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A38F0" w14:textId="75DD4A79" w:rsidR="005F4D88" w:rsidRDefault="005F4D88" w:rsidP="005F4D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6489A">
        <w:rPr>
          <w:rFonts w:ascii="Calibri" w:eastAsia="Calibri" w:hAnsi="Calibri" w:cs="Calibri"/>
          <w:b/>
          <w:bCs/>
          <w:sz w:val="42"/>
          <w:szCs w:val="42"/>
        </w:rPr>
        <w:t xml:space="preserve">8, Dini na Mapinduzi ya Marekani</w:t>
      </w:r>
    </w:p>
    <w:p w14:paraId="02C72A28" w14:textId="77777777" w:rsidR="005F4D88" w:rsidRPr="00157316" w:rsidRDefault="005F4D88" w:rsidP="005F4D88">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2D178B4E" w14:textId="6855E9A9" w:rsidR="00A70192" w:rsidRPr="0006489A" w:rsidRDefault="0006489A">
      <w:pPr xmlns:w="http://schemas.openxmlformats.org/wordprocessingml/2006/main">
        <w:rPr>
          <w:sz w:val="26"/>
          <w:szCs w:val="26"/>
        </w:rPr>
      </w:pPr>
      <w:r xmlns:w="http://schemas.openxmlformats.org/wordprocessingml/2006/main" w:rsidRPr="0006489A">
        <w:rPr>
          <w:rFonts w:ascii="Calibri" w:eastAsia="Calibri" w:hAnsi="Calibri" w:cs="Calibri"/>
          <w:b/>
          <w:bCs/>
          <w:sz w:val="26"/>
          <w:szCs w:val="26"/>
        </w:rPr>
        <w:t xml:space="preserve"> </w:t>
      </w:r>
    </w:p>
    <w:p w14:paraId="7B47F996" w14:textId="42F1D8D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Tutaanza. Nitasema mambo machache tu kabla hatujaanza, kisha tutafikia muhtasari wetu hapa. Tumekuwa tukizungumzia kuhusu waanzilishi wa kanisa na kuhusu uelewa wao wa kidini.</w:t>
      </w:r>
    </w:p>
    <w:p w14:paraId="133EEFEC" w14:textId="77777777" w:rsidR="00A70192" w:rsidRPr="0006489A" w:rsidRDefault="00A70192">
      <w:pPr>
        <w:rPr>
          <w:sz w:val="26"/>
          <w:szCs w:val="26"/>
        </w:rPr>
      </w:pPr>
    </w:p>
    <w:p w14:paraId="7086F118" w14:textId="718EA65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Nilijaribu kusema siku nyingine kwamba walikuwa waabudu Mungu, nadhani, wengi wao, wahamishaji na </w:t>
      </w:r>
      <w:proofErr xmlns:w="http://schemas.openxmlformats.org/wordprocessingml/2006/main" w:type="spellStart"/>
      <w:r xmlns:w="http://schemas.openxmlformats.org/wordprocessingml/2006/main" w:rsidRPr="0006489A">
        <w:rPr>
          <w:rFonts w:ascii="Calibri" w:eastAsia="Calibri" w:hAnsi="Calibri" w:cs="Calibri"/>
          <w:sz w:val="26"/>
          <w:szCs w:val="26"/>
        </w:rPr>
        <w:t xml:space="preserve">waundaji wa </w:t>
      </w:r>
      <w:proofErr xmlns:w="http://schemas.openxmlformats.org/wordprocessingml/2006/main" w:type="spellEnd"/>
      <w:r xmlns:w="http://schemas.openxmlformats.org/wordprocessingml/2006/main" w:rsidRPr="0006489A">
        <w:rPr>
          <w:rFonts w:ascii="Calibri" w:eastAsia="Calibri" w:hAnsi="Calibri" w:cs="Calibri"/>
          <w:sz w:val="26"/>
          <w:szCs w:val="26"/>
        </w:rPr>
        <w:t xml:space="preserve">sura na watikisaji. Walikuwa waabudu Mungu. Hawakuwa kile tunachoweza kuwaita Wakristo wa kiinjili, lakini unahitaji kukataa hilo.</w:t>
      </w:r>
    </w:p>
    <w:p w14:paraId="03DC270D" w14:textId="77777777" w:rsidR="00A70192" w:rsidRPr="0006489A" w:rsidRDefault="00A70192">
      <w:pPr>
        <w:rPr>
          <w:sz w:val="26"/>
          <w:szCs w:val="26"/>
        </w:rPr>
      </w:pPr>
    </w:p>
    <w:p w14:paraId="2FD2BE9E" w14:textId="7F6E09B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Huoni hivyo. Ukiwaelewa waanzilishi kwa njia tofauti, unahitaji kuzungumzia hilo. Hilo ni muhimu sana, na tunapaswa kuwa na mjadala.</w:t>
      </w:r>
    </w:p>
    <w:p w14:paraId="42E78346" w14:textId="77777777" w:rsidR="00A70192" w:rsidRPr="0006489A" w:rsidRDefault="00A70192">
      <w:pPr>
        <w:rPr>
          <w:sz w:val="26"/>
          <w:szCs w:val="26"/>
        </w:rPr>
      </w:pPr>
    </w:p>
    <w:p w14:paraId="46A3E008" w14:textId="7128B0A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Nitakuwa sawa na wewe, Aaron. Jambo moja kutoka siku nyingine ambalo labda hatukuweka wazi vya kutosha ni kwamba hakuna swali. Hata hivyo, ukiangalia baba waanzilishi na hata hivyo ukiangalia hati na kile ambacho hati zinasema, hakuna shaka kwamba kulikuwa na mfumo wa kimaadili, wa kimaadili, wa Kiyahudi-Kikristo kwa haya yote. Sasa, hawakutumia lugha ambayo Wapuritan wangetumia kama wangeanzisha nchi, au hawakutumia lugha ambayo Wahujaji au Roger Williams wangetumia kama wangeanzisha nchi, lakini hakuna shaka kwamba kuna mfumo wa kimaadili, wa kimaadili, wa Kiyahudi-Kikristo na aina ya msingi wa haya yote.</w:t>
      </w:r>
    </w:p>
    <w:p w14:paraId="17D67750" w14:textId="77777777" w:rsidR="00A70192" w:rsidRPr="0006489A" w:rsidRDefault="00A70192">
      <w:pPr>
        <w:rPr>
          <w:sz w:val="26"/>
          <w:szCs w:val="26"/>
        </w:rPr>
      </w:pPr>
    </w:p>
    <w:p w14:paraId="19ABFAD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Hakuna shaka kuhusu hilo. Sasa, kumekuwa na majaribio ya kuharibu mfumo huo wa maadili na maadili katika maisha na utamaduni wa Marekani. Hakuna shaka kuhusu hilo.</w:t>
      </w:r>
    </w:p>
    <w:p w14:paraId="75C2446B" w14:textId="77777777" w:rsidR="00A70192" w:rsidRPr="0006489A" w:rsidRDefault="00A70192">
      <w:pPr>
        <w:rPr>
          <w:sz w:val="26"/>
          <w:szCs w:val="26"/>
        </w:rPr>
      </w:pPr>
    </w:p>
    <w:p w14:paraId="38C7BFEC" w14:textId="0172487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Mwanatheolojia maarufu na mwanahistoria wa kanisa katika Chuo Kikuu cha Chicago, Martin Marty, alikuwa na changamoto kidogo. Hii ilikuwa miaka michache iliyopita, lakini alikuwa akipinga kile ambacho watu walikuwa wakisema: loo, hatuna mfumo, msingi, na kadhalika, na alichosema ni kwamba, ungelazimika kuwadanganya watu wa Marekani ili kuondoa aina hiyo ya mfumo wa Kiyahudi-Kikristo ambao tunaishi katika maisha yetu ya pamoja pamoja. Ungelazimika kuwadanganya, na ungelazimika kukata nusu ya ubongo wao au ubongo wao wote ili kuwashawishi kwamba hakuna msingi au maisha ya Kiyahudi-Kikristo pamoja, kwa maana fulani. Kuna hilo.</w:t>
      </w:r>
    </w:p>
    <w:p w14:paraId="621A8EBC" w14:textId="77777777" w:rsidR="00A70192" w:rsidRPr="0006489A" w:rsidRDefault="00A70192">
      <w:pPr>
        <w:rPr>
          <w:sz w:val="26"/>
          <w:szCs w:val="26"/>
        </w:rPr>
      </w:pPr>
    </w:p>
    <w:p w14:paraId="2FE29F8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Ni sehemu ya utamaduni wetu. Ni sehemu ya dini yetu ya kiraia. Hakuna shaka kuhusu hilo, na labda hatukusisitiza hilo, au labda sikulisisitizia kabisa siku nyingine, lakini hapo ndipo tulipoishia.</w:t>
      </w:r>
    </w:p>
    <w:p w14:paraId="240E1692" w14:textId="77777777" w:rsidR="00A70192" w:rsidRPr="0006489A" w:rsidRDefault="00A70192">
      <w:pPr>
        <w:rPr>
          <w:sz w:val="26"/>
          <w:szCs w:val="26"/>
        </w:rPr>
      </w:pPr>
    </w:p>
    <w:p w14:paraId="4B84986F"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Tuko katikati ya mjadala huu, lakini Aaron, ulikuwa na swali. Ndiyo. Sawa, sawa.</w:t>
      </w:r>
    </w:p>
    <w:p w14:paraId="38D8B969" w14:textId="77777777" w:rsidR="00A70192" w:rsidRPr="0006489A" w:rsidRDefault="00A70192">
      <w:pPr>
        <w:rPr>
          <w:sz w:val="26"/>
          <w:szCs w:val="26"/>
        </w:rPr>
      </w:pPr>
    </w:p>
    <w:p w14:paraId="6D4DB7E0" w14:textId="45FC40AE" w:rsidR="00A70192" w:rsidRPr="0006489A" w:rsidRDefault="000648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Wakristo wengi hawa wangezungumzia jinsi tunavyohitaji kurudi kwenye moja, kwa hivyo nilikuwa na hamu tu kuhusu maoni yako kuhusu kama hilo ni kweli au wanachosema. Je, wanarejelea kwa namna fulani, au sivyo? Nadhani wako sahihi. Namaanisha, nadhani kuna msingi wa Kiyahudi-Kikristo pale tulio nao, na sina uhakika kama tunahitaji kuurudia, lakini tunahitaji kuwa na majadiliano mengi zaidi kuihusu, na ni kama Martin Marty alivyosema, ikiwa utajaribu kupuuza hilo, ikiwa utajaribu kujifanya kwamba unaweza kujenga aina fulani ya faida ya pamoja nchini Marekani bila kuzingatia hilo kwa uzito na bado kuwa na ufanisi, itabidi uwadanganye watu wa Marekani, bila shaka kuhusu hilo. Hata hivyo, ikiwa wanaangalia nyuma Vita vya Mapinduzi na kile kilichotokea, kuhusu kuanzishwa kwa nchi na kila kitu, ikiwa wanaangalia nyuma hilo kama wakati na tukio la kidini la kiinjili, basi ningelazimika kuwapa changamoto kuhusu hilo.</w:t>
      </w:r>
    </w:p>
    <w:p w14:paraId="5993F832" w14:textId="77777777" w:rsidR="00A70192" w:rsidRPr="0006489A" w:rsidRDefault="00A70192">
      <w:pPr>
        <w:rPr>
          <w:sz w:val="26"/>
          <w:szCs w:val="26"/>
        </w:rPr>
      </w:pPr>
    </w:p>
    <w:p w14:paraId="1CA57EB1" w14:textId="53836D62"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kweli, tutazungumzia kuhusu mahudhurio kanisani wakati wa Mapinduzi; katika baadhi ya maeneo, ilichukua muda mrefu kwa sababu watu walipendezwa zaidi na matukio ya kisiasa kuliko maisha ya kisiasa na maisha ya kidini. Kwa hivyo, ikiwa wanaangalia nyuma aina fulani ya enzi ya dhahabu, na tulikuwa nayo hapo awali, hatuna hiyo tena, nadhani hiyo inafaa changamoto na majadiliano. Kwa hivyo, unajua, hapo tuko katikati ya mazungumzo, kwa hivyo ibariki mioyo yenu.</w:t>
      </w:r>
    </w:p>
    <w:p w14:paraId="13FA0EB1" w14:textId="77777777" w:rsidR="00A70192" w:rsidRPr="0006489A" w:rsidRDefault="00A70192">
      <w:pPr>
        <w:rPr>
          <w:sz w:val="26"/>
          <w:szCs w:val="26"/>
        </w:rPr>
      </w:pPr>
    </w:p>
    <w:p w14:paraId="7B124D3A" w14:textId="23F51A5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tutaendelea hapa. Niko kwenye ukurasa wa 13 wa silabasi, ikiwa itasaidia, na tuko tayari kutoa hotuba tano, Dini katika Mapinduzi ya Marekani. Tulizungumzia kuhusu uungu; tulizungumzia kuhusu waanzilishi, na sasa tunahitaji kuzungumza kuhusu C, mwitikio wa makanisa.</w:t>
      </w:r>
    </w:p>
    <w:p w14:paraId="08299B5E" w14:textId="77777777" w:rsidR="00A70192" w:rsidRPr="0006489A" w:rsidRDefault="00A70192">
      <w:pPr>
        <w:rPr>
          <w:sz w:val="26"/>
          <w:szCs w:val="26"/>
        </w:rPr>
      </w:pPr>
    </w:p>
    <w:p w14:paraId="3F3A0AD6" w14:textId="0A6908B3" w:rsidR="00A70192" w:rsidRPr="0006489A" w:rsidRDefault="0006489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majibu ya makanisa, nami nitatoa utangulizi wa hili, kisha tutaangalia makanisa mbalimbali ambayo yalikuwa muhimu sana wakati wa Vita vya Mapinduzi na jinsi yalivyojipanga wakati huo. Nitaangalia yale muhimu zaidi. Sawa, sasa, neno moja nitakalotumia kuhusu hili, kuhusu utangulizi huu nambari moja, ni neno uhuru wa kidini.</w:t>
      </w:r>
    </w:p>
    <w:p w14:paraId="30BE9B98" w14:textId="77777777" w:rsidR="00A70192" w:rsidRPr="0006489A" w:rsidRDefault="00A70192">
      <w:pPr>
        <w:rPr>
          <w:sz w:val="26"/>
          <w:szCs w:val="26"/>
        </w:rPr>
      </w:pPr>
    </w:p>
    <w:p w14:paraId="1B63E69F" w14:textId="4163450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Uhuru wa kidini unakuwa alama ya kile tunachojali, Ukristo katika maisha ya umma ya Marekani, lakini uhuru wa kidini unakuwa alama ya hili. Sasa, tulipataje uhuru wa kidini? Tulipataje, hili lilikujaje kama aina ya alama ya Ukristo wa Marekani? Naam, ningependa kutaja mambo machache kuhusu hilo. Kwa hivyo, na haya yote ni kwa njia ya utangulizi nambari moja hapa.</w:t>
      </w:r>
    </w:p>
    <w:p w14:paraId="6293116A" w14:textId="77777777" w:rsidR="00A70192" w:rsidRPr="0006489A" w:rsidRDefault="00A70192">
      <w:pPr>
        <w:rPr>
          <w:sz w:val="26"/>
          <w:szCs w:val="26"/>
        </w:rPr>
      </w:pPr>
    </w:p>
    <w:p w14:paraId="3F0FFD6E" w14:textId="5806806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jambo la kwanza lililosaidia kutoa uhuru wa kidini lilikuwa jambo ambalo tayari tumesema mara nyingi, lakini lilikuwa vikundi vingi vya kidini vilivyokuwa hapa wakati wa Mapinduzi. Kuna wingi wa makanisa ya kidini na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wingi wa madhehebu ya kidini. Kwa hivyo hiyo ilimaanisha </w:t>
      </w:r>
      <w:r xmlns:w="http://schemas.openxmlformats.org/wordprocessingml/2006/main" w:rsidR="0006489A">
        <w:rPr>
          <w:rFonts w:ascii="Calibri" w:eastAsia="Calibri" w:hAnsi="Calibri" w:cs="Calibri"/>
          <w:sz w:val="26"/>
          <w:szCs w:val="26"/>
        </w:rPr>
        <w:t xml:space="preserve">kwamba wingi wa madhehebu ya kidini ulikuwa ni kipimo cha dhehebu lolote kuwa aina ya dhehebu la serikali.</w:t>
      </w:r>
    </w:p>
    <w:p w14:paraId="637A2A58" w14:textId="77777777" w:rsidR="00A70192" w:rsidRPr="0006489A" w:rsidRDefault="00A70192">
      <w:pPr>
        <w:rPr>
          <w:sz w:val="26"/>
          <w:szCs w:val="26"/>
        </w:rPr>
      </w:pPr>
    </w:p>
    <w:p w14:paraId="60B75373" w14:textId="78D9C39F" w:rsidR="00A70192" w:rsidRPr="0006489A" w:rsidRDefault="0006489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huku madhehebu haya yote tofauti yakizunguka na kustawi, mengi yakistawi, hiyo ni njia ya kuzuia moja kuwa kubwa. Kwa hivyo sivyo, haingetokea katika maisha ya umma ya Marekani, na haikutokea. Kwa hivyo hiyo ndiyo ya kwanza.</w:t>
      </w:r>
    </w:p>
    <w:p w14:paraId="740948AD" w14:textId="77777777" w:rsidR="00A70192" w:rsidRPr="0006489A" w:rsidRDefault="00A70192">
      <w:pPr>
        <w:rPr>
          <w:sz w:val="26"/>
          <w:szCs w:val="26"/>
        </w:rPr>
      </w:pPr>
    </w:p>
    <w:p w14:paraId="23361640" w14:textId="24FFAF9E"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jambo la pili ambalo pia tumetaja ni umbali mkubwa kati ya makanisa ya Ulaya na Ulimwengu Mpya. Kwa hivyo, bahari hiyo kubwa inayotenganisha makanisa ya Ulaya na Ulimwengu Mpya ilimaanisha kwamba makanisa hayo ya Ulaya hayangeweza kushikilia madhehebu katika Ulimwengu huu Mpya. Hayakuwa na uwezo au nguvu ya kufanya hivyo.</w:t>
      </w:r>
    </w:p>
    <w:p w14:paraId="6D006366" w14:textId="77777777" w:rsidR="00A70192" w:rsidRPr="0006489A" w:rsidRDefault="00A70192">
      <w:pPr>
        <w:rPr>
          <w:sz w:val="26"/>
          <w:szCs w:val="26"/>
        </w:rPr>
      </w:pPr>
    </w:p>
    <w:p w14:paraId="42F22B34" w14:textId="2B0E830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hiyo ndiyo nambari mbili, ambayo husaidia uhuru huu wa kidini kuendelea.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jambo la tatu ni ukubwa wa bara ambalo linagunduliwa tu jinsi bara hili lilivyo kubwa tunaloishi hapa. Kwa hivyo, na ukubwa huo unaposonga kuelekea magharibi, ukisonga kuelekea kusini, ukubwa huo ulimaanisha kwamba dhehebu moja halitadhibiti kinachotokea unaposonga kuelekea magharibi au unaposonga kuelekea kusini.</w:t>
      </w:r>
    </w:p>
    <w:p w14:paraId="5F703A23" w14:textId="77777777" w:rsidR="00A70192" w:rsidRPr="0006489A" w:rsidRDefault="00A70192">
      <w:pPr>
        <w:rPr>
          <w:sz w:val="26"/>
          <w:szCs w:val="26"/>
        </w:rPr>
      </w:pPr>
    </w:p>
    <w:p w14:paraId="6F733F28"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Hilo lingekuwa jambo lisilowezekana. Sawa, jambo lingine lililoruhusu uhuru huu wa kidini ni hamu halisi ya ustawi wa kiuchumi katika ulimwengu huu, katika Ulimwengu huu Mpya. Watu hawa hawakuwa wakianzisha tu aina mpya kabisa ya maisha na utamaduni wa kisiasa.</w:t>
      </w:r>
    </w:p>
    <w:p w14:paraId="334AD7B2" w14:textId="77777777" w:rsidR="00A70192" w:rsidRPr="0006489A" w:rsidRDefault="00A70192">
      <w:pPr>
        <w:rPr>
          <w:sz w:val="26"/>
          <w:szCs w:val="26"/>
        </w:rPr>
      </w:pPr>
    </w:p>
    <w:p w14:paraId="59418C5F" w14:textId="3B17B80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Pia walikuwa wakianzisha uchumi mpya pia. Sasa, kwa hamu hiyo ya maisha mapya ya kiuchumi na maisha ya kiuchumi yenye mafanikio pia, basi tofauti za kidini zilipuuzwa katika nguvu kazi. Kila mtu angeweza kujiunga na nguvu kazi, na iwe wewe ni mtu wa dini au Mkristo au Myahudi au asiye Mkristo au ni wa dhehebu hili au dhehebu hilo, haikuwa muhimu kwa sababu kuna aina ya faida ya kiuchumi ya pamoja ambayo tunajaribu kufikia hapa katika Ulimwengu Mpya.</w:t>
      </w:r>
    </w:p>
    <w:p w14:paraId="42B30801" w14:textId="77777777" w:rsidR="00A70192" w:rsidRPr="0006489A" w:rsidRDefault="00A70192">
      <w:pPr>
        <w:rPr>
          <w:sz w:val="26"/>
          <w:szCs w:val="26"/>
        </w:rPr>
      </w:pPr>
    </w:p>
    <w:p w14:paraId="6946F2FD" w14:textId="4CF0191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 kwa hivyo, walifurahi kupuuza aina fulani ya tofauti za kidini huko. Jambo lingine linalotokea kuhusu uhuru huu wa kidini ni kwamba kuna uvumilivu zaidi nchini Uingereza, ambao unadhibiti baadhi ya nchi hizi. Kulikuwa na uvumilivu zaidi nchini Uingereza ambao ulikuwa ukitokea, jambo ambalo linasaidia kwa sababu Waingereza bado walikuwa na udhibiti kama huo.</w:t>
      </w:r>
    </w:p>
    <w:p w14:paraId="61E4D1F0" w14:textId="77777777" w:rsidR="00A70192" w:rsidRPr="0006489A" w:rsidRDefault="00A70192">
      <w:pPr>
        <w:rPr>
          <w:sz w:val="26"/>
          <w:szCs w:val="26"/>
        </w:rPr>
      </w:pPr>
    </w:p>
    <w:p w14:paraId="2256D1F6" w14:textId="3E38DEA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Sasa, ni wazi, hatimaye, baadhi yenu mnaweza kuwa na asili ya Uingereza. Mimi pia ni wa asili ya Uingereza, lakini hatimaye tuliwafukuza, bila shaka. Lakini kwa sababu hiyo, kwa hivyo hapa kuna mfano.</w:t>
      </w:r>
    </w:p>
    <w:p w14:paraId="77C181D0" w14:textId="77777777" w:rsidR="00A70192" w:rsidRPr="0006489A" w:rsidRDefault="00A70192">
      <w:pPr>
        <w:rPr>
          <w:sz w:val="26"/>
          <w:szCs w:val="26"/>
        </w:rPr>
      </w:pPr>
    </w:p>
    <w:p w14:paraId="559DF249" w14:textId="6A63D7E5"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Tulipokuwa tukiwanyonga Wapuritani kwenye Boston Common, sehemu ya sababu iliyowafanya Wapuritani kuacha kuwanyonga Wapuritani katika Boston Common ilikuwa ni kwa sababu ya Mfalme Charles II. Chini ya Mfalme Charles II, kulizinduliwa Uingereza inayoitwa Sheria ya Uvumilivu. Na kimsingi </w:t>
      </w:r>
      <w:r xmlns:w="http://schemas.openxmlformats.org/wordprocessingml/2006/main" w:rsidR="007A7AAA">
        <w:rPr>
          <w:rFonts w:ascii="Calibri" w:eastAsia="Calibri" w:hAnsi="Calibri" w:cs="Calibri"/>
          <w:sz w:val="26"/>
          <w:szCs w:val="26"/>
        </w:rPr>
        <w:t xml:space="preserve">, Mfalme Charles II alisema, hatutafanya hili liendelee tena katika makoloni yetu.</w:t>
      </w:r>
    </w:p>
    <w:p w14:paraId="2764BFC0" w14:textId="77777777" w:rsidR="00A70192" w:rsidRPr="0006489A" w:rsidRDefault="00A70192">
      <w:pPr>
        <w:rPr>
          <w:sz w:val="26"/>
          <w:szCs w:val="26"/>
        </w:rPr>
      </w:pPr>
    </w:p>
    <w:p w14:paraId="5F1CEB6F" w14:textId="6C9B1F7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Sasa, bila shaka, hilo lilitangulia Vita hivi vyote vya Mapinduzi vya Marekani. Lakini kuna aina hii ya uvumilivu inayoongezeka ambayo inakuja katika maisha ya umma ya Marekani pia. Jambo lingine lililosaidia uhuru huu wa kidini ni makundi kutoka kile tunachokiita mrengo wa kushoto wa Matengenezo na mrengo wa kushoto wa Wapuritani.</w:t>
      </w:r>
    </w:p>
    <w:p w14:paraId="7380F47C" w14:textId="77777777" w:rsidR="00A70192" w:rsidRPr="0006489A" w:rsidRDefault="00A70192">
      <w:pPr>
        <w:rPr>
          <w:sz w:val="26"/>
          <w:szCs w:val="26"/>
        </w:rPr>
      </w:pPr>
    </w:p>
    <w:p w14:paraId="35304038" w14:textId="622CBFB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Na kwa hivyo, wanastawi hapa. Sasa, tunamaanisha nini tunapozungumzia mrengo wa kushoto wa Matengenezo au mrengo wa kushoto wa Wapuritani, tunamaanisha nini tunaposema hivyo? Tunachomaanisha ni upande mkali zaidi wa Matengenezo au upande mkali zaidi wa maisha ya Wapuritani na dini ya Wapuritani.</w:t>
      </w:r>
    </w:p>
    <w:p w14:paraId="171C71E6" w14:textId="77777777" w:rsidR="00A70192" w:rsidRPr="0006489A" w:rsidRDefault="00A70192">
      <w:pPr>
        <w:rPr>
          <w:sz w:val="26"/>
          <w:szCs w:val="26"/>
        </w:rPr>
      </w:pPr>
    </w:p>
    <w:p w14:paraId="394A37F5" w14:textId="72F61E4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watu waliokuwa upande wa kushoto wa Matengenezo ya Kanisa wangekuwa watu, labda; tayari tumewataja Wadunker wa Ujerumani. Unawakumbuka Wadunker? Walikuwa dhehebu lililokuwa upande wa kushoto wa Matengenezo ya Kanisa au Wamennonite. Hatujazungumzia kuhusu Wamennonite bado, lakini walikuwa upande wa kushoto wa Matengenezo ya Kanisa.</w:t>
      </w:r>
    </w:p>
    <w:p w14:paraId="6F517CB4" w14:textId="77777777" w:rsidR="00A70192" w:rsidRPr="0006489A" w:rsidRDefault="00A70192">
      <w:pPr>
        <w:rPr>
          <w:sz w:val="26"/>
          <w:szCs w:val="26"/>
        </w:rPr>
      </w:pPr>
    </w:p>
    <w:p w14:paraId="242A0944" w14:textId="3AA4C535"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Walikuwa kwenye mrengo mkali zaidi wa Matengenezo ya Kanisa. Mrengo mkali zaidi wa Wapuritani ungekuwa watu kama Waquaker na Wabaptisti. Wanachukua theolojia ya Wapuritani, lakini wanaifanya kuwa kali, sivyo?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mrengo huu wa kushoto wa Matengenezo ya Kanisa na mrengo wa kushoto wa maisha ya Wapuritani, ambao una athari kwa uhuru wa kidini wa Marekani pia kwa sababu watu hawa wanaanza kustawi.</w:t>
      </w:r>
    </w:p>
    <w:p w14:paraId="7BB2438D" w14:textId="77777777" w:rsidR="00A70192" w:rsidRPr="0006489A" w:rsidRDefault="00A70192">
      <w:pPr>
        <w:rPr>
          <w:sz w:val="26"/>
          <w:szCs w:val="26"/>
        </w:rPr>
      </w:pPr>
    </w:p>
    <w:p w14:paraId="00D66DDD" w14:textId="07DA0EF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Sasa, Waquaker hawakuwahi kufikiria kwamba wangefanikiwa. Wanawake wawili wa kwanza walirudishwa nyumbani. Kisha, wanaume na wanawake wanne walinyongwa kwenye Boston Common.</w:t>
      </w:r>
    </w:p>
    <w:p w14:paraId="3D4171A8" w14:textId="77777777" w:rsidR="00A70192" w:rsidRPr="0006489A" w:rsidRDefault="00A70192">
      <w:pPr>
        <w:rPr>
          <w:sz w:val="26"/>
          <w:szCs w:val="26"/>
        </w:rPr>
      </w:pPr>
    </w:p>
    <w:p w14:paraId="12B2009E" w14:textId="0AA53EEC"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labda walikuwa na shaka kwamba wangewahi kustawi katika ulimwengu huu mpya, lakini kwa kweli, walistawi kweli huko Rhode Island na kisha Pennsylvania, ambayo ikawa... Jina la utani la Pennsylvania ni lipi? Tunaita Pennsylvania nini? Kuna mtu yeyote? Pennsylvania? Tunaiita jimbo la Quaker, Pennsylvania, jimbo la Quaker. Je, umewahi kusikia hivyo hapo awali? Jimbo la Quaker? Sawa. Kwa hivyo, ni jimbo la Quaker.</w:t>
      </w:r>
    </w:p>
    <w:p w14:paraId="51CE7062" w14:textId="77777777" w:rsidR="00A70192" w:rsidRPr="0006489A" w:rsidRDefault="00A70192">
      <w:pPr>
        <w:rPr>
          <w:sz w:val="26"/>
          <w:szCs w:val="26"/>
        </w:rPr>
      </w:pPr>
    </w:p>
    <w:p w14:paraId="77BA4846" w14:textId="49978B37"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ndivyo ilivyo. Kwa hivyo, hata hivyo, kuna ustawi mwingi unaoendelea hapa. Kwa hivyo, sawa.</w:t>
      </w:r>
    </w:p>
    <w:p w14:paraId="40739C1E" w14:textId="77777777" w:rsidR="00A70192" w:rsidRPr="0006489A" w:rsidRDefault="00A70192">
      <w:pPr>
        <w:rPr>
          <w:sz w:val="26"/>
          <w:szCs w:val="26"/>
        </w:rPr>
      </w:pPr>
    </w:p>
    <w:p w14:paraId="2E38F9F3" w14:textId="70F4D24E"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lingine ni uhuru wa kidini; kutoa uhuru huu wa kidini ni uthibitisho dhahiri kwamba serikali inaweza kuwa na utaratibu. Serikali inaweza kuwa na huruma. Serikali inaweza kuwa ya haki na bado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ikaruhusu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uhuru wa kidini.</w:t>
      </w:r>
    </w:p>
    <w:p w14:paraId="5AD9AAF4" w14:textId="77777777" w:rsidR="00A70192" w:rsidRPr="0006489A" w:rsidRDefault="00A70192">
      <w:pPr>
        <w:rPr>
          <w:sz w:val="26"/>
          <w:szCs w:val="26"/>
        </w:rPr>
      </w:pPr>
    </w:p>
    <w:p w14:paraId="6B803E03" w14:textId="32C3ED5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Kwa hivyo </w:t>
      </w:r>
      <w:r xmlns:w="http://schemas.openxmlformats.org/wordprocessingml/2006/main" w:rsidR="007A7AAA">
        <w:rPr>
          <w:rFonts w:ascii="Calibri" w:eastAsia="Calibri" w:hAnsi="Calibri" w:cs="Calibri"/>
          <w:sz w:val="26"/>
          <w:szCs w:val="26"/>
        </w:rPr>
        <w:t xml:space="preserve">, huhitaji umoja wa kidini ili jimbo liwe aina ya jimbo ambalo watu hawa wanajaribu kuunda. Huhitaji hilo. Huna haja ya kuwa nalo.</w:t>
      </w:r>
    </w:p>
    <w:p w14:paraId="31D7DE18" w14:textId="77777777" w:rsidR="00A70192" w:rsidRPr="0006489A" w:rsidRDefault="00A70192">
      <w:pPr>
        <w:rPr>
          <w:sz w:val="26"/>
          <w:szCs w:val="26"/>
        </w:rPr>
      </w:pPr>
    </w:p>
    <w:p w14:paraId="417012DD"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Unaweza kuunda taifa lenye utaratibu. Unaweza kuunda jamii yenye utaratibu. Unaweza kuunda jamii yenye haki, jamii yenye huruma bila kutawaliwa na dini na kundi moja la kidini.</w:t>
      </w:r>
    </w:p>
    <w:p w14:paraId="03908174" w14:textId="77777777" w:rsidR="00A70192" w:rsidRPr="0006489A" w:rsidRDefault="00A70192">
      <w:pPr>
        <w:rPr>
          <w:sz w:val="26"/>
          <w:szCs w:val="26"/>
        </w:rPr>
      </w:pPr>
    </w:p>
    <w:p w14:paraId="59C2F876" w14:textId="54F23DC0"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tumetaja pia biashara ya uhuru wa kidini. Pia tumetaja uamsho mkuu wa kwanza. Uamsho mkuu wa kwanza ulisaidia kuweka msingi, mfumo wa uhuru huu wa kidini kwa sababu watu katika uamsho mkuu wa kwanza walikuwa watu walioamini katika kutenganishwa kwa kanisa na serikali, iwe kutoka kwa mtazamo wa Anglikana au kutoka kwa mtazamo wa mageuzi wa Uholanzi au mtazamo wa kusanyiko, lakini waliamini hivyo katika kutenganishwa kwa kanisa na serikali.</w:t>
      </w:r>
    </w:p>
    <w:p w14:paraId="27C29EFC" w14:textId="77777777" w:rsidR="00A70192" w:rsidRPr="0006489A" w:rsidRDefault="00A70192">
      <w:pPr>
        <w:rPr>
          <w:sz w:val="26"/>
          <w:szCs w:val="26"/>
        </w:rPr>
      </w:pPr>
    </w:p>
    <w:p w14:paraId="7059F466" w14:textId="65B2321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mwamko mkuu wa kwanza ulikuwa na ahadi halisi kwa Mapinduzi ya Marekani. Kwa hivyo, sawa. Na kisha, kuna jambo moja zaidi kwa njia ya utangulizi: tunaingia karne ya 18.</w:t>
      </w:r>
    </w:p>
    <w:p w14:paraId="4601D880" w14:textId="77777777" w:rsidR="00A70192" w:rsidRPr="0006489A" w:rsidRDefault="00A70192">
      <w:pPr>
        <w:rPr>
          <w:sz w:val="26"/>
          <w:szCs w:val="26"/>
        </w:rPr>
      </w:pPr>
    </w:p>
    <w:p w14:paraId="4FDB929F" w14:textId="60130E5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Huu ni wakati wa akili, enzi ya mantiki. Hakika, uungu umejengwa katika enzi hiyo ya akili. Kwa hivyo, tunaingia katika wakati wa busara sana hapa, wakati unaofaa sana, busara ya Ukristo, aina hiyo ya kitu.</w:t>
      </w:r>
    </w:p>
    <w:p w14:paraId="3594BBB9" w14:textId="77777777" w:rsidR="00A70192" w:rsidRPr="0006489A" w:rsidRDefault="00A70192">
      <w:pPr>
        <w:rPr>
          <w:sz w:val="26"/>
          <w:szCs w:val="26"/>
        </w:rPr>
      </w:pPr>
    </w:p>
    <w:p w14:paraId="25F2798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 hivyo mantiki ya Ukristo, watu hao wanaamini kabisa uhuru kamili wa kidini. Waliamini uhuru wa kidini. Na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wao ni watetezi halisi wa uhuru wa kidini, si lazima kutokana na kufungua Biblia, lakini ni watetezi wa uhuru wa kidini kutoka kwa mtazamo unaofaa, mtazamo wa kimantiki.</w:t>
      </w:r>
    </w:p>
    <w:p w14:paraId="622C26C6" w14:textId="77777777" w:rsidR="00A70192" w:rsidRPr="0006489A" w:rsidRDefault="00A70192">
      <w:pPr>
        <w:rPr>
          <w:sz w:val="26"/>
          <w:szCs w:val="26"/>
        </w:rPr>
      </w:pPr>
    </w:p>
    <w:p w14:paraId="52D85CC2" w14:textId="5619DF7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Hivyo ndivyo watu wastaarabu wanavyoishi pamoja kwa kuruhusu uhuru huu wa kidini badala ya kufuata dini. Kwa hivyo hilo ndilo jambo la kwanza kuhusu mwitikio wa makanisa, njia hiyo ya utangulizi, uhuru wa kidini ni muhimu sana. Nitakachofanya sasa ni kuangalia baadhi ya makanisa ambayo yalistawi sana, nadhani unaweza kusema, kidogo na yalikuwa na maisha ya kuvutia wakati wa mapinduzi.</w:t>
      </w:r>
    </w:p>
    <w:p w14:paraId="516B6EB8" w14:textId="77777777" w:rsidR="00A70192" w:rsidRPr="0006489A" w:rsidRDefault="00A70192">
      <w:pPr>
        <w:rPr>
          <w:sz w:val="26"/>
          <w:szCs w:val="26"/>
        </w:rPr>
      </w:pPr>
    </w:p>
    <w:p w14:paraId="2183666E" w14:textId="2F5234E4"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hebu tuchague Uanglikana kwanza kwa sababu Uanglikana ulikuwa muhimu sana. Na kwa hivyo, nini kinatokea kwa Uanglikana? Sawa. Ninachagua Uanglikana kwa sababu Uanglikana, ingawa ulikuwa muhimu na muhimu, na ulisaidia kuunda mawazo ya watu wengi ambao tumewazungumzia, kisiasa na kidini, Uanglikana uliteseka zaidi kutokana na Mapinduzi ya Marekani.</w:t>
      </w:r>
    </w:p>
    <w:p w14:paraId="48FD5EC8" w14:textId="77777777" w:rsidR="00A70192" w:rsidRPr="0006489A" w:rsidRDefault="00A70192">
      <w:pPr>
        <w:rPr>
          <w:sz w:val="26"/>
          <w:szCs w:val="26"/>
        </w:rPr>
      </w:pPr>
    </w:p>
    <w:p w14:paraId="3B29E9CF" w14:textId="7FC3D9A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 hushangazwi na hilo. Kwa hivyo, sawa. Acha nikupe takwimu chache hapa.</w:t>
      </w:r>
    </w:p>
    <w:p w14:paraId="51FB8B28" w14:textId="77777777" w:rsidR="00A70192" w:rsidRPr="0006489A" w:rsidRDefault="00A70192">
      <w:pPr>
        <w:rPr>
          <w:sz w:val="26"/>
          <w:szCs w:val="26"/>
        </w:rPr>
      </w:pPr>
    </w:p>
    <w:p w14:paraId="3A165905" w14:textId="6EDC759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Kufikia mwisho wa Vita vya Mapinduzi, inakadiriwa kwamba takriban Waanglikana 70,000 walirudi nyumbani kwa sababu walikuwa Waingereza. Walikuwa raia waaminifu wa Uingereza. </w:t>
      </w:r>
      <w:r xmlns:w="http://schemas.openxmlformats.org/wordprocessingml/2006/main" w:rsidR="007A7AAA" w:rsidRPr="0006489A">
        <w:rPr>
          <w:rFonts w:ascii="Calibri" w:eastAsia="Calibri" w:hAnsi="Calibri" w:cs="Calibri"/>
          <w:sz w:val="26"/>
          <w:szCs w:val="26"/>
        </w:rPr>
        <w:t xml:space="preserve">Kwa hivyo, inakadiriwa kwamba takriban Waanglikana 70,000 waliondoka hapa na kurudi nyumbani.</w:t>
      </w:r>
    </w:p>
    <w:p w14:paraId="0661E658" w14:textId="77777777" w:rsidR="00A70192" w:rsidRPr="0006489A" w:rsidRDefault="00A70192">
      <w:pPr>
        <w:rPr>
          <w:sz w:val="26"/>
          <w:szCs w:val="26"/>
        </w:rPr>
      </w:pPr>
    </w:p>
    <w:p w14:paraId="74CE630E" w14:textId="07ED1304"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Inakadiriwa kwamba mwishoni mwa Vita vya Mapinduzi, kulikuwa na takriban makuhani 10 wa Kianglikana waliobaki katika makoloni yote. Sasa, najua makanisa ya ndani tu ambayo yana makuhani zaidi ya 10 wa Kianglikana katika kanisa moja.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hii ilikuwa mbaya sana kwa kanisa la Kianglikana, jamii ya Kianglikana, kanisa la Kianglikana, uongozi wa Kianglikana ulikuwa unaumiza sana.</w:t>
      </w:r>
    </w:p>
    <w:p w14:paraId="2CBB0CEB" w14:textId="77777777" w:rsidR="00A70192" w:rsidRPr="0006489A" w:rsidRDefault="00A70192">
      <w:pPr>
        <w:rPr>
          <w:sz w:val="26"/>
          <w:szCs w:val="26"/>
        </w:rPr>
      </w:pPr>
    </w:p>
    <w:p w14:paraId="1EEB5E87" w14:textId="249BCEF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Ilikuwa inauma sana kiasi kwamba ilibadilisha jina la dhehebu. Jina la dhehebu, bila shaka, lilikuwa Anglikana au Kanisa la Uingereza kwa sababu hilo ndilo lililokuja hapa. Walibadilisha jina kutoka Anglikana au Kanisa la Uingereza.</w:t>
      </w:r>
    </w:p>
    <w:p w14:paraId="46961BA3" w14:textId="77777777" w:rsidR="00A70192" w:rsidRPr="0006489A" w:rsidRDefault="00A70192">
      <w:pPr>
        <w:rPr>
          <w:sz w:val="26"/>
          <w:szCs w:val="26"/>
        </w:rPr>
      </w:pPr>
    </w:p>
    <w:p w14:paraId="07AF17B5" w14:textId="00A7376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Walibadilisha na kuwa Kanisa la Kiprotestanti la Kiaskofu. Kwa hivyo, wanatumia neno Kiaskofu kuonyesha aina ya uongozi wa kanisa, aina ya uongozi, uaskofu wa kanisa la Kianglikana. Lakini likajulikana kama Kanisa la Kiprotestanti la Kiaskofu na, bila shaka, likafupishwa kwa watu wengi ambao waliliita Kanisa la Kiaskofu.</w:t>
      </w:r>
    </w:p>
    <w:p w14:paraId="632D25E9" w14:textId="77777777" w:rsidR="00A70192" w:rsidRPr="0006489A" w:rsidRDefault="00A70192">
      <w:pPr>
        <w:rPr>
          <w:sz w:val="26"/>
          <w:szCs w:val="26"/>
        </w:rPr>
      </w:pPr>
    </w:p>
    <w:p w14:paraId="56144D76" w14:textId="60BABF8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hiyo inakuonyesha jinsi mabadiliko yalivyokuwa yametokea katika jamii hii ya Waanglikana kiasi kwamba walihisi wangelazimika kubadilisha jina kwa sababu neno Waanglikana lingekuwa na madhara ikiwa wangefuata neno hilo. Au kama wangefuata neno Kanisa la Uingereza mara tu baada ya kushinda Vita vya Mapinduzi na kuwatupa nje, hilo halingekuwa zuri pia. Kwa hivyo, walibadilisha jina hilo kuwa hilo.</w:t>
      </w:r>
    </w:p>
    <w:p w14:paraId="63EC7E55" w14:textId="77777777" w:rsidR="00A70192" w:rsidRPr="0006489A" w:rsidRDefault="00A70192">
      <w:pPr>
        <w:rPr>
          <w:sz w:val="26"/>
          <w:szCs w:val="26"/>
        </w:rPr>
      </w:pPr>
    </w:p>
    <w:p w14:paraId="02B7744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Je, bado wana uhusiano na Askofu Mkuu wa Canterbury? Bado wana uhusiano na Askofu Mkuu wa Canterbury. Hilo ni swali zuri, kwa sababu tunahitaji kukumbuka katika siasa za kanisa la Anglikana, Askofu Mkuu wa Canterbury si kama Papa. Kwa kweli, unajua, Papa anatawala Kanisa Katoliki la Roma duniani kote.</w:t>
      </w:r>
    </w:p>
    <w:p w14:paraId="52F367E8" w14:textId="77777777" w:rsidR="00A70192" w:rsidRPr="0006489A" w:rsidRDefault="00A70192">
      <w:pPr>
        <w:rPr>
          <w:sz w:val="26"/>
          <w:szCs w:val="26"/>
        </w:rPr>
      </w:pPr>
    </w:p>
    <w:p w14:paraId="5EE61303" w14:textId="220AC019"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Askofu Mkuu wa Canterbury ni mmoja zaidi kati ya watu walio sawa ambao hawaongozi kanisa la Anglikana lakini husaidia kanisa la Anglikana katika jamii mbalimbali za Anglikana na kadhalika, ambazo zimeunganishwa. Kwa hivyo ndiyo, makanisa ya Anglikana, makanisa ya Kiaskofu yaliyosalia bado yana uhusiano na Askofu Mkuu wa Canterbury. Lakini hakuna Waanglikana wengi waliosalia, na hakuna makuhani wengi waliosalia.</w:t>
      </w:r>
    </w:p>
    <w:p w14:paraId="3B7441DE" w14:textId="77777777" w:rsidR="00A70192" w:rsidRPr="0006489A" w:rsidRDefault="00A70192">
      <w:pPr>
        <w:rPr>
          <w:sz w:val="26"/>
          <w:szCs w:val="26"/>
        </w:rPr>
      </w:pPr>
    </w:p>
    <w:p w14:paraId="760FAB13" w14:textId="77863B9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hilo linakuwa tatizo. Uaskofu unatokana na njia ya serikali, uaskofu, uongozi. Jinsi wanavyoongoza kanisa lao.</w:t>
      </w:r>
    </w:p>
    <w:p w14:paraId="5222F867" w14:textId="77777777" w:rsidR="00A70192" w:rsidRPr="0006489A" w:rsidRDefault="00A70192">
      <w:pPr>
        <w:rPr>
          <w:sz w:val="26"/>
          <w:szCs w:val="26"/>
        </w:rPr>
      </w:pPr>
    </w:p>
    <w:p w14:paraId="22A0750A"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upande wa siasa za kanisa, walihisi kwamba hilo lingekuwa neno zuri kutumia ambalo lingefafanua kanisa ni nini hasa. Walichokuwa hawakitaki ni Anglikana au Kanisa la Uingereza. Sawa, ndivyo kanisa la Anglikana lilivyo.</w:t>
      </w:r>
    </w:p>
    <w:p w14:paraId="00B6D083" w14:textId="77777777" w:rsidR="00A70192" w:rsidRPr="0006489A" w:rsidRDefault="00A70192">
      <w:pPr>
        <w:rPr>
          <w:sz w:val="26"/>
          <w:szCs w:val="26"/>
        </w:rPr>
      </w:pPr>
    </w:p>
    <w:p w14:paraId="0069D6D5" w14:textId="3EA91B8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sasa, watu waliobaki lazima wawe na askofu. Lazima wawe na mtu wa kuendesha kanisa la Episcopal lililobaki. Mtu waliyemchagua alikuwa Samuel Seabury.</w:t>
      </w:r>
    </w:p>
    <w:p w14:paraId="7763676B" w14:textId="77777777" w:rsidR="00A70192" w:rsidRPr="0006489A" w:rsidRDefault="00A70192">
      <w:pPr>
        <w:rPr>
          <w:sz w:val="26"/>
          <w:szCs w:val="26"/>
        </w:rPr>
      </w:pPr>
    </w:p>
    <w:p w14:paraId="3B83687F" w14:textId="7A52A07B"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Samuel Seabury ndiye askofu wa kwanza wa Kanisa la Episcopal huko Amerika. Sasa, anahitaji kurudi Ulaya ili apate kuwekwa wakfu ili apokee kuwekwa wakfu kwake, na anafanya hivyo. Lakini amepewa wakfu, ametakaswa, na anakuja hapa kama kanisa la kwanza la Episcopal, hivyo kama kiongozi wa kwanza wa kanisa la Episcopal.</w:t>
      </w:r>
    </w:p>
    <w:p w14:paraId="3B4C9E70" w14:textId="77777777" w:rsidR="00A70192" w:rsidRPr="0006489A" w:rsidRDefault="00A70192">
      <w:pPr>
        <w:rPr>
          <w:sz w:val="26"/>
          <w:szCs w:val="26"/>
        </w:rPr>
      </w:pPr>
    </w:p>
    <w:p w14:paraId="0567016A" w14:textId="7B1DCBA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sasa anaamua, Samuel Seabury anaamua kwamba wanahitaji kuwa na mkutano. Walihitaji kuwaleta pamoja, baada ya Vita vya Mapinduzi, Waepiskopia katika mkutano ili kujaribu kupanga wapi wangeenda katika siku zijazo. Kwa hivyo mkutano huo ulifanyika mwaka wa 1785.</w:t>
      </w:r>
    </w:p>
    <w:p w14:paraId="5BADE100" w14:textId="77777777" w:rsidR="00A70192" w:rsidRPr="0006489A" w:rsidRDefault="00A70192">
      <w:pPr>
        <w:rPr>
          <w:sz w:val="26"/>
          <w:szCs w:val="26"/>
        </w:rPr>
      </w:pPr>
    </w:p>
    <w:p w14:paraId="389D9E42" w14:textId="6FE18D94"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Mnamo 1785, mkutano wa kwanza wa kanisa la Episcopal huko Amerika ulifanyika. Samuel Seabury ndiye askofu, na ndiye anayesimamia. Sasa, fikiria ni wapi walishikilia hili.</w:t>
      </w:r>
    </w:p>
    <w:p w14:paraId="11CD1AFA" w14:textId="77777777" w:rsidR="00A70192" w:rsidRPr="0006489A" w:rsidRDefault="00A70192">
      <w:pPr>
        <w:rPr>
          <w:sz w:val="26"/>
          <w:szCs w:val="26"/>
        </w:rPr>
      </w:pPr>
    </w:p>
    <w:p w14:paraId="0490A9DD" w14:textId="7C94846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Sijui walifanya mkutano wao wa kwanza wapi, na unaweza. Je, kuna yeyote anayetaka kukisia? Philadelphia. Philadelphia ilionekana kuwa jiji la mikutano lililochaguliwa. Namaanisha, unawakumbuka Wabaptisti, Chama, na Wapresbiteri? Ndivyo ilivyokuwa kwa Waanglikana, au kwa Waepiskopia, walikuwepo.</w:t>
      </w:r>
    </w:p>
    <w:p w14:paraId="3CD129E0" w14:textId="77777777" w:rsidR="00A70192" w:rsidRPr="0006489A" w:rsidRDefault="00A70192">
      <w:pPr>
        <w:rPr>
          <w:sz w:val="26"/>
          <w:szCs w:val="26"/>
        </w:rPr>
      </w:pPr>
    </w:p>
    <w:p w14:paraId="3F403EC2" w14:textId="71A5DAA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Sasa, walijua kwamba ili kukua na kustawi, wangehitaji uongozi zaidi. Kwa hivyo, walichagua watu wengine wawili, na walikuwa muhimu sana kwa historia ya kanisa la Episcopal. Walichagua watu wengine wawili kumsaidia Samuel Seabury katika uongozi.</w:t>
      </w:r>
    </w:p>
    <w:p w14:paraId="1EB45DCA" w14:textId="77777777" w:rsidR="00A70192" w:rsidRPr="0006489A" w:rsidRDefault="00A70192">
      <w:pPr>
        <w:rPr>
          <w:sz w:val="26"/>
          <w:szCs w:val="26"/>
        </w:rPr>
      </w:pPr>
    </w:p>
    <w:p w14:paraId="087EC289"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Walimchagua mtu kwa jina William White, naye akawa Askofu wa Pennsylvania. Bila shaka, haikuwa wilaya ndogo, lakini ndogo kwa idadi ya Waepiskopia, lakini kubwa kwa upande wa wilaya, kubwa kwa upande wa, unajua, ardhi. Na walimchagua mtu kwa jina Samuel Provoost kama Askofu wa New York.</w:t>
      </w:r>
    </w:p>
    <w:p w14:paraId="01F9C56F" w14:textId="77777777" w:rsidR="00A70192" w:rsidRPr="0006489A" w:rsidRDefault="00A70192">
      <w:pPr>
        <w:rPr>
          <w:sz w:val="26"/>
          <w:szCs w:val="26"/>
        </w:rPr>
      </w:pPr>
    </w:p>
    <w:p w14:paraId="6617E79F" w14:textId="4D8733C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Sasa, ni wazi, hili ni jina la Kiholanzi. Na mimi, kusema ukweli na wewe, sijawahi kutazama historia ya Samuel Provoost, lakini itakuwa ya kuvutia kufanya hivyo kwenye kompyuta zako, lakini si sasa hivi. Kwa hivyo, lakini yeye, unajua, ni wazi ni jina la Kiholanzi.</w:t>
      </w:r>
    </w:p>
    <w:p w14:paraId="3E1DB6BA" w14:textId="77777777" w:rsidR="00A70192" w:rsidRPr="0006489A" w:rsidRDefault="00A70192">
      <w:pPr>
        <w:rPr>
          <w:sz w:val="26"/>
          <w:szCs w:val="26"/>
        </w:rPr>
      </w:pPr>
    </w:p>
    <w:p w14:paraId="14F7C0A2" w14:textId="6D0CAF23"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najiuliza kama alikuwa na malezi ya Dutch Reformed na kadhalika, lakini akawa Askofu wa New York. Kwa hivyo, sawa. Kwa hivyo, wanachopaswa kufanya sasa, maaskofu hawa wanapaswa, wanapaswa kwa namna fulani kuleta pamoja kanisa la Episcopal huko Amerika.</w:t>
      </w:r>
    </w:p>
    <w:p w14:paraId="7FA5D021" w14:textId="77777777" w:rsidR="00A70192" w:rsidRPr="0006489A" w:rsidRDefault="00A70192">
      <w:pPr>
        <w:rPr>
          <w:sz w:val="26"/>
          <w:szCs w:val="26"/>
        </w:rPr>
      </w:pPr>
    </w:p>
    <w:p w14:paraId="172E748E"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Lazima waunde kanisa la Episcopal. Lazima waliunde kwa namna fulani. Sawa.</w:t>
      </w:r>
    </w:p>
    <w:p w14:paraId="6C3A3B15" w14:textId="77777777" w:rsidR="00A70192" w:rsidRPr="0006489A" w:rsidRDefault="00A70192">
      <w:pPr>
        <w:rPr>
          <w:sz w:val="26"/>
          <w:szCs w:val="26"/>
        </w:rPr>
      </w:pPr>
    </w:p>
    <w:p w14:paraId="10F98A1F" w14:textId="74F411A5"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Kwa hivyo, </w:t>
      </w:r>
      <w:r xmlns:w="http://schemas.openxmlformats.org/wordprocessingml/2006/main" w:rsidR="00000000" w:rsidRPr="0006489A">
        <w:rPr>
          <w:rFonts w:ascii="Calibri" w:eastAsia="Calibri" w:hAnsi="Calibri" w:cs="Calibri"/>
          <w:sz w:val="26"/>
          <w:szCs w:val="26"/>
        </w:rPr>
        <w:t xml:space="preserve">mambo matatu yanakuwa muhimu kwao wanapojaribu kuunda kanisa la Kiepiskopia la Marekani. Kuna mambo matatu ambayo yanakuwa muhimu sana kwao. Sawa.</w:t>
      </w:r>
    </w:p>
    <w:p w14:paraId="5034738B" w14:textId="77777777" w:rsidR="00A70192" w:rsidRPr="0006489A" w:rsidRDefault="00A70192">
      <w:pPr>
        <w:rPr>
          <w:sz w:val="26"/>
          <w:szCs w:val="26"/>
        </w:rPr>
      </w:pPr>
    </w:p>
    <w:p w14:paraId="074182C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Kwanza kabisa, walisema mengi sana kulingana na roho ya Marekani, lakini walisema katika mikutano yetu mikuu, tunapokutana katika mkutano mkuu wa kanisa, hatutakuwa na makuhani tu wanaokusanyika pamoja, bali pia tutakuwa na watu wa kawaida wanaokusanyika kwa ajili ya hilo. Kwa hivyo hiyo ilikuwa ya kwanza. Huko Amerika, tunapokuwa na mikutano yetu mikuu, itakuwa makuhani na watu wa kawaida wanaokusanyika pamoja kufanya maamuzi kwa ajili ya mustakabali wa kanisa.</w:t>
      </w:r>
    </w:p>
    <w:p w14:paraId="7741BEC3" w14:textId="77777777" w:rsidR="00A70192" w:rsidRPr="0006489A" w:rsidRDefault="00A70192">
      <w:pPr>
        <w:rPr>
          <w:sz w:val="26"/>
          <w:szCs w:val="26"/>
        </w:rPr>
      </w:pPr>
    </w:p>
    <w:p w14:paraId="304035D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Sasa kwa kuwa wewe, hushangazwi na hilo. Huu ni uhuru wa kisiasa na dini. Tuna uhuru wa kidini.</w:t>
      </w:r>
    </w:p>
    <w:p w14:paraId="2A5DCA94" w14:textId="77777777" w:rsidR="00A70192" w:rsidRPr="0006489A" w:rsidRDefault="00A70192">
      <w:pPr>
        <w:rPr>
          <w:sz w:val="26"/>
          <w:szCs w:val="26"/>
        </w:rPr>
      </w:pPr>
    </w:p>
    <w:p w14:paraId="6B314AF5" w14:textId="6358C82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 kwa hivyo, hakika unataka hilo liwe kweli katika maisha ya kanisa pia. Sawa. Nambari ya pili, na sina mifano ya hili, lakini nambari ya pili, kitabu cha maombi lazima kifanyiwe marekebisho kidogo ili kukidhi mahitaji ya Wamarekani.</w:t>
      </w:r>
    </w:p>
    <w:p w14:paraId="5D1585E0" w14:textId="77777777" w:rsidR="00A70192" w:rsidRPr="0006489A" w:rsidRDefault="00A70192">
      <w:pPr>
        <w:rPr>
          <w:sz w:val="26"/>
          <w:szCs w:val="26"/>
        </w:rPr>
      </w:pPr>
    </w:p>
    <w:p w14:paraId="1DBDB95F" w14:textId="4574B3D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Waepiskopi wa Marekani hawatamwombea Mfalme wa Uingereza au Malkia wa Uingereza. Hawako tu, unajua, tuko katika ulimwengu tofauti hapa na uhalisia tofauti.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lazima ubadilishe kitabu cha maombi ya pamoja ili kukidhi mahitaji ya Wamarekani, wa Amerika hii mpya.</w:t>
      </w:r>
    </w:p>
    <w:p w14:paraId="127D2092" w14:textId="77777777" w:rsidR="00A70192" w:rsidRPr="0006489A" w:rsidRDefault="00A70192">
      <w:pPr>
        <w:rPr>
          <w:sz w:val="26"/>
          <w:szCs w:val="26"/>
        </w:rPr>
      </w:pPr>
    </w:p>
    <w:p w14:paraId="65573736" w14:textId="2C415B35"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wanafanyia kazi hilo kuhusu ibada yao. Kwa hivyo, sawa. Na nambari tatu, waliamua kwamba kulikuwa na tofauti za maoni miongoni mwa Waepiskopi kuhusu vita.</w:t>
      </w:r>
    </w:p>
    <w:p w14:paraId="5DEDF8F8" w14:textId="77777777" w:rsidR="00A70192" w:rsidRPr="0006489A" w:rsidRDefault="00A70192">
      <w:pPr>
        <w:rPr>
          <w:sz w:val="26"/>
          <w:szCs w:val="26"/>
        </w:rPr>
      </w:pPr>
    </w:p>
    <w:p w14:paraId="0D752095"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 bado kulikuwa na baadhi ya Waepiskopia waliokuwa wakiwapinga Waingereza. Kulikuwa na baadhi ya Waepiskopia waliokuwa watu wa vita wanaounga mkono mapinduzi. Sawa.</w:t>
      </w:r>
    </w:p>
    <w:p w14:paraId="616FA97A" w14:textId="77777777" w:rsidR="00A70192" w:rsidRPr="0006489A" w:rsidRDefault="00A70192">
      <w:pPr>
        <w:rPr>
          <w:sz w:val="26"/>
          <w:szCs w:val="26"/>
        </w:rPr>
      </w:pPr>
    </w:p>
    <w:p w14:paraId="13C593C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Maaskofu wanachoamua ni kwamba hatuwezi kuwa na hili tena. Tunachotakiwa kufanya ni kwamba vita vimekwisha. Imeamuliwa.</w:t>
      </w:r>
    </w:p>
    <w:p w14:paraId="1DC1EBD8" w14:textId="77777777" w:rsidR="00A70192" w:rsidRPr="0006489A" w:rsidRDefault="00A70192">
      <w:pPr>
        <w:rPr>
          <w:sz w:val="26"/>
          <w:szCs w:val="26"/>
        </w:rPr>
      </w:pPr>
    </w:p>
    <w:p w14:paraId="33816EB3" w14:textId="5DD295A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Hili ni taifa jipya. Iwe unakubaliana na Vita vya Mapinduzi au hukubaliani navyo, lazima tuungane pamoja kwa umoja hapa. Lazima tupate sauti ya pamoja hapa kwa Waepiskopi wa Marekani.</w:t>
      </w:r>
    </w:p>
    <w:p w14:paraId="07808978" w14:textId="77777777" w:rsidR="00A70192" w:rsidRPr="0006489A" w:rsidRDefault="00A70192">
      <w:pPr>
        <w:rPr>
          <w:sz w:val="26"/>
          <w:szCs w:val="26"/>
        </w:rPr>
      </w:pPr>
    </w:p>
    <w:p w14:paraId="69267C29" w14:textId="25EAC19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kulikuwa na uponyaji mwingi uliofanywa baada ya Vita vya Mapinduzi miongoni mwa Waepiskopali. Kwa hivyo, kanisa la Anglikana liliteseka sana, lakini lilitoka humo. Na watu kama Seabury na White na Provost ndio wanaosaidia, sijui, kuiunganisha, unajua, na kuitambua.</w:t>
      </w:r>
    </w:p>
    <w:p w14:paraId="04761A3F" w14:textId="77777777" w:rsidR="00A70192" w:rsidRPr="0006489A" w:rsidRDefault="00A70192">
      <w:pPr>
        <w:rPr>
          <w:sz w:val="26"/>
          <w:szCs w:val="26"/>
        </w:rPr>
      </w:pPr>
    </w:p>
    <w:p w14:paraId="41D9A533" w14:textId="31235D3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Je, kuna maswali yoyote kuhusu Waanglikana? Maswali yoyote kuhusu kanisa la Anglikana, sasa kanisa la Kiprotestanti la Kiaskofu? Ndiyo, Porter? Ulisema Seabury ilibidi arudi Uingereza ili apate kutawazwa. Ndiyo. Je, hilo bado ni kweli kwa kanisa la Kiaskofu? Hapana,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kwa sababu sasa </w:t>
      </w:r>
      <w:r xmlns:w="http://schemas.openxmlformats.org/wordprocessingml/2006/main" w:rsidR="007A7AAA">
        <w:rPr>
          <w:rFonts w:ascii="Calibri" w:eastAsia="Calibri" w:hAnsi="Calibri" w:cs="Calibri"/>
          <w:sz w:val="26"/>
          <w:szCs w:val="26"/>
        </w:rPr>
        <w:t xml:space="preserve">, alipopata kutawazwa na kuwa askofu, angeweza kuwapa wakfu White na Provost.</w:t>
      </w:r>
    </w:p>
    <w:p w14:paraId="55A365D9" w14:textId="77777777" w:rsidR="00A70192" w:rsidRPr="0006489A" w:rsidRDefault="00A70192">
      <w:pPr>
        <w:rPr>
          <w:sz w:val="26"/>
          <w:szCs w:val="26"/>
        </w:rPr>
      </w:pPr>
    </w:p>
    <w:p w14:paraId="78872B3E" w14:textId="2DD39B5B"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huko Amerika, katika Kanisa la Episcopal, askofu humtawaza kuhani. Sasa, askofu anamwakilisha Askofu Mkuu wa Canterbury, lakini askofu humtawaza kuhani. Kwa hivyo sasa kwa kuwa tuna maaskofu, tuko sawa, wangesema.</w:t>
      </w:r>
    </w:p>
    <w:p w14:paraId="7492DB90" w14:textId="77777777" w:rsidR="00A70192" w:rsidRPr="0006489A" w:rsidRDefault="00A70192">
      <w:pPr>
        <w:rPr>
          <w:sz w:val="26"/>
          <w:szCs w:val="26"/>
        </w:rPr>
      </w:pPr>
    </w:p>
    <w:p w14:paraId="40FE0ED6"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Ndiyo. Ndiyo, Nikki? Ulisema kwamba Papa ni tofauti na kanisa la Anglikana. Sawa.</w:t>
      </w:r>
    </w:p>
    <w:p w14:paraId="6D8BF464" w14:textId="77777777" w:rsidR="00A70192" w:rsidRPr="0006489A" w:rsidRDefault="00A70192">
      <w:pPr>
        <w:rPr>
          <w:sz w:val="26"/>
          <w:szCs w:val="26"/>
        </w:rPr>
      </w:pPr>
    </w:p>
    <w:p w14:paraId="2D2B999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Lakini je, pia wana msimamo mmoja? Hapana, Papa si mtu. Kanisa la Anglikana limejitenga kabisa na kanisa Katoliki la Roma kwa upande wa uongozi. Kuhusu jinsi ya kuendesha kanisa, kwa namna fulani, katika kanisa Katoliki la Roma, Papa anaendesha kanisa Katoliki la Roma.</w:t>
      </w:r>
    </w:p>
    <w:p w14:paraId="7CAEFF40" w14:textId="77777777" w:rsidR="00A70192" w:rsidRPr="0006489A" w:rsidRDefault="00A70192">
      <w:pPr>
        <w:rPr>
          <w:sz w:val="26"/>
          <w:szCs w:val="26"/>
        </w:rPr>
      </w:pPr>
    </w:p>
    <w:p w14:paraId="60834790" w14:textId="19DFF73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Namaanisha, ni wazi, ana msaada, lakini sivyo ilivyo katika kanisa la Anglikana au kanisa la Episcopal. Askofu Mkuu wa Canterbury hawaongozi Waepiscopalian wa Marekani au Wamarekani sasa. Sasa, tuna ukweli tofauti kidogo hapa kwa sababu baadhi yenu mnaweza kuwa wafuasi wa hilo.</w:t>
      </w:r>
    </w:p>
    <w:p w14:paraId="275D4F55" w14:textId="77777777" w:rsidR="00A70192" w:rsidRPr="0006489A" w:rsidRDefault="00A70192">
      <w:pPr>
        <w:rPr>
          <w:sz w:val="26"/>
          <w:szCs w:val="26"/>
        </w:rPr>
      </w:pPr>
    </w:p>
    <w:p w14:paraId="41B9388F" w14:textId="303521C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Sijui asili yako ni ipi, lakini Amerika, sasa tuna kundi la Waepiskopali ambao wameacha kanisa la Episkopali, na ili kujitambulisha, wanajiita kanisa la Anglikana. Kwa hivyo, hivi sasa, tuna makanisa ya Anglikana tena Amerika, lakini hapo awali, kwa sababu ya Vita vya Mapinduzi, jina lilibadilishwa kuwa kanisa la Episkopali. Lakini ndani ya miaka iliyopita, ambayo, 10, 15, labda 20, sasa tuna makanisa ya Anglikana tena Amerika.</w:t>
      </w:r>
    </w:p>
    <w:p w14:paraId="79BBA721" w14:textId="77777777" w:rsidR="00A70192" w:rsidRPr="0006489A" w:rsidRDefault="00A70192">
      <w:pPr>
        <w:rPr>
          <w:sz w:val="26"/>
          <w:szCs w:val="26"/>
        </w:rPr>
      </w:pPr>
    </w:p>
    <w:p w14:paraId="2F078D62" w14:textId="72040B5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Lakini iwe ni Waanglikana au Waepiskopi, hawatawaliwi na Askofu Mkuu wa Canterbury. Askofu Mkuu wa Canterbury anaweza, mchungaji ndiye mchungaji mkuu kwa namna fulani, anaweza kuwasaidia, kuwatia moyo kufanya mambo fulani na kadhalika, lakini hapana, Askofu Mkuu wa Canterbury hana mkono wa kisiasa kama Papa. Ndiyo.</w:t>
      </w:r>
    </w:p>
    <w:p w14:paraId="4FC7ADC2" w14:textId="77777777" w:rsidR="00A70192" w:rsidRPr="0006489A" w:rsidRDefault="00A70192">
      <w:pPr>
        <w:rPr>
          <w:sz w:val="26"/>
          <w:szCs w:val="26"/>
        </w:rPr>
      </w:pPr>
    </w:p>
    <w:p w14:paraId="3A61DE6B"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Ndiyo, Matt. Samahani. Ndiyo.</w:t>
      </w:r>
    </w:p>
    <w:p w14:paraId="579E7AC6" w14:textId="77777777" w:rsidR="00A70192" w:rsidRPr="0006489A" w:rsidRDefault="00A70192">
      <w:pPr>
        <w:rPr>
          <w:sz w:val="26"/>
          <w:szCs w:val="26"/>
        </w:rPr>
      </w:pPr>
    </w:p>
    <w:p w14:paraId="75D8D7D7" w14:textId="763308E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Kuna kitu kile kile katika suala la kujaribu kuanzisha kanisa lako kwa kulitambulisha, si kwa Kanisa la Uingereza, jambo ambalo lingekuwa la kukera kwa watu wa Scotland, au kuna, isipokuwa kama unajiita Kanisa la Ireland, kwa mfano, watu. Kwa hivyo, kwa sababu hiyo hiyo, sitaki kujitambulisha na Waanglikana au Waingereza.</w:t>
      </w:r>
    </w:p>
    <w:p w14:paraId="1ADD521D" w14:textId="77777777" w:rsidR="00A70192" w:rsidRPr="0006489A" w:rsidRDefault="00A70192">
      <w:pPr>
        <w:rPr>
          <w:sz w:val="26"/>
          <w:szCs w:val="26"/>
        </w:rPr>
      </w:pPr>
    </w:p>
    <w:p w14:paraId="37A3D184" w14:textId="12B9EC3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Unaona ninachomaanisha? Kwa hivyo, kuna utengano hapo. Kwa hivyo ndio, huko Amerika, walifanya vivyo hivyo; walifanya hivyo pia. Kuna kitu kingine hapa? Sawa.</w:t>
      </w:r>
    </w:p>
    <w:p w14:paraId="22A98A86" w14:textId="77777777" w:rsidR="00A70192" w:rsidRPr="0006489A" w:rsidRDefault="00A70192">
      <w:pPr>
        <w:rPr>
          <w:sz w:val="26"/>
          <w:szCs w:val="26"/>
        </w:rPr>
      </w:pPr>
    </w:p>
    <w:p w14:paraId="5D33FACA" w14:textId="296892D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Kwa hivyo huo ndio Uanglikana. Hivi ndivyo walivyoitikia kanisa. Sasa, hatujazungumzia sana kuhusu Kanisa Katoliki la Roma, kwa hivyo hapa ni mahali pazuri pa </w:t>
      </w:r>
      <w:r xmlns:w="http://schemas.openxmlformats.org/wordprocessingml/2006/main" w:rsidR="007A7AAA">
        <w:rPr>
          <w:rFonts w:ascii="Calibri" w:eastAsia="Calibri" w:hAnsi="Calibri" w:cs="Calibri"/>
          <w:sz w:val="26"/>
          <w:szCs w:val="26"/>
        </w:rPr>
        <w:t xml:space="preserve">kuanza kulizungumzia.</w:t>
      </w:r>
    </w:p>
    <w:p w14:paraId="2E28F57F" w14:textId="77777777" w:rsidR="00A70192" w:rsidRPr="0006489A" w:rsidRDefault="00A70192">
      <w:pPr>
        <w:rPr>
          <w:sz w:val="26"/>
          <w:szCs w:val="26"/>
        </w:rPr>
      </w:pPr>
    </w:p>
    <w:p w14:paraId="745EC201" w14:textId="635A4BB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sawa. Jambo la kwanza tunalotaka kusema kuhusu Kanisa Katoliki la Roma ni kwamba wakati wa Mapinduzi ya Marekani, walikuwa wachache sana, sana. Kuna baadhi ya Wakatoliki wa Roma, lakini wako katika wachache sana.</w:t>
      </w:r>
    </w:p>
    <w:p w14:paraId="72459B65" w14:textId="77777777" w:rsidR="00A70192" w:rsidRPr="0006489A" w:rsidRDefault="00A70192">
      <w:pPr>
        <w:rPr>
          <w:sz w:val="26"/>
          <w:szCs w:val="26"/>
        </w:rPr>
      </w:pPr>
    </w:p>
    <w:p w14:paraId="7367556B"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Hata hivyo, nafasi yao katika maisha ya umma iliboreshwa kwa sababu mbili.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nafasi ambayo Wakatoliki wa Roma walikuwa nayo katika maisha ya umma, maisha ya kiraia ya maisha ya Marekani, iliboreshwa kwa sababu mbili. Nambari ya kwanza, iliboreshwa kwa sababu ya mazingira haya ya uhuru wa kidini au uhuru wa kidini.</w:t>
      </w:r>
    </w:p>
    <w:p w14:paraId="5E44E115" w14:textId="77777777" w:rsidR="00A70192" w:rsidRPr="0006489A" w:rsidRDefault="00A70192">
      <w:pPr>
        <w:rPr>
          <w:sz w:val="26"/>
          <w:szCs w:val="26"/>
        </w:rPr>
      </w:pPr>
    </w:p>
    <w:p w14:paraId="137BBC2C" w14:textId="7732482E"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ikiwa tutakuwa wa kidini, ikiwa tutaamini kweli katika uhuru wa kidini, uhuru wa kidini nchini Marekani, lazima tuwaruhusu Wakatoliki wa Kirumi kustawi. Hatuwezi kuwakandamiza Wakatoliki wa Kirumi. Nambari ya pili, kulikuwa na Wakatoliki wa Kirumi waliohudumu katika Vita vya Mapinduzi, ambao walipigana katika Mapinduzi, na ambao walisaidia kuiondoa Uingereza.</w:t>
      </w:r>
    </w:p>
    <w:p w14:paraId="0CEE99C9" w14:textId="77777777" w:rsidR="00A70192" w:rsidRPr="0006489A" w:rsidRDefault="00A70192">
      <w:pPr>
        <w:rPr>
          <w:sz w:val="26"/>
          <w:szCs w:val="26"/>
        </w:rPr>
      </w:pPr>
    </w:p>
    <w:p w14:paraId="388E7788" w14:textId="7A915EE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Nao walikuwa watu wazalendo sana. Walionekana kama watu wazalendo sana, na kwa hivyo watu waliwakubali kwa sababu hiyo na kukubali kwa furaha msaada wao katika kupigana na Mapinduzi. Kwa hivyo, mambo hayo mawili yalisababisha Wakatoliki wa Kirumi kupata nafasi ndogo lakini muhimu katika maisha ya umma ya Marekani.</w:t>
      </w:r>
    </w:p>
    <w:p w14:paraId="4C8C6922" w14:textId="77777777" w:rsidR="00A70192" w:rsidRPr="0006489A" w:rsidRDefault="00A70192">
      <w:pPr>
        <w:rPr>
          <w:sz w:val="26"/>
          <w:szCs w:val="26"/>
        </w:rPr>
      </w:pPr>
    </w:p>
    <w:p w14:paraId="41AA1731" w14:textId="02ED1C33"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hapo ndipo mambo yote yanapoanzia. Sawa. Baada ya Vita vya Mapinduzi, lazima kuwe na mtu atakayewaongoza Wakatoliki.</w:t>
      </w:r>
    </w:p>
    <w:p w14:paraId="35488479" w14:textId="77777777" w:rsidR="00A70192" w:rsidRPr="0006489A" w:rsidRDefault="00A70192">
      <w:pPr>
        <w:rPr>
          <w:sz w:val="26"/>
          <w:szCs w:val="26"/>
        </w:rPr>
      </w:pPr>
    </w:p>
    <w:p w14:paraId="3A0EEF59" w14:textId="24DC28D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Lazima kuwe na mtu ambaye atawaunganisha Wakatoliki wa Kirumi hapa. Sawa. Kwa hivyo, mtu aliyefanya hivyo alikuwa mtu anayeitwa John Carroll.</w:t>
      </w:r>
    </w:p>
    <w:p w14:paraId="6A00F78E" w14:textId="77777777" w:rsidR="00A70192" w:rsidRPr="0006489A" w:rsidRDefault="00A70192">
      <w:pPr>
        <w:rPr>
          <w:sz w:val="26"/>
          <w:szCs w:val="26"/>
        </w:rPr>
      </w:pPr>
    </w:p>
    <w:p w14:paraId="4225F4B4" w14:textId="38BF040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John Carroll anakuwa kiongozi wa Wakatoliki wa Kirumi huko Amerika, kiongozi wa kwanza wa Wakatoliki wa Kirumi huko Amerika. Sawa. Sasa, yeye, John Carroll, ni askofu.</w:t>
      </w:r>
    </w:p>
    <w:p w14:paraId="4529695E" w14:textId="77777777" w:rsidR="00A70192" w:rsidRPr="0006489A" w:rsidRDefault="00A70192">
      <w:pPr>
        <w:rPr>
          <w:sz w:val="26"/>
          <w:szCs w:val="26"/>
        </w:rPr>
      </w:pPr>
    </w:p>
    <w:p w14:paraId="60BC1C07" w14:textId="458030F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Hatimaye akawa askofu huko Baltimore, Maryland. Kumbuka, Maryland haikuanzishwa na Wakatoliki wa Kirumi, lakini kumbuka, kulikuwa na Wakatoliki wengi wa Kirumi waliokuja Maryland kwa sababu Maryland ikawa aina ya kimbilio la Wakatoliki wa Kirumi.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John Carroll anakuwa kiongozi huko.</w:t>
      </w:r>
    </w:p>
    <w:p w14:paraId="2B8C336D" w14:textId="77777777" w:rsidR="00A70192" w:rsidRPr="0006489A" w:rsidRDefault="00A70192">
      <w:pPr>
        <w:rPr>
          <w:sz w:val="26"/>
          <w:szCs w:val="26"/>
        </w:rPr>
      </w:pPr>
    </w:p>
    <w:p w14:paraId="3C9DB23E" w14:textId="3720D01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John Carroll, hapana, yeye ni kasisi, na kisha anawekwa wakfu kama askofu na hatimaye anakuwa askofu mkuu.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anakuwa kiongozi hapo.</w:t>
      </w:r>
    </w:p>
    <w:p w14:paraId="08CBBF9B" w14:textId="77777777" w:rsidR="00A70192" w:rsidRPr="0006489A" w:rsidRDefault="00A70192">
      <w:pPr>
        <w:rPr>
          <w:sz w:val="26"/>
          <w:szCs w:val="26"/>
        </w:rPr>
      </w:pPr>
    </w:p>
    <w:p w14:paraId="0B8250F0" w14:textId="06B16BA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Sasa, tunachotaka kufanya hapa, hii ni, napenda tu kufanya hivi kwa ajili ya kujifurahisha, lakini tunachotaka kufanya hapa ni, tutakisia, tutakisia, kisha nina hadithi ndogo ya kukuambia, lakini tutakisia. Unafikiri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ni miji gani muhimu zaidi ya Wakatoliki wa Kirumi huko Amerika katika hatua hii ya mwanzo, mara tu baada ya Mapinduzi katika miaka ya 1780 </w:t>
      </w:r>
      <w:r xmlns:w="http://schemas.openxmlformats.org/wordprocessingml/2006/main" w:rsidR="007A7AAA">
        <w:rPr>
          <w:rFonts w:ascii="Calibri" w:eastAsia="Calibri" w:hAnsi="Calibri" w:cs="Calibri"/>
          <w:sz w:val="26"/>
          <w:szCs w:val="26"/>
        </w:rPr>
        <w:t xml:space="preserve">na 1790? Ni mji gani muhimu zaidi wa Wakatoliki wa Kirumi ambapo hatimaye kungekuwa na askofu mkuu? Huyo ni mtu anayeendesha kipindi hicho kweli.</w:t>
      </w:r>
    </w:p>
    <w:p w14:paraId="2167C06F" w14:textId="77777777" w:rsidR="00A70192" w:rsidRPr="0006489A" w:rsidRDefault="00A70192">
      <w:pPr>
        <w:rPr>
          <w:sz w:val="26"/>
          <w:szCs w:val="26"/>
        </w:rPr>
      </w:pPr>
    </w:p>
    <w:p w14:paraId="244E3379"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Naam, hiyo ingekuwa nini? Hiyo ingekuwa, nitafanya hivyo, hiyo ingekuwa Baltimore. Hiyo ingekuwa Baltimore. Haya basi.</w:t>
      </w:r>
    </w:p>
    <w:p w14:paraId="671977EE" w14:textId="77777777" w:rsidR="00A70192" w:rsidRPr="0006489A" w:rsidRDefault="00A70192">
      <w:pPr>
        <w:rPr>
          <w:sz w:val="26"/>
          <w:szCs w:val="26"/>
        </w:rPr>
      </w:pPr>
    </w:p>
    <w:p w14:paraId="571AD088"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Hiyo itakuwa Baltimore, Maryland, ambapo kuna askofu mkuu. Sawa. Hadi sasa, ni vizuri sana.</w:t>
      </w:r>
    </w:p>
    <w:p w14:paraId="3ABEE0E6" w14:textId="77777777" w:rsidR="00A70192" w:rsidRPr="0006489A" w:rsidRDefault="00A70192">
      <w:pPr>
        <w:rPr>
          <w:sz w:val="26"/>
          <w:szCs w:val="26"/>
        </w:rPr>
      </w:pPr>
    </w:p>
    <w:p w14:paraId="47C6BC2F" w14:textId="576EF02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Vipi kuhusu miji mingine? New York ingekuwa nyingine. Na hatimaye kungekuwa na askofu huko New York. Kulikuwa na Wakatoliki wengi huko New York, kwa hivyo hilo lingekuwa muhimu.</w:t>
      </w:r>
    </w:p>
    <w:p w14:paraId="2E2E2EBE" w14:textId="77777777" w:rsidR="00A70192" w:rsidRPr="0006489A" w:rsidRDefault="00A70192">
      <w:pPr>
        <w:rPr>
          <w:sz w:val="26"/>
          <w:szCs w:val="26"/>
        </w:rPr>
      </w:pPr>
    </w:p>
    <w:p w14:paraId="3CC3F66E"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Mji mwingine? Philadelphia na Boston. Boston na Philadelphia pia zingekuwa miji muhimu sana ambapo kungekuwa na maaskofu.</w:t>
      </w:r>
    </w:p>
    <w:p w14:paraId="44D1B7C5" w14:textId="77777777" w:rsidR="00A70192" w:rsidRPr="0006489A" w:rsidRDefault="00A70192">
      <w:pPr>
        <w:rPr>
          <w:sz w:val="26"/>
          <w:szCs w:val="26"/>
        </w:rPr>
      </w:pPr>
    </w:p>
    <w:p w14:paraId="3C83EA4A"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Sasa Boston ina historia ya kuvutia sana katika Ukatoliki wa Kirumi, ambayo tutaizungumzia tutakapoingia karne ya 19. Lakini kuna sehemu moja zaidi ambayo ilikuwa muhimu sana katika hili, unajua, miaka ya 1780, 1790, kwa upande wa aina ya Kanisa Katoliki la Kirumi na kuendesha Kanisa Katoliki la Kirumi. Nashangaa kama kuna yeyote kati yenu atakayekisia mahali hapa, mahali hapa pa mwisho.</w:t>
      </w:r>
    </w:p>
    <w:p w14:paraId="2BBFFE0A" w14:textId="77777777" w:rsidR="00A70192" w:rsidRPr="0006489A" w:rsidRDefault="00A70192">
      <w:pPr>
        <w:rPr>
          <w:sz w:val="26"/>
          <w:szCs w:val="26"/>
        </w:rPr>
      </w:pPr>
    </w:p>
    <w:p w14:paraId="7F818159"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Hebu tuone kama tunaweza kupata nadhani kadhaa, Aaron. Hapana, lakini hiyo ni nadhani nzuri. Mtu mwingine? Mji halisi? Kuna yeyote? Ndiyo.</w:t>
      </w:r>
    </w:p>
    <w:p w14:paraId="264C2A9F" w14:textId="77777777" w:rsidR="00A70192" w:rsidRPr="0006489A" w:rsidRDefault="00A70192">
      <w:pPr>
        <w:rPr>
          <w:sz w:val="26"/>
          <w:szCs w:val="26"/>
        </w:rPr>
      </w:pPr>
    </w:p>
    <w:p w14:paraId="530BCFD5" w14:textId="7FC05EB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Hiyo ni dhana nzuri, lakini hapana, hiyo si sahihi kabisa. Kwa hivyo, kuna mtu mwingine yeyote? Tutachukua dhana moja zaidi. Je, kuna yeyote anayetoa dhana?</w:t>
      </w:r>
    </w:p>
    <w:p w14:paraId="0730EF75" w14:textId="77777777" w:rsidR="00A70192" w:rsidRPr="0006489A" w:rsidRDefault="00A70192">
      <w:pPr>
        <w:rPr>
          <w:sz w:val="26"/>
          <w:szCs w:val="26"/>
        </w:rPr>
      </w:pPr>
    </w:p>
    <w:p w14:paraId="7B5EFD25" w14:textId="2B7800B2"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Wenham, Massachusetts? Hapana, si Wenham, Massachusetts. Naam, imetokea, unajua, nina hadithi kuhusu hili nitakayokuambia ili uweze kupumzika kidogo ninapozungumza. Imetokea kuwa Bardstown, Kentucky.</w:t>
      </w:r>
    </w:p>
    <w:p w14:paraId="062263A4" w14:textId="77777777" w:rsidR="00A70192" w:rsidRPr="0006489A" w:rsidRDefault="00A70192">
      <w:pPr>
        <w:rPr>
          <w:sz w:val="26"/>
          <w:szCs w:val="26"/>
        </w:rPr>
      </w:pPr>
    </w:p>
    <w:p w14:paraId="70552CF8"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Bardstown, Kentucky. Karibu sana. Kulikuwa na askofu huko Bardstown, Kentucky.</w:t>
      </w:r>
    </w:p>
    <w:p w14:paraId="0EAB0E3F" w14:textId="77777777" w:rsidR="00A70192" w:rsidRPr="0006489A" w:rsidRDefault="00A70192">
      <w:pPr>
        <w:rPr>
          <w:sz w:val="26"/>
          <w:szCs w:val="26"/>
        </w:rPr>
      </w:pPr>
    </w:p>
    <w:p w14:paraId="534E4CF2" w14:textId="33D8A5D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Hiyo ndiyo dayosisi ya kwanza ya Magharibi. Sasa, angalia askofu alikuwa akidhibiti Kanisa Katoliki la Roma kuanzia Maziwa Makuu hadi Kusini mwa Deep. Hebu fikiria hili.</w:t>
      </w:r>
    </w:p>
    <w:p w14:paraId="7DEAB361" w14:textId="77777777" w:rsidR="00A70192" w:rsidRPr="0006489A" w:rsidRDefault="00A70192">
      <w:pPr>
        <w:rPr>
          <w:sz w:val="26"/>
          <w:szCs w:val="26"/>
        </w:rPr>
      </w:pPr>
    </w:p>
    <w:p w14:paraId="2FF09DC7" w14:textId="15DFCD9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Hiyo ni ardhi nyingi ya kufunika. Na kutoka Milima ya Allegheny hadi Mississippi. Bardstown ilichaguliwa kama mji mkuu kwa sababu ilikuwa katikati ya hiyo, kama katikati ya ardhi hiyo.</w:t>
      </w:r>
    </w:p>
    <w:p w14:paraId="3CE1B9C7" w14:textId="77777777" w:rsidR="00A70192" w:rsidRPr="0006489A" w:rsidRDefault="00A70192">
      <w:pPr>
        <w:rPr>
          <w:sz w:val="26"/>
          <w:szCs w:val="26"/>
        </w:rPr>
      </w:pPr>
    </w:p>
    <w:p w14:paraId="3AA0E301" w14:textId="230BA564"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Kwa hivyo, </w:t>
      </w:r>
      <w:r xmlns:w="http://schemas.openxmlformats.org/wordprocessingml/2006/main" w:rsidR="00000000" w:rsidRPr="0006489A">
        <w:rPr>
          <w:rFonts w:ascii="Calibri" w:eastAsia="Calibri" w:hAnsi="Calibri" w:cs="Calibri"/>
          <w:sz w:val="26"/>
          <w:szCs w:val="26"/>
        </w:rPr>
        <w:t xml:space="preserve">askofu huyu maskini huko Bardstown, Kentucky, lazima asafiri kutoka Maziwa Makuu kuelekea kusini. Lazima asafiri kutoka Milima ya Allegheny hadi Mto Mississippi. Hiyo ni karibu nusu ya bara linalokuja chini ya mamlaka yake.</w:t>
      </w:r>
    </w:p>
    <w:p w14:paraId="493183CA" w14:textId="77777777" w:rsidR="00A70192" w:rsidRPr="0006489A" w:rsidRDefault="00A70192">
      <w:pPr>
        <w:rPr>
          <w:sz w:val="26"/>
          <w:szCs w:val="26"/>
        </w:rPr>
      </w:pPr>
    </w:p>
    <w:p w14:paraId="0B99C1D7" w14:textId="49C4DE0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hiyo ni ardhi kubwa. Lakini nataka, lakini nitafanya hivyo. Kwa kweli, nitakusimulia hadithi kuhusu hili.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ndivyo ilivyo.</w:t>
      </w:r>
    </w:p>
    <w:p w14:paraId="24AE0656" w14:textId="77777777" w:rsidR="00A70192" w:rsidRPr="0006489A" w:rsidRDefault="00A70192">
      <w:pPr>
        <w:rPr>
          <w:sz w:val="26"/>
          <w:szCs w:val="26"/>
        </w:rPr>
      </w:pPr>
    </w:p>
    <w:p w14:paraId="4335D1AE" w14:textId="5AF3339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Hii hapa hadithi yangu kuhusu Bardstown, Kentucky. Na unaweza kupumzika ninaposimulia hadithi yangu. Huko Bardstown, nilienda Asbury Theological Seminary huko Wilmore, Kentucky.</w:t>
      </w:r>
    </w:p>
    <w:p w14:paraId="02B9E225" w14:textId="77777777" w:rsidR="00A70192" w:rsidRPr="0006489A" w:rsidRDefault="00A70192">
      <w:pPr>
        <w:rPr>
          <w:sz w:val="26"/>
          <w:szCs w:val="26"/>
        </w:rPr>
      </w:pPr>
    </w:p>
    <w:p w14:paraId="3025686E" w14:textId="241E72A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Katikati kabisa ya Kentucky, karibu na Lexington, Kentucky. Na kuna monasteri kubwa zaidi ya Trappist duniani, ambayo iko Bardstown, Kentucky. Haikuwa mbali na nilipoenda seminari.</w:t>
      </w:r>
    </w:p>
    <w:p w14:paraId="26240647" w14:textId="77777777" w:rsidR="00A70192" w:rsidRPr="0006489A" w:rsidRDefault="00A70192">
      <w:pPr>
        <w:rPr>
          <w:sz w:val="26"/>
          <w:szCs w:val="26"/>
        </w:rPr>
      </w:pPr>
    </w:p>
    <w:p w14:paraId="4F1192C1"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Ni Abasia ya Gethsemane. Na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kilichotokea ni kwamba profesa wangu wa historia ya kanisa alikuwa akitupeleka kwenye mafungo. Angepeleka darasa lake kwenye mafungo kwenye Abasia ya Gethsemane.</w:t>
      </w:r>
    </w:p>
    <w:p w14:paraId="7037E275" w14:textId="77777777" w:rsidR="00A70192" w:rsidRPr="0006489A" w:rsidRDefault="00A70192">
      <w:pPr>
        <w:rPr>
          <w:sz w:val="26"/>
          <w:szCs w:val="26"/>
        </w:rPr>
      </w:pPr>
    </w:p>
    <w:p w14:paraId="2AF7955F" w14:textId="10DC6B2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 unaweza kuijua Abasia ya Gethsemane ikiwa umesikia kuhusu Thomas Merton. Kwa sababu Thomas Merton, na kama hujasoma chochote kilichoandikwa na Thomas Merton, kuna kitu cha kusoma kwa ajili ya kiangazi. Mlima wa Ghorofa Saba na mambo mengine.</w:t>
      </w:r>
    </w:p>
    <w:p w14:paraId="772A2285" w14:textId="77777777" w:rsidR="00A70192" w:rsidRPr="0006489A" w:rsidRDefault="00A70192">
      <w:pPr>
        <w:rPr>
          <w:sz w:val="26"/>
          <w:szCs w:val="26"/>
        </w:rPr>
      </w:pPr>
    </w:p>
    <w:p w14:paraId="267B2D52" w14:textId="33A61D1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Lakini hata hivyo, Thomas Merton alikuwa mtawa katika Abasia ya Gethsemane, katikati ya Kentucky, si mbali. Kwa hivyo, hadithi yangu fupi, wakati unapumzika hapa, ni kwamba tulienda kwenye mapumziko Ijumaa usiku, Jumamosi, na Jumapili hadi Abasia ya Gethsemane. Sasa, ni wanaume pekee wanaoweza kutembelea huko, kwa hivyo ni wanaume tu darasani wanaoweza kwenda na profesa.</w:t>
      </w:r>
    </w:p>
    <w:p w14:paraId="5E8676EF" w14:textId="77777777" w:rsidR="00A70192" w:rsidRPr="0006489A" w:rsidRDefault="00A70192">
      <w:pPr>
        <w:rPr>
          <w:sz w:val="26"/>
          <w:szCs w:val="26"/>
        </w:rPr>
      </w:pPr>
    </w:p>
    <w:p w14:paraId="678D87FD" w14:textId="56335B7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Watrapisti huapishwa umaskini, na huapishwa utii wa Abati, na huapishwa usafi wa moyo pia. Na kisha wana kanuni ya kawaida ya ukimya kabisa, ambayo tuliiona kuwa ya kuvutia. Sasa, Abati ni wazi aliwapa baadhi ya watawa ruhusa ya kuzungumza nasi kwa sababu tulikuwepo kuzungumzia theolojia, theolojia ya Kiprotestanti dhidi ya theolojia ya Kikatoliki.</w:t>
      </w:r>
    </w:p>
    <w:p w14:paraId="3BA6D498" w14:textId="77777777" w:rsidR="00A70192" w:rsidRPr="0006489A" w:rsidRDefault="00A70192">
      <w:pPr>
        <w:rPr>
          <w:sz w:val="26"/>
          <w:szCs w:val="26"/>
        </w:rPr>
      </w:pPr>
    </w:p>
    <w:p w14:paraId="0A36A357" w14:textId="55375E8C"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Abati alikuwepo, aliwaambia baadhi ya watawa, ninawaweka kwenye kundi hili wanapokuja na kila kitu. Lakini jambo la kwanza watawa walilofanya ni kutuonyesha, na kwa hivyo umaskini, ulitembea, kila mtawa alikuwa na chumba kidogo cha kulala, na kulikuwa na kitanda kimoja na kiti kimoja, na juu ya kitanda kulikuwa na rafu ndogo yenye aina chache tu za vitu vya kibinafsi. Usafi wa mwili ni kwamba mara tu wanapoweka viapo vyao vya mwisho, hawamwoni mwanamke mwingine tena maishani mwao, kwa hivyo hawamwoni mama zao, shangazi, dada, na kila kitu kingine.</w:t>
      </w:r>
    </w:p>
    <w:p w14:paraId="6D24E518" w14:textId="77777777" w:rsidR="00A70192" w:rsidRPr="0006489A" w:rsidRDefault="00A70192">
      <w:pPr>
        <w:rPr>
          <w:sz w:val="26"/>
          <w:szCs w:val="26"/>
        </w:rPr>
      </w:pPr>
    </w:p>
    <w:p w14:paraId="3B75B52B" w14:textId="6FEC1DA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Mara tu wanapoapa viapo vya mwisho, </w:t>
      </w:r>
      <w:r xmlns:w="http://schemas.openxmlformats.org/wordprocessingml/2006/main" w:rsidR="007A7AAA">
        <w:rPr>
          <w:rFonts w:ascii="Calibri" w:eastAsia="Calibri" w:hAnsi="Calibri" w:cs="Calibri"/>
          <w:sz w:val="26"/>
          <w:szCs w:val="26"/>
        </w:rPr>
        <w:t xml:space="preserve">umaskini, na usafi wa moyo, lakini kisha utii kwa Abati, utii kamili kwa Abati. Wao ni amri ya kimya, ambayo inavutia sana. Kwa hivyo, hawazungumzi; wana saa saba kwa siku ambapo wanaimba nyimbo kuu za Gregorian, lakini hawaendelezi mazungumzo kwa utaratibu wa kimya kabisa, isipokuwa wale waliopewa ruhusa ya kuzungumza nasi.</w:t>
      </w:r>
    </w:p>
    <w:p w14:paraId="2DB3F861" w14:textId="77777777" w:rsidR="00A70192" w:rsidRPr="0006489A" w:rsidRDefault="00A70192">
      <w:pPr>
        <w:rPr>
          <w:sz w:val="26"/>
          <w:szCs w:val="26"/>
        </w:rPr>
      </w:pPr>
    </w:p>
    <w:p w14:paraId="6C4C7F32" w14:textId="503B6B7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Sitasahau kamwe, kwa ufupi, lakini tulifika, ni monasteri nzuri iliyojengwa vizuri, lakini sitasahau tulipofika Ijumaa usiku, tulipofika, na kulikuwa na mvua kubwa, na mvua nyeusi na dhoruba, mawingu ya radi, radi na kila kitu.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tulifika katika monasteri hii nzuri na nzuri, na mtawa alituonyesha kila mmoja chumba chake. Kila mmoja wetu alikuwa na chumba chake kidogo tofauti.</w:t>
      </w:r>
    </w:p>
    <w:p w14:paraId="4DB898D3" w14:textId="77777777" w:rsidR="00A70192" w:rsidRPr="0006489A" w:rsidRDefault="00A70192">
      <w:pPr>
        <w:rPr>
          <w:sz w:val="26"/>
          <w:szCs w:val="26"/>
        </w:rPr>
      </w:pPr>
    </w:p>
    <w:p w14:paraId="3DCBB3A4" w14:textId="344EBB1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 nakumbuka nilikuwa chumbani kwangu na nilianza tu kufungua vitu vichache, na nikatokea kutazama mlango wa chumba, ambao ulikuwa umefungwa, bila shaka, lakini mlango kati ya sakafu na mwanzo wa mlango, kulikuwa na nafasi ya takriban inchi chache. Kwa hivyo, nikatokea kutazama, na nikamwona mtu amesimama nje ya chumba changu. Na nilichoweza kufikiria ni mauaji katika monasteri.</w:t>
      </w:r>
    </w:p>
    <w:p w14:paraId="4AB75E03" w14:textId="77777777" w:rsidR="00A70192" w:rsidRPr="0006489A" w:rsidRDefault="00A70192">
      <w:pPr>
        <w:rPr>
          <w:sz w:val="26"/>
          <w:szCs w:val="26"/>
        </w:rPr>
      </w:pPr>
    </w:p>
    <w:p w14:paraId="779E8535" w14:textId="77E9923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Je, ni wakati wangu? Familia yangu haitajua hata kama niko hapa, kwa hivyo hawatanipata hapa kamwe. Kwa hivyo, wow, nilifikiri, oh, hii inavutia. Kwa hivyo, tulipata usingizi, na kisha asubuhi iliyofuata, hatukuamka; waliamka saa nane asubuhi. Hatukuamka kabisa saa nane usiku, lakini tuliamka saa kumi na moja usiku.</w:t>
      </w:r>
    </w:p>
    <w:p w14:paraId="17694695" w14:textId="77777777" w:rsidR="00A70192" w:rsidRPr="0006489A" w:rsidRDefault="00A70192">
      <w:pPr>
        <w:rPr>
          <w:sz w:val="26"/>
          <w:szCs w:val="26"/>
        </w:rPr>
      </w:pPr>
    </w:p>
    <w:p w14:paraId="3CC56D37" w14:textId="74FC5EB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Tulipoamka, walikuwa tayari wamefanya kazi nyingi za nyumbani, na walikuwa tayari wameshafanya misa. Walikuwa tayari wameshapata kifungua kinywa na kila kitu walipotuamsha. Kwa hivyo, nilianza kuwauliza wenzangu kuhusu tukio hili, na wakasema, loo, tulipata tukio lile lile pia; tuligundua mtu amesimama nje ya mlango wetu. Na kwa hivyo, tukamuuliza mtawa huyo ni nini. Na nadhani, ni somo zuri sana katika ukarimu kwa sababu wanapokuwa na wageni katika monasteri, huweka jina la mgeni mlangoni, na kisha usiku kucha, mtawa huenda mlango hadi mlango na kumwombea mtu aliye katika chumba hicho kwa jina, na kisha hukesha usiku kucha.</w:t>
      </w:r>
    </w:p>
    <w:p w14:paraId="7CFB9B76" w14:textId="77777777" w:rsidR="00A70192" w:rsidRPr="0006489A" w:rsidRDefault="00A70192">
      <w:pPr>
        <w:rPr>
          <w:sz w:val="26"/>
          <w:szCs w:val="26"/>
        </w:rPr>
      </w:pPr>
    </w:p>
    <w:p w14:paraId="5B87FED1" w14:textId="36506F92"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hatukuwa peke yetu kamwe, kila mara tulizungukwa na maombi usiku kucha katika monasteri hiyo huku mtawa akirudi usiku kucha kuniombea mimi na kila mmoja wetu. Nilidhani hilo lilikuwa jambo zuri. Lakini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basi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tulikuwa na wikendi, na ilikuwa wikendi ya kuvutia sana.</w:t>
      </w:r>
    </w:p>
    <w:p w14:paraId="0B4788FF" w14:textId="77777777" w:rsidR="00A70192" w:rsidRPr="0006489A" w:rsidRDefault="00A70192">
      <w:pPr>
        <w:rPr>
          <w:sz w:val="26"/>
          <w:szCs w:val="26"/>
        </w:rPr>
      </w:pPr>
    </w:p>
    <w:p w14:paraId="525F55C8" w14:textId="454B680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Lakini ni nani angewahi kukisia kwamba Bardstown, Kentucky ingekuwa dhana yako kuhusu mojawapo ya maaskofu muhimu zaidi wa Kanisa Katoliki la Roma wakati huu? Hilo ni jina ambalo huenda usingelipata kama tungeendelea kukuuliza, unafikiri lilikuwa wapi? Hata hivyo, hilo ni hadithi yangu ya Bardstown, Kentucky na hadithi yangu ya monasteri. Sawa, kwa hivyo hilo ni Kanisa Katoliki la Roma, na Kanisa Katoliki la Roma linaanzishwa hapa. Sawa, je, kuna maswali yoyote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kuhusu Uanglikana, sasa Kanisa la Episcopal, au kuhusu Kanisa Katoliki la Roma? Kuna maswali yoyote hapo? Sawa, </w:t>
      </w:r>
      <w:r xmlns:w="http://schemas.openxmlformats.org/wordprocessingml/2006/main" w:rsidR="007A7AAA">
        <w:rPr>
          <w:rFonts w:ascii="Calibri" w:eastAsia="Calibri" w:hAnsi="Calibri" w:cs="Calibri"/>
          <w:sz w:val="26"/>
          <w:szCs w:val="26"/>
        </w:rPr>
        <w:t xml:space="preserve">kwa la tatu kwenye orodha yako, nitakupa mapumziko. Chukua mapumziko ya sekunde tano, kisha tutafanya la tatu kuhusu Umethodisti wa Marekani na kujua kinachoendelea katika Umethodisti wa Marekani.</w:t>
      </w:r>
    </w:p>
    <w:p w14:paraId="2E6ACDDF" w14:textId="77777777" w:rsidR="00A70192" w:rsidRPr="0006489A" w:rsidRDefault="00A70192">
      <w:pPr>
        <w:rPr>
          <w:sz w:val="26"/>
          <w:szCs w:val="26"/>
        </w:rPr>
      </w:pPr>
    </w:p>
    <w:p w14:paraId="5268B349" w14:textId="67BEA5A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tunapozungumzia kuhusu Umethodisti wa Marekani, tunahitaji kuanza na aina ya, sitaki kusema, mwanzilishi wa Umethodisti kwa sababu hakuwa, lakini tunahitaji kuanza na John Wesley. Kwa hivyo huyu hapa John Wesley, na hiyo ni picha ya Wesley huko chini ikiwa hukujua, lakini yuko pale, 1703 hadi 1791. Kwa hivyo, kwa kifupi, sitakupa aina yoyote ya wasifu wa Wesley kwa sababu alitembelea Amerika mara moja tu.</w:t>
      </w:r>
    </w:p>
    <w:p w14:paraId="15B2D81B" w14:textId="77777777" w:rsidR="00A70192" w:rsidRPr="0006489A" w:rsidRDefault="00A70192">
      <w:pPr>
        <w:rPr>
          <w:sz w:val="26"/>
          <w:szCs w:val="26"/>
        </w:rPr>
      </w:pPr>
    </w:p>
    <w:p w14:paraId="09193C75" w14:textId="37FE426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Tutazingatia yaliyotokea Amerika, lakini kwa kifupi, John Wesley alikuwa kasisi wa Anglikana kutoka Oxford. Alikuwa na safari moja ya kimisionari kwenda Amerika na Georgia, lakini hakuwa huko kwa muda mrefu sana. Kwa hivyo, huduma yake yote, huduma ya maisha yote, ilikuwa Uingereza, Uingereza, Ireland, Wales, Scotland, maeneo kama hayo.</w:t>
      </w:r>
    </w:p>
    <w:p w14:paraId="28311445" w14:textId="77777777" w:rsidR="00A70192" w:rsidRPr="0006489A" w:rsidRDefault="00A70192">
      <w:pPr>
        <w:rPr>
          <w:sz w:val="26"/>
          <w:szCs w:val="26"/>
        </w:rPr>
      </w:pPr>
    </w:p>
    <w:p w14:paraId="7DE364A4" w14:textId="7E82C36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kifupi, John Wesley aligundua kwamba yeye ni kasisi wa Anglikana, kwa hivyo ametawazwa. Ametawazwa katika huduma ya Anglikana. Alichogundua katika kanisa la Anglikana kilikuwa cha kuchukiza sana alipoanza kuwa kasisi.</w:t>
      </w:r>
    </w:p>
    <w:p w14:paraId="1798F605" w14:textId="77777777" w:rsidR="00A70192" w:rsidRPr="0006489A" w:rsidRDefault="00A70192">
      <w:pPr>
        <w:rPr>
          <w:sz w:val="26"/>
          <w:szCs w:val="26"/>
        </w:rPr>
      </w:pPr>
    </w:p>
    <w:p w14:paraId="6222DCD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Aligundua kwamba Waanglikana, mara tu walipobatizwa au kuingia kanisani, aligundua kwamba miaka 30 baadaye, miaka 40 baadaye, miaka 50 baadaye, watu hawa hawakujua chochote zaidi kuhusu Biblia, hawakujua chochote zaidi kuhusu Yesu, hawakujua chochote zaidi kuhusu dini zaidi ya siku walipoongoka au kuthibitishwa au kuingia kanisani Anglikana. Alishangazwa sana na hili, kwamba ilionekana kwake kwamba dini, Ukristo, inapaswa kuwa ukuaji katika neema ya Mungu. Inapaswa kuwa aina nzuri ya zoezi la kukua katika neema ya Mungu, na Mathayo 22 ikawa mojawapo ya maandiko aliyoyapenda zaidi.</w:t>
      </w:r>
    </w:p>
    <w:p w14:paraId="6E7EA800" w14:textId="77777777" w:rsidR="00A70192" w:rsidRPr="0006489A" w:rsidRDefault="00A70192">
      <w:pPr>
        <w:rPr>
          <w:sz w:val="26"/>
          <w:szCs w:val="26"/>
        </w:rPr>
      </w:pPr>
    </w:p>
    <w:p w14:paraId="0BFFF2ED" w14:textId="76CFDA7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Unapaswa kumpenda Mungu na kumpenda jirani yako. Na usemi huo, usemi huo mzito wa kumpenda Mungu na kumpenda jirani yako unapaswa kukusaidia katika ukuaji wako mkubwa katika utakatifu. Na hivyo, Wesley alianza kuhubiri ujumbe huu.</w:t>
      </w:r>
    </w:p>
    <w:p w14:paraId="7517295D" w14:textId="77777777" w:rsidR="00A70192" w:rsidRPr="0006489A" w:rsidRDefault="00A70192">
      <w:pPr>
        <w:rPr>
          <w:sz w:val="26"/>
          <w:szCs w:val="26"/>
        </w:rPr>
      </w:pPr>
    </w:p>
    <w:p w14:paraId="149AC8A1" w14:textId="21ADB7EF"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Alianza kuhubiri ujumbe huo, na kisha, kwa miaka 53, kulikuwa na uamsho wa Wesley uliotokea Uingereza, miaka 53. Kwa hivyo, ulikuwa unaendelea wakati uleule wa kuamka kwetu kwa kwanza. Kulikuwa na kitu kinachofanana hapo.</w:t>
      </w:r>
    </w:p>
    <w:p w14:paraId="110F7513" w14:textId="77777777" w:rsidR="00A70192" w:rsidRPr="0006489A" w:rsidRDefault="00A70192">
      <w:pPr>
        <w:rPr>
          <w:sz w:val="26"/>
          <w:szCs w:val="26"/>
        </w:rPr>
      </w:pPr>
    </w:p>
    <w:p w14:paraId="190B104E" w14:textId="17B2689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 sehemu ya kitu kilichosaidia sana uamsho huo ilikuwa nyimbo za kaka yake Charles, Charles Wesley. Charles Wesley aliandika nyimbo 6,000 maishani mwake. Kulikuwa na miaka ambayo alikuwa akiandika wimbo kila siku ya maisha yake.</w:t>
      </w:r>
    </w:p>
    <w:p w14:paraId="587D2EDE" w14:textId="77777777" w:rsidR="00A70192" w:rsidRPr="0006489A" w:rsidRDefault="00A70192">
      <w:pPr>
        <w:rPr>
          <w:sz w:val="26"/>
          <w:szCs w:val="26"/>
        </w:rPr>
      </w:pPr>
    </w:p>
    <w:p w14:paraId="557BCCC5" w14:textId="171814F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Na ungejua baadhi ya yaliyosaidia kudumisha harakati kwa namna fulani. Upendo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wa kimungu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wote hupenda ubora, au inaweza kuwa kwamba ninapaswa kupendezwa na upendo wa mwokozi na kadhalika? Kwa hivyo, sikilizeni malaika watangazaji wakiimba.</w:t>
      </w:r>
    </w:p>
    <w:p w14:paraId="096B7E68" w14:textId="77777777" w:rsidR="00A70192" w:rsidRPr="0006489A" w:rsidRDefault="00A70192">
      <w:pPr>
        <w:rPr>
          <w:sz w:val="26"/>
          <w:szCs w:val="26"/>
        </w:rPr>
      </w:pPr>
    </w:p>
    <w:p w14:paraId="7BDD1147" w14:textId="3246145A"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hatutaimba, lakini hiyo ni sawa. Lakini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uamsho ulifanikiwa sana. Sasa, Umethodisti ulikuwa harakati ya kuleta mageuzi katika Kanisa la Anglikana.</w:t>
      </w:r>
    </w:p>
    <w:p w14:paraId="6AECC528" w14:textId="77777777" w:rsidR="00A70192" w:rsidRPr="0006489A" w:rsidRDefault="00A70192">
      <w:pPr>
        <w:rPr>
          <w:sz w:val="26"/>
          <w:szCs w:val="26"/>
        </w:rPr>
      </w:pPr>
    </w:p>
    <w:p w14:paraId="18546CD2" w14:textId="15A225D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Umethodisti haukuwa dhehebu tofauti. Ulikuwa ni harakati ya kurekebisha Kanisa la Anglikana na kuleta uhai mpya katika Kanisa la Anglikana. Kwa njia hiyo, unaweza kusema kwamba John Wesley ndiye mwanzilishi wa Umethodisti.</w:t>
      </w:r>
    </w:p>
    <w:p w14:paraId="79DF6D4E" w14:textId="77777777" w:rsidR="00A70192" w:rsidRPr="0006489A" w:rsidRDefault="00A70192">
      <w:pPr>
        <w:rPr>
          <w:sz w:val="26"/>
          <w:szCs w:val="26"/>
        </w:rPr>
      </w:pPr>
    </w:p>
    <w:p w14:paraId="0B71524F" w14:textId="59C3261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maana hiyo, alikuwa mwanzilishi wa Umethodisti. Lakini hakuwa mwanzilishi wa dhehebu jipya. Hilo litakuja baadaye.</w:t>
      </w:r>
    </w:p>
    <w:p w14:paraId="156F55AD" w14:textId="77777777" w:rsidR="00A70192" w:rsidRPr="0006489A" w:rsidRDefault="00A70192">
      <w:pPr>
        <w:rPr>
          <w:sz w:val="26"/>
          <w:szCs w:val="26"/>
        </w:rPr>
      </w:pPr>
    </w:p>
    <w:p w14:paraId="6B36916E" w14:textId="028AEFD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Sasa, neno Umethodisti lilikuja wakati John Charles Wesley na George Whitfield walipokumbuka kwamba Whitfield alitoka Oxford pia. Lakini walipokuwa Oxford, neno hilo lilikuja kwa sababu walikuwa wanafunzi huko, na walikuwa wakikusanyika pamoja si tu kusoma, ingawa hiyo ndiyo sababu ya awali iliyowafanya wajumuike pamoja. Walikusanyika pamoja ili kujifunza kwanza, lakini kisha likabadilika na kuwa utafiti wa maandiko na maombi na kuwahudumia maskini huko Oxford.</w:t>
      </w:r>
    </w:p>
    <w:p w14:paraId="27762305" w14:textId="77777777" w:rsidR="00A70192" w:rsidRPr="0006489A" w:rsidRDefault="00A70192">
      <w:pPr>
        <w:rPr>
          <w:sz w:val="26"/>
          <w:szCs w:val="26"/>
        </w:rPr>
      </w:pPr>
    </w:p>
    <w:p w14:paraId="7A2A4C9B" w14:textId="1E1175B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Ilibadilika na kuwa hivyo. Na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ikapata jina la kudharauliwa na wanafunzi wengine. Wanafunzi wengine waliwaita watu hawa Wamethodisti.</w:t>
      </w:r>
    </w:p>
    <w:p w14:paraId="43C9D5B0" w14:textId="77777777" w:rsidR="00A70192" w:rsidRPr="0006489A" w:rsidRDefault="00A70192">
      <w:pPr>
        <w:rPr>
          <w:sz w:val="26"/>
          <w:szCs w:val="26"/>
        </w:rPr>
      </w:pPr>
    </w:p>
    <w:p w14:paraId="311792AF"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Wanaishi kwa utaratibu. Wanaomba kwa utaratibu. Wanajifunza Biblia kwa utaratibu.</w:t>
      </w:r>
    </w:p>
    <w:p w14:paraId="706323EE" w14:textId="77777777" w:rsidR="00A70192" w:rsidRPr="0006489A" w:rsidRDefault="00A70192">
      <w:pPr>
        <w:rPr>
          <w:sz w:val="26"/>
          <w:szCs w:val="26"/>
        </w:rPr>
      </w:pPr>
    </w:p>
    <w:p w14:paraId="266651EE" w14:textId="77777777"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wao ni Wamethodisti.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walichukua kama beji ya heshima. Nao wakasema, ndio, sisi ni Wamethodisti.</w:t>
      </w:r>
    </w:p>
    <w:p w14:paraId="3E61E3AA" w14:textId="77777777" w:rsidR="00A70192" w:rsidRPr="0006489A" w:rsidRDefault="00A70192">
      <w:pPr>
        <w:rPr>
          <w:sz w:val="26"/>
          <w:szCs w:val="26"/>
        </w:rPr>
      </w:pPr>
    </w:p>
    <w:p w14:paraId="4C67C02E"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 hivyo ndivyo walivyotumia kwa ajili ya harakati zao za upya. Kumbuka neno Quaker. Neno Quaker hapo awali lilikuwa neno la dhihaka, ambalo walisema, tutachukua neno hilo Quaker kwa ajili yetu wenyewe na pia kwa ajili ya maneno mengine.</w:t>
      </w:r>
    </w:p>
    <w:p w14:paraId="4344933B" w14:textId="77777777" w:rsidR="00A70192" w:rsidRPr="0006489A" w:rsidRDefault="00A70192">
      <w:pPr>
        <w:rPr>
          <w:sz w:val="26"/>
          <w:szCs w:val="26"/>
        </w:rPr>
      </w:pPr>
    </w:p>
    <w:p w14:paraId="38D11534" w14:textId="0E6BDBC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Hivyo ndivyo Umethodisti ulivyoanza. Sasa, kabla ya Vita vya Mapinduzi kuanza, John Wesley aliwatuma wamishonari wanane wa Kimethodisti kwenye makoloni kabla ya kuanza kwa Vita vya Mapinduzi. Kwa hivyo, wanane kati yao walikuja kwenye makoloni, na walipaswa kuleta upya makanisa ya Kianglikana.</w:t>
      </w:r>
    </w:p>
    <w:p w14:paraId="48272C67" w14:textId="77777777" w:rsidR="00A70192" w:rsidRPr="0006489A" w:rsidRDefault="00A70192">
      <w:pPr>
        <w:rPr>
          <w:sz w:val="26"/>
          <w:szCs w:val="26"/>
        </w:rPr>
      </w:pPr>
    </w:p>
    <w:p w14:paraId="21DF5452" w14:textId="4A688C2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Lakini kama ingetokea kwamba walipata fursa ya kuwahubiria watu wengine na kuwavuta watu kwa ajili ya Yesu na kadhalika, hilo pia ndilo wangefanya. Kwa kiasi kikubwa walikuwa watu wasafiri waliokuja, kama John Wesley. Sasa, hujui majina ya wote wanane waliokuja, lakini jina muhimu zaidi la mtu huyo, mmisionari muhimu zaidi aliyekuja alikuwa Francis Asbury.</w:t>
      </w:r>
    </w:p>
    <w:p w14:paraId="0FB28CA8" w14:textId="77777777" w:rsidR="00A70192" w:rsidRPr="0006489A" w:rsidRDefault="00A70192">
      <w:pPr>
        <w:rPr>
          <w:sz w:val="26"/>
          <w:szCs w:val="26"/>
        </w:rPr>
      </w:pPr>
    </w:p>
    <w:p w14:paraId="4FCACBB7" w14:textId="527938D8"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hili hapa jina Francis Asbury. Na kama kuna yeyote kati yenu anayejua chochote kuhusu Chuo cha Asbury au mwanafunzi wangu wa alma, Seminari ya Theolojia ya Asbury, iliyopewa jina la Francis Asbury. Kwa nini basi yeye ndiye muhimu zaidi kuja kabla ya vita? Kuna nini kinachoendelea hapa na Francis Asbury? Yeye ndiye muhimu zaidi kwa sababu ndiye pekee aliyebaki hapa.</w:t>
      </w:r>
    </w:p>
    <w:p w14:paraId="31F61EA5" w14:textId="77777777" w:rsidR="00A70192" w:rsidRPr="0006489A" w:rsidRDefault="00A70192">
      <w:pPr>
        <w:rPr>
          <w:sz w:val="26"/>
          <w:szCs w:val="26"/>
        </w:rPr>
      </w:pPr>
    </w:p>
    <w:p w14:paraId="4A0280C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Wamisionari wengine wote saba walirudi nyumbani kwa sababu hawakukubaliana na mapinduzi yaliyoendelea hapa, kama vile John Wesley alivyofanya. John Wesley alifikiri ilikuwa inatisha kwamba tulikuwa tunajaribu kuipindua Uingereza kwa nguvu. Aliona hilo kuwa la kutisha sana.</w:t>
      </w:r>
    </w:p>
    <w:p w14:paraId="5D12134D" w14:textId="77777777" w:rsidR="00A70192" w:rsidRPr="0006489A" w:rsidRDefault="00A70192">
      <w:pPr>
        <w:rPr>
          <w:sz w:val="26"/>
          <w:szCs w:val="26"/>
        </w:rPr>
      </w:pPr>
    </w:p>
    <w:p w14:paraId="197B4ABD" w14:textId="2780EF33"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mtu mmoja anabaki, na mtu huyo ni Francis Asbury.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Francis Asbury ni mwaminifu kwa mizizi yake ya Methodisti, na baada ya Vita vya Mapinduzi, bado anajaribu kuwasaidia Waanglikana waliobaki. Bila shaka hawakuwa wengi, lakini bado alijikuta akihubiri injili kwa yeyote yule pia.</w:t>
      </w:r>
    </w:p>
    <w:p w14:paraId="29EEFF5E" w14:textId="77777777" w:rsidR="00A70192" w:rsidRPr="0006489A" w:rsidRDefault="00A70192">
      <w:pPr>
        <w:rPr>
          <w:sz w:val="26"/>
          <w:szCs w:val="26"/>
        </w:rPr>
      </w:pPr>
    </w:p>
    <w:p w14:paraId="50C7704C" w14:textId="0173BA63"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Francis Asbury alikua mhudumu wa muda mrefu wa Umethodisti huko Amerika, kama vile John Wesley alivyokuwa mhudumu wa muda mrefu nchini Uingereza. Sawa. Sasa, jambo moja lilitokea wakati wa uamsho wa Umethodisti huko Uingereza, na unaniambia kwa nini hii haipaswi kutokea.</w:t>
      </w:r>
    </w:p>
    <w:p w14:paraId="0E2BE177" w14:textId="77777777" w:rsidR="00A70192" w:rsidRPr="0006489A" w:rsidRDefault="00A70192">
      <w:pPr>
        <w:rPr>
          <w:sz w:val="26"/>
          <w:szCs w:val="26"/>
        </w:rPr>
      </w:pPr>
    </w:p>
    <w:p w14:paraId="44753B24" w14:textId="5A19A38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Jambo moja lililotokea katika uamsho wa Methodisti nchini Uingereza ni kwamba John Wesley alianza kutumia wahubiri wa kawaida katika harakati zake za Methodisti. Sawa. Hilo ni jambo gumu kidogo kwa kutumia wahubiri wa kawaida, lakini pia John Wesley anaanza kuwaweka wakfu makuhani ili kuwahudumia Wamethodisti nchini Uingereza ambao walikuwa wakijaribu kuleta uamsho katika kanisa la Anglikana, wakaanza kuwaweka wakfu makuhani.</w:t>
      </w:r>
    </w:p>
    <w:p w14:paraId="606AB4A9" w14:textId="77777777" w:rsidR="00A70192" w:rsidRPr="0006489A" w:rsidRDefault="00A70192">
      <w:pPr>
        <w:rPr>
          <w:sz w:val="26"/>
          <w:szCs w:val="26"/>
        </w:rPr>
      </w:pPr>
    </w:p>
    <w:p w14:paraId="78A19667"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Sawa. Sasa, kuna tatizo gani na picha hiyo? Nani, kuna tatizo gani na picha hiyo? John Wesley mwenyewe ni kasisi. Yeye ni mzee wa kanisa.</w:t>
      </w:r>
    </w:p>
    <w:p w14:paraId="6A13D38B" w14:textId="77777777" w:rsidR="00A70192" w:rsidRPr="0006489A" w:rsidRDefault="00A70192">
      <w:pPr>
        <w:rPr>
          <w:sz w:val="26"/>
          <w:szCs w:val="26"/>
        </w:rPr>
      </w:pPr>
    </w:p>
    <w:p w14:paraId="15A76B8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Yeye ni kuhani. Kuna tatizo gani na picha hiyo? Sawa. Anajichukulia cheo, kwa namna fulani, kazi ya askofu kwa sababu ni askofu pekee anayeweza kuwaweka makuhani wa huduma.</w:t>
      </w:r>
    </w:p>
    <w:p w14:paraId="52D46FA2" w14:textId="77777777" w:rsidR="00A70192" w:rsidRPr="0006489A" w:rsidRDefault="00A70192">
      <w:pPr>
        <w:rPr>
          <w:sz w:val="26"/>
          <w:szCs w:val="26"/>
        </w:rPr>
      </w:pPr>
    </w:p>
    <w:p w14:paraId="3ACB7B09" w14:textId="3A8F4CA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Kanusho la John Wesley kwa hilo lilikuwa, vema, nilipofungua Biblia yangu, sikuona tofauti yoyote kati ya askofu na mzee. Askofu ni kuhani. Kuhani ni askofu.</w:t>
      </w:r>
    </w:p>
    <w:p w14:paraId="2B3BD24D" w14:textId="77777777" w:rsidR="00A70192" w:rsidRPr="0006489A" w:rsidRDefault="00A70192">
      <w:pPr>
        <w:rPr>
          <w:sz w:val="26"/>
          <w:szCs w:val="26"/>
        </w:rPr>
      </w:pPr>
    </w:p>
    <w:p w14:paraId="30FF992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Hakuona tofauti yoyote, kwa hivyo alifikiri alikuwa sahihi kufanya hivyo, kwa hivyo hakuwa na shida yoyote kufanya hivyo. Hilo linakuwa jambo la ubishi, ingawa hawakuwahi kumtoa katika Kanisa la Anglikana, kutoka Kanisa la Uingereza. Hawakuona tofauti yoyote.</w:t>
      </w:r>
    </w:p>
    <w:p w14:paraId="58A279ED" w14:textId="77777777" w:rsidR="00A70192" w:rsidRPr="0006489A" w:rsidRDefault="00A70192">
      <w:pPr>
        <w:rPr>
          <w:sz w:val="26"/>
          <w:szCs w:val="26"/>
        </w:rPr>
      </w:pPr>
    </w:p>
    <w:p w14:paraId="6C2C6B5C" w14:textId="6DFB86E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Alikufa akiwa kasisi wa Anglikana, kwa hivyo hawakumfukuza kamwe. Sawa. Sasa, John Wesley anajua </w:t>
      </w:r>
      <w:r xmlns:w="http://schemas.openxmlformats.org/wordprocessingml/2006/main" w:rsidR="007A7AAA">
        <w:rPr>
          <w:rFonts w:ascii="Calibri" w:eastAsia="Calibri" w:hAnsi="Calibri" w:cs="Calibri"/>
          <w:sz w:val="26"/>
          <w:szCs w:val="26"/>
        </w:rPr>
        <w:t xml:space="preserve">anachofanya na hawa Wamethodisti wa Marekani; hata hivyo, lazima atoe; lazima awe na mtu huko ambaye pia ameteuliwa.</w:t>
      </w:r>
    </w:p>
    <w:p w14:paraId="7F1FA8B2" w14:textId="77777777" w:rsidR="00A70192" w:rsidRPr="0006489A" w:rsidRDefault="00A70192">
      <w:pPr>
        <w:rPr>
          <w:sz w:val="26"/>
          <w:szCs w:val="26"/>
        </w:rPr>
      </w:pPr>
    </w:p>
    <w:p w14:paraId="7C97B3AA" w14:textId="79D00A7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Lazima awe na mtu huko ambaye Wamethodisti watamheshimu kama kiongozi aliyewekwa wakfu wa injili. Francis Asbury alikuwa mtu wa kawaida, kwa hivyo John Wesley alichofanya ni kumtuma Mmethodisti muhimu sana kutoka Uingereza, Thomas Coke. Sasa, Thomas Coke alikuwa tayari amewekwa wakfu.</w:t>
      </w:r>
    </w:p>
    <w:p w14:paraId="62D47C76" w14:textId="77777777" w:rsidR="00A70192" w:rsidRPr="0006489A" w:rsidRDefault="00A70192">
      <w:pPr>
        <w:rPr>
          <w:sz w:val="26"/>
          <w:szCs w:val="26"/>
        </w:rPr>
      </w:pPr>
    </w:p>
    <w:p w14:paraId="0CB7B6E1" w14:textId="31D41392"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Yeye ni kasisi katika Kanisa la Anglikana nchini Uingereza, na Thomas Coke anatumwa Amerika kwa madhumuni ya moja kwa moja ya kumtawaza Francis Aasbury kwa huduma ya Kikristo. Kwa hivyo hiyo ndiyo kazi yake. Sasa, kumbuka, Thomas Coke pia si askofu, lakini Wesley ana aina hii ya ubishani mkali sana na Kanisa la Anglikana kuhusu ni nani anayepata haki ya kumtawaza, ni nani askofu, na kadhalika.</w:t>
      </w:r>
    </w:p>
    <w:p w14:paraId="7EEF7A73" w14:textId="77777777" w:rsidR="00A70192" w:rsidRPr="0006489A" w:rsidRDefault="00A70192">
      <w:pPr>
        <w:rPr>
          <w:sz w:val="26"/>
          <w:szCs w:val="26"/>
        </w:rPr>
      </w:pPr>
    </w:p>
    <w:p w14:paraId="44398E21" w14:textId="1C7D5DD2"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Thomas Coke alikuja kwa amri ya Wesley, na kwa kifupi, alimtawaza Francis Asbury kwenye huduma mnamo Desemba 24, 1784. Huu unaitwa Mkutano wa Krismasi kwa sababu ulikuwa Mkesha wa Krismasi wakati Francis Asbury alipotawazwa. Mkutano wa Krismasi ulifanyika Baltimore, Maryland kwa sababu Baltimore ilikuwa makao makuu ya harakati za Methodisti katika makoloni. Sawa, kwa hivyo sasa, ikiwa umewahi kuwa katika chuo cha Chuo cha Asbury au Seminari ya Theolojia ya Asbury, hii ni picha. Haikufanikiwa sana, lakini nimeipata tu kutoka Google. Hii ni picha ya Mkutano huo wa Krismasi, na hii ni picha ya Thomas Coke akiwa amevalia mavazi yake meupe ya Kianglikana na kuwekewa mikono, pamoja na wahudumu wengine wakimwekea mikono Francis Asbury huko Baltimore, Maryland mnamo 1784.</w:t>
      </w:r>
    </w:p>
    <w:p w14:paraId="6F0E67AB" w14:textId="77777777" w:rsidR="00A70192" w:rsidRPr="0006489A" w:rsidRDefault="00A70192">
      <w:pPr>
        <w:rPr>
          <w:sz w:val="26"/>
          <w:szCs w:val="26"/>
        </w:rPr>
      </w:pPr>
    </w:p>
    <w:p w14:paraId="16AC099A" w14:textId="4456473C" w:rsidR="00A70192" w:rsidRPr="0006489A" w:rsidRDefault="004647CD">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huu ulikuwa mwanzo wa Umethodisti rasmi kabisa Amerika. Sawa, sasa, kwa ufupi, Umethodisti hautaachana na Uanglikana, Kanisa la Uingereza, au Kanisa la Episcopal. Hautafanya mapumziko hadi baada ya kifo cha John Wesley.</w:t>
      </w:r>
    </w:p>
    <w:p w14:paraId="60F923CC" w14:textId="77777777" w:rsidR="00A70192" w:rsidRPr="0006489A" w:rsidRDefault="00A70192">
      <w:pPr>
        <w:rPr>
          <w:sz w:val="26"/>
          <w:szCs w:val="26"/>
        </w:rPr>
      </w:pPr>
    </w:p>
    <w:p w14:paraId="50DF348E" w14:textId="4F45238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John Wesley alipokufa mwaka wa 1791, ndipo mlipoanza kupata madhehebu mengi ya Methodisti. Baadhi yenu mnaweza kuwa Wamethodisti hapa, lakini John Wesley alipokufa mwaka wa 1791, mlianza kupata madhehebu ya Methodisti, na mkaanza kupata madhehebu ya Methodisti, hata Amerika. Sasa, sehemu ya hadithi hiyo ndefu ni Coke na Askofu huko Amerika Coke na Bishop; kwa sababu ya uhuru wa roho ya Marekani, ilionekana kwa John Wesley kama walikuwa wakianzisha kanisa hapa.</w:t>
      </w:r>
    </w:p>
    <w:p w14:paraId="1DF0178F" w14:textId="77777777" w:rsidR="00A70192" w:rsidRPr="0006489A" w:rsidRDefault="00A70192">
      <w:pPr>
        <w:rPr>
          <w:sz w:val="26"/>
          <w:szCs w:val="26"/>
        </w:rPr>
      </w:pPr>
    </w:p>
    <w:p w14:paraId="1EC498FA" w14:textId="62D1C19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Alikuwa na wasiwasi kidogo baada ya Francis Asbury kutawazwa. John Wesley alikuwa na wasiwasi kidogo kuhusu kile ambacho watu hawa walikuwa wakifanya, na tazama, ili kumpa John Wesley aina ya mshtuko wa moyo, walianza hata kujiita maaskofu. Coke na Asbury walianza kujiita maaskofu.</w:t>
      </w:r>
    </w:p>
    <w:p w14:paraId="772D61FE" w14:textId="77777777" w:rsidR="00A70192" w:rsidRPr="0006489A" w:rsidRDefault="00A70192">
      <w:pPr>
        <w:rPr>
          <w:sz w:val="26"/>
          <w:szCs w:val="26"/>
        </w:rPr>
      </w:pPr>
    </w:p>
    <w:p w14:paraId="23154FCD" w14:textId="2F91967F" w:rsidR="00A70192" w:rsidRPr="0006489A" w:rsidRDefault="004647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Ukijiita askofu, inaonekana kama una kanisa tofauti mikononi mwako. Sijui kinachoendelea huko Amerika. Kwa hivyo, aliwaita nyumbani, akawaambia </w:t>
      </w:r>
      <w:r xmlns:w="http://schemas.openxmlformats.org/wordprocessingml/2006/main" w:rsidR="00000000" w:rsidRPr="0006489A">
        <w:rPr>
          <w:rFonts w:ascii="Calibri" w:eastAsia="Calibri" w:hAnsi="Calibri" w:cs="Calibri"/>
          <w:sz w:val="26"/>
          <w:szCs w:val="26"/>
        </w:rPr>
        <w:lastRenderedPageBreak xmlns:w="http://schemas.openxmlformats.org/wordprocessingml/2006/main"/>
      </w:r>
      <w:r xmlns:w="http://schemas.openxmlformats.org/wordprocessingml/2006/main" w:rsidR="00000000" w:rsidRPr="0006489A">
        <w:rPr>
          <w:rFonts w:ascii="Calibri" w:eastAsia="Calibri" w:hAnsi="Calibri" w:cs="Calibri"/>
          <w:sz w:val="26"/>
          <w:szCs w:val="26"/>
        </w:rPr>
        <w:t xml:space="preserve">warudi nyumbani, na bila shaka </w:t>
      </w:r>
      <w:r xmlns:w="http://schemas.openxmlformats.org/wordprocessingml/2006/main">
        <w:rPr>
          <w:rFonts w:ascii="Calibri" w:eastAsia="Calibri" w:hAnsi="Calibri" w:cs="Calibri"/>
          <w:sz w:val="26"/>
          <w:szCs w:val="26"/>
        </w:rPr>
        <w:t xml:space="preserve">, wakasema, hapana asante, tutabaki hapa, asante sana.</w:t>
      </w:r>
    </w:p>
    <w:p w14:paraId="03A32F23" w14:textId="77777777" w:rsidR="00A70192" w:rsidRPr="0006489A" w:rsidRDefault="00A70192">
      <w:pPr>
        <w:rPr>
          <w:sz w:val="26"/>
          <w:szCs w:val="26"/>
        </w:rPr>
      </w:pPr>
    </w:p>
    <w:p w14:paraId="26540604" w14:textId="2100AE5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Umethodisti, lakini kitaalamu, madhehebu ya Umethodisti hayaanzi hadi baada ya 1791. Kwa hivyo ndivyo Umethodisti ulivyopitia kipindi cha Vita vya Mapinduzi, pamoja na Francis Asbury, Thomas Coke, na wengine. Lakini sasa, unaposukuma Umethodisti, Umethodisti bado ni mdogo katika makoloni, lakini Umethodisti utakua kwa nguvu katika karne ijayo.</w:t>
      </w:r>
    </w:p>
    <w:p w14:paraId="0077990E" w14:textId="77777777" w:rsidR="00A70192" w:rsidRPr="0006489A" w:rsidRDefault="00A70192">
      <w:pPr>
        <w:rPr>
          <w:sz w:val="26"/>
          <w:szCs w:val="26"/>
        </w:rPr>
      </w:pPr>
    </w:p>
    <w:p w14:paraId="07375A26"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Kwa hivyo hiyo ndiyo hadithi ya Umethodisti. Kwa hivyo hiyo ni muhimu sana. Sawa, kwa hivyo sasa tuna tatu.</w:t>
      </w:r>
    </w:p>
    <w:p w14:paraId="718A0FC9" w14:textId="77777777" w:rsidR="00A70192" w:rsidRPr="0006489A" w:rsidRDefault="00A70192">
      <w:pPr>
        <w:rPr>
          <w:sz w:val="26"/>
          <w:szCs w:val="26"/>
        </w:rPr>
      </w:pPr>
    </w:p>
    <w:p w14:paraId="588C8F43" w14:textId="34CB736B"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Tuna Kanisa la Anglikana, Kanisa Katoliki la Roma, na tuna Umethodisti wa Marekani. Kwa hivyo, una maswali yoyote kuhusu madhehebu hayo matatu, jinsi yalivyoendelea, jinsi yalivyofaulu, jinsi yalivyoendesha mambo na kufanya kazi kupitia mambo ili kujikwamua katika kipindi cha Vita vya Mapinduzi? Sawa, Jumatano, vitabu, maelezo, lakini hasa, namaanisha, Ijumaa, vitabu, maelezo. Tutazingatia zaidi vitabu vyetu, tutazingatia vitabu vyetu, na tutafanya kujifunza pamoja.</w:t>
      </w:r>
    </w:p>
    <w:p w14:paraId="2360DB87" w14:textId="77777777" w:rsidR="00A70192" w:rsidRPr="0006489A" w:rsidRDefault="00A70192">
      <w:pPr>
        <w:rPr>
          <w:sz w:val="26"/>
          <w:szCs w:val="26"/>
        </w:rPr>
      </w:pPr>
    </w:p>
    <w:p w14:paraId="090073A7" w14:textId="50C5E822" w:rsidR="00A70192" w:rsidRPr="0006489A" w:rsidRDefault="00000000" w:rsidP="004647CD">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Hakutakuwa na mihadhara Ijumaa. Yote ni ya kuelimisha tu. Uwe na siku njema.</w:t>
      </w:r>
    </w:p>
    <w:p w14:paraId="71618B4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Tutaonana Ijumaa.</w:t>
      </w:r>
    </w:p>
    <w:sectPr w:rsidR="00A70192" w:rsidRPr="000648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92855" w14:textId="77777777" w:rsidR="006F305C" w:rsidRDefault="006F305C" w:rsidP="005F4D88">
      <w:r>
        <w:separator/>
      </w:r>
    </w:p>
  </w:endnote>
  <w:endnote w:type="continuationSeparator" w:id="0">
    <w:p w14:paraId="196F4BC2" w14:textId="77777777" w:rsidR="006F305C" w:rsidRDefault="006F305C" w:rsidP="005F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6859B" w14:textId="77777777" w:rsidR="006F305C" w:rsidRDefault="006F305C" w:rsidP="005F4D88">
      <w:r>
        <w:separator/>
      </w:r>
    </w:p>
  </w:footnote>
  <w:footnote w:type="continuationSeparator" w:id="0">
    <w:p w14:paraId="76432C67" w14:textId="77777777" w:rsidR="006F305C" w:rsidRDefault="006F305C" w:rsidP="005F4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218068"/>
      <w:docPartObj>
        <w:docPartGallery w:val="Page Numbers (Top of Page)"/>
        <w:docPartUnique/>
      </w:docPartObj>
    </w:sdtPr>
    <w:sdtEndPr>
      <w:rPr>
        <w:noProof/>
      </w:rPr>
    </w:sdtEndPr>
    <w:sdtContent>
      <w:p w14:paraId="6CE5C94D" w14:textId="08E2282A" w:rsidR="005F4D88" w:rsidRDefault="005F4D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69DC9C" w14:textId="77777777" w:rsidR="005F4D88" w:rsidRDefault="005F4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CB7429"/>
    <w:multiLevelType w:val="hybridMultilevel"/>
    <w:tmpl w:val="28C8FBAC"/>
    <w:lvl w:ilvl="0" w:tplc="8CEE0304">
      <w:start w:val="1"/>
      <w:numFmt w:val="bullet"/>
      <w:lvlText w:val="●"/>
      <w:lvlJc w:val="left"/>
      <w:pPr>
        <w:ind w:left="720" w:hanging="360"/>
      </w:pPr>
    </w:lvl>
    <w:lvl w:ilvl="1" w:tplc="F9E094E2">
      <w:start w:val="1"/>
      <w:numFmt w:val="bullet"/>
      <w:lvlText w:val="○"/>
      <w:lvlJc w:val="left"/>
      <w:pPr>
        <w:ind w:left="1440" w:hanging="360"/>
      </w:pPr>
    </w:lvl>
    <w:lvl w:ilvl="2" w:tplc="1A628264">
      <w:start w:val="1"/>
      <w:numFmt w:val="bullet"/>
      <w:lvlText w:val="■"/>
      <w:lvlJc w:val="left"/>
      <w:pPr>
        <w:ind w:left="2160" w:hanging="360"/>
      </w:pPr>
    </w:lvl>
    <w:lvl w:ilvl="3" w:tplc="A5AC42DE">
      <w:start w:val="1"/>
      <w:numFmt w:val="bullet"/>
      <w:lvlText w:val="●"/>
      <w:lvlJc w:val="left"/>
      <w:pPr>
        <w:ind w:left="2880" w:hanging="360"/>
      </w:pPr>
    </w:lvl>
    <w:lvl w:ilvl="4" w:tplc="C7580A70">
      <w:start w:val="1"/>
      <w:numFmt w:val="bullet"/>
      <w:lvlText w:val="○"/>
      <w:lvlJc w:val="left"/>
      <w:pPr>
        <w:ind w:left="3600" w:hanging="360"/>
      </w:pPr>
    </w:lvl>
    <w:lvl w:ilvl="5" w:tplc="E44A9892">
      <w:start w:val="1"/>
      <w:numFmt w:val="bullet"/>
      <w:lvlText w:val="■"/>
      <w:lvlJc w:val="left"/>
      <w:pPr>
        <w:ind w:left="4320" w:hanging="360"/>
      </w:pPr>
    </w:lvl>
    <w:lvl w:ilvl="6" w:tplc="C7D24340">
      <w:start w:val="1"/>
      <w:numFmt w:val="bullet"/>
      <w:lvlText w:val="●"/>
      <w:lvlJc w:val="left"/>
      <w:pPr>
        <w:ind w:left="5040" w:hanging="360"/>
      </w:pPr>
    </w:lvl>
    <w:lvl w:ilvl="7" w:tplc="4AD6682A">
      <w:start w:val="1"/>
      <w:numFmt w:val="bullet"/>
      <w:lvlText w:val="●"/>
      <w:lvlJc w:val="left"/>
      <w:pPr>
        <w:ind w:left="5760" w:hanging="360"/>
      </w:pPr>
    </w:lvl>
    <w:lvl w:ilvl="8" w:tplc="7FAC460C">
      <w:start w:val="1"/>
      <w:numFmt w:val="bullet"/>
      <w:lvlText w:val="●"/>
      <w:lvlJc w:val="left"/>
      <w:pPr>
        <w:ind w:left="6480" w:hanging="360"/>
      </w:pPr>
    </w:lvl>
  </w:abstractNum>
  <w:num w:numId="1" w16cid:durableId="1614745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92"/>
    <w:rsid w:val="00041394"/>
    <w:rsid w:val="0006489A"/>
    <w:rsid w:val="004647CD"/>
    <w:rsid w:val="005F4D88"/>
    <w:rsid w:val="006F305C"/>
    <w:rsid w:val="007233B7"/>
    <w:rsid w:val="007A7AAA"/>
    <w:rsid w:val="008B60D6"/>
    <w:rsid w:val="00A70192"/>
    <w:rsid w:val="00DF3E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748D5"/>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4D88"/>
    <w:pPr>
      <w:tabs>
        <w:tab w:val="center" w:pos="4680"/>
        <w:tab w:val="right" w:pos="9360"/>
      </w:tabs>
    </w:pPr>
  </w:style>
  <w:style w:type="character" w:customStyle="1" w:styleId="HeaderChar">
    <w:name w:val="Header Char"/>
    <w:basedOn w:val="DefaultParagraphFont"/>
    <w:link w:val="Header"/>
    <w:uiPriority w:val="99"/>
    <w:rsid w:val="005F4D88"/>
  </w:style>
  <w:style w:type="paragraph" w:styleId="Footer">
    <w:name w:val="footer"/>
    <w:basedOn w:val="Normal"/>
    <w:link w:val="FooterChar"/>
    <w:uiPriority w:val="99"/>
    <w:unhideWhenUsed/>
    <w:rsid w:val="005F4D88"/>
    <w:pPr>
      <w:tabs>
        <w:tab w:val="center" w:pos="4680"/>
        <w:tab w:val="right" w:pos="9360"/>
      </w:tabs>
    </w:pPr>
  </w:style>
  <w:style w:type="character" w:customStyle="1" w:styleId="FooterChar">
    <w:name w:val="Footer Char"/>
    <w:basedOn w:val="DefaultParagraphFont"/>
    <w:link w:val="Footer"/>
    <w:uiPriority w:val="99"/>
    <w:rsid w:val="005F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7784</Words>
  <Characters>36123</Characters>
  <Application>Microsoft Office Word</Application>
  <DocSecurity>0</DocSecurity>
  <Lines>768</Lines>
  <Paragraphs>190</Paragraphs>
  <ScaleCrop>false</ScaleCrop>
  <HeadingPairs>
    <vt:vector size="2" baseType="variant">
      <vt:variant>
        <vt:lpstr>Title</vt:lpstr>
      </vt:variant>
      <vt:variant>
        <vt:i4>1</vt:i4>
      </vt:variant>
    </vt:vector>
  </HeadingPairs>
  <TitlesOfParts>
    <vt:vector size="1" baseType="lpstr">
      <vt:lpstr>Green AmerXy Lecture08</vt:lpstr>
    </vt:vector>
  </TitlesOfParts>
  <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Lecture08</dc:title>
  <dc:creator>TurboScribe.ai</dc:creator>
  <cp:lastModifiedBy>Ted Hildebrandt</cp:lastModifiedBy>
  <cp:revision>2</cp:revision>
  <dcterms:created xsi:type="dcterms:W3CDTF">2024-12-12T13:18:00Z</dcterms:created>
  <dcterms:modified xsi:type="dcterms:W3CDTF">2024-12-12T13:18:00Z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97a016db5bd598043eed725ace807e1e1a173039d4dd1098c4de16db418ae53c</vt:lpwstr>
  </property>
</Properties>
</file>