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40F6F" w14:textId="59DF46D4" w:rsidR="006B5EA5" w:rsidRPr="00FE62C7" w:rsidRDefault="006B5EA5" w:rsidP="006B5EA5">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Dkt. Roger Green, Ukristo wa Marekani,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2 </w:t>
      </w:r>
      <w:r xmlns:w="http://schemas.openxmlformats.org/wordprocessingml/2006/main">
        <w:rPr>
          <w:rFonts w:ascii="Calibri" w:eastAsia="Calibri" w:hAnsi="Calibri" w:cs="Calibri"/>
          <w:b/>
          <w:bCs/>
          <w:sz w:val="42"/>
          <w:szCs w:val="42"/>
        </w:rPr>
        <w:t xml:space="preserve">7, Uinjilisti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FE62C7">
        <w:rPr>
          <w:rFonts w:ascii="AA Times New Roman" w:eastAsia="Calibri" w:hAnsi="AA Times New Roman" w:cs="AA Times New Roman"/>
          <w:sz w:val="26"/>
          <w:szCs w:val="26"/>
        </w:rPr>
        <w:t xml:space="preserve">© </w:t>
      </w:r>
      <w:r xmlns:w="http://schemas.openxmlformats.org/wordprocessingml/2006/main" w:rsidRPr="00FE62C7">
        <w:rPr>
          <w:rFonts w:ascii="Calibri" w:eastAsia="Calibri" w:hAnsi="Calibri" w:cs="Calibri"/>
          <w:sz w:val="26"/>
          <w:szCs w:val="26"/>
        </w:rPr>
        <w:t xml:space="preserve">2024 Roger Green na Ted Hildebrandt</w:t>
      </w:r>
    </w:p>
    <w:p w14:paraId="62B0FD19" w14:textId="3A79E33D" w:rsidR="0037761E" w:rsidRPr="006B5EA5" w:rsidRDefault="006B5EA5">
      <w:pPr xmlns:w="http://schemas.openxmlformats.org/wordprocessingml/2006/main">
        <w:rPr>
          <w:sz w:val="26"/>
          <w:szCs w:val="26"/>
        </w:rPr>
      </w:pPr>
      <w:r xmlns:w="http://schemas.openxmlformats.org/wordprocessingml/2006/main" w:rsidRPr="006B5EA5">
        <w:rPr>
          <w:rFonts w:ascii="Calibri" w:eastAsia="Calibri" w:hAnsi="Calibri" w:cs="Calibri"/>
          <w:b/>
          <w:bCs/>
          <w:sz w:val="26"/>
          <w:szCs w:val="26"/>
        </w:rPr>
        <w:t xml:space="preserve"> </w:t>
      </w:r>
    </w:p>
    <w:p w14:paraId="7B8AFD22" w14:textId="64B0DD95" w:rsidR="0037761E" w:rsidRPr="006B5EA5" w:rsidRDefault="00000000" w:rsidP="006B5EA5">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Huyu ni Dkt. Roger Green katika mafundisho yake kuhusu Ukristo wa Marekani. Huu ni kipindi cha 27 kuhusu Uinjilisti. </w:t>
      </w:r>
      <w:r xmlns:w="http://schemas.openxmlformats.org/wordprocessingml/2006/main" w:rsidR="006B5EA5" w:rsidRPr="006B5EA5">
        <w:rPr>
          <w:rFonts w:ascii="Calibri" w:eastAsia="Calibri" w:hAnsi="Calibri" w:cs="Calibri"/>
          <w:sz w:val="26"/>
          <w:szCs w:val="26"/>
        </w:rPr>
        <w:br xmlns:w="http://schemas.openxmlformats.org/wordprocessingml/2006/main"/>
      </w:r>
      <w:r xmlns:w="http://schemas.openxmlformats.org/wordprocessingml/2006/main" w:rsidR="006B5EA5" w:rsidRPr="006B5EA5">
        <w:rPr>
          <w:rFonts w:ascii="Calibri" w:eastAsia="Calibri" w:hAnsi="Calibri" w:cs="Calibri"/>
          <w:sz w:val="26"/>
          <w:szCs w:val="26"/>
        </w:rPr>
        <w:br xmlns:w="http://schemas.openxmlformats.org/wordprocessingml/2006/main"/>
      </w:r>
      <w:r xmlns:w="http://schemas.openxmlformats.org/wordprocessingml/2006/main" w:rsidRPr="006B5EA5">
        <w:rPr>
          <w:rFonts w:ascii="Calibri" w:eastAsia="Calibri" w:hAnsi="Calibri" w:cs="Calibri"/>
          <w:sz w:val="26"/>
          <w:szCs w:val="26"/>
        </w:rPr>
        <w:t xml:space="preserve">Tarehe hii katika historia ya kanisa ni Aprili 25. Kwa hivyo hiyo itachukua nafasi ya sala. Hii ilikuwa tarehe ya kuongoka kwa Mtakatifu Augustine. Na kwa hivyo, tarehe nzuri katika historia ya kanisa.</w:t>
      </w:r>
    </w:p>
    <w:p w14:paraId="1E1DF09F" w14:textId="77777777" w:rsidR="0037761E" w:rsidRPr="006B5EA5" w:rsidRDefault="0037761E">
      <w:pPr>
        <w:rPr>
          <w:sz w:val="26"/>
          <w:szCs w:val="26"/>
        </w:rPr>
      </w:pPr>
    </w:p>
    <w:p w14:paraId="7DA4D38F" w14:textId="5E8BA59C"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Aliishi maisha ya aina ya ubadhirifu, lakini mama yake alikuwa shahidi mwaminifu katika maisha yake kwake. Naye akaja kwa Bwana, akaongoka, na akabadilisha maisha yake kabisa Aprili 25. Historia ya kanisa la Kikristo ilibadilika sana kwa sababu ya ushawishi wote wa maandishi yake.</w:t>
      </w:r>
    </w:p>
    <w:p w14:paraId="3754FFF3" w14:textId="77777777" w:rsidR="0037761E" w:rsidRPr="006B5EA5" w:rsidRDefault="0037761E">
      <w:pPr>
        <w:rPr>
          <w:sz w:val="26"/>
          <w:szCs w:val="26"/>
        </w:rPr>
      </w:pPr>
    </w:p>
    <w:p w14:paraId="52EBCF70" w14:textId="7BD2E3D7" w:rsidR="0037761E" w:rsidRPr="006B5EA5" w:rsidRDefault="00C2737D">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Kwa hivyo, tarehe muhimu. Acha niandike maelezo yangu hapa. Niko kwenye ukurasa wa 16 wa silabasi.</w:t>
      </w:r>
    </w:p>
    <w:p w14:paraId="3B81E470" w14:textId="77777777" w:rsidR="0037761E" w:rsidRPr="006B5EA5" w:rsidRDefault="0037761E">
      <w:pPr>
        <w:rPr>
          <w:sz w:val="26"/>
          <w:szCs w:val="26"/>
        </w:rPr>
      </w:pPr>
    </w:p>
    <w:p w14:paraId="012573FC" w14:textId="08B24B76"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Na tumejikita katika Uinjilisti. Kwa hivyo, hapa ndipo tulipo. Kwa hivyo, tuliona ufuasi wa kidini, na tulipata maana yake kutoka kwa video.</w:t>
      </w:r>
    </w:p>
    <w:p w14:paraId="14DF2F1D" w14:textId="77777777" w:rsidR="0037761E" w:rsidRPr="006B5EA5" w:rsidRDefault="0037761E">
      <w:pPr>
        <w:rPr>
          <w:sz w:val="26"/>
          <w:szCs w:val="26"/>
        </w:rPr>
      </w:pPr>
    </w:p>
    <w:p w14:paraId="511F3796"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Kwa hivyo sasa tutazungumzia jinsi Uinjilisti ulivyokua. Loo, najua. Hapana, tunahitaji kufanya jambo moja zaidi.</w:t>
      </w:r>
    </w:p>
    <w:p w14:paraId="35A468D8" w14:textId="77777777" w:rsidR="0037761E" w:rsidRPr="006B5EA5" w:rsidRDefault="0037761E">
      <w:pPr>
        <w:rPr>
          <w:sz w:val="26"/>
          <w:szCs w:val="26"/>
        </w:rPr>
      </w:pPr>
    </w:p>
    <w:p w14:paraId="7F570579" w14:textId="647BA0B2"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Samahani. Ni nambari A4 katika silabasi yako. Kwa sababu tulisema kulikuwa na matokeo matatu, na tumefanya matokeo moja tu.</w:t>
      </w:r>
    </w:p>
    <w:p w14:paraId="4879FF73" w14:textId="77777777" w:rsidR="0037761E" w:rsidRPr="006B5EA5" w:rsidRDefault="0037761E">
      <w:pPr>
        <w:rPr>
          <w:sz w:val="26"/>
          <w:szCs w:val="26"/>
        </w:rPr>
      </w:pPr>
    </w:p>
    <w:p w14:paraId="0B49A86F" w14:textId="71FFE69E" w:rsidR="0037761E" w:rsidRPr="006B5EA5" w:rsidRDefault="00C2737D">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Kwa hivyo, matokeo moja yalikuwa ukosoaji wa Ufundamentalisti ambao tulifanya. Kwa hivyo wacha niende hapa chini. Nitakuwa nawe hapa.</w:t>
      </w:r>
    </w:p>
    <w:p w14:paraId="23CF7302" w14:textId="77777777" w:rsidR="0037761E" w:rsidRPr="006B5EA5" w:rsidRDefault="0037761E">
      <w:pPr>
        <w:rPr>
          <w:sz w:val="26"/>
          <w:szCs w:val="26"/>
        </w:rPr>
      </w:pPr>
    </w:p>
    <w:p w14:paraId="687BCE8B"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Nahitaji jina lingine. Hapana, halipo hapa. Sawa.</w:t>
      </w:r>
    </w:p>
    <w:p w14:paraId="70AF9AE3" w14:textId="77777777" w:rsidR="0037761E" w:rsidRPr="006B5EA5" w:rsidRDefault="0037761E">
      <w:pPr>
        <w:rPr>
          <w:sz w:val="26"/>
          <w:szCs w:val="26"/>
        </w:rPr>
      </w:pPr>
    </w:p>
    <w:p w14:paraId="1BD5E1FD" w14:textId="574ED7A1"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Sawa. Tutasahau hayo—ukosoaji.</w:t>
      </w:r>
    </w:p>
    <w:p w14:paraId="774B738F" w14:textId="77777777" w:rsidR="0037761E" w:rsidRPr="006B5EA5" w:rsidRDefault="0037761E">
      <w:pPr>
        <w:rPr>
          <w:sz w:val="26"/>
          <w:szCs w:val="26"/>
        </w:rPr>
      </w:pPr>
    </w:p>
    <w:p w14:paraId="249D2E2F"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Hapana. Samahani. Sawa, sahau hilo pia.</w:t>
      </w:r>
    </w:p>
    <w:p w14:paraId="3D019704" w14:textId="77777777" w:rsidR="0037761E" w:rsidRPr="006B5EA5" w:rsidRDefault="0037761E">
      <w:pPr>
        <w:rPr>
          <w:sz w:val="26"/>
          <w:szCs w:val="26"/>
        </w:rPr>
      </w:pPr>
    </w:p>
    <w:p w14:paraId="010B5B69" w14:textId="013F2859"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Sawa. Sawa. Kwa hivyo, ukosoaji tuliofanya.</w:t>
      </w:r>
    </w:p>
    <w:p w14:paraId="2BBE6E4A" w14:textId="77777777" w:rsidR="0037761E" w:rsidRPr="006B5EA5" w:rsidRDefault="0037761E">
      <w:pPr>
        <w:rPr>
          <w:sz w:val="26"/>
          <w:szCs w:val="26"/>
        </w:rPr>
      </w:pPr>
    </w:p>
    <w:p w14:paraId="4399C7A1" w14:textId="58303719"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Sasa, matokeo ya pili ndiyo tunayotaka kutaja hapa. Kwa hivyo, niko kwenye matokeo ya A4. Matokeo ya pili ni kundi lililojitenga linaloitwa Uinjilisti.</w:t>
      </w:r>
    </w:p>
    <w:p w14:paraId="7D8C3A0C" w14:textId="77777777" w:rsidR="0037761E" w:rsidRPr="006B5EA5" w:rsidRDefault="0037761E">
      <w:pPr>
        <w:rPr>
          <w:sz w:val="26"/>
          <w:szCs w:val="26"/>
        </w:rPr>
      </w:pPr>
    </w:p>
    <w:p w14:paraId="079BDCB1" w14:textId="48EC977F"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lastRenderedPageBreak xmlns:w="http://schemas.openxmlformats.org/wordprocessingml/2006/main"/>
      </w:r>
      <w:r xmlns:w="http://schemas.openxmlformats.org/wordprocessingml/2006/main" w:rsidRPr="006B5EA5">
        <w:rPr>
          <w:rFonts w:ascii="Calibri" w:eastAsia="Calibri" w:hAnsi="Calibri" w:cs="Calibri"/>
          <w:sz w:val="26"/>
          <w:szCs w:val="26"/>
        </w:rPr>
        <w:t xml:space="preserve">Na kwa sababu hiyo itakuwa </w:t>
      </w:r>
      <w:r xmlns:w="http://schemas.openxmlformats.org/wordprocessingml/2006/main" w:rsidR="00C2737D">
        <w:rPr>
          <w:rFonts w:ascii="Calibri" w:eastAsia="Calibri" w:hAnsi="Calibri" w:cs="Calibri"/>
          <w:sz w:val="26"/>
          <w:szCs w:val="26"/>
        </w:rPr>
        <w:t xml:space="preserve">sehemu nzima inayofuata ya hotuba, hatutachukua muda kuzungumzia hilo hapa. Lakini hiyo ilikuwa matokeo ya Ufundamentalisti. Uinjilisti kimsingi ambapo watu, si kabisa, lakini kimsingi kulikuwa na watu waliolelewa katika Ufundamentalististi.</w:t>
      </w:r>
    </w:p>
    <w:p w14:paraId="016E2F5F" w14:textId="77777777" w:rsidR="0037761E" w:rsidRPr="006B5EA5" w:rsidRDefault="0037761E">
      <w:pPr>
        <w:rPr>
          <w:sz w:val="26"/>
          <w:szCs w:val="26"/>
        </w:rPr>
      </w:pPr>
    </w:p>
    <w:p w14:paraId="7B1C0468" w14:textId="3E7B758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Wangejitambulisha kama Wafuasi wa Kanuni za Msingi. Lakini kulikuwa na mambo mengi ya kukosoa, mambo mengi sana ambayo walikuwa wakiyakosoa. Kwa hivyo, waliamua kujitenga.</w:t>
      </w:r>
    </w:p>
    <w:p w14:paraId="7CE2131F" w14:textId="77777777" w:rsidR="0037761E" w:rsidRPr="006B5EA5" w:rsidRDefault="0037761E">
      <w:pPr>
        <w:rPr>
          <w:sz w:val="26"/>
          <w:szCs w:val="26"/>
        </w:rPr>
      </w:pPr>
    </w:p>
    <w:p w14:paraId="0804960F"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Na hilo tutazungumzia. Matokeo ya tatu ni mwitikio wa kiliberali kwa Ufundamentalisti. Kwa hivyo hayo ndiyo matokeo ya tatu, mwitikio wa kiliberali kwa Ufundamentalisti.</w:t>
      </w:r>
    </w:p>
    <w:p w14:paraId="32FD726D" w14:textId="77777777" w:rsidR="0037761E" w:rsidRPr="006B5EA5" w:rsidRDefault="0037761E">
      <w:pPr>
        <w:rPr>
          <w:sz w:val="26"/>
          <w:szCs w:val="26"/>
        </w:rPr>
      </w:pPr>
    </w:p>
    <w:p w14:paraId="401B832F"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Sawa. Na kwamba hatukufanya hivyo. Na kwa aina hiyo ya mwitikio wa kiliberali zaidi wa Ufundamentalism, tulikuwa na jina linalohusishwa na hilo.</w:t>
      </w:r>
    </w:p>
    <w:p w14:paraId="7A8475C4" w14:textId="77777777" w:rsidR="0037761E" w:rsidRPr="006B5EA5" w:rsidRDefault="0037761E">
      <w:pPr>
        <w:rPr>
          <w:sz w:val="26"/>
          <w:szCs w:val="26"/>
        </w:rPr>
      </w:pPr>
    </w:p>
    <w:p w14:paraId="46A6DC49" w14:textId="485B0E6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Na imeisha mapema. Kwa hivyo, sitarudia tena kwa sababu ninahitaji PowerPoint hizi. Lakini jina lake ni Harry Emerson Fosdick.</w:t>
      </w:r>
    </w:p>
    <w:p w14:paraId="0A5DAE92" w14:textId="77777777" w:rsidR="0037761E" w:rsidRPr="006B5EA5" w:rsidRDefault="0037761E">
      <w:pPr>
        <w:rPr>
          <w:sz w:val="26"/>
          <w:szCs w:val="26"/>
        </w:rPr>
      </w:pPr>
    </w:p>
    <w:p w14:paraId="46FEC68B"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Hilo ni jina unalohitaji kujua. Harry Emerson Fosdick. FOSDICK.</w:t>
      </w:r>
    </w:p>
    <w:p w14:paraId="3713A27B" w14:textId="77777777" w:rsidR="0037761E" w:rsidRPr="006B5EA5" w:rsidRDefault="0037761E">
      <w:pPr>
        <w:rPr>
          <w:sz w:val="26"/>
          <w:szCs w:val="26"/>
        </w:rPr>
      </w:pPr>
    </w:p>
    <w:p w14:paraId="074D1650" w14:textId="21589489"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Sawa. Harry Emerson Fosdick. Sasa, tutakachofanya baadaye, tutapata miadi yake ili uweze kumweka mahali fulani.</w:t>
      </w:r>
    </w:p>
    <w:p w14:paraId="335DB56F" w14:textId="77777777" w:rsidR="0037761E" w:rsidRPr="006B5EA5" w:rsidRDefault="0037761E">
      <w:pPr>
        <w:rPr>
          <w:sz w:val="26"/>
          <w:szCs w:val="26"/>
        </w:rPr>
      </w:pPr>
    </w:p>
    <w:p w14:paraId="2D0629E8" w14:textId="4CD95692"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Harry Emerson Fosdick alikuwa mhubiri maarufu sana na maarufu sana wa wakati huo. Alisikilizwa kwenye redio. Watu walisoma mahubiri ya Harry Emerson Fosdick.</w:t>
      </w:r>
    </w:p>
    <w:p w14:paraId="6082872A" w14:textId="77777777" w:rsidR="0037761E" w:rsidRPr="006B5EA5" w:rsidRDefault="0037761E">
      <w:pPr>
        <w:rPr>
          <w:sz w:val="26"/>
          <w:szCs w:val="26"/>
        </w:rPr>
      </w:pPr>
    </w:p>
    <w:p w14:paraId="0A8846F4" w14:textId="5D90C052"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Kwa kweli aliishia katika Kanisa la Riverside huko New York, ambalo ni kanisa kubwa na muhimu sana katika Jiji la New York. Ukiwahi kuwa New York, unaweza kutembelea Kanisa la Riverside. Lilijengwa na watu matajiri sana wenye asili ya Kibaptisti.</w:t>
      </w:r>
    </w:p>
    <w:p w14:paraId="2916B950" w14:textId="77777777" w:rsidR="0037761E" w:rsidRPr="006B5EA5" w:rsidRDefault="0037761E">
      <w:pPr>
        <w:rPr>
          <w:sz w:val="26"/>
          <w:szCs w:val="26"/>
        </w:rPr>
      </w:pPr>
    </w:p>
    <w:p w14:paraId="67CFEE27" w14:textId="16B204E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Lakini haionekani kama kanisa la Baptist. Inaonekana kama kanisa kuu. Na kama yeyote kati yenu amewahi kuwa katika Kanisa la Riverside, unaweza kufikiria hilo.</w:t>
      </w:r>
    </w:p>
    <w:p w14:paraId="2EF041EF" w14:textId="77777777" w:rsidR="0037761E" w:rsidRPr="006B5EA5" w:rsidRDefault="0037761E">
      <w:pPr>
        <w:rPr>
          <w:sz w:val="26"/>
          <w:szCs w:val="26"/>
        </w:rPr>
      </w:pPr>
    </w:p>
    <w:p w14:paraId="521E39A7" w14:textId="5D39D3FE"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Hatimaye, Harry Emerson Fosdick akawa mhubiri wa Kanisa la Riverside. Sasa, katika nafasi yake ya ukarimu, katika nafasi yake ya mimbari, katika nafasi yake ya kuhubiri, aliamua kupinga msimamo mkali wa Marekani kwa mahubiri maarufu sana, ambayo sasa ni maarufu katika historia ya mimbari huko Amerika. Na mahubiri yake yalikuwa na kichwa, Je, Wanaofuata Kanuni za Msingi Watashinda? Je, Wanaofuata Kanuni za Msingi Watashinda? Na hiyo ilikuwa changamoto yake kwa msimamo mkali.</w:t>
      </w:r>
    </w:p>
    <w:p w14:paraId="6C968E9C" w14:textId="77777777" w:rsidR="0037761E" w:rsidRPr="006B5EA5" w:rsidRDefault="0037761E">
      <w:pPr>
        <w:rPr>
          <w:sz w:val="26"/>
          <w:szCs w:val="26"/>
        </w:rPr>
      </w:pPr>
    </w:p>
    <w:p w14:paraId="66E9F9CB" w14:textId="633C8D20" w:rsidR="0037761E" w:rsidRPr="006B5EA5" w:rsidRDefault="00C273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Jibu lake kwa hilo lilikuwa hapana, na kwa sababu nyingi alizozitaja katika mahubiri, kwamba wafuasi wa itikadi kali hawawezi kushinda kwa sababu hawafuati Ukristo wa Kiorthodoksi wa kitambo. Hiyo ilikuwa hisia yake mwenyewe. Hiyo ilikuwa imani yake mwenyewe kuhusu wafuasi wa itikadi kali.</w:t>
      </w:r>
    </w:p>
    <w:p w14:paraId="3920DC27" w14:textId="77777777" w:rsidR="0037761E" w:rsidRPr="006B5EA5" w:rsidRDefault="0037761E">
      <w:pPr>
        <w:rPr>
          <w:sz w:val="26"/>
          <w:szCs w:val="26"/>
        </w:rPr>
      </w:pPr>
    </w:p>
    <w:p w14:paraId="3CAAA43A" w14:textId="714236BA" w:rsidR="0037761E" w:rsidRPr="006B5EA5" w:rsidRDefault="009F1D69">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Kwa hivyo, matokeo ya tatu ni kurudisha nyuma kwa ukoloni, bila shaka kuhusu hilo. Na unapompata mtu kama Harry Emerson Fosdick akihubiri na mahubiri yake na kadhalika, hilo ni muhimu sana, kurudisha nyuma kwa ukoloni. Kwa hivyo hizo ndizo nambari nne.</w:t>
      </w:r>
    </w:p>
    <w:p w14:paraId="796B19A9" w14:textId="77777777" w:rsidR="0037761E" w:rsidRPr="006B5EA5" w:rsidRDefault="0037761E">
      <w:pPr>
        <w:rPr>
          <w:sz w:val="26"/>
          <w:szCs w:val="26"/>
        </w:rPr>
      </w:pPr>
    </w:p>
    <w:p w14:paraId="1CC46B5F" w14:textId="4E295182"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Hayo ni matokeo ya uinjilisti. Sasa, tutakuwa uinjilisti. Jambo la kwanza tutafanya ni kutoa usuli.</w:t>
      </w:r>
    </w:p>
    <w:p w14:paraId="3657E278" w14:textId="77777777" w:rsidR="0037761E" w:rsidRPr="006B5EA5" w:rsidRDefault="0037761E">
      <w:pPr>
        <w:rPr>
          <w:sz w:val="26"/>
          <w:szCs w:val="26"/>
        </w:rPr>
      </w:pPr>
    </w:p>
    <w:p w14:paraId="6497EFF5" w14:textId="2424E090" w:rsidR="0037761E" w:rsidRPr="006B5EA5" w:rsidRDefault="009F1D6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ajili ya usuli, nataka kuzungumzia harakati tano zilizounda na kuunda uinjilisti na kile tunachokijua leo kama uinjilisti. Kisha, tutaona ni nini kinachofanana kati ya harakati hizi. Na kwa hivyo, hapa kuna usuli kidogo tu.</w:t>
      </w:r>
    </w:p>
    <w:p w14:paraId="33DD6618" w14:textId="77777777" w:rsidR="0037761E" w:rsidRPr="006B5EA5" w:rsidRDefault="0037761E">
      <w:pPr>
        <w:rPr>
          <w:sz w:val="26"/>
          <w:szCs w:val="26"/>
        </w:rPr>
      </w:pPr>
    </w:p>
    <w:p w14:paraId="4FA26343" w14:textId="2AC28CF4"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Hii ilitokana na hotuba niliyoisikia miaka mingi iliyopita sasa katika Chuo cha Marekani cha Dini. Na katika siku hizo, bila shaka, hakukuwa na kitu kama kompyuta mpakato au kitu chochote. </w:t>
      </w:r>
      <w:proofErr xmlns:w="http://schemas.openxmlformats.org/wordprocessingml/2006/main" w:type="gramStart"/>
      <w:r xmlns:w="http://schemas.openxmlformats.org/wordprocessingml/2006/main" w:rsidRPr="006B5EA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B5EA5">
        <w:rPr>
          <w:rFonts w:ascii="Calibri" w:eastAsia="Calibri" w:hAnsi="Calibri" w:cs="Calibri"/>
          <w:sz w:val="26"/>
          <w:szCs w:val="26"/>
        </w:rPr>
        <w:t xml:space="preserve">nilikuwa nikiandika haraka iwezekanavyo.</w:t>
      </w:r>
    </w:p>
    <w:p w14:paraId="23C6D231" w14:textId="77777777" w:rsidR="0037761E" w:rsidRPr="006B5EA5" w:rsidRDefault="0037761E">
      <w:pPr>
        <w:rPr>
          <w:sz w:val="26"/>
          <w:szCs w:val="26"/>
        </w:rPr>
      </w:pPr>
    </w:p>
    <w:p w14:paraId="1D7A54E8" w14:textId="2AA517D8"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Lakini huu ulikuwa mhadhara mzuri, karatasi nzuri kuhusu mizizi ya uinjilisti. </w:t>
      </w:r>
      <w:proofErr xmlns:w="http://schemas.openxmlformats.org/wordprocessingml/2006/main" w:type="gramStart"/>
      <w:r xmlns:w="http://schemas.openxmlformats.org/wordprocessingml/2006/main" w:rsidRPr="006B5EA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B5EA5">
        <w:rPr>
          <w:rFonts w:ascii="Calibri" w:eastAsia="Calibri" w:hAnsi="Calibri" w:cs="Calibri"/>
          <w:sz w:val="26"/>
          <w:szCs w:val="26"/>
        </w:rPr>
        <w:t xml:space="preserve">nimethamini hilo kwa sababu sijapata kitu chochote kifupi kama hicho. Kwa hivyo hapa kuna harakati tano, kwa njia fulani, ambazo ziliunda uinjilisti.</w:t>
      </w:r>
    </w:p>
    <w:p w14:paraId="7917F71C" w14:textId="77777777" w:rsidR="0037761E" w:rsidRPr="006B5EA5" w:rsidRDefault="0037761E">
      <w:pPr>
        <w:rPr>
          <w:sz w:val="26"/>
          <w:szCs w:val="26"/>
        </w:rPr>
      </w:pPr>
    </w:p>
    <w:p w14:paraId="276FDB2B"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Sijui ni kwa nini nilifanya hivi. Sina wazo. Lakini hebu tuvumilie tu kwa sababu sasa sijui jinsi ya kuiondoa.</w:t>
      </w:r>
    </w:p>
    <w:p w14:paraId="0937CCFA" w14:textId="77777777" w:rsidR="0037761E" w:rsidRPr="006B5EA5" w:rsidRDefault="0037761E">
      <w:pPr>
        <w:rPr>
          <w:sz w:val="26"/>
          <w:szCs w:val="26"/>
        </w:rPr>
      </w:pPr>
    </w:p>
    <w:p w14:paraId="3CBF49D1" w14:textId="46313AAD" w:rsidR="0037761E" w:rsidRPr="006B5EA5" w:rsidRDefault="009F1D69">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Kwa hivyo, la kwanza ndilo aliloliita harakati ya kitamaduni. Sasa, kulingana na harakati ya kitamaduni, alichomaanisha kilikuwa ni utamaduni wa Matengenezo, haswa utamaduni wa Matengenezo wa John Calvin. Kwa hivyo, uinjilisti hakika unarudi nyuma kwenye Matengenezo na unapata mizizi yake katika Matengenezo.</w:t>
      </w:r>
    </w:p>
    <w:p w14:paraId="117FBD35" w14:textId="77777777" w:rsidR="0037761E" w:rsidRPr="006B5EA5" w:rsidRDefault="0037761E">
      <w:pPr>
        <w:rPr>
          <w:sz w:val="26"/>
          <w:szCs w:val="26"/>
        </w:rPr>
      </w:pPr>
    </w:p>
    <w:p w14:paraId="6C8A4B68" w14:textId="5268C735"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Lakini sehemu kubwa ya uinjilisti ilichimba mizizi yake katika mila hiyo ya Matengenezo. Kwa hivyo, alizungumzia sana hilo. Hilo ndilo aliloliita usuli wa kitamaduni.</w:t>
      </w:r>
    </w:p>
    <w:p w14:paraId="107BB49E" w14:textId="77777777" w:rsidR="0037761E" w:rsidRPr="006B5EA5" w:rsidRDefault="0037761E">
      <w:pPr>
        <w:rPr>
          <w:sz w:val="26"/>
          <w:szCs w:val="26"/>
        </w:rPr>
      </w:pPr>
    </w:p>
    <w:p w14:paraId="74CCD129" w14:textId="170FA7B3"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Sawa, la pili ni upaiti. Na ni ukumbusho tu, upaiti ulikuwa harakati ya ufufuo wa karne ya 17. Tayari tumezungumzia kuhusu upaiti, aina ya kuleta ufufuo katika Ulutheri.</w:t>
      </w:r>
    </w:p>
    <w:p w14:paraId="708101D6" w14:textId="77777777" w:rsidR="0037761E" w:rsidRPr="006B5EA5" w:rsidRDefault="0037761E">
      <w:pPr>
        <w:rPr>
          <w:sz w:val="26"/>
          <w:szCs w:val="26"/>
        </w:rPr>
      </w:pPr>
    </w:p>
    <w:p w14:paraId="203056F8" w14:textId="1D9CEF34"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Na hakuna shaka kwamba harakati hii ilisaidia kuunda uinjilisti. Na kumbuka, tulipozungumzia kuhusu upietism, upietism katika ubora wake, nadhani tulitumia neno hilo vibaya leo mara nyingi, lakini upietism katika maana yake bora, harakati hiyo katika maana yake bora, ilikuwa ndoa ya akili na moyo. Upietism ulianzisha Ulutheri ambao ulikuwa wa kiakili tu lakini haukugusa mioyo ya watu, haukugusa maisha ya watu, hisia za watu.</w:t>
      </w:r>
    </w:p>
    <w:p w14:paraId="7985350B" w14:textId="77777777" w:rsidR="0037761E" w:rsidRPr="006B5EA5" w:rsidRDefault="0037761E">
      <w:pPr>
        <w:rPr>
          <w:sz w:val="26"/>
          <w:szCs w:val="26"/>
        </w:rPr>
      </w:pPr>
    </w:p>
    <w:p w14:paraId="0650D5BE" w14:textId="2DF04567" w:rsidR="0037761E" w:rsidRPr="006B5EA5" w:rsidRDefault="009F1D6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Upaiti ulikuwa harakati nzuri iliyounganisha </w:t>
      </w:r>
      <w:r xmlns:w="http://schemas.openxmlformats.org/wordprocessingml/2006/main" w:rsidR="00000000" w:rsidRPr="006B5EA5">
        <w:rPr>
          <w:rFonts w:ascii="Calibri" w:eastAsia="Calibri" w:hAnsi="Calibri" w:cs="Calibri"/>
          <w:sz w:val="26"/>
          <w:szCs w:val="26"/>
        </w:rPr>
        <w:t xml:space="preserve">akili na moyo na injili nzima kwa mtu mzima kwa namna fulani. Naam, hilo unaliona katika uinjilisti. La tatu, bila shaka, lilikuwa Uwesley.</w:t>
      </w:r>
    </w:p>
    <w:p w14:paraId="66249F7B" w14:textId="77777777" w:rsidR="0037761E" w:rsidRPr="006B5EA5" w:rsidRDefault="0037761E">
      <w:pPr>
        <w:rPr>
          <w:sz w:val="26"/>
          <w:szCs w:val="26"/>
        </w:rPr>
      </w:pPr>
    </w:p>
    <w:p w14:paraId="26071A23" w14:textId="61D8B3A6"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Na harakati za Wesley zimekuwa na athari kwenye uinjilisti leo. Kwa hivyo, ninarudi kwa John Wesley na uamsho wa Wesley. Na alizungumzia mengi kuhusu hilo na umuhimu wa desturi za Wesley.</w:t>
      </w:r>
    </w:p>
    <w:p w14:paraId="79826C21" w14:textId="77777777" w:rsidR="0037761E" w:rsidRPr="006B5EA5" w:rsidRDefault="0037761E">
      <w:pPr>
        <w:rPr>
          <w:sz w:val="26"/>
          <w:szCs w:val="26"/>
        </w:rPr>
      </w:pPr>
    </w:p>
    <w:p w14:paraId="1B7B2FC4" w14:textId="10928BA4"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Ni wazi, la nne ni ufuasi wenyewe. Ufuasi wenyewe ulisaidia kuunda uinjilisti. Mojawapo ya mambo ambayo mimi na Dkt. Hildebrandt tulitaja ni kwamba katika harakati nyingi hizi za ufuasi, kulikuwa na mtazamo wa hali ya juu wa Biblia, kuhubiri kutoka Biblia, kufundisha kutoka Biblia, kukariri maandiko ya Biblia, na kadhalika.</w:t>
      </w:r>
    </w:p>
    <w:p w14:paraId="5FE43CC1" w14:textId="77777777" w:rsidR="0037761E" w:rsidRPr="006B5EA5" w:rsidRDefault="0037761E">
      <w:pPr>
        <w:rPr>
          <w:sz w:val="26"/>
          <w:szCs w:val="26"/>
        </w:rPr>
      </w:pPr>
    </w:p>
    <w:p w14:paraId="51FBAE0D" w14:textId="2672EA46" w:rsidR="0037761E" w:rsidRPr="006B5EA5" w:rsidRDefault="009F1D6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Wainjilisti walithamini sehemu ya uistilahi ambao walilelewa ndani yake, umuhimu wa maandiko. Kwa hivyo, uistilahi, bila shaka. Kisha, la mwisho alilotaja ndilo aliloliita jina la maendeleo.</w:t>
      </w:r>
    </w:p>
    <w:p w14:paraId="3F50FED1" w14:textId="77777777" w:rsidR="0037761E" w:rsidRPr="006B5EA5" w:rsidRDefault="0037761E">
      <w:pPr>
        <w:rPr>
          <w:sz w:val="26"/>
          <w:szCs w:val="26"/>
        </w:rPr>
      </w:pPr>
    </w:p>
    <w:p w14:paraId="214C6674" w14:textId="414F9E6A"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Hiyo ni hisia ya ufahamu wa ulimwengu wa kisasa. Kwa hivyo, aligawanya katika makundi mawili. Kwa hivyo, neno hili, hisia ya ufahamu wa ulimwengu wa kisasa, limegawanywa katika makundi mawili.</w:t>
      </w:r>
    </w:p>
    <w:p w14:paraId="0B033168" w14:textId="77777777" w:rsidR="0037761E" w:rsidRPr="006B5EA5" w:rsidRDefault="0037761E">
      <w:pPr>
        <w:rPr>
          <w:sz w:val="26"/>
          <w:szCs w:val="26"/>
        </w:rPr>
      </w:pPr>
    </w:p>
    <w:p w14:paraId="148B1E47" w14:textId="1C1A1211"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Kwanza kabisa, maendeleo yanamaanisha watu wanaotaka kurekebisha misingi ya kidini na kuunda upya misingi ya kidini. Labda wabaki ndani ya misingi ya kidini, labda. Lakini hatimaye, waliondoka.</w:t>
      </w:r>
    </w:p>
    <w:p w14:paraId="381545D0" w14:textId="77777777" w:rsidR="0037761E" w:rsidRPr="006B5EA5" w:rsidRDefault="0037761E">
      <w:pPr>
        <w:rPr>
          <w:sz w:val="26"/>
          <w:szCs w:val="26"/>
        </w:rPr>
      </w:pPr>
    </w:p>
    <w:p w14:paraId="232402FF"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Lakini labda wabaki ndani ya mfumo wa itikadi kali ili kuurekebisha. Kwa hivyo hilo ndilo kundi la kwanza alilozungumzia. Kundi la pili alilozungumzia ni kwamba alizungumzia Wakristo wahafidhina katika madhehebu kuu ambao hawangejiita wafuasi wa mfumo kali.</w:t>
      </w:r>
    </w:p>
    <w:p w14:paraId="3793C096" w14:textId="77777777" w:rsidR="0037761E" w:rsidRPr="006B5EA5" w:rsidRDefault="0037761E">
      <w:pPr>
        <w:rPr>
          <w:sz w:val="26"/>
          <w:szCs w:val="26"/>
        </w:rPr>
      </w:pPr>
    </w:p>
    <w:p w14:paraId="3A500D10" w14:textId="2C16C56D"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Hawangependa jina hilo la watu wenye msimamo mkali. Huyu ndiye mtu anayeendelea, nambari tano. Loo, mzungumzaji niliyemsikia alitoa karatasi hii.</w:t>
      </w:r>
    </w:p>
    <w:p w14:paraId="2C11FF19" w14:textId="77777777" w:rsidR="0037761E" w:rsidRPr="006B5EA5" w:rsidRDefault="0037761E">
      <w:pPr>
        <w:rPr>
          <w:sz w:val="26"/>
          <w:szCs w:val="26"/>
        </w:rPr>
      </w:pPr>
    </w:p>
    <w:p w14:paraId="49742538" w14:textId="0F0FA86B"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Kwa hivyo, mzungumzaji katika karatasi amegawanywa hatua kwa hatua katika makundi mawili. Kwa hivyo, baadhi wanataka kuunda upya mfumo wa kidini kutoka ndani. Lakini basi kuna kipengele cha kihafidhina katika makanisa makuu.</w:t>
      </w:r>
    </w:p>
    <w:p w14:paraId="07C4A599" w14:textId="77777777" w:rsidR="0037761E" w:rsidRPr="006B5EA5" w:rsidRDefault="0037761E">
      <w:pPr>
        <w:rPr>
          <w:sz w:val="26"/>
          <w:szCs w:val="26"/>
        </w:rPr>
      </w:pPr>
    </w:p>
    <w:p w14:paraId="1E11804D"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Hawangejitambulisha kama wafuasi wa misingi ya kidini. Hawangetumia lebo hiyo kwa ajili yao wenyewe. Na hawangetumia lebo ya kiinjili kwa ajili yao wenyewe.</w:t>
      </w:r>
    </w:p>
    <w:p w14:paraId="2073D9C6" w14:textId="77777777" w:rsidR="0037761E" w:rsidRPr="006B5EA5" w:rsidRDefault="0037761E">
      <w:pPr>
        <w:rPr>
          <w:sz w:val="26"/>
          <w:szCs w:val="26"/>
        </w:rPr>
      </w:pPr>
    </w:p>
    <w:p w14:paraId="17764591" w14:textId="551B522D"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Lakini walikuwa Wakristo wahafidhina wenye mtazamo wa hali ya juu kuhusu Biblia. Hawakupenda ukosoaji wa kibiblia, aina ya wazimu, na kadhalika. Lakini hata hivyo, walikuwa wahafidhina.</w:t>
      </w:r>
    </w:p>
    <w:p w14:paraId="2F578DD7" w14:textId="77777777" w:rsidR="0037761E" w:rsidRPr="006B5EA5" w:rsidRDefault="0037761E">
      <w:pPr>
        <w:rPr>
          <w:sz w:val="26"/>
          <w:szCs w:val="26"/>
        </w:rPr>
      </w:pPr>
    </w:p>
    <w:p w14:paraId="4CE9337E"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Na pia walikuwa na mwelekeo mkubwa wa kiekumeni. Yaani, hawakufikiri dhehebu lao ndilo dhehebu pekee. Walitaka kupata Wakristo wengine wahafidhina na madhehebu mengine ya Kiprotestanti na kadhalika.</w:t>
      </w:r>
    </w:p>
    <w:p w14:paraId="29694011" w14:textId="77777777" w:rsidR="0037761E" w:rsidRPr="006B5EA5" w:rsidRDefault="0037761E">
      <w:pPr>
        <w:rPr>
          <w:sz w:val="26"/>
          <w:szCs w:val="26"/>
        </w:rPr>
      </w:pPr>
    </w:p>
    <w:p w14:paraId="45CB971B" w14:textId="013FB2B5" w:rsidR="0037761E" w:rsidRPr="006B5EA5" w:rsidRDefault="009F1D69">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Kwa hivyo, walikuwa watu wenye mawazo ya kiekumeni sana. Naam, ndivyo alivyoweka chini ya lebo ya wapenda maendeleo. Na makundi yote mawili yangekuwa na ufahamu mkubwa wa ulimwengu wa kisasa.</w:t>
      </w:r>
    </w:p>
    <w:p w14:paraId="2E70B2DD" w14:textId="77777777" w:rsidR="0037761E" w:rsidRPr="006B5EA5" w:rsidRDefault="0037761E">
      <w:pPr>
        <w:rPr>
          <w:sz w:val="26"/>
          <w:szCs w:val="26"/>
        </w:rPr>
      </w:pPr>
    </w:p>
    <w:p w14:paraId="348A89C6" w14:textId="53D2E28A"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Kwa maneno mengine, sehemu ya ajenda yao ingekuwa, kanisa lina nini cha kusema kuhusu usasa? Kanisa lina nini cha kusema kuhusu ulimwengu wa kisasa? Kanisa linawezaje kuzungumza na ulimwengu tunaojikuta ndani yake? Kwa hivyo sasa, alipomaliza misingi hiyo mitano, jambo lililofuata alilofanya, ambalo nalipenda, na bado ninafanya kama sehemu ya misingi hapa, alizungumzia kuhusu makundi haya yote matano. Yana nini sawa? Naam, hakika yana mambo mawili yanayofanana. Kwanza kabisa, yana seti ya imani za kitheolojia. Yaani, wamejitolea kwa theolojia ya kihistoria na kanuni za kihistoria.</w:t>
      </w:r>
    </w:p>
    <w:p w14:paraId="41D44154" w14:textId="77777777" w:rsidR="0037761E" w:rsidRPr="006B5EA5" w:rsidRDefault="0037761E">
      <w:pPr>
        <w:rPr>
          <w:sz w:val="26"/>
          <w:szCs w:val="26"/>
        </w:rPr>
      </w:pPr>
    </w:p>
    <w:p w14:paraId="06DB098A" w14:textId="19CD3825"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Kwa hivyo hilo ni jambo moja ambalo makundi yote matano yalikuwa nalo kwa pamoja: seti ya imani za kitheolojia. Na bila shaka, ungejua, hizo ni nini. Utatu, Ukristo, kazi ya Roho Mtakatifu, umuhimu wa Maandiko, mambo kama hayo.</w:t>
      </w:r>
    </w:p>
    <w:p w14:paraId="1C099454" w14:textId="77777777" w:rsidR="0037761E" w:rsidRPr="006B5EA5" w:rsidRDefault="0037761E">
      <w:pPr>
        <w:rPr>
          <w:sz w:val="26"/>
          <w:szCs w:val="26"/>
        </w:rPr>
      </w:pPr>
    </w:p>
    <w:p w14:paraId="368C1FE6" w14:textId="0396263E" w:rsidR="0037761E" w:rsidRPr="006B5EA5" w:rsidRDefault="009F1D6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Pili, wana maadili ya pamoja, roho ya upya, kile alichokiita roho ya upya na ubadilishaji wa makanisa ya watu binafsi duniani, harakati ya upya wa kiroho. Kwa hivyo, maadili hayo ndiyo waliyokuwa nayo pia. Waliamini katika kazi ya Mungu, Roho Mtakatifu, kuleta upya kwa kanisa, upya kwa watu binafsi, upya kwa kanisa, na hata upya kwa ulimwengu.</w:t>
      </w:r>
    </w:p>
    <w:p w14:paraId="38B09C0A" w14:textId="77777777" w:rsidR="0037761E" w:rsidRPr="006B5EA5" w:rsidRDefault="0037761E">
      <w:pPr>
        <w:rPr>
          <w:sz w:val="26"/>
          <w:szCs w:val="26"/>
        </w:rPr>
      </w:pPr>
    </w:p>
    <w:p w14:paraId="6A5EEB2B" w14:textId="4BA1C023"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Kwa hivyo maadili hayo, ambayo huwezi kuyatambua kwa usahihi kimafundisho kila wakati, maadili hayo yalikuwa sehemu ya haya yote. Kwa hivyo, kwa upande wa usuli, ndivyo ningesema, na kama ninavyosema, sijasikia chochote bora kuliko hicho au kusoma chochote bora kuliko hicho au kwa ufupi zaidi kuliko hicho kwa muda mrefu, kwa hivyo napenda hilo. Sawa, kwa hivyo usuli.</w:t>
      </w:r>
    </w:p>
    <w:p w14:paraId="5670D205" w14:textId="77777777" w:rsidR="0037761E" w:rsidRPr="006B5EA5" w:rsidRDefault="0037761E">
      <w:pPr>
        <w:rPr>
          <w:sz w:val="26"/>
          <w:szCs w:val="26"/>
        </w:rPr>
      </w:pPr>
    </w:p>
    <w:p w14:paraId="4135FE41" w14:textId="30012EDC"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Je, tunaelewa historia hapa? Ndiyo. La kwanza ni la wale wanaoendelea. Rudi hapa; wale wanaoendelea, anagawanya katika sehemu mbili. Na kundi la kwanza alilozungumzia lilikuwa watu waliobaki ndani ya misingi ya kidini ili kulirekebisha kutoka ndani.</w:t>
      </w:r>
    </w:p>
    <w:p w14:paraId="4F67E7CB" w14:textId="77777777" w:rsidR="0037761E" w:rsidRPr="006B5EA5" w:rsidRDefault="0037761E">
      <w:pPr>
        <w:rPr>
          <w:sz w:val="26"/>
          <w:szCs w:val="26"/>
        </w:rPr>
      </w:pPr>
    </w:p>
    <w:p w14:paraId="60342AF7"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Walitaka kuunda upya mfumo wa itikadi kali kutoka ndani. Walidhani wangeweza kubaki kama wafuasi wa itikadi kali lakini walete mageuzi ndani yake. Sasa, hawakuona hilo kuwa na mafanikio makubwa, na wengi wa watu hao waliojaribu kufanya hivyo waliondoka na kujiunga na uinjilisti, lakini hilo lilikuwa kundi la kwanza.</w:t>
      </w:r>
    </w:p>
    <w:p w14:paraId="4C6125DD" w14:textId="77777777" w:rsidR="0037761E" w:rsidRPr="006B5EA5" w:rsidRDefault="0037761E">
      <w:pPr>
        <w:rPr>
          <w:sz w:val="26"/>
          <w:szCs w:val="26"/>
        </w:rPr>
      </w:pPr>
    </w:p>
    <w:p w14:paraId="45F66AD9" w14:textId="59E42E11"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lastRenderedPageBreak xmlns:w="http://schemas.openxmlformats.org/wordprocessingml/2006/main"/>
      </w:r>
      <w:r xmlns:w="http://schemas.openxmlformats.org/wordprocessingml/2006/main" w:rsidRPr="006B5EA5">
        <w:rPr>
          <w:rFonts w:ascii="Calibri" w:eastAsia="Calibri" w:hAnsi="Calibri" w:cs="Calibri"/>
          <w:sz w:val="26"/>
          <w:szCs w:val="26"/>
        </w:rPr>
        <w:t xml:space="preserve">Je, hilo linasaidia? </w:t>
      </w:r>
      <w:r xmlns:w="http://schemas.openxmlformats.org/wordprocessingml/2006/main" w:rsidR="009F1D69">
        <w:rPr>
          <w:rFonts w:ascii="Calibri" w:eastAsia="Calibri" w:hAnsi="Calibri" w:cs="Calibri"/>
          <w:sz w:val="26"/>
          <w:szCs w:val="26"/>
        </w:rPr>
        <w:t xml:space="preserve">Kundi la pili lilikuwa na watu ambao hawakujitambulisha kama wafuasi wa misingi ya kidini hata kidogo. Walikuwa Wakristo wahafidhina katika madhehebu kuu na wenye mawazo ya kiekumene sana. Walitaka kuwafikia Waprotestanti wengine katika madhehebu mengine na kuona kile walichokuwa nacho kwa pamoja na kadhalika.</w:t>
      </w:r>
    </w:p>
    <w:p w14:paraId="196DDF53" w14:textId="77777777" w:rsidR="0037761E" w:rsidRPr="006B5EA5" w:rsidRDefault="0037761E">
      <w:pPr>
        <w:rPr>
          <w:sz w:val="26"/>
          <w:szCs w:val="26"/>
        </w:rPr>
      </w:pPr>
    </w:p>
    <w:p w14:paraId="271D3A7C" w14:textId="555843F1"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Kuna kitu kingine kuhusu usuli, sawa? Jambo linalofuata tutakalofanya ni kujadili nguvu za kitamaduni za karne ya 20 zinazokabili kanisa hasa uinjilisti. </w:t>
      </w:r>
      <w:proofErr xmlns:w="http://schemas.openxmlformats.org/wordprocessingml/2006/main" w:type="gramStart"/>
      <w:r xmlns:w="http://schemas.openxmlformats.org/wordprocessingml/2006/main" w:rsidRPr="006B5EA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B5EA5">
        <w:rPr>
          <w:rFonts w:ascii="Calibri" w:eastAsia="Calibri" w:hAnsi="Calibri" w:cs="Calibri"/>
          <w:sz w:val="26"/>
          <w:szCs w:val="26"/>
        </w:rPr>
        <w:t xml:space="preserve">huu ndio ulimwengu ambao wainjilisti walikabiliana nao. Huu ndio ulimwengu ambao wainjilisti walitaka kuuhudumia.</w:t>
      </w:r>
    </w:p>
    <w:p w14:paraId="27597DE4" w14:textId="77777777" w:rsidR="0037761E" w:rsidRPr="006B5EA5" w:rsidRDefault="0037761E">
      <w:pPr>
        <w:rPr>
          <w:sz w:val="26"/>
          <w:szCs w:val="26"/>
        </w:rPr>
      </w:pPr>
    </w:p>
    <w:p w14:paraId="2F3F5B50"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Kwa hivyo hiyo ndiyo nambari mbili kwenye orodha yako hapo kwenye ukurasa wa 16. Sawa. Kwanza kabisa, walikabiliwa na enzi ya utajiri.</w:t>
      </w:r>
    </w:p>
    <w:p w14:paraId="2C9ECA7B" w14:textId="77777777" w:rsidR="0037761E" w:rsidRPr="006B5EA5" w:rsidRDefault="0037761E">
      <w:pPr>
        <w:rPr>
          <w:sz w:val="26"/>
          <w:szCs w:val="26"/>
        </w:rPr>
      </w:pPr>
    </w:p>
    <w:p w14:paraId="62CA8FEC" w14:textId="5880AAFD"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Hakuna shaka kuhusu hilo. Baada ya Vita vya Pili vya Dunia, umma wa Marekani uliingia, na hapa tunazungumzia Ukristo wa Marekani, ni wazi sivyo, lakini katika maisha ya umma wa Marekani kuliingia enzi ya utajiri. Vita vilikuwa vimekwisha.</w:t>
      </w:r>
    </w:p>
    <w:p w14:paraId="10003644" w14:textId="77777777" w:rsidR="0037761E" w:rsidRPr="006B5EA5" w:rsidRDefault="0037761E">
      <w:pPr>
        <w:rPr>
          <w:sz w:val="26"/>
          <w:szCs w:val="26"/>
        </w:rPr>
      </w:pPr>
    </w:p>
    <w:p w14:paraId="732E86E6" w14:textId="1054B183"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Watu walikuwa wametulia. Na sasa, watu wanaweza kukidhi mahitaji na mahitaji yao ya kimwili. Na kwa hivyo, enzi hii ya utajiri inatujia baada ya Vita vya Pili vya Dunia, na wainjilisti wanapaswa kutafuta jinsi ya kuzungumza na ulimwengu huo.</w:t>
      </w:r>
    </w:p>
    <w:p w14:paraId="5AFA083C" w14:textId="77777777" w:rsidR="0037761E" w:rsidRPr="006B5EA5" w:rsidRDefault="0037761E">
      <w:pPr>
        <w:rPr>
          <w:sz w:val="26"/>
          <w:szCs w:val="26"/>
        </w:rPr>
      </w:pPr>
    </w:p>
    <w:p w14:paraId="451AC82E"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Kwa hivyo hilo litakuwa muhimu. Jambo la pili lilikuwa, bila shaka, ukuaji wa miji, na tayari tumezungumzia vya kutosha kuhusu ukuaji wa miji ili kujua hilo linahusu nini, kuhama kutoka utamaduni wa kilimo hadi utamaduni wa mijini, lakini hasa matatizo ambayo utamaduni wa mijini ulikuwa ukikabiliana nayo kutokana na mgongano wa tamaduni, pamoja na maovu yanayoingia katika utamaduni wa mijini na kadhalika. Wainjilisti, huo ndio ulimwengu ambao wainjilisti wangekabiliana nao na kujaribu kuuhudumia.</w:t>
      </w:r>
    </w:p>
    <w:p w14:paraId="2F7E5325" w14:textId="77777777" w:rsidR="0037761E" w:rsidRPr="006B5EA5" w:rsidRDefault="0037761E">
      <w:pPr>
        <w:rPr>
          <w:sz w:val="26"/>
          <w:szCs w:val="26"/>
        </w:rPr>
      </w:pPr>
    </w:p>
    <w:p w14:paraId="1C488264" w14:textId="3ACAB89C"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Kwa hivyo hiyo ni ya pili. Tatu, tunaweza kuiita ndege ya kitongoji, na tayari tumetaja hilo. Miaka ya 1950, mwishoni mwa miaka ya 40, na 50 ilikuwa wakati wa vitongoji.</w:t>
      </w:r>
    </w:p>
    <w:p w14:paraId="24BF08E7" w14:textId="77777777" w:rsidR="0037761E" w:rsidRPr="006B5EA5" w:rsidRDefault="0037761E">
      <w:pPr>
        <w:rPr>
          <w:sz w:val="26"/>
          <w:szCs w:val="26"/>
        </w:rPr>
      </w:pPr>
    </w:p>
    <w:p w14:paraId="4FC53FD6" w14:textId="4F3B5362"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Huo ulikuwa wakati wa maendeleo ya maisha ya vitongoji. Na kwa hivyo wakati mwingine hiyo ilikuwa kukimbia vitongoji mbali na matatizo ya jiji la ndani, na baadhi ya makanisa hayakutaka uhusiano wowote na hilo, kwa hivyo yalitoroka. Na kwa hivyo, kwa safari hii ya vitongoji, kuna uundaji wa tabaka la kati sasa.</w:t>
      </w:r>
    </w:p>
    <w:p w14:paraId="5D2EDE3D" w14:textId="77777777" w:rsidR="0037761E" w:rsidRPr="006B5EA5" w:rsidRDefault="0037761E">
      <w:pPr>
        <w:rPr>
          <w:sz w:val="26"/>
          <w:szCs w:val="26"/>
        </w:rPr>
      </w:pPr>
    </w:p>
    <w:p w14:paraId="6A10C0C5" w14:textId="180F4E4D" w:rsidR="0037761E" w:rsidRPr="006B5EA5" w:rsidRDefault="009F1D6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kuundwa kwa tabaka la kati, kuna swali la jinsi unavyohudumia tabaka hilo la kati sasa. Na kwamba tabaka la kati hujiletea aina fulani za wasiwasi kuhusu hadhi. Nina hadhi gani? Je, ninakubalika katika ulimwengu wa kisasa? Kwa hivyo, kulikuwa na wasiwasi fulani uliojitokeza kwa tabaka la kati walipoondoka mijini, na uinjilisti utasema, unashughulikiaje hilo? Nambari nne ingekuwa kile ambacho ningekiita mgogoro wa kujiamini. Mgogoro wa kujiamini.</w:t>
      </w:r>
    </w:p>
    <w:p w14:paraId="1FC03403" w14:textId="77777777" w:rsidR="0037761E" w:rsidRPr="006B5EA5" w:rsidRDefault="0037761E">
      <w:pPr>
        <w:rPr>
          <w:sz w:val="26"/>
          <w:szCs w:val="26"/>
        </w:rPr>
      </w:pPr>
    </w:p>
    <w:p w14:paraId="2B9826E4" w14:textId="5C2C70F5"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lastRenderedPageBreak xmlns:w="http://schemas.openxmlformats.org/wordprocessingml/2006/main"/>
      </w:r>
      <w:r xmlns:w="http://schemas.openxmlformats.org/wordprocessingml/2006/main" w:rsidRPr="006B5EA5">
        <w:rPr>
          <w:rFonts w:ascii="Calibri" w:eastAsia="Calibri" w:hAnsi="Calibri" w:cs="Calibri"/>
          <w:sz w:val="26"/>
          <w:szCs w:val="26"/>
        </w:rPr>
        <w:t xml:space="preserve">Na ni mgogoro wa kujiamini kwa sababu ya kushindwa </w:t>
      </w:r>
      <w:r xmlns:w="http://schemas.openxmlformats.org/wordprocessingml/2006/main" w:rsidR="009F1D69">
        <w:rPr>
          <w:rFonts w:ascii="Calibri" w:eastAsia="Calibri" w:hAnsi="Calibri" w:cs="Calibri"/>
          <w:sz w:val="26"/>
          <w:szCs w:val="26"/>
        </w:rPr>
        <w:t xml:space="preserve">, na ni mgogoro uleule wa kujiamini ambao New Orthodoxy ilikabiliana nao hapo awali. Mgogoro wa kujiamini ni kwamba watu hawakuweza kuwa na imani na mrengo wa kushoto wa kiliberali kwa sababu mrengo wa kushoto wa kiliberali ulikuwa umefilisika, lakini sasa kuna watu wengi ambao hawawezi kuwa na imani na mrengo wa kulia wa kiliberali kwa sababu mrengo wa kulia wa kiliberali una matatizo mengi sana ambayo tuliyazungumzia, masuala mengi sana ambayo tuliyazungumzia. Kwa hivyo, wainjilisti katika miaka ya 40, 50, na 60 walikuwa wakikabiliwa na pengo lile lile ambalo New Orthodoxy ilikabiliana nalo hapo awali.</w:t>
      </w:r>
    </w:p>
    <w:p w14:paraId="0718BD77" w14:textId="77777777" w:rsidR="0037761E" w:rsidRPr="006B5EA5" w:rsidRDefault="0037761E">
      <w:pPr>
        <w:rPr>
          <w:sz w:val="26"/>
          <w:szCs w:val="26"/>
        </w:rPr>
      </w:pPr>
    </w:p>
    <w:p w14:paraId="5B294064" w14:textId="6B33A11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6B5EA5">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009F1D69">
        <w:rPr>
          <w:rFonts w:ascii="Calibri" w:eastAsia="Calibri" w:hAnsi="Calibri" w:cs="Calibri"/>
          <w:sz w:val="26"/>
          <w:szCs w:val="26"/>
        </w:rPr>
        <w:t xml:space="preserve">uliberali uko upande wa kushoto; uistilahi uko upande wa kulia. Nani atavutia watu wa kati? Kwa njia hiyo, uinjilisti ukawa mshindani kidogo na Uothodoksi Mpya kwa sababu hili ndilo swali ambalo Uothodoksi Mpya ulilishughulikia mapema kidogo: nani atavutia watu wa kati wa Kiprotestanti? Uothodoksi Mpya ulisema tuko hivyo. Sasa uinjilisti unakuja na unasema karibu kitu kile kile. Nani atavutia watu wa kati? Uinjilisti unasema tuko hivyo.</w:t>
      </w:r>
    </w:p>
    <w:p w14:paraId="58982514" w14:textId="77777777" w:rsidR="0037761E" w:rsidRPr="006B5EA5" w:rsidRDefault="0037761E">
      <w:pPr>
        <w:rPr>
          <w:sz w:val="26"/>
          <w:szCs w:val="26"/>
        </w:rPr>
      </w:pPr>
    </w:p>
    <w:p w14:paraId="5FD3478E" w14:textId="68703148"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Sasa, kulikuwa na sehemu fulani ambazo uinjilisti haukuwa sawa kabisa na Uothodoksi Mpya. Kwa hivyo, wakati mwingine uinjilisti ulihisi kwamba Uothodoksi Mpya haukuwa na mamlaka ya kutosha ya maandiko kuwapeleka watu katika Uprotestanti wa kweli na muhimu. Kwa hivyo, kulikuwa na ukosoaji fulani wa Uothodoksi Mpya, lakini sio ukosoaji mwingi kama ulivyokuwa wa uliberali au ufuasi wa kanuni za msingi.</w:t>
      </w:r>
    </w:p>
    <w:p w14:paraId="476D03E1" w14:textId="77777777" w:rsidR="0037761E" w:rsidRPr="006B5EA5" w:rsidRDefault="0037761E">
      <w:pPr>
        <w:rPr>
          <w:sz w:val="26"/>
          <w:szCs w:val="26"/>
        </w:rPr>
      </w:pPr>
    </w:p>
    <w:p w14:paraId="3C3A9ACB" w14:textId="50C4826F" w:rsidR="0037761E" w:rsidRPr="006B5EA5" w:rsidRDefault="009F1D69">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Kwa hivyo, ni kile ninachokiita mgogoro wa kujiamini kwa sababu ikiwa watu hawawezi kuwa na ujasiri kuhusu aina yao ya maisha ya Kiprotestanti kwa sababu ni ya uhuru sana, yenye misingi mingi, ni nani atakayewavutia? Sawa, na kisha nambari tano, kuna mgogoro wa kujiamini kwa sababu ya kile ambacho hatimaye kitaishia kuwa baada ya usasa. </w:t>
      </w:r>
      <w:proofErr xmlns:w="http://schemas.openxmlformats.org/wordprocessingml/2006/main" w:type="gramStart"/>
      <w:r xmlns:w="http://schemas.openxmlformats.org/wordprocessingml/2006/main" w:rsidR="00000000" w:rsidRPr="006B5EA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6B5EA5">
        <w:rPr>
          <w:rFonts w:ascii="Calibri" w:eastAsia="Calibri" w:hAnsi="Calibri" w:cs="Calibri"/>
          <w:sz w:val="26"/>
          <w:szCs w:val="26"/>
        </w:rPr>
        <w:t xml:space="preserve">kuna mgogoro wa kujiamini katika kile ambacho hatimaye kitaishia kuwa baada ya usasa, na hiyo ni aina ya kupoteza mamlaka. Jambo moja ambalo baada ya usasa limezalisha, kuna mambo mazuri, bila shaka, lakini hakika, baada ya usasa imesababisha kupoteza mamlaka katika maisha ya watu kwa sababu ikiwa hakuna hadithi kubwa, ikiwa hakuna hadithi kuu, ikiwa mamlaka iko kwa mtu binafsi na jinsi mtu binafsi anavyosoma maandishi na jinsi mtu binafsi anavyoelewa maandishi, ikiwa hapo ndipo mamlaka iko na hakuna hadithi kubwa, basi, hakuna haja ya kanisa.</w:t>
      </w:r>
    </w:p>
    <w:p w14:paraId="2F511F3C" w14:textId="77777777" w:rsidR="0037761E" w:rsidRPr="006B5EA5" w:rsidRDefault="0037761E">
      <w:pPr>
        <w:rPr>
          <w:sz w:val="26"/>
          <w:szCs w:val="26"/>
        </w:rPr>
      </w:pPr>
    </w:p>
    <w:p w14:paraId="56281132" w14:textId="4848AB30"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Je, bado kuna haja ya kanisa kama hakuna hadithi kubwa? Wainjilisti wanakuja na kushughulikia mgogoro huo wa kujiamini, wakisema, ndiyo, kuna hadithi kubwa. Kuna hadithi nzuri ambayo iko juu ya tamaduni zote na rika zote na nyakati zote, na hiyo ndiyo hadithi kutoka Mwanzo hadi Ufunuo. Hiyo ndiyo hadithi kubwa.</w:t>
      </w:r>
    </w:p>
    <w:p w14:paraId="5A28812E" w14:textId="77777777" w:rsidR="0037761E" w:rsidRPr="006B5EA5" w:rsidRDefault="0037761E">
      <w:pPr>
        <w:rPr>
          <w:sz w:val="26"/>
          <w:szCs w:val="26"/>
        </w:rPr>
      </w:pPr>
    </w:p>
    <w:p w14:paraId="5EF0AFA1" w14:textId="086648BB"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Hiyo ni hadithi nzuri. Hiyo ndiyo hadithi inayopita tamaduni zote. Na kiini cha hadithi hiyo ni Kristo, bila shaka, kwa wainjilisti.</w:t>
      </w:r>
    </w:p>
    <w:p w14:paraId="528E9F3C" w14:textId="77777777" w:rsidR="0037761E" w:rsidRPr="006B5EA5" w:rsidRDefault="0037761E">
      <w:pPr>
        <w:rPr>
          <w:sz w:val="26"/>
          <w:szCs w:val="26"/>
        </w:rPr>
      </w:pPr>
    </w:p>
    <w:p w14:paraId="447FA247" w14:textId="786666FB"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Na hivyo, hadithi kubwa-kubwa ni kwamba Mungu amekuja katika mwili, na kisha wahudumu wote waliishi maisha yasiyo na dhambi, walikufa msalabani, walifufuliwa, walipaa juu, na anarudi tena, hivyo theolojia yote inamzunguka Kristo. Kwa hivyo mgogoro huo wa </w:t>
      </w:r>
      <w:r xmlns:w="http://schemas.openxmlformats.org/wordprocessingml/2006/main" w:rsidRPr="006B5EA5">
        <w:rPr>
          <w:rFonts w:ascii="Calibri" w:eastAsia="Calibri" w:hAnsi="Calibri" w:cs="Calibri"/>
          <w:sz w:val="26"/>
          <w:szCs w:val="26"/>
        </w:rPr>
        <w:lastRenderedPageBreak xmlns:w="http://schemas.openxmlformats.org/wordprocessingml/2006/main"/>
      </w:r>
      <w:r xmlns:w="http://schemas.openxmlformats.org/wordprocessingml/2006/main" w:rsidRPr="006B5EA5">
        <w:rPr>
          <w:rFonts w:ascii="Calibri" w:eastAsia="Calibri" w:hAnsi="Calibri" w:cs="Calibri"/>
          <w:sz w:val="26"/>
          <w:szCs w:val="26"/>
        </w:rPr>
        <w:t xml:space="preserve">kujiamini, Wainjilisti wanataka kuunda upya mgogoro huo wa kujiamini na kusema, tunaweza kuwa na ujasiri. Kuna mamlaka, na mamlaka hayo yanapita tamaduni zote na watu wote na nyakati zote na umri wote na ulimwengu wote kwa sababu hiyo ndiyo mamlaka ya Mungu katika Biblia na katika Kristo.</w:t>
      </w:r>
    </w:p>
    <w:p w14:paraId="6F8163B1" w14:textId="77777777" w:rsidR="0037761E" w:rsidRPr="006B5EA5" w:rsidRDefault="0037761E">
      <w:pPr>
        <w:rPr>
          <w:sz w:val="26"/>
          <w:szCs w:val="26"/>
        </w:rPr>
      </w:pPr>
    </w:p>
    <w:p w14:paraId="51DA7EB4" w14:textId="5A83BB5C"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Kwa hivyo hizo ndizo ningeita nguvu za kitamaduni za karne ya 20 zinazokabili kanisa, ambazo watu hawa waliziita wainjilisti wangelazimika kuzikabili. Sasa, ninachotaka kuangalia nambari tatu ni nguvu zinazounda uinjilisti wa karne ya 21 wa kiinjilisti wa karne ya 20, na nataka kutaja watu wanne ambao wako kwenye orodha yako, nami nitajaribu kuwataja pia. Kwa hivyo, nataka kutaja watu wanne ambao wameunda uinjilisti.</w:t>
      </w:r>
    </w:p>
    <w:p w14:paraId="463B8D8A" w14:textId="77777777" w:rsidR="0037761E" w:rsidRPr="006B5EA5" w:rsidRDefault="0037761E">
      <w:pPr>
        <w:rPr>
          <w:sz w:val="26"/>
          <w:szCs w:val="26"/>
        </w:rPr>
      </w:pPr>
    </w:p>
    <w:p w14:paraId="75B1D247" w14:textId="79F0F932"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Sawa, kwa hivyo hizi hapa. Zipo kwenye orodha yako, na tarehe zipo pia. Je, nilitoa tarehe zilizo hapa? Nilifanya hivyo.</w:t>
      </w:r>
    </w:p>
    <w:p w14:paraId="41DCE441" w14:textId="77777777" w:rsidR="0037761E" w:rsidRPr="006B5EA5" w:rsidRDefault="0037761E">
      <w:pPr>
        <w:rPr>
          <w:sz w:val="26"/>
          <w:szCs w:val="26"/>
        </w:rPr>
      </w:pPr>
    </w:p>
    <w:p w14:paraId="522D7232" w14:textId="1639747B"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Sawa, kwanza kabisa, Billy Graham. Katika mtihani mara moja miaka michache iliyopita, niliuliza swali kuhusu William Franklin Graham, na mmoja wa wanafunzi hakujua alikuwa akizungumzia nini. Kwa hivyo, samahani.</w:t>
      </w:r>
    </w:p>
    <w:p w14:paraId="3482C72D" w14:textId="77777777" w:rsidR="0037761E" w:rsidRPr="006B5EA5" w:rsidRDefault="0037761E">
      <w:pPr>
        <w:rPr>
          <w:sz w:val="26"/>
          <w:szCs w:val="26"/>
        </w:rPr>
      </w:pPr>
    </w:p>
    <w:p w14:paraId="181FC91D" w14:textId="4ECFE5DF" w:rsidR="0037761E" w:rsidRPr="006B5EA5" w:rsidRDefault="009F1D69">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Kwa hivyo, ni William Franklin Graham, Billy Graham, aliyezaliwa mwaka wa 1918. Sasa, Billy Graham alikuwa na bado ni mshiriki wa uinjilisti. Sasa, atakuwa na umri wa miaka 100 katika miaka miwili, lakini bado ana aina hiyo ya uwepo, na watu bado wanamfikiria Billy Graham kama mmoja wa washiriki wa uinjilisti, bila shaka.</w:t>
      </w:r>
    </w:p>
    <w:p w14:paraId="1673271E" w14:textId="77777777" w:rsidR="0037761E" w:rsidRPr="006B5EA5" w:rsidRDefault="0037761E">
      <w:pPr>
        <w:rPr>
          <w:sz w:val="26"/>
          <w:szCs w:val="26"/>
        </w:rPr>
      </w:pPr>
    </w:p>
    <w:p w14:paraId="5AB06B9C"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Hapa yuko katika umri wa miaka 75, Time Magazine, tena, unajua, kwa namna fulani ni mwanatheolojia wa umma, na Time Magazine iliandika hadithi yao yote ya jalada kuhusu Mkristo wakati wa baridi, Billy Graham akiwa na umri wa miaka 75, na hivyo hata utamaduni mpana ulimtambua Billy Graham. Sasa, neno fupi tu. Billy Graham alilelewa katika misingi ya kidini.</w:t>
      </w:r>
    </w:p>
    <w:p w14:paraId="3D1D24FA" w14:textId="77777777" w:rsidR="0037761E" w:rsidRPr="006B5EA5" w:rsidRDefault="0037761E">
      <w:pPr>
        <w:rPr>
          <w:sz w:val="26"/>
          <w:szCs w:val="26"/>
        </w:rPr>
      </w:pPr>
    </w:p>
    <w:p w14:paraId="2220547A"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Alilelewa kama mkaidi. Hivyo ndivyo angejiita, lakini alifikia mahali maishani mwake, katika huduma yake mwenyewe, ambapo hakuweza kujihusisha na uinjilisti, na watu alioshirikiana nao na mawazo aliyojihusisha nao waliitwa wainjilisti, na hilo lilikuwa mapema sana katika neno alilojichukulia mwenyewe. Alijiita kama minjilisti.</w:t>
      </w:r>
    </w:p>
    <w:p w14:paraId="4D559500" w14:textId="77777777" w:rsidR="0037761E" w:rsidRPr="006B5EA5" w:rsidRDefault="0037761E">
      <w:pPr>
        <w:rPr>
          <w:sz w:val="26"/>
          <w:szCs w:val="26"/>
        </w:rPr>
      </w:pPr>
    </w:p>
    <w:p w14:paraId="6742022E" w14:textId="18B27421"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Alikuwa pamoja na watu wa kiinjilisti na kadhalika na taasisi, na alisaidia kuunda taasisi za kiinjilisti. Sasa, baadhi yetu tulikuwa tukizungumza baada ya darasa kuhusu Carl </w:t>
      </w:r>
      <w:proofErr xmlns:w="http://schemas.openxmlformats.org/wordprocessingml/2006/main" w:type="spellStart"/>
      <w:r xmlns:w="http://schemas.openxmlformats.org/wordprocessingml/2006/main" w:rsidRPr="006B5EA5">
        <w:rPr>
          <w:rFonts w:ascii="Calibri" w:eastAsia="Calibri" w:hAnsi="Calibri" w:cs="Calibri"/>
          <w:sz w:val="26"/>
          <w:szCs w:val="26"/>
        </w:rPr>
        <w:t xml:space="preserve">MacIntyre </w:t>
      </w:r>
      <w:proofErr xmlns:w="http://schemas.openxmlformats.org/wordprocessingml/2006/main" w:type="spellEnd"/>
      <w:r xmlns:w="http://schemas.openxmlformats.org/wordprocessingml/2006/main" w:rsidRPr="006B5EA5">
        <w:rPr>
          <w:rFonts w:ascii="Calibri" w:eastAsia="Calibri" w:hAnsi="Calibri" w:cs="Calibri"/>
          <w:sz w:val="26"/>
          <w:szCs w:val="26"/>
        </w:rPr>
        <w:t xml:space="preserve">. Carl </w:t>
      </w:r>
      <w:proofErr xmlns:w="http://schemas.openxmlformats.org/wordprocessingml/2006/main" w:type="spellStart"/>
      <w:r xmlns:w="http://schemas.openxmlformats.org/wordprocessingml/2006/main" w:rsidRPr="006B5EA5">
        <w:rPr>
          <w:rFonts w:ascii="Calibri" w:eastAsia="Calibri" w:hAnsi="Calibri" w:cs="Calibri"/>
          <w:sz w:val="26"/>
          <w:szCs w:val="26"/>
        </w:rPr>
        <w:t xml:space="preserve">MacIntyre </w:t>
      </w:r>
      <w:proofErr xmlns:w="http://schemas.openxmlformats.org/wordprocessingml/2006/main" w:type="spellEnd"/>
      <w:r xmlns:w="http://schemas.openxmlformats.org/wordprocessingml/2006/main" w:rsidRPr="006B5EA5">
        <w:rPr>
          <w:rFonts w:ascii="Calibri" w:eastAsia="Calibri" w:hAnsi="Calibri" w:cs="Calibri"/>
          <w:sz w:val="26"/>
          <w:szCs w:val="26"/>
        </w:rPr>
        <w:t xml:space="preserve">alikuwa mfuasi wa misingi ya kidini huko Philadelphia.</w:t>
      </w:r>
    </w:p>
    <w:p w14:paraId="6A5A8F1A" w14:textId="77777777" w:rsidR="0037761E" w:rsidRPr="006B5EA5" w:rsidRDefault="0037761E">
      <w:pPr>
        <w:rPr>
          <w:sz w:val="26"/>
          <w:szCs w:val="26"/>
        </w:rPr>
      </w:pPr>
    </w:p>
    <w:p w14:paraId="2F30C3F8"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Nakumbuka, labda sivyo, na shaka, sawa, tutawauliza. Je, kuna yeyote kati yenu aliyewahi kuhudhuria mkutano wa Billy Graham au mkutano wa Billy Graham? Kwa kweli, mmewahi kuhudhuria. Mmoja, kwenye mkutano wa Billy Graham au? Franklin Graham, sawa, hicho ni kizazi kijacho.</w:t>
      </w:r>
    </w:p>
    <w:p w14:paraId="7CDACDAB" w14:textId="77777777" w:rsidR="0037761E" w:rsidRPr="006B5EA5" w:rsidRDefault="0037761E">
      <w:pPr>
        <w:rPr>
          <w:sz w:val="26"/>
          <w:szCs w:val="26"/>
        </w:rPr>
      </w:pPr>
    </w:p>
    <w:p w14:paraId="71110B62"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lastRenderedPageBreak xmlns:w="http://schemas.openxmlformats.org/wordprocessingml/2006/main"/>
      </w:r>
      <w:r xmlns:w="http://schemas.openxmlformats.org/wordprocessingml/2006/main" w:rsidRPr="006B5EA5">
        <w:rPr>
          <w:rFonts w:ascii="Calibri" w:eastAsia="Calibri" w:hAnsi="Calibri" w:cs="Calibri"/>
          <w:sz w:val="26"/>
          <w:szCs w:val="26"/>
        </w:rPr>
        <w:t xml:space="preserve">Kuna mtu mwingine yeyote? Mkutano wa Billy Graham, mkutano wa kampeni wa Billy Graham? Hapana. Baba yako alikuja kwa Kristo katika mkutano wa kampeni wa Billy Graham, sawa. Huo ni ushahidi mzuri.</w:t>
      </w:r>
    </w:p>
    <w:p w14:paraId="35EEAEF4" w14:textId="77777777" w:rsidR="0037761E" w:rsidRPr="006B5EA5" w:rsidRDefault="0037761E">
      <w:pPr>
        <w:rPr>
          <w:sz w:val="26"/>
          <w:szCs w:val="26"/>
        </w:rPr>
      </w:pPr>
    </w:p>
    <w:p w14:paraId="20BAA654" w14:textId="384C1DED" w:rsidR="0037761E" w:rsidRPr="006B5EA5" w:rsidRDefault="009F1D69">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Kwa hivyo, mikutano na mikutano ya Billy Graham imepita kiasi wengi wenu, lakini nimewahi kuhudhuria mikutano mingi kwa sababu nilikulia katika utamaduni huu. Lakini nakumbuka nikihudhuria mkutano wa Billy Graham na mikutano ya Billy Graham huko Philadelphia, na nje kulikuwa na kundi la waandamanaji wa kimfumo. Walikuwa na ishara kubwa, na ishara, bila shaka, </w:t>
      </w:r>
      <w:proofErr xmlns:w="http://schemas.openxmlformats.org/wordprocessingml/2006/main" w:type="gramStart"/>
      <w:r xmlns:w="http://schemas.openxmlformats.org/wordprocessingml/2006/main" w:rsidR="00000000" w:rsidRPr="006B5EA5">
        <w:rPr>
          <w:rFonts w:ascii="Calibri" w:eastAsia="Calibri" w:hAnsi="Calibri" w:cs="Calibri"/>
          <w:sz w:val="26"/>
          <w:szCs w:val="26"/>
        </w:rPr>
        <w:t xml:space="preserve">zilikuwa </w:t>
      </w:r>
      <w:proofErr xmlns:w="http://schemas.openxmlformats.org/wordprocessingml/2006/main" w:type="gramEnd"/>
      <w:r xmlns:w="http://schemas.openxmlformats.org/wordprocessingml/2006/main" w:rsidR="00000000" w:rsidRPr="006B5EA5">
        <w:rPr>
          <w:rFonts w:ascii="Calibri" w:eastAsia="Calibri" w:hAnsi="Calibri" w:cs="Calibri"/>
          <w:sz w:val="26"/>
          <w:szCs w:val="26"/>
        </w:rPr>
        <w:t xml:space="preserve">Billy Graham ni wa shetani, Billy Graham ni wa shetani, Billy Graham ni wa Shetani, msiingie katika mkutano huu wa Billy Graham, atawapotosha, na kadhalika.</w:t>
      </w:r>
    </w:p>
    <w:p w14:paraId="338B9645" w14:textId="77777777" w:rsidR="0037761E" w:rsidRPr="006B5EA5" w:rsidRDefault="0037761E">
      <w:pPr>
        <w:rPr>
          <w:sz w:val="26"/>
          <w:szCs w:val="26"/>
        </w:rPr>
      </w:pPr>
    </w:p>
    <w:p w14:paraId="0D109FEC" w14:textId="18AD10B6" w:rsidR="0037761E" w:rsidRPr="006B5EA5" w:rsidRDefault="009F1D69">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Kwa hivyo, ilibidi upitie kwa namna fulani kati ya waandamanaji waliokuwa wakisema Billy Graham alikuwa wa shetani ili uingie katika Billy Graham, ili uingie katika vita vya msalaba. </w:t>
      </w:r>
      <w:proofErr xmlns:w="http://schemas.openxmlformats.org/wordprocessingml/2006/main" w:type="gramStart"/>
      <w:r xmlns:w="http://schemas.openxmlformats.org/wordprocessingml/2006/main" w:rsidR="00000000" w:rsidRPr="006B5EA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6B5EA5">
        <w:rPr>
          <w:rFonts w:ascii="Calibri" w:eastAsia="Calibri" w:hAnsi="Calibri" w:cs="Calibri"/>
          <w:sz w:val="26"/>
          <w:szCs w:val="26"/>
        </w:rPr>
        <w:t xml:space="preserve">wafuasi wa itikadi kali, wafuasi wa itikadi kali, walimdharau Billy Graham kweli. Na kisha alipoenda New York, alikuwa na watu fulani kwenye jukwaa lake, alikuwa na kasisi Mkatoliki kwenye jukwaa lake, labda mchungaji wa Kilutheri kwenye jukwaa lake, na kadhalika.</w:t>
      </w:r>
    </w:p>
    <w:p w14:paraId="51D3E5D1" w14:textId="77777777" w:rsidR="0037761E" w:rsidRPr="006B5EA5" w:rsidRDefault="0037761E">
      <w:pPr>
        <w:rPr>
          <w:sz w:val="26"/>
          <w:szCs w:val="26"/>
        </w:rPr>
      </w:pPr>
    </w:p>
    <w:p w14:paraId="49246EE6" w14:textId="7DAC0FB3"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Naam, huu ulikuwa mwisho wa njia kwa wafuasi wa misingi kwamba angechanganya na aina hizi za watu waliokataliwa. Kwa hivyo, ilikuwa vigumu wakati mwingine kwa Billy Graham, bila shaka. Na unakumbuka barua niliyosoma siku nyingine kutoka kwa rafiki yangu? Naam, yeye pia, moja ya barua ilikuwa, nilikuwa na rundo hilo, na sikukuambia yote hayo, lakini moja ya barua ilikuwa kwa Billy Graham, ikisema kwamba alisukumwa na Shetani, na kadhalika.</w:t>
      </w:r>
    </w:p>
    <w:p w14:paraId="15BF3D95" w14:textId="77777777" w:rsidR="0037761E" w:rsidRPr="006B5EA5" w:rsidRDefault="0037761E">
      <w:pPr>
        <w:rPr>
          <w:sz w:val="26"/>
          <w:szCs w:val="26"/>
        </w:rPr>
      </w:pPr>
    </w:p>
    <w:p w14:paraId="64AA304E" w14:textId="20841CFC" w:rsidR="0037761E" w:rsidRPr="006B5EA5" w:rsidRDefault="009F1D69">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Kwa hivyo, amepitia nyakati ngumu, lakini Mungu akubariki, Mungu akubariki, lakini bado yuko pamoja nasi. Kwa hivyo, sawa, jina la pili kwenye orodha yako, na hizi hapa tarehe, 1905 hadi 1985, Harold John </w:t>
      </w:r>
      <w:proofErr xmlns:w="http://schemas.openxmlformats.org/wordprocessingml/2006/main" w:type="spellStart"/>
      <w:r xmlns:w="http://schemas.openxmlformats.org/wordprocessingml/2006/main" w:rsidR="00000000" w:rsidRPr="006B5EA5">
        <w:rPr>
          <w:rFonts w:ascii="Calibri" w:eastAsia="Calibri" w:hAnsi="Calibri" w:cs="Calibri"/>
          <w:sz w:val="26"/>
          <w:szCs w:val="26"/>
        </w:rPr>
        <w:t xml:space="preserve">Ockenga </w:t>
      </w:r>
      <w:proofErr xmlns:w="http://schemas.openxmlformats.org/wordprocessingml/2006/main" w:type="spellEnd"/>
      <w:r xmlns:w="http://schemas.openxmlformats.org/wordprocessingml/2006/main" w:rsidR="00000000" w:rsidRPr="006B5EA5">
        <w:rPr>
          <w:rFonts w:ascii="Calibri" w:eastAsia="Calibri" w:hAnsi="Calibri" w:cs="Calibri"/>
          <w:sz w:val="26"/>
          <w:szCs w:val="26"/>
        </w:rPr>
        <w:t xml:space="preserve">. Sasa, Harold John </w:t>
      </w:r>
      <w:proofErr xmlns:w="http://schemas.openxmlformats.org/wordprocessingml/2006/main" w:type="spellStart"/>
      <w:r xmlns:w="http://schemas.openxmlformats.org/wordprocessingml/2006/main" w:rsidR="00000000" w:rsidRPr="006B5EA5">
        <w:rPr>
          <w:rFonts w:ascii="Calibri" w:eastAsia="Calibri" w:hAnsi="Calibri" w:cs="Calibri"/>
          <w:sz w:val="26"/>
          <w:szCs w:val="26"/>
        </w:rPr>
        <w:t xml:space="preserve">Ockenga </w:t>
      </w:r>
      <w:proofErr xmlns:w="http://schemas.openxmlformats.org/wordprocessingml/2006/main" w:type="spellEnd"/>
      <w:r xmlns:w="http://schemas.openxmlformats.org/wordprocessingml/2006/main" w:rsidR="00000000" w:rsidRPr="006B5EA5">
        <w:rPr>
          <w:rFonts w:ascii="Calibri" w:eastAsia="Calibri" w:hAnsi="Calibri" w:cs="Calibri"/>
          <w:sz w:val="26"/>
          <w:szCs w:val="26"/>
        </w:rPr>
        <w:t xml:space="preserve">, unamjua kwa nini? Unamjua kwa sababu moja, labda tu, lakini unamjua kwa nini, samahani? Alikuwa rais wa Chuo cha Gordon.</w:t>
      </w:r>
    </w:p>
    <w:p w14:paraId="700BFC7F" w14:textId="77777777" w:rsidR="0037761E" w:rsidRPr="006B5EA5" w:rsidRDefault="0037761E">
      <w:pPr>
        <w:rPr>
          <w:sz w:val="26"/>
          <w:szCs w:val="26"/>
        </w:rPr>
      </w:pPr>
    </w:p>
    <w:p w14:paraId="16E27E03" w14:textId="6FFF9D01"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Labda ndiyo maana unamjua Harold John </w:t>
      </w:r>
      <w:proofErr xmlns:w="http://schemas.openxmlformats.org/wordprocessingml/2006/main" w:type="spellStart"/>
      <w:r xmlns:w="http://schemas.openxmlformats.org/wordprocessingml/2006/main" w:rsidRPr="006B5EA5">
        <w:rPr>
          <w:rFonts w:ascii="Calibri" w:eastAsia="Calibri" w:hAnsi="Calibri" w:cs="Calibri"/>
          <w:sz w:val="26"/>
          <w:szCs w:val="26"/>
        </w:rPr>
        <w:t xml:space="preserve">Ockenga </w:t>
      </w:r>
      <w:proofErr xmlns:w="http://schemas.openxmlformats.org/wordprocessingml/2006/main" w:type="spellEnd"/>
      <w:r xmlns:w="http://schemas.openxmlformats.org/wordprocessingml/2006/main" w:rsidRPr="006B5EA5">
        <w:rPr>
          <w:rFonts w:ascii="Calibri" w:eastAsia="Calibri" w:hAnsi="Calibri" w:cs="Calibri"/>
          <w:sz w:val="26"/>
          <w:szCs w:val="26"/>
        </w:rPr>
        <w:t xml:space="preserve">. Acha nipitie hili kwa dakika moja tu. Acha niseme tu mambo machache ambayo Harold John </w:t>
      </w:r>
      <w:proofErr xmlns:w="http://schemas.openxmlformats.org/wordprocessingml/2006/main" w:type="spellStart"/>
      <w:r xmlns:w="http://schemas.openxmlformats.org/wordprocessingml/2006/main" w:rsidRPr="006B5EA5">
        <w:rPr>
          <w:rFonts w:ascii="Calibri" w:eastAsia="Calibri" w:hAnsi="Calibri" w:cs="Calibri"/>
          <w:sz w:val="26"/>
          <w:szCs w:val="26"/>
        </w:rPr>
        <w:t xml:space="preserve">Ockenga </w:t>
      </w:r>
      <w:proofErr xmlns:w="http://schemas.openxmlformats.org/wordprocessingml/2006/main" w:type="spellEnd"/>
      <w:r xmlns:w="http://schemas.openxmlformats.org/wordprocessingml/2006/main" w:rsidRPr="006B5EA5">
        <w:rPr>
          <w:rFonts w:ascii="Calibri" w:eastAsia="Calibri" w:hAnsi="Calibri" w:cs="Calibri"/>
          <w:sz w:val="26"/>
          <w:szCs w:val="26"/>
        </w:rPr>
        <w:t xml:space="preserve">alihusishwa nayo.</w:t>
      </w:r>
    </w:p>
    <w:p w14:paraId="0A0905E5" w14:textId="77777777" w:rsidR="0037761E" w:rsidRPr="006B5EA5" w:rsidRDefault="0037761E">
      <w:pPr>
        <w:rPr>
          <w:sz w:val="26"/>
          <w:szCs w:val="26"/>
        </w:rPr>
      </w:pPr>
    </w:p>
    <w:p w14:paraId="1733DCA3" w14:textId="5084785E"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Harold John </w:t>
      </w:r>
      <w:proofErr xmlns:w="http://schemas.openxmlformats.org/wordprocessingml/2006/main" w:type="spellStart"/>
      <w:r xmlns:w="http://schemas.openxmlformats.org/wordprocessingml/2006/main" w:rsidRPr="006B5EA5">
        <w:rPr>
          <w:rFonts w:ascii="Calibri" w:eastAsia="Calibri" w:hAnsi="Calibri" w:cs="Calibri"/>
          <w:sz w:val="26"/>
          <w:szCs w:val="26"/>
        </w:rPr>
        <w:t xml:space="preserve">Ockenga </w:t>
      </w:r>
      <w:proofErr xmlns:w="http://schemas.openxmlformats.org/wordprocessingml/2006/main" w:type="spellEnd"/>
      <w:r xmlns:w="http://schemas.openxmlformats.org/wordprocessingml/2006/main" w:rsidRPr="006B5EA5">
        <w:rPr>
          <w:rFonts w:ascii="Calibri" w:eastAsia="Calibri" w:hAnsi="Calibri" w:cs="Calibri"/>
          <w:sz w:val="26"/>
          <w:szCs w:val="26"/>
        </w:rPr>
        <w:t xml:space="preserve">alikuwa mtu mwerevu </w:t>
      </w:r>
      <w:proofErr xmlns:w="http://schemas.openxmlformats.org/wordprocessingml/2006/main" w:type="gramStart"/>
      <w:r xmlns:w="http://schemas.openxmlformats.org/wordprocessingml/2006/main" w:rsidRPr="006B5EA5">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6B5EA5">
        <w:rPr>
          <w:rFonts w:ascii="Calibri" w:eastAsia="Calibri" w:hAnsi="Calibri" w:cs="Calibri"/>
          <w:sz w:val="26"/>
          <w:szCs w:val="26"/>
        </w:rPr>
        <w:t xml:space="preserve">, alipata PhD yake, ambayo ilikuwa, unajua, hiyo ilikuwa enzi ambapo wainjilisti wengi walianza kupokea PhD, na hiyo haikujulikana katika enzi iliyopita, lakini alikuwa mtu muhimu sana. Alikuwa kiongozi miongoni mwa viongozi wa wainjilisti. Hadithi ya kuvutia sana kuhusu Harold John </w:t>
      </w:r>
      <w:proofErr xmlns:w="http://schemas.openxmlformats.org/wordprocessingml/2006/main" w:type="spellStart"/>
      <w:r xmlns:w="http://schemas.openxmlformats.org/wordprocessingml/2006/main" w:rsidRPr="006B5EA5">
        <w:rPr>
          <w:rFonts w:ascii="Calibri" w:eastAsia="Calibri" w:hAnsi="Calibri" w:cs="Calibri"/>
          <w:sz w:val="26"/>
          <w:szCs w:val="26"/>
        </w:rPr>
        <w:t xml:space="preserve">Ockenga </w:t>
      </w:r>
      <w:proofErr xmlns:w="http://schemas.openxmlformats.org/wordprocessingml/2006/main" w:type="spellEnd"/>
      <w:r xmlns:w="http://schemas.openxmlformats.org/wordprocessingml/2006/main" w:rsidRPr="006B5EA5">
        <w:rPr>
          <w:rFonts w:ascii="Calibri" w:eastAsia="Calibri" w:hAnsi="Calibri" w:cs="Calibri"/>
          <w:sz w:val="26"/>
          <w:szCs w:val="26"/>
        </w:rPr>
        <w:t xml:space="preserve">, kwa sababu kweli alichotaka kuwa ni mwinjilisti mkuu, kama Billy Graham, lakini aligundua kwamba, unajua, hiyo haikuwa mahali ambapo Mungu alimwongoza, na Mungu alimwongoza katika mwelekeo tofauti, katika mwelekeo wa kichungaji, mwelekeo wa shirika, na kadhalika.</w:t>
      </w:r>
    </w:p>
    <w:p w14:paraId="3BA426C4" w14:textId="77777777" w:rsidR="0037761E" w:rsidRPr="006B5EA5" w:rsidRDefault="0037761E">
      <w:pPr>
        <w:rPr>
          <w:sz w:val="26"/>
          <w:szCs w:val="26"/>
        </w:rPr>
      </w:pPr>
    </w:p>
    <w:p w14:paraId="237006F8" w14:textId="6DFC0A3F" w:rsidR="0037761E" w:rsidRPr="006B5EA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B5EA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B5EA5">
        <w:rPr>
          <w:rFonts w:ascii="Calibri" w:eastAsia="Calibri" w:hAnsi="Calibri" w:cs="Calibri"/>
          <w:sz w:val="26"/>
          <w:szCs w:val="26"/>
        </w:rPr>
        <w:t xml:space="preserve">alikuwa mmoja wa watu waliosaidia kutangaza sifa ya Billy Graham hapa na kumleta Boston, wakamleta hapa Boston. Nadhani walidhani kwamba Billy Graham angekuwa na mahubiri ya wiki kadhaa labda, na yalidumu </w:t>
      </w:r>
      <w:r xmlns:w="http://schemas.openxmlformats.org/wordprocessingml/2006/main" w:rsidRPr="006B5EA5">
        <w:rPr>
          <w:rFonts w:ascii="Calibri" w:eastAsia="Calibri" w:hAnsi="Calibri" w:cs="Calibri"/>
          <w:sz w:val="26"/>
          <w:szCs w:val="26"/>
        </w:rPr>
        <w:lastRenderedPageBreak xmlns:w="http://schemas.openxmlformats.org/wordprocessingml/2006/main"/>
      </w:r>
      <w:r xmlns:w="http://schemas.openxmlformats.org/wordprocessingml/2006/main" w:rsidRPr="006B5EA5">
        <w:rPr>
          <w:rFonts w:ascii="Calibri" w:eastAsia="Calibri" w:hAnsi="Calibri" w:cs="Calibri"/>
          <w:sz w:val="26"/>
          <w:szCs w:val="26"/>
        </w:rPr>
        <w:t xml:space="preserve">kwa muda mrefu, na kulikuwa na maelfu ya watu waliokuja kwa Bwana na kadhalika, lakini alikuwa rafiki mpendwa sana wa Billy Graham. </w:t>
      </w:r>
      <w:r xmlns:w="http://schemas.openxmlformats.org/wordprocessingml/2006/main" w:rsidR="009F1D69" w:rsidRPr="006B5EA5">
        <w:rPr>
          <w:rFonts w:ascii="Calibri" w:eastAsia="Calibri" w:hAnsi="Calibri" w:cs="Calibri"/>
          <w:sz w:val="26"/>
          <w:szCs w:val="26"/>
        </w:rPr>
        <w:t xml:space="preserve">Kwa hivyo, walikuwa katika hili pamoja.</w:t>
      </w:r>
    </w:p>
    <w:p w14:paraId="1BC822CD" w14:textId="77777777" w:rsidR="0037761E" w:rsidRPr="006B5EA5" w:rsidRDefault="0037761E">
      <w:pPr>
        <w:rPr>
          <w:sz w:val="26"/>
          <w:szCs w:val="26"/>
        </w:rPr>
      </w:pPr>
    </w:p>
    <w:p w14:paraId="67EBC99E" w14:textId="792215A2"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Alikuwa mmoja wa waanzilishi na kiongozi wa kwanza wa kile kinachoitwa Chama cha Kitaifa cha Wainjilisti. Hilo ni harakati muhimu iliyoanzishwa mwaka wa 1942. Sasa, angalia walichojiita sasa.</w:t>
      </w:r>
    </w:p>
    <w:p w14:paraId="5BA2A69C" w14:textId="77777777" w:rsidR="0037761E" w:rsidRPr="006B5EA5" w:rsidRDefault="0037761E">
      <w:pPr>
        <w:rPr>
          <w:sz w:val="26"/>
          <w:szCs w:val="26"/>
        </w:rPr>
      </w:pPr>
    </w:p>
    <w:p w14:paraId="09DEA450"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Hawakujiita Chama cha Kitaifa cha Wafuasi wa Misingi. Walijiita Chama cha Kitaifa cha Wainjilisti. Huu ni utengano wa moja kwa moja na msimamo mkali wa Marekani, angalau kutokana na kutumia jina hilo.</w:t>
      </w:r>
    </w:p>
    <w:p w14:paraId="3D524B48" w14:textId="77777777" w:rsidR="0037761E" w:rsidRPr="006B5EA5" w:rsidRDefault="0037761E">
      <w:pPr>
        <w:rPr>
          <w:sz w:val="26"/>
          <w:szCs w:val="26"/>
        </w:rPr>
      </w:pPr>
    </w:p>
    <w:p w14:paraId="191EE82B" w14:textId="10E0BA2F"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Ni jina lililochaguliwa kwa uangalifu sana kwa ajili yao wenyewe. Kwa hivyo, hawa ni wachungaji, watu wa kanisa, na watu katika vyuo vikuu na seminari ambao hujitambulisha kama wasio na msimamo mkali tena bali na uinjilisti. Jambo lingine ambalo Harold </w:t>
      </w:r>
      <w:proofErr xmlns:w="http://schemas.openxmlformats.org/wordprocessingml/2006/main" w:type="spellStart"/>
      <w:r xmlns:w="http://schemas.openxmlformats.org/wordprocessingml/2006/main" w:rsidRPr="006B5EA5">
        <w:rPr>
          <w:rFonts w:ascii="Calibri" w:eastAsia="Calibri" w:hAnsi="Calibri" w:cs="Calibri"/>
          <w:sz w:val="26"/>
          <w:szCs w:val="26"/>
        </w:rPr>
        <w:t xml:space="preserve">Ockenga </w:t>
      </w:r>
      <w:proofErr xmlns:w="http://schemas.openxmlformats.org/wordprocessingml/2006/main" w:type="spellEnd"/>
      <w:r xmlns:w="http://schemas.openxmlformats.org/wordprocessingml/2006/main" w:rsidRPr="006B5EA5">
        <w:rPr>
          <w:rFonts w:ascii="Calibri" w:eastAsia="Calibri" w:hAnsi="Calibri" w:cs="Calibri"/>
          <w:sz w:val="26"/>
          <w:szCs w:val="26"/>
        </w:rPr>
        <w:t xml:space="preserve">alikuwa mmoja wa waanzilishi wa Christianity Today, ambayo ilianzishwa mwaka wa 1956.</w:t>
      </w:r>
    </w:p>
    <w:p w14:paraId="51BD7962" w14:textId="77777777" w:rsidR="0037761E" w:rsidRPr="006B5EA5" w:rsidRDefault="0037761E">
      <w:pPr>
        <w:rPr>
          <w:sz w:val="26"/>
          <w:szCs w:val="26"/>
        </w:rPr>
      </w:pPr>
    </w:p>
    <w:p w14:paraId="6CE6948B"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Christianity Today mara moja ilisababisha idadi kubwa ya watu kuisoma kwa sababu walikuwa wainjilisti, na sasa wana chapisho la kiinjilisti ambalo wanaweza kujitambulisha nalo. Christianity Today ilipoanzishwa mwaka wa 1956, ilikuwa imehaririwa kitheolojia sana, sana, sana. Makala nyingi kuhusu theolojia na kuhusu theolojia ya Kikristo na mafundisho ya Kikristo na kadhalika, zikijaribu kuelezea theolojia, mawazo, theolojia ya kibiblia ya uinjilisti.</w:t>
      </w:r>
    </w:p>
    <w:p w14:paraId="64DD8092" w14:textId="77777777" w:rsidR="0037761E" w:rsidRPr="006B5EA5" w:rsidRDefault="0037761E">
      <w:pPr>
        <w:rPr>
          <w:sz w:val="26"/>
          <w:szCs w:val="26"/>
        </w:rPr>
      </w:pPr>
    </w:p>
    <w:p w14:paraId="209A466B" w14:textId="5B5F3F4E"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Na kwa hivyo, alikuwa sehemu ya hilo. Alikuwa sehemu ya makanisa mengi, lakini kanisa moja unalotaka kuungana nalo ni Kanisa la Park Street huko Boston. Alikuwa mchungaji wa Kanisa la Park Street huko Boston kwa miaka 33.</w:t>
      </w:r>
    </w:p>
    <w:p w14:paraId="598C477E" w14:textId="77777777" w:rsidR="0037761E" w:rsidRPr="006B5EA5" w:rsidRDefault="0037761E">
      <w:pPr>
        <w:rPr>
          <w:sz w:val="26"/>
          <w:szCs w:val="26"/>
        </w:rPr>
      </w:pPr>
    </w:p>
    <w:p w14:paraId="759F97B1" w14:textId="05145D8D"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Pia, usijali kuhusu majina haya bado, lakini ukiangalia picha iliyo chini ya jina, utaona kwamba alikuwa mmoja wa waanzilishi wa Seminari ya Theolojia ya Fuller. Seminari ya Theolojia ya Fuller ilianzishwa Pwani ya Magharibi. Walihitaji seminari ambayo ilikuwa ya kiinjili.</w:t>
      </w:r>
    </w:p>
    <w:p w14:paraId="068B6939" w14:textId="77777777" w:rsidR="0037761E" w:rsidRPr="006B5EA5" w:rsidRDefault="0037761E">
      <w:pPr>
        <w:rPr>
          <w:sz w:val="26"/>
          <w:szCs w:val="26"/>
        </w:rPr>
      </w:pPr>
    </w:p>
    <w:p w14:paraId="2D50765E" w14:textId="60D03571"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Walihitaji Princeton wa Magharibi au Westminster wa Magharibi, na kwa hivyo walianzisha... Alikuwa mmoja wa waanzilishi na alikuwa rais wa kwanza wa Seminari ya Theolojia ya Fuller. Sasa, kwa miaka 10, amekuwa akihusishwa na Fuller. </w:t>
      </w:r>
      <w:proofErr xmlns:w="http://schemas.openxmlformats.org/wordprocessingml/2006/main" w:type="gramStart"/>
      <w:r xmlns:w="http://schemas.openxmlformats.org/wordprocessingml/2006/main" w:rsidRPr="006B5EA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B5EA5">
        <w:rPr>
          <w:rFonts w:ascii="Calibri" w:eastAsia="Calibri" w:hAnsi="Calibri" w:cs="Calibri"/>
          <w:sz w:val="26"/>
          <w:szCs w:val="26"/>
        </w:rPr>
        <w:t xml:space="preserve">kwa miaka 33 kati ya aliyokuwa Park Street, miaka 10 kati ya hiyo, alihusishwa na Seminari ya Theolojia ya Fuller huko California, Los Angeles.</w:t>
      </w:r>
    </w:p>
    <w:p w14:paraId="02D9B2A5" w14:textId="77777777" w:rsidR="0037761E" w:rsidRPr="006B5EA5" w:rsidRDefault="0037761E">
      <w:pPr>
        <w:rPr>
          <w:sz w:val="26"/>
          <w:szCs w:val="26"/>
        </w:rPr>
      </w:pPr>
    </w:p>
    <w:p w14:paraId="74A703C8" w14:textId="23E0E68B"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Kwa hivyo Seminari ya Theolojia ya Fuller ni muhimu sana. Na kisha, kwa ufupi, mambo mengine machache tu. Akawa rais wa Chuo cha Gordon.</w:t>
      </w:r>
    </w:p>
    <w:p w14:paraId="4649176E" w14:textId="77777777" w:rsidR="0037761E" w:rsidRPr="006B5EA5" w:rsidRDefault="0037761E">
      <w:pPr>
        <w:rPr>
          <w:sz w:val="26"/>
          <w:szCs w:val="26"/>
        </w:rPr>
      </w:pPr>
    </w:p>
    <w:p w14:paraId="7D14A69B" w14:textId="44BC4058"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lastRenderedPageBreak xmlns:w="http://schemas.openxmlformats.org/wordprocessingml/2006/main"/>
      </w:r>
      <w:r xmlns:w="http://schemas.openxmlformats.org/wordprocessingml/2006/main" w:rsidRPr="006B5EA5">
        <w:rPr>
          <w:rFonts w:ascii="Calibri" w:eastAsia="Calibri" w:hAnsi="Calibri" w:cs="Calibri"/>
          <w:sz w:val="26"/>
          <w:szCs w:val="26"/>
        </w:rPr>
        <w:t xml:space="preserve">Alipopata kuwa rais wa Chuo cha Gordon, </w:t>
      </w:r>
      <w:r xmlns:w="http://schemas.openxmlformats.org/wordprocessingml/2006/main" w:rsidR="0050407A">
        <w:rPr>
          <w:rFonts w:ascii="Calibri" w:eastAsia="Calibri" w:hAnsi="Calibri" w:cs="Calibri"/>
          <w:sz w:val="26"/>
          <w:szCs w:val="26"/>
        </w:rPr>
        <w:t xml:space="preserve">ambacho pia kilikuwa Shule ya Gordon Divinity na Shule ya Gordon Divinity ilikuwa katika Ukumbi wa Frost. Ukumbi wa Frost ulikuwa Shule ya Gordon Divinity. </w:t>
      </w:r>
      <w:proofErr xmlns:w="http://schemas.openxmlformats.org/wordprocessingml/2006/main" w:type="gramStart"/>
      <w:r xmlns:w="http://schemas.openxmlformats.org/wordprocessingml/2006/main" w:rsidRPr="006B5EA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B5EA5">
        <w:rPr>
          <w:rFonts w:ascii="Calibri" w:eastAsia="Calibri" w:hAnsi="Calibri" w:cs="Calibri"/>
          <w:sz w:val="26"/>
          <w:szCs w:val="26"/>
        </w:rPr>
        <w:t xml:space="preserve">akawa rais wa Chuo cha Gordon.</w:t>
      </w:r>
    </w:p>
    <w:p w14:paraId="1C488BBC" w14:textId="77777777" w:rsidR="0037761E" w:rsidRPr="006B5EA5" w:rsidRDefault="0037761E">
      <w:pPr>
        <w:rPr>
          <w:sz w:val="26"/>
          <w:szCs w:val="26"/>
        </w:rPr>
      </w:pPr>
    </w:p>
    <w:p w14:paraId="262575DA"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Kwa hivyo ndivyo unavyomjua. Lakini alichofanya ni kuunda muunganiko kati ya Shule ya Uungu ya Gordon na Seminari ya Conwell, na hiyo ikawa Seminari ya Theolojia ya Gordon-Conwell. Vipi, maili moja na nusu kutoka hapa au hivyo? Lakini hiyo ikawa Seminari ya Theolojia ya Gordon-Conwell.</w:t>
      </w:r>
    </w:p>
    <w:p w14:paraId="0626FBC6" w14:textId="77777777" w:rsidR="0037761E" w:rsidRPr="006B5EA5" w:rsidRDefault="0037761E">
      <w:pPr>
        <w:rPr>
          <w:sz w:val="26"/>
          <w:szCs w:val="26"/>
        </w:rPr>
      </w:pPr>
    </w:p>
    <w:p w14:paraId="20958AA9" w14:textId="1E7935D3"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Huo ulikuwa muunganiko wa kuvutia kwangu kwa sababu tu ya historia yangu mwenyewe, kwa sababu nilienda Chuo Kikuu cha Temple huko Philadelphia, na Conwell alikuwa seminari katika Chuo Kikuu cha Temple. Nilikuwa napenda kusoma katika maktaba ya Conwell kwa sababu Conwell hakuwa na wanafunzi. Kulikuwa na wanafunzi wachache sana.</w:t>
      </w:r>
    </w:p>
    <w:p w14:paraId="23F543EC" w14:textId="77777777" w:rsidR="0037761E" w:rsidRPr="006B5EA5" w:rsidRDefault="0037761E">
      <w:pPr>
        <w:rPr>
          <w:sz w:val="26"/>
          <w:szCs w:val="26"/>
        </w:rPr>
      </w:pPr>
    </w:p>
    <w:p w14:paraId="133B7600" w14:textId="4D50B9F9"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Na hivyo, maktaba ilikuwa nzuri na tulivu kila wakati, mahali pazuri na tulivu pa kujifunzia, moja kwa moja kwenye chuo cha Chuo Kikuu cha Temple. Chuo Kikuu cha Temple kilianzishwa kama taasisi ya Baptist na Russell Conwell. </w:t>
      </w:r>
      <w:proofErr xmlns:w="http://schemas.openxmlformats.org/wordprocessingml/2006/main" w:type="gramStart"/>
      <w:r xmlns:w="http://schemas.openxmlformats.org/wordprocessingml/2006/main" w:rsidRPr="006B5EA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B5EA5">
        <w:rPr>
          <w:rFonts w:ascii="Calibri" w:eastAsia="Calibri" w:hAnsi="Calibri" w:cs="Calibri"/>
          <w:sz w:val="26"/>
          <w:szCs w:val="26"/>
        </w:rPr>
        <w:t xml:space="preserve">Ockenga </w:t>
      </w:r>
      <w:proofErr xmlns:w="http://schemas.openxmlformats.org/wordprocessingml/2006/main" w:type="spellEnd"/>
      <w:r xmlns:w="http://schemas.openxmlformats.org/wordprocessingml/2006/main" w:rsidRPr="006B5EA5">
        <w:rPr>
          <w:rFonts w:ascii="Calibri" w:eastAsia="Calibri" w:hAnsi="Calibri" w:cs="Calibri"/>
          <w:sz w:val="26"/>
          <w:szCs w:val="26"/>
        </w:rPr>
        <w:t xml:space="preserve">alifanya </w:t>
      </w:r>
      <w:proofErr xmlns:w="http://schemas.openxmlformats.org/wordprocessingml/2006/main" w:type="spellStart"/>
      <w:r xmlns:w="http://schemas.openxmlformats.org/wordprocessingml/2006/main" w:rsidRPr="006B5EA5">
        <w:rPr>
          <w:rFonts w:ascii="Calibri" w:eastAsia="Calibri" w:hAnsi="Calibri" w:cs="Calibri"/>
          <w:sz w:val="26"/>
          <w:szCs w:val="26"/>
        </w:rPr>
        <w:t xml:space="preserve">ni kupanga muunganiko kati ya Shule ya Gordon Divinity na Conwell, kisha wakahama kutoka chuoni, na kisha tukawa Chuo cha Gordon.</w:t>
      </w:r>
    </w:p>
    <w:p w14:paraId="6B2A997E" w14:textId="77777777" w:rsidR="0037761E" w:rsidRPr="006B5EA5" w:rsidRDefault="0037761E">
      <w:pPr>
        <w:rPr>
          <w:sz w:val="26"/>
          <w:szCs w:val="26"/>
        </w:rPr>
      </w:pPr>
    </w:p>
    <w:p w14:paraId="5C4F5927" w14:textId="458055E1" w:rsidR="0037761E" w:rsidRPr="006B5EA5" w:rsidRDefault="008469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Taasisi hizo mbili zikawa taasisi tofauti za shirika, taasisi zilizotenganishwa kisheria, kama vile Chuo cha Gordon na Seminari ya Theolojia ya Gordon-Conwell. Alikuwa mtu wa ajabu sana. Utaona tarehe yake hapa.</w:t>
      </w:r>
    </w:p>
    <w:p w14:paraId="6B1C1A09" w14:textId="77777777" w:rsidR="0037761E" w:rsidRPr="006B5EA5" w:rsidRDefault="0037761E">
      <w:pPr>
        <w:rPr>
          <w:sz w:val="26"/>
          <w:szCs w:val="26"/>
        </w:rPr>
      </w:pPr>
    </w:p>
    <w:p w14:paraId="301FC88D" w14:textId="6D41202F"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Alifariki mwaka wa 1985, na alipofariki, ibada ya mazishi ilikuwa katika Kanisa la Usharika la Hamilton, na magari yote yalisimama hapa kwa sababu Billy Graham alikuja kuhubiri ibada ya mazishi ya rafiki yake, Harold </w:t>
      </w:r>
      <w:proofErr xmlns:w="http://schemas.openxmlformats.org/wordprocessingml/2006/main" w:type="spellStart"/>
      <w:r xmlns:w="http://schemas.openxmlformats.org/wordprocessingml/2006/main" w:rsidRPr="006B5EA5">
        <w:rPr>
          <w:rFonts w:ascii="Calibri" w:eastAsia="Calibri" w:hAnsi="Calibri" w:cs="Calibri"/>
          <w:sz w:val="26"/>
          <w:szCs w:val="26"/>
        </w:rPr>
        <w:t xml:space="preserve">Ockenga </w:t>
      </w:r>
      <w:proofErr xmlns:w="http://schemas.openxmlformats.org/wordprocessingml/2006/main" w:type="spellEnd"/>
      <w:r xmlns:w="http://schemas.openxmlformats.org/wordprocessingml/2006/main" w:rsidRPr="006B5EA5">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B5EA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B5EA5">
        <w:rPr>
          <w:rFonts w:ascii="Calibri" w:eastAsia="Calibri" w:hAnsi="Calibri" w:cs="Calibri"/>
          <w:sz w:val="26"/>
          <w:szCs w:val="26"/>
        </w:rPr>
        <w:t xml:space="preserve">ilikuwa siku kuu hapa. Nadhani ilikuwa Aprili, kama sijakosea, lakini 1985.</w:t>
      </w:r>
    </w:p>
    <w:p w14:paraId="4E5D97AC" w14:textId="77777777" w:rsidR="0037761E" w:rsidRPr="006B5EA5" w:rsidRDefault="0037761E">
      <w:pPr>
        <w:rPr>
          <w:sz w:val="26"/>
          <w:szCs w:val="26"/>
        </w:rPr>
      </w:pPr>
    </w:p>
    <w:p w14:paraId="77908224" w14:textId="6947C57D"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Kwa hivyo huyo ni Harold </w:t>
      </w:r>
      <w:proofErr xmlns:w="http://schemas.openxmlformats.org/wordprocessingml/2006/main" w:type="spellStart"/>
      <w:r xmlns:w="http://schemas.openxmlformats.org/wordprocessingml/2006/main" w:rsidRPr="006B5EA5">
        <w:rPr>
          <w:rFonts w:ascii="Calibri" w:eastAsia="Calibri" w:hAnsi="Calibri" w:cs="Calibri"/>
          <w:sz w:val="26"/>
          <w:szCs w:val="26"/>
        </w:rPr>
        <w:t xml:space="preserve">Ockenga </w:t>
      </w:r>
      <w:proofErr xmlns:w="http://schemas.openxmlformats.org/wordprocessingml/2006/main" w:type="spellEnd"/>
      <w:r xmlns:w="http://schemas.openxmlformats.org/wordprocessingml/2006/main" w:rsidRPr="006B5EA5">
        <w:rPr>
          <w:rFonts w:ascii="Calibri" w:eastAsia="Calibri" w:hAnsi="Calibri" w:cs="Calibri"/>
          <w:sz w:val="26"/>
          <w:szCs w:val="26"/>
        </w:rPr>
        <w:t xml:space="preserve">, mtu wa pili wa kumzingatia. Sawa, mtu wa tatu wa kumtambua aliye kwenye orodha yako ni Carl FH Henry. Kwa hivyo, hizi hapa tarehe za Carl FH Henry.</w:t>
      </w:r>
    </w:p>
    <w:p w14:paraId="7DDD850D" w14:textId="77777777" w:rsidR="0037761E" w:rsidRPr="006B5EA5" w:rsidRDefault="0037761E">
      <w:pPr>
        <w:rPr>
          <w:sz w:val="26"/>
          <w:szCs w:val="26"/>
        </w:rPr>
      </w:pPr>
    </w:p>
    <w:p w14:paraId="36464C2B" w14:textId="6923F98F"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Mtu muhimu sana, muhimu sana. Carl FH Henry alifunzwa kama mwanatheolojia. Kwa namna fulani, alijulikana kama mwanatheolojia wa uinjilisti, na aliandika kazi kubwa sana kuhusu theolojia, na ndivyo alivyojulikana.</w:t>
      </w:r>
    </w:p>
    <w:p w14:paraId="41E4DE9E" w14:textId="77777777" w:rsidR="0037761E" w:rsidRPr="006B5EA5" w:rsidRDefault="0037761E">
      <w:pPr>
        <w:rPr>
          <w:sz w:val="26"/>
          <w:szCs w:val="26"/>
        </w:rPr>
      </w:pPr>
    </w:p>
    <w:p w14:paraId="043D3ACE" w14:textId="4317FFA5" w:rsidR="0037761E" w:rsidRPr="006B5EA5" w:rsidRDefault="008469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alifunzwa, na Carl FH Henry pia alifunzwa kama mwandishi wa habari. Kwa hivyo, alikuwa na ujuzi wa mwanatheolojia, lakini pia alikuwa na ujuzi wa mwandishi wa habari. Kwa hivyo, Christianity Today ilipoanzishwa mwaka wa 1956, Carl FH Henry, bila shaka, alikuwa mtu wa kawaida kuwa mhariri wa kwanza wa Christianity Today, wadhifa ambao alishikilia kwa muda mrefu, na kisha pia alikuwa katika kitivo cha Seminari ya Theolojia ya Fuller.</w:t>
      </w:r>
    </w:p>
    <w:p w14:paraId="3C05976D" w14:textId="77777777" w:rsidR="0037761E" w:rsidRPr="006B5EA5" w:rsidRDefault="0037761E">
      <w:pPr>
        <w:rPr>
          <w:sz w:val="26"/>
          <w:szCs w:val="26"/>
        </w:rPr>
      </w:pPr>
    </w:p>
    <w:p w14:paraId="3D8EF8FB" w14:textId="4F4B0E48" w:rsidR="0037761E" w:rsidRPr="006B5EA5" w:rsidRDefault="0084691F">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lastRenderedPageBreak xmlns:w="http://schemas.openxmlformats.org/wordprocessingml/2006/main"/>
      </w:r>
      <w:r xmlns:w="http://schemas.openxmlformats.org/wordprocessingml/2006/main" w:rsidRPr="006B5EA5">
        <w:rPr>
          <w:rFonts w:ascii="Calibri" w:eastAsia="Calibri" w:hAnsi="Calibri" w:cs="Calibri"/>
          <w:sz w:val="26"/>
          <w:szCs w:val="26"/>
        </w:rPr>
        <w:t xml:space="preserve">Kwa hivyo, </w:t>
      </w:r>
      <w:r xmlns:w="http://schemas.openxmlformats.org/wordprocessingml/2006/main" w:rsidR="00000000" w:rsidRPr="006B5EA5">
        <w:rPr>
          <w:rFonts w:ascii="Calibri" w:eastAsia="Calibri" w:hAnsi="Calibri" w:cs="Calibri"/>
          <w:sz w:val="26"/>
          <w:szCs w:val="26"/>
        </w:rPr>
        <w:t xml:space="preserve">Carl FH Henry alikuwa jina kuu katika haya yote, bila shaka kuhusu hilo. Sawa, na jina la nne hapa kwenye silabasi yako, lakini pia kwenye orodha yako, ni jina la Edward J. Carnell. Sasa, haya ni mambo machache tu kuhusu Carnell.</w:t>
      </w:r>
    </w:p>
    <w:p w14:paraId="30F27A7E" w14:textId="77777777" w:rsidR="0037761E" w:rsidRPr="006B5EA5" w:rsidRDefault="0037761E">
      <w:pPr>
        <w:rPr>
          <w:sz w:val="26"/>
          <w:szCs w:val="26"/>
        </w:rPr>
      </w:pPr>
    </w:p>
    <w:p w14:paraId="61520E49" w14:textId="62A22251"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Kuna wasifu mzuri wa Carnell, ulioandikwa na mtu ambaye alikuwa profesa wa Kiingereza katika Chuo cha Barrington, kwa hivyo huo ni aina nzuri ya uhusiano. Carnell alikuwa mwanatheolojia hodari aliyefundisha katika Seminari ya Theolojia ya Fuller. Seminari ya Theolojia ya Fuller ilivutia walio bora zaidi, bila shaka kuhusu hilo.</w:t>
      </w:r>
    </w:p>
    <w:p w14:paraId="23FAF08C" w14:textId="77777777" w:rsidR="0037761E" w:rsidRPr="006B5EA5" w:rsidRDefault="0037761E">
      <w:pPr>
        <w:rPr>
          <w:sz w:val="26"/>
          <w:szCs w:val="26"/>
        </w:rPr>
      </w:pPr>
    </w:p>
    <w:p w14:paraId="6CEADF28" w14:textId="43F688BD"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Waliwalipa vizuri, na pia, walikuwa na mzigo mdogo wa kufundisha ili waweze kuandika, na ili waweze kuandika vitabu na kuongea katika mikutano na kadhalika. Walitaka uinjilisti uwe na sifa ya kuwa harakati imara ya kiroho lakini ya kiakili pia. Edward Carnell.</w:t>
      </w:r>
    </w:p>
    <w:p w14:paraId="097FF97F" w14:textId="77777777" w:rsidR="0037761E" w:rsidRPr="006B5EA5" w:rsidRDefault="0037761E">
      <w:pPr>
        <w:rPr>
          <w:sz w:val="26"/>
          <w:szCs w:val="26"/>
        </w:rPr>
      </w:pPr>
    </w:p>
    <w:p w14:paraId="0D932946" w14:textId="6B4B330B"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Sasa, kwa muda mfupi, Edward Carnell amekuwa akifundisha theolojia katika Fuller. Kwa muda mfupi, akawa rais wa Seminari ya Theolojia ya Fuller pia. Alikufa kifo cha mapema mwaka wa 1967, kifo cha bahati mbaya sana mwaka wa 1967.</w:t>
      </w:r>
    </w:p>
    <w:p w14:paraId="61A31561" w14:textId="77777777" w:rsidR="0037761E" w:rsidRPr="006B5EA5" w:rsidRDefault="0037761E">
      <w:pPr>
        <w:rPr>
          <w:sz w:val="26"/>
          <w:szCs w:val="26"/>
        </w:rPr>
      </w:pPr>
    </w:p>
    <w:p w14:paraId="487817DC" w14:textId="6FC19B63"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Alikuwa kwenye mkutano, na alifariki katika chumba chake cha hoteli, kwa bahati mbaya akiwa peke yake kwenye mkutano. Ilikuwa ni msiba mkubwa kwa uinjilisti kwa sababu alikuwa mwanatheolojia anayechipuka, mwenye akili nyingi wa uinjilisti. Kitabu chake, mimi na Dkt. Hildebrand labda sote tulisoma kitabu chake, lakini Uothodoksi ni Nini? Ilikuwa kitabu chake kikuu ambacho alijulikana zaidi kwacho, Uothodoksi ni </w:t>
      </w:r>
      <w:proofErr xmlns:w="http://schemas.openxmlformats.org/wordprocessingml/2006/main" w:type="gramStart"/>
      <w:r xmlns:w="http://schemas.openxmlformats.org/wordprocessingml/2006/main" w:rsidRPr="006B5EA5">
        <w:rPr>
          <w:rFonts w:ascii="Calibri" w:eastAsia="Calibri" w:hAnsi="Calibri" w:cs="Calibri"/>
          <w:sz w:val="26"/>
          <w:szCs w:val="26"/>
        </w:rPr>
        <w:t xml:space="preserve">Nini </w:t>
      </w:r>
      <w:proofErr xmlns:w="http://schemas.openxmlformats.org/wordprocessingml/2006/main" w:type="gramEnd"/>
      <w:r xmlns:w="http://schemas.openxmlformats.org/wordprocessingml/2006/main" w:rsidRPr="006B5EA5">
        <w:rPr>
          <w:rFonts w:ascii="Calibri" w:eastAsia="Calibri" w:hAnsi="Calibri" w:cs="Calibri"/>
          <w:sz w:val="26"/>
          <w:szCs w:val="26"/>
        </w:rPr>
        <w:t xml:space="preserve">? na anajaribu kutetea kitabu hicho, kwa namna fulani, sababu ya uinjilisti. Sasa, kuna majina mengine mengi ambayo tunaweza kusema kwa watu, lakini hayo ndiyo ambayo nadhani ndiyo muhimu zaidi kati ya watu: Graham, </w:t>
      </w:r>
      <w:proofErr xmlns:w="http://schemas.openxmlformats.org/wordprocessingml/2006/main" w:type="spellStart"/>
      <w:r xmlns:w="http://schemas.openxmlformats.org/wordprocessingml/2006/main" w:rsidRPr="006B5EA5">
        <w:rPr>
          <w:rFonts w:ascii="Calibri" w:eastAsia="Calibri" w:hAnsi="Calibri" w:cs="Calibri"/>
          <w:sz w:val="26"/>
          <w:szCs w:val="26"/>
        </w:rPr>
        <w:t xml:space="preserve">Ottenga </w:t>
      </w:r>
      <w:proofErr xmlns:w="http://schemas.openxmlformats.org/wordprocessingml/2006/main" w:type="spellEnd"/>
      <w:r xmlns:w="http://schemas.openxmlformats.org/wordprocessingml/2006/main" w:rsidRPr="006B5EA5">
        <w:rPr>
          <w:rFonts w:ascii="Calibri" w:eastAsia="Calibri" w:hAnsi="Calibri" w:cs="Calibri"/>
          <w:sz w:val="26"/>
          <w:szCs w:val="26"/>
        </w:rPr>
        <w:t xml:space="preserve">, Henry, na Carnell.</w:t>
      </w:r>
    </w:p>
    <w:p w14:paraId="423822CC" w14:textId="77777777" w:rsidR="0037761E" w:rsidRPr="006B5EA5" w:rsidRDefault="0037761E">
      <w:pPr>
        <w:rPr>
          <w:sz w:val="26"/>
          <w:szCs w:val="26"/>
        </w:rPr>
      </w:pPr>
    </w:p>
    <w:p w14:paraId="7E9BB7B5"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Sasa, chini ya nambari B, tayari tumetaja Chama cha Kitaifa cha Wainjilisti, 1942. Tumetaja Ukristo leo, 1956. Kwa hivyo, tayari tumezungumzia kuhusu hizo mbili.</w:t>
      </w:r>
    </w:p>
    <w:p w14:paraId="36E3A586" w14:textId="77777777" w:rsidR="0037761E" w:rsidRPr="006B5EA5" w:rsidRDefault="0037761E">
      <w:pPr>
        <w:rPr>
          <w:sz w:val="26"/>
          <w:szCs w:val="26"/>
        </w:rPr>
      </w:pPr>
    </w:p>
    <w:p w14:paraId="5651C871"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Kwa hivyo, hebu turudi nyuma hadi D. Kulikuwa na vyuo na seminari nyingi zilizoanzishwa na wainjilisti na kwa ajili ya wainjilisti. Kwa hivyo, hebu nirudi nyuma. Kwa hivyo, nitataja vitatu kati ya hivyo.</w:t>
      </w:r>
    </w:p>
    <w:p w14:paraId="1A836AD3" w14:textId="77777777" w:rsidR="0037761E" w:rsidRPr="006B5EA5" w:rsidRDefault="0037761E">
      <w:pPr>
        <w:rPr>
          <w:sz w:val="26"/>
          <w:szCs w:val="26"/>
        </w:rPr>
      </w:pPr>
    </w:p>
    <w:p w14:paraId="3EA5D6FA"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Na hapa kuna Chuo cha Gordon, bila shaka, kilichoanzishwa mwaka 1889 kama Shule ya Mafunzo ya Wamishonari ya Boston, ambayo tumesisitiza mara za kutosha kuwafunza watu kwenda Kongo ya Ubelgiji. Lakini hilo ndilo lilikuwa jina letu la asili. Na huko Boston.</w:t>
      </w:r>
    </w:p>
    <w:p w14:paraId="7B3502BE" w14:textId="77777777" w:rsidR="0037761E" w:rsidRPr="006B5EA5" w:rsidRDefault="0037761E">
      <w:pPr>
        <w:rPr>
          <w:sz w:val="26"/>
          <w:szCs w:val="26"/>
        </w:rPr>
      </w:pPr>
    </w:p>
    <w:p w14:paraId="3BB72FA1" w14:textId="39777CF5"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Chuo cha Barrington kilianzishwa mwaka wa 1900. Kama hujui, huu ndio wakati unaohitaji kujua. Chuo cha Barrington kilianzishwa kama Taasisi ya Biblia ya Providence. Kwa hivyo, kama hujawahi kufahamu hilo maishani, huu ndio wakati hakika.</w:t>
      </w:r>
    </w:p>
    <w:p w14:paraId="7DAB1005" w14:textId="77777777" w:rsidR="0037761E" w:rsidRPr="006B5EA5" w:rsidRDefault="0037761E">
      <w:pPr>
        <w:rPr>
          <w:sz w:val="26"/>
          <w:szCs w:val="26"/>
        </w:rPr>
      </w:pPr>
    </w:p>
    <w:p w14:paraId="26929C89" w14:textId="17D43E98"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lastRenderedPageBreak xmlns:w="http://schemas.openxmlformats.org/wordprocessingml/2006/main"/>
      </w:r>
      <w:r xmlns:w="http://schemas.openxmlformats.org/wordprocessingml/2006/main" w:rsidRPr="006B5EA5">
        <w:rPr>
          <w:rFonts w:ascii="Calibri" w:eastAsia="Calibri" w:hAnsi="Calibri" w:cs="Calibri"/>
          <w:sz w:val="26"/>
          <w:szCs w:val="26"/>
        </w:rPr>
        <w:t xml:space="preserve">Taasisi ya Biblia ya Providence </w:t>
      </w:r>
      <w:r xmlns:w="http://schemas.openxmlformats.org/wordprocessingml/2006/main" w:rsidR="0084691F">
        <w:rPr>
          <w:rFonts w:ascii="Calibri" w:eastAsia="Calibri" w:hAnsi="Calibri" w:cs="Calibri"/>
          <w:sz w:val="26"/>
          <w:szCs w:val="26"/>
        </w:rPr>
        <w:t xml:space="preserve">ilianzishwa mwaka wa 1900. Kwa hivyo, karibu wakati huo huo. Kisha, tulitaja Seminari ya Theolojia ya Fuller, ambayo ikawa seminari kuu ya kiinjili na seminari kuu ya kiinjili mnamo 1947.</w:t>
      </w:r>
    </w:p>
    <w:p w14:paraId="618BEC0A" w14:textId="77777777" w:rsidR="0037761E" w:rsidRPr="006B5EA5" w:rsidRDefault="0037761E">
      <w:pPr>
        <w:rPr>
          <w:sz w:val="26"/>
          <w:szCs w:val="26"/>
        </w:rPr>
      </w:pPr>
    </w:p>
    <w:p w14:paraId="4FEB2548"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Kwa hivyo, kuna uanzishwaji, uanzishwaji wa hizo tatu. Kwa hivyo, nitakupa mapumziko ya sekunde tano. Nitaweza kunywa maji.</w:t>
      </w:r>
    </w:p>
    <w:p w14:paraId="0B021958" w14:textId="77777777" w:rsidR="0037761E" w:rsidRPr="006B5EA5" w:rsidRDefault="0037761E">
      <w:pPr>
        <w:rPr>
          <w:sz w:val="26"/>
          <w:szCs w:val="26"/>
        </w:rPr>
      </w:pPr>
    </w:p>
    <w:p w14:paraId="6A9304CE" w14:textId="4FC30B25"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Na ile iliyo upande wa kushoto, natumai utaiona. Bila shaka, haikuwa pale kila wakati. Nilipokutana na mke wangu, Karen, kulikuwa na kanisa, na hii haikuwa na uhusiano wowote na chochote.</w:t>
      </w:r>
    </w:p>
    <w:p w14:paraId="252C49C0" w14:textId="77777777" w:rsidR="0037761E" w:rsidRPr="006B5EA5" w:rsidRDefault="0037761E">
      <w:pPr>
        <w:rPr>
          <w:sz w:val="26"/>
          <w:szCs w:val="26"/>
        </w:rPr>
      </w:pPr>
    </w:p>
    <w:p w14:paraId="2F160858" w14:textId="37C86AA4"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Kwa hivyo, ikiwa unajaribu kuunganisha, usifanye hivyo. Kwa hivyo, lakini mahali ambapo kanisa lilipo, hapo ndipo mahali ambapo hospitali ilikuwa. Na kulikuwa na hospitali ya kuishi ndani.</w:t>
      </w:r>
    </w:p>
    <w:p w14:paraId="7B4AD748" w14:textId="77777777" w:rsidR="0037761E" w:rsidRPr="006B5EA5" w:rsidRDefault="0037761E">
      <w:pPr>
        <w:rPr>
          <w:sz w:val="26"/>
          <w:szCs w:val="26"/>
        </w:rPr>
      </w:pPr>
    </w:p>
    <w:p w14:paraId="0131D1A8" w14:textId="406D6D1D" w:rsidR="0037761E" w:rsidRPr="006B5EA5" w:rsidRDefault="008469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kulikuwa na chumba cha wagonjwa wa ndani. Mke wangu hakuwa mke wangu wakati nilipokutana naye, lakini alikuwa muuguzi wa ndani wa Chuo cha Gordon. Wanafunzi wangeweza kulala katika chumba cha wagonjwa wa ndani kama hawangekuwa wazima na kadhalika.</w:t>
      </w:r>
    </w:p>
    <w:p w14:paraId="6F44CE1B" w14:textId="77777777" w:rsidR="0037761E" w:rsidRPr="006B5EA5" w:rsidRDefault="0037761E">
      <w:pPr>
        <w:rPr>
          <w:sz w:val="26"/>
          <w:szCs w:val="26"/>
        </w:rPr>
      </w:pPr>
    </w:p>
    <w:p w14:paraId="3DA3C4DE" w14:textId="2DF9BA83"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Kwa hivyo, na mahali ambapo hiyo iko, chini hapa, ambayo yote yalikuwa yamepangwa sawasawa sasa, kulikuwa na viwanja vya tenisi na viwanja vya mpira wa vikapu hapa hapa, ambapo kanisa limesimama leo. Kwa hivyo, inavutia sana. Karen alikuwa muuguzi anayeishi ndani.</w:t>
      </w:r>
    </w:p>
    <w:p w14:paraId="4EC43C9C" w14:textId="77777777" w:rsidR="0037761E" w:rsidRPr="006B5EA5" w:rsidRDefault="0037761E">
      <w:pPr>
        <w:rPr>
          <w:sz w:val="26"/>
          <w:szCs w:val="26"/>
        </w:rPr>
      </w:pPr>
    </w:p>
    <w:p w14:paraId="5955FCD8" w14:textId="54C2108D"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Kwa hivyo, tulipokuwa tukichumbiana chuoni, ilibidi aache barua mlangoni pake. Unajua, tuko kwenye ukumbi wa mazoezi, ambao sasa, siku hizo, ukumbi wa mazoezi ulikuwa mahali ambapo Kituo cha Barrington kipo sasa. Huo ulikuwa ukumbi wa mazoezi. Kwa hivyo, tuko kwenye ukumbi wa mazoezi au tuko Lane kwa sababu Lane ndipo michezo ya kuigiza ilipokuwa ikifanyika kabla hatujawa na ukumbi wa michezo.</w:t>
      </w:r>
    </w:p>
    <w:p w14:paraId="52D1D1F2" w14:textId="77777777" w:rsidR="0037761E" w:rsidRPr="006B5EA5" w:rsidRDefault="0037761E">
      <w:pPr>
        <w:rPr>
          <w:sz w:val="26"/>
          <w:szCs w:val="26"/>
        </w:rPr>
      </w:pPr>
    </w:p>
    <w:p w14:paraId="567004D5" w14:textId="343F1BAF"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Tulikuwa tukicheza michezo ya kuigiza huko Lane. Kwa hivyo, tungeacha barua tulipo, na kisha mtu mmoja kati yao, miongoni mwa polisi wawili waliokuwapo, waliokuwa hapa, polisi wa muda wote, wangeweza kuja kumchukua ikiwa kungekuwa na dharura chuoni. Hapo ndipo.</w:t>
      </w:r>
    </w:p>
    <w:p w14:paraId="22764A01" w14:textId="77777777" w:rsidR="0037761E" w:rsidRPr="006B5EA5" w:rsidRDefault="0037761E">
      <w:pPr>
        <w:rPr>
          <w:sz w:val="26"/>
          <w:szCs w:val="26"/>
        </w:rPr>
      </w:pPr>
    </w:p>
    <w:p w14:paraId="2F01CE0C" w14:textId="6FF57DFD"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Picha hii ya Chuo cha Barrington ni Farron Hall katika Chuo cha Barrington. Hili ni dirisha muhimu sana, na pia dirisha hili, muhimu sana, kwa sababu hii ilikuwa ofisi yangu na hapo hapo, na hii ilikuwa ofisi ya Marv Wilson hapo hapo. Marv alishiriki ofisi yake na mwanafunzi mmoja kwa jina la William Beeler, mwanafunzi wa mwisho wa Marekani kuwa, mwanafunzi wa mwisho wa Marekani kupata PhD yake, kupata shahada yake ya udaktari chini ya Karl Barth, na alikuja Gordon mwaka wa 1981.</w:t>
      </w:r>
    </w:p>
    <w:p w14:paraId="734A7959" w14:textId="77777777" w:rsidR="0037761E" w:rsidRPr="006B5EA5" w:rsidRDefault="0037761E">
      <w:pPr>
        <w:rPr>
          <w:sz w:val="26"/>
          <w:szCs w:val="26"/>
        </w:rPr>
      </w:pPr>
    </w:p>
    <w:p w14:paraId="0B1E471E" w14:textId="48A3F97A"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Marv alikuja mwaka wa 1971, kwa hivyo alinitangulia kwa muda mrefu. Nilishiriki ofisi yangu na Terry Fulham, kasisi wa Kiaskofu mwenye haiba ambaye nadhani nilimtaja darasani. Kwa hivyo, kulikuwa na mlango wa ofisi zilizokuwa karibu. Tuliweka mlango huo wazi kila wakati ili siku nzima, kuwe na mazungumzo haya mazuri kati yetu wanne.</w:t>
      </w:r>
    </w:p>
    <w:p w14:paraId="239B0013" w14:textId="77777777" w:rsidR="0037761E" w:rsidRPr="006B5EA5" w:rsidRDefault="0037761E">
      <w:pPr>
        <w:rPr>
          <w:sz w:val="26"/>
          <w:szCs w:val="26"/>
        </w:rPr>
      </w:pPr>
    </w:p>
    <w:p w14:paraId="0C5E98E5" w14:textId="6F15411B"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lastRenderedPageBreak xmlns:w="http://schemas.openxmlformats.org/wordprocessingml/2006/main"/>
      </w:r>
      <w:r xmlns:w="http://schemas.openxmlformats.org/wordprocessingml/2006/main" w:rsidRPr="006B5EA5">
        <w:rPr>
          <w:rFonts w:ascii="Calibri" w:eastAsia="Calibri" w:hAnsi="Calibri" w:cs="Calibri"/>
          <w:sz w:val="26"/>
          <w:szCs w:val="26"/>
        </w:rPr>
        <w:t xml:space="preserve">Kwa hivyo, huyo ni Barrington. Sasa, nilipoenda kwenye swali zuri ambalo Carter aliuliza </w:t>
      </w:r>
      <w:r xmlns:w="http://schemas.openxmlformats.org/wordprocessingml/2006/main" w:rsidR="0084691F">
        <w:rPr>
          <w:rFonts w:ascii="Calibri" w:eastAsia="Calibri" w:hAnsi="Calibri" w:cs="Calibri"/>
          <w:sz w:val="26"/>
          <w:szCs w:val="26"/>
        </w:rPr>
        <w:t xml:space="preserve">, na hii ni picha maarufu sana ya Barrington. Hii ilikuwa jumba kubwa, kama jumba letu hapa, lakini ilikuwa na mnara mzuri, kama unavyoona, na kadhalika.</w:t>
      </w:r>
    </w:p>
    <w:p w14:paraId="241C4151" w14:textId="77777777" w:rsidR="0037761E" w:rsidRPr="006B5EA5" w:rsidRDefault="0037761E">
      <w:pPr>
        <w:rPr>
          <w:sz w:val="26"/>
          <w:szCs w:val="26"/>
        </w:rPr>
      </w:pPr>
    </w:p>
    <w:p w14:paraId="6B0275C6" w14:textId="20042CAF"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Kwa hivyo, picha maarufu sana ya Barrington. Lakini Carter aliuliza swali, nilipokwenda Barrington mnamo 1970, ndipo Marv Wilson aliponiajiri. Hakukuwa na mazungumzo tena. Sitaki kumpa mtu yeyote hisia kwamba bado walikuwa wakizungumzia uwezekano wa kuungana kwa Barrington kuchukua nafasi ya Gordon.</w:t>
      </w:r>
    </w:p>
    <w:p w14:paraId="586D135B" w14:textId="77777777" w:rsidR="0037761E" w:rsidRPr="006B5EA5" w:rsidRDefault="0037761E">
      <w:pPr>
        <w:rPr>
          <w:sz w:val="26"/>
          <w:szCs w:val="26"/>
        </w:rPr>
      </w:pPr>
    </w:p>
    <w:p w14:paraId="6B8C6F96" w14:textId="36E45047" w:rsidR="0037761E" w:rsidRPr="006B5EA5" w:rsidRDefault="008469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Mwanzoni mwa miaka ya 60, kulikuwa na uwezekano kwamba Barrington ilikuwa imara sana kiasi kwamba tungelazimika kuchukua Chuo cha Gordon kwa sababu Gordon ilikuwa taasisi dhaifu zaidi wakati huo. Nilipofika huko mwaka wa 1970, bado kulikuwa na mazungumzo yaliyobaki, lakini si mazungumzo mazito kuhusu hilo; mambo yalikuwa yamebadilika. Na hivyo, na kisha muungano ukaja mwaka wa 1985.</w:t>
      </w:r>
    </w:p>
    <w:p w14:paraId="05A1AC0E" w14:textId="77777777" w:rsidR="0037761E" w:rsidRPr="006B5EA5" w:rsidRDefault="0037761E">
      <w:pPr>
        <w:rPr>
          <w:sz w:val="26"/>
          <w:szCs w:val="26"/>
        </w:rPr>
      </w:pPr>
    </w:p>
    <w:p w14:paraId="2652518E" w14:textId="708C4FAC"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Jambo moja lililobadilisha yote hayo ni kwamba hapo awali kulikuwa na ushindani mzuri na wa kuvutia kati ya Barrington na Gordon katika suala la mpira wa kikapu na soka na mambo mengine mengi. Nakumbuka wakati mimi na mke wangu tulipokuwa tukichumbiana kwenye chuo cha Gordon, na nilikuwa nikifundisha huko Barrington; marafiki wa pande zote walitutambulisha, lakini kila mara tunampa Bi. Wilson; yeye ndiye aliyetaja majina yetu kwa mtu wa tatu. </w:t>
      </w:r>
      <w:proofErr xmlns:w="http://schemas.openxmlformats.org/wordprocessingml/2006/main" w:type="gramStart"/>
      <w:r xmlns:w="http://schemas.openxmlformats.org/wordprocessingml/2006/main" w:rsidRPr="006B5EA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B5EA5">
        <w:rPr>
          <w:rFonts w:ascii="Calibri" w:eastAsia="Calibri" w:hAnsi="Calibri" w:cs="Calibri"/>
          <w:sz w:val="26"/>
          <w:szCs w:val="26"/>
        </w:rPr>
        <w:t xml:space="preserve">tunampa sifa.</w:t>
      </w:r>
    </w:p>
    <w:p w14:paraId="3F0F7E77" w14:textId="77777777" w:rsidR="0037761E" w:rsidRPr="006B5EA5" w:rsidRDefault="0037761E">
      <w:pPr>
        <w:rPr>
          <w:sz w:val="26"/>
          <w:szCs w:val="26"/>
        </w:rPr>
      </w:pPr>
    </w:p>
    <w:p w14:paraId="507378D1" w14:textId="4765AA3E"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Kwa hivyo sasa, tukiwa na umri wa miaka 43, Marv Wilson alituoa sisi wawili na baba yangu. Kwa hivyo, kuna muda mrefu. Ninafanya nini? Je, unaunganisha chochote hapa? Haijalishi. </w:t>
      </w:r>
      <w:proofErr xmlns:w="http://schemas.openxmlformats.org/wordprocessingml/2006/main" w:type="gramStart"/>
      <w:r xmlns:w="http://schemas.openxmlformats.org/wordprocessingml/2006/main" w:rsidRPr="006B5EA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B5EA5">
        <w:rPr>
          <w:rFonts w:ascii="Calibri" w:eastAsia="Calibri" w:hAnsi="Calibri" w:cs="Calibri"/>
          <w:sz w:val="26"/>
          <w:szCs w:val="26"/>
        </w:rPr>
        <w:t xml:space="preserve">sahau.</w:t>
      </w:r>
    </w:p>
    <w:p w14:paraId="78EEBEBE" w14:textId="77777777" w:rsidR="0037761E" w:rsidRPr="006B5EA5" w:rsidRDefault="0037761E">
      <w:pPr>
        <w:rPr>
          <w:sz w:val="26"/>
          <w:szCs w:val="26"/>
        </w:rPr>
      </w:pPr>
    </w:p>
    <w:p w14:paraId="7A187089" w14:textId="0B4B05FF"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Lakini hata hivyo, nilikuja; niliendesha gari kutoka Barrington, na nilikuwa nikichumbiana na Karen wakati huo. Tulienda kwenye mchezo wa mpira wa kikapu, mchezo wa mpira wa kikapu wa Barrington-Gordon. Nilikuwa nimekaa na Karen, na tulikuwa tumekaa upande wa Gordon.</w:t>
      </w:r>
    </w:p>
    <w:p w14:paraId="16A23F2B" w14:textId="77777777" w:rsidR="0037761E" w:rsidRPr="006B5EA5" w:rsidRDefault="0037761E">
      <w:pPr>
        <w:rPr>
          <w:sz w:val="26"/>
          <w:szCs w:val="26"/>
        </w:rPr>
      </w:pPr>
    </w:p>
    <w:p w14:paraId="695E10C9" w14:textId="4891ABDC"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Naam, hilo halikuwapendeza sana watu wa Barrington. Kwa hivyo kabla tu ya mapumziko, kutoka kwa umati wote wa Barrington, tulichosikia tu ni, wewe, wewe, wewe, hapa, hapa, hapa. Kwa hivyo, ndio, sawa.</w:t>
      </w:r>
    </w:p>
    <w:p w14:paraId="58B6E9C0" w14:textId="77777777" w:rsidR="0037761E" w:rsidRPr="006B5EA5" w:rsidRDefault="0037761E">
      <w:pPr>
        <w:rPr>
          <w:sz w:val="26"/>
          <w:szCs w:val="26"/>
        </w:rPr>
      </w:pPr>
    </w:p>
    <w:p w14:paraId="7C3258D1" w14:textId="71CF0E70"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Naam, kwa kipindi cha pili cha jambo hili, labda mimi na Karen tunapaswa kwenda upande wa Barrington. Kwa hivyo, tulifanya hivyo. Lakini kulikuwa na ushindani mzuri kati ya hao wawili.</w:t>
      </w:r>
    </w:p>
    <w:p w14:paraId="3286439C" w14:textId="77777777" w:rsidR="0037761E" w:rsidRPr="006B5EA5" w:rsidRDefault="0037761E">
      <w:pPr>
        <w:rPr>
          <w:sz w:val="26"/>
          <w:szCs w:val="26"/>
        </w:rPr>
      </w:pPr>
    </w:p>
    <w:p w14:paraId="63DC90E9"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Na kisha muunganiko ulikuja mwaka wa 1985. Kwa hivyo, ndio. Tulikuwa maili saba mashariki mwa Providence, Kisiwa cha Rhode.</w:t>
      </w:r>
    </w:p>
    <w:p w14:paraId="1FB0214C" w14:textId="77777777" w:rsidR="0037761E" w:rsidRPr="006B5EA5" w:rsidRDefault="0037761E">
      <w:pPr>
        <w:rPr>
          <w:sz w:val="26"/>
          <w:szCs w:val="26"/>
        </w:rPr>
      </w:pPr>
    </w:p>
    <w:p w14:paraId="42FA349B"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Ndiyo, tulikuwa na chuo chetu kizima, chuo kizuri. Kama ninavyosema, hii ni picha maarufu sana ya Farrin Hall. Tulikuwa maili saba mashariki mwa, maili saba mashariki mwa Providence, Rhode Island.</w:t>
      </w:r>
    </w:p>
    <w:p w14:paraId="13C0E98A" w14:textId="77777777" w:rsidR="0037761E" w:rsidRPr="006B5EA5" w:rsidRDefault="0037761E">
      <w:pPr>
        <w:rPr>
          <w:sz w:val="26"/>
          <w:szCs w:val="26"/>
        </w:rPr>
      </w:pPr>
    </w:p>
    <w:p w14:paraId="6ACC14B1" w14:textId="2B408E1D"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lastRenderedPageBreak xmlns:w="http://schemas.openxmlformats.org/wordprocessingml/2006/main"/>
      </w:r>
      <w:r xmlns:w="http://schemas.openxmlformats.org/wordprocessingml/2006/main" w:rsidRPr="006B5EA5">
        <w:rPr>
          <w:rFonts w:ascii="Calibri" w:eastAsia="Calibri" w:hAnsi="Calibri" w:cs="Calibri"/>
          <w:sz w:val="26"/>
          <w:szCs w:val="26"/>
        </w:rPr>
        <w:t xml:space="preserve">Kwa hivyo, ndio, chuo chetu chote, ndio, chuo chetu chote. </w:t>
      </w:r>
      <w:r xmlns:w="http://schemas.openxmlformats.org/wordprocessingml/2006/main" w:rsidR="0084691F">
        <w:rPr>
          <w:rFonts w:ascii="Calibri" w:eastAsia="Calibri" w:hAnsi="Calibri" w:cs="Calibri"/>
          <w:sz w:val="26"/>
          <w:szCs w:val="26"/>
        </w:rPr>
        <w:t xml:space="preserve">Kisha, chuo kiliuzwa wakati wa muungano. Kwa hivyo hiyo ndiyo, kwa hivyo hiyo ni aina ya hadithi ya muungano wa Barrington.</w:t>
      </w:r>
    </w:p>
    <w:p w14:paraId="3242C808" w14:textId="77777777" w:rsidR="0037761E" w:rsidRPr="006B5EA5" w:rsidRDefault="0037761E">
      <w:pPr>
        <w:rPr>
          <w:sz w:val="26"/>
          <w:szCs w:val="26"/>
        </w:rPr>
      </w:pPr>
    </w:p>
    <w:p w14:paraId="4700ACF4" w14:textId="68213BD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Walimu watano walilelewa na muungano. Tuliwaleta wanafunzi 130 na muungano. Walilazimika kujenga. Je, kuna yeyote kati yenu aliyepo Farrin Hall? Je, umewahi kusoma bamba unapoingia Farrin Hall? Limepewa jina la rais wa miaka 40 wa Chuo cha Barrington, Howard Farrin.</w:t>
      </w:r>
    </w:p>
    <w:p w14:paraId="7FF7E281" w14:textId="77777777" w:rsidR="0037761E" w:rsidRPr="006B5EA5" w:rsidRDefault="0037761E">
      <w:pPr>
        <w:rPr>
          <w:sz w:val="26"/>
          <w:szCs w:val="26"/>
        </w:rPr>
      </w:pPr>
    </w:p>
    <w:p w14:paraId="63B97535" w14:textId="112CE586"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Tulilazimika kujenga bweni la wanafunzi 130. Na Gordon hakuwa na mahali pa kuwaweka watu hawa. Kwa hivyo, muungano ulipotangazwa, walilazimika kujenga bweni la wanafunzi 130 waliokuwa wakija.</w:t>
      </w:r>
    </w:p>
    <w:p w14:paraId="5CD26651" w14:textId="77777777" w:rsidR="0037761E" w:rsidRPr="006B5EA5" w:rsidRDefault="0037761E">
      <w:pPr>
        <w:rPr>
          <w:sz w:val="26"/>
          <w:szCs w:val="26"/>
        </w:rPr>
      </w:pPr>
    </w:p>
    <w:p w14:paraId="0EAC1921" w14:textId="15D7A38B" w:rsidR="0037761E" w:rsidRPr="006B5EA5" w:rsidRDefault="0084691F">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Kwa hivyo, walichofanya ni kuweka aina kubwa ya kiputo cheupe juu ya eneo la ujenzi ili wafanyakazi waweze kufanya kazi wakati wote wa baridi, bila kujali hali ya hewa ilikuwa mbaya kiasi gani, kwa sababu jengo hilo lilipaswa kujengwa. Na kisha, tukaja na wanafunzi 130. Walimu watano, baadhi ya wafanyakazi, wakaja na muungano.</w:t>
      </w:r>
    </w:p>
    <w:p w14:paraId="7B4CC972" w14:textId="77777777" w:rsidR="0037761E" w:rsidRPr="006B5EA5" w:rsidRDefault="0037761E">
      <w:pPr>
        <w:rPr>
          <w:sz w:val="26"/>
          <w:szCs w:val="26"/>
        </w:rPr>
      </w:pPr>
    </w:p>
    <w:p w14:paraId="4BD91F09"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Na tulileta takriban idadi sawa ya wahitimu kama Gordon alivyokuwa nao. Wakati huo, Gordon alikuwa na wahitimu wapatao 6,000. Barrington alikuwa na wahitimu wapatao 6,000.</w:t>
      </w:r>
    </w:p>
    <w:p w14:paraId="63888997" w14:textId="77777777" w:rsidR="0037761E" w:rsidRPr="006B5EA5" w:rsidRDefault="0037761E">
      <w:pPr>
        <w:rPr>
          <w:sz w:val="26"/>
          <w:szCs w:val="26"/>
        </w:rPr>
      </w:pPr>
    </w:p>
    <w:p w14:paraId="08134039" w14:textId="28D7481D" w:rsidR="0037761E" w:rsidRPr="006B5EA5" w:rsidRDefault="0084691F">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Kwa hivyo, tulileta, tulileta, unajua, wahitimu, si pamoja na, ni wazi, lakini namaanisha kwa upande wa rekodi na kadhalika. Ndiyo, Alexander. Hii iliuzwa kwa Taasisi ya Biblia, Taasisi ya Biblia ya Zion, na tulifurahi kwamba iliuzwa kwa taasisi ya Kikristo.</w:t>
      </w:r>
    </w:p>
    <w:p w14:paraId="6593806E" w14:textId="77777777" w:rsidR="0037761E" w:rsidRPr="006B5EA5" w:rsidRDefault="0037761E">
      <w:pPr>
        <w:rPr>
          <w:sz w:val="26"/>
          <w:szCs w:val="26"/>
        </w:rPr>
      </w:pPr>
    </w:p>
    <w:p w14:paraId="66B2DEDD" w14:textId="40F0A656"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Kwa bahati mbaya, wamehama tangu walipohama. Kwa kweli, wana chuo mahali fulani huko Massachusetts, ndio, baadhi, sawa, na wako karibu nasi kwa namna fulani, lakini walihama, na kwa bahati mbaya, chuo hakijauzwa tena bado. Kwa hivyo, wanasubiri; bado wanatafuta mnunuzi wa chuo hicho. Kwa hivyo, hapo ndipo.</w:t>
      </w:r>
    </w:p>
    <w:p w14:paraId="771CBB7E" w14:textId="77777777" w:rsidR="0037761E" w:rsidRPr="006B5EA5" w:rsidRDefault="0037761E">
      <w:pPr>
        <w:rPr>
          <w:sz w:val="26"/>
          <w:szCs w:val="26"/>
        </w:rPr>
      </w:pPr>
    </w:p>
    <w:p w14:paraId="2451D09A"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Nilikuja na nikajiunga na Dkt. Wilson, ambaye aliniajiri mwaka wa 1970, kisha nikajiunga na Dkt. Beeler, ambaye alikuja hapa mwaka wa 1981, na kwa hivyo mimi, na mimi tumekuwa hapa tangu wakati huo. Ilikuwa vizuri kwamba walitoa sifa kwa miaka yote, wale wetu tuliotoka Barrington, walitoa sifa kwa miaka yote tuliyotumikia Barrington tulipokuja Gordon, jambo ambalo lilikuwa zuri sana. Kwa hivyo, hiyo ndiyo hadithi ya Barrington-Gordon.</w:t>
      </w:r>
    </w:p>
    <w:p w14:paraId="71BC7949" w14:textId="77777777" w:rsidR="0037761E" w:rsidRPr="006B5EA5" w:rsidRDefault="0037761E">
      <w:pPr>
        <w:rPr>
          <w:sz w:val="26"/>
          <w:szCs w:val="26"/>
        </w:rPr>
      </w:pPr>
    </w:p>
    <w:p w14:paraId="6685E173" w14:textId="4AD31A29"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Je, kuna mengine? Ningependa kuzungumzia hili, lakini je, kuna maswali mengine yoyote kuhusu hadithi ya Barrington-Gordon ambayo naweza kuzungumzia haraka </w:t>
      </w:r>
      <w:proofErr xmlns:w="http://schemas.openxmlformats.org/wordprocessingml/2006/main" w:type="gramStart"/>
      <w:r xmlns:w="http://schemas.openxmlformats.org/wordprocessingml/2006/main" w:rsidR="0084691F">
        <w:rPr>
          <w:rFonts w:ascii="Calibri" w:eastAsia="Calibri" w:hAnsi="Calibri" w:cs="Calibri"/>
          <w:sz w:val="26"/>
          <w:szCs w:val="26"/>
        </w:rPr>
        <w:t xml:space="preserve">sana </w:t>
      </w:r>
      <w:proofErr xmlns:w="http://schemas.openxmlformats.org/wordprocessingml/2006/main" w:type="gramEnd"/>
      <w:r xmlns:w="http://schemas.openxmlformats.org/wordprocessingml/2006/main" w:rsidR="0084691F">
        <w:rPr>
          <w:rFonts w:ascii="Calibri" w:eastAsia="Calibri" w:hAnsi="Calibri" w:cs="Calibri"/>
          <w:sz w:val="26"/>
          <w:szCs w:val="26"/>
        </w:rPr>
        <w:t xml:space="preserve">? Ningeweza kuzungumzia hili siku nzima, kwa hivyo ndio. Kwa hivyo, Barrington, kuna mazungumzo ambayo Barrington angependa kuyaelewa Gordon kwa sababu Gordon alikuwa kiongozi katika ufundishaji. Katika miaka ya 60 au zaidi.</w:t>
      </w:r>
    </w:p>
    <w:p w14:paraId="3926E367" w14:textId="77777777" w:rsidR="0037761E" w:rsidRPr="006B5EA5" w:rsidRDefault="0037761E">
      <w:pPr>
        <w:rPr>
          <w:sz w:val="26"/>
          <w:szCs w:val="26"/>
        </w:rPr>
      </w:pPr>
    </w:p>
    <w:p w14:paraId="23EEAC1A" w14:textId="5DBE1432"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Na kisha, iliishiaje kwa Gordon? Hilo ni swali zuri sana. Jambo moja lilibadilisha kila kitu. Huwezi kuamini jinsi mambo yanavyoweza kubadilika, lakini kuna jambo moja lililobadilisha yote: kwa sababu tuna usawa mzuri na kadhalika. Nitarudi kwa dakika moja tu kwenye picha moja hapa.</w:t>
      </w:r>
    </w:p>
    <w:p w14:paraId="164D3871" w14:textId="77777777" w:rsidR="0037761E" w:rsidRPr="006B5EA5" w:rsidRDefault="0037761E">
      <w:pPr>
        <w:rPr>
          <w:sz w:val="26"/>
          <w:szCs w:val="26"/>
        </w:rPr>
      </w:pPr>
    </w:p>
    <w:p w14:paraId="2B7AF61B" w14:textId="1DB25502"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Hilo ndilo lililobadilisha mambo. Harold </w:t>
      </w:r>
      <w:proofErr xmlns:w="http://schemas.openxmlformats.org/wordprocessingml/2006/main" w:type="spellStart"/>
      <w:r xmlns:w="http://schemas.openxmlformats.org/wordprocessingml/2006/main" w:rsidRPr="006B5EA5">
        <w:rPr>
          <w:rFonts w:ascii="Calibri" w:eastAsia="Calibri" w:hAnsi="Calibri" w:cs="Calibri"/>
          <w:sz w:val="26"/>
          <w:szCs w:val="26"/>
        </w:rPr>
        <w:t xml:space="preserve">Ockenga </w:t>
      </w:r>
      <w:proofErr xmlns:w="http://schemas.openxmlformats.org/wordprocessingml/2006/main" w:type="spellEnd"/>
      <w:r xmlns:w="http://schemas.openxmlformats.org/wordprocessingml/2006/main" w:rsidRPr="006B5EA5">
        <w:rPr>
          <w:rFonts w:ascii="Calibri" w:eastAsia="Calibri" w:hAnsi="Calibri" w:cs="Calibri"/>
          <w:sz w:val="26"/>
          <w:szCs w:val="26"/>
        </w:rPr>
        <w:t xml:space="preserve">alipokuja na kuwa rais wa Gordon, yeye ni Bw. Evangelical. Yeye ni Chama cha Kitaifa cha Wainjilisti, Christianity Today, Fuller Seminary, Kanisa la Park Street.</w:t>
      </w:r>
    </w:p>
    <w:p w14:paraId="27404659" w14:textId="77777777" w:rsidR="0037761E" w:rsidRPr="006B5EA5" w:rsidRDefault="0037761E">
      <w:pPr>
        <w:rPr>
          <w:sz w:val="26"/>
          <w:szCs w:val="26"/>
        </w:rPr>
      </w:pPr>
    </w:p>
    <w:p w14:paraId="67D78452" w14:textId="4578CCB0"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Huyu ni Bw. Evangelical. Huyu ndiye mtu ambaye jumuiya ya kiinjilisti kote nchini humwona kama kiongozi wao. Na kwa hivyo, mvuto wa wanafunzi, bila kufikiria tena, je, niende Barrington, je, niende Gordon? Huo ndio ulikuwa chaguo ambalo wanafunzi walikuwa nalo, mvuto huo ulielekea mbali sana.</w:t>
      </w:r>
    </w:p>
    <w:p w14:paraId="51FC1C46" w14:textId="77777777" w:rsidR="0037761E" w:rsidRPr="006B5EA5" w:rsidRDefault="0037761E">
      <w:pPr>
        <w:rPr>
          <w:sz w:val="26"/>
          <w:szCs w:val="26"/>
        </w:rPr>
      </w:pPr>
    </w:p>
    <w:p w14:paraId="4FD58524"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Na kwa hivyo, kufikia mwaka wa 1984 hivi, Gordon alikuwa na wanafunzi chini ya 400. Kwa hivyo, tulijua kwamba jambo fulani lilipaswa kutokea. Kwa hivyo, hilo hapo.</w:t>
      </w:r>
    </w:p>
    <w:p w14:paraId="4D619C81" w14:textId="77777777" w:rsidR="0037761E" w:rsidRPr="006B5EA5" w:rsidRDefault="0037761E">
      <w:pPr>
        <w:rPr>
          <w:sz w:val="26"/>
          <w:szCs w:val="26"/>
        </w:rPr>
      </w:pPr>
    </w:p>
    <w:p w14:paraId="34BDE651" w14:textId="3842BBEC"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Hilo ndilo jibu la hilo. Kwa hivyo, yote yako katika maongozi ya Mungu, yote yako katika mapenzi ya Mungu, na kadhalika, kwa hivyo tunachukulia hivyo. Sawa.</w:t>
      </w:r>
    </w:p>
    <w:p w14:paraId="74398904" w14:textId="77777777" w:rsidR="0037761E" w:rsidRPr="006B5EA5" w:rsidRDefault="0037761E">
      <w:pPr>
        <w:rPr>
          <w:sz w:val="26"/>
          <w:szCs w:val="26"/>
        </w:rPr>
      </w:pPr>
    </w:p>
    <w:p w14:paraId="5E4A4541"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Nina majina mengine machache hapa. Lo, nitaweka nakala rudufu ya jambo moja tu. Niko kwenye ukurasa wa 17 hapa.</w:t>
      </w:r>
    </w:p>
    <w:p w14:paraId="624FB08B" w14:textId="77777777" w:rsidR="0037761E" w:rsidRPr="006B5EA5" w:rsidRDefault="0037761E">
      <w:pPr>
        <w:rPr>
          <w:sz w:val="26"/>
          <w:szCs w:val="26"/>
        </w:rPr>
      </w:pPr>
    </w:p>
    <w:p w14:paraId="2634ADD9" w14:textId="67E6C8BD"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17, juu kabisa ya ukurasa. Uongozi katika jumuiya ya kitaaluma. Jambo moja ambalo limetokea miongoni mwa wainjilisti ni kwamba wamezalisha uongozi mzuri katika jumuiya ya kitaaluma.</w:t>
      </w:r>
    </w:p>
    <w:p w14:paraId="4DFE2025" w14:textId="77777777" w:rsidR="0037761E" w:rsidRPr="006B5EA5" w:rsidRDefault="0037761E">
      <w:pPr>
        <w:rPr>
          <w:sz w:val="26"/>
          <w:szCs w:val="26"/>
        </w:rPr>
      </w:pPr>
    </w:p>
    <w:p w14:paraId="2923FBC4" w14:textId="234A2073"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Na kisha tutafanya hivyo leo, na kisha Jumatano, tutafanya kanuni za uinjilisti na kisha tufikie udhaifu wa uinjilisti na kumaliza hili. Lakini kumekuwa na watu wa ajabu sana, kwa hivyo nitataja tu wachache wao wanaokuja akilini. Kwanza kabisa, George Marsden.</w:t>
      </w:r>
    </w:p>
    <w:p w14:paraId="647E5D40" w14:textId="77777777" w:rsidR="0037761E" w:rsidRPr="006B5EA5" w:rsidRDefault="0037761E">
      <w:pPr>
        <w:rPr>
          <w:sz w:val="26"/>
          <w:szCs w:val="26"/>
        </w:rPr>
      </w:pPr>
    </w:p>
    <w:p w14:paraId="5ECC524A" w14:textId="313105C1"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George Marsden ni mwanahistoria mahiri sana, anayejulikana sana, mwenye akili nyingi na mwanahistoria wa misingi ya kidini na uinjilisti. Alifundisha kwa miaka mingi katika Chuo cha Calvin, lakini pia akaenda Notre Dame kufundisha katika Notre Dame. Sasa, Notre Dame ni shule ya Wakatoliki wa Kirumi.</w:t>
      </w:r>
    </w:p>
    <w:p w14:paraId="5F7DCC41" w14:textId="77777777" w:rsidR="0037761E" w:rsidRPr="006B5EA5" w:rsidRDefault="0037761E">
      <w:pPr>
        <w:rPr>
          <w:sz w:val="26"/>
          <w:szCs w:val="26"/>
        </w:rPr>
      </w:pPr>
    </w:p>
    <w:p w14:paraId="03BEB8BD" w14:textId="7A84919C" w:rsidR="0037761E" w:rsidRPr="006B5EA5" w:rsidRDefault="00000000" w:rsidP="0084691F">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Unafikiri, Notre Dame inafanya nini kuwaalika wainjilisti hawa kuja kufundisha huko? Kwa kweli, walithamini udhamini wa George Marsden. Amestaafu, kwa hivyo hayupo Notre Dame leo. </w:t>
      </w:r>
      <w:r xmlns:w="http://schemas.openxmlformats.org/wordprocessingml/2006/main" w:rsidR="0084691F">
        <w:rPr>
          <w:rFonts w:ascii="Calibri" w:eastAsia="Calibri" w:hAnsi="Calibri" w:cs="Calibri"/>
          <w:sz w:val="26"/>
          <w:szCs w:val="26"/>
        </w:rPr>
        <w:br xmlns:w="http://schemas.openxmlformats.org/wordprocessingml/2006/main"/>
      </w:r>
      <w:r xmlns:w="http://schemas.openxmlformats.org/wordprocessingml/2006/main" w:rsidR="0084691F">
        <w:rPr>
          <w:rFonts w:ascii="Calibri" w:eastAsia="Calibri" w:hAnsi="Calibri" w:cs="Calibri"/>
          <w:sz w:val="26"/>
          <w:szCs w:val="26"/>
        </w:rPr>
        <w:br xmlns:w="http://schemas.openxmlformats.org/wordprocessingml/2006/main"/>
      </w:r>
      <w:r xmlns:w="http://schemas.openxmlformats.org/wordprocessingml/2006/main" w:rsidRPr="006B5EA5">
        <w:rPr>
          <w:rFonts w:ascii="Calibri" w:eastAsia="Calibri" w:hAnsi="Calibri" w:cs="Calibri"/>
          <w:sz w:val="26"/>
          <w:szCs w:val="26"/>
        </w:rPr>
        <w:t xml:space="preserve">Pia nitamtaja Alistair McGrath. Alistair McGrath ni wa ajabu sana; baadhi yenu mmesoma makala za Alistair McGrath, lakini katika Chuo Kikuu cha Oxford, anajitambulisha waziwazi kama minjilisti. Huo ndio utambulisho wake, kujitambulisha kwake na yeye ni kasisi wa Anglikana. Kwa hivyo, anatoka katika utamaduni tofauti na George Marsden, kasisi wa Anglikana, lakini mtu wa ajabu sana na msomi mzuri sana.</w:t>
      </w:r>
    </w:p>
    <w:p w14:paraId="46C1EAF3" w14:textId="77777777" w:rsidR="0037761E" w:rsidRPr="006B5EA5" w:rsidRDefault="0037761E">
      <w:pPr>
        <w:rPr>
          <w:sz w:val="26"/>
          <w:szCs w:val="26"/>
        </w:rPr>
      </w:pPr>
    </w:p>
    <w:p w14:paraId="185F4046" w14:textId="5409E5EA"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lastRenderedPageBreak xmlns:w="http://schemas.openxmlformats.org/wordprocessingml/2006/main"/>
      </w:r>
      <w:r xmlns:w="http://schemas.openxmlformats.org/wordprocessingml/2006/main" w:rsidRPr="006B5EA5">
        <w:rPr>
          <w:rFonts w:ascii="Calibri" w:eastAsia="Calibri" w:hAnsi="Calibri" w:cs="Calibri"/>
          <w:sz w:val="26"/>
          <w:szCs w:val="26"/>
        </w:rPr>
        <w:t xml:space="preserve">Kwa hivyo, Alistair McGrath. Huenda unamfahamu Nicholas Waltersdorf </w:t>
      </w:r>
      <w:r xmlns:w="http://schemas.openxmlformats.org/wordprocessingml/2006/main" w:rsidR="0084691F">
        <w:rPr>
          <w:rFonts w:ascii="Calibri" w:eastAsia="Calibri" w:hAnsi="Calibri" w:cs="Calibri"/>
          <w:sz w:val="26"/>
          <w:szCs w:val="26"/>
        </w:rPr>
        <w:t xml:space="preserve">, ambaye alikuwa akifundisha huko Yale wakati huo. Alikuwa mwanafalsafa mkubwa.</w:t>
      </w:r>
    </w:p>
    <w:p w14:paraId="193188A9" w14:textId="77777777" w:rsidR="0037761E" w:rsidRPr="006B5EA5" w:rsidRDefault="0037761E">
      <w:pPr>
        <w:rPr>
          <w:sz w:val="26"/>
          <w:szCs w:val="26"/>
        </w:rPr>
      </w:pPr>
    </w:p>
    <w:p w14:paraId="1C547CF6" w14:textId="24B80FCD"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Amestaafu sasa, kwa hivyo hayupo tena Yale, lakini ulimwengu wa falsafa unamheshimu sana Nicholas Waltersdorf na kile alichokitengeneza, lakini kama mwinjilisti. Yeye ni aina ya mwinjilisti aliyejitolea, anayejithibitisha, jambo ambalo linavutia. Bila shaka, ungelijua jina la Mark Noll.</w:t>
      </w:r>
    </w:p>
    <w:p w14:paraId="704A9A5E" w14:textId="77777777" w:rsidR="0037761E" w:rsidRPr="006B5EA5" w:rsidRDefault="0037761E">
      <w:pPr>
        <w:rPr>
          <w:sz w:val="26"/>
          <w:szCs w:val="26"/>
        </w:rPr>
      </w:pPr>
    </w:p>
    <w:p w14:paraId="79110068" w14:textId="51BCD65A" w:rsidR="0037761E" w:rsidRPr="006B5EA5" w:rsidRDefault="008469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Wakati nilipofanya hivi, Mark Noll alikuwa katika Chuo cha Wheaton, lakini je, kuna mtu yeyote anayejua Mark Noll anafundisha wapi sasa? Yuko Notre Dame. Notre Dame. Mwanatheolojia mwingine mzuri na mwerevu, na, kwa njia, bila shaka, kama Marsden, anavutiwa zaidi na theolojia ya Marekani, historia ya kanisa la Marekani na misingi ya kidini, na uinjilisti.</w:t>
      </w:r>
    </w:p>
    <w:p w14:paraId="1C498427" w14:textId="77777777" w:rsidR="0037761E" w:rsidRPr="006B5EA5" w:rsidRDefault="0037761E">
      <w:pPr>
        <w:rPr>
          <w:sz w:val="26"/>
          <w:szCs w:val="26"/>
        </w:rPr>
      </w:pPr>
    </w:p>
    <w:p w14:paraId="4B5F9513" w14:textId="0C22F90C" w:rsidR="0037761E" w:rsidRPr="006B5EA5" w:rsidRDefault="008469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Yeye ni msomi hodari, na yuko Notre Dame, lakini yuko Notre Dame kama Mprotestanti mzuri na mwinjilisti anayejitambulisha. Kwa hivyo, Notre Dame inaye leo. Inavutia.</w:t>
      </w:r>
    </w:p>
    <w:p w14:paraId="2CE6C9A1" w14:textId="77777777" w:rsidR="0037761E" w:rsidRPr="006B5EA5" w:rsidRDefault="0037761E">
      <w:pPr>
        <w:rPr>
          <w:sz w:val="26"/>
          <w:szCs w:val="26"/>
        </w:rPr>
      </w:pPr>
    </w:p>
    <w:p w14:paraId="2CD1E328" w14:textId="7F2F3E40"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Marcia McGrath, Waltersdorf, na Mark Noll wote wamewahi kuwa katika chuo hiki, na baadhi yao wamezungumza mara nyingi. Kwa hivyo, ikiwa utawahi, wale ambao hawajahitimu, ikiwa utapata nafasi ya kumsikia yeyote kati ya watu hawa akizungumza, tafadhali fanya hivyo. Nitamtaja mmoja zaidi ambaye hayuko kwenye orodha kwa sababu tu ni mhitimu wa Chuo cha Gordon, na tunajivunia sana.</w:t>
      </w:r>
    </w:p>
    <w:p w14:paraId="0B043BD1" w14:textId="77777777" w:rsidR="0037761E" w:rsidRPr="006B5EA5" w:rsidRDefault="0037761E">
      <w:pPr>
        <w:rPr>
          <w:sz w:val="26"/>
          <w:szCs w:val="26"/>
        </w:rPr>
      </w:pPr>
    </w:p>
    <w:p w14:paraId="3C7782F0"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Namaanisha, naweza kutaja wasomi wengi wachanga, lakini Christian Smith. Christian Smith ni mtu, kama yeyote kati yenu ana nia ya sosholojia na kadhalika, Christian Smith ni mtu ambaye unaweza kupendezwa naye. Christian Smith ni mtu ambaye amekulia katika uinjilisti.</w:t>
      </w:r>
    </w:p>
    <w:p w14:paraId="4FE70C00" w14:textId="77777777" w:rsidR="0037761E" w:rsidRPr="006B5EA5" w:rsidRDefault="0037761E">
      <w:pPr>
        <w:rPr>
          <w:sz w:val="26"/>
          <w:szCs w:val="26"/>
        </w:rPr>
      </w:pPr>
    </w:p>
    <w:p w14:paraId="6DC43B88" w14:textId="27694071"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Yeye ni mhitimu wa Gordon. Alikuwa katika sosholojia hapa Gordon. Amekuwa mwanasosholojia anayejulikana duniani kote, na alienda Notre Dame.</w:t>
      </w:r>
    </w:p>
    <w:p w14:paraId="1C2CC0F3" w14:textId="77777777" w:rsidR="0037761E" w:rsidRPr="006B5EA5" w:rsidRDefault="0037761E">
      <w:pPr>
        <w:rPr>
          <w:sz w:val="26"/>
          <w:szCs w:val="26"/>
        </w:rPr>
      </w:pPr>
    </w:p>
    <w:p w14:paraId="7BF2FD85" w14:textId="640B7A36"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Sasa, Christian Smith alikuwa na hija tofauti kidogo na wengine kwa sababu Christian Smith alikua Mkatoliki; ingawa alijitambulisha kama mwinjilisti, alihamia Ukatoliki wa Kirumi. Lakini amehitimu Chuo cha Gordon. Tunaweza kuongeza kwenye orodha hii idadi yoyote ya watu walio na uongozi katika jumuiya ya kitaaluma ambao ama ni wainjilisti au waliokulia katika uinjilisti na wanatumia historia hiyo kuchangia katika ulimwengu wa sosholojia, falsafa, historia na kadhalika.</w:t>
      </w:r>
    </w:p>
    <w:p w14:paraId="33F4CFF4" w14:textId="77777777" w:rsidR="0037761E" w:rsidRPr="006B5EA5" w:rsidRDefault="0037761E">
      <w:pPr>
        <w:rPr>
          <w:sz w:val="26"/>
          <w:szCs w:val="26"/>
        </w:rPr>
      </w:pPr>
    </w:p>
    <w:p w14:paraId="51DA8833" w14:textId="3368A558"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Ndiyo. Wanajaribu kufikiria wale ambao wangekuwa bora zaidi, ambao nadhani labda wangekuwa Roberta </w:t>
      </w:r>
      <w:proofErr xmlns:w="http://schemas.openxmlformats.org/wordprocessingml/2006/main" w:type="spellStart"/>
      <w:r xmlns:w="http://schemas.openxmlformats.org/wordprocessingml/2006/main" w:rsidR="0084691F">
        <w:rPr>
          <w:rFonts w:ascii="Calibri" w:eastAsia="Calibri" w:hAnsi="Calibri" w:cs="Calibri"/>
          <w:sz w:val="26"/>
          <w:szCs w:val="26"/>
        </w:rPr>
        <w:t xml:space="preserve">Hestonese </w:t>
      </w:r>
      <w:proofErr xmlns:w="http://schemas.openxmlformats.org/wordprocessingml/2006/main" w:type="spellEnd"/>
      <w:r xmlns:w="http://schemas.openxmlformats.org/wordprocessingml/2006/main" w:rsidRPr="006B5EA5">
        <w:rPr>
          <w:rFonts w:ascii="Calibri" w:eastAsia="Calibri" w:hAnsi="Calibri" w:cs="Calibri"/>
          <w:sz w:val="26"/>
          <w:szCs w:val="26"/>
        </w:rPr>
        <w:t xml:space="preserve">. Sijui kama kuna yeyote kati yenu aliyemsikia Provost Curry katika jukwaa la kitivo yapata wiki mbili zilizopita.</w:t>
      </w:r>
    </w:p>
    <w:p w14:paraId="47A7EE15" w14:textId="77777777" w:rsidR="0037761E" w:rsidRPr="006B5EA5" w:rsidRDefault="0037761E">
      <w:pPr>
        <w:rPr>
          <w:sz w:val="26"/>
          <w:szCs w:val="26"/>
        </w:rPr>
      </w:pPr>
    </w:p>
    <w:p w14:paraId="10658881"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lastRenderedPageBreak xmlns:w="http://schemas.openxmlformats.org/wordprocessingml/2006/main"/>
      </w:r>
      <w:r xmlns:w="http://schemas.openxmlformats.org/wordprocessingml/2006/main" w:rsidRPr="006B5EA5">
        <w:rPr>
          <w:rFonts w:ascii="Calibri" w:eastAsia="Calibri" w:hAnsi="Calibri" w:cs="Calibri"/>
          <w:sz w:val="26"/>
          <w:szCs w:val="26"/>
        </w:rPr>
        <w:t xml:space="preserve">Sijui kama kuna yeyote kati yenu aliyekuwepo kwa ajili ya hilo. Anahusika katika utafiti kuhusu wanawake katika elimu ya juu. Sidhani kama ni wa elimu ya juu pekee, bali wanawake katika elimu ya juu wanaohusika katika utafiti huo.</w:t>
      </w:r>
    </w:p>
    <w:p w14:paraId="22326D6B" w14:textId="77777777" w:rsidR="0037761E" w:rsidRPr="006B5EA5" w:rsidRDefault="0037761E">
      <w:pPr>
        <w:rPr>
          <w:sz w:val="26"/>
          <w:szCs w:val="26"/>
        </w:rPr>
      </w:pPr>
    </w:p>
    <w:p w14:paraId="039C7053"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Sasa, Roberta </w:t>
      </w:r>
      <w:proofErr xmlns:w="http://schemas.openxmlformats.org/wordprocessingml/2006/main" w:type="spellStart"/>
      <w:r xmlns:w="http://schemas.openxmlformats.org/wordprocessingml/2006/main" w:rsidRPr="006B5EA5">
        <w:rPr>
          <w:rFonts w:ascii="Calibri" w:eastAsia="Calibri" w:hAnsi="Calibri" w:cs="Calibri"/>
          <w:sz w:val="26"/>
          <w:szCs w:val="26"/>
        </w:rPr>
        <w:t xml:space="preserve">Hestonese </w:t>
      </w:r>
      <w:proofErr xmlns:w="http://schemas.openxmlformats.org/wordprocessingml/2006/main" w:type="spellEnd"/>
      <w:r xmlns:w="http://schemas.openxmlformats.org/wordprocessingml/2006/main" w:rsidRPr="006B5EA5">
        <w:rPr>
          <w:rFonts w:ascii="Calibri" w:eastAsia="Calibri" w:hAnsi="Calibri" w:cs="Calibri"/>
          <w:sz w:val="26"/>
          <w:szCs w:val="26"/>
        </w:rPr>
        <w:t xml:space="preserve">hatoki kwenye mila ya Wesley, lakini kile Provost Curry alichokitaja ni kwamba ukiangalia shule za Muungano wa Vyuo vya Kikristo leo, kuna wanawake katika uongozi wa urais katika shule hizo za Muungano wa Vyuo vya Kikristo. Wengi wao wanatoka kwenye mila ya Wesley, jambo ambalo linavutia. Roberta </w:t>
      </w:r>
      <w:proofErr xmlns:w="http://schemas.openxmlformats.org/wordprocessingml/2006/main" w:type="spellStart"/>
      <w:r xmlns:w="http://schemas.openxmlformats.org/wordprocessingml/2006/main" w:rsidRPr="006B5EA5">
        <w:rPr>
          <w:rFonts w:ascii="Calibri" w:eastAsia="Calibri" w:hAnsi="Calibri" w:cs="Calibri"/>
          <w:sz w:val="26"/>
          <w:szCs w:val="26"/>
        </w:rPr>
        <w:t xml:space="preserve">Hestonese </w:t>
      </w:r>
      <w:proofErr xmlns:w="http://schemas.openxmlformats.org/wordprocessingml/2006/main" w:type="spellEnd"/>
      <w:r xmlns:w="http://schemas.openxmlformats.org/wordprocessingml/2006/main" w:rsidRPr="006B5EA5">
        <w:rPr>
          <w:rFonts w:ascii="Calibri" w:eastAsia="Calibri" w:hAnsi="Calibri" w:cs="Calibri"/>
          <w:sz w:val="26"/>
          <w:szCs w:val="26"/>
        </w:rPr>
        <w:t xml:space="preserve">hakutoka, lakini wengi wao wanatoka kwenye mila ya Wesley.</w:t>
      </w:r>
    </w:p>
    <w:p w14:paraId="238DDA73" w14:textId="77777777" w:rsidR="0037761E" w:rsidRPr="006B5EA5" w:rsidRDefault="0037761E">
      <w:pPr>
        <w:rPr>
          <w:sz w:val="26"/>
          <w:szCs w:val="26"/>
        </w:rPr>
      </w:pPr>
    </w:p>
    <w:p w14:paraId="14022D65" w14:textId="7824DC33"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Ninapowafikiria wanawake mara moja, nawafikiria wanawake katika nafasi za uongozi makanisani au katika marais wa vyuo. Leo, rais wa Seminari ya Nazarene huko Kansas City ni mwanamke aliyechaguliwa yapata miaka miwili iliyopita. Hilo ni swali zuri.</w:t>
      </w:r>
    </w:p>
    <w:p w14:paraId="32943756" w14:textId="77777777" w:rsidR="0037761E" w:rsidRPr="006B5EA5" w:rsidRDefault="0037761E">
      <w:pPr>
        <w:rPr>
          <w:sz w:val="26"/>
          <w:szCs w:val="26"/>
        </w:rPr>
      </w:pPr>
    </w:p>
    <w:p w14:paraId="7B1BA831"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Acha niendelee kufikiria hilo akilini mwangu. Uwe na siku njema. Tutakuwa tukitoa mihadhara Jumatano.</w:t>
      </w:r>
    </w:p>
    <w:p w14:paraId="6F106AB7" w14:textId="77777777" w:rsidR="0037761E" w:rsidRPr="006B5EA5" w:rsidRDefault="0037761E">
      <w:pPr>
        <w:rPr>
          <w:sz w:val="26"/>
          <w:szCs w:val="26"/>
        </w:rPr>
      </w:pPr>
    </w:p>
    <w:p w14:paraId="63DAE5B1" w14:textId="335C445A" w:rsidR="0037761E" w:rsidRPr="006B5EA5" w:rsidRDefault="006B5EA5" w:rsidP="006B5EA5">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Huyu ni Dkt. Roger Green katika mafundisho yake kuhusu Ukristo wa Marekani. Huu ni kipindi cha 27 kuhusu Uinjilisti.</w:t>
      </w:r>
      <w:r xmlns:w="http://schemas.openxmlformats.org/wordprocessingml/2006/main" w:rsidRPr="006B5EA5">
        <w:rPr>
          <w:rFonts w:ascii="Calibri" w:eastAsia="Calibri" w:hAnsi="Calibri" w:cs="Calibri"/>
          <w:sz w:val="26"/>
          <w:szCs w:val="26"/>
        </w:rPr>
        <w:br xmlns:w="http://schemas.openxmlformats.org/wordprocessingml/2006/main"/>
      </w:r>
    </w:p>
    <w:sectPr w:rsidR="0037761E" w:rsidRPr="006B5EA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C05CD" w14:textId="77777777" w:rsidR="00BE04CE" w:rsidRDefault="00BE04CE" w:rsidP="006B5EA5">
      <w:r>
        <w:separator/>
      </w:r>
    </w:p>
  </w:endnote>
  <w:endnote w:type="continuationSeparator" w:id="0">
    <w:p w14:paraId="2608400C" w14:textId="77777777" w:rsidR="00BE04CE" w:rsidRDefault="00BE04CE" w:rsidP="006B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B41CB" w14:textId="77777777" w:rsidR="00BE04CE" w:rsidRDefault="00BE04CE" w:rsidP="006B5EA5">
      <w:r>
        <w:separator/>
      </w:r>
    </w:p>
  </w:footnote>
  <w:footnote w:type="continuationSeparator" w:id="0">
    <w:p w14:paraId="66F79AED" w14:textId="77777777" w:rsidR="00BE04CE" w:rsidRDefault="00BE04CE" w:rsidP="006B5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2799074"/>
      <w:docPartObj>
        <w:docPartGallery w:val="Page Numbers (Top of Page)"/>
        <w:docPartUnique/>
      </w:docPartObj>
    </w:sdtPr>
    <w:sdtEndPr>
      <w:rPr>
        <w:noProof/>
      </w:rPr>
    </w:sdtEndPr>
    <w:sdtContent>
      <w:p w14:paraId="02547A93" w14:textId="04281154" w:rsidR="006B5EA5" w:rsidRDefault="006B5EA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4E40F35" w14:textId="77777777" w:rsidR="006B5EA5" w:rsidRDefault="006B5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2118AA"/>
    <w:multiLevelType w:val="hybridMultilevel"/>
    <w:tmpl w:val="EECED96C"/>
    <w:lvl w:ilvl="0" w:tplc="BE3A63DE">
      <w:start w:val="1"/>
      <w:numFmt w:val="bullet"/>
      <w:lvlText w:val="●"/>
      <w:lvlJc w:val="left"/>
      <w:pPr>
        <w:ind w:left="720" w:hanging="360"/>
      </w:pPr>
    </w:lvl>
    <w:lvl w:ilvl="1" w:tplc="93826962">
      <w:start w:val="1"/>
      <w:numFmt w:val="bullet"/>
      <w:lvlText w:val="○"/>
      <w:lvlJc w:val="left"/>
      <w:pPr>
        <w:ind w:left="1440" w:hanging="360"/>
      </w:pPr>
    </w:lvl>
    <w:lvl w:ilvl="2" w:tplc="3BB4B634">
      <w:start w:val="1"/>
      <w:numFmt w:val="bullet"/>
      <w:lvlText w:val="■"/>
      <w:lvlJc w:val="left"/>
      <w:pPr>
        <w:ind w:left="2160" w:hanging="360"/>
      </w:pPr>
    </w:lvl>
    <w:lvl w:ilvl="3" w:tplc="7FCADB0C">
      <w:start w:val="1"/>
      <w:numFmt w:val="bullet"/>
      <w:lvlText w:val="●"/>
      <w:lvlJc w:val="left"/>
      <w:pPr>
        <w:ind w:left="2880" w:hanging="360"/>
      </w:pPr>
    </w:lvl>
    <w:lvl w:ilvl="4" w:tplc="07DE2EAE">
      <w:start w:val="1"/>
      <w:numFmt w:val="bullet"/>
      <w:lvlText w:val="○"/>
      <w:lvlJc w:val="left"/>
      <w:pPr>
        <w:ind w:left="3600" w:hanging="360"/>
      </w:pPr>
    </w:lvl>
    <w:lvl w:ilvl="5" w:tplc="2FD8F6B4">
      <w:start w:val="1"/>
      <w:numFmt w:val="bullet"/>
      <w:lvlText w:val="■"/>
      <w:lvlJc w:val="left"/>
      <w:pPr>
        <w:ind w:left="4320" w:hanging="360"/>
      </w:pPr>
    </w:lvl>
    <w:lvl w:ilvl="6" w:tplc="064E1766">
      <w:start w:val="1"/>
      <w:numFmt w:val="bullet"/>
      <w:lvlText w:val="●"/>
      <w:lvlJc w:val="left"/>
      <w:pPr>
        <w:ind w:left="5040" w:hanging="360"/>
      </w:pPr>
    </w:lvl>
    <w:lvl w:ilvl="7" w:tplc="E4182814">
      <w:start w:val="1"/>
      <w:numFmt w:val="bullet"/>
      <w:lvlText w:val="●"/>
      <w:lvlJc w:val="left"/>
      <w:pPr>
        <w:ind w:left="5760" w:hanging="360"/>
      </w:pPr>
    </w:lvl>
    <w:lvl w:ilvl="8" w:tplc="D948313A">
      <w:start w:val="1"/>
      <w:numFmt w:val="bullet"/>
      <w:lvlText w:val="●"/>
      <w:lvlJc w:val="left"/>
      <w:pPr>
        <w:ind w:left="6480" w:hanging="360"/>
      </w:pPr>
    </w:lvl>
  </w:abstractNum>
  <w:num w:numId="1" w16cid:durableId="4557613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61E"/>
    <w:rsid w:val="0037761E"/>
    <w:rsid w:val="0043538D"/>
    <w:rsid w:val="00455220"/>
    <w:rsid w:val="0050407A"/>
    <w:rsid w:val="006B5EA5"/>
    <w:rsid w:val="0084691F"/>
    <w:rsid w:val="009F1D69"/>
    <w:rsid w:val="00BE04CE"/>
    <w:rsid w:val="00C273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C97425"/>
  <w15:docId w15:val="{BB59DC3D-2DBB-4739-8BDC-7393A011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B5EA5"/>
    <w:pPr>
      <w:tabs>
        <w:tab w:val="center" w:pos="4680"/>
        <w:tab w:val="right" w:pos="9360"/>
      </w:tabs>
    </w:pPr>
  </w:style>
  <w:style w:type="character" w:customStyle="1" w:styleId="HeaderChar">
    <w:name w:val="Header Char"/>
    <w:basedOn w:val="DefaultParagraphFont"/>
    <w:link w:val="Header"/>
    <w:uiPriority w:val="99"/>
    <w:rsid w:val="006B5EA5"/>
  </w:style>
  <w:style w:type="paragraph" w:styleId="Footer">
    <w:name w:val="footer"/>
    <w:basedOn w:val="Normal"/>
    <w:link w:val="FooterChar"/>
    <w:uiPriority w:val="99"/>
    <w:unhideWhenUsed/>
    <w:rsid w:val="006B5EA5"/>
    <w:pPr>
      <w:tabs>
        <w:tab w:val="center" w:pos="4680"/>
        <w:tab w:val="right" w:pos="9360"/>
      </w:tabs>
    </w:pPr>
  </w:style>
  <w:style w:type="character" w:customStyle="1" w:styleId="FooterChar">
    <w:name w:val="Footer Char"/>
    <w:basedOn w:val="DefaultParagraphFont"/>
    <w:link w:val="Footer"/>
    <w:uiPriority w:val="99"/>
    <w:rsid w:val="006B5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7519</Words>
  <Characters>35194</Characters>
  <Application>Microsoft Office Word</Application>
  <DocSecurity>0</DocSecurity>
  <Lines>765</Lines>
  <Paragraphs>199</Paragraphs>
  <ScaleCrop>false</ScaleCrop>
  <HeadingPairs>
    <vt:vector size="2" baseType="variant">
      <vt:variant>
        <vt:lpstr>Title</vt:lpstr>
      </vt:variant>
      <vt:variant>
        <vt:i4>1</vt:i4>
      </vt:variant>
    </vt:vector>
  </HeadingPairs>
  <TitlesOfParts>
    <vt:vector size="1" baseType="lpstr">
      <vt:lpstr>Green AmerXy Lecture27</vt:lpstr>
    </vt:vector>
  </TitlesOfParts>
  <Company/>
  <LinksUpToDate>false</LinksUpToDate>
  <CharactersWithSpaces>42514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Lecture27</dc:title>
  <dc:creator>TurboScribe.ai</dc:creator>
  <cp:lastModifiedBy>Ted Hildebrandt</cp:lastModifiedBy>
  <cp:revision>2</cp:revision>
  <dcterms:created xsi:type="dcterms:W3CDTF">2024-12-15T15:08:00Z</dcterms:created>
  <dcterms:modified xsi:type="dcterms:W3CDTF">2024-12-15T15:08:00Z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d7c41d6c145a933e880adf213d562b18cd0badc2bd5dae9652900beb46d371a7</vt:lpwstr>
  </property>
</Properties>
</file>