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B2E6" w14:textId="17DBDB15" w:rsidR="00FE62C7" w:rsidRDefault="00FE62C7" w:rsidP="00FE62C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6, Ukabila, Sehemu ya 2</w:t>
      </w:r>
    </w:p>
    <w:p w14:paraId="2C460A02" w14:textId="77777777" w:rsidR="00FE62C7" w:rsidRPr="00FE62C7" w:rsidRDefault="00FE62C7" w:rsidP="00FE62C7">
      <w:pPr xmlns:w="http://schemas.openxmlformats.org/wordprocessingml/2006/main">
        <w:jc w:val="center"/>
        <w:rPr>
          <w:rFonts w:ascii="Calibri" w:eastAsia="Calibri" w:hAnsi="Calibri" w:cs="Calibri"/>
          <w:sz w:val="26"/>
          <w:szCs w:val="26"/>
        </w:rPr>
      </w:pP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na Ted Hildebrandt</w:t>
      </w:r>
    </w:p>
    <w:p w14:paraId="15FAAA26" w14:textId="3F6FD647" w:rsidR="009557FD" w:rsidRPr="00FE62C7" w:rsidRDefault="00FE62C7">
      <w:pPr xmlns:w="http://schemas.openxmlformats.org/wordprocessingml/2006/main">
        <w:rPr>
          <w:sz w:val="26"/>
          <w:szCs w:val="26"/>
        </w:rPr>
      </w:pPr>
      <w:r xmlns:w="http://schemas.openxmlformats.org/wordprocessingml/2006/main" w:rsidRPr="00FE62C7">
        <w:rPr>
          <w:rFonts w:ascii="Calibri" w:eastAsia="Calibri" w:hAnsi="Calibri" w:cs="Calibri"/>
          <w:b/>
          <w:bCs/>
          <w:sz w:val="26"/>
          <w:szCs w:val="26"/>
        </w:rPr>
        <w:t xml:space="preserve"> </w:t>
      </w:r>
    </w:p>
    <w:p w14:paraId="4C5E28DA" w14:textId="3D663D0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Huyu ni Dkt. Roger Green katika mafundisho yake kuhusu Ukristo wa Marekani. Huu ni kipindi cha 26, Ufundamentalisti, Sehemu ya 2. </w:t>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Pr="00FE62C7">
        <w:rPr>
          <w:rFonts w:ascii="Calibri" w:eastAsia="Calibri" w:hAnsi="Calibri" w:cs="Calibri"/>
          <w:sz w:val="26"/>
          <w:szCs w:val="26"/>
        </w:rPr>
        <w:t xml:space="preserve">Kama una mtaala wako, niko kwenye ukurasa wa 16 wa mtaala, kwa hivyo huu ni Ufundamentalisti na Uinjilisti.</w:t>
      </w:r>
    </w:p>
    <w:p w14:paraId="5352241D" w14:textId="77777777" w:rsidR="009557FD" w:rsidRPr="00FE62C7" w:rsidRDefault="009557FD">
      <w:pPr>
        <w:rPr>
          <w:sz w:val="26"/>
          <w:szCs w:val="26"/>
        </w:rPr>
      </w:pPr>
    </w:p>
    <w:p w14:paraId="11403C1D" w14:textId="552221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Hicho ndicho tunachozungumzia. Kwanza tunazungumzia kuhusu msimamo mkali wa Marekani, na tumetoa historia ndefu sana. Kisha, kuna harakati tatu pana kuelekea msimamo mkali wa Marekani. Tunamshukuru Dkt. Hildebrandt kwa kuzungumza kuhusu msimamo mkali wa kabla ya milenia na yote hayo, na tulisema hiyo ni aina ya picha ya kioo ya uelewa wa kisasa wa historia na kadhalika.</w:t>
      </w:r>
    </w:p>
    <w:p w14:paraId="684ED443" w14:textId="77777777" w:rsidR="009557FD" w:rsidRPr="00FE62C7" w:rsidRDefault="009557FD">
      <w:pPr>
        <w:rPr>
          <w:sz w:val="26"/>
          <w:szCs w:val="26"/>
        </w:rPr>
      </w:pPr>
    </w:p>
    <w:p w14:paraId="3332033B" w14:textId="4ADAB7C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Kisha tukazungumzia kuhusu Harakati ya Utakatifu, na tukasema kwamba Harakati ya Utakatifu ni aina ya, kwa namna fulani, taswira ya kioo ya uelewa wa kisasa wa maadili. Harakati ya Utakatifu inasisitiza maadili na usafi wa moyo, lakini hilo linaweza tu kuja kwa neema ya Mungu. Haliji kwa mafanikio ya mtu binafsi.</w:t>
      </w:r>
    </w:p>
    <w:p w14:paraId="20B2AFB3" w14:textId="77777777" w:rsidR="009557FD" w:rsidRPr="00FE62C7" w:rsidRDefault="009557FD">
      <w:pPr>
        <w:rPr>
          <w:sz w:val="26"/>
          <w:szCs w:val="26"/>
        </w:rPr>
      </w:pPr>
    </w:p>
    <w:p w14:paraId="020B2186" w14:textId="048EAB0A"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tulizungumzia kuhusu Harakati ya Utakatifu. Nilidhani Nikki aliuliza swali kuhusu Harakati ya Utakatifu kwa upande wa kupinga hilo, na ilikuwa baada ya darasa ndipo nilipofikiria moja ya majibu ya hilo ambayo sikutoa, kwa hivyo ningependa kutoa sasa. Je, kulikuwa na watu katika Harakati ya Utakatifu ambao walimshinda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Wesley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Wesley kwa wazo la ukamilifu, na kulikuwa na watu katika Harakati ya Utakatifu ambao walisema kwamba baada ya kutakaswa baada ya kufanywa mtakatifu na Mungu, walisema huwezi kutenda dhambi tena. Haiwezekani kwako kutenda dhambi.</w:t>
      </w:r>
    </w:p>
    <w:p w14:paraId="0011CDB4" w14:textId="77777777" w:rsidR="009557FD" w:rsidRPr="00FE62C7" w:rsidRDefault="009557FD">
      <w:pPr>
        <w:rPr>
          <w:sz w:val="26"/>
          <w:szCs w:val="26"/>
        </w:rPr>
      </w:pPr>
    </w:p>
    <w:p w14:paraId="460D1276" w14:textId="7208D9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Hili liliitwa fundisho la ukamilifu usio na dhambi. Bila shaka, John Wesley na wafuasi wake walisema hapana kwa hilo kwa sababu tutakuwa na uhuru wa kuchagua kila wakati, kwa hivyo tunaweza kusema hapana kwa Mungu na ndiyo kwa Mungu kila wakati. Lakini kulikuwa na aina za watu wanaotaka ukamilifu na makundi yanayotaka ukamilifu.</w:t>
      </w:r>
    </w:p>
    <w:p w14:paraId="7E8A1FCF" w14:textId="77777777" w:rsidR="009557FD" w:rsidRPr="00FE62C7" w:rsidRDefault="009557FD">
      <w:pPr>
        <w:rPr>
          <w:sz w:val="26"/>
          <w:szCs w:val="26"/>
        </w:rPr>
      </w:pPr>
    </w:p>
    <w:p w14:paraId="13F34D80" w14:textId="43993F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Kamusi ya Ukristo Amerika ambayo najua baadhi yenu mmekuwa mkitumia kwa ajili ya magazeti yenu, miaka iliyopita, wakati hiyo ilipoandaliwa kwa namna fulani, waliniomba niandike makala kadhaa kwa ajili hiyo na moja ya makala waliyoniomba niandike ilikuwa makala kuhusu ukamilifu, na nilijaribu kusisitiza katika makala hiyo kwamba wazo hili la ukamilifu wa Kikristo au upendo mkamilifu lilikuwa limepitwa na watu, na kwa hivyo hilo lingekuwa kosa kubwa katika harakati hiyo pia, aina hiyo ya ukamilifu usio na dhambi watu. Lakini tulizungumzia kuhusu Harakati ya Utakatifu na kile kilichokuwa. Labda tumeanza tu, nadhani, kuhusu Upentekoste.</w:t>
      </w:r>
    </w:p>
    <w:p w14:paraId="77F0E05E" w14:textId="77777777" w:rsidR="009557FD" w:rsidRPr="00FE62C7" w:rsidRDefault="009557FD">
      <w:pPr>
        <w:rPr>
          <w:sz w:val="26"/>
          <w:szCs w:val="26"/>
        </w:rPr>
      </w:pPr>
    </w:p>
    <w:p w14:paraId="6EDC712E" w14:textId="6D7904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Nadhani labda kitu pekee nilichoweza kusema ni kwamba Upentekoste pia ni taswira ya kioo. Ni taswira ya kioo </w:t>
      </w:r>
      <w:r xmlns:w="http://schemas.openxmlformats.org/wordprocessingml/2006/main" w:rsidR="00C00E50">
        <w:rPr>
          <w:rFonts w:ascii="Calibri" w:eastAsia="Calibri" w:hAnsi="Calibri" w:cs="Calibri"/>
          <w:sz w:val="26"/>
          <w:szCs w:val="26"/>
        </w:rPr>
        <w:t xml:space="preserve">ya uzoefu wa kidini kwa sababu tulimtaja Friedrich Schleiermacher, baba wa uliberali wa Kiprotestanti wa kitambo, kulikuwa na msisitizo mkubwa juu ya uzoefu wa kidini, Yesu akiwa aina kuu ya mfano au mfano kwa hilo. Upentekoste huja na kusema, tunaamini katika uzoefu wa kidini, lakini sio uzoefu wa kidini ambao wanadamu wanaweza kujikusanya.</w:t>
      </w:r>
    </w:p>
    <w:p w14:paraId="19EED571" w14:textId="77777777" w:rsidR="009557FD" w:rsidRPr="00FE62C7" w:rsidRDefault="009557FD">
      <w:pPr>
        <w:rPr>
          <w:sz w:val="26"/>
          <w:szCs w:val="26"/>
        </w:rPr>
      </w:pPr>
    </w:p>
    <w:p w14:paraId="7A7F20E5" w14:textId="51F7815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kumtazama Yesu, naweza kufanya jambo lile lile maishani mwangu. Uzoefu huo wa kidini, ambao ni muhimu kwa Upentekoste, ni alama muhimu kwa Upentekoste, lakini hiyo huja tu kwa kazi ya Roho Mtakatifu, kwa hivyo huja tu kwa Mungu. Nadhani hiyo ni kama tulivyofikia hapa.</w:t>
      </w:r>
    </w:p>
    <w:p w14:paraId="7A1DF104" w14:textId="77777777" w:rsidR="009557FD" w:rsidRPr="00FE62C7" w:rsidRDefault="009557FD">
      <w:pPr>
        <w:rPr>
          <w:sz w:val="26"/>
          <w:szCs w:val="26"/>
        </w:rPr>
      </w:pPr>
    </w:p>
    <w:p w14:paraId="69B42228" w14:textId="5CB2027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Upentekoste ni jambo lingine tutakalosema kuihusu. Niko kwenye ukurasa wa 16A, Ufundamentalism, na tuko kwenye 2C, Upentekoste. Jambo lingine ni kwamba Upentekoste ulikuwa aina ya kuungana kwa mikondo mitano tofauti au maeneo matano tofauti ya mawazo au mila tofauti. Kwa hivyo, nitataja mambo hayo matano yaliyoungana ili kuunda kile kilichojulikana kama Upentekoste.</w:t>
      </w:r>
    </w:p>
    <w:p w14:paraId="3E8F548A" w14:textId="77777777" w:rsidR="009557FD" w:rsidRPr="00FE62C7" w:rsidRDefault="009557FD">
      <w:pPr>
        <w:rPr>
          <w:sz w:val="26"/>
          <w:szCs w:val="26"/>
        </w:rPr>
      </w:pPr>
    </w:p>
    <w:p w14:paraId="1BAAFD37"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Kwanza kabisa, kulikuwa na msisitizo juu ya utakaso kamili kama tukio linalobadilisha maisha katika maisha ya mwamini. Sasa, tumeona, bila shaka, mtazamo wa Wesley kuhusu utakaso kamili. Watu ambao, tutawaita Wapentekoste, walielewa hilo.</w:t>
      </w:r>
    </w:p>
    <w:p w14:paraId="09C0DA9C" w14:textId="77777777" w:rsidR="009557FD" w:rsidRPr="00FE62C7" w:rsidRDefault="009557FD">
      <w:pPr>
        <w:rPr>
          <w:sz w:val="26"/>
          <w:szCs w:val="26"/>
        </w:rPr>
      </w:pPr>
    </w:p>
    <w:p w14:paraId="468F4BEB" w14:textId="0FF6B71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hiyo ni aina moja ya mkondo uliosaidia kuunda na kuunda Upentekoste. Nambari ya pili, bila shaka, ilikuwa msisitizo mkubwa sana juu ya uwezeshaji wa Roho Mtakatifu juu ya mtu binafsi na juu ya kundi. Kwa hivyo, tutaona hilo katika Upentekoste tunapoangalia historia yake.</w:t>
      </w:r>
    </w:p>
    <w:p w14:paraId="02604786" w14:textId="77777777" w:rsidR="009557FD" w:rsidRPr="00FE62C7" w:rsidRDefault="009557FD">
      <w:pPr>
        <w:rPr>
          <w:sz w:val="26"/>
          <w:szCs w:val="26"/>
        </w:rPr>
      </w:pPr>
    </w:p>
    <w:p w14:paraId="42A4884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msisitizo mkubwa juu ya nguvu ya Roho Mtakatifu, kumtia nguvu mtu binafsi, kuwawezesha kundi, na kadhalika. Nambari ya tatu, hungeshangazwa na hili, lakini Upentekoste uliathiriwa sana na Ukristo wa kabla ya milenia. Kimsingi uliangalia historia kupitia lenzi zile zile kama Ukristo wa kabla ya milenia.</w:t>
      </w:r>
    </w:p>
    <w:p w14:paraId="3D0D69F5" w14:textId="77777777" w:rsidR="009557FD" w:rsidRPr="00FE62C7" w:rsidRDefault="009557FD">
      <w:pPr>
        <w:rPr>
          <w:sz w:val="26"/>
          <w:szCs w:val="26"/>
        </w:rPr>
      </w:pPr>
    </w:p>
    <w:p w14:paraId="46A6BC23" w14:textId="425BF78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hilo linaingia katika Upentekoste na kuunda sehemu nyingine ya msingi wake. Nambari nne ni aina mpya ya theolojia ya uponyaji wa imani. Uponyaji wa imani, kama tutakavyoona, ukawa muhimu sana katika mapokeo ya awali ya Upentekoste na ukawa alama ya mapokeo hayo.</w:t>
      </w:r>
    </w:p>
    <w:p w14:paraId="058C6648" w14:textId="77777777" w:rsidR="009557FD" w:rsidRPr="00FE62C7" w:rsidRDefault="009557FD">
      <w:pPr>
        <w:rPr>
          <w:sz w:val="26"/>
          <w:szCs w:val="26"/>
        </w:rPr>
      </w:pPr>
    </w:p>
    <w:p w14:paraId="763C8A48" w14:textId="17844540"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theolojia mpya ya uponyaji wa imani. Nambari tano ni kitu ambacho tumetaja hapo awali katika kozi lakini labda hatujataja mengi tangu wakati huo. Upentekoste ulikuwa utamaduni wa urejesho. Upentekoste ulijiona kama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kurejesha kanisa la kale na maisha ya kanisa la kale, nguvu ya kanisa la kale, </w:t>
      </w:r>
      <w:r xmlns:w="http://schemas.openxmlformats.org/wordprocessingml/2006/main">
        <w:rPr>
          <w:rFonts w:ascii="Calibri" w:eastAsia="Calibri" w:hAnsi="Calibri" w:cs="Calibri"/>
          <w:sz w:val="26"/>
          <w:szCs w:val="26"/>
        </w:rPr>
        <w:t xml:space="preserve">na miujiza ya kanisa la kale.</w:t>
      </w:r>
    </w:p>
    <w:p w14:paraId="0B91D9DB" w14:textId="77777777" w:rsidR="009557FD" w:rsidRPr="00FE62C7" w:rsidRDefault="009557FD">
      <w:pPr>
        <w:rPr>
          <w:sz w:val="26"/>
          <w:szCs w:val="26"/>
        </w:rPr>
      </w:pPr>
    </w:p>
    <w:p w14:paraId="755F5709" w14:textId="5A311CB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ni harakati ya urejesho. Kwa hivyo, hiyo inaongeza kile kilichojulikana kama Upentekoste pia. Kwa hivyo, ni muhimu sana, harakati hii inapoanza kuchukua umbo na kuchukua umbo.</w:t>
      </w:r>
    </w:p>
    <w:p w14:paraId="659AE21D" w14:textId="77777777" w:rsidR="009557FD" w:rsidRPr="00FE62C7" w:rsidRDefault="009557FD">
      <w:pPr>
        <w:rPr>
          <w:sz w:val="26"/>
          <w:szCs w:val="26"/>
        </w:rPr>
      </w:pPr>
    </w:p>
    <w:p w14:paraId="01E1577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Sasa, mara nyingi baba wa Upentekoste, samahani, anajulikana kama jamaa anayeitwa Charles Fox Parham. Na hii ni picha ya Parham hapa kwenye gazeti. Na mambo machache tu kuhusu Charles Fox Parham.</w:t>
      </w:r>
    </w:p>
    <w:p w14:paraId="3CE53D68" w14:textId="77777777" w:rsidR="009557FD" w:rsidRPr="00FE62C7" w:rsidRDefault="009557FD">
      <w:pPr>
        <w:rPr>
          <w:sz w:val="26"/>
          <w:szCs w:val="26"/>
        </w:rPr>
      </w:pPr>
    </w:p>
    <w:p w14:paraId="41719C12" w14:textId="24A3EAB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Charles Fox Parham alikuwa aina ya mwinjilisti wa Midwestern na mponyaji wa imani, akisafiri kutoka sehemu moja hadi nyingine. Yeye ni aina ya mwinjilisti msafiri. Sehemu ya mahubiri na mafundisho yake ilikuwa kwamba Wakristo wote lazima wabatizwe na Roho Mtakatifu.</w:t>
      </w:r>
    </w:p>
    <w:p w14:paraId="3E7D2E7D" w14:textId="77777777" w:rsidR="009557FD" w:rsidRPr="00FE62C7" w:rsidRDefault="009557FD">
      <w:pPr>
        <w:rPr>
          <w:sz w:val="26"/>
          <w:szCs w:val="26"/>
        </w:rPr>
      </w:pPr>
    </w:p>
    <w:p w14:paraId="636D43FB" w14:textId="52110D6F"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kwamba ni lazima wabatizwe na Roho Mtakatifu, bali pia kutakuwa na ishara dhahiri ya ubatizo huo. Ukibatizwa kweli na Roho Mtakatifu, utanena kwa lugha. Na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Charles Fox Parham, nadhani, ni mtu wa aina ya charisma, anayesafiri hasa katika Midwest, akihubiri na kufundisha mafundisho ya nguvu ya Roho Mtakatifu, akinena kwa lugha.</w:t>
      </w:r>
    </w:p>
    <w:p w14:paraId="71D5D477" w14:textId="77777777" w:rsidR="009557FD" w:rsidRPr="00FE62C7" w:rsidRDefault="009557FD">
      <w:pPr>
        <w:rPr>
          <w:sz w:val="26"/>
          <w:szCs w:val="26"/>
        </w:rPr>
      </w:pPr>
    </w:p>
    <w:p w14:paraId="3344C2BB" w14:textId="1E700E2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huu ulikuwa mwanzo wa Upentekoste. Kilichotokea ni kwamba mnamo 1914, dhehebu lilichukua umbo, dhehebu likachukua umbo, na linaitwa Assemblies of God. Baadhi yenu mnaweza kuwa sehemu ya Assemblies of God.</w:t>
      </w:r>
    </w:p>
    <w:p w14:paraId="6FEF502E" w14:textId="77777777" w:rsidR="009557FD" w:rsidRPr="00FE62C7" w:rsidRDefault="009557FD">
      <w:pPr>
        <w:rPr>
          <w:sz w:val="26"/>
          <w:szCs w:val="26"/>
        </w:rPr>
      </w:pPr>
    </w:p>
    <w:p w14:paraId="4AE3E328" w14:textId="7CDD14D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hilo likawa dhehebu kubwa na maarufu zaidi la Kipentekoste. Charles Fox Parham alikuwa mmoja wa watu waliosaidia kuunda Assemblies of God. Nadhani labda bado leo ni dhehebu kubwa zaidi la Kipentekoste.</w:t>
      </w:r>
    </w:p>
    <w:p w14:paraId="238E457B" w14:textId="77777777" w:rsidR="009557FD" w:rsidRPr="00FE62C7" w:rsidRDefault="009557FD">
      <w:pPr>
        <w:rPr>
          <w:sz w:val="26"/>
          <w:szCs w:val="26"/>
        </w:rPr>
      </w:pPr>
    </w:p>
    <w:p w14:paraId="240C5242" w14:textId="339D401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Kinachotokea ni wakati Assemblies of God zinapoanzishwa, makundi mengine, makundi mengine ya Kipentekoste, madogo ya madhehebu yanaanza kuundwa. Na pia yana msisitizo uleule ambao Charles Fox Parham na Assemblies walikuwa nao. Kwa hivyo, msisitizo katika madhehebu mengi madogo ni kunena kwa lugha, uponyaji wa imani, na kwa wengi wao, si wote, bali kwa wengi wao, kurudi kwa Kristo karibu.</w:t>
      </w:r>
    </w:p>
    <w:p w14:paraId="07BC67E6" w14:textId="77777777" w:rsidR="009557FD" w:rsidRPr="00FE62C7" w:rsidRDefault="009557FD">
      <w:pPr>
        <w:rPr>
          <w:sz w:val="26"/>
          <w:szCs w:val="26"/>
        </w:rPr>
      </w:pPr>
    </w:p>
    <w:p w14:paraId="61EAA5B0" w14:textId="377F78A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Kristo anarudi leo, na kwa namna fulani walidumisha utamaduni huo. Kwa hivyo ndivyo inavyounda na kuunda Upentekoste. Kwa hivyo, harakati tatu pana, kabla ya milenia ya kipindi cha miaka elfu, una kundi hilo, kisha una watu wa utakatifu, na kisha una watu wa Upentekoste.</w:t>
      </w:r>
    </w:p>
    <w:p w14:paraId="01E3478E" w14:textId="77777777" w:rsidR="009557FD" w:rsidRPr="00FE62C7" w:rsidRDefault="009557FD">
      <w:pPr>
        <w:rPr>
          <w:sz w:val="26"/>
          <w:szCs w:val="26"/>
        </w:rPr>
      </w:pPr>
    </w:p>
    <w:p w14:paraId="073CB44F" w14:textId="3473916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harakati hizi tatu ndizo msingi wa kile tunachokiita msimamo mkali wa Marekani. Sasa, kama unavyoona katika silabasi yako, huu ulikuwa wakati wa uhuru mkubwa katika suala la kujieleza kidini na kuunda madhehebu na vikundi vya kidini. Msisitizo wa Marekani kuhusu uhuru ulisaidia sana kuingiza hilo kwa watu.</w:t>
      </w:r>
    </w:p>
    <w:p w14:paraId="3EDDE423" w14:textId="77777777" w:rsidR="009557FD" w:rsidRPr="00FE62C7" w:rsidRDefault="009557FD">
      <w:pPr>
        <w:rPr>
          <w:sz w:val="26"/>
          <w:szCs w:val="26"/>
        </w:rPr>
      </w:pPr>
    </w:p>
    <w:p w14:paraId="6185EE57" w14:textId="1F5E8C8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chochote kilichokuwa kikiendelea na msimamo mkali wa Marekani, kama ninavyopenda kusema, kulikuwa na kitu fulani hewani wakati huo ambacho kilisababisha watu wengine ambao walionekana kama wafuasi wa msimamo mkali kuumbwa na kuumbwa.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tutazungumzia wawili kati yao. Tutazungumzia kuhusu Mary Baker Eddy na uundaji wa sayansi ya Kikristo.</w:t>
      </w:r>
    </w:p>
    <w:p w14:paraId="6A157624" w14:textId="77777777" w:rsidR="009557FD" w:rsidRPr="00FE62C7" w:rsidRDefault="009557FD">
      <w:pPr>
        <w:rPr>
          <w:sz w:val="26"/>
          <w:szCs w:val="26"/>
        </w:rPr>
      </w:pPr>
    </w:p>
    <w:p w14:paraId="54622A8E" w14:textId="2A9BDA20"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tutazungumzia kuhusu Mashahidi wa Yehova, ambao tayari tumezungumzia katika hotuba nyingine. Lakini wanavutia aina tofauti za makundi ya kijamii. Na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tutaanza na Mary Baker Eddy na sayansi ya Kikristo.</w:t>
      </w:r>
    </w:p>
    <w:p w14:paraId="55075D81" w14:textId="77777777" w:rsidR="009557FD" w:rsidRPr="00FE62C7" w:rsidRDefault="009557FD">
      <w:pPr>
        <w:rPr>
          <w:sz w:val="26"/>
          <w:szCs w:val="26"/>
        </w:rPr>
      </w:pPr>
    </w:p>
    <w:p w14:paraId="169B087D" w14:textId="10DAC1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Inavutia sana. Una miadi yake hapo. Katika Mary Baker Eddy, hadithi fupi ya hadithi ndefu kuhusu maisha yake, aliugua sana na akapona kimiujiza.</w:t>
      </w:r>
    </w:p>
    <w:p w14:paraId="54A16918" w14:textId="77777777" w:rsidR="009557FD" w:rsidRPr="00FE62C7" w:rsidRDefault="009557FD">
      <w:pPr>
        <w:rPr>
          <w:sz w:val="26"/>
          <w:szCs w:val="26"/>
        </w:rPr>
      </w:pPr>
    </w:p>
    <w:p w14:paraId="4F4994B6" w14:textId="5C03E3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kutokana na uponyaji huo wa kimiujiza wa Mary Baker Eddy, aliunda harakati inayoitwa sayansi ya Kikristo mnamo 1879. Na hapa tena, wanawake katika Ukristo wa Marekani mara nyingi huwa nje kidogo kwa sababu makanisa na madhehebu ya mstari mkuu hayaruhusu wanawake kuomba na kuhubiri na kuwekwa wakfu, na kadhalika.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mara nyingi hupata nafasi mbali na mstari mkuu, nje kidogo, na ndivyo ilivyokuwa kwa Mary Baker Eddy.</w:t>
      </w:r>
    </w:p>
    <w:p w14:paraId="54DADF89" w14:textId="77777777" w:rsidR="009557FD" w:rsidRPr="00FE62C7" w:rsidRDefault="009557FD">
      <w:pPr>
        <w:rPr>
          <w:sz w:val="26"/>
          <w:szCs w:val="26"/>
        </w:rPr>
      </w:pPr>
    </w:p>
    <w:p w14:paraId="6BBE674E" w14:textId="0A68FC6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Alikuwa mwanzilishi wa harakati ya sayansi ya Kikristo. Sasa, sayansi ya Kikristo ni harakati. Ni aina ya uhuru wa Kiprotestanti uliokithiri.</w:t>
      </w:r>
    </w:p>
    <w:p w14:paraId="028E01B1" w14:textId="77777777" w:rsidR="009557FD" w:rsidRPr="00FE62C7" w:rsidRDefault="009557FD">
      <w:pPr>
        <w:rPr>
          <w:sz w:val="26"/>
          <w:szCs w:val="26"/>
        </w:rPr>
      </w:pPr>
    </w:p>
    <w:p w14:paraId="1CE39B93" w14:textId="2217D02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kuna neno moja unalotaka kulihusisha na sayansi ya Kikristo, lingekuwa neno idealism. Lilikuwa aina ya harakati ya dhana tu. Ni karibu Gnostic.</w:t>
      </w:r>
    </w:p>
    <w:p w14:paraId="62D419B0" w14:textId="77777777" w:rsidR="009557FD" w:rsidRPr="00FE62C7" w:rsidRDefault="009557FD">
      <w:pPr>
        <w:rPr>
          <w:sz w:val="26"/>
          <w:szCs w:val="26"/>
        </w:rPr>
      </w:pPr>
    </w:p>
    <w:p w14:paraId="7DEA6A1F" w14:textId="421F4D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Ukirudi nyuma hadi karne ya 1 na ya 2, ni karibu harakati ya Gnostic. Kwa sababu sayansi ya Kikristo kupitia mafundisho ya Mary Baker Eddy, sayansi ya Kikristo ilikataa uhalisia wa maada, dhambi, magonjwa, na kifo. Ilikataa kwamba mambo hayo, kwamba huo haukuwa ulimwengu halisi.</w:t>
      </w:r>
    </w:p>
    <w:p w14:paraId="24F62AC3" w14:textId="77777777" w:rsidR="009557FD" w:rsidRPr="00FE62C7" w:rsidRDefault="009557FD">
      <w:pPr>
        <w:rPr>
          <w:sz w:val="26"/>
          <w:szCs w:val="26"/>
        </w:rPr>
      </w:pPr>
    </w:p>
    <w:p w14:paraId="12D34C4A" w14:textId="1E172A7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Ulimwengu pekee halisi ulikuwa ulimwengu wa kiroho. Na kwa hivyo, kinachotokea ni kwamba ukiugua, lazima utambue kwamba ugonjwa wako, angalau kwa Mary Baker Eddy, ugonjwa wako ni matokeo ya imani potofu. Ili kushinda ugonjwa huo, lazima uwe na uelewa sahihi, imani sahihi, na uelewa sahihi wa maana ya imani ya Kikristo.</w:t>
      </w:r>
    </w:p>
    <w:p w14:paraId="4F22775E" w14:textId="77777777" w:rsidR="009557FD" w:rsidRPr="00FE62C7" w:rsidRDefault="009557FD">
      <w:pPr>
        <w:rPr>
          <w:sz w:val="26"/>
          <w:szCs w:val="26"/>
        </w:rPr>
      </w:pPr>
    </w:p>
    <w:p w14:paraId="784A2BBC" w14:textId="3CDE2F0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kwa hivyo, hutaenda kwa daktari, lakini utaenda kwa mtaalamu wa sayansi Mkristo. Wataalamu wa sayansi Mkristo wamefunzwa kukusaidia kushinda ugonjwa wako na kadhalika. Kwa hivyo, kuna aina hii ya kukataa ukweli kwa dhana ya Gnostic.</w:t>
      </w:r>
    </w:p>
    <w:p w14:paraId="507CBC4A" w14:textId="77777777" w:rsidR="009557FD" w:rsidRPr="00FE62C7" w:rsidRDefault="009557FD">
      <w:pPr>
        <w:rPr>
          <w:sz w:val="26"/>
          <w:szCs w:val="26"/>
        </w:rPr>
      </w:pPr>
    </w:p>
    <w:p w14:paraId="5C50396C" w14:textId="7E81441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ulimwengu wa kiroho ndio ukweli pekee. Ya kuvutia sana. Sasa, kile ambacho sayansi ya Kikristo iliwavutia ni matajiri, wenye ushawishi, na wasomi.</w:t>
      </w:r>
    </w:p>
    <w:p w14:paraId="0CB7DC93" w14:textId="77777777" w:rsidR="009557FD" w:rsidRPr="00FE62C7" w:rsidRDefault="009557FD">
      <w:pPr>
        <w:rPr>
          <w:sz w:val="26"/>
          <w:szCs w:val="26"/>
        </w:rPr>
      </w:pPr>
    </w:p>
    <w:p w14:paraId="04959BF1" w14:textId="4677853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Huo ulikuwa ndio mvuto mkubwa wa sayansi ya Kikristo. Waliona aina hiyo ya mawazo ya kifalsafa kuwavutia sana. Kwa sababu iliwavutia, watu hawa waliunga mkono harakati hiyo kifedha.</w:t>
      </w:r>
    </w:p>
    <w:p w14:paraId="7A8C2A4A" w14:textId="77777777" w:rsidR="009557FD" w:rsidRPr="00FE62C7" w:rsidRDefault="009557FD">
      <w:pPr>
        <w:rPr>
          <w:sz w:val="26"/>
          <w:szCs w:val="26"/>
        </w:rPr>
      </w:pPr>
    </w:p>
    <w:p w14:paraId="6E3F4C7F" w14:textId="632BF26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tunaendelea na safari yetu ya pili ya shambani, sehemu ya kwanza tunayoenda ni Kanisa la Sayansi ya Kikristo. Na pia hatutaona kanisa la sasa tu, bali tutaona kanisa mama lililojengwa mwishoni mwa karne ya 19 wakati Mary Baker Eddy, bila shaka, alikuwa bado hai na alisimamia ujenzi wa kanisa hilo mama. Ni uzoefu wa kuvutia sana.</w:t>
      </w:r>
    </w:p>
    <w:p w14:paraId="0D668878" w14:textId="77777777" w:rsidR="009557FD" w:rsidRPr="00FE62C7" w:rsidRDefault="009557FD">
      <w:pPr>
        <w:rPr>
          <w:sz w:val="26"/>
          <w:szCs w:val="26"/>
        </w:rPr>
      </w:pPr>
    </w:p>
    <w:p w14:paraId="318E1F76" w14:textId="6BD3807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Mambo machache unayotaka kuyaona unapoenda, nadhani mmoja au wawili wenu wamewahi kufika huko, sivyo, kwenye Kanisa la Sayansi ya Kikristo? Ndani tu ya kanisa, unapata ziara na kila kitu. Kwa hivyo, karibu na kanisa. Mambo machache utayaona tutakapoenda huko.</w:t>
      </w:r>
    </w:p>
    <w:p w14:paraId="3459D0BA" w14:textId="77777777" w:rsidR="009557FD" w:rsidRPr="00FE62C7" w:rsidRDefault="009557FD">
      <w:pPr>
        <w:rPr>
          <w:sz w:val="26"/>
          <w:szCs w:val="26"/>
        </w:rPr>
      </w:pPr>
    </w:p>
    <w:p w14:paraId="74A947C2" w14:textId="60F42B6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Kwanza kabisa, kuna kiasi kikubwa cha mali katikati mwa jiji la Boston juu ya Kituo cha Prudential. Hiyo ililipwa siku ambayo mali hiyo ilijengwa. Kwa hivyo, watu hawa wanaunga mkono kanisa lao vizuri sana.</w:t>
      </w:r>
    </w:p>
    <w:p w14:paraId="1D32D5AA" w14:textId="77777777" w:rsidR="009557FD" w:rsidRPr="00FE62C7" w:rsidRDefault="009557FD">
      <w:pPr>
        <w:rPr>
          <w:sz w:val="26"/>
          <w:szCs w:val="26"/>
        </w:rPr>
      </w:pPr>
    </w:p>
    <w:p w14:paraId="423B9BB9" w14:textId="3A7568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jambo lingine unalotaka kuzingatia tunapokuwa pale ni kwamba kutakuwa na mistari mingi ya maandiko katika eneo lote. Kutakuwa na mistari mingi ya maandiko. Lakini karibu na kila mstari wa maandiko, kutakuwa na mafundisho ya Mary Baker Eddy.</w:t>
      </w:r>
    </w:p>
    <w:p w14:paraId="03D1CE32" w14:textId="77777777" w:rsidR="009557FD" w:rsidRPr="00FE62C7" w:rsidRDefault="009557FD">
      <w:pPr>
        <w:rPr>
          <w:sz w:val="26"/>
          <w:szCs w:val="26"/>
        </w:rPr>
      </w:pPr>
    </w:p>
    <w:p w14:paraId="22DFFA4E" w14:textId="316ACC0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Mambo haya ni sawa. Na huwezi kuona, aina hiyo ya kukugusa machoni, kwamba kutakuwa na nukuu kutoka kwa Yesu na kisha nukuu kutoka kwa Mary Baker Eddy. Sasa, kinachotokea pia unapoingia kanisani ni kwamba unataka kuona, na nadhani mtu atakayetuongoza atakuwa akizungumzia hili.</w:t>
      </w:r>
    </w:p>
    <w:p w14:paraId="05924746" w14:textId="77777777" w:rsidR="009557FD" w:rsidRPr="00FE62C7" w:rsidRDefault="009557FD">
      <w:pPr>
        <w:rPr>
          <w:sz w:val="26"/>
          <w:szCs w:val="26"/>
        </w:rPr>
      </w:pPr>
    </w:p>
    <w:p w14:paraId="57C5001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Unapoingia kanisani, unataka kugundua kuwa kuna mimbari mbili katika kanisa hilo. Na zote mbili ni sawa, ukubwa sawa na kila kitu. Na kwenye mimbari moja kuna Biblia.</w:t>
      </w:r>
    </w:p>
    <w:p w14:paraId="3BA1BDB6" w14:textId="77777777" w:rsidR="009557FD" w:rsidRPr="00FE62C7" w:rsidRDefault="009557FD">
      <w:pPr>
        <w:rPr>
          <w:sz w:val="26"/>
          <w:szCs w:val="26"/>
        </w:rPr>
      </w:pPr>
    </w:p>
    <w:p w14:paraId="46F7C7E8" w14:textId="57A03C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katika kila Kanisa la Sayansi ya Kikristo kote ulimwenguni, kutakuwa na kifungu kile kile cha Biblia kitakachosomwa Jumapili asubuhi hiyo. Na kwenye mimbari nyingine kuna kitabu cha Mary Baker Eddy. Kifungu kutoka kwa Mary Baker Eddy pia kitasomwa.</w:t>
      </w:r>
    </w:p>
    <w:p w14:paraId="2ABCF27D" w14:textId="77777777" w:rsidR="009557FD" w:rsidRPr="00FE62C7" w:rsidRDefault="009557FD">
      <w:pPr>
        <w:rPr>
          <w:sz w:val="26"/>
          <w:szCs w:val="26"/>
        </w:rPr>
      </w:pPr>
    </w:p>
    <w:p w14:paraId="2DAF6BC5" w14:textId="4AFC734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huwezi kuona, huwezi kukosa hili, kwamba mimbari hizo mbili ni sawa. Na Biblia na kitabu cha Mary Baker Eddy pia ni maneno sawa, sawa. Kwa hivyo, yeye ndiye mkalimani, mtafsiri sahihi wa vifungu vya Biblia.</w:t>
      </w:r>
    </w:p>
    <w:p w14:paraId="3DC62D8C" w14:textId="77777777" w:rsidR="009557FD" w:rsidRPr="00FE62C7" w:rsidRDefault="009557FD">
      <w:pPr>
        <w:rPr>
          <w:sz w:val="26"/>
          <w:szCs w:val="26"/>
        </w:rPr>
      </w:pPr>
    </w:p>
    <w:p w14:paraId="76CE2A8C" w14:textId="2D86D5F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Na kwa mtazamo, ni vigumu, oh, huwezi kukosa hilo. Kwa hivyo Sayansi ya Kikristo. </w:t>
      </w:r>
      <w:r xmlns:w="http://schemas.openxmlformats.org/wordprocessingml/2006/main" w:rsidR="00C00E50" w:rsidRPr="00FE62C7">
        <w:rPr>
          <w:rFonts w:ascii="Calibri" w:eastAsia="Calibri" w:hAnsi="Calibri" w:cs="Calibri"/>
          <w:sz w:val="26"/>
          <w:szCs w:val="26"/>
        </w:rPr>
        <w:t xml:space="preserve">Kwa hivyo, tutaona Sayansi ya Kikristo, tutakuwa na mwanamke ambaye, si kweli, samahani, si mtu yule yule.</w:t>
      </w:r>
    </w:p>
    <w:p w14:paraId="5E434321" w14:textId="77777777" w:rsidR="009557FD" w:rsidRPr="00FE62C7" w:rsidRDefault="009557FD">
      <w:pPr>
        <w:rPr>
          <w:sz w:val="26"/>
          <w:szCs w:val="26"/>
        </w:rPr>
      </w:pPr>
    </w:p>
    <w:p w14:paraId="55733602" w14:textId="2180C25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Mara nyingi sana, nimeenda huko na nimekuwa na mwongozo mmoja. Kwa hivyo, tumefahamiana. Na kweli alikuwa mtu mzuri sana, lakini hayupo tena kanisani hapo.</w:t>
      </w:r>
    </w:p>
    <w:p w14:paraId="3FEBCF95" w14:textId="77777777" w:rsidR="009557FD" w:rsidRPr="00FE62C7" w:rsidRDefault="009557FD">
      <w:pPr>
        <w:rPr>
          <w:sz w:val="26"/>
          <w:szCs w:val="26"/>
        </w:rPr>
      </w:pPr>
    </w:p>
    <w:p w14:paraId="54874D56" w14:textId="63ACDAC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sijui tutampata nani kwa ajili ya safari ya shambani. Tutagundua. Lakini ni uzoefu wa kuvutia sana kupitia kanisa.</w:t>
      </w:r>
    </w:p>
    <w:p w14:paraId="65AEBDA6" w14:textId="77777777" w:rsidR="009557FD" w:rsidRPr="00FE62C7" w:rsidRDefault="009557FD">
      <w:pPr>
        <w:rPr>
          <w:sz w:val="26"/>
          <w:szCs w:val="26"/>
        </w:rPr>
      </w:pPr>
    </w:p>
    <w:p w14:paraId="7BAE68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Ndiyo. Kulikuwa na riwaya, je, nini? Hilo sijui, riwaya fulani, si kitu kilichoandikwa na Mary Baker Eddy. Hapana, hapana.</w:t>
      </w:r>
    </w:p>
    <w:p w14:paraId="6CE1CB51" w14:textId="77777777" w:rsidR="009557FD" w:rsidRPr="00FE62C7" w:rsidRDefault="009557FD">
      <w:pPr>
        <w:rPr>
          <w:sz w:val="26"/>
          <w:szCs w:val="26"/>
        </w:rPr>
      </w:pPr>
    </w:p>
    <w:p w14:paraId="2D41D6A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Loo, hiyo ni Scientology. Naam. Hilo ni jambo zuri, ambalo watasema watakapozungumza.</w:t>
      </w:r>
    </w:p>
    <w:p w14:paraId="51D420ED" w14:textId="77777777" w:rsidR="009557FD" w:rsidRPr="00FE62C7" w:rsidRDefault="009557FD">
      <w:pPr>
        <w:rPr>
          <w:sz w:val="26"/>
          <w:szCs w:val="26"/>
        </w:rPr>
      </w:pPr>
    </w:p>
    <w:p w14:paraId="52000BA6" w14:textId="2749951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Watasema sisi si Scientology. Na ndiyo maana Scientology ni jambo la kitamaduni. Kwa hivyo, lakini uko sahihi, hiyo itakuwa Scientology na si Sayansi ya Kikristo.</w:t>
      </w:r>
    </w:p>
    <w:p w14:paraId="66CBBA31" w14:textId="77777777" w:rsidR="009557FD" w:rsidRPr="00FE62C7" w:rsidRDefault="009557FD">
      <w:pPr>
        <w:rPr>
          <w:sz w:val="26"/>
          <w:szCs w:val="26"/>
        </w:rPr>
      </w:pPr>
    </w:p>
    <w:p w14:paraId="30B2D04E" w14:textId="7E4A6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ndio, Porter. Labda hawataki kutumia neno hilo, lakini katika usanifu majengo na katika ibada zao za kidini, yaani, hakuna hitimisho lingine unaloweza kufikia kwa sababu unapata usomaji wa Biblia, usomaji wa Mary Baker Eddy, na mimbari mbili zenye ukubwa sawa. Na kwa hivyo, kama wangependa kuchukua hatua hiyo, sina uhakika.</w:t>
      </w:r>
    </w:p>
    <w:p w14:paraId="56EE0665" w14:textId="77777777" w:rsidR="009557FD" w:rsidRPr="00FE62C7" w:rsidRDefault="009557FD">
      <w:pPr>
        <w:rPr>
          <w:sz w:val="26"/>
          <w:szCs w:val="26"/>
        </w:rPr>
      </w:pPr>
    </w:p>
    <w:p w14:paraId="0478242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Hilo ni swali labda tutauliza tukiwa huko. Tutaona mwongozo ni nani. Baadhi ya viongozi wanaweza kuhisi maswali haya vizuri zaidi kuliko wengine.</w:t>
      </w:r>
    </w:p>
    <w:p w14:paraId="10102013" w14:textId="77777777" w:rsidR="009557FD" w:rsidRPr="00FE62C7" w:rsidRDefault="009557FD">
      <w:pPr>
        <w:rPr>
          <w:sz w:val="26"/>
          <w:szCs w:val="26"/>
        </w:rPr>
      </w:pPr>
    </w:p>
    <w:p w14:paraId="55AB30F3" w14:textId="771B5E6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tutaona ni nani anayeongoza. Je, wanakataa ukweli wa kifo? Ndiyo. Sawa.</w:t>
      </w:r>
    </w:p>
    <w:p w14:paraId="2381AF06" w14:textId="77777777" w:rsidR="009557FD" w:rsidRPr="00FE62C7" w:rsidRDefault="009557FD">
      <w:pPr>
        <w:rPr>
          <w:sz w:val="26"/>
          <w:szCs w:val="26"/>
        </w:rPr>
      </w:pPr>
    </w:p>
    <w:p w14:paraId="41243D5D" w14:textId="1397465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Kifo hakina. Kifo cha mwili wa kawaida hakina maana kwa maana kwamba ni roho yako inayoenda kuwa na Bwana, roho yako ndiyo imeokolewa, na kila kitu kingine. Kwa hivyo, hawawezi kukataa kwamba watu hufa kweli, lakini kinachotokea baada ya wewe kufa ndicho muhimu kwao. Sasa, tatizo, hata hivyo, kwa bahati mbaya, au kwa shida, Christian Science imejikuta matatani kwa miaka mingi mara kwa mara kwa sababu wewe, kwa mfano, unaweza kuwa na wanandoa wa Christian Science na mtoto mgonjwa, nao watampeleka mtoto kwa mtaalamu, lakini hawatampeleka mtoto kwa daktari, mtoto hufa, na kisha serikali inahusika katika hilo na kuwafuata wazazi kwa kumruhusu mtoto wao afe na kadhalika.</w:t>
      </w:r>
    </w:p>
    <w:p w14:paraId="2652FDDE" w14:textId="77777777" w:rsidR="009557FD" w:rsidRPr="00FE62C7" w:rsidRDefault="009557FD">
      <w:pPr>
        <w:rPr>
          <w:sz w:val="26"/>
          <w:szCs w:val="26"/>
        </w:rPr>
      </w:pPr>
    </w:p>
    <w:p w14:paraId="58E1E266" w14:textId="37ECE43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wakati mwingine wamejikuta katika aina fulani ya fujo hapa kwa imani yao kwamba ugonjwa ni suala la imani potofu. Sio suala la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ugonjwa halisi wa kimwili unaohitaji kutatuliwa na madaktari. Kwa hivyo </w:t>
      </w:r>
      <w:r xmlns:w="http://schemas.openxmlformats.org/wordprocessingml/2006/main" w:rsidR="00C00E50">
        <w:rPr>
          <w:rFonts w:ascii="Calibri" w:eastAsia="Calibri" w:hAnsi="Calibri" w:cs="Calibri"/>
          <w:sz w:val="26"/>
          <w:szCs w:val="26"/>
        </w:rPr>
        <w:t xml:space="preserve">, kumekuwa na matatizo na Sayansi ya Kikristo ambayo wamelazimika kushughulikia.</w:t>
      </w:r>
    </w:p>
    <w:p w14:paraId="6CB73819" w14:textId="77777777" w:rsidR="009557FD" w:rsidRPr="00FE62C7" w:rsidRDefault="009557FD">
      <w:pPr>
        <w:rPr>
          <w:sz w:val="26"/>
          <w:szCs w:val="26"/>
        </w:rPr>
      </w:pPr>
    </w:p>
    <w:p w14:paraId="4BEFF724" w14:textId="14622C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Kuhusu nini? Naam, wanasisitiza sana ufufuo wa Yesu, kama utakavyoona. Na kuna madirisha ya vioo yaliyopakwa rangi kuhusu ufufuo wa Yesu ambayo tutayaona katika kanisa mama la kale, katika, samahani, kwa hivyo, wanazungumzia ufufuo, lakini inaonekana kana kwamba wanachozungumzia wanapozungumzia ufufuo ni ufufuo wa mwili wa kiroho, si mwili wa kimwili.</w:t>
      </w:r>
    </w:p>
    <w:p w14:paraId="4FE8F4D2" w14:textId="77777777" w:rsidR="009557FD" w:rsidRPr="00FE62C7" w:rsidRDefault="009557FD">
      <w:pPr>
        <w:rPr>
          <w:sz w:val="26"/>
          <w:szCs w:val="26"/>
        </w:rPr>
      </w:pPr>
    </w:p>
    <w:p w14:paraId="370506D7" w14:textId="6E0485D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ni wazo bora sana na la aina yake, aina ya Gnostic kwa namna fulani. Ndiyo. Kwa hivyo Sayansi ya Kikristo inavutia watu walio juu na nje, matajiri, na wenye ushawishi, na wasomi.</w:t>
      </w:r>
    </w:p>
    <w:p w14:paraId="56E424D2" w14:textId="77777777" w:rsidR="009557FD" w:rsidRPr="00FE62C7" w:rsidRDefault="009557FD">
      <w:pPr>
        <w:rPr>
          <w:sz w:val="26"/>
          <w:szCs w:val="26"/>
        </w:rPr>
      </w:pPr>
    </w:p>
    <w:p w14:paraId="09656768" w14:textId="2F0D4FB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Ndiyo maana wanaunga mkono kanisa lao vizuri sana kwa sababu ni watu wenye uwezo. Na unapoona kwamba jengo lote litakuwa likiendelea katika wiki chache zijazo, kumbuka kwamba limelipwa siku ambayo lilijengwa. Kwa hivyo, wanaendelea vizuri sana kwa njia hiyo.</w:t>
      </w:r>
    </w:p>
    <w:p w14:paraId="123CAF77" w14:textId="77777777" w:rsidR="009557FD" w:rsidRPr="00FE62C7" w:rsidRDefault="009557FD">
      <w:pPr>
        <w:rPr>
          <w:sz w:val="26"/>
          <w:szCs w:val="26"/>
        </w:rPr>
      </w:pPr>
    </w:p>
    <w:p w14:paraId="3D2421ED" w14:textId="4B5A46F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Hata hivyo, kitu ambacho hutakisikia ni kwamba makanisa ya Sayansi ya Kikristo kote ulimwenguni yanafungwa haraka sana kwa sababu hayajiungi na Sayansi ya Kikristo. Watu wanaweza kuwa na uhalisia zaidi kuhusu ulimwengu tunaoishi na mambo kama dhambi na uovu na kifo na mengineyo. Ndiyo.</w:t>
      </w:r>
    </w:p>
    <w:p w14:paraId="2E3655B1" w14:textId="77777777" w:rsidR="009557FD" w:rsidRPr="00FE62C7" w:rsidRDefault="009557FD">
      <w:pPr>
        <w:rPr>
          <w:sz w:val="26"/>
          <w:szCs w:val="26"/>
        </w:rPr>
      </w:pPr>
    </w:p>
    <w:p w14:paraId="758243E9" w14:textId="34B57BD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Sawa. Chumba cha kusoma kinavutia sana. Na tena, kuna aina fulani ya mbinu ya kiakili kuhusu maana ya Ukristo.</w:t>
      </w:r>
    </w:p>
    <w:p w14:paraId="21742EF8" w14:textId="77777777" w:rsidR="009557FD" w:rsidRPr="00FE62C7" w:rsidRDefault="009557FD">
      <w:pPr>
        <w:rPr>
          <w:sz w:val="26"/>
          <w:szCs w:val="26"/>
        </w:rPr>
      </w:pPr>
    </w:p>
    <w:p w14:paraId="013A942C" w14:textId="62AD41D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 aina ya maisha ya akili. Na kwa hivyo, ikiwa watu wangeingia kwenye vyumba vya kusomea, ni nani angevutiwa na vyumba hivyo vya kusomea? Labda ni watu tu wanaopenda kiakili wanaotaka kukaa chini na kusoma vitabu au kununua vitabu na kujifunza kuvihusu na kadhalika. Kwa hivyo huo ndio mvuto ambao Sayansi ya Kikristo hutoa kwa aina ya msomi.</w:t>
      </w:r>
    </w:p>
    <w:p w14:paraId="3F5318AD" w14:textId="77777777" w:rsidR="009557FD" w:rsidRPr="00FE62C7" w:rsidRDefault="009557FD">
      <w:pPr>
        <w:rPr>
          <w:sz w:val="26"/>
          <w:szCs w:val="26"/>
        </w:rPr>
      </w:pPr>
    </w:p>
    <w:p w14:paraId="71E683A1" w14:textId="4296775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Namaanisha, mtu maskini ambaye hana makazi na ana njaa labda hataingia kwenye chumba cha kusoma na kukaa chini na kusoma vitabu vizuri au kununua vitabu vizuri. Kwa hivyo, kuna mvuto huo kwa aina ya akili ya kujifunza kile ambacho ni kweli. Kilicho kweli ni kwamba unaweza kujifunza kupitia maandishi ya Mary Baker Eddy.</w:t>
      </w:r>
    </w:p>
    <w:p w14:paraId="3354BA8A" w14:textId="77777777" w:rsidR="009557FD" w:rsidRPr="00FE62C7" w:rsidRDefault="009557FD">
      <w:pPr>
        <w:rPr>
          <w:sz w:val="26"/>
          <w:szCs w:val="26"/>
        </w:rPr>
      </w:pPr>
    </w:p>
    <w:p w14:paraId="54850E22" w14:textId="7FF0318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Ndiyo. Ndiyo. Sijui hasa jinsi vyumba vya kusomea vimefanikiwa.</w:t>
      </w:r>
    </w:p>
    <w:p w14:paraId="0F7C0B91" w14:textId="77777777" w:rsidR="009557FD" w:rsidRPr="00FE62C7" w:rsidRDefault="009557FD">
      <w:pPr>
        <w:rPr>
          <w:sz w:val="26"/>
          <w:szCs w:val="26"/>
        </w:rPr>
      </w:pPr>
    </w:p>
    <w:p w14:paraId="24D46BA8" w14:textId="74AA26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Hilo lingekuwa jambo la kuvutia kuwauliza. Pia, bila shaka, kupitia Mary Baker Eddy, walitengeneza Christian Science Monitor, ambayo, sisi hatuingii ndani ya jengo hilo, lakini ambayo ina sifa nzuri ya uandishi wa habari, kama unavyojua. Kwa hivyo, hiyo ilitengenezwa wakati wa Mary Baker Eddy.</w:t>
      </w:r>
    </w:p>
    <w:p w14:paraId="0432C56E" w14:textId="77777777" w:rsidR="009557FD" w:rsidRPr="00FE62C7" w:rsidRDefault="009557FD">
      <w:pPr>
        <w:rPr>
          <w:sz w:val="26"/>
          <w:szCs w:val="26"/>
        </w:rPr>
      </w:pPr>
    </w:p>
    <w:p w14:paraId="2ACCC5AF" w14:textId="58CB6BD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Kuna kitu kingine chochote? Sayansi ya Kikristo. </w:t>
      </w:r>
      <w:r xmlns:w="http://schemas.openxmlformats.org/wordprocessingml/2006/main" w:rsidR="00C00E50" w:rsidRPr="00FE62C7">
        <w:rPr>
          <w:rFonts w:ascii="Calibri" w:eastAsia="Calibri" w:hAnsi="Calibri" w:cs="Calibri"/>
          <w:sz w:val="26"/>
          <w:szCs w:val="26"/>
        </w:rPr>
        <w:t xml:space="preserve">Kwa hivyo, katika aina ya mazingira ya ufuasi, una harakati hizi zingine zinazojitokeza pia, ambazo huwezi kuzitambua na watu wa kipindi cha utawala au na watu wa utakatifu au watu wa Kipentekoste, lakini hutokea wakati huo. Kwa hivyo, sawa.</w:t>
      </w:r>
    </w:p>
    <w:p w14:paraId="0CC8914F" w14:textId="77777777" w:rsidR="009557FD" w:rsidRPr="00FE62C7" w:rsidRDefault="009557FD">
      <w:pPr>
        <w:rPr>
          <w:sz w:val="26"/>
          <w:szCs w:val="26"/>
        </w:rPr>
      </w:pPr>
    </w:p>
    <w:p w14:paraId="057B4929" w14:textId="0072288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Kundi lingine ambalo tayari tumetaja hapo awali ni Charles Taze Russell na Mashahidi wa Yehova. Tulizungumzia kuwahusu hapo awali, lakini kimsingi watu hawa ni Wayunitariani. Hawaamini Utatu.</w:t>
      </w:r>
    </w:p>
    <w:p w14:paraId="65B26BFB" w14:textId="77777777" w:rsidR="009557FD" w:rsidRPr="00FE62C7" w:rsidRDefault="009557FD">
      <w:pPr>
        <w:rPr>
          <w:sz w:val="26"/>
          <w:szCs w:val="26"/>
        </w:rPr>
      </w:pPr>
    </w:p>
    <w:p w14:paraId="08E55DF8" w14:textId="586293C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pia huwaita watu wajiunge nao. Watu wanapojiunga nao, wanapaswa kuishi maisha madhubuti ya kimaadili ili kuonyesha kwamba wao ni Mashahidi wa Yehova kweli na kwamba wao ni sehemu ya waliokombolewa. Na kwa hivyo, wito huu, bila shaka, ulikuwa kwa watu wa nje wa kijamii.</w:t>
      </w:r>
    </w:p>
    <w:p w14:paraId="6252A824" w14:textId="77777777" w:rsidR="009557FD" w:rsidRPr="00FE62C7" w:rsidRDefault="009557FD">
      <w:pPr>
        <w:rPr>
          <w:sz w:val="26"/>
          <w:szCs w:val="26"/>
        </w:rPr>
      </w:pPr>
    </w:p>
    <w:p w14:paraId="18095DFF" w14:textId="0F75096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Rufaa hii ilikuwa kwa maskini. Rufaa hii ilikuwa mji wa ndani kwa maskini, wale walio nje ya kanuni za kijamii na miundo ya kijamii, ambao hawakuwa na makao, ambao hawakuwa na familia, na ambao hawakuwa na nidhamu maishani mwao. Na hivyo, wanagundua kwamba wao ni sehemu ya Mashahidi wa Yehova.</w:t>
      </w:r>
    </w:p>
    <w:p w14:paraId="3A67CF36" w14:textId="77777777" w:rsidR="009557FD" w:rsidRPr="00FE62C7" w:rsidRDefault="009557FD">
      <w:pPr>
        <w:rPr>
          <w:sz w:val="26"/>
          <w:szCs w:val="26"/>
        </w:rPr>
      </w:pPr>
    </w:p>
    <w:p w14:paraId="3B8520B6" w14:textId="5FBBF7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Wanagundua kwamba wao ni sehemu ya wateule wa Mungu. Na kwa hivyo, Mashahidi wa Yehova walikuwa na mvuto mkubwa sana kwa njia hiyo. Hata hivyo, wao ni kinyume cha sayansi ya Kikristo.</w:t>
      </w:r>
    </w:p>
    <w:p w14:paraId="7D44B4A3" w14:textId="77777777" w:rsidR="009557FD" w:rsidRPr="00FE62C7" w:rsidRDefault="009557FD">
      <w:pPr>
        <w:rPr>
          <w:sz w:val="26"/>
          <w:szCs w:val="26"/>
        </w:rPr>
      </w:pPr>
    </w:p>
    <w:p w14:paraId="4FD2DF34" w14:textId="4918EED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Sayansi ya Kikristo inavutia watu wa hali ya juu na ya juu. Mashahidi wa Yehova wanavutia watu wa hali ya chini na ya juu. Lakini hawakuwa na uhusiano wowote na waumini wa kabla ya milenia, Wapentekoste, au desturi ya utakatifu.</w:t>
      </w:r>
    </w:p>
    <w:p w14:paraId="67C9AFD2" w14:textId="77777777" w:rsidR="009557FD" w:rsidRPr="00FE62C7" w:rsidRDefault="009557FD">
      <w:pPr>
        <w:rPr>
          <w:sz w:val="26"/>
          <w:szCs w:val="26"/>
        </w:rPr>
      </w:pPr>
    </w:p>
    <w:p w14:paraId="3F6AF4A3" w14:textId="524083B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 kitu kingine kinachoendelea hapa. Sawa, kwa hivyo kwanza kabisa, chochote kuhusu Upentekoste, Sayansi ya Kikristo, au Mashahidi wa Yehova? Sawa, tunachotaka kufanya sasa ni kwenda nambari nne.</w:t>
      </w:r>
    </w:p>
    <w:p w14:paraId="0537F9E5" w14:textId="77777777" w:rsidR="009557FD" w:rsidRPr="00FE62C7" w:rsidRDefault="009557FD">
      <w:pPr>
        <w:rPr>
          <w:sz w:val="26"/>
          <w:szCs w:val="26"/>
        </w:rPr>
      </w:pPr>
    </w:p>
    <w:p w14:paraId="4F7A7027" w14:textId="28AF0B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Tutaenda kwenye matokeo ya ufuasi. Na kuna njia maalum ambayo mimi hufanya matokeo ya ufuasi. Kwa hivyo, hebu tuone jinsi tutakavyofanya hivi.</w:t>
      </w:r>
    </w:p>
    <w:p w14:paraId="272D5738" w14:textId="77777777" w:rsidR="009557FD" w:rsidRPr="00FE62C7" w:rsidRDefault="009557FD">
      <w:pPr>
        <w:rPr>
          <w:sz w:val="26"/>
          <w:szCs w:val="26"/>
        </w:rPr>
      </w:pPr>
    </w:p>
    <w:p w14:paraId="1177CB06" w14:textId="74051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Kulikuwa na kitabu kilichoandikwa kiitwacho Mizizi ya Ufundamentalism. Kiliandikwa miaka michache iliyopita. Hata hivyo, mwandishi alichofanya katika kitabu hicho ni kujaribu kuangalia vizuri ufundamentalism kama harakati, si tu sehemu zake bali pia kama harakati kamili.</w:t>
      </w:r>
    </w:p>
    <w:p w14:paraId="3BB46A30" w14:textId="77777777" w:rsidR="009557FD" w:rsidRPr="00FE62C7" w:rsidRDefault="009557FD">
      <w:pPr>
        <w:rPr>
          <w:sz w:val="26"/>
          <w:szCs w:val="26"/>
        </w:rPr>
      </w:pPr>
    </w:p>
    <w:p w14:paraId="135A9872" w14:textId="45A88031"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Alijaribu kuona kilichokuwa kizuri na kilichokuwa kibaya kukihusu. Nadhani kilikuwa kitabu chenye usawa kabisa. Mwandishi aliitwa Sandin, The Roots of Fundamentalism.</w:t>
      </w:r>
    </w:p>
    <w:p w14:paraId="1596FB33" w14:textId="77777777" w:rsidR="009557FD" w:rsidRPr="00FE62C7" w:rsidRDefault="009557FD">
      <w:pPr>
        <w:rPr>
          <w:sz w:val="26"/>
          <w:szCs w:val="26"/>
        </w:rPr>
      </w:pPr>
    </w:p>
    <w:p w14:paraId="5C2F8654" w14:textId="7BBB671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Nadhani ilikuwa na usawa kabisa. </w:t>
      </w:r>
      <w:r xmlns:w="http://schemas.openxmlformats.org/wordprocessingml/2006/main" w:rsidR="00C00E50" w:rsidRPr="00FE62C7">
        <w:rPr>
          <w:rFonts w:ascii="Calibri" w:eastAsia="Calibri" w:hAnsi="Calibri" w:cs="Calibri"/>
          <w:sz w:val="26"/>
          <w:szCs w:val="26"/>
        </w:rPr>
        <w:t xml:space="preserve">Kwa hivyo, alichofikiria, alipozungumzia mambo mabaya kuhusu uistilahi, aliwageukia watu wa kiinjili ili kuona hili. Kwa hivyo, tutakachofanya chini ya matokeo ni kuangalia matokeo matatu ya uistilahi.</w:t>
      </w:r>
    </w:p>
    <w:p w14:paraId="26412433" w14:textId="77777777" w:rsidR="009557FD" w:rsidRPr="00FE62C7" w:rsidRDefault="009557FD">
      <w:pPr>
        <w:rPr>
          <w:sz w:val="26"/>
          <w:szCs w:val="26"/>
        </w:rPr>
      </w:pPr>
    </w:p>
    <w:p w14:paraId="2C1690A5" w14:textId="0F73D5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Kwanza kabisa, tutaangalia ukosoaji wa misingi ya kidini, nami nitafikia huko. Na kulikuwa na machache kati yake, lazima niseme. Pili, tutaangalia uinjilisti kama aina ya kutoka kwa misingi ya kidini.</w:t>
      </w:r>
    </w:p>
    <w:p w14:paraId="78B7D4CB" w14:textId="77777777" w:rsidR="009557FD" w:rsidRPr="00FE62C7" w:rsidRDefault="009557FD">
      <w:pPr>
        <w:rPr>
          <w:sz w:val="26"/>
          <w:szCs w:val="26"/>
        </w:rPr>
      </w:pPr>
    </w:p>
    <w:p w14:paraId="3F6B5B32" w14:textId="59A3867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tutaangalia mwitikio wa kiliberali kwa ufuasi wa kidini. Sawa, kwa hivyo hapa ndipo tunapoelekea. Ukosoaji wa ufuasi wa kidini.</w:t>
      </w:r>
    </w:p>
    <w:p w14:paraId="149652ED" w14:textId="77777777" w:rsidR="009557FD" w:rsidRPr="00FE62C7" w:rsidRDefault="009557FD">
      <w:pPr>
        <w:rPr>
          <w:sz w:val="26"/>
          <w:szCs w:val="26"/>
        </w:rPr>
      </w:pPr>
    </w:p>
    <w:p w14:paraId="65F805B1" w14:textId="72C654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Sasa, ninacho pia ni vielelezo kutoka kwenye faili langu kuhusu msimamo mkali wa Marekani. Kwa hivyo, nadhani nitapitia ukosoaji kwanza, kisha nitafikia vielelezo vichache tu badala ya kujaribu kuviunganisha na vielelezo ndani ya ukosoaji. Sawa, je, hilo lina maana? Natumai hivyo.</w:t>
      </w:r>
    </w:p>
    <w:p w14:paraId="76FF4EF5" w14:textId="77777777" w:rsidR="009557FD" w:rsidRPr="00FE62C7" w:rsidRDefault="009557FD">
      <w:pPr>
        <w:rPr>
          <w:sz w:val="26"/>
          <w:szCs w:val="26"/>
        </w:rPr>
      </w:pPr>
    </w:p>
    <w:p w14:paraId="3B851047" w14:textId="52A2998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ndivyo tunavyofanya kwanza: ukosoaji wa ufuasi mkuu kwa ujumla. Sio sehemu yoyote maalum ya ufuasi mkuu, lakini ufuasi mkuu kwa ujumla. Sawa, ukosoaji mkuu ni kutoweza au kutotaka kujikosoa.</w:t>
      </w:r>
    </w:p>
    <w:p w14:paraId="7ACE569F" w14:textId="77777777" w:rsidR="009557FD" w:rsidRPr="00FE62C7" w:rsidRDefault="009557FD">
      <w:pPr>
        <w:rPr>
          <w:sz w:val="26"/>
          <w:szCs w:val="26"/>
        </w:rPr>
      </w:pPr>
    </w:p>
    <w:p w14:paraId="58DE0201" w14:textId="17F9919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Kutoweza au kutotaka kujikosoa. Jihadhari na mtu ambaye hajikosoa. Jihadhari na mhubiri wa televisheni ambaye Mungu alizungumza naye asubuhi ya leo; anazungumza nawe usiku wa leo, na kila kitu anachosema hakina dosari.</w:t>
      </w:r>
    </w:p>
    <w:p w14:paraId="57FFBE19" w14:textId="77777777" w:rsidR="009557FD" w:rsidRPr="00FE62C7" w:rsidRDefault="009557FD">
      <w:pPr>
        <w:rPr>
          <w:sz w:val="26"/>
          <w:szCs w:val="26"/>
        </w:rPr>
      </w:pPr>
    </w:p>
    <w:p w14:paraId="092CA7D7" w14:textId="6FC0A91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Jihadhari na mtu huyo. Mtu mkosoaji zaidi katika theolojia yako anapaswa kuwa wewe. Mtu anayejua nguvu na udhaifu wako katika theolojia yako na katika masomo yako anapaswa kuwa wewe, kwanza kabisa.</w:t>
      </w:r>
    </w:p>
    <w:p w14:paraId="112FA605" w14:textId="77777777" w:rsidR="009557FD" w:rsidRPr="00FE62C7" w:rsidRDefault="009557FD">
      <w:pPr>
        <w:rPr>
          <w:sz w:val="26"/>
          <w:szCs w:val="26"/>
        </w:rPr>
      </w:pPr>
    </w:p>
    <w:p w14:paraId="6C00C928" w14:textId="74496B1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wanatheolojia wakuu walikuwa watu waliojua, ambao walikuwa na kujikosoa. Walijua waliposema jambo lisilofaa, au walipaswa kusema vizuri zaidi, au chochote kile. Lakini kwa wafuasi wengi wa misingi ya kidini, kulikuwa na kutoweza kufanya hivyo au kutotaka kufanya hivyo.</w:t>
      </w:r>
    </w:p>
    <w:p w14:paraId="7531FE56" w14:textId="77777777" w:rsidR="009557FD" w:rsidRPr="00FE62C7" w:rsidRDefault="009557FD">
      <w:pPr>
        <w:rPr>
          <w:sz w:val="26"/>
          <w:szCs w:val="26"/>
        </w:rPr>
      </w:pPr>
    </w:p>
    <w:p w14:paraId="19F71E5C" w14:textId="2B1679C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Kama ungejua umesema jambo baya, hawangekubali hilo. Kwa hivyo hiyo ndiyo nambari moja. Nambari ya pili, wakati mwingine mtazamo wa ajabu sana wa maandiko, na mara nyingi hujihusisha kama mkosoaji wa kiinjili wa misingi ya kidini, mara nyingi amejihusisha tu na ufupi wa unabii badala ya kuona picha nzima ya unabii, mara nyingi hujihusisha sana na ufupi wa unabii.</w:t>
      </w:r>
    </w:p>
    <w:p w14:paraId="38545F4D" w14:textId="77777777" w:rsidR="009557FD" w:rsidRPr="00FE62C7" w:rsidRDefault="009557FD">
      <w:pPr>
        <w:rPr>
          <w:sz w:val="26"/>
          <w:szCs w:val="26"/>
        </w:rPr>
      </w:pPr>
    </w:p>
    <w:p w14:paraId="17D8E970" w14:textId="71BA7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Dkt. Hildebrandt alitaja kwamba siku nyingine, wakati baadhi ya mikutano ya kinabii ilipofikia ufupi wa unabii na kisha kuanza kuutumia katika ulimwengu wa leo, ilizidi kuwa ngumu; unajiuliza kama kuna uhusiano halisi hapo.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mtazamo wa ajabu wa maandiko wakati mwingine. Nambari ya tatu, mara nyingi huonyesha hukumu badala ya upendo.</w:t>
      </w:r>
    </w:p>
    <w:p w14:paraId="778026B4" w14:textId="77777777" w:rsidR="009557FD" w:rsidRPr="00FE62C7" w:rsidRDefault="009557FD">
      <w:pPr>
        <w:rPr>
          <w:sz w:val="26"/>
          <w:szCs w:val="26"/>
        </w:rPr>
      </w:pPr>
    </w:p>
    <w:p w14:paraId="0A59D05D" w14:textId="694E6F8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Nina mifano mingi kuhusu hilo, lakini mara nyingi mimi huonyesha hukumu badala ya upendo. Na wakati mwingine hilo lilikuwa kweli kwa kila mmoja wetu kama wafuasi wa misingi ya kidini. Nambari nne, alihubiri injili iliyofupishwa ya afya na utajiri.</w:t>
      </w:r>
    </w:p>
    <w:p w14:paraId="329B34C3" w14:textId="77777777" w:rsidR="009557FD" w:rsidRPr="00FE62C7" w:rsidRDefault="009557FD">
      <w:pPr>
        <w:rPr>
          <w:sz w:val="26"/>
          <w:szCs w:val="26"/>
        </w:rPr>
      </w:pPr>
    </w:p>
    <w:p w14:paraId="0743E06E" w14:textId="008EBEA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Kulikuwa na wafuasi wa misingi ya kidini; tutaona mfano wa hilo kanisani tunapoangalia CD yetu Jumatano na Ijumaa, ambayo mara nyingi ilihubiri injili ya afya na utajiri. Kama wewe ni Mkristo kweli, utakuwa na afya njema, na utakuwa tajiri, utakuwa na majumba makubwa na magari mazuri na pesa nyingi. Usijali kuhusu hili; hili linaweza kutokea. Na mara nyingi injili ya afya na utajiri, injili iliyofupishwa kwa njia hiyo.</w:t>
      </w:r>
    </w:p>
    <w:p w14:paraId="5205894B" w14:textId="77777777" w:rsidR="009557FD" w:rsidRPr="00FE62C7" w:rsidRDefault="009557FD">
      <w:pPr>
        <w:rPr>
          <w:sz w:val="26"/>
          <w:szCs w:val="26"/>
        </w:rPr>
      </w:pPr>
    </w:p>
    <w:p w14:paraId="3970D7F7" w14:textId="2B137E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Mara nyingi si ya kihistoria, hiyo ni ukosefu wa maana kuu ya historia ya Ukristo, ukosefu wa aina kuu ya maandamano makubwa ya Ukristo ya miaka 2000. Na mara nyingi si ya kihistoria, kanisa la Kikristo lilianza na kanisa letu jana, na ndivyo ilivyo. Mara nyingi, kuna ukosefu wa maana hii kubwa ya kihistoria ya historia, si kila mara, lakini mara nyingi.</w:t>
      </w:r>
    </w:p>
    <w:p w14:paraId="3919F0C7" w14:textId="77777777" w:rsidR="009557FD" w:rsidRPr="00FE62C7" w:rsidRDefault="009557FD">
      <w:pPr>
        <w:rPr>
          <w:sz w:val="26"/>
          <w:szCs w:val="26"/>
        </w:rPr>
      </w:pPr>
    </w:p>
    <w:p w14:paraId="3336D829" w14:textId="53C57AE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Mara nyingi hujengwa kwa kuzingatia nyota. Huu ni utamaduni wa watu. Katika video, utaona baadhi ya watu hao wenye msimamo mkali.</w:t>
      </w:r>
    </w:p>
    <w:p w14:paraId="5A0F7CE0" w14:textId="77777777" w:rsidR="009557FD" w:rsidRPr="00FE62C7" w:rsidRDefault="009557FD">
      <w:pPr>
        <w:rPr>
          <w:sz w:val="26"/>
          <w:szCs w:val="26"/>
        </w:rPr>
      </w:pPr>
    </w:p>
    <w:p w14:paraId="1F36915E" w14:textId="09C6BF8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Biashara nzima ilijengwa kwa kuzingatia nyota hawa, na mara nyingi, biashara hiyo ilianguka wakati nyota huyo alipoanguka kwa sababu mbalimbali. Tutaona hilo kwenye CD Jumatano na Ijumaa. Kwa hivyo, mara nyingi kulikuwa na ibada ya utu.</w:t>
      </w:r>
    </w:p>
    <w:p w14:paraId="0B737D85" w14:textId="77777777" w:rsidR="009557FD" w:rsidRPr="00FE62C7" w:rsidRDefault="009557FD">
      <w:pPr>
        <w:rPr>
          <w:sz w:val="26"/>
          <w:szCs w:val="26"/>
        </w:rPr>
      </w:pPr>
    </w:p>
    <w:p w14:paraId="68A31DE6"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Mara nyingi huhukumu kanisa lote. Mwili mzima wa Kristo huja chini ya hukumu. Kanisa lolote ambalo haliendani na kanisa lao au mawazo yao au mafundisho yao lazima liwe la kishetani na ovu na chini ya hukumu ya Mungu.</w:t>
      </w:r>
    </w:p>
    <w:p w14:paraId="54BEDE70" w14:textId="77777777" w:rsidR="009557FD" w:rsidRPr="00FE62C7" w:rsidRDefault="009557FD">
      <w:pPr>
        <w:rPr>
          <w:sz w:val="26"/>
          <w:szCs w:val="26"/>
        </w:rPr>
      </w:pPr>
    </w:p>
    <w:p w14:paraId="39685F61" w14:textId="3FDB6A67"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hawakujali kulaani kanisa lote la Kikristo mara kwa mara isipokuwa lao, kanisa lao au dhehebu lao. Mara nyingi, si kila mara, lakini mara nyingi hukosa hisia ya uwajibikaji wa kijamii. Hiyo ni kuwajali maskini, kuwajali jirani zetu.</w:t>
      </w:r>
    </w:p>
    <w:p w14:paraId="741FED44" w14:textId="77777777" w:rsidR="009557FD" w:rsidRPr="00FE62C7" w:rsidRDefault="009557FD">
      <w:pPr>
        <w:rPr>
          <w:sz w:val="26"/>
          <w:szCs w:val="26"/>
        </w:rPr>
      </w:pPr>
    </w:p>
    <w:p w14:paraId="07DE5287" w14:textId="5BA1EC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tena, utaona ukosoaji fulani wa hilo kwenye video. Mara nyingi ukosefu wa uwajibikaji wa kijamii. Mara nyingi, baadhi ya wainjilisti walikuwa na wasiwasi hasa kuhusu hili, lakini mara nyingi walikosa kujihusisha na mitindo ya kisasa ya kielimu.</w:t>
      </w:r>
    </w:p>
    <w:p w14:paraId="7710AC3A" w14:textId="77777777" w:rsidR="009557FD" w:rsidRPr="00FE62C7" w:rsidRDefault="009557FD">
      <w:pPr>
        <w:rPr>
          <w:sz w:val="26"/>
          <w:szCs w:val="26"/>
        </w:rPr>
      </w:pPr>
    </w:p>
    <w:p w14:paraId="55AC2D32" w14:textId="376D1EF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Yaani, viongozi wa msimamo mkali hawakuweza kuzungumza na ulimwengu wa kisasa, na ulimwengu wa kielimu. Sehemu ya ukosoaji ilikuwa kwamba katika shule za msimamo mkali, hakukuwa na mafunzo katika theolojia ya kibiblia, theolojia ya mafundisho, na lugha za kibiblia. Kwa hivyo, hawakuweza kuleta ujuzi wao wa Biblia ili uhusishe na mitindo ya kisasa ya kielimu.</w:t>
      </w:r>
    </w:p>
    <w:p w14:paraId="494EC861" w14:textId="77777777" w:rsidR="009557FD" w:rsidRPr="00FE62C7" w:rsidRDefault="009557FD">
      <w:pPr>
        <w:rPr>
          <w:sz w:val="26"/>
          <w:szCs w:val="26"/>
        </w:rPr>
      </w:pPr>
    </w:p>
    <w:p w14:paraId="6E6A1CA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hivyo hiyo ni baadhi ya mifano ya ukosoaji wa misingi ya kidini. Kuna moja zaidi ambayo ninayo. Kwa sababu fulani, sikuiweka kwenye orodha, lakini hii hapa ya mwisho.</w:t>
      </w:r>
    </w:p>
    <w:p w14:paraId="77DB518B" w14:textId="77777777" w:rsidR="009557FD" w:rsidRPr="00FE62C7" w:rsidRDefault="009557FD">
      <w:pPr>
        <w:rPr>
          <w:sz w:val="26"/>
          <w:szCs w:val="26"/>
        </w:rPr>
      </w:pPr>
    </w:p>
    <w:p w14:paraId="33D437F5" w14:textId="798745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ndivyo alivyosema mwinjilisti mmoja: uistilahi wa kidini ni utohozi uliopotea.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utohozi uliopotea. Na hapa kuna nukuu kutoka kwake.</w:t>
      </w:r>
    </w:p>
    <w:p w14:paraId="6F739295" w14:textId="77777777" w:rsidR="009557FD" w:rsidRPr="00FE62C7" w:rsidRDefault="009557FD">
      <w:pPr>
        <w:rPr>
          <w:sz w:val="26"/>
          <w:szCs w:val="26"/>
        </w:rPr>
      </w:pPr>
    </w:p>
    <w:p w14:paraId="3FCB6380" w14:textId="22E4FE2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Alisema wanasisitiza fadhila ndogo huku wakikuza maovu makubwa. Na alikuwa mtu aliyekulia katika misingi ya kidini. Kwa hivyo, aina hii ya imani imekuwa ya kitamaduni, ikisisitiza fadhila ndogo ambazo hatunywi, hatuvuti sigara, hatuchezi, au hatutafuni na kwamba mara nyingi tunakuza maovu makubwa, ambayo yalisababisha matatizo kwa baadhi, ingawa si yote.</w:t>
      </w:r>
    </w:p>
    <w:p w14:paraId="78B50BA0" w14:textId="77777777" w:rsidR="009557FD" w:rsidRPr="00FE62C7" w:rsidRDefault="009557FD">
      <w:pPr>
        <w:rPr>
          <w:sz w:val="26"/>
          <w:szCs w:val="26"/>
        </w:rPr>
      </w:pPr>
    </w:p>
    <w:p w14:paraId="548BE91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kwa baadhi ya watu wenye msimamo mkali, hilo likawa tatizo. Ukristo ukawa orodha ya mambo usiyoyafanya. Hunywi pombe, huvuti sigara, au kutafuna.</w:t>
      </w:r>
    </w:p>
    <w:p w14:paraId="16791967" w14:textId="77777777" w:rsidR="009557FD" w:rsidRPr="00FE62C7" w:rsidRDefault="009557FD">
      <w:pPr>
        <w:rPr>
          <w:sz w:val="26"/>
          <w:szCs w:val="26"/>
        </w:rPr>
      </w:pPr>
    </w:p>
    <w:p w14:paraId="3ED0514B" w14:textId="5851CD0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lazima uwe Mkristo. Kwa hivyo, hilo linakuwa tatizo. Sawa.</w:t>
      </w:r>
    </w:p>
    <w:p w14:paraId="58CB9205" w14:textId="77777777" w:rsidR="009557FD" w:rsidRPr="00FE62C7" w:rsidRDefault="009557FD">
      <w:pPr>
        <w:rPr>
          <w:sz w:val="26"/>
          <w:szCs w:val="26"/>
        </w:rPr>
      </w:pPr>
    </w:p>
    <w:p w14:paraId="14ADB99D" w14:textId="45F7E98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tunazungumzia matokeo ya ufuasi. Tunasema kulikuwa na matokeo matatu. Matokeo ya kwanza yalikuwa ukosoaji wa ufuasi.</w:t>
      </w:r>
    </w:p>
    <w:p w14:paraId="67B66FCF" w14:textId="77777777" w:rsidR="009557FD" w:rsidRPr="00FE62C7" w:rsidRDefault="009557FD">
      <w:pPr>
        <w:rPr>
          <w:sz w:val="26"/>
          <w:szCs w:val="26"/>
        </w:rPr>
      </w:pPr>
    </w:p>
    <w:p w14:paraId="5CEC45BE"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Sawa. Sasa, kwa kila moja ya haya, ningeweza kusimama na vielelezo.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nitatoa vielelezo tu sasa.</w:t>
      </w:r>
    </w:p>
    <w:p w14:paraId="6F3C794A" w14:textId="77777777" w:rsidR="009557FD" w:rsidRPr="00FE62C7" w:rsidRDefault="009557FD">
      <w:pPr>
        <w:rPr>
          <w:sz w:val="26"/>
          <w:szCs w:val="26"/>
        </w:rPr>
      </w:pPr>
    </w:p>
    <w:p w14:paraId="7E0601F7" w14:textId="23A708A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Nina mengi. Nina moja, hasa moja ambayo ni ya kibinafsi. Kwa hivyo, nitafikia hilo mwishoni.</w:t>
      </w:r>
    </w:p>
    <w:p w14:paraId="47866B1F" w14:textId="77777777" w:rsidR="009557FD" w:rsidRPr="00FE62C7" w:rsidRDefault="009557FD">
      <w:pPr>
        <w:rPr>
          <w:sz w:val="26"/>
          <w:szCs w:val="26"/>
        </w:rPr>
      </w:pPr>
    </w:p>
    <w:p w14:paraId="0AC870F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ndio. Ndiyo. Ndiyo.</w:t>
      </w:r>
    </w:p>
    <w:p w14:paraId="46A33C87" w14:textId="77777777" w:rsidR="009557FD" w:rsidRPr="00FE62C7" w:rsidRDefault="009557FD">
      <w:pPr>
        <w:rPr>
          <w:sz w:val="26"/>
          <w:szCs w:val="26"/>
        </w:rPr>
      </w:pPr>
    </w:p>
    <w:p w14:paraId="7F55DDBB" w14:textId="49B9004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kawaida tunatumia neno charisma kumaanisha madhehebu mbalimbali. Kwa kawaida tunatumia Pentekoste kubainisha upya utambulisho wa madhehebu, kama vile Assemblies of God ilivyo dhehebu la Pentekoste. Hata hivyo, charismatiki ilianza kutumika katika miaka ya 60 na 70.</w:t>
      </w:r>
    </w:p>
    <w:p w14:paraId="1C285535" w14:textId="77777777" w:rsidR="009557FD" w:rsidRPr="00FE62C7" w:rsidRDefault="009557FD">
      <w:pPr>
        <w:rPr>
          <w:sz w:val="26"/>
          <w:szCs w:val="26"/>
        </w:rPr>
      </w:pPr>
    </w:p>
    <w:p w14:paraId="525998E9" w14:textId="161BFE9A"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Karismatiki ilikuwa ya madhehebu tofauti, ikisisitiza kazi ya Roho Mtakatifu na wakati mwingine kitu kile kile, wakati mwingine kunena kwa lugha, uponyaji wa imani, lakini ilikuwa ya madhehebu tofauti. Kwa hivyo ndivyo tunavyotumia neno hilo. Nilipoenda Chuo cha Barrington mnamo 1970, mwenzangu ofisini alikuwa ... Nadhani labda nilikuambia hivi.</w:t>
      </w:r>
    </w:p>
    <w:p w14:paraId="524C077F" w14:textId="77777777" w:rsidR="009557FD" w:rsidRPr="00FE62C7" w:rsidRDefault="009557FD">
      <w:pPr>
        <w:rPr>
          <w:sz w:val="26"/>
          <w:szCs w:val="26"/>
        </w:rPr>
      </w:pPr>
    </w:p>
    <w:p w14:paraId="49C87FB5"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Sina uhakika. Lakini mwenzangu ofisini alikuwa kasisi wa Kiepiskopi. Sasa, nilikulia... Sikukua nikiwajua makasisi wowote wa Kiepiskopi.</w:t>
      </w:r>
    </w:p>
    <w:p w14:paraId="2BD8242A" w14:textId="77777777" w:rsidR="009557FD" w:rsidRPr="00FE62C7" w:rsidRDefault="009557FD">
      <w:pPr>
        <w:rPr>
          <w:sz w:val="26"/>
          <w:szCs w:val="26"/>
        </w:rPr>
      </w:pPr>
    </w:p>
    <w:p w14:paraId="1DF017D5" w14:textId="32778C4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hii ilikuwa uzoefu mpya kwangu. Na nilipoingia ofisini kwangu siku ya kwanza, alikuwa na kola yake na msalaba wake, na hapo alikuwa, Padre Terry Fulham, ambaye pia alikuwa mhitimu wa Chuo cha Gordon, kwa njia. Lakini hakuwa kasisi wa Kiaskofu tu, ambaye sikuwahi kukutana naye hapo awali.</w:t>
      </w:r>
    </w:p>
    <w:p w14:paraId="1ECEFF2D" w14:textId="77777777" w:rsidR="009557FD" w:rsidRPr="00FE62C7" w:rsidRDefault="009557FD">
      <w:pPr>
        <w:rPr>
          <w:sz w:val="26"/>
          <w:szCs w:val="26"/>
        </w:rPr>
      </w:pPr>
    </w:p>
    <w:p w14:paraId="06202F0D"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Sasa ninashiriki ofisi naye. Alikuwa kasisi wa Kiaskofu mwenye haiba. Sasa, sikukua katika aina yoyote ya mila ya haiba hata kidogo.</w:t>
      </w:r>
    </w:p>
    <w:p w14:paraId="1BB9C710" w14:textId="77777777" w:rsidR="009557FD" w:rsidRPr="00FE62C7" w:rsidRDefault="009557FD">
      <w:pPr>
        <w:rPr>
          <w:sz w:val="26"/>
          <w:szCs w:val="26"/>
        </w:rPr>
      </w:pPr>
    </w:p>
    <w:p w14:paraId="41167346" w14:textId="635F6D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kwa hivyo, sikujua hata jinsi ya kuunganisha mambo hayo mawili: kasisi wa Kiaskofu mwenye haiba. Yanaunganaje? Kwa hivyo, alinifahamisha maana ya kuwa kasisi wa Kiaskofu mwenye haiba. Mojawapo ya njia alizonifahamisha ni kwamba harakati kubwa zaidi ya haiba ya Kikatoliki ya wakati huo, mwanzoni mwa miaka ya 70, harakati kubwa zaidi ya haiba ya Kikatoliki ya wakati huo ilikuwa Rhode Island.</w:t>
      </w:r>
    </w:p>
    <w:p w14:paraId="155122B1" w14:textId="77777777" w:rsidR="009557FD" w:rsidRPr="00FE62C7" w:rsidRDefault="009557FD">
      <w:pPr>
        <w:rPr>
          <w:sz w:val="26"/>
          <w:szCs w:val="26"/>
        </w:rPr>
      </w:pPr>
    </w:p>
    <w:p w14:paraId="64ACA71B" w14:textId="62AE4A5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Rhode Island ilikuwa na mikutano hii mikubwa sana ya karismatiki ya Wakatoliki wa Kirumi.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alifikiri kwamba kwa sababu nilihitaji elimu katika hili, niende naye kwenye mikutano ya karismatiki ya Wakatoliki wa Kirumi. Na hivyo, nilifanya hivyo.</w:t>
      </w:r>
    </w:p>
    <w:p w14:paraId="4E93A999" w14:textId="77777777" w:rsidR="009557FD" w:rsidRPr="00FE62C7" w:rsidRDefault="009557FD">
      <w:pPr>
        <w:rPr>
          <w:sz w:val="26"/>
          <w:szCs w:val="26"/>
        </w:rPr>
      </w:pPr>
    </w:p>
    <w:p w14:paraId="11DE36E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Nami nilishangaa. Namaanisha, kulikuwa na kunena kwa lugha nyingi, uponyaji mwingi wa imani, unabii mwingi, na kadhalika. Na kisha mwisho wa ibada, kila mtu anatulia kidogo.</w:t>
      </w:r>
    </w:p>
    <w:p w14:paraId="14ED6ACE" w14:textId="77777777" w:rsidR="009557FD" w:rsidRPr="00FE62C7" w:rsidRDefault="009557FD">
      <w:pPr>
        <w:rPr>
          <w:sz w:val="26"/>
          <w:szCs w:val="26"/>
        </w:rPr>
      </w:pPr>
    </w:p>
    <w:p w14:paraId="7327125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kisha una misa. Kuhani anatoka, una misa. Na hivyo ndivyo unavyomaliza ibada.</w:t>
      </w:r>
    </w:p>
    <w:p w14:paraId="3CF85619" w14:textId="77777777" w:rsidR="009557FD" w:rsidRPr="00FE62C7" w:rsidRDefault="009557FD">
      <w:pPr>
        <w:rPr>
          <w:sz w:val="26"/>
          <w:szCs w:val="26"/>
        </w:rPr>
      </w:pPr>
    </w:p>
    <w:p w14:paraId="1E0BCE88" w14:textId="40640D1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Chuo cha Barrington kwa sababu hizi zilikuwa mikutano mikubwa sana, Chuo cha Barrington kilikuwa na ukumbi mkubwa wa mazoezi. Kwa hivyo, walikuwa wakikodi ukumbi wetu wa mazoezi kwa sababu walihitaji mahali pakubwa pa mikutano. Kwa hivyo mara kwa mara, Wakatoliki wa Kirumi wenye haiba wangekuja chuoni, wakitumia ukumbi wetu wa mazoezi, na kufanya ibada zao.</w:t>
      </w:r>
    </w:p>
    <w:p w14:paraId="45FEFBE4" w14:textId="77777777" w:rsidR="009557FD" w:rsidRPr="00FE62C7" w:rsidRDefault="009557FD">
      <w:pPr>
        <w:rPr>
          <w:sz w:val="26"/>
          <w:szCs w:val="26"/>
        </w:rPr>
      </w:pPr>
    </w:p>
    <w:p w14:paraId="6212346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hiyo ni karama. Hiyo ni karama ya watu waliobadili dini, hata Wakatoliki wa Kirumi, ambayo sijui kama unaihusisha karama na Wakatoliki wa Kirumi. Lakini hiyo ni karama ya watu waliobadili dini.</w:t>
      </w:r>
    </w:p>
    <w:p w14:paraId="6F71B77F" w14:textId="77777777" w:rsidR="009557FD" w:rsidRPr="00FE62C7" w:rsidRDefault="009557FD">
      <w:pPr>
        <w:rPr>
          <w:sz w:val="26"/>
          <w:szCs w:val="26"/>
        </w:rPr>
      </w:pPr>
    </w:p>
    <w:p w14:paraId="7899800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Kitu kingine kuhusu matokeo haya ya kwanza ni ukosoaji wa, sawa, vielelezo vichache tu. Hapa kuna kielelezo nilichonacho kwenye folda yangu, kwa sababu ufuasi wa kawaida mara nyingi ulikuwa na mtazamo wa ajabu kuhusu maandiko. Sehemu ya mtazamo huo wa ajabu kuhusu maandiko ilikuwa inahusiana na tarehe ya kuja kwa Yesu mara ya pili.</w:t>
      </w:r>
    </w:p>
    <w:p w14:paraId="33D1F80B" w14:textId="77777777" w:rsidR="009557FD" w:rsidRPr="00FE62C7" w:rsidRDefault="009557FD">
      <w:pPr>
        <w:rPr>
          <w:sz w:val="26"/>
          <w:szCs w:val="26"/>
        </w:rPr>
      </w:pPr>
    </w:p>
    <w:p w14:paraId="192593F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Dkt. Hildebrandt alikuwa sahihi sana siku nyingine aliposema, Nadhani katika Ukristo mwingi, tumesahau fundisho la kuja kwa pili kwa Yesu. Hatujasimama tukisubiri kwa hamu, na tunapaswa kuwa watu wanaotarajiwa. Hata hivyo, kuangazia tarehe ya kuja kwa pili kumekuwa tatizo.</w:t>
      </w:r>
    </w:p>
    <w:p w14:paraId="51A94523" w14:textId="77777777" w:rsidR="009557FD" w:rsidRPr="00FE62C7" w:rsidRDefault="009557FD">
      <w:pPr>
        <w:rPr>
          <w:sz w:val="26"/>
          <w:szCs w:val="26"/>
        </w:rPr>
      </w:pPr>
    </w:p>
    <w:p w14:paraId="65CE3F95" w14:textId="0F9C0C4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Unajua hilo kutoka kwa William Miller katika kundi la Millerites. Miaka iliyopita, katika sehemu inayoitwa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Granis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Arkansas, yenye idadi ya watu 177, kulikuwa na kundi la watu 25 walioamua kwamba Yesu alikuwa anarudi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Granis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Arkansas. Na kwa hivyo, walichoamua kufanya ni kuacha kazi zao, kuondoka viwandani, kwenda kuwafukuza watoto wao shuleni, na kuja kuishi nyumbani kwa Gene Nance na kuishi nyumbani kwake hadi Yesu atakaporudi tena.</w:t>
      </w:r>
    </w:p>
    <w:p w14:paraId="346A183D" w14:textId="77777777" w:rsidR="009557FD" w:rsidRPr="00FE62C7" w:rsidRDefault="009557FD">
      <w:pPr>
        <w:rPr>
          <w:sz w:val="26"/>
          <w:szCs w:val="26"/>
        </w:rPr>
      </w:pPr>
    </w:p>
    <w:p w14:paraId="65309F38" w14:textId="048E10F3"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walifanya hivyo siku ya Septemba huko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Granis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 Arkansas, kwa sababu walikuwa na tarehe kamili ya wakati Yesu angerudi.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hawakutaka kukamatwa, na hawakuwa tayari kwa ajili ya Yesu. Kwa hivyo, wote wanaingia ndani ya nyumba, wanaleta chakula ndani ya nyumba, na wanaifunga nyumba.</w:t>
      </w:r>
    </w:p>
    <w:p w14:paraId="155916FD" w14:textId="77777777" w:rsidR="009557FD" w:rsidRPr="00FE62C7" w:rsidRDefault="009557FD">
      <w:pPr>
        <w:rPr>
          <w:sz w:val="26"/>
          <w:szCs w:val="26"/>
        </w:rPr>
      </w:pPr>
    </w:p>
    <w:p w14:paraId="15D3B41D" w14:textId="592CFDC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Naam, ufuatiliaji wa hilo ulikuja miezi minane baadaye. Nadhani nina ... Ndiyo, ufuatiliaji wa hilo unakuja miezi minane baadaye wakati mamlaka zilipokuja nyumbani na kuwaambia watu hawa, katika miezi minane sasa katika nyumba hiyo, huku watoto wote wakiwa ndani ya nyumba hiyo, na wote wamefungwa, na chakula kiko wapi sasa? Kwa hivyo, miezi minane baadaye, mamlaka ziliingia zikigonga mlango na kusema, mmewatoa watoto wenu shuleni kwa miezi minane, mnaishi katika hali mbaya ya usafi, na mna hadi usiku wa manane ili kuondoka. Na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ilibidi waondoke, na Yesu hakurudi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Granis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Arkansas mnamo Septemba 29, 1970.</w:t>
      </w:r>
    </w:p>
    <w:p w14:paraId="75B18BF5" w14:textId="77777777" w:rsidR="009557FD" w:rsidRPr="00FE62C7" w:rsidRDefault="009557FD">
      <w:pPr>
        <w:rPr>
          <w:sz w:val="26"/>
          <w:szCs w:val="26"/>
        </w:rPr>
      </w:pPr>
    </w:p>
    <w:p w14:paraId="37532486" w14:textId="7EDF3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Haikutokea tu. Kwa hivyo, wanaweza kuwa na mitazamo isiyo ya kawaida. Aina nyingine ya... Nina faili nzima, lakini hiki hapa kitabu kilichotoka mwaka wa 1988.</w:t>
      </w:r>
    </w:p>
    <w:p w14:paraId="0BACFF86" w14:textId="77777777" w:rsidR="009557FD" w:rsidRPr="00FE62C7" w:rsidRDefault="009557FD">
      <w:pPr>
        <w:rPr>
          <w:sz w:val="26"/>
          <w:szCs w:val="26"/>
        </w:rPr>
      </w:pPr>
    </w:p>
    <w:p w14:paraId="06D37F2A" w14:textId="53F48BB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Sababu 88 kwa nini unyakuo utafanyika mwaka wa 1988. Lakini jambo zuri kuhusu kitabu hiki ni kwamba kina vitabu viwili katika kimoja kwa sababu nusu ya kitabu kimechapishwa hivi, na nusu nyingine imechapishwa hivi. Na ni kwa wakati uliokopwa, tarehe za Biblia za wiki ya 17 ya Danieli, Har–Magedoni katika milenia ya Danieli 924.</w:t>
      </w:r>
    </w:p>
    <w:p w14:paraId="7AC22CAB" w14:textId="77777777" w:rsidR="009557FD" w:rsidRPr="00FE62C7" w:rsidRDefault="009557FD">
      <w:pPr>
        <w:rPr>
          <w:sz w:val="26"/>
          <w:szCs w:val="26"/>
        </w:rPr>
      </w:pPr>
    </w:p>
    <w:p w14:paraId="0638A817" w14:textId="238E04EA"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unapata vitabu viwili katika kimoja kati ya hivi. Kwa hivyo sasa, hungefikiri kwamba watu wangechukulia hili kwa uzito kupita kiasi. Nami niko hapa kukuambia, watu wengi walichukua hili kwa uzito.</w:t>
      </w:r>
    </w:p>
    <w:p w14:paraId="46953985" w14:textId="77777777" w:rsidR="009557FD" w:rsidRPr="00FE62C7" w:rsidRDefault="009557FD">
      <w:pPr>
        <w:rPr>
          <w:sz w:val="26"/>
          <w:szCs w:val="26"/>
        </w:rPr>
      </w:pPr>
    </w:p>
    <w:p w14:paraId="65CC81E0" w14:textId="439702A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Unyakuo utafanyika mwaka wa 1988. Wanafunzi waliacha vyuo vikuu ili kujiandaa kwa unyakuo mwaka wa 1988. Hapana, wanafunzi wa Gordon, niko hapa kuwaambia, lakini hata hivyo, ni mtazamo wa ajabu wa kutaja wakati.</w:t>
      </w:r>
    </w:p>
    <w:p w14:paraId="719F510E" w14:textId="77777777" w:rsidR="009557FD" w:rsidRPr="00FE62C7" w:rsidRDefault="009557FD">
      <w:pPr>
        <w:rPr>
          <w:sz w:val="26"/>
          <w:szCs w:val="26"/>
        </w:rPr>
      </w:pPr>
    </w:p>
    <w:p w14:paraId="07F56865" w14:textId="40BC148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labda hujasoma kitabu hiki. Huenda hutakiweka kwenye orodha yako ya kusoma ya majira ya joto. Ni sawa usipokisoma kwa sababu kimepita sasa.</w:t>
      </w:r>
    </w:p>
    <w:p w14:paraId="6CB2AA27" w14:textId="77777777" w:rsidR="009557FD" w:rsidRPr="00FE62C7" w:rsidRDefault="009557FD">
      <w:pPr>
        <w:rPr>
          <w:sz w:val="26"/>
          <w:szCs w:val="26"/>
        </w:rPr>
      </w:pPr>
    </w:p>
    <w:p w14:paraId="1D36949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Ilikuwa mwaka 1988, kwa hivyo ni sawa usipofanya hivyo. Lakini hapa kuna barua. Mimi ni mwanachama wa Jumuiya ya Theolojia ya Kiinjili, na Jumuiya ya Theolojia ya Kiinjili, ambayo ni kundi la wainjilisti wanaokutana, kusoma magazeti na kuwa na shajara na kadhalika.</w:t>
      </w:r>
    </w:p>
    <w:p w14:paraId="51EFAA4A" w14:textId="77777777" w:rsidR="009557FD" w:rsidRPr="00FE62C7" w:rsidRDefault="009557FD">
      <w:pPr>
        <w:rPr>
          <w:sz w:val="26"/>
          <w:szCs w:val="26"/>
        </w:rPr>
      </w:pPr>
    </w:p>
    <w:p w14:paraId="7264CA9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Wao, katika moja ya vipindi vyao vya zamani, zamani sana, sina tarehe ya hili, lakini zamani sana, hii ingekuwa mwanzoni mwa miaka ya 70, katika moja ya vipindi vyao, walipinga vikali Chuo Kikuu cha Bob Jones. Sasa, sijui kama kuna yeyote kati yenu amewahi kwenda Chuo Kikuu cha Bob Jones au anahama kutoka Chuo Kikuu cha Bob Jones, lakini walipinga vikali Chuo Kikuu cha Bob Jones, kwa sababu wakati huo,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Chuo Kikuu cha Bob Jones kilikataa kuwaruhusu watu weusi kuingia chuo kikuu, ambacho, unajua, ni tatizo kwa njia nyingi. Naam,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walisikia kuhusu hili.</w:t>
      </w:r>
    </w:p>
    <w:p w14:paraId="1FBE2BA0" w14:textId="77777777" w:rsidR="009557FD" w:rsidRPr="00FE62C7" w:rsidRDefault="009557FD">
      <w:pPr>
        <w:rPr>
          <w:sz w:val="26"/>
          <w:szCs w:val="26"/>
        </w:rPr>
      </w:pPr>
    </w:p>
    <w:p w14:paraId="5D9C6853" w14:textId="6ED72A0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Chuo Kikuu cha Bob Jones kiliandika barua kwa Jumuiya ya Theolojia ya Kiinjili. Na hivi ndivyo barua hiyo ilivyosema. Huu ni mwaka wa 1971.</w:t>
      </w:r>
    </w:p>
    <w:p w14:paraId="545B11C4" w14:textId="77777777" w:rsidR="009557FD" w:rsidRPr="00FE62C7" w:rsidRDefault="009557FD">
      <w:pPr>
        <w:rPr>
          <w:sz w:val="26"/>
          <w:szCs w:val="26"/>
        </w:rPr>
      </w:pPr>
    </w:p>
    <w:p w14:paraId="44C56F55" w14:textId="59D72A3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Je, unaweza kutoa shukrani zetu kwa sehemu nzima ya New England ya Jumuiya ya Theolojia ya Kiinjili kwa kupinga Chuo Kikuu cha Bob Jones? Tungekuwa na wasiwasi zaidi ikiwa ungekuwa na jambo lolote zuri la kusema kutuhusu. Acha nieleze waziwazi kwamba hatuwezi kujali kile ambacho Jumuiya ya Theolojia ya Kiinjili inafikiria kuhusu Chuo Kikuu cha Bob Jones. Iwe unatambua au la, ulijitenga na msimamo wa Chuo Kikuu cha Bob Jones muda mrefu uliopita ulipojihusisha na msimamo wa New England, msimamo wa mageuzi ya kijamii na mwelekeo wa kiekumeni.</w:t>
      </w:r>
    </w:p>
    <w:p w14:paraId="654CF5A1" w14:textId="77777777" w:rsidR="009557FD" w:rsidRPr="00FE62C7" w:rsidRDefault="009557FD">
      <w:pPr>
        <w:rPr>
          <w:sz w:val="26"/>
          <w:szCs w:val="26"/>
        </w:rPr>
      </w:pPr>
    </w:p>
    <w:p w14:paraId="547814F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sishangai hata kidogo kwamba mbinu ya kujitenga inakukera. Umesahau kwa muda mrefu kwamba neno linamaanisha jinsi lilivyo, umesahau kwa muda mrefu kwamba neno hilo linamaanisha jinsi linavyotumika kutoka kwa neno la Mungu. Kwa kumalizia, naweza kupendekeza kwamba Jumuiya ya Kitheolojia ya Kiinjili ianze kufanya kitu cha kitheolojia kwa ajili ya mabadiliko.</w:t>
      </w:r>
    </w:p>
    <w:p w14:paraId="1DC8AAF6" w14:textId="77777777" w:rsidR="009557FD" w:rsidRPr="00FE62C7" w:rsidRDefault="009557FD">
      <w:pPr>
        <w:rPr>
          <w:sz w:val="26"/>
          <w:szCs w:val="26"/>
        </w:rPr>
      </w:pPr>
    </w:p>
    <w:p w14:paraId="36535C6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Au kama sivyo, mabadiliko ya jina kuwa kitu kama Jumuiya ya Kijamii ya Kiinjili kwa ajili ya Kuendeleza Ufalme wa Mpinga Kristo yangekuwa muhimu kwa umati wako. Wakati huo huo, kujiingiza kwako katika masuala ya Chuo Kikuu cha Bob Jones, shule ambayo haina uhusiano wowote nawe kitheolojia, kimaadili, au kimaumbile, hakustahili, hakustahili, si sahihi, na ni jambo la kuingilia kati. Kwa kweli wako, Bob Jones III, Makamu wa Rais.</w:t>
      </w:r>
    </w:p>
    <w:p w14:paraId="370DE996" w14:textId="77777777" w:rsidR="009557FD" w:rsidRPr="00FE62C7" w:rsidRDefault="009557FD">
      <w:pPr>
        <w:rPr>
          <w:sz w:val="26"/>
          <w:szCs w:val="26"/>
        </w:rPr>
      </w:pPr>
    </w:p>
    <w:p w14:paraId="2BC70279"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hiyo ilikuwa ngumu kidogo. Miaka michache iliyopita, unajua, Chuo Kikuu cha Bob Jones kina shule ya filamu. Sijui kama unaifahamu hii au la, lakini wana shule ya filamu.</w:t>
      </w:r>
    </w:p>
    <w:p w14:paraId="0CB6B3C7" w14:textId="77777777" w:rsidR="009557FD" w:rsidRPr="00FE62C7" w:rsidRDefault="009557FD">
      <w:pPr>
        <w:rPr>
          <w:sz w:val="26"/>
          <w:szCs w:val="26"/>
        </w:rPr>
      </w:pPr>
    </w:p>
    <w:p w14:paraId="581B8846" w14:textId="29DE9126"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michache iliyopita, katika Chuo cha Barrington, tuliona orodha yao, na kulikuwa na filamu iliyotengenezwa ambayo tungeikodisha kutoka kwao. Na kwa hivyo, tuliwaandikia na kusema, tungependa tu kukodisha filamu hiyo. Na barua tuliyopokea ilikuwa, bila shaka, hawangeweza kukodisha filamu hiyo kwetu kwa sababu Chuo cha Barrington kilikuwa cha shetani.</w:t>
      </w:r>
    </w:p>
    <w:p w14:paraId="3347BB00" w14:textId="77777777" w:rsidR="009557FD" w:rsidRPr="00FE62C7" w:rsidRDefault="009557FD">
      <w:pPr>
        <w:rPr>
          <w:sz w:val="26"/>
          <w:szCs w:val="26"/>
        </w:rPr>
      </w:pPr>
    </w:p>
    <w:p w14:paraId="61DDB31C" w14:textId="7AC86AE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kama wangetukodishia filamu, wangekuwa wanawasiliana na shetani.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waliamua, hapana, samahani, hatuwezi kukodisha filamu yetu. Na kwa njia, katika mawasiliano hayo, Chuo cha Gordon hakikuepuka chochote katika mawasiliano hayo pia kwa sababu walitaja vyuo vingine vichache ambavyo vilikuwa vya shetani.</w:t>
      </w:r>
    </w:p>
    <w:p w14:paraId="112D1749" w14:textId="77777777" w:rsidR="009557FD" w:rsidRPr="00FE62C7" w:rsidRDefault="009557FD">
      <w:pPr>
        <w:rPr>
          <w:sz w:val="26"/>
          <w:szCs w:val="26"/>
        </w:rPr>
      </w:pPr>
    </w:p>
    <w:p w14:paraId="09E30465" w14:textId="2E6291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Na Gordon alikuwa mmoja wao, bila shaka. </w:t>
      </w:r>
      <w:r xmlns:w="http://schemas.openxmlformats.org/wordprocessingml/2006/main" w:rsidR="008D5987" w:rsidRPr="00FE62C7">
        <w:rPr>
          <w:rFonts w:ascii="Calibri" w:eastAsia="Calibri" w:hAnsi="Calibri" w:cs="Calibri"/>
          <w:sz w:val="26"/>
          <w:szCs w:val="26"/>
        </w:rPr>
        <w:t xml:space="preserve">Kwa hivyo, hawakuweza kutukodishia filamu hiyo. Kwa nini unatoka kwa shetani? Loo, kwa sababu ya kile unachohubiri, kile unachofundisha, unajua, kwa sababu nyingi sana.</w:t>
      </w:r>
    </w:p>
    <w:p w14:paraId="652C44FF" w14:textId="77777777" w:rsidR="009557FD" w:rsidRPr="00FE62C7" w:rsidRDefault="009557FD">
      <w:pPr>
        <w:rPr>
          <w:sz w:val="26"/>
          <w:szCs w:val="26"/>
        </w:rPr>
      </w:pPr>
    </w:p>
    <w:p w14:paraId="6E5FCE37" w14:textId="1B17E1D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sasa, mfano mwingine zaidi. Huu ni mfano wa kibinafsi zaidi. Kwa hivyo huu hapa.</w:t>
      </w:r>
    </w:p>
    <w:p w14:paraId="6C76FD2D" w14:textId="77777777" w:rsidR="009557FD" w:rsidRPr="00FE62C7" w:rsidRDefault="009557FD">
      <w:pPr>
        <w:rPr>
          <w:sz w:val="26"/>
          <w:szCs w:val="26"/>
        </w:rPr>
      </w:pPr>
    </w:p>
    <w:p w14:paraId="2BDBA873" w14:textId="53989F9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Nitakupa. Sasa, acha tu, kama ningeweza, lazima kuwe na utangulizi mdogo wa hili kwa sababu ninapopanda ndege, hutoa vitabu vyangu na kusoma na kusoma. Sijui, unajua, je, mimi ni mwinjilisti mbaya? Sizungumzii na mtu aliye karibu nami.</w:t>
      </w:r>
    </w:p>
    <w:p w14:paraId="24DA1C6B" w14:textId="77777777" w:rsidR="009557FD" w:rsidRPr="00FE62C7" w:rsidRDefault="009557FD">
      <w:pPr>
        <w:rPr>
          <w:sz w:val="26"/>
          <w:szCs w:val="26"/>
        </w:rPr>
      </w:pPr>
    </w:p>
    <w:p w14:paraId="5E810A23" w14:textId="53D6026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Sina. Namaanisha, sivyo. Sina chochote dhidi ya mtu huyo aliye karibu nami, lakini si uelewa wangu wa uinjilisti kupitia utu wangu. Sijui kama kuna yeyote kati yenu aliye hivyo.</w:t>
      </w:r>
    </w:p>
    <w:p w14:paraId="176ED5AE" w14:textId="77777777" w:rsidR="009557FD" w:rsidRPr="00FE62C7" w:rsidRDefault="009557FD">
      <w:pPr>
        <w:rPr>
          <w:sz w:val="26"/>
          <w:szCs w:val="26"/>
        </w:rPr>
      </w:pPr>
    </w:p>
    <w:p w14:paraId="12083C72" w14:textId="4F59D7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Hivyo ndivyo nilivyo. Ili ninapopanda ndege, ninasoma, ninasoma, au ninapumzika, unajua. Kwa hivyo, miaka iliyopita, nilipanda ndege.</w:t>
      </w:r>
    </w:p>
    <w:p w14:paraId="610398C9" w14:textId="77777777" w:rsidR="009557FD" w:rsidRPr="00FE62C7" w:rsidRDefault="009557FD">
      <w:pPr>
        <w:rPr>
          <w:sz w:val="26"/>
          <w:szCs w:val="26"/>
        </w:rPr>
      </w:pPr>
    </w:p>
    <w:p w14:paraId="620939C6" w14:textId="627AD1A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Nakumbuka kitabu kile kile nilichokuwa nikisoma. Kilikuwa kitabu cha Fox, Wasifu wa Reinhold Niebuhr. Kwa hivyo, ninasoma kitabu hiki, na jamaa aliye karibu nami, niliweza kuona kwamba alivutiwa na kitabu hiki kwa namna fulani.</w:t>
      </w:r>
    </w:p>
    <w:p w14:paraId="16FA4A35" w14:textId="77777777" w:rsidR="009557FD" w:rsidRPr="00FE62C7" w:rsidRDefault="009557FD">
      <w:pPr>
        <w:rPr>
          <w:sz w:val="26"/>
          <w:szCs w:val="26"/>
        </w:rPr>
      </w:pPr>
    </w:p>
    <w:p w14:paraId="1AFD8E9A" w14:textId="3925CA3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Labda alikuwa amesikia kuhusu Reinhold Niebuhr au kitu kama hicho, lakini niliweza kuona kwamba alikuwa amevutiwa. Na kisha nikapata hisia ya ajabu kwamba, hatimaye, jamaa huyu angezungumza nami. Najua atazungumza nami.</w:t>
      </w:r>
    </w:p>
    <w:p w14:paraId="0C545808" w14:textId="77777777" w:rsidR="009557FD" w:rsidRPr="00FE62C7" w:rsidRDefault="009557FD">
      <w:pPr>
        <w:rPr>
          <w:sz w:val="26"/>
          <w:szCs w:val="26"/>
        </w:rPr>
      </w:pPr>
    </w:p>
    <w:p w14:paraId="1AC1D338" w14:textId="24CD37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Jambo la mwisho ninalotaka kufanya, atazungumza nami. Kwa hivyo, ninasoma na kuomba kwa wakati mmoja. Tafadhali, Bwana, usiruhusu hili litokee.</w:t>
      </w:r>
    </w:p>
    <w:p w14:paraId="18D0DA8C" w14:textId="77777777" w:rsidR="009557FD" w:rsidRPr="00FE62C7" w:rsidRDefault="009557FD">
      <w:pPr>
        <w:rPr>
          <w:sz w:val="26"/>
          <w:szCs w:val="26"/>
        </w:rPr>
      </w:pPr>
    </w:p>
    <w:p w14:paraId="1F5CE01D" w14:textId="4F55B97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bila shaka, ndipo alipoona nilikuwa nasoma kitabu cha kidini. Kwa hivyo, anataka kuzungumza nami. Sawa, kwa hivyo anajitambulisha.</w:t>
      </w:r>
    </w:p>
    <w:p w14:paraId="490E754D" w14:textId="77777777" w:rsidR="009557FD" w:rsidRPr="00FE62C7" w:rsidRDefault="009557FD">
      <w:pPr>
        <w:rPr>
          <w:sz w:val="26"/>
          <w:szCs w:val="26"/>
        </w:rPr>
      </w:pPr>
    </w:p>
    <w:p w14:paraId="4AB6F0B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Jina lake lilikuwa Andy Vandenberg, na alikuwa anatoka Kanada. Tulikuwa tunasafiri kwa ndege, nadhani tulikuwa tunaelekea Toronto kwenye ndege, lakini alikuwa anatoka Kanada. Na anataka kuzungumzia Ukristo kwa sababu anahisi kwa namna fulani kwa kusoma kitabu hiki, huenda akajua.</w:t>
      </w:r>
    </w:p>
    <w:p w14:paraId="673DDCAB" w14:textId="77777777" w:rsidR="009557FD" w:rsidRPr="00FE62C7" w:rsidRDefault="009557FD">
      <w:pPr>
        <w:rPr>
          <w:sz w:val="26"/>
          <w:szCs w:val="26"/>
        </w:rPr>
      </w:pPr>
    </w:p>
    <w:p w14:paraId="4B4788CD" w14:textId="798AAC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Sawa, basi tuzungumze. Kwa hivyo, alifurahi kuniambia waziwazi kwamba kanisa lake huko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Armdale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Nova Scotia, ndilo kanisa pekee la kweli duniani. Hakukuwa na kanisa lingine la kweli duniani.</w:t>
      </w:r>
    </w:p>
    <w:p w14:paraId="125803E8" w14:textId="77777777" w:rsidR="009557FD" w:rsidRPr="00FE62C7" w:rsidRDefault="009557FD">
      <w:pPr>
        <w:rPr>
          <w:sz w:val="26"/>
          <w:szCs w:val="26"/>
        </w:rPr>
      </w:pPr>
    </w:p>
    <w:p w14:paraId="559A902E" w14:textId="693152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Walikuwa kanisa la kweli. Kwa hivyo sasa anatarajia nifanye mazungumzo naye kuhusu hili. Kwa hivyo, ilikuwa mazungumzo ya ajabu, ambayo sikuyahitaji siku hiyo.</w:t>
      </w:r>
    </w:p>
    <w:p w14:paraId="259A17B1" w14:textId="77777777" w:rsidR="009557FD" w:rsidRPr="00FE62C7" w:rsidRDefault="009557FD">
      <w:pPr>
        <w:rPr>
          <w:sz w:val="26"/>
          <w:szCs w:val="26"/>
        </w:rPr>
      </w:pPr>
    </w:p>
    <w:p w14:paraId="238BB91E" w14:textId="2FA58BE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Kulikuwa na mazungumzo yasiyoaminika. Kwa kweli, nadhani nilijiingiza kidogo katika maisha yake kwa sababu alikuwa mtu mwenye chuki sana. </w:t>
      </w:r>
      <w:r xmlns:w="http://schemas.openxmlformats.org/wordprocessingml/2006/main" w:rsidR="008D5987">
        <w:rPr>
          <w:rFonts w:ascii="Calibri" w:eastAsia="Calibri" w:hAnsi="Calibri" w:cs="Calibri"/>
          <w:sz w:val="26"/>
          <w:szCs w:val="26"/>
        </w:rPr>
        <w:t xml:space="preserve">Mazungumzo yalipoendelea, aliniambia kwamba hakuna mtu kazini aliyempenda.</w:t>
      </w:r>
    </w:p>
    <w:p w14:paraId="4249893E" w14:textId="77777777" w:rsidR="009557FD" w:rsidRPr="00FE62C7" w:rsidRDefault="009557FD">
      <w:pPr>
        <w:rPr>
          <w:sz w:val="26"/>
          <w:szCs w:val="26"/>
        </w:rPr>
      </w:pPr>
    </w:p>
    <w:p w14:paraId="1A22E518" w14:textId="10BCDF1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alifanya kazi kiwandani. Hakuna mtu kazini anayenipenda kwa sababu mimi huwaambia kila mara kwamba sisi ndio kanisa la kweli na kanisa lenu ni waasi wetu. Kwa hivyo, nilisema tu, lazima utofautishe kati ya kuteswa kwa ajili ya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na kuteswa kwa kuwa mchafu.</w:t>
      </w:r>
    </w:p>
    <w:p w14:paraId="47BB8DD4" w14:textId="77777777" w:rsidR="009557FD" w:rsidRPr="00FE62C7" w:rsidRDefault="009557FD">
      <w:pPr>
        <w:rPr>
          <w:sz w:val="26"/>
          <w:szCs w:val="26"/>
        </w:rPr>
      </w:pPr>
    </w:p>
    <w:p w14:paraId="013CDC2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Kuna tofauti kati ya mambo hayo mawili. Na huenda ukalazimika kufanya hivi maishani mwako. Na inaweza kuwa hakuna anayekupenda kazini.</w:t>
      </w:r>
    </w:p>
    <w:p w14:paraId="16D596DD" w14:textId="77777777" w:rsidR="009557FD" w:rsidRPr="00FE62C7" w:rsidRDefault="009557FD">
      <w:pPr>
        <w:rPr>
          <w:sz w:val="26"/>
          <w:szCs w:val="26"/>
        </w:rPr>
      </w:pPr>
    </w:p>
    <w:p w14:paraId="1B094A9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Huteswi kwa kuwa mwadilifu. Unaweza kuteswa kwa kuchukiza. Namaanisha, ndiye aliyeanzisha mazungumzo haya.</w:t>
      </w:r>
    </w:p>
    <w:p w14:paraId="4E7F71F0" w14:textId="77777777" w:rsidR="009557FD" w:rsidRPr="00FE62C7" w:rsidRDefault="009557FD">
      <w:pPr>
        <w:rPr>
          <w:sz w:val="26"/>
          <w:szCs w:val="26"/>
        </w:rPr>
      </w:pPr>
    </w:p>
    <w:p w14:paraId="0A42D5AD" w14:textId="60A88D61"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niliamua, vema, kwa hivyo, tulikuwa na mazungumzo marefu na magumu kuhusu kile kinachounda kanisa la kweli. Na kwa hivyo, alikuwa mtu wa msimamo mkali zaidi ambaye nimewahi kukutana naye. Kwa hivyo, tuliachana, na kisha, loo, nakuambia, ninaangalia wakati wangu hapa, lakini nilifanya makosa katika mazungumzo.</w:t>
      </w:r>
    </w:p>
    <w:p w14:paraId="410C0299" w14:textId="77777777" w:rsidR="009557FD" w:rsidRPr="00FE62C7" w:rsidRDefault="009557FD">
      <w:pPr>
        <w:rPr>
          <w:sz w:val="26"/>
          <w:szCs w:val="26"/>
        </w:rPr>
      </w:pPr>
    </w:p>
    <w:p w14:paraId="04CC7CA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Aliniomba anwani yangu. Aliniomba mahali ninapofundisha na kila kitu.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nikasema, sawa, ninafundisha katika Chuo cha Gordon.</w:t>
      </w:r>
    </w:p>
    <w:p w14:paraId="33D5E62F" w14:textId="77777777" w:rsidR="009557FD" w:rsidRPr="00FE62C7" w:rsidRDefault="009557FD">
      <w:pPr>
        <w:rPr>
          <w:sz w:val="26"/>
          <w:szCs w:val="26"/>
        </w:rPr>
      </w:pPr>
    </w:p>
    <w:p w14:paraId="2FEC6DAB" w14:textId="0C8BF84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Nilimpa anwani yangu. Najua. Kwa nini nilifanya hivyo? Sikuwa na akili timamu. Kwa hivyo hakika, chache, oh, labda wiki chache baadaye, nilipokea, sijui, kurasa 60 za vitu kutoka kwa Andy Vandenberg kuhusu kanisa lake na mambo yote ya aina hiyo.</w:t>
      </w:r>
    </w:p>
    <w:p w14:paraId="1C3815BC" w14:textId="77777777" w:rsidR="009557FD" w:rsidRPr="00FE62C7" w:rsidRDefault="009557FD">
      <w:pPr>
        <w:rPr>
          <w:sz w:val="26"/>
          <w:szCs w:val="26"/>
        </w:rPr>
      </w:pPr>
    </w:p>
    <w:p w14:paraId="2EA69441" w14:textId="75E61DB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hapa, aliniandikia barua ya kibinafsi. Kwa hivyo, nilikuwa mrembo, barua ya kibinafsi kwangu. Zaidi ya mazungumzo yetu ya hivi karibuni katika ndege yetu ya Chicago hadi Toronto, hiyo ni kweli.</w:t>
      </w:r>
    </w:p>
    <w:p w14:paraId="47925BFA" w14:textId="77777777" w:rsidR="009557FD" w:rsidRPr="00FE62C7" w:rsidRDefault="009557FD">
      <w:pPr>
        <w:rPr>
          <w:sz w:val="26"/>
          <w:szCs w:val="26"/>
        </w:rPr>
      </w:pPr>
    </w:p>
    <w:p w14:paraId="54DF61E8" w14:textId="1906CF6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Ninafurahi kusambaza taarifa zilizoambatanishwa kwa matumaini kwamba utamgeukia Mungu wa kweli na aliye hai. Usipotubu, utaendelea kudanganywa na roho ya ulimwengu huu na hutawahi kuelewa ninachokuambia, kama vile mwanadamu wa kawaida anavyopokea, si mambo ya roho ya Mungu. Tumaini nililonalo ni kwamba utakiri kwamba wewe ni mwenye dhambi.</w:t>
      </w:r>
    </w:p>
    <w:p w14:paraId="18BBE430" w14:textId="77777777" w:rsidR="009557FD" w:rsidRPr="00FE62C7" w:rsidRDefault="009557FD">
      <w:pPr>
        <w:rPr>
          <w:sz w:val="26"/>
          <w:szCs w:val="26"/>
        </w:rPr>
      </w:pPr>
    </w:p>
    <w:p w14:paraId="7B2DD64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Sihitaji anikumbushe hilo. Ninajua hilo. Kiri kwamba wewe ni mwenye dhambi chini ya nguvu zake ili macho yako yafumbuliwe na kwamba utageuka kutoka gizani hadi nuruni kutoka katika nguvu za Shetani hadi kwa Mungu.</w:t>
      </w:r>
    </w:p>
    <w:p w14:paraId="288287FC" w14:textId="77777777" w:rsidR="009557FD" w:rsidRPr="00FE62C7" w:rsidRDefault="009557FD">
      <w:pPr>
        <w:rPr>
          <w:sz w:val="26"/>
          <w:szCs w:val="26"/>
        </w:rPr>
      </w:pPr>
    </w:p>
    <w:p w14:paraId="32A7A3E4" w14:textId="048D8C8B"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kupokea msamaha wa dhambi na urithi kati yao, ambao umetakaswa kwa imani katika Kristo. Mara tu Mungu atakapokuongoza kwenye toba na kuikubali kweli, atakuonyesha jinsi ulivyodanganywa wakati wote na jinsi ulivyokuwa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chini ya utumwa wa dhambi. Pia </w:t>
      </w:r>
      <w:r xmlns:w="http://schemas.openxmlformats.org/wordprocessingml/2006/main">
        <w:rPr>
          <w:rFonts w:ascii="Calibri" w:eastAsia="Calibri" w:hAnsi="Calibri" w:cs="Calibri"/>
          <w:sz w:val="26"/>
          <w:szCs w:val="26"/>
        </w:rPr>
        <w:t xml:space="preserve">, kanisa unaloshiriki, hapa tunaenda, halijajengwa juu ya hekima ya Mungu bali juu ya hekima ya mwanadamu.</w:t>
      </w:r>
    </w:p>
    <w:p w14:paraId="64473765" w14:textId="77777777" w:rsidR="009557FD" w:rsidRPr="00FE62C7" w:rsidRDefault="009557FD">
      <w:pPr>
        <w:rPr>
          <w:sz w:val="26"/>
          <w:szCs w:val="26"/>
        </w:rPr>
      </w:pPr>
    </w:p>
    <w:p w14:paraId="1B25082B" w14:textId="5E372FE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Hata hivyo, injili ninayohubiri si ya mwanadamu. Wala sikufundishwa, lakini kwa ufunuo wa Yesu Kristo, ninatarajia kujibu maswali yoyote ambayo unaweza kuwa nayo kuhusu upendo na huduma ya Bwana na Mwokozi wangu Yesu Kristo, Andy Vandenberg. Sasa, huenda ningepuuza hilo.</w:t>
      </w:r>
    </w:p>
    <w:p w14:paraId="76B7115D" w14:textId="77777777" w:rsidR="009557FD" w:rsidRPr="00FE62C7" w:rsidRDefault="009557FD">
      <w:pPr>
        <w:rPr>
          <w:sz w:val="26"/>
          <w:szCs w:val="26"/>
        </w:rPr>
      </w:pPr>
    </w:p>
    <w:p w14:paraId="68222261" w14:textId="08B0E63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kweli sikufanya hivyo. Lakini huenda nilifanya hivyo. Kisha nikaangalia kwenye kifurushi, na ana mambo haya yote kuhusu kulinganisha kanisa la kweli, kanisa lake, na makanisa mengine.</w:t>
      </w:r>
    </w:p>
    <w:p w14:paraId="008DDE5A" w14:textId="77777777" w:rsidR="009557FD" w:rsidRPr="00FE62C7" w:rsidRDefault="009557FD">
      <w:pPr>
        <w:rPr>
          <w:sz w:val="26"/>
          <w:szCs w:val="26"/>
        </w:rPr>
      </w:pPr>
    </w:p>
    <w:p w14:paraId="5D97C084" w14:textId="44ECD1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Lakini kisha akanionyesha barua zote alizokuwa amewaandikia watu wengine. Kisha nikajua nilikuwa katika kundi zuri. Alimwandikia Billy Graham barua na akanitumia nakala ya barua hiyo kama askari.</w:t>
      </w:r>
    </w:p>
    <w:p w14:paraId="21C16D09" w14:textId="77777777" w:rsidR="009557FD" w:rsidRPr="00FE62C7" w:rsidRDefault="009557FD">
      <w:pPr>
        <w:rPr>
          <w:sz w:val="26"/>
          <w:szCs w:val="26"/>
        </w:rPr>
      </w:pPr>
    </w:p>
    <w:p w14:paraId="1480B27C" w14:textId="133847B4"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haya ndiyo aliyomwambia Billy Graham. Kisha nikawaza, oh, ikiwa Billy Graham atapata barua kutoka kwa jamaa huyu na mimi nikapata, najisikia vizuri kuhusu hili. Kama askari wa Bwana na Mwokozi wangu Yesu Kristo, hili ni kwa Billy Graham, sijakataliwa tu kama alivyokataliwa, nikiteswa kwa chuki lakini zaidi ya yote nachukiwa na mamlaka ya kidini ya ulimwengu huu, ngome ya Shetani, wanaodai kuwa wanafunzi wake lakini wamedanganywa kama mimi kwa miaka 38.</w:t>
      </w:r>
    </w:p>
    <w:p w14:paraId="284C0C13" w14:textId="77777777" w:rsidR="009557FD" w:rsidRPr="00FE62C7" w:rsidRDefault="009557FD">
      <w:pPr>
        <w:rPr>
          <w:sz w:val="26"/>
          <w:szCs w:val="26"/>
        </w:rPr>
      </w:pPr>
    </w:p>
    <w:p w14:paraId="08780441" w14:textId="166381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Shukrani kwa Mungu aliyeniokoa kutoka katika kina kirefu kama hicho na sasa, kwa wakati wake uliochaguliwa, amenifunulia siri za injili yake zilizofichwa kwa kina kirefu. Kwa kuwa ukweli umefunuliwa kwangu kwa ufunuo wa Yesu Kristo, macho yangu yalifunguliwa. Alinibadilisha kutoka gizani hadi nuruni, kutoka katika nguvu za Shetani hadi Mungu, ambayo ni toba.</w:t>
      </w:r>
    </w:p>
    <w:p w14:paraId="7F47F2CC" w14:textId="77777777" w:rsidR="009557FD" w:rsidRPr="00FE62C7" w:rsidRDefault="009557FD">
      <w:pPr>
        <w:rPr>
          <w:sz w:val="26"/>
          <w:szCs w:val="26"/>
        </w:rPr>
      </w:pPr>
    </w:p>
    <w:p w14:paraId="063A7D5D" w14:textId="5669C50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Pia imemaanisha kwamba Mungu alinifunulia nguvu ya ulimwengu huu, ulimwengu ambao niliteswa nao kwa miaka 38 na ambao niliutumikia. Tangu aniite mwanawe, amenionyesha kipawa cha maarifa, nami najua tofauti kati ya mema na mabaya. Ndiyo, Bw. Graham, wewe mwenyewe ni mtumishi wa Shetani na unawatumikia wale ambao kwa asili si miungu na hutumia jina la Kristo bure.</w:t>
      </w:r>
    </w:p>
    <w:p w14:paraId="0CE81901" w14:textId="77777777" w:rsidR="009557FD" w:rsidRPr="00FE62C7" w:rsidRDefault="009557FD">
      <w:pPr>
        <w:rPr>
          <w:sz w:val="26"/>
          <w:szCs w:val="26"/>
        </w:rPr>
      </w:pPr>
    </w:p>
    <w:p w14:paraId="3F13E207" w14:textId="6C5AAD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Usipotubu, utakufa katika dhambi zako na chini ya nguvu ya uovu. Shetani amekugeuza kuwa mtume wa Kristo, huku kwa kweli, ukitumikia roho inayotawala ya ulimwengu huu. Kwa asili, bado unaamini kwamba dhambi ni kitendo kama mlevi kahaba au mraibu wa dawa za kulevya, huku ikiwa ni tunda la kila mwanamume, mwanamke, na mtoto.</w:t>
      </w:r>
    </w:p>
    <w:p w14:paraId="78D2F5E4" w14:textId="77777777" w:rsidR="009557FD" w:rsidRPr="00FE62C7" w:rsidRDefault="009557FD">
      <w:pPr>
        <w:rPr>
          <w:sz w:val="26"/>
          <w:szCs w:val="26"/>
        </w:rPr>
      </w:pPr>
    </w:p>
    <w:p w14:paraId="50301361" w14:textId="3A0BFCE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Hujui hili, kwani wewe mwenyewe ulikuwa mtu wa kawaida na chini ya nguvu ya dhambi na Shetani. Ndiyo maana lazima ubadilike na kutubu, uwe mtu mpya, na uzaliwe mara ya pili. Wakati wa safari zangu za hivi karibuni, niligeuka kuwa moja ya zile zinazoitwa vita vya msalaba, nikiwadanganya wote waliokuwepo.</w:t>
      </w:r>
    </w:p>
    <w:p w14:paraId="5F644B46" w14:textId="77777777" w:rsidR="009557FD" w:rsidRPr="00FE62C7" w:rsidRDefault="009557FD">
      <w:pPr>
        <w:rPr>
          <w:sz w:val="26"/>
          <w:szCs w:val="26"/>
        </w:rPr>
      </w:pPr>
    </w:p>
    <w:p w14:paraId="25A8B0DF" w14:textId="4781CB8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Jinsi gani ilivyo ya kishetani, jinsi unavyowakunja vilema na walemavu, jinsi watu wanavyowapongeza wanapoendelea kuelezea uhusiano wao na Mungu wao. Loo, hii ni ndefu sana kuisoma. Sawa, kwa hivyo hiyo ni ukurasa wa kwanza tu, </w:t>
      </w:r>
      <w:r xmlns:w="http://schemas.openxmlformats.org/wordprocessingml/2006/main" w:rsidR="008D5987">
        <w:rPr>
          <w:rFonts w:ascii="Calibri" w:eastAsia="Calibri" w:hAnsi="Calibri" w:cs="Calibri"/>
          <w:sz w:val="26"/>
          <w:szCs w:val="26"/>
        </w:rPr>
        <w:t xml:space="preserve">na inaendelea hadi kurasa tatu.</w:t>
      </w:r>
    </w:p>
    <w:p w14:paraId="539618D4" w14:textId="77777777" w:rsidR="009557FD" w:rsidRPr="00FE62C7" w:rsidRDefault="009557FD">
      <w:pPr>
        <w:rPr>
          <w:sz w:val="26"/>
          <w:szCs w:val="26"/>
        </w:rPr>
      </w:pPr>
    </w:p>
    <w:p w14:paraId="404351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kisha Chama cha Uinjilisti cha Billy Graham, walikipata pamoja na Billy. Dave Wilkerson, unajua Dave Wilkerson ni nani? Dave Wilkerson alikuwa mwanzilishi wa Teen Challenge. Alikipata.</w:t>
      </w:r>
    </w:p>
    <w:p w14:paraId="71904AED" w14:textId="77777777" w:rsidR="009557FD" w:rsidRPr="00FE62C7" w:rsidRDefault="009557FD">
      <w:pPr>
        <w:rPr>
          <w:sz w:val="26"/>
          <w:szCs w:val="26"/>
        </w:rPr>
      </w:pPr>
    </w:p>
    <w:p w14:paraId="47976806" w14:textId="06EA45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Jimmy Swaggart, tutamuona kwenye kanda Ijumaa, naye aliirekodi. Faith Tabernacle, sijui iko wapi. Samahani, napoteza sauti yangu hapa.</w:t>
      </w:r>
    </w:p>
    <w:p w14:paraId="167E86D3" w14:textId="77777777" w:rsidR="009557FD" w:rsidRPr="00FE62C7" w:rsidRDefault="009557FD">
      <w:pPr>
        <w:rPr>
          <w:sz w:val="26"/>
          <w:szCs w:val="26"/>
        </w:rPr>
      </w:pPr>
    </w:p>
    <w:p w14:paraId="0F06FB90" w14:textId="10B1EA0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Na Askofu Mkuu Mkatoliki wa Halifax, Nova Scotia, alielewa pia. Kwa hivyo hiyo ni karibu sana. Sasa, unajua ni kwa nini sizungumzi na watu kwenye ndege? Ninasoma vitabu vyangu, na ninafurahi.</w:t>
      </w:r>
    </w:p>
    <w:p w14:paraId="19ED6B8D" w14:textId="77777777" w:rsidR="009557FD" w:rsidRPr="00FE62C7" w:rsidRDefault="009557FD">
      <w:pPr>
        <w:rPr>
          <w:sz w:val="26"/>
          <w:szCs w:val="26"/>
        </w:rPr>
      </w:pPr>
    </w:p>
    <w:p w14:paraId="4443C874" w14:textId="675D115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Kwa hivyo sasa, wakati huo huo, ninapoteza sauti yangu. Kwa hivyo, tutakaporudi Jumatano na Ijumaa, tutaona video. Tutachukua hotuba Jumatatu ijayo.</w:t>
      </w:r>
    </w:p>
    <w:p w14:paraId="776DE7DF" w14:textId="77777777" w:rsidR="009557FD" w:rsidRPr="00FE62C7" w:rsidRDefault="009557FD">
      <w:pPr>
        <w:rPr>
          <w:sz w:val="26"/>
          <w:szCs w:val="26"/>
        </w:rPr>
      </w:pPr>
    </w:p>
    <w:p w14:paraId="4E655F21" w14:textId="662D6459" w:rsidR="009557FD" w:rsidRPr="00FE62C7" w:rsidRDefault="00000000" w:rsidP="00FE62C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Uwe na siku njema. </w:t>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t xml:space="preserve">Huyu ni Dkt. Roger Green katika mafundisho yake kuhusu Ukristo wa Marekani. Huu ni kipindi cha 26, Ukada Mkubwa, Sehemu ya 2.</w:t>
      </w:r>
      <w:r xmlns:w="http://schemas.openxmlformats.org/wordprocessingml/2006/main" w:rsidR="00FE62C7" w:rsidRPr="00FE62C7">
        <w:rPr>
          <w:rFonts w:ascii="Calibri" w:eastAsia="Calibri" w:hAnsi="Calibri" w:cs="Calibri"/>
          <w:sz w:val="26"/>
          <w:szCs w:val="26"/>
        </w:rPr>
        <w:br xmlns:w="http://schemas.openxmlformats.org/wordprocessingml/2006/main"/>
      </w:r>
    </w:p>
    <w:sectPr w:rsidR="009557FD" w:rsidRPr="00FE6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2B65F" w14:textId="77777777" w:rsidR="00201813" w:rsidRDefault="00201813" w:rsidP="00FE62C7">
      <w:r>
        <w:separator/>
      </w:r>
    </w:p>
  </w:endnote>
  <w:endnote w:type="continuationSeparator" w:id="0">
    <w:p w14:paraId="3610660B" w14:textId="77777777" w:rsidR="00201813" w:rsidRDefault="00201813" w:rsidP="00FE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24C6" w14:textId="77777777" w:rsidR="00201813" w:rsidRDefault="00201813" w:rsidP="00FE62C7">
      <w:r>
        <w:separator/>
      </w:r>
    </w:p>
  </w:footnote>
  <w:footnote w:type="continuationSeparator" w:id="0">
    <w:p w14:paraId="711AE0DB" w14:textId="77777777" w:rsidR="00201813" w:rsidRDefault="00201813" w:rsidP="00FE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037780"/>
      <w:docPartObj>
        <w:docPartGallery w:val="Page Numbers (Top of Page)"/>
        <w:docPartUnique/>
      </w:docPartObj>
    </w:sdtPr>
    <w:sdtEndPr>
      <w:rPr>
        <w:noProof/>
      </w:rPr>
    </w:sdtEndPr>
    <w:sdtContent>
      <w:p w14:paraId="498D2FEB" w14:textId="364A9621" w:rsidR="00FE62C7" w:rsidRDefault="00FE6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1A82CB" w14:textId="77777777" w:rsidR="00FE62C7" w:rsidRDefault="00FE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46148"/>
    <w:multiLevelType w:val="hybridMultilevel"/>
    <w:tmpl w:val="AFB0917C"/>
    <w:lvl w:ilvl="0" w:tplc="CE308806">
      <w:start w:val="1"/>
      <w:numFmt w:val="bullet"/>
      <w:lvlText w:val="●"/>
      <w:lvlJc w:val="left"/>
      <w:pPr>
        <w:ind w:left="720" w:hanging="360"/>
      </w:pPr>
    </w:lvl>
    <w:lvl w:ilvl="1" w:tplc="C1B609BA">
      <w:start w:val="1"/>
      <w:numFmt w:val="bullet"/>
      <w:lvlText w:val="○"/>
      <w:lvlJc w:val="left"/>
      <w:pPr>
        <w:ind w:left="1440" w:hanging="360"/>
      </w:pPr>
    </w:lvl>
    <w:lvl w:ilvl="2" w:tplc="8738FFBE">
      <w:start w:val="1"/>
      <w:numFmt w:val="bullet"/>
      <w:lvlText w:val="■"/>
      <w:lvlJc w:val="left"/>
      <w:pPr>
        <w:ind w:left="2160" w:hanging="360"/>
      </w:pPr>
    </w:lvl>
    <w:lvl w:ilvl="3" w:tplc="D5047C76">
      <w:start w:val="1"/>
      <w:numFmt w:val="bullet"/>
      <w:lvlText w:val="●"/>
      <w:lvlJc w:val="left"/>
      <w:pPr>
        <w:ind w:left="2880" w:hanging="360"/>
      </w:pPr>
    </w:lvl>
    <w:lvl w:ilvl="4" w:tplc="43D25076">
      <w:start w:val="1"/>
      <w:numFmt w:val="bullet"/>
      <w:lvlText w:val="○"/>
      <w:lvlJc w:val="left"/>
      <w:pPr>
        <w:ind w:left="3600" w:hanging="360"/>
      </w:pPr>
    </w:lvl>
    <w:lvl w:ilvl="5" w:tplc="114277FA">
      <w:start w:val="1"/>
      <w:numFmt w:val="bullet"/>
      <w:lvlText w:val="■"/>
      <w:lvlJc w:val="left"/>
      <w:pPr>
        <w:ind w:left="4320" w:hanging="360"/>
      </w:pPr>
    </w:lvl>
    <w:lvl w:ilvl="6" w:tplc="3926B274">
      <w:start w:val="1"/>
      <w:numFmt w:val="bullet"/>
      <w:lvlText w:val="●"/>
      <w:lvlJc w:val="left"/>
      <w:pPr>
        <w:ind w:left="5040" w:hanging="360"/>
      </w:pPr>
    </w:lvl>
    <w:lvl w:ilvl="7" w:tplc="95148C64">
      <w:start w:val="1"/>
      <w:numFmt w:val="bullet"/>
      <w:lvlText w:val="●"/>
      <w:lvlJc w:val="left"/>
      <w:pPr>
        <w:ind w:left="5760" w:hanging="360"/>
      </w:pPr>
    </w:lvl>
    <w:lvl w:ilvl="8" w:tplc="84E489E4">
      <w:start w:val="1"/>
      <w:numFmt w:val="bullet"/>
      <w:lvlText w:val="●"/>
      <w:lvlJc w:val="left"/>
      <w:pPr>
        <w:ind w:left="6480" w:hanging="360"/>
      </w:pPr>
    </w:lvl>
  </w:abstractNum>
  <w:num w:numId="1" w16cid:durableId="2124689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FD"/>
    <w:rsid w:val="00125E7B"/>
    <w:rsid w:val="00201813"/>
    <w:rsid w:val="00455220"/>
    <w:rsid w:val="008D5987"/>
    <w:rsid w:val="008D6103"/>
    <w:rsid w:val="00910A86"/>
    <w:rsid w:val="009557FD"/>
    <w:rsid w:val="00C00E50"/>
    <w:rsid w:val="00FE6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E1B13"/>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2C7"/>
    <w:pPr>
      <w:tabs>
        <w:tab w:val="center" w:pos="4680"/>
        <w:tab w:val="right" w:pos="9360"/>
      </w:tabs>
    </w:pPr>
  </w:style>
  <w:style w:type="character" w:customStyle="1" w:styleId="HeaderChar">
    <w:name w:val="Header Char"/>
    <w:basedOn w:val="DefaultParagraphFont"/>
    <w:link w:val="Header"/>
    <w:uiPriority w:val="99"/>
    <w:rsid w:val="00FE62C7"/>
  </w:style>
  <w:style w:type="paragraph" w:styleId="Footer">
    <w:name w:val="footer"/>
    <w:basedOn w:val="Normal"/>
    <w:link w:val="FooterChar"/>
    <w:uiPriority w:val="99"/>
    <w:unhideWhenUsed/>
    <w:rsid w:val="00FE62C7"/>
    <w:pPr>
      <w:tabs>
        <w:tab w:val="center" w:pos="4680"/>
        <w:tab w:val="right" w:pos="9360"/>
      </w:tabs>
    </w:pPr>
  </w:style>
  <w:style w:type="character" w:customStyle="1" w:styleId="FooterChar">
    <w:name w:val="Footer Char"/>
    <w:basedOn w:val="DefaultParagraphFont"/>
    <w:link w:val="Footer"/>
    <w:uiPriority w:val="99"/>
    <w:rsid w:val="00FE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7632</Words>
  <Characters>35112</Characters>
  <Application>Microsoft Office Word</Application>
  <DocSecurity>0</DocSecurity>
  <Lines>763</Lines>
  <Paragraphs>203</Paragraphs>
  <ScaleCrop>false</ScaleCrop>
  <HeadingPairs>
    <vt:vector size="2" baseType="variant">
      <vt:variant>
        <vt:lpstr>Title</vt:lpstr>
      </vt:variant>
      <vt:variant>
        <vt:i4>1</vt:i4>
      </vt:variant>
    </vt:vector>
  </HeadingPairs>
  <TitlesOfParts>
    <vt:vector size="1" baseType="lpstr">
      <vt:lpstr>Green AmerXy Lecture26</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Lecture26</dc:title>
  <dc:creator>TurboScribe.ai</dc:creator>
  <cp:lastModifiedBy>Ted Hildebrandt</cp:lastModifiedBy>
  <cp:revision>2</cp:revision>
  <dcterms:created xsi:type="dcterms:W3CDTF">2024-12-15T12:44:00Z</dcterms:created>
  <dcterms:modified xsi:type="dcterms:W3CDTF">2024-12-15T12:44:00Z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558ecca22f15f8fe8bd68422fe33aaa8a3b0d1f4db216b517a9b7949f7b0ab57</vt:lpwstr>
  </property>
</Properties>
</file>