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D2839" w14:textId="4ECC2ACB" w:rsidR="00C439E1" w:rsidRDefault="00C439E1" w:rsidP="00C439E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Roger Green, Ukristo wa Marekani,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2 </w:t>
      </w:r>
      <w:r xmlns:w="http://schemas.openxmlformats.org/wordprocessingml/2006/main">
        <w:rPr>
          <w:rFonts w:ascii="Calibri" w:eastAsia="Calibri" w:hAnsi="Calibri" w:cs="Calibri"/>
          <w:b/>
          <w:bCs/>
          <w:sz w:val="42"/>
          <w:szCs w:val="42"/>
        </w:rPr>
        <w:t xml:space="preserve">5, Utawanyiko na Mila ya Utakatifu ya Wesley</w:t>
      </w:r>
    </w:p>
    <w:p w14:paraId="12CCB673" w14:textId="77777777" w:rsidR="00C439E1" w:rsidRPr="00157316" w:rsidRDefault="00C439E1" w:rsidP="00C439E1">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na Ted Hildebrandt</w:t>
      </w:r>
    </w:p>
    <w:p w14:paraId="3FF15054" w14:textId="547F81A3" w:rsidR="00C170D3" w:rsidRPr="008C77FF" w:rsidRDefault="00C439E1" w:rsidP="00C170D3">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br xmlns:w="http://schemas.openxmlformats.org/wordprocessingml/2006/main"/>
      </w:r>
      <w:r xmlns:w="http://schemas.openxmlformats.org/wordprocessingml/2006/main" w:rsidR="00C170D3" w:rsidRPr="008C77FF">
        <w:rPr>
          <w:rFonts w:ascii="Calibri" w:eastAsia="Calibri" w:hAnsi="Calibri" w:cs="Calibri"/>
          <w:sz w:val="26"/>
          <w:szCs w:val="26"/>
        </w:rPr>
        <w:t xml:space="preserve">Huyu ni Dkt. Roger Green katika mafundisho yake kuhusu Ukristo wa Marekani. Huu ni kipindi cha 25 kuhusu Utawanyiko wa Kidini na Mila ya Utakatifu ya Wesley.</w:t>
      </w:r>
    </w:p>
    <w:p w14:paraId="670A05D1" w14:textId="27A3751E" w:rsidR="005A7170" w:rsidRPr="008C77FF" w:rsidRDefault="005A7170" w:rsidP="00C170D3">
      <w:pPr>
        <w:rPr>
          <w:sz w:val="26"/>
          <w:szCs w:val="26"/>
        </w:rPr>
      </w:pPr>
    </w:p>
    <w:p w14:paraId="068E2215" w14:textId="3FB0B206"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Asante, Dkt. Green. Ni fursa nzuri kukaa darasani. Pia, nadhani nimefurahia kama wewe ulivyofurahia kwa mtindo wa hotuba wa Dkt. Green.</w:t>
      </w:r>
    </w:p>
    <w:p w14:paraId="15BE3C79" w14:textId="77777777" w:rsidR="005A7170" w:rsidRPr="008C77FF" w:rsidRDefault="005A7170">
      <w:pPr>
        <w:rPr>
          <w:sz w:val="26"/>
          <w:szCs w:val="26"/>
        </w:rPr>
      </w:pPr>
    </w:p>
    <w:p w14:paraId="3E22B451" w14:textId="22BB60C2"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 kwa hivyo, ibariki mioyo yenu. Nitasambaza haya, na nitaweka tu aina ya imani ya kabla ya milenia ya kipindi cha miaka elfu moja kwenye kitu cha ukurasa mmoja. Na kwa hivyo, acha nisambaze haya.</w:t>
      </w:r>
    </w:p>
    <w:p w14:paraId="546C5068" w14:textId="77777777" w:rsidR="005A7170" w:rsidRPr="008C77FF" w:rsidRDefault="005A7170">
      <w:pPr>
        <w:rPr>
          <w:sz w:val="26"/>
          <w:szCs w:val="26"/>
        </w:rPr>
      </w:pPr>
    </w:p>
    <w:p w14:paraId="5A557C79" w14:textId="2A8904D1"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 acha nifanye kazi tu kupitia hili. Ukristo wa kabla ya milenia wa kidispensational unarudi nyuma mwishoni mwa miaka ya 1800 na unaanza; ni aina fulani ya harakati ya kanisa la chini. Una kanisa la juu, na una kanisa la chini.</w:t>
      </w:r>
    </w:p>
    <w:p w14:paraId="1C950DDE" w14:textId="77777777" w:rsidR="005A7170" w:rsidRPr="008C77FF" w:rsidRDefault="005A7170">
      <w:pPr>
        <w:rPr>
          <w:sz w:val="26"/>
          <w:szCs w:val="26"/>
        </w:rPr>
      </w:pPr>
    </w:p>
    <w:p w14:paraId="1D41C44F" w14:textId="42BA2664"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Huu ni aina ya harakati ya chini ya kanisa. Kimsingi, harakati hii inazingatia mbinu za kitamaduni kwa Israeli na kanisa. Na kwa kiasi kikubwa, kanisa linapata Israeli, ambayo ina ahadi hizi zote katika Agano la Kale.</w:t>
      </w:r>
    </w:p>
    <w:p w14:paraId="7F14C930" w14:textId="77777777" w:rsidR="005A7170" w:rsidRPr="008C77FF" w:rsidRDefault="005A7170">
      <w:pPr>
        <w:rPr>
          <w:sz w:val="26"/>
          <w:szCs w:val="26"/>
        </w:rPr>
      </w:pPr>
    </w:p>
    <w:p w14:paraId="5B772302" w14:textId="3833089D"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Ahadi hizo hutiwa kiroho kanisani. Na hivyo, kanisa ni kama utimilifu wa Israeli. Na wale wanaoamini katika ugawaji wa nyakati, hasa wakianza na jamaa huyu Darby, ambaye alikuwa Plymouth Brethren, harakati ya Plymouth Brethren.</w:t>
      </w:r>
    </w:p>
    <w:p w14:paraId="0486E536" w14:textId="77777777" w:rsidR="005A7170" w:rsidRPr="008C77FF" w:rsidRDefault="005A7170">
      <w:pPr>
        <w:rPr>
          <w:sz w:val="26"/>
          <w:szCs w:val="26"/>
        </w:rPr>
      </w:pPr>
    </w:p>
    <w:p w14:paraId="46140828" w14:textId="0C559BCA"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Babu yangu alikuwa mmoja wa wazungumzaji katika Plymouth Brethren. Lakini Darby, kuanzia 1800 hadi 1882, kimsingi alianza kuvunja Maandiko na kuona kwamba mambo yalikuwa tofauti. Kulikuwa na tofauti kati ya Agano la Kale, ambalo kwa kiasi kikubwa lilifanya kazi, na Agano Jipya, ambalo kwa kiasi kikubwa lilikuwa na neema na imani.</w:t>
      </w:r>
    </w:p>
    <w:p w14:paraId="0989C193" w14:textId="77777777" w:rsidR="005A7170" w:rsidRPr="008C77FF" w:rsidRDefault="005A7170">
      <w:pPr>
        <w:rPr>
          <w:sz w:val="26"/>
          <w:szCs w:val="26"/>
        </w:rPr>
      </w:pPr>
    </w:p>
    <w:p w14:paraId="04D3CC1E" w14:textId="10F4E2C7" w:rsidR="005A7170" w:rsidRPr="008C77FF" w:rsidRDefault="008C77FF">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kinachotokea ni kwamba waamini wa vipindi vya wakati huzingatia tofauti kati ya Agano la Kale na Jipya badala ya kufanana. Na hivyo ndivyo aina ya historia yao ilivyo. Kila desturi ya kanisa inaonekana kwangu kuzingatia sehemu tofauti za Maandiko.</w:t>
      </w:r>
    </w:p>
    <w:p w14:paraId="4C4A58B7" w14:textId="77777777" w:rsidR="005A7170" w:rsidRPr="008C77FF" w:rsidRDefault="005A7170">
      <w:pPr>
        <w:rPr>
          <w:sz w:val="26"/>
          <w:szCs w:val="26"/>
        </w:rPr>
      </w:pPr>
    </w:p>
    <w:p w14:paraId="5B3A38B3" w14:textId="2EC562B3"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kwa mfano, kama ningekuambia kwamba unatoka kwenye mila ya Matengenezo, ni vifungu gani vya Maandiko ambavyo mila yako ya Matengenezo ingezingatia? Kuna viwili. Na kama uko kwenye mila hiyo na hujui, acha nikujulishe tu. Pia nilifundishwa katika mila hiyo.</w:t>
      </w:r>
    </w:p>
    <w:p w14:paraId="639E0B29" w14:textId="77777777" w:rsidR="005A7170" w:rsidRPr="008C77FF" w:rsidRDefault="005A7170">
      <w:pPr>
        <w:rPr>
          <w:sz w:val="26"/>
          <w:szCs w:val="26"/>
        </w:rPr>
      </w:pPr>
    </w:p>
    <w:p w14:paraId="411EFF75"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Kwa kiasi kikubwa ni Warumi na Wagalatia. Nimesikia ikisemwa Warumi ni lenzi moja na Wagalatia ni nyingine. Na unaangalia Biblia kupitia lenzi ya Warumi na Wagalatia.</w:t>
      </w:r>
    </w:p>
    <w:p w14:paraId="5D3B03FE" w14:textId="77777777" w:rsidR="005A7170" w:rsidRPr="008C77FF" w:rsidRDefault="005A7170">
      <w:pPr>
        <w:rPr>
          <w:sz w:val="26"/>
          <w:szCs w:val="26"/>
        </w:rPr>
      </w:pPr>
    </w:p>
    <w:p w14:paraId="3C1514F8"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Nadhani unahitaji kufikiria kuhusu hilo. Kwa vyovyote vile, pili, hebu tujifanye kama Wamennonite, jambo ambalo kimsingi ni aina ya kitu cha amani. Wamennonite watapiga kambi wapi? Mahubiri ya Mlimani.</w:t>
      </w:r>
    </w:p>
    <w:p w14:paraId="0FD244F0" w14:textId="77777777" w:rsidR="005A7170" w:rsidRPr="008C77FF" w:rsidRDefault="005A7170">
      <w:pPr>
        <w:rPr>
          <w:sz w:val="26"/>
          <w:szCs w:val="26"/>
        </w:rPr>
      </w:pPr>
    </w:p>
    <w:p w14:paraId="10AB72AC" w14:textId="3B92403D"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 kwa hivyo, kutakuwa na mafundisho mengi katika Mahubiri ya Mlimani. Na kwa hivyo, ni mila gani na vifungu gani wanavisisitiza? Lakini kwa wale wanaoamini katika ugawaji wa nyakati, kuna vitabu viwili, Danieli na Ufunuo. Danieli na Ufunuo vinazungumziwa sana katika mila zao.</w:t>
      </w:r>
    </w:p>
    <w:p w14:paraId="1C5AEEE7" w14:textId="77777777" w:rsidR="005A7170" w:rsidRPr="008C77FF" w:rsidRDefault="005A7170">
      <w:pPr>
        <w:rPr>
          <w:sz w:val="26"/>
          <w:szCs w:val="26"/>
        </w:rPr>
      </w:pPr>
    </w:p>
    <w:p w14:paraId="678BD328" w14:textId="7F3950EC"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 kwa hivyo, kuna tofauti kubwa kati ya Israeli na kanisa, tofauti kubwa. Hiyo ni moja ya mambo yao muhimu hapo. Israeli inapata nchi na ahadi zote za nchi unazozikumbuka katika Agano la Kale.</w:t>
      </w:r>
    </w:p>
    <w:p w14:paraId="7A308B0E" w14:textId="77777777" w:rsidR="005A7170" w:rsidRPr="008C77FF" w:rsidRDefault="005A7170">
      <w:pPr>
        <w:rPr>
          <w:sz w:val="26"/>
          <w:szCs w:val="26"/>
        </w:rPr>
      </w:pPr>
    </w:p>
    <w:p w14:paraId="33539D03" w14:textId="60ADB77F"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Wanaona zile zinazotimizwa kihalisi kwamba Israeli itarudi. Kwa njia, mnamo 1948, Israeli ilichukua ardhi, na hilo lilikuwa jambo kubwa kwa wale wanaoamini katika ugawaji wa sheria wakithibitisha jambo lao, kwamba Israeli ilikuwa imerudi katika nchi. Nchi bado ni muhimu kwa Israeli, haijaingizwa kanisani.</w:t>
      </w:r>
    </w:p>
    <w:p w14:paraId="29BB388F" w14:textId="77777777" w:rsidR="005A7170" w:rsidRPr="008C77FF" w:rsidRDefault="005A7170">
      <w:pPr>
        <w:rPr>
          <w:sz w:val="26"/>
          <w:szCs w:val="26"/>
        </w:rPr>
      </w:pPr>
    </w:p>
    <w:p w14:paraId="0E758FD5" w14:textId="3AD65E98"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hilo lilikuwa jambo kubwa kwao. Waliungana, kama Dkt. Green alivyosema vyema, na Mkutano wa Biblia wa Niagara. Kimsingi, katika harakati hizi za mikutano ya Biblia, wazungumzaji wengi walikuwa watetezi wa vipindi, na walikuwa mikutano ya unabii.</w:t>
      </w:r>
    </w:p>
    <w:p w14:paraId="4F1B959A" w14:textId="77777777" w:rsidR="005A7170" w:rsidRPr="008C77FF" w:rsidRDefault="005A7170">
      <w:pPr>
        <w:rPr>
          <w:sz w:val="26"/>
          <w:szCs w:val="26"/>
        </w:rPr>
      </w:pPr>
    </w:p>
    <w:p w14:paraId="704709C3" w14:textId="277A7ABD" w:rsidR="005A7170" w:rsidRPr="008C77FF" w:rsidRDefault="008C77FF">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ungeenda na kuzungumzia unabii. Kwa hivyo kimsingi, ungekuwa na gazeti mkononi mmoja na Biblia yako mkononi mwa mwingine, nao kimsingi wangefanya ufafanuzi wa gazeti. Hilo linatokea leo. Nzige katika kitabu cha Ufunuo ni helikopta huko Vietnam zenye miiba mkiani mwao.</w:t>
      </w:r>
    </w:p>
    <w:p w14:paraId="704E6F5B" w14:textId="77777777" w:rsidR="005A7170" w:rsidRPr="008C77FF" w:rsidRDefault="005A7170">
      <w:pPr>
        <w:rPr>
          <w:sz w:val="26"/>
          <w:szCs w:val="26"/>
        </w:rPr>
      </w:pPr>
    </w:p>
    <w:p w14:paraId="0C12D718" w14:textId="036C0D9F"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 hivyo ndivyo ilivyokuwa wakati Vita vya Vietnam vilipoisha, na kisha Vita vya Vietnam vilipoisha, ilibidi uwe mbunifu na seti mpya ya vitu. Na ingawa naweza kuwa mcheshi kuhusu hilo, kwa kiasi fulani kwa sababu nilishiriki katika utamaduni huo nilipokuwa nikikua. Baba yangu alikuwa mfuasi wa dini, na babu yangu alikuwa sehemu ya harakati ya Plymouth Brethren, harakati ya kanisa la chini.</w:t>
      </w:r>
    </w:p>
    <w:p w14:paraId="49D26FE3" w14:textId="77777777" w:rsidR="005A7170" w:rsidRPr="008C77FF" w:rsidRDefault="005A7170">
      <w:pPr>
        <w:rPr>
          <w:sz w:val="26"/>
          <w:szCs w:val="26"/>
        </w:rPr>
      </w:pPr>
    </w:p>
    <w:p w14:paraId="291B2BD6" w14:textId="624F27C4"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Kuna mambo mazuri kuhusu hilo. Kwa hivyo, nataka tu, kuna harakati ya kwanza basi, Darby huyu akianzisha jambo hili na vipindi saba vya utawala. Kisha ikaendelea hadi katika uanzishwaji wa taasisi, jambo ambalo Dkt. Green alilitaja katika baadhi ya vyuo na sehemu zingine.</w:t>
      </w:r>
    </w:p>
    <w:p w14:paraId="126D7874" w14:textId="77777777" w:rsidR="005A7170" w:rsidRPr="008C77FF" w:rsidRDefault="005A7170">
      <w:pPr>
        <w:rPr>
          <w:sz w:val="26"/>
          <w:szCs w:val="26"/>
        </w:rPr>
      </w:pPr>
    </w:p>
    <w:p w14:paraId="0CB2A71A" w14:textId="3383C53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 kwa hivyo, ulikuwa na watu kama DL Moody na wahubiri wengine, wahubiri hawa wa redio waliokuwa karibu na redio ambayo Dkt. Green alikuwa. Kwa hivyo, mimi </w:t>
      </w: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mwenyewe nilikuwa katika enzi ya televisheni nyeusi na nyeupe. Lakini hata hivyo, kwa hivyo RA Torrey, jina maarufu sana, RA Torrey, William Erdman.</w:t>
      </w:r>
    </w:p>
    <w:p w14:paraId="3CC14352" w14:textId="77777777" w:rsidR="005A7170" w:rsidRPr="008C77FF" w:rsidRDefault="005A7170">
      <w:pPr>
        <w:rPr>
          <w:sz w:val="26"/>
          <w:szCs w:val="26"/>
        </w:rPr>
      </w:pPr>
    </w:p>
    <w:p w14:paraId="5D408770"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Una Kampuni ya Uchapishaji ya Erdman sasa. Jamaa, ni nini hicho? AJ Vyovyote vile, kuna mtu hapo. Lakini tunajaribu kumtenganisha na ugawaji wa madaraka sasa.</w:t>
      </w:r>
    </w:p>
    <w:p w14:paraId="0F98CE0C" w14:textId="77777777" w:rsidR="005A7170" w:rsidRPr="008C77FF" w:rsidRDefault="005A7170">
      <w:pPr>
        <w:rPr>
          <w:sz w:val="26"/>
          <w:szCs w:val="26"/>
        </w:rPr>
      </w:pPr>
    </w:p>
    <w:p w14:paraId="74256D96" w14:textId="1C9B2CB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Utawanyiko wa kidini ni kama, unajua, katika mambo mengi. Old Ironsides, na lazima useme, Old Ironsides alikuwa mhubiri halisi wa Biblia ambaye alikuwa na maoni. Wazazi wangu walikuwa na maoni yote ya Ironside.</w:t>
      </w:r>
    </w:p>
    <w:p w14:paraId="5AE9FB6B" w14:textId="77777777" w:rsidR="005A7170" w:rsidRPr="008C77FF" w:rsidRDefault="005A7170">
      <w:pPr>
        <w:rPr>
          <w:sz w:val="26"/>
          <w:szCs w:val="26"/>
        </w:rPr>
      </w:pPr>
    </w:p>
    <w:p w14:paraId="5D5F0F50"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Barnhouse ilikuwa nyingine. Wahubiri hawa wa Biblia wa redio wakati huo walivutia mawazo ya watu wengi wanaofanya kazi. Baba yangu alifanya kazi kiwandani kwa saa 16 kwa siku.</w:t>
      </w:r>
    </w:p>
    <w:p w14:paraId="22DB48EE" w14:textId="77777777" w:rsidR="005A7170" w:rsidRPr="008C77FF" w:rsidRDefault="005A7170">
      <w:pPr>
        <w:rPr>
          <w:sz w:val="26"/>
          <w:szCs w:val="26"/>
        </w:rPr>
      </w:pPr>
    </w:p>
    <w:p w14:paraId="51899645" w14:textId="701B4DBC"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 hivyo kitu cha aina hiyo, watu hawa waliteka mawazo yake. Kuanzia hapo, ilienda kama kawaida; ilibidi ufikirie kuhusu Vita vya Kwanza vya Dunia na Vita vya Pili vya Dunia. Watu walikuwa wakifikiria mambo ya kimataifa sasa, na mambo yalikuwa kama watu walikuwa wakiingizwa kwenye viwanda hivi na mambo mengine.</w:t>
      </w:r>
    </w:p>
    <w:p w14:paraId="2656BDAB" w14:textId="77777777" w:rsidR="005A7170" w:rsidRPr="008C77FF" w:rsidRDefault="005A7170">
      <w:pPr>
        <w:rPr>
          <w:sz w:val="26"/>
          <w:szCs w:val="26"/>
        </w:rPr>
      </w:pPr>
    </w:p>
    <w:p w14:paraId="68B71279" w14:textId="596825A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 kwa hivyo kulikuwa na aina ya kitu cha mwisho wa dunia, kama vile ulimwengu unakaribia mwisho. Na kwa hivyo, kwa njia hii ya mwisho wa dunia, je, hii ya mwisho wa dunia itaendelea hadi leo? Nadhani inaitwa Star Wars. Kwa hivyo, unajua, kuna aina nyingi ya mawazo ya mwisho wa dunia hata leo, ambayo yameondolewa dini na sasa yameingia katika sayansi ya kisayansi.</w:t>
      </w:r>
    </w:p>
    <w:p w14:paraId="524CA57D" w14:textId="77777777" w:rsidR="005A7170" w:rsidRPr="008C77FF" w:rsidRDefault="005A7170">
      <w:pPr>
        <w:rPr>
          <w:sz w:val="26"/>
          <w:szCs w:val="26"/>
        </w:rPr>
      </w:pPr>
    </w:p>
    <w:p w14:paraId="61759E13" w14:textId="6344ED3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Lakini watu hawa walikuwa kama sayansi kabla sayansi haijawa sayansi. Kwa hivyo, kilichotokea ni kwamba ulikuwa na shule uliyokulia, Chuo cha Biblia cha Philadelphia, kinachojulikana kama PCB, kilienda Chuo Kikuu cha Biblia cha Philadelphia. Sasa kinaitwa Chuo Kikuu cha Cairns.</w:t>
      </w:r>
    </w:p>
    <w:p w14:paraId="783E2DCB" w14:textId="77777777" w:rsidR="005A7170" w:rsidRPr="008C77FF" w:rsidRDefault="005A7170">
      <w:pPr>
        <w:rPr>
          <w:sz w:val="26"/>
          <w:szCs w:val="26"/>
        </w:rPr>
      </w:pPr>
    </w:p>
    <w:p w14:paraId="046FBE5C" w14:textId="78E5FD08"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Rais mpya aliweka jina hilo juu yake. Watu wengi ninaowajua wanaohusishwa na PCB walimkosoa Cairns, lakini ana sababu. Ni mtu wa Agano la Kale, na unajua, wao ni wa ajabu kila wakati.</w:t>
      </w:r>
    </w:p>
    <w:p w14:paraId="4DE67B67" w14:textId="77777777" w:rsidR="005A7170" w:rsidRPr="008C77FF" w:rsidRDefault="005A7170">
      <w:pPr>
        <w:rPr>
          <w:sz w:val="26"/>
          <w:szCs w:val="26"/>
        </w:rPr>
      </w:pPr>
    </w:p>
    <w:p w14:paraId="1E191029" w14:textId="61983703"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hata hivyo, nazungumza kama mmoja. Sawa. Kwa hivyo, Chuo cha Biblia cha Philadelphia kilikuwa kikubwa.</w:t>
      </w:r>
    </w:p>
    <w:p w14:paraId="428DC465" w14:textId="77777777" w:rsidR="005A7170" w:rsidRPr="008C77FF" w:rsidRDefault="005A7170">
      <w:pPr>
        <w:rPr>
          <w:sz w:val="26"/>
          <w:szCs w:val="26"/>
        </w:rPr>
      </w:pPr>
    </w:p>
    <w:p w14:paraId="53B425D1" w14:textId="27836201"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kiasi kikubwa, ilikuwa muhimu kwa jamaa huyu, CI Schofield. Jina la Schofield, ndiyo, CI Schofield. Kulikuwa na Biblia ya Schofield iliyotoka na maelezo ya Biblia ya Schofield.</w:t>
      </w:r>
    </w:p>
    <w:p w14:paraId="411B9592" w14:textId="77777777" w:rsidR="005A7170" w:rsidRPr="008C77FF" w:rsidRDefault="005A7170">
      <w:pPr>
        <w:rPr>
          <w:sz w:val="26"/>
          <w:szCs w:val="26"/>
        </w:rPr>
      </w:pPr>
    </w:p>
    <w:p w14:paraId="5A45E94A" w14:textId="5915F70A"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 hivyo, wengi wa watu hawa walikuwa wasomaji wa Biblia wenye bidii. Mama yangu anasoma Biblia nzima hadi leo. Amesoma Biblia nzima kila mwaka.</w:t>
      </w:r>
    </w:p>
    <w:p w14:paraId="4713A143" w14:textId="77777777" w:rsidR="005A7170" w:rsidRPr="008C77FF" w:rsidRDefault="005A7170">
      <w:pPr>
        <w:rPr>
          <w:sz w:val="26"/>
          <w:szCs w:val="26"/>
        </w:rPr>
      </w:pPr>
    </w:p>
    <w:p w14:paraId="571E57F6" w14:textId="3AB32302"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Anasoma Biblia nzima, Biblia nzima. Alishangaa mchungaji wa Kipresbiteri alipokuja kumtembelea nyumbani kwake, na jamaa akasema, vema, Biblia yako imechakaa sana. Anasema, ndio, mimi huisoma kila mwaka.</w:t>
      </w:r>
    </w:p>
    <w:p w14:paraId="4221634A" w14:textId="77777777" w:rsidR="005A7170" w:rsidRPr="008C77FF" w:rsidRDefault="005A7170">
      <w:pPr>
        <w:rPr>
          <w:sz w:val="26"/>
          <w:szCs w:val="26"/>
        </w:rPr>
      </w:pPr>
    </w:p>
    <w:p w14:paraId="15EAEF71" w14:textId="621B3D18"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 yule jamaa akamwambia, wow, sijawahi kusoma Biblia mwenyewe. Huyu jamaa alikuwa mchungaji. Mama yangu aliinama.</w:t>
      </w:r>
    </w:p>
    <w:p w14:paraId="70F0888E" w14:textId="77777777" w:rsidR="005A7170" w:rsidRPr="008C77FF" w:rsidRDefault="005A7170">
      <w:pPr>
        <w:rPr>
          <w:sz w:val="26"/>
          <w:szCs w:val="26"/>
        </w:rPr>
      </w:pPr>
    </w:p>
    <w:p w14:paraId="56B3ACDD" w14:textId="02DBD036"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Alikuwa mkarimu kwa jamaa huyo, lakini ilikuwa kama, ng'ombe mtakatifu, jamaa huyu anahubiri nini? Ni mchungaji, na hajawahi kusoma Biblia nzima.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watu hawa walikuwa na msingi wa kibiblia sana, na walisisitiza sana mafundisho ya Maandiko. Na jambo lingine walilosisitiza, vema, vyuo hivi vya Biblia, kwa hivyo ngoja nirudi nyuma, Chuo cha Biblia cha Philadelphia, Seminari ya Theolojia ya Dallas, mahali pa zamani, 1924.</w:t>
      </w:r>
    </w:p>
    <w:p w14:paraId="45FB8F19" w14:textId="77777777" w:rsidR="005A7170" w:rsidRPr="008C77FF" w:rsidRDefault="005A7170">
      <w:pPr>
        <w:rPr>
          <w:sz w:val="26"/>
          <w:szCs w:val="26"/>
        </w:rPr>
      </w:pPr>
    </w:p>
    <w:p w14:paraId="5EAD92BD" w14:textId="0B38BD95"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Biola, kama Dkt. Green alivyotaja, na Taasisi ya Biblia ya Moody pia walihusishwa. Na kisha, nilienda shule inayoitwa Seminari ya Theolojia ya Grace huko Winter Lake, Indiana. Grace na Dallas zilikuwa aina hii ya shule za ugawaji wa sheria.</w:t>
      </w:r>
    </w:p>
    <w:p w14:paraId="43E342A3" w14:textId="77777777" w:rsidR="005A7170" w:rsidRPr="008C77FF" w:rsidRDefault="005A7170">
      <w:pPr>
        <w:rPr>
          <w:sz w:val="26"/>
          <w:szCs w:val="26"/>
        </w:rPr>
      </w:pPr>
    </w:p>
    <w:p w14:paraId="0080493A" w14:textId="6BC9075A"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Kisha, kuanzia hapo, Dallas kwa kiasi kikubwa ilikuwa ndio lengo kuu, Seminari ya Theolojia ya Dallas. Na kulikuwa na mwanatheolojia wa awali ambaye kwa kweli aliikusanya pamoja nyingi aitwaye Louis Barry Chafer. Na kuna kama juzuu saba za theolojia ya ugawaji wa sheria ambazo Louis Barry Chafer alifanya.</w:t>
      </w:r>
    </w:p>
    <w:p w14:paraId="5485D9A9" w14:textId="77777777" w:rsidR="005A7170" w:rsidRPr="008C77FF" w:rsidRDefault="005A7170">
      <w:pPr>
        <w:rPr>
          <w:sz w:val="26"/>
          <w:szCs w:val="26"/>
        </w:rPr>
      </w:pPr>
    </w:p>
    <w:p w14:paraId="2DFC0CF3"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 unaweza kuona tarehe zake hapo hadi 1952. Kisha Chafer anampa, na haya ni majina maarufu sana ikiwa uko katika harakati za ugawaji wa madaraka, Charles Ryrie. Kila mtu angemjua.</w:t>
      </w:r>
    </w:p>
    <w:p w14:paraId="3989A271" w14:textId="77777777" w:rsidR="005A7170" w:rsidRPr="008C77FF" w:rsidRDefault="005A7170">
      <w:pPr>
        <w:rPr>
          <w:sz w:val="26"/>
          <w:szCs w:val="26"/>
        </w:rPr>
      </w:pPr>
    </w:p>
    <w:p w14:paraId="70298C8F" w14:textId="665ECD21"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John Walvoord alikuwa rais wa Seminari ya Dallas kwa miaka mingi. Dwight Pentecost aliandika kitabu chenye kurasa zipatazo 500 kinachoitwa Things to Come, ambacho unaweza kuona hapo hapo mkazo wa nyakati za mwisho na aina hiyo ya kitu. Kitabu cha Dwight Pentecost kilikuwa aina ya kitabu cha kitamaduni kuhusu hilo.</w:t>
      </w:r>
    </w:p>
    <w:p w14:paraId="05023D0B" w14:textId="77777777" w:rsidR="005A7170" w:rsidRPr="008C77FF" w:rsidRDefault="005A7170">
      <w:pPr>
        <w:rPr>
          <w:sz w:val="26"/>
          <w:szCs w:val="26"/>
        </w:rPr>
      </w:pPr>
    </w:p>
    <w:p w14:paraId="41EC8279" w14:textId="4BC15D74"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Hata hivyo, sasa, Seminari ya Dallas inatuma watu wake wengi kupata elimu huko Cambridge, Harvard, na sehemu zingine. Na kwa hivyo, Seminari ya Dallas sasa, unaposema ya ugawaji wa vipindi, si maelezo sahihi kabisa. Wangejiita wagawaji wa vipindi vya vipindi vinavyoendelea.</w:t>
      </w:r>
    </w:p>
    <w:p w14:paraId="29562DA1" w14:textId="77777777" w:rsidR="005A7170" w:rsidRPr="008C77FF" w:rsidRDefault="005A7170">
      <w:pPr>
        <w:rPr>
          <w:sz w:val="26"/>
          <w:szCs w:val="26"/>
        </w:rPr>
      </w:pPr>
    </w:p>
    <w:p w14:paraId="6A2152E0" w14:textId="2646E1C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Kumekuwa na kiasi kikubwa cha kiasi hapo. Na kwa hivyo, kumekuwa na kiasi kidogo sana. Sasa, chati ya wakati ndiyo, kila unapofikiria kuhusu unabii na ugawaji wa vipindi, una chati hizi.</w:t>
      </w:r>
    </w:p>
    <w:p w14:paraId="1B754FF7" w14:textId="77777777" w:rsidR="005A7170" w:rsidRPr="008C77FF" w:rsidRDefault="005A7170">
      <w:pPr>
        <w:rPr>
          <w:sz w:val="26"/>
          <w:szCs w:val="26"/>
        </w:rPr>
      </w:pPr>
    </w:p>
    <w:p w14:paraId="7E89827B" w14:textId="3E96380B"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 kwa hivyo, chati hii ni kama unavyoelezea. CL Hammer anasema kwamba watu wengi hawa wanahisi kama mwisho unakuja. Na kwa hivyo, uliweka wazi, na ulisoma nadharia ya ufunuo kwa uzito.</w:t>
      </w:r>
    </w:p>
    <w:p w14:paraId="7C5F9B05" w14:textId="77777777" w:rsidR="005A7170" w:rsidRPr="008C77FF" w:rsidRDefault="005A7170">
      <w:pPr>
        <w:rPr>
          <w:sz w:val="26"/>
          <w:szCs w:val="26"/>
        </w:rPr>
      </w:pPr>
    </w:p>
    <w:p w14:paraId="7ACB1635" w14:textId="36F1A1E8"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kimsingi, haya yanaitwa vipindi vya wakati. Huu ni kipindi cha wakati ambapo Mungu alifanya kazi kwa njia fulani. Alikuwa na agano na watu wake, na maagano hayo kisha akakubali kufanya kazi na watu kwa njia fulani, mfumo wa dhabihu.</w:t>
      </w:r>
    </w:p>
    <w:p w14:paraId="5C1FF826" w14:textId="77777777" w:rsidR="005A7170" w:rsidRPr="008C77FF" w:rsidRDefault="005A7170">
      <w:pPr>
        <w:rPr>
          <w:sz w:val="26"/>
          <w:szCs w:val="26"/>
        </w:rPr>
      </w:pPr>
    </w:p>
    <w:p w14:paraId="517F9E40" w14:textId="661B0A48" w:rsidR="005A7170" w:rsidRPr="008C77FF" w:rsidRDefault="008C77FF">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katika mambo ya Kiyahudi, ilibidi watoe dhabihu. Kanisani, hatutoi dhabihu tena. Kwa hivyo, kama mabadiliko katika vipindi hivi vya historia, tuko karibu na maagano, maagano makubwa.</w:t>
      </w:r>
    </w:p>
    <w:p w14:paraId="27E6CBED" w14:textId="77777777" w:rsidR="005A7170" w:rsidRPr="008C77FF" w:rsidRDefault="005A7170">
      <w:pPr>
        <w:rPr>
          <w:sz w:val="26"/>
          <w:szCs w:val="26"/>
        </w:rPr>
      </w:pPr>
    </w:p>
    <w:p w14:paraId="5C2A124C" w14:textId="6E35213B"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 kwa hivyo, unaweza kuona sheria katika Israeli, matendo katika nchi yalikuwa muhimu sana. Kisha, pamoja na kanisa huja neema na imani, neema iliyo nyingi katika imani katika Ufunuo 2 na </w:t>
      </w:r>
      <w:proofErr xmlns:w="http://schemas.openxmlformats.org/wordprocessingml/2006/main" w:type="gramStart"/>
      <w:r xmlns:w="http://schemas.openxmlformats.org/wordprocessingml/2006/main" w:rsidR="008C77FF">
        <w:rPr>
          <w:rFonts w:ascii="Calibri" w:eastAsia="Calibri" w:hAnsi="Calibri" w:cs="Calibri"/>
          <w:sz w:val="26"/>
          <w:szCs w:val="26"/>
        </w:rPr>
        <w:t xml:space="preserve">Tatu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 Kisha, una miaka saba baada ya enzi ya kanisa kupita; hatua inayofuata inaitwa kipindi cha dhiki.</w:t>
      </w:r>
    </w:p>
    <w:p w14:paraId="550CC739" w14:textId="77777777" w:rsidR="005A7170" w:rsidRPr="008C77FF" w:rsidRDefault="005A7170">
      <w:pPr>
        <w:rPr>
          <w:sz w:val="26"/>
          <w:szCs w:val="26"/>
        </w:rPr>
      </w:pPr>
    </w:p>
    <w:p w14:paraId="6643B8D6" w14:textId="5FDD31D5"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Kuna kipindi cha miaka saba cha dhiki. Kuna machafuko. Kuna mambo mabaya yanayotokea duniani kote.</w:t>
      </w:r>
    </w:p>
    <w:p w14:paraId="4F16CF7F" w14:textId="77777777" w:rsidR="005A7170" w:rsidRPr="008C77FF" w:rsidRDefault="005A7170">
      <w:pPr>
        <w:rPr>
          <w:sz w:val="26"/>
          <w:szCs w:val="26"/>
        </w:rPr>
      </w:pPr>
    </w:p>
    <w:p w14:paraId="3923083D" w14:textId="364243B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Hapa ndipo mapigo ya kitabu cha Ufunuo yanapokuja, mapigo ya muhuri, mapigo ya tarumbeta, mapigo makali, na saba saba 21, saba saba tatu pale, mapigo haya yanaingia pale. Kwa njia, mapigo mengi yanafanana sana na mapigo katika kitabu cha Kutoka huko Misri. Na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kuna uhusiano mkubwa kati ya kitabu cha Kutoka na kitabu cha Ufunuo.</w:t>
      </w:r>
    </w:p>
    <w:p w14:paraId="0FFFE27B" w14:textId="77777777" w:rsidR="005A7170" w:rsidRPr="008C77FF" w:rsidRDefault="005A7170">
      <w:pPr>
        <w:rPr>
          <w:sz w:val="26"/>
          <w:szCs w:val="26"/>
        </w:rPr>
      </w:pPr>
    </w:p>
    <w:p w14:paraId="66A045C0" w14:textId="37D7AEB3" w:rsidR="005A7170" w:rsidRPr="008C77FF" w:rsidRDefault="008C77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mjadala mkubwa basi: Kristo atarudi lini? Na hili lilikuwa kubwa kwa watu hawa. Kristo atarudi lini? Mojawapo ya mambo ambayo yalikuwa mazuri kwao ni kwamba watu hawa walitarajia kurudi kwa Kristo. Mojawapo ya mambo ambayo yalikuwa chanya sana kuhusu mambo haya ni kwamba wanatarajia kurudi kwa Kristo.</w:t>
      </w:r>
    </w:p>
    <w:p w14:paraId="2DA0B204" w14:textId="77777777" w:rsidR="005A7170" w:rsidRPr="008C77FF" w:rsidRDefault="005A7170">
      <w:pPr>
        <w:rPr>
          <w:sz w:val="26"/>
          <w:szCs w:val="26"/>
        </w:rPr>
      </w:pPr>
    </w:p>
    <w:p w14:paraId="08DA0013"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Watu wengi leo hawatarajii kurudi kwa Kristo. Watu hawa walitarajia hivyo. Wanaiita fundisho la ukaribu, kwamba Kristo angeweza kuja wakati wowote.</w:t>
      </w:r>
    </w:p>
    <w:p w14:paraId="2E418A5B" w14:textId="77777777" w:rsidR="005A7170" w:rsidRPr="008C77FF" w:rsidRDefault="005A7170">
      <w:pPr>
        <w:rPr>
          <w:sz w:val="26"/>
          <w:szCs w:val="26"/>
        </w:rPr>
      </w:pPr>
    </w:p>
    <w:p w14:paraId="23659A67"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Kwamba Kristo angeweza kuja wakati wowote. Nililelewa katika nyumba ambayo baba yangu angeenda dirishani karibu kila siku na kusema, Yesu angeweza kurudi leo. Hilo lilikuwa jambo kubwa kwake.</w:t>
      </w:r>
    </w:p>
    <w:p w14:paraId="0BE136FD" w14:textId="77777777" w:rsidR="005A7170" w:rsidRPr="008C77FF" w:rsidRDefault="005A7170">
      <w:pPr>
        <w:rPr>
          <w:sz w:val="26"/>
          <w:szCs w:val="26"/>
        </w:rPr>
      </w:pPr>
    </w:p>
    <w:p w14:paraId="5A074C05"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 aliishi maisha yake kwa kuzingatia hilo. Na ilibadilisha maisha yake. Ilibadilisha maisha yake.</w:t>
      </w:r>
    </w:p>
    <w:p w14:paraId="64FC39ED" w14:textId="77777777" w:rsidR="005A7170" w:rsidRPr="008C77FF" w:rsidRDefault="005A7170">
      <w:pPr>
        <w:rPr>
          <w:sz w:val="26"/>
          <w:szCs w:val="26"/>
        </w:rPr>
      </w:pPr>
    </w:p>
    <w:p w14:paraId="3B471855" w14:textId="1F02C476"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sasa, Kristo atarudi lini? Naam, nafasi tatu zilijitokeza wakati wa kipindi hiki cha dhiki. Hapa kuna kile kinachoitwa unyakuo kabla ya dhiki. Wanazungumzia sana kuhusu unyakuo wakati Yesu atashuka; mmoja ataachwa nyuma, na mwingine atachukuliwa kama kitu.</w:t>
      </w:r>
    </w:p>
    <w:p w14:paraId="317D498D" w14:textId="77777777" w:rsidR="005A7170" w:rsidRPr="008C77FF" w:rsidRDefault="005A7170">
      <w:pPr>
        <w:rPr>
          <w:sz w:val="26"/>
          <w:szCs w:val="26"/>
        </w:rPr>
      </w:pPr>
    </w:p>
    <w:p w14:paraId="2E7B6371" w14:textId="52C5937B" w:rsidR="005A7170" w:rsidRPr="008C77FF" w:rsidRDefault="008C77FF">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unyakuo huu wa wakati Kristo atakaporudi na kulitoa kanisa lake nje. Kwa hivyo, Kristo atakuja kulitoa kanisa lake nje. Hapo ndipo wanapoita unyakuo kabla ya </w:t>
      </w:r>
      <w:proofErr xmlns:w="http://schemas.openxmlformats.org/wordprocessingml/2006/main" w:type="spellStart"/>
      <w:r xmlns:w="http://schemas.openxmlformats.org/wordprocessingml/2006/main" w:rsidR="00000000" w:rsidRPr="008C77FF">
        <w:rPr>
          <w:rFonts w:ascii="Calibri" w:eastAsia="Calibri" w:hAnsi="Calibri" w:cs="Calibri"/>
          <w:sz w:val="26"/>
          <w:szCs w:val="26"/>
        </w:rPr>
        <w:t xml:space="preserve">dhiki </w:t>
      </w:r>
      <w:proofErr xmlns:w="http://schemas.openxmlformats.org/wordprocessingml/2006/main" w:type="spellEnd"/>
      <w:r xmlns:w="http://schemas.openxmlformats.org/wordprocessingml/2006/main" w:rsidR="00000000" w:rsidRPr="008C77FF">
        <w:rPr>
          <w:rFonts w:ascii="Calibri" w:eastAsia="Calibri" w:hAnsi="Calibri" w:cs="Calibri"/>
          <w:sz w:val="26"/>
          <w:szCs w:val="26"/>
        </w:rPr>
        <w:t xml:space="preserve">.</w:t>
      </w:r>
    </w:p>
    <w:p w14:paraId="4EA2A8E3" w14:textId="77777777" w:rsidR="005A7170" w:rsidRPr="008C77FF" w:rsidRDefault="005A7170">
      <w:pPr>
        <w:rPr>
          <w:sz w:val="26"/>
          <w:szCs w:val="26"/>
        </w:rPr>
      </w:pPr>
    </w:p>
    <w:p w14:paraId="5135E734" w14:textId="639D7836"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Hicho ni </w:t>
      </w:r>
      <w:r xmlns:w="http://schemas.openxmlformats.org/wordprocessingml/2006/main" w:rsidR="008C77FF">
        <w:rPr>
          <w:rFonts w:ascii="Calibri" w:eastAsia="Calibri" w:hAnsi="Calibri" w:cs="Calibri"/>
          <w:sz w:val="26"/>
          <w:szCs w:val="26"/>
        </w:rPr>
        <w:t xml:space="preserve">kipindi cha miaka saba, na ananyakua kanisa lake ili kanisa lake lisipitie dhiki. Wameepushwa na ghadhabu ijayo, kwa mfano, na kipindi cha dhiki pamoja na mpinga Kristo na mambo hayo yote, 666 yaliyoandikwa nyuma ya mkono wako au kwenye paji la uso wako. Watu wengine kama J. Oliver Buswell walisema, hapana, kwa kweli tunafikiri kwamba sehemu ya kwanza ya kipindi cha dhiki, miaka mitatu na nusu, haitakuwa mbaya sana.</w:t>
      </w:r>
    </w:p>
    <w:p w14:paraId="1BF38E75" w14:textId="77777777" w:rsidR="005A7170" w:rsidRPr="008C77FF" w:rsidRDefault="005A7170">
      <w:pPr>
        <w:rPr>
          <w:sz w:val="26"/>
          <w:szCs w:val="26"/>
        </w:rPr>
      </w:pPr>
    </w:p>
    <w:p w14:paraId="69ACECCD" w14:textId="296407C2"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kuna unyakuo wa katikati ya dhiki. Kwa maneno mengine, katikati ya kipindi cha miaka saba ya dhiki, Kristo atashuka na kunyakua kanisa lake kwa sababu miaka mitatu na nusu ya kwanza si mibaya sana. Kanisa litakuwa limejiandaa katikati yake.</w:t>
      </w:r>
    </w:p>
    <w:p w14:paraId="2A056D8F" w14:textId="77777777" w:rsidR="005A7170" w:rsidRPr="008C77FF" w:rsidRDefault="005A7170">
      <w:pPr>
        <w:rPr>
          <w:sz w:val="26"/>
          <w:szCs w:val="26"/>
        </w:rPr>
      </w:pPr>
    </w:p>
    <w:p w14:paraId="2D48CECF" w14:textId="1748AEFD"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 kisha kulikuwa na jamaa mmoja aitwaye Gundry, Robert Gundry, katika shule inayoitwa Westmont, nadhani. Vyovyote vile, katika shule nyingine iitwayo Westmont jamaa mmoja aitwaye Robert Gundry alisema, hapana, kanisa kwa kweli linanyakuliwa baada ya dhiki kuu.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anaitwa baada ya dhiki kuu.</w:t>
      </w:r>
    </w:p>
    <w:p w14:paraId="5D329617" w14:textId="77777777" w:rsidR="005A7170" w:rsidRPr="008C77FF" w:rsidRDefault="005A7170">
      <w:pPr>
        <w:rPr>
          <w:sz w:val="26"/>
          <w:szCs w:val="26"/>
        </w:rPr>
      </w:pPr>
    </w:p>
    <w:p w14:paraId="78B4E7B7" w14:textId="15DCDD04" w:rsidR="005A7170" w:rsidRPr="008C77FF" w:rsidRDefault="008C77FF">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una unyakuo wa kabla </w:t>
      </w:r>
      <w:proofErr xmlns:w="http://schemas.openxmlformats.org/wordprocessingml/2006/main" w:type="spellStart"/>
      <w:r xmlns:w="http://schemas.openxmlformats.org/wordprocessingml/2006/main" w:rsidR="00000000" w:rsidRPr="008C77FF">
        <w:rPr>
          <w:rFonts w:ascii="Calibri" w:eastAsia="Calibri" w:hAnsi="Calibri" w:cs="Calibri"/>
          <w:sz w:val="26"/>
          <w:szCs w:val="26"/>
        </w:rPr>
        <w:t xml:space="preserve">ya dhiki </w:t>
      </w:r>
      <w:proofErr xmlns:w="http://schemas.openxmlformats.org/wordprocessingml/2006/main" w:type="spellEnd"/>
      <w:r xmlns:w="http://schemas.openxmlformats.org/wordprocessingml/2006/main" w:rsidR="00000000" w:rsidRPr="008C77FF">
        <w:rPr>
          <w:rFonts w:ascii="Calibri" w:eastAsia="Calibri" w:hAnsi="Calibri" w:cs="Calibri"/>
          <w:sz w:val="26"/>
          <w:szCs w:val="26"/>
        </w:rPr>
        <w:t xml:space="preserve">ambao kwa kiasi kikubwa ni waalimu wa vipindi, Seminari ya Dallas na aina hiyo ya vitu, Seminari ya Neema, unyakuo wa kabla ya </w:t>
      </w:r>
      <w:proofErr xmlns:w="http://schemas.openxmlformats.org/wordprocessingml/2006/main" w:type="spellStart"/>
      <w:r xmlns:w="http://schemas.openxmlformats.org/wordprocessingml/2006/main" w:rsidR="00000000" w:rsidRPr="008C77FF">
        <w:rPr>
          <w:rFonts w:ascii="Calibri" w:eastAsia="Calibri" w:hAnsi="Calibri" w:cs="Calibri"/>
          <w:sz w:val="26"/>
          <w:szCs w:val="26"/>
        </w:rPr>
        <w:t xml:space="preserve">dhiki </w:t>
      </w:r>
      <w:proofErr xmlns:w="http://schemas.openxmlformats.org/wordprocessingml/2006/main" w:type="spellEnd"/>
      <w:r xmlns:w="http://schemas.openxmlformats.org/wordprocessingml/2006/main" w:rsidR="00000000" w:rsidRPr="008C77FF">
        <w:rPr>
          <w:rFonts w:ascii="Calibri" w:eastAsia="Calibri" w:hAnsi="Calibri" w:cs="Calibri"/>
          <w:sz w:val="26"/>
          <w:szCs w:val="26"/>
        </w:rPr>
        <w:t xml:space="preserve">, unyakuo wa katikati </w:t>
      </w:r>
      <w:proofErr xmlns:w="http://schemas.openxmlformats.org/wordprocessingml/2006/main" w:type="spellStart"/>
      <w:r xmlns:w="http://schemas.openxmlformats.org/wordprocessingml/2006/main" w:rsidR="00000000" w:rsidRPr="008C77FF">
        <w:rPr>
          <w:rFonts w:ascii="Calibri" w:eastAsia="Calibri" w:hAnsi="Calibri" w:cs="Calibri"/>
          <w:sz w:val="26"/>
          <w:szCs w:val="26"/>
        </w:rPr>
        <w:t xml:space="preserve">ya dhiki </w:t>
      </w:r>
      <w:proofErr xmlns:w="http://schemas.openxmlformats.org/wordprocessingml/2006/main" w:type="spellEnd"/>
      <w:r xmlns:w="http://schemas.openxmlformats.org/wordprocessingml/2006/main" w:rsidR="00000000" w:rsidRPr="008C77FF">
        <w:rPr>
          <w:rFonts w:ascii="Calibri" w:eastAsia="Calibri" w:hAnsi="Calibri" w:cs="Calibri"/>
          <w:sz w:val="26"/>
          <w:szCs w:val="26"/>
        </w:rPr>
        <w:t xml:space="preserve">, na kisha unyakuo wa baada ya </w:t>
      </w:r>
      <w:proofErr xmlns:w="http://schemas.openxmlformats.org/wordprocessingml/2006/main" w:type="spellStart"/>
      <w:r xmlns:w="http://schemas.openxmlformats.org/wordprocessingml/2006/main" w:rsidR="00000000" w:rsidRPr="008C77FF">
        <w:rPr>
          <w:rFonts w:ascii="Calibri" w:eastAsia="Calibri" w:hAnsi="Calibri" w:cs="Calibri"/>
          <w:sz w:val="26"/>
          <w:szCs w:val="26"/>
        </w:rPr>
        <w:t xml:space="preserve">dhiki </w:t>
      </w:r>
      <w:proofErr xmlns:w="http://schemas.openxmlformats.org/wordprocessingml/2006/main" w:type="spellEnd"/>
      <w:r xmlns:w="http://schemas.openxmlformats.org/wordprocessingml/2006/main" w:rsidR="00000000" w:rsidRPr="008C77FF">
        <w:rPr>
          <w:rFonts w:ascii="Calibri" w:eastAsia="Calibri" w:hAnsi="Calibri" w:cs="Calibri"/>
          <w:sz w:val="26"/>
          <w:szCs w:val="26"/>
        </w:rPr>
        <w:t xml:space="preserve">. Na watu hao hawakukubaliwa vizuri sana. Baada ya kipindi cha dhiki, ndipo Kristo, kwa mipango yoyote kati ya hii, Kristo anakuja, na kuna utawala wa miaka elfu wa Kristo duniani.</w:t>
      </w:r>
    </w:p>
    <w:p w14:paraId="4F2A3EE2" w14:textId="77777777" w:rsidR="005A7170" w:rsidRPr="008C77FF" w:rsidRDefault="005A7170">
      <w:pPr>
        <w:rPr>
          <w:sz w:val="26"/>
          <w:szCs w:val="26"/>
        </w:rPr>
      </w:pPr>
    </w:p>
    <w:p w14:paraId="22BB310E" w14:textId="6F747BD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Utawala wa miaka elfu wa Kristo duniani ambapo Shetani amefungwa na kuwekwa shimoni. Hii ni Ufunuo sura ya 20, kwa njia, Ufunuo 20 waziwazi, ambayo inasema kwamba Shetani amefungwa na kuwekwa shimoni. Na kisha mwishowe, Shetani anafunguliwa kwa muda.</w:t>
      </w:r>
    </w:p>
    <w:p w14:paraId="0255AE79" w14:textId="77777777" w:rsidR="005A7170" w:rsidRPr="008C77FF" w:rsidRDefault="005A7170">
      <w:pPr>
        <w:rPr>
          <w:sz w:val="26"/>
          <w:szCs w:val="26"/>
        </w:rPr>
      </w:pPr>
    </w:p>
    <w:p w14:paraId="2C12F6E7" w14:textId="3128452A"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Shetani anatoka na kudanganya tena. Kisha kuna anguko la mwisho, na kisha hali ya milele huanza.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kimsingi una kipindi cha miaka saba cha dhiki ambapo Mpinga Kristo anatawala kwa namna fulani.</w:t>
      </w:r>
    </w:p>
    <w:p w14:paraId="6E96D66E" w14:textId="77777777" w:rsidR="005A7170" w:rsidRPr="008C77FF" w:rsidRDefault="005A7170">
      <w:pPr>
        <w:rPr>
          <w:sz w:val="26"/>
          <w:szCs w:val="26"/>
        </w:rPr>
      </w:pPr>
    </w:p>
    <w:p w14:paraId="2BAD3AFD" w14:textId="7440F849"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Mapigo haya yanamiminwa. Mna utawala wa Kristo wa miaka elfu, na kisha huo unaanguka mwishoni. Na kisha mna hali ya milele pamoja na Yerusalemu mpya ikishuka kutoka mbinguni na kitu cha aina hiyo.</w:t>
      </w:r>
    </w:p>
    <w:p w14:paraId="2FBCCDA9" w14:textId="77777777" w:rsidR="005A7170" w:rsidRPr="008C77FF" w:rsidRDefault="005A7170">
      <w:pPr>
        <w:rPr>
          <w:sz w:val="26"/>
          <w:szCs w:val="26"/>
        </w:rPr>
      </w:pPr>
    </w:p>
    <w:p w14:paraId="792A8663" w14:textId="2F21A3AF"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hilo ndilo jambo lao. Watu wengi waliokuwa wakikua wakati huo walikuwa na chati hii kuhusu mwelekeo wao, wakitafuta mwisho wa dunia, wakitafuta mwisho wa dunia. Na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hili lilikuwa jambo kubwa la kupitia.</w:t>
      </w:r>
    </w:p>
    <w:p w14:paraId="6F72746E" w14:textId="77777777" w:rsidR="005A7170" w:rsidRPr="008C77FF" w:rsidRDefault="005A7170">
      <w:pPr>
        <w:rPr>
          <w:sz w:val="26"/>
          <w:szCs w:val="26"/>
        </w:rPr>
      </w:pPr>
    </w:p>
    <w:p w14:paraId="14E99287" w14:textId="4DD4A49A"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Kuna imani ya kabla ya milenia, na ninaandika haya kwa ajili ya tafakari zenu za kitheolojia. Katika imani ya kabla ya milenia, Kristo anarudi kabla ya miaka elfu. Na kisha kuna utawala wa miaka elfu wa Kristo wakati simba anapolala na mwana-kondoo.</w:t>
      </w:r>
    </w:p>
    <w:p w14:paraId="5FA7148A" w14:textId="77777777" w:rsidR="005A7170" w:rsidRPr="008C77FF" w:rsidRDefault="005A7170">
      <w:pPr>
        <w:rPr>
          <w:sz w:val="26"/>
          <w:szCs w:val="26"/>
        </w:rPr>
      </w:pPr>
    </w:p>
    <w:p w14:paraId="27CBE79F" w14:textId="4EBE0EB2"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Kuna amani na maelewano duniani kwa miaka elfu. Hiyo inaitwa kabla ya milenia, </w:t>
      </w:r>
      <w:r xmlns:w="http://schemas.openxmlformats.org/wordprocessingml/2006/main" w:rsidR="008C77FF">
        <w:rPr>
          <w:rFonts w:ascii="Calibri" w:eastAsia="Calibri" w:hAnsi="Calibri" w:cs="Calibri"/>
          <w:sz w:val="26"/>
          <w:szCs w:val="26"/>
        </w:rPr>
        <w:t xml:space="preserve">kipindi tofauti, utawala wa miaka elfu. Kuna milenia.</w:t>
      </w:r>
    </w:p>
    <w:p w14:paraId="54819168" w14:textId="77777777" w:rsidR="005A7170" w:rsidRPr="008C77FF" w:rsidRDefault="005A7170">
      <w:pPr>
        <w:rPr>
          <w:sz w:val="26"/>
          <w:szCs w:val="26"/>
        </w:rPr>
      </w:pPr>
    </w:p>
    <w:p w14:paraId="09B42A09" w14:textId="2E7F98FF"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Umilenia wa Amilenia unamaanisha kuwa hakuna milenia. Na kwa hivyo, </w:t>
      </w:r>
      <w:proofErr xmlns:w="http://schemas.openxmlformats.org/wordprocessingml/2006/main" w:type="spellStart"/>
      <w:r xmlns:w="http://schemas.openxmlformats.org/wordprocessingml/2006/main" w:rsidRPr="008C77FF">
        <w:rPr>
          <w:rFonts w:ascii="Calibri" w:eastAsia="Calibri" w:hAnsi="Calibri" w:cs="Calibri"/>
          <w:sz w:val="26"/>
          <w:szCs w:val="26"/>
        </w:rPr>
        <w:t xml:space="preserve">wafuasi wa amilenia </w:t>
      </w:r>
      <w:proofErr xmlns:w="http://schemas.openxmlformats.org/wordprocessingml/2006/main" w:type="spellEnd"/>
      <w:r xmlns:w="http://schemas.openxmlformats.org/wordprocessingml/2006/main" w:rsidRPr="008C77FF">
        <w:rPr>
          <w:rFonts w:ascii="Calibri" w:eastAsia="Calibri" w:hAnsi="Calibri" w:cs="Calibri"/>
          <w:sz w:val="26"/>
          <w:szCs w:val="26"/>
        </w:rPr>
        <w:t xml:space="preserve">wangesema, kimsingi, tuko katika milenia sasa. Kristo anawatawala watu wake sasa katika mioyo ya watu wake.</w:t>
      </w:r>
    </w:p>
    <w:p w14:paraId="5FBD5A48" w14:textId="77777777" w:rsidR="005A7170" w:rsidRPr="008C77FF" w:rsidRDefault="005A7170">
      <w:pPr>
        <w:rPr>
          <w:sz w:val="26"/>
          <w:szCs w:val="26"/>
        </w:rPr>
      </w:pPr>
    </w:p>
    <w:p w14:paraId="7E3D7324" w14:textId="07C15A1B"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msimamo wa aina ya milenia. Msimamo wa baada ya milenia unasema dunia itazidi kuwa bora na bora hadi dunia hatimaye iwe nzuri sana. Kristo atarudi.</w:t>
      </w:r>
    </w:p>
    <w:p w14:paraId="16771701" w14:textId="77777777" w:rsidR="005A7170" w:rsidRPr="008C77FF" w:rsidRDefault="005A7170">
      <w:pPr>
        <w:rPr>
          <w:sz w:val="26"/>
          <w:szCs w:val="26"/>
        </w:rPr>
      </w:pPr>
    </w:p>
    <w:p w14:paraId="71BA3CA1" w14:textId="1BDC749C"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Kristo atarudi, nao watamkaribisha tena kwa sababu dunia imeendelea chini ya kuhubiriwa kwa injili. Kwa hivyo, unapoitazama dunia, inazidi kuwa bora zaidi ikiwa hujaweza kuona hilo. Kwa hivyo, basi una unyakuo wa kabla ya </w:t>
      </w:r>
      <w:proofErr xmlns:w="http://schemas.openxmlformats.org/wordprocessingml/2006/main" w:type="spellStart"/>
      <w:r xmlns:w="http://schemas.openxmlformats.org/wordprocessingml/2006/main" w:rsidRPr="008C77FF">
        <w:rPr>
          <w:rFonts w:ascii="Calibri" w:eastAsia="Calibri" w:hAnsi="Calibri" w:cs="Calibri"/>
          <w:sz w:val="26"/>
          <w:szCs w:val="26"/>
        </w:rPr>
        <w:t xml:space="preserve">dhiki </w:t>
      </w:r>
      <w:proofErr xmlns:w="http://schemas.openxmlformats.org/wordprocessingml/2006/main" w:type="spellEnd"/>
      <w:r xmlns:w="http://schemas.openxmlformats.org/wordprocessingml/2006/main" w:rsidRPr="008C77FF">
        <w:rPr>
          <w:rFonts w:ascii="Calibri" w:eastAsia="Calibri" w:hAnsi="Calibri" w:cs="Calibri"/>
          <w:sz w:val="26"/>
          <w:szCs w:val="26"/>
        </w:rPr>
        <w:t xml:space="preserve">ukishuka hadi chini.</w:t>
      </w:r>
    </w:p>
    <w:p w14:paraId="10B4E055" w14:textId="77777777" w:rsidR="005A7170" w:rsidRPr="008C77FF" w:rsidRDefault="005A7170">
      <w:pPr>
        <w:rPr>
          <w:sz w:val="26"/>
          <w:szCs w:val="26"/>
        </w:rPr>
      </w:pPr>
    </w:p>
    <w:p w14:paraId="060EC977" w14:textId="013CABD5"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Kristo anarudi kabla ya unyakuo wa katikati </w:t>
      </w:r>
      <w:proofErr xmlns:w="http://schemas.openxmlformats.org/wordprocessingml/2006/main" w:type="spellStart"/>
      <w:r xmlns:w="http://schemas.openxmlformats.org/wordprocessingml/2006/main" w:rsidRPr="008C77FF">
        <w:rPr>
          <w:rFonts w:ascii="Calibri" w:eastAsia="Calibri" w:hAnsi="Calibri" w:cs="Calibri"/>
          <w:sz w:val="26"/>
          <w:szCs w:val="26"/>
        </w:rPr>
        <w:t xml:space="preserve">ya dhiki </w:t>
      </w:r>
      <w:proofErr xmlns:w="http://schemas.openxmlformats.org/wordprocessingml/2006/main" w:type="spellEnd"/>
      <w:r xmlns:w="http://schemas.openxmlformats.org/wordprocessingml/2006/main" w:rsidRPr="008C77FF">
        <w:rPr>
          <w:rFonts w:ascii="Calibri" w:eastAsia="Calibri" w:hAnsi="Calibri" w:cs="Calibri"/>
          <w:sz w:val="26"/>
          <w:szCs w:val="26"/>
        </w:rPr>
        <w:t xml:space="preserve">na unyakuo wa baada ya </w:t>
      </w:r>
      <w:proofErr xmlns:w="http://schemas.openxmlformats.org/wordprocessingml/2006/main" w:type="spellStart"/>
      <w:r xmlns:w="http://schemas.openxmlformats.org/wordprocessingml/2006/main" w:rsidRPr="008C77FF">
        <w:rPr>
          <w:rFonts w:ascii="Calibri" w:eastAsia="Calibri" w:hAnsi="Calibri" w:cs="Calibri"/>
          <w:sz w:val="26"/>
          <w:szCs w:val="26"/>
        </w:rPr>
        <w:t xml:space="preserve">dhiki </w:t>
      </w:r>
      <w:proofErr xmlns:w="http://schemas.openxmlformats.org/wordprocessingml/2006/main" w:type="spellEnd"/>
      <w:r xmlns:w="http://schemas.openxmlformats.org/wordprocessingml/2006/main" w:rsidRPr="008C77FF">
        <w:rPr>
          <w:rFonts w:ascii="Calibri" w:eastAsia="Calibri" w:hAnsi="Calibri" w:cs="Calibri"/>
          <w:sz w:val="26"/>
          <w:szCs w:val="26"/>
        </w:rPr>
        <w:t xml:space="preserve">. Katika kitabu cha Hal Lindsay, kulikuwa na mzee mmoja aitwaye Hal Lindsay katika miaka ya 1970, Late Great Planet Earth, aliyeuza mamilioni ya nakala. Usomaji wa Kanisa kuhusu Kristo unarudi na Late Great Planet Earth ni aina ya vitu.</w:t>
      </w:r>
    </w:p>
    <w:p w14:paraId="005390A2" w14:textId="77777777" w:rsidR="005A7170" w:rsidRPr="008C77FF" w:rsidRDefault="005A7170">
      <w:pPr>
        <w:rPr>
          <w:sz w:val="26"/>
          <w:szCs w:val="26"/>
        </w:rPr>
      </w:pPr>
    </w:p>
    <w:p w14:paraId="20E04562" w14:textId="4070E34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Sasa, kumekuwa na aina ya harakati ya kushoto nyuma. Umesikia kuhusu vitabu vilivyoachwa nyuma vilivyodhihakiwa katika Chuo cha Gordon, bila shaka. Lakini kama ungekuwa chini katika Chuo Kikuu cha Liberty, ungeona jengo lote likiitwa Tim LaHaye, ambaye aliandika mfululizo huo na kutoa mamilioni kwa taasisi hiyo.</w:t>
      </w:r>
    </w:p>
    <w:p w14:paraId="56D292B9" w14:textId="77777777" w:rsidR="005A7170" w:rsidRPr="008C77FF" w:rsidRDefault="005A7170">
      <w:pPr>
        <w:rPr>
          <w:sz w:val="26"/>
          <w:szCs w:val="26"/>
        </w:rPr>
      </w:pPr>
    </w:p>
    <w:p w14:paraId="6753AE6D" w14:textId="1BE2A34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Tim LaHaye na wale waliobaki nyuma ya harakati. Kwa hivyo, kuna mchezo mwingi. Mengi ya mambo haya ni ya kubuni, kama vile kutumia magazeti ya kisasa.</w:t>
      </w:r>
    </w:p>
    <w:p w14:paraId="10578908" w14:textId="77777777" w:rsidR="005A7170" w:rsidRPr="008C77FF" w:rsidRDefault="005A7170">
      <w:pPr>
        <w:rPr>
          <w:sz w:val="26"/>
          <w:szCs w:val="26"/>
        </w:rPr>
      </w:pPr>
    </w:p>
    <w:p w14:paraId="0930ADEF"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sasa ningefanya kazi katika ISIS. Ningepaswa kufikiria kuhusu hili. ISIS ni mwanzo wa dhiki.</w:t>
      </w:r>
    </w:p>
    <w:p w14:paraId="2B8D5BE1" w14:textId="77777777" w:rsidR="005A7170" w:rsidRPr="008C77FF" w:rsidRDefault="005A7170">
      <w:pPr>
        <w:rPr>
          <w:sz w:val="26"/>
          <w:szCs w:val="26"/>
        </w:rPr>
      </w:pPr>
    </w:p>
    <w:p w14:paraId="690A8719" w14:textId="1929E458"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Ninapata mwonekano huu wa ajabu. Hiyo ndiyo hasa unayopaswa kufanya. Kwa maneno mengine, ninabuni mambo haya, na naweza kufanya hivyo vizuri kwa sababu nimefunzwa katika utamaduni huu.</w:t>
      </w:r>
    </w:p>
    <w:p w14:paraId="53EDCB68" w14:textId="77777777" w:rsidR="005A7170" w:rsidRPr="008C77FF" w:rsidRDefault="005A7170">
      <w:pPr>
        <w:rPr>
          <w:sz w:val="26"/>
          <w:szCs w:val="26"/>
        </w:rPr>
      </w:pPr>
    </w:p>
    <w:p w14:paraId="64A14240" w14:textId="280026E9"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Lakini ninachosema ni kwamba chochote wanachofanya kwenye gazeti, wanasoma Biblia. Nadhani hilo ni tatizo katika suala la, na natumaini hapa unajifunza kuanza. Unaanza na vyanzo vya kale na jinsi walivyovielewa. Tunaweza kutumia hili katika maisha ya kisasa, lakini kuwa mwangalifu kuhusu ufafanuzi wa magazeti.</w:t>
      </w:r>
    </w:p>
    <w:p w14:paraId="1977798E" w14:textId="77777777" w:rsidR="005A7170" w:rsidRPr="008C77FF" w:rsidRDefault="005A7170">
      <w:pPr>
        <w:rPr>
          <w:sz w:val="26"/>
          <w:szCs w:val="26"/>
        </w:rPr>
      </w:pPr>
    </w:p>
    <w:p w14:paraId="177EEA12"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Sasa, ni nini, ndio, bwana. Sawa. Ndiyo.</w:t>
      </w:r>
    </w:p>
    <w:p w14:paraId="7AE671D4" w14:textId="77777777" w:rsidR="005A7170" w:rsidRPr="008C77FF" w:rsidRDefault="005A7170">
      <w:pPr>
        <w:rPr>
          <w:sz w:val="26"/>
          <w:szCs w:val="26"/>
        </w:rPr>
      </w:pPr>
    </w:p>
    <w:p w14:paraId="75A9C22E" w14:textId="6BC9DF2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dhiki ingeelezewa kama mahali ambapo watu hao wangeona kitabu cha Ufunuo, na kipindi cha dhiki ni fasihi ya mwisho wa dunia. Kwa hivyo, kiliandikwa </w:t>
      </w:r>
      <w:r xmlns:w="http://schemas.openxmlformats.org/wordprocessingml/2006/main" w:rsidR="008C77FF">
        <w:rPr>
          <w:rFonts w:ascii="Calibri" w:eastAsia="Calibri" w:hAnsi="Calibri" w:cs="Calibri"/>
          <w:sz w:val="26"/>
          <w:szCs w:val="26"/>
        </w:rPr>
        <w:lastRenderedPageBreak xmlns:w="http://schemas.openxmlformats.org/wordprocessingml/2006/main"/>
      </w:r>
      <w:r xmlns:w="http://schemas.openxmlformats.org/wordprocessingml/2006/main" w:rsidR="008C77FF">
        <w:rPr>
          <w:rFonts w:ascii="Calibri" w:eastAsia="Calibri" w:hAnsi="Calibri" w:cs="Calibri"/>
          <w:sz w:val="26"/>
          <w:szCs w:val="26"/>
        </w:rPr>
        <w:t xml:space="preserve">kama kejeli ya kisiasa kuhusu kile kilichokuwa kikiendelea katika </w:t>
      </w:r>
      <w:r xmlns:w="http://schemas.openxmlformats.org/wordprocessingml/2006/main" w:rsidRPr="008C77FF">
        <w:rPr>
          <w:rFonts w:ascii="Calibri" w:eastAsia="Calibri" w:hAnsi="Calibri" w:cs="Calibri"/>
          <w:sz w:val="26"/>
          <w:szCs w:val="26"/>
        </w:rPr>
        <w:t xml:space="preserve">kanisa la karne ya kwanza.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kipindi cha dhiki kinachoelezwa hapo, 666, labda kinamrejelea Nero, na kwa hivyo, hakirejelei kipindi fulani cha baadaye.</w:t>
      </w:r>
    </w:p>
    <w:p w14:paraId="0C8B5BC5" w14:textId="77777777" w:rsidR="005A7170" w:rsidRPr="008C77FF" w:rsidRDefault="005A7170">
      <w:pPr>
        <w:rPr>
          <w:sz w:val="26"/>
          <w:szCs w:val="26"/>
        </w:rPr>
      </w:pPr>
    </w:p>
    <w:p w14:paraId="594C4E2F" w14:textId="512E4D22"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kipindi cha miaka elfu kingekuwa kwamba kipindi cha miaka elfu sasa ni Kristo anayetawala mioyoni mwetu. Na hivyo hakungekuwa na kipindi cha dhiki kwao. Wangesema ni mtazamo </w:t>
      </w:r>
      <w:proofErr xmlns:w="http://schemas.openxmlformats.org/wordprocessingml/2006/main" w:type="spellStart"/>
      <w:r xmlns:w="http://schemas.openxmlformats.org/wordprocessingml/2006/main" w:rsidRPr="008C77FF">
        <w:rPr>
          <w:rFonts w:ascii="Calibri" w:eastAsia="Calibri" w:hAnsi="Calibri" w:cs="Calibri"/>
          <w:sz w:val="26"/>
          <w:szCs w:val="26"/>
        </w:rPr>
        <w:t xml:space="preserve">wa awali </w:t>
      </w:r>
      <w:proofErr xmlns:w="http://schemas.openxmlformats.org/wordprocessingml/2006/main" w:type="spellEnd"/>
      <w:r xmlns:w="http://schemas.openxmlformats.org/wordprocessingml/2006/main" w:rsidRPr="008C77FF">
        <w:rPr>
          <w:rFonts w:ascii="Calibri" w:eastAsia="Calibri" w:hAnsi="Calibri" w:cs="Calibri"/>
          <w:sz w:val="26"/>
          <w:szCs w:val="26"/>
        </w:rPr>
        <w:t xml:space="preserve">wa kitabu cha Ufunuo.</w:t>
      </w:r>
    </w:p>
    <w:p w14:paraId="5F605510" w14:textId="77777777" w:rsidR="005A7170" w:rsidRPr="008C77FF" w:rsidRDefault="005A7170">
      <w:pPr>
        <w:rPr>
          <w:sz w:val="26"/>
          <w:szCs w:val="26"/>
        </w:rPr>
      </w:pPr>
    </w:p>
    <w:p w14:paraId="0DAC278C"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Yote yalitokea zamani. Tayari yamefanyika kuhusu mapigo hayo na kadhalika. Naam.</w:t>
      </w:r>
    </w:p>
    <w:p w14:paraId="2075EC72" w14:textId="77777777" w:rsidR="005A7170" w:rsidRPr="008C77FF" w:rsidRDefault="005A7170">
      <w:pPr>
        <w:rPr>
          <w:sz w:val="26"/>
          <w:szCs w:val="26"/>
        </w:rPr>
      </w:pPr>
    </w:p>
    <w:p w14:paraId="66FC88EF"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Ndiyo. Kati ya dhiki zote mbili? Hapana, hapana, hapana, hakuna mtu angesema hivyo sasa. Sawa.</w:t>
      </w:r>
    </w:p>
    <w:p w14:paraId="011E2985" w14:textId="77777777" w:rsidR="005A7170" w:rsidRPr="008C77FF" w:rsidRDefault="005A7170">
      <w:pPr>
        <w:rPr>
          <w:sz w:val="26"/>
          <w:szCs w:val="26"/>
        </w:rPr>
      </w:pPr>
    </w:p>
    <w:p w14:paraId="7D2B8DFB" w14:textId="5DE7CB1F"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Siamini, siamini hivyo. Sijui kama kuna mtu yeyote angesema hivyo sasa.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wanaonekana kana kwamba kutakuwa na aina ya mwanzo na mtu huyu mpinga Kristo.</w:t>
      </w:r>
    </w:p>
    <w:p w14:paraId="0AF2DF02" w14:textId="77777777" w:rsidR="005A7170" w:rsidRPr="008C77FF" w:rsidRDefault="005A7170">
      <w:pPr>
        <w:rPr>
          <w:sz w:val="26"/>
          <w:szCs w:val="26"/>
        </w:rPr>
      </w:pPr>
    </w:p>
    <w:p w14:paraId="2262024E" w14:textId="57977628"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wangewaangalia watu kama Donald Trump. Sawa. Au lazima uwe na umbo kama, kwa njia, acha nirudi juu.</w:t>
      </w:r>
    </w:p>
    <w:p w14:paraId="24FF351E" w14:textId="77777777" w:rsidR="005A7170" w:rsidRPr="008C77FF" w:rsidRDefault="005A7170">
      <w:pPr>
        <w:rPr>
          <w:sz w:val="26"/>
          <w:szCs w:val="26"/>
        </w:rPr>
      </w:pPr>
    </w:p>
    <w:p w14:paraId="6DA57E03"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 kwa njia, nasema hivyo ili kujidhihaki. Huenda hujui ninachofikiria. Hujui ninachofikiria.</w:t>
      </w:r>
    </w:p>
    <w:p w14:paraId="00E02930" w14:textId="77777777" w:rsidR="005A7170" w:rsidRPr="008C77FF" w:rsidRDefault="005A7170">
      <w:pPr>
        <w:rPr>
          <w:sz w:val="26"/>
          <w:szCs w:val="26"/>
        </w:rPr>
      </w:pPr>
    </w:p>
    <w:p w14:paraId="3298BFB9" w14:textId="09884AD3"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Ninajidhihaki tu. Kama una mtu kama Hitler, kama una mtu kama Hitler na unaanza kufikiria kuhusu mpinga Kristo, je, inalingana na baadhi ya mambo? Ndiyo. Kwa hivyo, mtu kama Hitler angewafanya watu waseme, je, tuko katika kipindi cha dhiki sasa? Wakati mabomu yanapolipua miji na mambo kama hayo.</w:t>
      </w:r>
    </w:p>
    <w:p w14:paraId="28FFF945" w14:textId="77777777" w:rsidR="005A7170" w:rsidRPr="008C77FF" w:rsidRDefault="005A7170">
      <w:pPr>
        <w:rPr>
          <w:sz w:val="26"/>
          <w:szCs w:val="26"/>
        </w:rPr>
      </w:pPr>
    </w:p>
    <w:p w14:paraId="7F0AA1F8" w14:textId="0E03848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mambo ya aina hiyo yangetokea, lakini sidhani kama kuna mtu yeyote anayekaribia kufikia kiwango hicho hivi sasa. Kwa hivyo, baadhi ya mambo mazuri, acha nifanye tu faida na hasara. Zaidi ya yote, watu wengi wanaona hasara nyingi na ugawaji wa madaraka.</w:t>
      </w:r>
    </w:p>
    <w:p w14:paraId="55F49DBE" w14:textId="77777777" w:rsidR="005A7170" w:rsidRPr="008C77FF" w:rsidRDefault="005A7170">
      <w:pPr>
        <w:rPr>
          <w:sz w:val="26"/>
          <w:szCs w:val="26"/>
        </w:rPr>
      </w:pPr>
    </w:p>
    <w:p w14:paraId="245460CF" w14:textId="50AA87F2"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Acha niseme kuna wataalamu fulani, na uwe mwangalifu kuhusu watu wanaohama kutoka shule moja hadi nyingine na kisha kuitukana shule nyingine na mambo kama hayo. Hilo halitokei sana kwa Gordon. Na bila shaka, pale ambapo kuna ukarimu, kwa kawaida kwa pande zote mbili na mambo mengine.</w:t>
      </w:r>
    </w:p>
    <w:p w14:paraId="5412B66C" w14:textId="77777777" w:rsidR="005A7170" w:rsidRPr="008C77FF" w:rsidRDefault="005A7170">
      <w:pPr>
        <w:rPr>
          <w:sz w:val="26"/>
          <w:szCs w:val="26"/>
        </w:rPr>
      </w:pPr>
    </w:p>
    <w:p w14:paraId="6CED232D"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Mojawapo ya faida nilizopata kutokana na kukulia katika nyumba ya watawa ni kwamba nilifundishwa Biblia tangu nilipokuwa kijana. Nilifundishwa Biblia. Baba yangu, nilipokuwa na umri wa miaka 13 au 14, aliniomba nisome juzuu 21 za Charles Spurgeon nilipokuwa na umri wa miaka 13 na 14.</w:t>
      </w:r>
    </w:p>
    <w:p w14:paraId="606B5C4C" w14:textId="77777777" w:rsidR="005A7170" w:rsidRPr="008C77FF" w:rsidRDefault="005A7170">
      <w:pPr>
        <w:rPr>
          <w:sz w:val="26"/>
          <w:szCs w:val="26"/>
        </w:rPr>
      </w:pPr>
    </w:p>
    <w:p w14:paraId="11C0BFA1" w14:textId="4CAB3194"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Nilikariri sehemu kubwa za Maandiko Matakatifu, sehemu kubwa za Maandiko Matakatifu. Walikuwa wanapenda sana kufundisha Biblia, na hilo lilikuwa zuri sana. Sasa unasema, sawa, Hildebrandt, walikuwa wakifundisha Biblia, lakini wengi wa hawa jamaa walikuwa wamefunzwa tu shule ya upili.</w:t>
      </w:r>
    </w:p>
    <w:p w14:paraId="2A844C2C" w14:textId="77777777" w:rsidR="005A7170" w:rsidRPr="008C77FF" w:rsidRDefault="005A7170">
      <w:pPr>
        <w:rPr>
          <w:sz w:val="26"/>
          <w:szCs w:val="26"/>
        </w:rPr>
      </w:pPr>
    </w:p>
    <w:p w14:paraId="306AEECE" w14:textId="43FC90BD"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Hawakuwa na elimu ya chuo kikuu. Bila shaka, wakati huo </w:t>
      </w:r>
      <w:r xmlns:w="http://schemas.openxmlformats.org/wordprocessingml/2006/main" w:rsidR="00EE67F4">
        <w:rPr>
          <w:rFonts w:ascii="Calibri" w:eastAsia="Calibri" w:hAnsi="Calibri" w:cs="Calibri"/>
          <w:sz w:val="26"/>
          <w:szCs w:val="26"/>
        </w:rPr>
        <w:t xml:space="preserve">hawakuwa na elimu, lakini mimi nilifundishwa Biblia. Jambo lingine lilikuwa ni kuzingatia eskatolojia.</w:t>
      </w:r>
    </w:p>
    <w:p w14:paraId="11581EDE" w14:textId="77777777" w:rsidR="005A7170" w:rsidRPr="008C77FF" w:rsidRDefault="005A7170">
      <w:pPr>
        <w:rPr>
          <w:sz w:val="26"/>
          <w:szCs w:val="26"/>
        </w:rPr>
      </w:pPr>
    </w:p>
    <w:p w14:paraId="7CA4EFCE" w14:textId="291D72F4"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Nadhani, kwa njia nyingi, mkazo kwenye eskatolojia umepungua kanisani. Sasa, hatufikirii sana kuhusu wakati ujao. Tumejikita sana katika haki ya kijamii, na hatufikirii tena kuhusu apokalipsi kwa sababu kila kitu kimejikita katika haki ya kijamii na mambo hayo.</w:t>
      </w:r>
    </w:p>
    <w:p w14:paraId="5E90A4C6" w14:textId="77777777" w:rsidR="005A7170" w:rsidRPr="008C77FF" w:rsidRDefault="005A7170">
      <w:pPr>
        <w:rPr>
          <w:sz w:val="26"/>
          <w:szCs w:val="26"/>
        </w:rPr>
      </w:pPr>
    </w:p>
    <w:p w14:paraId="6E0E3258" w14:textId="6C342DFF"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maoni yangu, kumekuwa na hatua kubwa ya kuacha na kudharau mawazo ya apocalypse na eskatolojia. Kwa vyovyote vile, nadhani mambo hayo mawili yalikuwa mazuri. Baba yangu anafikiri kila siku Yesu angeweza kurudi leo, na kwa hivyo, ninahitaji kutembea katika nyayo za Yesu hata leo.</w:t>
      </w:r>
    </w:p>
    <w:p w14:paraId="31AE41D2" w14:textId="77777777" w:rsidR="005A7170" w:rsidRPr="008C77FF" w:rsidRDefault="005A7170">
      <w:pPr>
        <w:rPr>
          <w:sz w:val="26"/>
          <w:szCs w:val="26"/>
        </w:rPr>
      </w:pPr>
    </w:p>
    <w:p w14:paraId="051FE5D7"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Hilo lilibadilisha maisha yake. Lilibadilisha maisha yake kwa njia nzuri, kwa jinsi alivyompenda mama yangu na jinsi alivyofanya mambo ya kila aina. Kwa hivyo mambo hasi, nadhani yalikosa aina ya hadithi ya apocalypse.</w:t>
      </w:r>
    </w:p>
    <w:p w14:paraId="33C126B3" w14:textId="77777777" w:rsidR="005A7170" w:rsidRPr="008C77FF" w:rsidRDefault="005A7170">
      <w:pPr>
        <w:rPr>
          <w:sz w:val="26"/>
          <w:szCs w:val="26"/>
        </w:rPr>
      </w:pPr>
    </w:p>
    <w:p w14:paraId="13F66058" w14:textId="24893928"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Kama una nia ya kusoma kitabu cha Ufunuo, Dkt. Dave Mathewson, ambaye alikuwa akifundisha hapa, nilimrekodi kwa video akifanya mihadhara ya saa 30 kuhusu kitabu cha Ufunuo. Huenda ni baadhi ya mambo bora zaidi popote pale. Pia ana muhtasari wa saa tatu ambapo anaweka saa tatu, kama vile alifanya kwa saa tatu, anachofikiria kuhusu kitabu cha Ufunuo.</w:t>
      </w:r>
    </w:p>
    <w:p w14:paraId="6DDAD619" w14:textId="77777777" w:rsidR="005A7170" w:rsidRPr="008C77FF" w:rsidRDefault="005A7170">
      <w:pPr>
        <w:rPr>
          <w:sz w:val="26"/>
          <w:szCs w:val="26"/>
        </w:rPr>
      </w:pPr>
    </w:p>
    <w:p w14:paraId="7F547DE1"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Yeye ni mmoja wa watu bora zaidi duniani. Itakuzunguka kichwa kwa muda. Yeye si mtawala wa vipindi, lakini itakufanya ufikiri kwa njia mpya.</w:t>
      </w:r>
    </w:p>
    <w:p w14:paraId="676E2A3B" w14:textId="77777777" w:rsidR="005A7170" w:rsidRPr="008C77FF" w:rsidRDefault="005A7170">
      <w:pPr>
        <w:rPr>
          <w:sz w:val="26"/>
          <w:szCs w:val="26"/>
        </w:rPr>
      </w:pPr>
    </w:p>
    <w:p w14:paraId="0856FF44" w14:textId="4E0EA3A0"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nadhani harakati ya ugawaji wa madaraka ambayo kuna shauku nayo, tuko katika nyakati za mwisho, na inakuwa ni ufafanuzi mwingi wa magazeti. Nadhani nina matatizo makubwa na hilo. Kwa hivyo ndivyo mambo yalivyoendelea.</w:t>
      </w:r>
    </w:p>
    <w:p w14:paraId="0C8B816A" w14:textId="77777777" w:rsidR="005A7170" w:rsidRPr="008C77FF" w:rsidRDefault="005A7170">
      <w:pPr>
        <w:rPr>
          <w:sz w:val="26"/>
          <w:szCs w:val="26"/>
        </w:rPr>
      </w:pPr>
    </w:p>
    <w:p w14:paraId="5EF06B57" w14:textId="08DEEDF8" w:rsidR="005A7170" w:rsidRPr="008C77FF" w:rsidRDefault="00EE67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Hakuna tena watu wengi wenye msimamo mkali wa ugawaji wa dini, kwa kweli, wanaotoka shuleni. Baadhi ya wachungaji katika makanisa mbalimbali, John MacArthur, baadhi ya watu watakuwa wagumu zaidi, lakini wengi wa watu hao wamesimamia mambo mengi kufikia sasa. Je, kuna maswali au maoni yoyote, au baadhi yenu mmekulia katika utamaduni huu? Ndiyo.</w:t>
      </w:r>
    </w:p>
    <w:p w14:paraId="4852CC69" w14:textId="77777777" w:rsidR="005A7170" w:rsidRPr="008C77FF" w:rsidRDefault="005A7170">
      <w:pPr>
        <w:rPr>
          <w:sz w:val="26"/>
          <w:szCs w:val="26"/>
        </w:rPr>
      </w:pPr>
    </w:p>
    <w:p w14:paraId="2B78AFE3" w14:textId="3EC1DEAC"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Ndiyo na hapana. Watu wao wengi wanaona huku wale wanaoamini katika ugawaji wa madhehebu bado wakiona mwendelezo zaidi, na hivyo ndivyo tunavyoweza kushikilia. Kwa hivyo, watu wengi huko Dallas leo wanaweza kufundisha hapa.</w:t>
      </w:r>
    </w:p>
    <w:p w14:paraId="500065D7" w14:textId="77777777" w:rsidR="005A7170" w:rsidRPr="008C77FF" w:rsidRDefault="005A7170">
      <w:pPr>
        <w:rPr>
          <w:sz w:val="26"/>
          <w:szCs w:val="26"/>
        </w:rPr>
      </w:pPr>
    </w:p>
    <w:p w14:paraId="3A4FC2CC" w14:textId="1EB0D8DA"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Usingejua tofauti. Lakini wanaona mwendelezo mwingi kati ya Agano la Kale na Agano Jipya na wanauona kama mimi, au Dkt. Phillips angeuona, au kitu kama hicho. Kwa hivyo, mgawanyiko mwingi mgumu wa kanisa na Israeli, sio sana tena.</w:t>
      </w:r>
    </w:p>
    <w:p w14:paraId="20F0CFD9" w14:textId="77777777" w:rsidR="005A7170" w:rsidRPr="008C77FF" w:rsidRDefault="005A7170">
      <w:pPr>
        <w:rPr>
          <w:sz w:val="26"/>
          <w:szCs w:val="26"/>
        </w:rPr>
      </w:pPr>
    </w:p>
    <w:p w14:paraId="51627319" w14:textId="5623335E"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Wengi wa watu hao walikufa na Walvoord, Ryrie, kama harakati za wazazi wangu. Sasa, watu wana wote; baadhi yao wamesoma Harvard na Cambridge, na wanaiona tofauti sana leo. Lakini bado watawapa heshima wale walioanzisha shule hiyo.</w:t>
      </w:r>
    </w:p>
    <w:p w14:paraId="48E679EC" w14:textId="77777777" w:rsidR="005A7170" w:rsidRPr="008C77FF" w:rsidRDefault="005A7170">
      <w:pPr>
        <w:rPr>
          <w:sz w:val="26"/>
          <w:szCs w:val="26"/>
        </w:rPr>
      </w:pPr>
    </w:p>
    <w:p w14:paraId="4CE02588" w14:textId="02BE5C0E"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hawatawadharau watu hao, lakini mawazo yao yamekuwa na utofauti zaidi, na hilo ni jambo zuri. Ndiyo. Watu wa haki za kijamii hawaegemei sana kwenye eskatolojia.</w:t>
      </w:r>
    </w:p>
    <w:p w14:paraId="4E0CA13B" w14:textId="77777777" w:rsidR="005A7170" w:rsidRPr="008C77FF" w:rsidRDefault="005A7170">
      <w:pPr>
        <w:rPr>
          <w:sz w:val="26"/>
          <w:szCs w:val="26"/>
        </w:rPr>
      </w:pPr>
    </w:p>
    <w:p w14:paraId="55923192" w14:textId="2F55E9F7"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eskatolojia yao imenyamazishwa kwa sababu wamejikita sana katika hilo. </w:t>
      </w:r>
      <w:proofErr xmlns:w="http://schemas.openxmlformats.org/wordprocessingml/2006/main" w:type="gramStart"/>
      <w:r xmlns:w="http://schemas.openxmlformats.org/wordprocessingml/2006/main" w:rsidR="00000000" w:rsidRPr="008C77F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8C77FF">
        <w:rPr>
          <w:rFonts w:ascii="Calibri" w:eastAsia="Calibri" w:hAnsi="Calibri" w:cs="Calibri"/>
          <w:sz w:val="26"/>
          <w:szCs w:val="26"/>
        </w:rPr>
        <w:t xml:space="preserve">wao, ndio, mahali ambapo baada ya milenia itaingia ni baadhi ya watu waliobadilika kishujaa watafanya mambo ya aina ya baada ya milenia ambayo mambo yanazidi kuwa bora. Wengi wa watu hao wamekufa kabisa.</w:t>
      </w:r>
    </w:p>
    <w:p w14:paraId="64847F69" w14:textId="77777777" w:rsidR="005A7170" w:rsidRPr="008C77FF" w:rsidRDefault="005A7170">
      <w:pPr>
        <w:rPr>
          <w:sz w:val="26"/>
          <w:szCs w:val="26"/>
        </w:rPr>
      </w:pPr>
    </w:p>
    <w:p w14:paraId="4A18C306"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kweli, hii ina maana kwamba, ilikuwa hasa mwishoni mwa miaka ya 1800 ambapo mambo yalikuwa yakizidi kuwa mazuri. Vita vya Kwanza vya Dunia na Vita vya Pili vya Dunia vilipoanza, aina hiyo ya mawazo ilimaliza mawazo mengi hayo. Lakini mawazo mengi hayo yalibadilishwa, nadhani, kuwa harakati za haki za kijamii na mambo ya aina hiyo sasa, ambayo si ya mwisho wa dunia.</w:t>
      </w:r>
    </w:p>
    <w:p w14:paraId="32FE9BE4" w14:textId="77777777" w:rsidR="005A7170" w:rsidRPr="008C77FF" w:rsidRDefault="005A7170">
      <w:pPr>
        <w:rPr>
          <w:sz w:val="26"/>
          <w:szCs w:val="26"/>
        </w:rPr>
      </w:pPr>
    </w:p>
    <w:p w14:paraId="6CAF4414" w14:textId="4D4B3D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lakini ndio. Ndiyo. Nadhani shule nyingi hazijawahi kukubali kweli.</w:t>
      </w:r>
    </w:p>
    <w:p w14:paraId="1AD3B3B2" w14:textId="77777777" w:rsidR="005A7170" w:rsidRPr="008C77FF" w:rsidRDefault="005A7170">
      <w:pPr>
        <w:rPr>
          <w:sz w:val="26"/>
          <w:szCs w:val="26"/>
        </w:rPr>
      </w:pPr>
    </w:p>
    <w:p w14:paraId="46A17407" w14:textId="1E33DEDC"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Ulikuwa na aina ya shule zenye wasomi; wasomi hawakuwahi kukubali. Ilikuwa kama jambo la mhubiri linaloendelea na liliwavutia watu kwa sababu wangeweza kuona mambo yakiharibika. Kwa hivyo, haikuwa na nguvu ya kudumu.</w:t>
      </w:r>
    </w:p>
    <w:p w14:paraId="3AED0B82" w14:textId="77777777" w:rsidR="005A7170" w:rsidRPr="008C77FF" w:rsidRDefault="005A7170">
      <w:pPr>
        <w:rPr>
          <w:sz w:val="26"/>
          <w:szCs w:val="26"/>
        </w:rPr>
      </w:pPr>
    </w:p>
    <w:p w14:paraId="32DF4156" w14:textId="00BE2E1D"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 pia, nadhani, kulikuwa na matatizo machache tu ya kitheolojia ambayo yalihitaji kutatuliwa. Matatizo hayo yalipotatuliwa na wasomi mbalimbali waliokumbatia utamaduni huo, mambo madogo madogo yaliingia. Mambo madogo madogo yalipoingia, watu wengi waliacha baadhi ya mawazo, uvumi huu wa gazeti.</w:t>
      </w:r>
    </w:p>
    <w:p w14:paraId="39DA422E" w14:textId="77777777" w:rsidR="005A7170" w:rsidRPr="008C77FF" w:rsidRDefault="005A7170">
      <w:pPr>
        <w:rPr>
          <w:sz w:val="26"/>
          <w:szCs w:val="26"/>
        </w:rPr>
      </w:pPr>
    </w:p>
    <w:p w14:paraId="0529B28F" w14:textId="2BA6BD0E"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njia, kuna yeyote anayekumbuka miaka miwili iliyopita wakati Dkt. Camping aliposema kwamba Kristo alikuwa anarudi Mei 12? Na hivyo, wanafunzi wangu wote walisema, msisome kwa ajili ya mitihani yenu ya mwisho. Kristo anarudi, jamani.</w:t>
      </w:r>
    </w:p>
    <w:p w14:paraId="2BB3D53E" w14:textId="77777777" w:rsidR="005A7170" w:rsidRPr="008C77FF" w:rsidRDefault="005A7170">
      <w:pPr>
        <w:rPr>
          <w:sz w:val="26"/>
          <w:szCs w:val="26"/>
        </w:rPr>
      </w:pPr>
    </w:p>
    <w:p w14:paraId="2D087554" w14:textId="56BD54F3"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 kwa hivyo, unapata aina hizi za uvumi. Kinachotokea ni kwamba watu hawa wanapofanya aina hizi za uvumi, watu huwacheka. Na inapopita tarehe, unagundua jinsi hii ilivyo ya uwongo.</w:t>
      </w:r>
    </w:p>
    <w:p w14:paraId="3889EE22" w14:textId="77777777" w:rsidR="005A7170" w:rsidRPr="008C77FF" w:rsidRDefault="005A7170">
      <w:pPr>
        <w:rPr>
          <w:sz w:val="26"/>
          <w:szCs w:val="26"/>
        </w:rPr>
      </w:pPr>
    </w:p>
    <w:p w14:paraId="1E81674B" w14:textId="075D3FC8"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nadhani lengo si kuweka tarehe. Yesu alisema hakuna anayejua siku wala saa, hata jua. Na hivyo, vitu hivyo vinapotua, unatambua kuwa si sahihi.</w:t>
      </w:r>
    </w:p>
    <w:p w14:paraId="65647306" w14:textId="77777777" w:rsidR="005A7170" w:rsidRPr="008C77FF" w:rsidRDefault="005A7170">
      <w:pPr>
        <w:rPr>
          <w:sz w:val="26"/>
          <w:szCs w:val="26"/>
        </w:rPr>
      </w:pPr>
    </w:p>
    <w:p w14:paraId="599D91A8" w14:textId="6B3B97C8"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Hata hivyo, unakata tamaa na tumaini kwamba Kristo atarudi na </w:t>
      </w:r>
      <w:r xmlns:w="http://schemas.openxmlformats.org/wordprocessingml/2006/main" w:rsidR="00EE67F4">
        <w:rPr>
          <w:rFonts w:ascii="Calibri" w:eastAsia="Calibri" w:hAnsi="Calibri" w:cs="Calibri"/>
          <w:sz w:val="26"/>
          <w:szCs w:val="26"/>
        </w:rPr>
        <w:t xml:space="preserve">ujiandae kujifanya msafi wa haki, kama yeye alivyo msafi. Kwa hivyo, kwa hivyo, nadhani, unajua ninachosema? Wakati mwingine huwa na wasiwasi kwamba tutamtupa mtoto nje na maji ya kuoga. Na nadhani tumaini la kurudi kwa Kristo ni jambo zuri sana.</w:t>
      </w:r>
    </w:p>
    <w:p w14:paraId="0CE9CA21" w14:textId="77777777" w:rsidR="005A7170" w:rsidRPr="008C77FF" w:rsidRDefault="005A7170">
      <w:pPr>
        <w:rPr>
          <w:sz w:val="26"/>
          <w:szCs w:val="26"/>
        </w:rPr>
      </w:pPr>
    </w:p>
    <w:p w14:paraId="7FFBFD45"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Inahitaji kuzingatiwa. Ndiyo. Ndiyo.</w:t>
      </w:r>
    </w:p>
    <w:p w14:paraId="0130437F" w14:textId="77777777" w:rsidR="005A7170" w:rsidRPr="008C77FF" w:rsidRDefault="005A7170">
      <w:pPr>
        <w:rPr>
          <w:sz w:val="26"/>
          <w:szCs w:val="26"/>
        </w:rPr>
      </w:pPr>
    </w:p>
    <w:p w14:paraId="339A0354"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Ndiyo. Na ndiyo maana ningesema Dkt. Mathewson ndiye wangemwita kipindi cha kihistoria cha kabla ya milenia. Na hicho ndicho Dkt. Green alikuwa akizungumzia mara ya mwisho.</w:t>
      </w:r>
    </w:p>
    <w:p w14:paraId="367E7D17" w14:textId="77777777" w:rsidR="005A7170" w:rsidRPr="008C77FF" w:rsidRDefault="005A7170">
      <w:pPr>
        <w:rPr>
          <w:sz w:val="26"/>
          <w:szCs w:val="26"/>
        </w:rPr>
      </w:pPr>
    </w:p>
    <w:p w14:paraId="2D91BCF3" w14:textId="6296C3C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Haiingii, niseme, maelezo yote ya kipindi cha dhiki na kinachoendelea na kujaribu kuyaunganisha na matukio na mambo ya siku hizi. Zaidi ya hayo, sijui. Kwa hivyo, Dkt. Mathewson angekuwa wengi sana, wengi wa watu labda wangekuwa katika kambi hiyo.</w:t>
      </w:r>
    </w:p>
    <w:p w14:paraId="4B0A937D" w14:textId="77777777" w:rsidR="005A7170" w:rsidRPr="008C77FF" w:rsidRDefault="005A7170">
      <w:pPr>
        <w:rPr>
          <w:sz w:val="26"/>
          <w:szCs w:val="26"/>
        </w:rPr>
      </w:pPr>
    </w:p>
    <w:p w14:paraId="6FC8FABF" w14:textId="11A015E4"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Labda ningehamia katika kambi hiyo kama ningeweza kujua kinachoendelea, lakini sijahama. Kama ninavyosema, sijui majibu mengi kwa maswali mengi haya sasa. Na nadhani imenibidi nikubali hilo kwangu.</w:t>
      </w:r>
    </w:p>
    <w:p w14:paraId="0C487783" w14:textId="77777777" w:rsidR="005A7170" w:rsidRPr="008C77FF" w:rsidRDefault="005A7170">
      <w:pPr>
        <w:rPr>
          <w:sz w:val="26"/>
          <w:szCs w:val="26"/>
        </w:rPr>
      </w:pPr>
    </w:p>
    <w:p w14:paraId="531D9576" w14:textId="05783121"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sijui niko wapi, lakini nadhani nimehama kidogo katika historia ya kabla ya milenia, lakini kila kitu ni kama, ndio. Sawa. Naam, ndio.</w:t>
      </w:r>
    </w:p>
    <w:p w14:paraId="30FBA48A" w14:textId="77777777" w:rsidR="005A7170" w:rsidRPr="008C77FF" w:rsidRDefault="005A7170">
      <w:pPr>
        <w:rPr>
          <w:sz w:val="26"/>
          <w:szCs w:val="26"/>
        </w:rPr>
      </w:pPr>
    </w:p>
    <w:p w14:paraId="40E3FF59" w14:textId="7BBE3476"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Ndiyo. Tena, Grace alikuwa mlezi wa vipindi nilipopitia hayo. Pia walimkumbatia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Grace,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walimkumbatia theolojia ya dunia changa.</w:t>
      </w:r>
    </w:p>
    <w:p w14:paraId="05C7E289" w14:textId="77777777" w:rsidR="005A7170" w:rsidRPr="008C77FF" w:rsidRDefault="005A7170">
      <w:pPr>
        <w:rPr>
          <w:sz w:val="26"/>
          <w:szCs w:val="26"/>
        </w:rPr>
      </w:pPr>
    </w:p>
    <w:p w14:paraId="604A5625"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Sawa. Dunia changa kwamba dunia ina umri wa miaka 20, 30, 50,000 na kadhalika. Nilifundisha hapo kwa miaka 20.</w:t>
      </w:r>
    </w:p>
    <w:p w14:paraId="1ED7A202" w14:textId="77777777" w:rsidR="005A7170" w:rsidRPr="008C77FF" w:rsidRDefault="005A7170">
      <w:pPr>
        <w:rPr>
          <w:sz w:val="26"/>
          <w:szCs w:val="26"/>
        </w:rPr>
      </w:pPr>
    </w:p>
    <w:p w14:paraId="516EF507"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Nilikuwa mwenyekiti wa idara ya Biblia kwa muda mwingi. Ulipokataa kukubaliana nao, wanakuwa kama vile uko kwenye kambi yao au uko nje ya kambi yao. Na ni kama fundisho la kile wanachokiita kujitenga.</w:t>
      </w:r>
    </w:p>
    <w:p w14:paraId="28BAE044" w14:textId="77777777" w:rsidR="005A7170" w:rsidRPr="008C77FF" w:rsidRDefault="005A7170">
      <w:pPr>
        <w:rPr>
          <w:sz w:val="26"/>
          <w:szCs w:val="26"/>
        </w:rPr>
      </w:pPr>
    </w:p>
    <w:p w14:paraId="243A5890" w14:textId="3300C207"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marafiki zangu wengi, kusema ukweli na wewe, marafiki zangu wengi walifukuzwa kazi. Kwa kweli, karibu marafiki zangu wote walifukuzwa kazi. Na nilipoondoka kuja Gordon, bado nakumbuka nilimuuliza mkuu wa seminari, nikasema Ken, mbona sikufukuzwa kazi? Namaanisha, unajua, kwa sababu sifanyi hivyo, unajua, unapozungumzia nafasi changa duniani, sishikilii mambo haya.</w:t>
      </w:r>
    </w:p>
    <w:p w14:paraId="6D644734" w14:textId="77777777" w:rsidR="005A7170" w:rsidRPr="008C77FF" w:rsidRDefault="005A7170">
      <w:pPr>
        <w:rPr>
          <w:sz w:val="26"/>
          <w:szCs w:val="26"/>
        </w:rPr>
      </w:pPr>
    </w:p>
    <w:p w14:paraId="3B0C8D41"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Namaanisha, unawezaje kujua kwamba Maandiko hayako wazi? Kuhusu kabla ya </w:t>
      </w:r>
      <w:proofErr xmlns:w="http://schemas.openxmlformats.org/wordprocessingml/2006/main" w:type="spellStart"/>
      <w:r xmlns:w="http://schemas.openxmlformats.org/wordprocessingml/2006/main" w:rsidRPr="008C77FF">
        <w:rPr>
          <w:rFonts w:ascii="Calibri" w:eastAsia="Calibri" w:hAnsi="Calibri" w:cs="Calibri"/>
          <w:sz w:val="26"/>
          <w:szCs w:val="26"/>
        </w:rPr>
        <w:t xml:space="preserve">dhiki </w:t>
      </w:r>
      <w:proofErr xmlns:w="http://schemas.openxmlformats.org/wordprocessingml/2006/main" w:type="spellEnd"/>
      <w:r xmlns:w="http://schemas.openxmlformats.org/wordprocessingml/2006/main" w:rsidRPr="008C77FF">
        <w:rPr>
          <w:rFonts w:ascii="Calibri" w:eastAsia="Calibri" w:hAnsi="Calibri" w:cs="Calibri"/>
          <w:sz w:val="26"/>
          <w:szCs w:val="26"/>
        </w:rPr>
        <w:t xml:space="preserve">, katikati </w:t>
      </w:r>
      <w:proofErr xmlns:w="http://schemas.openxmlformats.org/wordprocessingml/2006/main" w:type="spellStart"/>
      <w:r xmlns:w="http://schemas.openxmlformats.org/wordprocessingml/2006/main" w:rsidRPr="008C77FF">
        <w:rPr>
          <w:rFonts w:ascii="Calibri" w:eastAsia="Calibri" w:hAnsi="Calibri" w:cs="Calibri"/>
          <w:sz w:val="26"/>
          <w:szCs w:val="26"/>
        </w:rPr>
        <w:t xml:space="preserve">ya dhiki </w:t>
      </w:r>
      <w:proofErr xmlns:w="http://schemas.openxmlformats.org/wordprocessingml/2006/main" w:type="spellEnd"/>
      <w:r xmlns:w="http://schemas.openxmlformats.org/wordprocessingml/2006/main" w:rsidRPr="008C77FF">
        <w:rPr>
          <w:rFonts w:ascii="Calibri" w:eastAsia="Calibri" w:hAnsi="Calibri" w:cs="Calibri"/>
          <w:sz w:val="26"/>
          <w:szCs w:val="26"/>
        </w:rPr>
        <w:t xml:space="preserve">, unyakuo wa baada ya </w:t>
      </w:r>
      <w:proofErr xmlns:w="http://schemas.openxmlformats.org/wordprocessingml/2006/main" w:type="spellStart"/>
      <w:r xmlns:w="http://schemas.openxmlformats.org/wordprocessingml/2006/main" w:rsidRPr="008C77FF">
        <w:rPr>
          <w:rFonts w:ascii="Calibri" w:eastAsia="Calibri" w:hAnsi="Calibri" w:cs="Calibri"/>
          <w:sz w:val="26"/>
          <w:szCs w:val="26"/>
        </w:rPr>
        <w:t xml:space="preserve">dhiki </w:t>
      </w:r>
      <w:proofErr xmlns:w="http://schemas.openxmlformats.org/wordprocessingml/2006/main" w:type="spellEnd"/>
      <w:r xmlns:w="http://schemas.openxmlformats.org/wordprocessingml/2006/main" w:rsidRPr="008C77FF">
        <w:rPr>
          <w:rFonts w:ascii="Calibri" w:eastAsia="Calibri" w:hAnsi="Calibri" w:cs="Calibri"/>
          <w:sz w:val="26"/>
          <w:szCs w:val="26"/>
        </w:rPr>
        <w:t xml:space="preserve">, unawezaje kuwa wazi? Nimesoma mambo hayo. Hakuna data ya kutosha katika Maandiko kusema hapa ndipo ninaposimama. Na nadhani nina sera ambapo Maandiko husema, nataka kusema.</w:t>
      </w:r>
    </w:p>
    <w:p w14:paraId="6B93B7B9" w14:textId="77777777" w:rsidR="005A7170" w:rsidRPr="008C77FF" w:rsidRDefault="005A7170">
      <w:pPr>
        <w:rPr>
          <w:sz w:val="26"/>
          <w:szCs w:val="26"/>
        </w:rPr>
      </w:pPr>
    </w:p>
    <w:p w14:paraId="1CFC2E7E" w14:textId="3B5A646E"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Pale ambapo Maandiko hayazungumzi, </w:t>
      </w:r>
      <w:r xmlns:w="http://schemas.openxmlformats.org/wordprocessingml/2006/main" w:rsidR="00EE67F4">
        <w:rPr>
          <w:rFonts w:ascii="Calibri" w:eastAsia="Calibri" w:hAnsi="Calibri" w:cs="Calibri"/>
          <w:sz w:val="26"/>
          <w:szCs w:val="26"/>
        </w:rPr>
        <w:t xml:space="preserve">lazima nijifunze kunyamaza kwa sababu sijui. Mungu ni mkubwa zaidi, na kuna mambo yanayoendelea huko nje. Na kwa hivyo, ninazingatia siri na maajabu ya Mungu.</w:t>
      </w:r>
    </w:p>
    <w:p w14:paraId="11905C09" w14:textId="77777777" w:rsidR="005A7170" w:rsidRPr="008C77FF" w:rsidRDefault="005A7170">
      <w:pPr>
        <w:rPr>
          <w:sz w:val="26"/>
          <w:szCs w:val="26"/>
        </w:rPr>
      </w:pPr>
    </w:p>
    <w:p w14:paraId="6A278AF3" w14:textId="6D88A099"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ninapoangalia simulizi ya uumbaji, nahamia kwenye doksolojia. Ninapoona simulizi ya uumbaji, nahamia kwenye doksolojia. Sihami kutoka simulizi ya uumbaji katika Mwanzo 1.2 hadi tarehe.</w:t>
      </w:r>
    </w:p>
    <w:p w14:paraId="0A0A89A3" w14:textId="77777777" w:rsidR="005A7170" w:rsidRPr="008C77FF" w:rsidRDefault="005A7170">
      <w:pPr>
        <w:rPr>
          <w:sz w:val="26"/>
          <w:szCs w:val="26"/>
        </w:rPr>
      </w:pPr>
    </w:p>
    <w:p w14:paraId="514EE145" w14:textId="0D8F3689"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Tatizo lingine nililonalo ni kwamba nilifunzwa sayansi. Nilifunzwa kama mhandisi wa umeme. Na kwa hivyo, hoja zao nyingi hazina maana kwangu kisayansi.</w:t>
      </w:r>
    </w:p>
    <w:p w14:paraId="5A24F09A" w14:textId="77777777" w:rsidR="005A7170" w:rsidRPr="008C77FF" w:rsidRDefault="005A7170">
      <w:pPr>
        <w:rPr>
          <w:sz w:val="26"/>
          <w:szCs w:val="26"/>
        </w:rPr>
      </w:pPr>
    </w:p>
    <w:p w14:paraId="562F2A4C" w14:textId="32BB0BAC"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nilimuuliza Ken, nikasema, kwa nini sikufukuzwa kazi? Akasema, Ted, ulikuwa mbali sana hivi kwamba hakuna mtu aliyejua ulikuwa wapi. Na kwa hivyo, waliniacha niende. Nadhani jambo ni kwamba, na hii ni moja ya mambo ambayo nadhani ni muhimu sana.</w:t>
      </w:r>
    </w:p>
    <w:p w14:paraId="6A768417" w14:textId="77777777" w:rsidR="005A7170" w:rsidRPr="008C77FF" w:rsidRDefault="005A7170">
      <w:pPr>
        <w:rPr>
          <w:sz w:val="26"/>
          <w:szCs w:val="26"/>
        </w:rPr>
      </w:pPr>
    </w:p>
    <w:p w14:paraId="5FB6686E"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Utasisitiza nini maishani mwako? Na ninachopendekeza ni jambo kuu kuhusu jambo kuu, jambo dogo kuhusu mambo madogo. Jambo kuu kuhusu mambo makubwa ambapo Maandiko yanasema jambo lile lile tena na tena. Jambo kuu kuhusu utukufu wa Mungu, jambo kuu kuhusu mambo makubwa, jambo dogo kuhusu mambo madogo.</w:t>
      </w:r>
    </w:p>
    <w:p w14:paraId="73D12A63" w14:textId="77777777" w:rsidR="005A7170" w:rsidRPr="008C77FF" w:rsidRDefault="005A7170">
      <w:pPr>
        <w:rPr>
          <w:sz w:val="26"/>
          <w:szCs w:val="26"/>
        </w:rPr>
      </w:pPr>
    </w:p>
    <w:p w14:paraId="3A53FD6B" w14:textId="32A27D04"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Unapopata mambo madogo, unaweza kukengeushwa kwa urahisi sana. Na ninachopendekeza ni kwamba naweza kufanya kazi na watetezi wa ugawaji wa madaraka kwa sababu ninawaheshimu. Ninawaheshimu.</w:t>
      </w:r>
    </w:p>
    <w:p w14:paraId="432DC99D" w14:textId="77777777" w:rsidR="005A7170" w:rsidRPr="008C77FF" w:rsidRDefault="005A7170">
      <w:pPr>
        <w:rPr>
          <w:sz w:val="26"/>
          <w:szCs w:val="26"/>
        </w:rPr>
      </w:pPr>
    </w:p>
    <w:p w14:paraId="4E9C5A69" w14:textId="7E43FC93"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Ni jambo moja kusema unawaheshimu, nami nasema, sijui, bado najaribu kujua mengi kuhusu hili mwenyewe. Sio kwa sababu sijajifunza. Ni kwamba data si wazi kabisa.</w:t>
      </w:r>
    </w:p>
    <w:p w14:paraId="5F4547D5" w14:textId="77777777" w:rsidR="005A7170" w:rsidRPr="008C77FF" w:rsidRDefault="005A7170">
      <w:pPr>
        <w:rPr>
          <w:sz w:val="26"/>
          <w:szCs w:val="26"/>
        </w:rPr>
      </w:pPr>
    </w:p>
    <w:p w14:paraId="7FE1A079" w14:textId="14040E01"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Hasa unapojaribu kuielewa kutoka kwa mtazamo wa karne ya kwanza. Huu ni wakati mpya. Tunashukuru sana.</w:t>
      </w:r>
    </w:p>
    <w:p w14:paraId="0DD649F5" w14:textId="77777777" w:rsidR="005A7170" w:rsidRPr="008C77FF" w:rsidRDefault="005A7170">
      <w:pPr>
        <w:rPr>
          <w:sz w:val="26"/>
          <w:szCs w:val="26"/>
        </w:rPr>
      </w:pPr>
    </w:p>
    <w:p w14:paraId="70DFE330" w14:textId="5E8F036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Kupotea kwa Grace kulikuwa faida yetu miaka mingi iliyopita, na tumekuwa tukifurahia kwamba Dkt. Hildebrand amekuwa nasi miaka hii yote. Imekuwa nzuri sana. Nami napenda ufikiaji huu ambao unaweza kuwa nao kwa vitu ambavyo amerekodi au kurekodi au video, je, ni video hii au chochote kile hiki.</w:t>
      </w:r>
    </w:p>
    <w:p w14:paraId="581BA890" w14:textId="77777777" w:rsidR="005A7170" w:rsidRPr="008C77FF" w:rsidRDefault="005A7170">
      <w:pPr>
        <w:rPr>
          <w:sz w:val="26"/>
          <w:szCs w:val="26"/>
        </w:rPr>
      </w:pPr>
    </w:p>
    <w:p w14:paraId="381E8D88"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Asante, Ted. Asante, Ted. Na vivyo hivyo, nakuambia, vivyo hivyo, huu ni urafiki ambao umeendelezwa kwa miaka mingi.</w:t>
      </w:r>
    </w:p>
    <w:p w14:paraId="07285F7E" w14:textId="77777777" w:rsidR="005A7170" w:rsidRPr="008C77FF" w:rsidRDefault="005A7170">
      <w:pPr>
        <w:rPr>
          <w:sz w:val="26"/>
          <w:szCs w:val="26"/>
        </w:rPr>
      </w:pPr>
    </w:p>
    <w:p w14:paraId="32E42A62" w14:textId="13C5C9ED"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Tunashukuru. Naam, asante. Nilimuuliza Ted kama hangejali, au Dkt. Hildebrandt, kama hangejali tutakapofika kwenye imani hii ya kabla ya milenia kwa sababu najua ni aina ya kiakili tu kukupa majina na matukio fulani, lakini anajua hilo kihalisi kwa upande wa kukua kwake ndani yake na babu yake akiwa Ndugu wa Plymouth.</w:t>
      </w:r>
    </w:p>
    <w:p w14:paraId="763AC19F" w14:textId="77777777" w:rsidR="005A7170" w:rsidRPr="008C77FF" w:rsidRDefault="005A7170">
      <w:pPr>
        <w:rPr>
          <w:sz w:val="26"/>
          <w:szCs w:val="26"/>
        </w:rPr>
      </w:pPr>
    </w:p>
    <w:p w14:paraId="4722F0AA"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 hilo ni jambo la kushangaza sana. Sijui kama kuna yeyote kati yenu anatoka katika malezi ya Plymouth Brethren. Unajua, watu wengi katika Chuo cha Gordon na Chuo cha Barrington cha kundi la wazee walipitia malezi ya Plymouth Brethren na huenda wamebadilika na kuwa mambo mengine sasa.</w:t>
      </w:r>
    </w:p>
    <w:p w14:paraId="227785FF" w14:textId="77777777" w:rsidR="005A7170" w:rsidRPr="008C77FF" w:rsidRDefault="005A7170">
      <w:pPr>
        <w:rPr>
          <w:sz w:val="26"/>
          <w:szCs w:val="26"/>
        </w:rPr>
      </w:pPr>
    </w:p>
    <w:p w14:paraId="5E5C521D"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Lakini, kuna historia kubwa ya Plymouth Brethren kwa Gordon na Barrington pia. Kwa hivyo, lakini asante, Ted. Tunathamini sana hili.</w:t>
      </w:r>
    </w:p>
    <w:p w14:paraId="16C71182" w14:textId="77777777" w:rsidR="005A7170" w:rsidRPr="008C77FF" w:rsidRDefault="005A7170">
      <w:pPr>
        <w:rPr>
          <w:sz w:val="26"/>
          <w:szCs w:val="26"/>
        </w:rPr>
      </w:pPr>
    </w:p>
    <w:p w14:paraId="6DF75C13" w14:textId="6A8F018A"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una makundi yako matatu hapa. Kwa hivyo, milenia ya kabla ya umilenia ya kipindi cha dispensational. Kwa hivyo niruhusu niongeze kitu kimoja kidogo kwa sababu nitasema hivi kuhusu mengine mawili pia.</w:t>
      </w:r>
    </w:p>
    <w:p w14:paraId="4594396A" w14:textId="77777777" w:rsidR="005A7170" w:rsidRPr="008C77FF" w:rsidRDefault="005A7170">
      <w:pPr>
        <w:rPr>
          <w:sz w:val="26"/>
          <w:szCs w:val="26"/>
        </w:rPr>
      </w:pPr>
    </w:p>
    <w:p w14:paraId="626B82BA" w14:textId="263C9314"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Lakini utabiri wa kabla ya milenia ulikuwa taswira ya kioo kwa usasa kwa namna fulani. Na tutaona hili kwa yote matatu. Lakini katika usasa, kulikuwa na mtazamo mzuri sana wa ulimwengu wa kisasa, mahali ambapo ulimwengu wa kisasa ulikuwa unaelekea, na aina ya maendeleo kwa wanadamu.</w:t>
      </w:r>
    </w:p>
    <w:p w14:paraId="51831700" w14:textId="77777777" w:rsidR="005A7170" w:rsidRPr="008C77FF" w:rsidRDefault="005A7170">
      <w:pPr>
        <w:rPr>
          <w:sz w:val="26"/>
          <w:szCs w:val="26"/>
        </w:rPr>
      </w:pPr>
    </w:p>
    <w:p w14:paraId="2D163763" w14:textId="161CFF94"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Lakini katika kipindi cha kabla ya milenia, kulikuwa na mtazamo halisi kwamba ulimwengu haukuwa ukielekea upande mzuri. Na inavutia sana. Sijui kama sisi, Ted na mimi hatujazungumzia hili, lakini inavutia sana kwamba alitaja, unajua, Hitler akiingia madarakani na kadhalika.</w:t>
      </w:r>
    </w:p>
    <w:p w14:paraId="4857A961" w14:textId="77777777" w:rsidR="005A7170" w:rsidRPr="008C77FF" w:rsidRDefault="005A7170">
      <w:pPr>
        <w:rPr>
          <w:sz w:val="26"/>
          <w:szCs w:val="26"/>
        </w:rPr>
      </w:pPr>
    </w:p>
    <w:p w14:paraId="6609D4F7" w14:textId="5A52DF82"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Wafuasi wa vipindi vya awali walikuwa na ufahamu mkubwa kuhusu uovu wa utawala wa Hitler mara moja, huku Wakristo wengine, hata wanatheolojia nchini Ujerumani, wakisema, labda, labda atairudisha Ujerumani na kadhalika. Lakini wafuasi wa vipindi vya awali vya miaka elfu moja walikuwa na ufahamu mkubwa kuhusu mtu huyu kuwa mwovu. Na walikuwa na antena yao kwa hilo.</w:t>
      </w:r>
    </w:p>
    <w:p w14:paraId="223BE2B2" w14:textId="77777777" w:rsidR="005A7170" w:rsidRPr="008C77FF" w:rsidRDefault="005A7170">
      <w:pPr>
        <w:rPr>
          <w:sz w:val="26"/>
          <w:szCs w:val="26"/>
        </w:rPr>
      </w:pPr>
    </w:p>
    <w:p w14:paraId="6E748DC5" w14:textId="770031A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Lakini hii ni taswira ya kioo ya ulimwengu wa kisasa ukifikiri kwamba historia inaenda mahali fulani, inazidi kuwa bora, na kadhalika. Na hivyo, na ninakubaliana na Dkt. Hildebrand kwamba kuna tabia ya kupuuza tu mafundisho ya kabla ya milenia ya ugawaji wa vipindi kwa aina ya wasomi na kila kitu. Lakini unaweza kutokubaliana na mafundisho ya kabla ya milenia ya ugawaji wa vipindi, lakini unahitaji kuheshimu yale yote yalikuwa kuhusu nini, waanzilishi walikuwa akina nani, na kwa nini.</w:t>
      </w:r>
    </w:p>
    <w:p w14:paraId="086FA6DF" w14:textId="77777777" w:rsidR="005A7170" w:rsidRPr="008C77FF" w:rsidRDefault="005A7170">
      <w:pPr>
        <w:rPr>
          <w:sz w:val="26"/>
          <w:szCs w:val="26"/>
        </w:rPr>
      </w:pPr>
    </w:p>
    <w:p w14:paraId="3E61667E" w14:textId="39D030D1"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 unajua, watu hawa walikuwa wakiunda kile walichohisi kuwa ukweli wa kibiblia. Kwa hivyo wakati mwingine hii, tabia hii ya kupuuza makundi yote matatu ambayo tutazungumzia, lakini tunahitaji kuheshimu sana walikotoka, walikuwa nini kibiblia, na kadhalika. Kwa hivyo, shukrani zetu kwa Dkt. Hildebrandt kwa asubuhi ya leo kwa mafundisho ya kabla ya milenia.</w:t>
      </w:r>
    </w:p>
    <w:p w14:paraId="39A5D36E" w14:textId="77777777" w:rsidR="005A7170" w:rsidRPr="008C77FF" w:rsidRDefault="005A7170">
      <w:pPr>
        <w:rPr>
          <w:sz w:val="26"/>
          <w:szCs w:val="26"/>
        </w:rPr>
      </w:pPr>
    </w:p>
    <w:p w14:paraId="29ACECC4" w14:textId="02ED8CDC"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Nitaharakisha hili. Nilikuwa na jambo moja, na tumeangalia haya yote. Sawa, tunaendelea vizuri, ndivyo tulivyo.</w:t>
      </w:r>
    </w:p>
    <w:p w14:paraId="6A03F1D1" w14:textId="77777777" w:rsidR="005A7170" w:rsidRPr="008C77FF" w:rsidRDefault="005A7170">
      <w:pPr>
        <w:rPr>
          <w:sz w:val="26"/>
          <w:szCs w:val="26"/>
        </w:rPr>
      </w:pPr>
    </w:p>
    <w:p w14:paraId="3460DE3B"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Tunaelekea kwenye desturi ya utakatifu. Kwa hivyo, sawa. Loo, nilikuwa na vipindi mbalimbali vya mafundisho katika hotuba.</w:t>
      </w:r>
    </w:p>
    <w:p w14:paraId="033A4837" w14:textId="77777777" w:rsidR="005A7170" w:rsidRPr="008C77FF" w:rsidRDefault="005A7170">
      <w:pPr>
        <w:rPr>
          <w:sz w:val="26"/>
          <w:szCs w:val="26"/>
        </w:rPr>
      </w:pPr>
    </w:p>
    <w:p w14:paraId="6DF12418" w14:textId="6B199E19"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sasa hebu tuone tulipo. Sawa, kwa hivyo twende tu hapa. Sawa, kwa hivyo katika muhtasari wako hapa, tutaenda kwenye kundi la pili sasa kundi la harakati za utakatifu.</w:t>
      </w:r>
    </w:p>
    <w:p w14:paraId="57029CD0" w14:textId="77777777" w:rsidR="005A7170" w:rsidRPr="008C77FF" w:rsidRDefault="005A7170">
      <w:pPr>
        <w:rPr>
          <w:sz w:val="26"/>
          <w:szCs w:val="26"/>
        </w:rPr>
      </w:pPr>
    </w:p>
    <w:p w14:paraId="1A46BE4B" w14:textId="5671BF32"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Nami nitatoa ungamo lile lile alilotoa Dkt. Hildebrandt. Alikuwa akitoa mihadhara kuhusu jinsi alivyokua. Sasa, natoa mihadhara kuhusu harakati za utakatifu kama harakati iliyounda misingi ya kidini kutokana na kile nilichokulia ndani pia.</w:t>
      </w:r>
    </w:p>
    <w:p w14:paraId="26FEF7D9" w14:textId="77777777" w:rsidR="005A7170" w:rsidRPr="008C77FF" w:rsidRDefault="005A7170">
      <w:pPr>
        <w:rPr>
          <w:sz w:val="26"/>
          <w:szCs w:val="26"/>
        </w:rPr>
      </w:pPr>
    </w:p>
    <w:p w14:paraId="1E7706F1" w14:textId="522EED57"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unapata mambo ya moja kwa moja hapa leo, bila shaka kuhusu hilo. Kwa hivyo, ndivyo harakati za utakatifu zilivyo. Hebu tuseme mambo machache kuhusu hili.</w:t>
      </w:r>
    </w:p>
    <w:p w14:paraId="57520D7D" w14:textId="77777777" w:rsidR="005A7170" w:rsidRPr="008C77FF" w:rsidRDefault="005A7170">
      <w:pPr>
        <w:rPr>
          <w:sz w:val="26"/>
          <w:szCs w:val="26"/>
        </w:rPr>
      </w:pPr>
    </w:p>
    <w:p w14:paraId="01DC4842" w14:textId="20672E9F"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Kwanza kabisa, hii ni aina nyingine ya harakati ya picha ya kioo kuelekea ulimwengu wa kisasa. Katika ulimwengu wa kisasa, kuna mkazo mkubwa juu ya maadili. Na kulikuwa na mkazo juu ya kuwa watu wema.</w:t>
      </w:r>
    </w:p>
    <w:p w14:paraId="7ACCC944" w14:textId="77777777" w:rsidR="005A7170" w:rsidRPr="008C77FF" w:rsidRDefault="005A7170">
      <w:pPr>
        <w:rPr>
          <w:sz w:val="26"/>
          <w:szCs w:val="26"/>
        </w:rPr>
      </w:pPr>
    </w:p>
    <w:p w14:paraId="1D5225E0" w14:textId="6C694153"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 kulikuwa na mkazo wa kumfuata Yesu. Yeye ndiye kielelezo chetu kizuri. Yeye ni mtu mwema mwenye maadili mema, nasi tunapaswa kuwa watu wema wenye maadili mema pia.</w:t>
      </w:r>
    </w:p>
    <w:p w14:paraId="7383C9A1" w14:textId="77777777" w:rsidR="005A7170" w:rsidRPr="008C77FF" w:rsidRDefault="005A7170">
      <w:pPr>
        <w:rPr>
          <w:sz w:val="26"/>
          <w:szCs w:val="26"/>
        </w:rPr>
      </w:pPr>
    </w:p>
    <w:p w14:paraId="21DB1BBA" w14:textId="0741D02B"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kulikuwa na aina hii ya mkazo katika usasa na katika theolojia kuhusu wema wa wanadamu, uwezo wa kumfuata Yesu na kuishi maisha mema ya maadili, na kadhalika. </w:t>
      </w:r>
      <w:proofErr xmlns:w="http://schemas.openxmlformats.org/wordprocessingml/2006/main" w:type="gramStart"/>
      <w:r xmlns:w="http://schemas.openxmlformats.org/wordprocessingml/2006/main" w:rsidR="00000000" w:rsidRPr="008C77F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8C77FF">
        <w:rPr>
          <w:rFonts w:ascii="Calibri" w:eastAsia="Calibri" w:hAnsi="Calibri" w:cs="Calibri"/>
          <w:sz w:val="26"/>
          <w:szCs w:val="26"/>
        </w:rPr>
        <w:t xml:space="preserve">harakati hii inakuja, na harakati hii takatifu inakuja na ni taswira ya kioo cha hilo. Kwa sababu harakati ya utakatifu ilisema, kwanza kabisa, sisi si watu wema, kwanza kabisa, sisi ni wenye dhambi katika uasi dhidi ya Mungu.</w:t>
      </w:r>
    </w:p>
    <w:p w14:paraId="6DC37A52" w14:textId="77777777" w:rsidR="005A7170" w:rsidRPr="008C77FF" w:rsidRDefault="005A7170">
      <w:pPr>
        <w:rPr>
          <w:sz w:val="26"/>
          <w:szCs w:val="26"/>
        </w:rPr>
      </w:pPr>
    </w:p>
    <w:p w14:paraId="7F388E20" w14:textId="23AE0C56"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 kwa hivyo, hatuwezi kujenga aina ya mfumo wa maadili ambao utasaidia ulimwengu isipokuwa tatizo la dhambi lishughulikiwe. Kwa hivyo, ilikuwa picha halisi ya kioo ya mtazamo wa kisasa wa maadili na uwezo wa watu kuwa wema. Sasa, mmoja wa watu tuliowataja ni baadhi ya majina yanayohusiana na imani ya kabla ya milenia ya kipindi cha umilenia.</w:t>
      </w:r>
    </w:p>
    <w:p w14:paraId="37B16905" w14:textId="77777777" w:rsidR="005A7170" w:rsidRPr="008C77FF" w:rsidRDefault="005A7170">
      <w:pPr>
        <w:rPr>
          <w:sz w:val="26"/>
          <w:szCs w:val="26"/>
        </w:rPr>
      </w:pPr>
    </w:p>
    <w:p w14:paraId="2C16C759" w14:textId="6B81C644"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Naam, bila shaka, mtu anayehusishwa na harakati ya utakatifu ni John Wesley. Na tumezungumzia kuhusu Wesley, na hizo ndizo tarehe za John Wesley. Huyu si John Wesley hapa chini, kwa njia, kwa hivyo sahau picha hiyo, bali John Wesley, 1703 hadi 1791.</w:t>
      </w:r>
    </w:p>
    <w:p w14:paraId="00EA75B5" w14:textId="77777777" w:rsidR="005A7170" w:rsidRPr="008C77FF" w:rsidRDefault="005A7170">
      <w:pPr>
        <w:rPr>
          <w:sz w:val="26"/>
          <w:szCs w:val="26"/>
        </w:rPr>
      </w:pPr>
    </w:p>
    <w:p w14:paraId="3DB24219" w14:textId="6AEBAA29"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sasa aina ya msingi ya nadharia, kwa maana ya mapokeo ya Wesley, ni kwamba kuna matendo mawili makubwa ya neema katika moyo wa mwamini. Na kazi ya kwanza kubwa ya neema, bila shaka, ni kuhesabiwa haki kwa imani. Kwa hivyo hiyo ndiyo hatua ya kwanza kubwa ambayo Matengenezo yalisisitiza, bila shaka, na ambayo watu kama Luther walisisitiza.</w:t>
      </w:r>
    </w:p>
    <w:p w14:paraId="7A9E8C66" w14:textId="77777777" w:rsidR="005A7170" w:rsidRPr="008C77FF" w:rsidRDefault="005A7170">
      <w:pPr>
        <w:rPr>
          <w:sz w:val="26"/>
          <w:szCs w:val="26"/>
        </w:rPr>
      </w:pPr>
    </w:p>
    <w:p w14:paraId="2F7D301F" w14:textId="595493DE"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Lakini, lakini watu kama Wesley walifundisha kwamba pia kulikuwa na kazi ya pili ya neema inayopatikana kwa mwamini. Na kazi hiyo ya neema ilipaswa kusafishwa kutokana na dhambi. </w:t>
      </w:r>
      <w:r xmlns:w="http://schemas.openxmlformats.org/wordprocessingml/2006/main" w:rsidR="00EE67F4">
        <w:rPr>
          <w:rFonts w:ascii="Calibri" w:eastAsia="Calibri" w:hAnsi="Calibri" w:cs="Calibri"/>
          <w:sz w:val="26"/>
          <w:szCs w:val="26"/>
        </w:rPr>
        <w:t xml:space="preserve">Kwa hivyo, maadili si kitu kilichojikita kiasili ndani ya wanadamu.</w:t>
      </w:r>
    </w:p>
    <w:p w14:paraId="70ABF3E5" w14:textId="77777777" w:rsidR="005A7170" w:rsidRPr="008C77FF" w:rsidRDefault="005A7170">
      <w:pPr>
        <w:rPr>
          <w:sz w:val="26"/>
          <w:szCs w:val="26"/>
        </w:rPr>
      </w:pPr>
    </w:p>
    <w:p w14:paraId="0FB881D8" w14:textId="3E3261E6"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Sisi ni wenye dhambi katika uasi dhidi ya Mungu. Kwa hivyo, dhambi lazima itunzwe, na itunzwe tunapohesabiwa haki kwa neema kupitia imani. Lakini Wesley aligundua kwamba kuna aina hii ya hija katika maisha ya Kikristo ambayo mtu hufuata zaidi na zaidi mfano wa Kristo na ambayo mtu huokolewa si tu bali pia hutakaswa.</w:t>
      </w:r>
    </w:p>
    <w:p w14:paraId="3459F371" w14:textId="77777777" w:rsidR="005A7170" w:rsidRPr="008C77FF" w:rsidRDefault="005A7170">
      <w:pPr>
        <w:rPr>
          <w:sz w:val="26"/>
          <w:szCs w:val="26"/>
        </w:rPr>
      </w:pPr>
    </w:p>
    <w:p w14:paraId="79DD03D3" w14:textId="0F6B1E3E"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alifundisha kwamba utakaso wa awali huanza wakati wa kuhesabiwa haki. Kisha mtu hukua katika neema ya Mungu, na kisha mtu hutakaswa kikamilifu na huduma ya Roho Mtakatifu. Kwa hivyo, aina hii ya picha ya kioo, bila shaka, kwa Wesley ilikuwa muhimu.</w:t>
      </w:r>
    </w:p>
    <w:p w14:paraId="2EE8A453" w14:textId="77777777" w:rsidR="005A7170" w:rsidRPr="008C77FF" w:rsidRDefault="005A7170">
      <w:pPr>
        <w:rPr>
          <w:sz w:val="26"/>
          <w:szCs w:val="26"/>
        </w:rPr>
      </w:pPr>
    </w:p>
    <w:p w14:paraId="2DF4C292" w14:textId="012227DF"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Sasa, moja ya sababu sisi, nadhani tumetaja hili katika kozi hapo awali pia, lakini moja ya sababu za hili ilikuwa, vema, kulikuwa na sababu mbili za hili, lakini moja ya sababu ilikuwa Wesley kupatikana, alikuwa kasisi aliyewekwa wakfu wa Anglikana, bila shaka, na aligundua katika huduma yake kwamba Waanglikana walibatizwa, na miaka 30, na 40, na 50 baadaye, hawakujua chochote zaidi kuhusu Mungu, na Kristo, na Roho Mtakatifu, na Biblia, na maisha ya Kikristo kuliko walivyojua, unajua, walipobatizwa, kwa kawaida walibatizwa wakiwa watoto wachanga. Hakukuwa na ukuaji, na hakukuwa na maendeleo. Hawa ni watu wanaojiita Wakristo lakini hawaonyeshi aina yoyote ya hisia ya kitheolojia au kimaadili ya maisha ya Kikristo.</w:t>
      </w:r>
    </w:p>
    <w:p w14:paraId="21D91A48" w14:textId="77777777" w:rsidR="005A7170" w:rsidRPr="008C77FF" w:rsidRDefault="005A7170">
      <w:pPr>
        <w:rPr>
          <w:sz w:val="26"/>
          <w:szCs w:val="26"/>
        </w:rPr>
      </w:pPr>
    </w:p>
    <w:p w14:paraId="20D1FB53" w14:textId="5EDC399C"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 kwa hivyo, Wesley alianza kutafuta Biblia na kuhisi, vema, kuna kitu, kuna kitu zaidi hapa katika maisha ya Kikristo kuliko hiki, kuliko kuishi maisha ya kawaida tu. Kwa hivyo, sababu ya pili kwa nini alianza kutangaza hili, sawa na wale wanaoamini katika vipindi vya maisha, ni kwa sababu aliijua Biblia. Na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anaangalia maandiko fulani ya Biblia ya Biblia, kama vile maandishi ya Mathayo 528, kuwa mkamilifu kama Mungu alivyo mkamilifu, au maandishi ya Mathayo 22, mpende Bwana Mungu wako kwa moyo wako wote, akili zako zote, roho yako yote, na umpende jirani yako kama nafsi yako.</w:t>
      </w:r>
    </w:p>
    <w:p w14:paraId="32A3575A" w14:textId="77777777" w:rsidR="005A7170" w:rsidRPr="008C77FF" w:rsidRDefault="005A7170">
      <w:pPr>
        <w:rPr>
          <w:sz w:val="26"/>
          <w:szCs w:val="26"/>
        </w:rPr>
      </w:pPr>
    </w:p>
    <w:p w14:paraId="3F5AD403" w14:textId="72CEA1CF"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anaangalia maandiko haya kuwa kamili na kupenda sana, kumpenda Mungu, kumpenda jirani yako kama nafsi yako. Alisema kwamba amri za Yesu hazipaswi kupuuzwa bali kufuatwa. Sasa, tatizo alilokutana nalo, bila shaka, ni neno kamili kwa Kiingereza halielewi kiini cha jambo hilo kwa kuzingatia kile kilicho kamili katika maandishi.</w:t>
      </w:r>
    </w:p>
    <w:p w14:paraId="1A845966" w14:textId="77777777" w:rsidR="005A7170" w:rsidRPr="008C77FF" w:rsidRDefault="005A7170">
      <w:pPr>
        <w:rPr>
          <w:sz w:val="26"/>
          <w:szCs w:val="26"/>
        </w:rPr>
      </w:pPr>
    </w:p>
    <w:p w14:paraId="62665D84" w14:textId="6505752B"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sababu ukamilifu katika Kiingereza ni kamilifu kama almasi. Kuna almasi, na hakuna hata mkwaruzo mmoja katika almasi. Naam, hiyo lazima iwe almasi kamilifu.</w:t>
      </w:r>
    </w:p>
    <w:p w14:paraId="0C1E8B64" w14:textId="77777777" w:rsidR="005A7170" w:rsidRPr="008C77FF" w:rsidRDefault="005A7170">
      <w:pPr>
        <w:rPr>
          <w:sz w:val="26"/>
          <w:szCs w:val="26"/>
        </w:rPr>
      </w:pPr>
    </w:p>
    <w:p w14:paraId="0AD6272A" w14:textId="667A8456"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Lakini katika maandishi, bila shaka, ukamilifu unamaanisha lengo, kuwa na lengo sawa na Mungu, au kuwa na lengo sawa na Mungu. Penda kile Mungu anachopenda na chuki kile Mungu anachochukia.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Wesley alihisi wakati Biblia inatuita kwenye ukamilifu kwa njia hiyo, kuwa wakamilifu kama Mungu alivyo mkamilifu, Mahubiri ya Mlimani, au kumpenda Mungu sana, Mathayo 22, kwa sababu </w:t>
      </w: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Kristo anatuita kwenye hilo, Wesley alihisi kwamba wito huo ulikusudiwa kutimizwa katika maisha yetu hapa na sasa.</w:t>
      </w:r>
    </w:p>
    <w:p w14:paraId="54A933B3" w14:textId="77777777" w:rsidR="005A7170" w:rsidRPr="008C77FF" w:rsidRDefault="005A7170">
      <w:pPr>
        <w:rPr>
          <w:sz w:val="26"/>
          <w:szCs w:val="26"/>
        </w:rPr>
      </w:pPr>
    </w:p>
    <w:p w14:paraId="7A3131C4" w14:textId="576DCF3C"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aliuita ukamilifu wa Kikristo. Kwa hivyo hilo ndilo neno alilotumia zaidi, ukamilifu wa Kikristo, au aliuita upendo mkamilifu. Kwa hivyo, utakaso ni ukamilifu wa Kikristo au upendo mkamilifu.</w:t>
      </w:r>
    </w:p>
    <w:p w14:paraId="4C4F20F1" w14:textId="77777777" w:rsidR="005A7170" w:rsidRPr="008C77FF" w:rsidRDefault="005A7170">
      <w:pPr>
        <w:rPr>
          <w:sz w:val="26"/>
          <w:szCs w:val="26"/>
        </w:rPr>
      </w:pPr>
    </w:p>
    <w:p w14:paraId="12AF9765" w14:textId="2AB425FD"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Sasa, angalia hakutumia neno ukamilifu wa mwanadamu kwa sababu huu si ukamilifu wa mwanadamu, bali ni ukamilifu wa Kikristo. Ni ukamilifu wa kazi ya Kristo katika moyo wa mwamini. Sasa, ndivyo Wesley alivyo.</w:t>
      </w:r>
    </w:p>
    <w:p w14:paraId="754FA8FF" w14:textId="77777777" w:rsidR="005A7170" w:rsidRPr="008C77FF" w:rsidRDefault="005A7170">
      <w:pPr>
        <w:rPr>
          <w:sz w:val="26"/>
          <w:szCs w:val="26"/>
        </w:rPr>
      </w:pPr>
    </w:p>
    <w:p w14:paraId="0C133E65" w14:textId="7570E6C1"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Sasa, kinachotokea ni kwamba ujumbe huu una mvuto mkubwa kwa maskini kwa sababu ni kumpenda Mungu kupita kiasi na kumpenda jirani yako kama nafsi yako. Na Wesley alipoulizwa, je, jirani yangu ni nani? Biblia inasema, mpende jirani yako. Kwa hivyo, jirani yangu ni nani? Jibu la Wesley kwa hilo lilikuwa, jirani yako ndiye maskini zaidi kati yenu.</w:t>
      </w:r>
    </w:p>
    <w:p w14:paraId="594D50A1" w14:textId="77777777" w:rsidR="005A7170" w:rsidRPr="008C77FF" w:rsidRDefault="005A7170">
      <w:pPr>
        <w:rPr>
          <w:sz w:val="26"/>
          <w:szCs w:val="26"/>
        </w:rPr>
      </w:pPr>
    </w:p>
    <w:p w14:paraId="061B0337" w14:textId="65B432BF"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Huyo ndiye jirani yako. Huyo ndiye unayepaswa kumpenda sana kama vile unavyompenda Mungu sana. Kwa hivyo, katika utamaduni wa Wesley, kulikuwa na kuwafikia maskini na kuwafikia maskini zaidi.</w:t>
      </w:r>
    </w:p>
    <w:p w14:paraId="5556F679" w14:textId="77777777" w:rsidR="005A7170" w:rsidRPr="008C77FF" w:rsidRDefault="005A7170">
      <w:pPr>
        <w:rPr>
          <w:sz w:val="26"/>
          <w:szCs w:val="26"/>
        </w:rPr>
      </w:pPr>
    </w:p>
    <w:p w14:paraId="043A6138" w14:textId="6524637A"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 kwa hivyo, unatafsiri hilo katika maisha ya Marekani na utamaduni, maisha na utamaduni wa Marekani. Hili lilifikia maskini, na kulikuwa na watu wengi maskini. Tayari tumezungumzia hilo kuhusu mapinduzi ya viwanda yaliyokuwa yakiendelea hapa Marekani pia.</w:t>
      </w:r>
    </w:p>
    <w:p w14:paraId="4EB04BFA" w14:textId="77777777" w:rsidR="005A7170" w:rsidRPr="008C77FF" w:rsidRDefault="005A7170">
      <w:pPr>
        <w:rPr>
          <w:sz w:val="26"/>
          <w:szCs w:val="26"/>
        </w:rPr>
      </w:pPr>
    </w:p>
    <w:p w14:paraId="5C5F9D38" w14:textId="6E34F815"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kulikuwa na umaskini mwingi. Kuwafikia maskini ilikuwa muhimu sana kwao. Sasa, inashangaza kwamba harakati hii huko Amerika ilizaa madhehebu mengi.</w:t>
      </w:r>
    </w:p>
    <w:p w14:paraId="5B1F60A8" w14:textId="77777777" w:rsidR="005A7170" w:rsidRPr="008C77FF" w:rsidRDefault="005A7170">
      <w:pPr>
        <w:rPr>
          <w:sz w:val="26"/>
          <w:szCs w:val="26"/>
        </w:rPr>
      </w:pPr>
    </w:p>
    <w:p w14:paraId="5DCBFBC6" w14:textId="24FF3A5B"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wacha nitajie baadhi ya madhehebu yaliyokua Amerika, kwenye ardhi ya Amerika, na baadhi ya madhehebu yaliyokua kutokana na aina hii ya mafundisho ya kitamaduni ya Wesley. Sawa, unaifahamu moja wapo, Kanisa la Wesleyan Methodist, 1843. Sasa, kumbuka, ni nani alikuwa mwanzilishi wa Kanisa la Wesleyan? Ni nani alikuwa mwanzilishi? Unakumbuka hilo? Unakumbuka hilo.</w:t>
      </w:r>
    </w:p>
    <w:p w14:paraId="7586C699" w14:textId="77777777" w:rsidR="005A7170" w:rsidRPr="008C77FF" w:rsidRDefault="005A7170">
      <w:pPr>
        <w:rPr>
          <w:sz w:val="26"/>
          <w:szCs w:val="26"/>
        </w:rPr>
      </w:pPr>
    </w:p>
    <w:p w14:paraId="4E7DDC75"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Najua unakumbuka hilo. Tumezungumzia kuhusu hilo. Mwanzilishi alikuwa nani? Orange Scott.</w:t>
      </w:r>
    </w:p>
    <w:p w14:paraId="4D7F5E87" w14:textId="77777777" w:rsidR="005A7170" w:rsidRPr="008C77FF" w:rsidRDefault="005A7170">
      <w:pPr>
        <w:rPr>
          <w:sz w:val="26"/>
          <w:szCs w:val="26"/>
        </w:rPr>
      </w:pPr>
    </w:p>
    <w:p w14:paraId="2A5A3BB5"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Ndiyo, kwa hivyo Orange. Unakumbuka tulisema ni nani angempa mtoto wao jina Orange? Orange. Ni vigumu kusahau jina hilo.</w:t>
      </w:r>
    </w:p>
    <w:p w14:paraId="62B16059" w14:textId="77777777" w:rsidR="005A7170" w:rsidRPr="008C77FF" w:rsidRDefault="005A7170">
      <w:pPr>
        <w:rPr>
          <w:sz w:val="26"/>
          <w:szCs w:val="26"/>
        </w:rPr>
      </w:pPr>
    </w:p>
    <w:p w14:paraId="49CA2F1E" w14:textId="659C4C42"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Orange. Tayari tumezungumzia hilo kwa sababu lilikuwa kanisa lililoanzishwa kama kanisa la kukomesha sheria. Hatujazungumzia mengine, kwa hivyo wacha niwataje mengine machache.</w:t>
      </w:r>
    </w:p>
    <w:p w14:paraId="6C7E643E" w14:textId="77777777" w:rsidR="005A7170" w:rsidRPr="008C77FF" w:rsidRDefault="005A7170">
      <w:pPr>
        <w:rPr>
          <w:sz w:val="26"/>
          <w:szCs w:val="26"/>
        </w:rPr>
      </w:pPr>
    </w:p>
    <w:p w14:paraId="47D89044" w14:textId="086BCD61"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Lililofuata lilikuwa Kanisa la Methodisti Huru, Kanisa la Methodisti Huru. </w:t>
      </w:r>
      <w:r xmlns:w="http://schemas.openxmlformats.org/wordprocessingml/2006/main" w:rsidR="00EE67F4">
        <w:rPr>
          <w:rFonts w:ascii="Calibri" w:eastAsia="Calibri" w:hAnsi="Calibri" w:cs="Calibri"/>
          <w:sz w:val="26"/>
          <w:szCs w:val="26"/>
        </w:rPr>
        <w:t xml:space="preserve">Kanisa la Methodisti Huru lilianzishwa mwaka 1860. Pia lilianzishwa kwa kanuni kadhaa. Kanuni moja ilikuwa ni kanisa la kukomesha, Kanisa la Methodisti Huru, lakini pia lilianzishwa kwa kanuni ya kutolipa viti vya kanisa.</w:t>
      </w:r>
    </w:p>
    <w:p w14:paraId="5A23505A" w14:textId="77777777" w:rsidR="005A7170" w:rsidRPr="008C77FF" w:rsidRDefault="005A7170">
      <w:pPr>
        <w:rPr>
          <w:sz w:val="26"/>
          <w:szCs w:val="26"/>
        </w:rPr>
      </w:pPr>
    </w:p>
    <w:p w14:paraId="17CE69C2" w14:textId="19B98DDD"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sababu katika siku hizo, katika makanisa mengi, watu walilipa viti vyao na, unajua, walikuwa, kulingana na pesa walizotoa, hapo ndipo waliweza kukaa kanisani. Na Kanisa hili la Methodisti Huru halikutaka chochote kati ya hivyo. Kanisa la tatu ambalo unaweza kuwa unalifahamu. Huenda ninazungumza na baadhi ya kwaya hapa; sijui; labda baadhi yenu ni Wamethodisti wa Wesley, labda baadhi yenu ni Wamethodisti Huru, nani anajua? Hamjui kamwe.</w:t>
      </w:r>
    </w:p>
    <w:p w14:paraId="64BC01E1" w14:textId="77777777" w:rsidR="005A7170" w:rsidRPr="008C77FF" w:rsidRDefault="005A7170">
      <w:pPr>
        <w:rPr>
          <w:sz w:val="26"/>
          <w:szCs w:val="26"/>
        </w:rPr>
      </w:pPr>
    </w:p>
    <w:p w14:paraId="1BA0FCBE"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Lakini kanisa la tatu ambalo huenda unalijua ni Kanisa la Mnazareti. Kanisa la Mnazareti lilianzishwa mwaka wa 1895. Hapa Amerika, yote matatu haya sasa ni makanisa na madhehebu yaliyoanzishwa Marekani, kwa hivyo Kanisa la Mnazareti, 1895.</w:t>
      </w:r>
    </w:p>
    <w:p w14:paraId="0A0CBD00" w14:textId="77777777" w:rsidR="005A7170" w:rsidRPr="008C77FF" w:rsidRDefault="005A7170">
      <w:pPr>
        <w:rPr>
          <w:sz w:val="26"/>
          <w:szCs w:val="26"/>
        </w:rPr>
      </w:pPr>
    </w:p>
    <w:p w14:paraId="25BB506A" w14:textId="7F13DE28"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Kanisa la nne lilikuwa Kanisa la Utakatifu la Wasafiri, lililoanzishwa mwaka wa 1922. Kanisa la Utakatifu la Wasafiri, 1922. Tena, kanisa la Marekani lilianzishwa kufundisha mafundisho ya John Wesley.</w:t>
      </w:r>
    </w:p>
    <w:p w14:paraId="1E08BAD1" w14:textId="77777777" w:rsidR="005A7170" w:rsidRPr="008C77FF" w:rsidRDefault="005A7170">
      <w:pPr>
        <w:rPr>
          <w:sz w:val="26"/>
          <w:szCs w:val="26"/>
        </w:rPr>
      </w:pPr>
    </w:p>
    <w:p w14:paraId="4FF3A244"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Sasa, mbali na hayo, kulikuwa na makanisa mengine mengi. Hayo ni makanisa makubwa ambayo yalianzishwa ili kufundisha na kuhubiri mafundisho ya Wesley ya upendo mkamilifu. Kuna mengine mengi.</w:t>
      </w:r>
    </w:p>
    <w:p w14:paraId="50A4E956" w14:textId="77777777" w:rsidR="005A7170" w:rsidRPr="008C77FF" w:rsidRDefault="005A7170">
      <w:pPr>
        <w:rPr>
          <w:sz w:val="26"/>
          <w:szCs w:val="26"/>
        </w:rPr>
      </w:pPr>
    </w:p>
    <w:p w14:paraId="619871E4" w14:textId="7A4CF4D9"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Sasa, walichofanya huko Amerika ni kuunda chama kinachoitwa Chama cha Utakatifu wa Kikristo. Kwa hivyo, Chama cha Utakatifu wa Kikristo kilikuwa chama cha makanisa ya Wesley. Sasa, hilo limebadilika.</w:t>
      </w:r>
    </w:p>
    <w:p w14:paraId="30561604" w14:textId="77777777" w:rsidR="005A7170" w:rsidRPr="008C77FF" w:rsidRDefault="005A7170">
      <w:pPr>
        <w:rPr>
          <w:sz w:val="26"/>
          <w:szCs w:val="26"/>
        </w:rPr>
      </w:pPr>
    </w:p>
    <w:p w14:paraId="7197574A" w14:textId="2A3F00AF"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Neno hilo sasa limebadilika na kuwa neno lingine, na kundi hilo sasa linaitwa Muungano wa Utakatifu wa Wesley. Kwa hivyo, ni muungano wa makanisa yanayohubiri na kufundisha mafundisho ya upendo mkamilifu. Na hilo, bila shaka, bado linaendelea.</w:t>
      </w:r>
    </w:p>
    <w:p w14:paraId="55FCA8CB" w14:textId="77777777" w:rsidR="005A7170" w:rsidRPr="008C77FF" w:rsidRDefault="005A7170">
      <w:pPr>
        <w:rPr>
          <w:sz w:val="26"/>
          <w:szCs w:val="26"/>
        </w:rPr>
      </w:pPr>
    </w:p>
    <w:p w14:paraId="58E457C6"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Sasa, wacha niseme jambo lingine kuhusu utamaduni wa Utakatifu. Pia kulikuwa na aina ya msisitizo wa Mageuzi katika utamaduni wa Utakatifu.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kulikuwa na watu kama Charles Grandison Finney, aliyehubiri kuhusu utakaso, au mwanzilishi wetu, Gordon, aliyehubiri kuhusu utakaso.</w:t>
      </w:r>
    </w:p>
    <w:p w14:paraId="4B083393" w14:textId="77777777" w:rsidR="005A7170" w:rsidRPr="008C77FF" w:rsidRDefault="005A7170">
      <w:pPr>
        <w:rPr>
          <w:sz w:val="26"/>
          <w:szCs w:val="26"/>
        </w:rPr>
      </w:pPr>
    </w:p>
    <w:p w14:paraId="14AF76C8" w14:textId="0854F96D" w:rsidR="005A7170" w:rsidRPr="008C77FF" w:rsidRDefault="00EE67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kwa sababu watu hawa walikuwa tofauti zaidi na mila ya Matengenezo, walifanya tofauti kadhaa. Tofauti moja ambayo watu wa Matengenezo walifanya ni kwamba walizungumzia kuhusu utakaso, lakini walisema hilo halitashughulikia dhambi ya asili. Kwa maneno mengine, dhambi ya asili daima itakuwa sehemu ya asili yetu hadi siku tutakapokwenda kuwa na Bwana.</w:t>
      </w:r>
    </w:p>
    <w:p w14:paraId="2A6C8B1C" w14:textId="77777777" w:rsidR="005A7170" w:rsidRPr="008C77FF" w:rsidRDefault="005A7170">
      <w:pPr>
        <w:rPr>
          <w:sz w:val="26"/>
          <w:szCs w:val="26"/>
        </w:rPr>
      </w:pPr>
    </w:p>
    <w:p w14:paraId="21216A58" w14:textId="4B0B502B"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Tunapaswa tu kupambana na hilo hadi siku tutakayokwenda kuwa na Bwana. Ilhali Wesleyan walisema, hapana, dhambi yako ya asili hushughulikiwa unapotakaswa. Dhambi yako ya asili huondolewa unapotakaswa.</w:t>
      </w:r>
    </w:p>
    <w:p w14:paraId="19F97C27" w14:textId="77777777" w:rsidR="005A7170" w:rsidRPr="008C77FF" w:rsidRDefault="005A7170">
      <w:pPr>
        <w:rPr>
          <w:sz w:val="26"/>
          <w:szCs w:val="26"/>
        </w:rPr>
      </w:pPr>
    </w:p>
    <w:p w14:paraId="131C90E7" w14:textId="0CC053A2"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hiyo ilikuwa desturi ya Matengenezo ya watu kama Finney au Gordon. Hiyo ni aina moja ya tofauti ya maoni waliyokuwa nayo. Tofauti ya pili ya maoni waliyokuwa nayo ni walipozungumzia kuhusu utakaso, mara nyingi walizungumzia kuhusu ubatizo wa Roho Mtakatifu.</w:t>
      </w:r>
    </w:p>
    <w:p w14:paraId="49EFB241" w14:textId="77777777" w:rsidR="005A7170" w:rsidRPr="008C77FF" w:rsidRDefault="005A7170">
      <w:pPr>
        <w:rPr>
          <w:sz w:val="26"/>
          <w:szCs w:val="26"/>
        </w:rPr>
      </w:pPr>
    </w:p>
    <w:p w14:paraId="0B963445"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 walizungumzia kuhusu ubatizo wa Roho Mtakatifu kwa ajili ya uwezeshaji wa huduma. Roho Mtakatifu humbatiza mwamini na kumpa nguvu mwamini kwa ajili ya huduma. Sasa, si kana kwamba Wawesley hawakuzungumzia hilo, lakini kwa Wawesley, ubatizo na kazi ya Roho Mtakatifu, hawakuzungumzia kuhusu hilo bali hata uwezeshaji wa huduma kama usafi wa moyo.</w:t>
      </w:r>
    </w:p>
    <w:p w14:paraId="1C5FE794" w14:textId="77777777" w:rsidR="005A7170" w:rsidRPr="008C77FF" w:rsidRDefault="005A7170">
      <w:pPr>
        <w:rPr>
          <w:sz w:val="26"/>
          <w:szCs w:val="26"/>
        </w:rPr>
      </w:pPr>
    </w:p>
    <w:p w14:paraId="2643C832"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Ubatizo wa Roho Mtakatifu ni usafi wa moyo. Husafisha moyo wako. Hukusaidia kufanana na sura ya Kristo katika maisha ya mwamini.</w:t>
      </w:r>
    </w:p>
    <w:p w14:paraId="1163FF2F" w14:textId="77777777" w:rsidR="005A7170" w:rsidRPr="008C77FF" w:rsidRDefault="005A7170">
      <w:pPr>
        <w:rPr>
          <w:sz w:val="26"/>
          <w:szCs w:val="26"/>
        </w:rPr>
      </w:pPr>
    </w:p>
    <w:p w14:paraId="44415975" w14:textId="2B5724B6"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usafi wa moyo ni zaidi ya uwezeshaji kwa ajili ya huduma kwa watu wa Wesley. Kwa hivyo, walikuwa na aina hiyo ya msisitizo wa Reformed. Watu kama Finney walikuwa na aina hiyo ya msisitizo wa Reformed, kama walivyofanya AJ Gordon, Dwight L. Moody, na wengine.</w:t>
      </w:r>
    </w:p>
    <w:p w14:paraId="1A11BDDD" w14:textId="77777777" w:rsidR="005A7170" w:rsidRPr="008C77FF" w:rsidRDefault="005A7170">
      <w:pPr>
        <w:rPr>
          <w:sz w:val="26"/>
          <w:szCs w:val="26"/>
        </w:rPr>
      </w:pPr>
    </w:p>
    <w:p w14:paraId="35AD9164" w14:textId="77777777"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Michango michache ambayo mila ya Wesley imetoa kwa Ukristo wa Marekani. Hapa kuna michache. Mchango mmoja waliotoa ni kwamba walitoa, na nadhani wafuasi wa kabla ya umilenia walifanya hivi pia, lakini utakatifu ambao watu walitoa, sijui, ulikuwa ni wito wa kuishi maisha ya msimamo mkali kutokana na ufuasi wa Yesu, si kufuata ulimwengu, lakini kuishi maisha ya msimamo mkali, ujumbe mkali wa Yesu, kuwa mkamilifu kama Mungu alivyo mkamilifu, mpende Mungu sana, mpende jirani yako sana.</w:t>
      </w:r>
    </w:p>
    <w:p w14:paraId="5EAF7574" w14:textId="77777777" w:rsidR="005A7170" w:rsidRPr="008C77FF" w:rsidRDefault="005A7170">
      <w:pPr>
        <w:rPr>
          <w:sz w:val="26"/>
          <w:szCs w:val="26"/>
        </w:rPr>
      </w:pPr>
    </w:p>
    <w:p w14:paraId="0C39D1F7" w14:textId="661E1D94" w:rsidR="005A7170" w:rsidRPr="008C77FF" w:rsidRDefault="00EE67F4">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ilitoa aina hii ya msimamo mkali kwa maana ya ujumbe wa injili. Kwa hivyo hilo ni jambo moja. Kuna aina fulani ya nguvu ya kiroho hapa.</w:t>
      </w:r>
    </w:p>
    <w:p w14:paraId="213896A5" w14:textId="77777777" w:rsidR="005A7170" w:rsidRPr="008C77FF" w:rsidRDefault="005A7170">
      <w:pPr>
        <w:rPr>
          <w:sz w:val="26"/>
          <w:szCs w:val="26"/>
        </w:rPr>
      </w:pPr>
    </w:p>
    <w:p w14:paraId="12F80E56" w14:textId="7B1C49E5"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Jambo la pili ambalo ilifanya, bila shaka, ni kwamba ilikuwa harakati iliyowafikia maskini na kuwafanya maskini kuwa kazi kuu ya maisha yao. Huduma kwa maskini ikawa kazi kuu ya maisha ya makundi mengi haya ya Wesley. Na kwa hivyo kulikuwa na huduma yenye nguvu sana ya kibinadamu, lakini ya kibinadamu kwa jina la Yesu, sio tu aina ya huduma ya kibinadamu isiyoegemea upande wowote, lakini huduma ya kibinadamu kwa jina la Yesu, mpende Mungu, mpende jirani yako.</w:t>
      </w:r>
    </w:p>
    <w:p w14:paraId="514ABD47" w14:textId="77777777" w:rsidR="005A7170" w:rsidRPr="008C77FF" w:rsidRDefault="005A7170">
      <w:pPr>
        <w:rPr>
          <w:sz w:val="26"/>
          <w:szCs w:val="26"/>
        </w:rPr>
      </w:pPr>
    </w:p>
    <w:p w14:paraId="3B4C23EF" w14:textId="26C36609"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hilo ndilo jambo la pili lililofanya. Na jambo la tatu ambalo hili lilifanya, ambalo lilikuwa la kuvutia sana na bado ni kweli kwa namna fulani, harakati hii, harakati ya utakatifu, haikuvuka mipaka ya kijamii tu kwa sababu maskini walivutiwa sana kujiunga na vikundi hivi kama makanisa yao wenyewe kwa sababu walikuwa wamehudumiwa na vikundi hivi </w:t>
      </w: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lakini pia ya kuvutia sana katika mistari ya kijinsia. Na wengi, wengi, wengi, katika madhehebu mengi ya Wesley, utawakuta wanawake wahudumu, wanawake wasimamizi, wanawake wahubiri, wanawake waandishi, kwa sababu waliamini, kwa sababu wanaelewa huduma ya Kristo na kazi ya Kristo katika moyo wa mwamini kuwa kwa ajili ya wanaume na wanawake.</w:t>
      </w:r>
    </w:p>
    <w:p w14:paraId="730B6B2D" w14:textId="77777777" w:rsidR="005A7170" w:rsidRPr="008C77FF" w:rsidRDefault="005A7170">
      <w:pPr>
        <w:rPr>
          <w:sz w:val="26"/>
          <w:szCs w:val="26"/>
        </w:rPr>
      </w:pPr>
    </w:p>
    <w:p w14:paraId="181B9802" w14:textId="60165CBB"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 kwa hivyo, unavuka hili. Inavutia sana. Provost wetu alifanya jukwaa la walimu takriban wiki mbili zilizopita, na anafanya utafiti wa uongozi wa wanawake katika taasisi.</w:t>
      </w:r>
    </w:p>
    <w:p w14:paraId="75A34589" w14:textId="77777777" w:rsidR="005A7170" w:rsidRPr="008C77FF" w:rsidRDefault="005A7170">
      <w:pPr>
        <w:rPr>
          <w:sz w:val="26"/>
          <w:szCs w:val="26"/>
        </w:rPr>
      </w:pPr>
    </w:p>
    <w:p w14:paraId="13AF9D8C" w14:textId="1C34F0A6"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 sina uhakika kama ni taasisi za elimu ya juu tu, inaweza kuwa hivyo, lakini pia labda iko katika huduma. Hata hivyo, alichokiona kama mtazamaji asiye na upendeleo akifanya kazi hii ni kwamba asilimia kubwa zaidi ya viongozi wanawake katika elimu ya juu hupatikana katika shule za Wesley, jambo ambalo linavutia sana. Kwa mfano, rais wa Chuo cha Asbury ni mwanamke.</w:t>
      </w:r>
    </w:p>
    <w:p w14:paraId="533BB23D" w14:textId="77777777" w:rsidR="005A7170" w:rsidRPr="008C77FF" w:rsidRDefault="005A7170">
      <w:pPr>
        <w:rPr>
          <w:sz w:val="26"/>
          <w:szCs w:val="26"/>
        </w:rPr>
      </w:pPr>
    </w:p>
    <w:p w14:paraId="3431B8B6" w14:textId="5D33EA4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Rais wa Chuo cha Houghton ni mwanamke. Hizi ni taasisi za Wesley. Kwa hivyo, inavutia sana katika utafiti wake kwamba anagundua kuwa shule za Wesley, kwa sababu ya msisitizo wao kwa wanawake na pia wanaume, zimetoa uongozi imara sana wa wanawake.</w:t>
      </w:r>
    </w:p>
    <w:p w14:paraId="7287DCD4" w14:textId="77777777" w:rsidR="005A7170" w:rsidRPr="008C77FF" w:rsidRDefault="005A7170">
      <w:pPr>
        <w:rPr>
          <w:sz w:val="26"/>
          <w:szCs w:val="26"/>
        </w:rPr>
      </w:pPr>
    </w:p>
    <w:p w14:paraId="612FB27D" w14:textId="06E10E58" w:rsidR="005A7170" w:rsidRPr="008C77FF" w:rsidRDefault="00C170D3">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ni ugunduzi wa kuvutia. Nilifurahi kuwa hapo, na nilifurahi kuinua mkono wangu na kuunga mkono alichosema. Kwa hivyo, ilikuwa furaha kubwa kwangu kuweza kufanya hivyo.</w:t>
      </w:r>
    </w:p>
    <w:p w14:paraId="7DDF60D0" w14:textId="77777777" w:rsidR="005A7170" w:rsidRPr="008C77FF" w:rsidRDefault="005A7170">
      <w:pPr>
        <w:rPr>
          <w:sz w:val="26"/>
          <w:szCs w:val="26"/>
        </w:rPr>
      </w:pPr>
    </w:p>
    <w:p w14:paraId="7D9211FB" w14:textId="3235D519"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hiyo ndiyo harakati ya utakatifu. Huu ni aina ya harakati ya pili sasa ambayo inaunda kile tutakachokiita kwa ujumla ufuasi. Kwa hivyo, maswali kuhusu watu wa utakatifu.</w:t>
      </w:r>
    </w:p>
    <w:p w14:paraId="67C8C54A" w14:textId="77777777" w:rsidR="005A7170" w:rsidRPr="008C77FF" w:rsidRDefault="005A7170">
      <w:pPr>
        <w:rPr>
          <w:sz w:val="26"/>
          <w:szCs w:val="26"/>
        </w:rPr>
      </w:pPr>
    </w:p>
    <w:p w14:paraId="1C459282" w14:textId="5125E109"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Tuna watu wa kabla ya milenia wanaoamini katika vipindi vya awali. Sasa tuna watu wa utakatifu. Naam, watu walitilia shaka sana biashara hii ya upendo mkamilifu, na walipata </w:t>
      </w:r>
      <w:proofErr xmlns:w="http://schemas.openxmlformats.org/wordprocessingml/2006/main" w:type="gramStart"/>
      <w:r xmlns:w="http://schemas.openxmlformats.org/wordprocessingml/2006/main" w:rsidRPr="008C77FF">
        <w:rPr>
          <w:rFonts w:ascii="Calibri" w:eastAsia="Calibri" w:hAnsi="Calibri" w:cs="Calibri"/>
          <w:sz w:val="26"/>
          <w:szCs w:val="26"/>
        </w:rPr>
        <w:t xml:space="preserve">upinzani mkubwa </w:t>
      </w:r>
      <w:proofErr xmlns:w="http://schemas.openxmlformats.org/wordprocessingml/2006/main" w:type="gramEnd"/>
      <w:r xmlns:w="http://schemas.openxmlformats.org/wordprocessingml/2006/main" w:rsidRPr="008C77FF">
        <w:rPr>
          <w:rFonts w:ascii="Calibri" w:eastAsia="Calibri" w:hAnsi="Calibri" w:cs="Calibri"/>
          <w:sz w:val="26"/>
          <w:szCs w:val="26"/>
        </w:rPr>
        <w:t xml:space="preserve">juu ya hilo. Sio lazima kutoka kwa Finney au mwanzilishi wetu, au Moody, kwa sababu waliamini pia katika utakaso, lakini walikuwa na maswali kuhusu mambo fulani ya kiufundi.</w:t>
      </w:r>
    </w:p>
    <w:p w14:paraId="34124AE9" w14:textId="77777777" w:rsidR="005A7170" w:rsidRPr="008C77FF" w:rsidRDefault="005A7170">
      <w:pPr>
        <w:rPr>
          <w:sz w:val="26"/>
          <w:szCs w:val="26"/>
        </w:rPr>
      </w:pPr>
    </w:p>
    <w:p w14:paraId="3CD0A3A3" w14:textId="1C936BFE"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Lakini walipingwa na Wakristo wengi waliohisi kwamba hili lilikuwa linazidi mipaka. Upendo kamili tutaujua mbinguni, lakini upendo kamili kwa mwamini hapa duniani? Lazima unanitania. Kwa hivyo, wakati mwingine wanawaona watu watakatifu kuwa wabinafsi sana.</w:t>
      </w:r>
    </w:p>
    <w:p w14:paraId="2B2279A2" w14:textId="77777777" w:rsidR="005A7170" w:rsidRPr="008C77FF" w:rsidRDefault="005A7170">
      <w:pPr>
        <w:rPr>
          <w:sz w:val="26"/>
          <w:szCs w:val="26"/>
        </w:rPr>
      </w:pPr>
    </w:p>
    <w:p w14:paraId="64A11863" w14:textId="115B8893"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Sasa, jibu la watu watakatifu kwa hilo lilikuwa, vema, tunaweza kuwa watu wanaojitenga kidogo na watu wa kawaida, lakini hatujitenga na maskini. Tunaishi na maskini na kuwafikia maskini na kadhalika. Kwa hivyo ndio, bila shaka kulikuwa na kusukumwa nyuma.</w:t>
      </w:r>
    </w:p>
    <w:p w14:paraId="13317452" w14:textId="77777777" w:rsidR="005A7170" w:rsidRPr="008C77FF" w:rsidRDefault="005A7170">
      <w:pPr>
        <w:rPr>
          <w:sz w:val="26"/>
          <w:szCs w:val="26"/>
        </w:rPr>
      </w:pPr>
    </w:p>
    <w:p w14:paraId="6B4825E8" w14:textId="1F850489"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lastRenderedPageBreak xmlns:w="http://schemas.openxmlformats.org/wordprocessingml/2006/main"/>
      </w:r>
      <w:r xmlns:w="http://schemas.openxmlformats.org/wordprocessingml/2006/main" w:rsidRPr="008C77FF">
        <w:rPr>
          <w:rFonts w:ascii="Calibri" w:eastAsia="Calibri" w:hAnsi="Calibri" w:cs="Calibri"/>
          <w:sz w:val="26"/>
          <w:szCs w:val="26"/>
        </w:rPr>
        <w:t xml:space="preserve">Hakuna shaka kuhusu hilo. Kuna jambo lingine kuhusu utakatifu? </w:t>
      </w:r>
      <w:r xmlns:w="http://schemas.openxmlformats.org/wordprocessingml/2006/main" w:rsidR="00C170D3">
        <w:rPr>
          <w:rFonts w:ascii="Calibri" w:eastAsia="Calibri" w:hAnsi="Calibri" w:cs="Calibri"/>
          <w:sz w:val="26"/>
          <w:szCs w:val="26"/>
        </w:rPr>
        <w:t xml:space="preserve">Je, una maswali mengine kuhusu watu wa kabla ya milenia wakati tunaye Dkt. Hildebrandt akirekodi utepe? Maswali yoyote kuhusu hao wawili? Sawa, la tatu, acha niitaje tu kisha tutalazimika kuiacha na kuanza tena Jumatatu. La tatu ni Upentekoste.</w:t>
      </w:r>
    </w:p>
    <w:p w14:paraId="49E3375B" w14:textId="77777777" w:rsidR="005A7170" w:rsidRPr="008C77FF" w:rsidRDefault="005A7170">
      <w:pPr>
        <w:rPr>
          <w:sz w:val="26"/>
          <w:szCs w:val="26"/>
        </w:rPr>
      </w:pPr>
    </w:p>
    <w:p w14:paraId="2CCF847D" w14:textId="30CF78B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harakati yako ya tatu ni Upentekoste. Acha niseme hivi tu. Hii ni taswira ya kioo ya ulimwengu wa kisasa.</w:t>
      </w:r>
    </w:p>
    <w:p w14:paraId="301A6E80" w14:textId="77777777" w:rsidR="005A7170" w:rsidRPr="008C77FF" w:rsidRDefault="005A7170">
      <w:pPr>
        <w:rPr>
          <w:sz w:val="26"/>
          <w:szCs w:val="26"/>
        </w:rPr>
      </w:pPr>
    </w:p>
    <w:p w14:paraId="010DFC18" w14:textId="57949145"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Kwa hivyo hiyo ndiyo yote niliyo nayo ya kusema hapa. Ni taswira ya kioo. Kwa nini ni taswira ya kioo? Kwa sababu ulimwengu wa kisasa, hasa uliberali wa Kiprotestanti wa kitamaduni, unasisitiza uzoefu na kumpata Mungu.</w:t>
      </w:r>
    </w:p>
    <w:p w14:paraId="108CE529" w14:textId="77777777" w:rsidR="005A7170" w:rsidRPr="008C77FF" w:rsidRDefault="005A7170">
      <w:pPr>
        <w:rPr>
          <w:sz w:val="26"/>
          <w:szCs w:val="26"/>
        </w:rPr>
      </w:pPr>
    </w:p>
    <w:p w14:paraId="08401178" w14:textId="7AAF23B1"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Na kumbuka, tulizungumzia kuhusu msisitizo mkubwa wa Friedrich Schleiermacher na Schleiermacher kuhusu uzoefu wa kidini. Upentekoste utakuwa mfano wa kioo wa hilo kwa sababu Upentekoste utasema aina hiyo ya uzoefu huja tu kupitia ubatizo wa Roho Mtakatifu. Huwezi kupata uzoefu wa aina hiyo kwa kuwa mwanadamu mzuri au kwa kuwa mtu mwema mwenye maadili mema anayetaka kumpenda Mungu, kumjua Mungu, na kadhalika.</w:t>
      </w:r>
    </w:p>
    <w:p w14:paraId="1CEAD0B8" w14:textId="77777777" w:rsidR="005A7170" w:rsidRPr="008C77FF" w:rsidRDefault="005A7170">
      <w:pPr>
        <w:rPr>
          <w:sz w:val="26"/>
          <w:szCs w:val="26"/>
        </w:rPr>
      </w:pPr>
    </w:p>
    <w:p w14:paraId="7755F3CD" w14:textId="682D365B"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Wapentekoste walikuja na kusema kwamba uzoefu unawezekana, lakini tu kupitia huduma ya Roho Mtakatifu. Kwa hivyo, watasisitiza sana kazi ya Roho Mtakatifu ndani ya mtu ili kumleta mtu kwa Kristo na kuishi uzoefu huu kama inavyopaswa. Sawa, tutazungumzia kuhusu Upentekoste.</w:t>
      </w:r>
    </w:p>
    <w:p w14:paraId="3776F692" w14:textId="77777777" w:rsidR="005A7170" w:rsidRPr="008C77FF" w:rsidRDefault="005A7170">
      <w:pPr>
        <w:rPr>
          <w:sz w:val="26"/>
          <w:szCs w:val="26"/>
        </w:rPr>
      </w:pPr>
    </w:p>
    <w:p w14:paraId="69DE2145" w14:textId="3AC077A0" w:rsidR="005A7170" w:rsidRPr="008C77FF" w:rsidRDefault="00000000">
      <w:pPr xmlns:w="http://schemas.openxmlformats.org/wordprocessingml/2006/main">
        <w:rPr>
          <w:sz w:val="26"/>
          <w:szCs w:val="26"/>
        </w:rPr>
      </w:pPr>
      <w:r xmlns:w="http://schemas.openxmlformats.org/wordprocessingml/2006/main" w:rsidRPr="008C77FF">
        <w:rPr>
          <w:rFonts w:ascii="Calibri" w:eastAsia="Calibri" w:hAnsi="Calibri" w:cs="Calibri"/>
          <w:sz w:val="26"/>
          <w:szCs w:val="26"/>
        </w:rPr>
        <w:t xml:space="preserve">Huyu ni Dkt. Roger Green katika mafundisho yake kuhusu Ukristo wa Marekani. Huu ni kipindi cha 25 kuhusu Ufundamentalism na Mapokeo ya Utakatifu ya Wesley.</w:t>
      </w:r>
    </w:p>
    <w:sectPr w:rsidR="005A7170" w:rsidRPr="008C77F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06788" w14:textId="77777777" w:rsidR="00B00CE6" w:rsidRDefault="00B00CE6" w:rsidP="00C439E1">
      <w:r>
        <w:separator/>
      </w:r>
    </w:p>
  </w:endnote>
  <w:endnote w:type="continuationSeparator" w:id="0">
    <w:p w14:paraId="55E6E16D" w14:textId="77777777" w:rsidR="00B00CE6" w:rsidRDefault="00B00CE6" w:rsidP="00C43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5F9C7" w14:textId="77777777" w:rsidR="00B00CE6" w:rsidRDefault="00B00CE6" w:rsidP="00C439E1">
      <w:r>
        <w:separator/>
      </w:r>
    </w:p>
  </w:footnote>
  <w:footnote w:type="continuationSeparator" w:id="0">
    <w:p w14:paraId="79499618" w14:textId="77777777" w:rsidR="00B00CE6" w:rsidRDefault="00B00CE6" w:rsidP="00C43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7592149"/>
      <w:docPartObj>
        <w:docPartGallery w:val="Page Numbers (Top of Page)"/>
        <w:docPartUnique/>
      </w:docPartObj>
    </w:sdtPr>
    <w:sdtEndPr>
      <w:rPr>
        <w:noProof/>
      </w:rPr>
    </w:sdtEndPr>
    <w:sdtContent>
      <w:p w14:paraId="5C19F6D9" w14:textId="4369E131" w:rsidR="00C439E1" w:rsidRDefault="00C439E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576C8FC" w14:textId="77777777" w:rsidR="00C439E1" w:rsidRDefault="00C43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262C43"/>
    <w:multiLevelType w:val="hybridMultilevel"/>
    <w:tmpl w:val="674ADD5E"/>
    <w:lvl w:ilvl="0" w:tplc="1756BB36">
      <w:start w:val="1"/>
      <w:numFmt w:val="bullet"/>
      <w:lvlText w:val="●"/>
      <w:lvlJc w:val="left"/>
      <w:pPr>
        <w:ind w:left="720" w:hanging="360"/>
      </w:pPr>
    </w:lvl>
    <w:lvl w:ilvl="1" w:tplc="C0BC66A4">
      <w:start w:val="1"/>
      <w:numFmt w:val="bullet"/>
      <w:lvlText w:val="○"/>
      <w:lvlJc w:val="left"/>
      <w:pPr>
        <w:ind w:left="1440" w:hanging="360"/>
      </w:pPr>
    </w:lvl>
    <w:lvl w:ilvl="2" w:tplc="0478CED2">
      <w:start w:val="1"/>
      <w:numFmt w:val="bullet"/>
      <w:lvlText w:val="■"/>
      <w:lvlJc w:val="left"/>
      <w:pPr>
        <w:ind w:left="2160" w:hanging="360"/>
      </w:pPr>
    </w:lvl>
    <w:lvl w:ilvl="3" w:tplc="05641C1A">
      <w:start w:val="1"/>
      <w:numFmt w:val="bullet"/>
      <w:lvlText w:val="●"/>
      <w:lvlJc w:val="left"/>
      <w:pPr>
        <w:ind w:left="2880" w:hanging="360"/>
      </w:pPr>
    </w:lvl>
    <w:lvl w:ilvl="4" w:tplc="6550274A">
      <w:start w:val="1"/>
      <w:numFmt w:val="bullet"/>
      <w:lvlText w:val="○"/>
      <w:lvlJc w:val="left"/>
      <w:pPr>
        <w:ind w:left="3600" w:hanging="360"/>
      </w:pPr>
    </w:lvl>
    <w:lvl w:ilvl="5" w:tplc="BD10A930">
      <w:start w:val="1"/>
      <w:numFmt w:val="bullet"/>
      <w:lvlText w:val="■"/>
      <w:lvlJc w:val="left"/>
      <w:pPr>
        <w:ind w:left="4320" w:hanging="360"/>
      </w:pPr>
    </w:lvl>
    <w:lvl w:ilvl="6" w:tplc="04A8200E">
      <w:start w:val="1"/>
      <w:numFmt w:val="bullet"/>
      <w:lvlText w:val="●"/>
      <w:lvlJc w:val="left"/>
      <w:pPr>
        <w:ind w:left="5040" w:hanging="360"/>
      </w:pPr>
    </w:lvl>
    <w:lvl w:ilvl="7" w:tplc="1750C93A">
      <w:start w:val="1"/>
      <w:numFmt w:val="bullet"/>
      <w:lvlText w:val="●"/>
      <w:lvlJc w:val="left"/>
      <w:pPr>
        <w:ind w:left="5760" w:hanging="360"/>
      </w:pPr>
    </w:lvl>
    <w:lvl w:ilvl="8" w:tplc="288E3418">
      <w:start w:val="1"/>
      <w:numFmt w:val="bullet"/>
      <w:lvlText w:val="●"/>
      <w:lvlJc w:val="left"/>
      <w:pPr>
        <w:ind w:left="6480" w:hanging="360"/>
      </w:pPr>
    </w:lvl>
  </w:abstractNum>
  <w:num w:numId="1" w16cid:durableId="4508271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170"/>
    <w:rsid w:val="00455220"/>
    <w:rsid w:val="005A7170"/>
    <w:rsid w:val="008C77FF"/>
    <w:rsid w:val="00B00CE6"/>
    <w:rsid w:val="00B111E4"/>
    <w:rsid w:val="00C170D3"/>
    <w:rsid w:val="00C439E1"/>
    <w:rsid w:val="00EE67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996B4"/>
  <w15:docId w15:val="{BB59DC3D-2DBB-4739-8BDC-7393A011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39E1"/>
    <w:pPr>
      <w:tabs>
        <w:tab w:val="center" w:pos="4680"/>
        <w:tab w:val="right" w:pos="9360"/>
      </w:tabs>
    </w:pPr>
  </w:style>
  <w:style w:type="character" w:customStyle="1" w:styleId="HeaderChar">
    <w:name w:val="Header Char"/>
    <w:basedOn w:val="DefaultParagraphFont"/>
    <w:link w:val="Header"/>
    <w:uiPriority w:val="99"/>
    <w:rsid w:val="00C439E1"/>
  </w:style>
  <w:style w:type="paragraph" w:styleId="Footer">
    <w:name w:val="footer"/>
    <w:basedOn w:val="Normal"/>
    <w:link w:val="FooterChar"/>
    <w:uiPriority w:val="99"/>
    <w:unhideWhenUsed/>
    <w:rsid w:val="00C439E1"/>
    <w:pPr>
      <w:tabs>
        <w:tab w:val="center" w:pos="4680"/>
        <w:tab w:val="right" w:pos="9360"/>
      </w:tabs>
    </w:pPr>
  </w:style>
  <w:style w:type="character" w:customStyle="1" w:styleId="FooterChar">
    <w:name w:val="Footer Char"/>
    <w:basedOn w:val="DefaultParagraphFont"/>
    <w:link w:val="Footer"/>
    <w:uiPriority w:val="99"/>
    <w:rsid w:val="00C43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8490</Words>
  <Characters>38888</Characters>
  <Application>Microsoft Office Word</Application>
  <DocSecurity>0</DocSecurity>
  <Lines>864</Lines>
  <Paragraphs>236</Paragraphs>
  <ScaleCrop>false</ScaleCrop>
  <HeadingPairs>
    <vt:vector size="2" baseType="variant">
      <vt:variant>
        <vt:lpstr>Title</vt:lpstr>
      </vt:variant>
      <vt:variant>
        <vt:i4>1</vt:i4>
      </vt:variant>
    </vt:vector>
  </HeadingPairs>
  <TitlesOfParts>
    <vt:vector size="1" baseType="lpstr">
      <vt:lpstr>Green AmerXy Lecture25</vt:lpstr>
    </vt:vector>
  </TitlesOfParts>
  <Company/>
  <LinksUpToDate>false</LinksUpToDate>
  <CharactersWithSpaces>47142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Lecture25</dc:title>
  <dc:creator>TurboScribe.ai</dc:creator>
  <cp:lastModifiedBy>Ted Hildebrandt</cp:lastModifiedBy>
  <cp:revision>2</cp:revision>
  <dcterms:created xsi:type="dcterms:W3CDTF">2024-12-15T11:49:00Z</dcterms:created>
  <dcterms:modified xsi:type="dcterms:W3CDTF">2024-12-15T11:49:00Z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792a87bafe707677d6a4562708c216feeb200496c59f0c1ddf517499c463302b</vt:lpwstr>
  </property>
</Properties>
</file>