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69CCF" w14:textId="2DB82B2E" w:rsidR="0043487D" w:rsidRDefault="0043487D" w:rsidP="004348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w:t>
      </w:r>
      <w:r xmlns:w="http://schemas.openxmlformats.org/wordprocessingml/2006/main" w:rsidR="0032576F">
        <w:rPr>
          <w:rFonts w:ascii="Calibri" w:eastAsia="Calibri" w:hAnsi="Calibri" w:cs="Calibri"/>
          <w:b/>
          <w:bCs/>
          <w:sz w:val="42"/>
          <w:szCs w:val="42"/>
        </w:rPr>
        <w:t xml:space="preserve">8, Theolojia ya Liberal huko Amerika</w:t>
      </w:r>
    </w:p>
    <w:p w14:paraId="4B1A6E6A" w14:textId="77777777" w:rsidR="0043487D" w:rsidRPr="00157316" w:rsidRDefault="0043487D" w:rsidP="0043487D">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48E7D6FF" w14:textId="4F0C1C3A" w:rsidR="005C359D" w:rsidRDefault="0032576F">
      <w:r xmlns:w="http://schemas.openxmlformats.org/wordprocessingml/2006/main">
        <w:rPr>
          <w:rFonts w:ascii="Calibri" w:eastAsia="Calibri" w:hAnsi="Calibri" w:cs="Calibri"/>
          <w:b/>
          <w:bCs/>
          <w:sz w:val="42"/>
          <w:szCs w:val="42"/>
        </w:rPr>
        <w:t xml:space="preserve"> </w:t>
      </w:r>
    </w:p>
    <w:p w14:paraId="10E52E9E" w14:textId="7777777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br xmlns:w="http://schemas.openxmlformats.org/wordprocessingml/2006/main"/>
      </w:r>
      <w:r xmlns:w="http://schemas.openxmlformats.org/wordprocessingml/2006/main" w:rsidRPr="0032576F">
        <w:rPr>
          <w:rFonts w:ascii="Calibri" w:eastAsia="Calibri" w:hAnsi="Calibri" w:cs="Calibri"/>
          <w:sz w:val="26"/>
          <w:szCs w:val="26"/>
        </w:rPr>
        <w:t xml:space="preserve">Huyu ni Dkt. Roger Green katika mafundisho yake kuhusu Ukristo wa Marekani. Huu ni kipindi cha 18, Theolojia ya Liberal huko Amerika.</w:t>
      </w:r>
    </w:p>
    <w:p w14:paraId="2683C170" w14:textId="77777777" w:rsidR="0032576F" w:rsidRPr="0032576F" w:rsidRDefault="0032576F">
      <w:pPr>
        <w:rPr>
          <w:rFonts w:ascii="Calibri" w:eastAsia="Calibri" w:hAnsi="Calibri" w:cs="Calibri"/>
          <w:sz w:val="26"/>
          <w:szCs w:val="26"/>
        </w:rPr>
      </w:pPr>
    </w:p>
    <w:p w14:paraId="012FD154" w14:textId="433A16A6"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Niko kwenye ukurasa wa 15 wa silabasi. Ni ukumbusho tu kuhusu mahali tulipo. Huu ni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mhadhara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nambari 14.</w:t>
      </w:r>
    </w:p>
    <w:p w14:paraId="227E2B14" w14:textId="77777777" w:rsidR="005C359D" w:rsidRPr="0032576F" w:rsidRDefault="005C359D">
      <w:pPr>
        <w:rPr>
          <w:sz w:val="26"/>
          <w:szCs w:val="26"/>
        </w:rPr>
      </w:pPr>
    </w:p>
    <w:p w14:paraId="5D477482" w14:textId="4AC4AF76"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Tunaita hii Theolojia ya Kiliberali Amerika. Hii ni sehemu ya 4 ya kozi ya Amerika ya Kisasa 1918 hadi Sasa. Kwa hivyo, hotuba ya 14, Theolojia ya Kiliberali Amerika.</w:t>
      </w:r>
    </w:p>
    <w:p w14:paraId="194D8731" w14:textId="77777777" w:rsidR="005C359D" w:rsidRPr="0032576F" w:rsidRDefault="005C359D">
      <w:pPr>
        <w:rPr>
          <w:sz w:val="26"/>
          <w:szCs w:val="26"/>
        </w:rPr>
      </w:pPr>
    </w:p>
    <w:p w14:paraId="4E482A6F" w14:textId="6CBAB2F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Nilichofanya kilikuwa ukumbusho tu. Nilitoa utangulizi kuhusu maisha yalivyokuwa Amerika kati ya mwisho wa Vita vya wenyewe kwa wenyewe mwaka wa 1865 na mwanzo wa Vita vya Kwanza vya Dunia mwaka wa 1918. Kwa hivyo, aina ya maisha iliyokuwa katika utamaduni mpana wa Marekani ilikuwa ya kimaendeleo. Bila shaka ilikuwa maisha yenye mafanikio kwa baadhi ya watu.</w:t>
      </w:r>
    </w:p>
    <w:p w14:paraId="4190B0AD" w14:textId="77777777" w:rsidR="005C359D" w:rsidRPr="0032576F" w:rsidRDefault="005C359D">
      <w:pPr>
        <w:rPr>
          <w:sz w:val="26"/>
          <w:szCs w:val="26"/>
        </w:rPr>
      </w:pPr>
    </w:p>
    <w:p w14:paraId="66D6BA35" w14:textId="3BDAA9F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Wamarekani walikuwa na uhakika sana kuhusu mustakabali na walikuwa na uhakika sana kuhusu mustakabali wao. Kwa hivyo, kuna mengi yanayoendelea. Hata hivyo, tulitaja pia kwamba kulikuwa na mabadiliko mengi yanayotokea.</w:t>
      </w:r>
    </w:p>
    <w:p w14:paraId="56B26988" w14:textId="77777777" w:rsidR="005C359D" w:rsidRPr="0032576F" w:rsidRDefault="005C359D">
      <w:pPr>
        <w:rPr>
          <w:sz w:val="26"/>
          <w:szCs w:val="26"/>
        </w:rPr>
      </w:pPr>
    </w:p>
    <w:p w14:paraId="15875DED" w14:textId="2116B000" w:rsidR="005C359D" w:rsidRPr="0032576F" w:rsidRDefault="006B44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Tulitaja Darwinism, na tutazungumzia hilo tena. Mabadiliko mengi ya kihistoria yalitokea, lakini hasa mabadiliko ya kijamii yalikuwa yakitokea huku watu wakiingia mijini kwa wingi, wakifanya kazi mijini. Unashughulikiaje yote hayo? Na pia kuongezeka kwa aina ya uasili.</w:t>
      </w:r>
    </w:p>
    <w:p w14:paraId="052B0692" w14:textId="77777777" w:rsidR="005C359D" w:rsidRPr="0032576F" w:rsidRDefault="005C359D">
      <w:pPr>
        <w:rPr>
          <w:sz w:val="26"/>
          <w:szCs w:val="26"/>
        </w:rPr>
      </w:pPr>
    </w:p>
    <w:p w14:paraId="5EA7CEBA" w14:textId="5C3747A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sasa uliberali ndio tutakayouita uliberali wa Kiprotestanti wa kitamaduni, ili tu kuupa jina halisi. Uliberali wa Kiprotestanti wa kitamaduni unaanza kushika nafasi katika theolojia ya Ukristo huko Amerika katika seminari, mimbari, machapisho, na kadhalika. Kwa hivyo, sawa.</w:t>
      </w:r>
    </w:p>
    <w:p w14:paraId="66B29E8B" w14:textId="77777777" w:rsidR="005C359D" w:rsidRPr="0032576F" w:rsidRDefault="005C359D">
      <w:pPr>
        <w:rPr>
          <w:sz w:val="26"/>
          <w:szCs w:val="26"/>
        </w:rPr>
      </w:pPr>
    </w:p>
    <w:p w14:paraId="6D7926B1" w14:textId="097B0A32" w:rsidR="005C359D" w:rsidRPr="0032576F" w:rsidRDefault="006B444D">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nadhani hapo ndipo tulipoishia, kwa sababu sidhani kama tulisimama na nambari B, mikakati mitatu ya kuokoa Ukristo. Hatukuanzia hapo, sivyo? Hatukufikia hapo, sivyo? Sawa, mikakati mitatu ya kuokoa Ukristo. Kwa hivyo wacha nitoe utangulizi mfupi, kisha tutaangalia hizi tatu asubuhi ya leo.</w:t>
      </w:r>
    </w:p>
    <w:p w14:paraId="5BCE393A" w14:textId="77777777" w:rsidR="005C359D" w:rsidRPr="0032576F" w:rsidRDefault="005C359D">
      <w:pPr>
        <w:rPr>
          <w:sz w:val="26"/>
          <w:szCs w:val="26"/>
        </w:rPr>
      </w:pPr>
    </w:p>
    <w:p w14:paraId="117659B0"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Kinachotokea ni kwamba kutokana na mashambulizi ya ulimwengu wa kisasa na mashambulizi ya mambo yote ambayo tumezungumzia, Wakristo wengi, Wakristo wenye nia njema, walidhani kwamba Ukristo ulikuwa hatarini kweli. Ukristo nchini Marekani uko hatarini. Uko hatarini kwa namna fulani ya kuangushwa, na hasa uko </w:t>
      </w: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hatarini kwa sababu una mashambulizi makubwa ya kiakili dhidi ya Ukristo katika aina hii ya ulimwengu unaoendelea sana ambao tunaishi.</w:t>
      </w:r>
    </w:p>
    <w:p w14:paraId="045B72D5" w14:textId="77777777" w:rsidR="005C359D" w:rsidRPr="0032576F" w:rsidRDefault="005C359D">
      <w:pPr>
        <w:rPr>
          <w:sz w:val="26"/>
          <w:szCs w:val="26"/>
        </w:rPr>
      </w:pPr>
    </w:p>
    <w:p w14:paraId="43510A34" w14:textId="5A1EA31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Una watu wanaotilia shaka mamlaka ya Biblia, watu wanaotilia shaka mamlaka ya kanisa. Na kwa hivyo, kiakili, Ukristo unashambuliwa. Sasa, kinachotokea ni kwamba kulikuwa na watu katika harakati hii tunayoiita uliberali wa Kiprotestanti wa kitamaduni ambao wanachotaka kufanya ni kutaka kuokoa Ukristo.</w:t>
      </w:r>
    </w:p>
    <w:p w14:paraId="170148E8" w14:textId="77777777" w:rsidR="005C359D" w:rsidRPr="0032576F" w:rsidRDefault="005C359D">
      <w:pPr>
        <w:rPr>
          <w:sz w:val="26"/>
          <w:szCs w:val="26"/>
        </w:rPr>
      </w:pPr>
    </w:p>
    <w:p w14:paraId="2756A1DB" w14:textId="19A1F11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Wanataka kuokoa Ukristo. Wanataka kuufanya kuwa dini yenye manufaa, yenye afya, na ya kiakili nchini Marekani. Na kwa hivyo, kinachotokea ni kwamba uliberali wa Kiprotestanti wa kitamaduni huunda mikakati mitatu.</w:t>
      </w:r>
    </w:p>
    <w:p w14:paraId="418C2387" w14:textId="77777777" w:rsidR="005C359D" w:rsidRPr="0032576F" w:rsidRDefault="005C359D">
      <w:pPr>
        <w:rPr>
          <w:sz w:val="26"/>
          <w:szCs w:val="26"/>
        </w:rPr>
      </w:pPr>
    </w:p>
    <w:p w14:paraId="383BCB22" w14:textId="7439CF5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Hizi kimsingi ni mikakati ya kiakili, lakini kuna mikakati mitatu ya kuokoa Ukristo nchini Marekani na kuufanya Ukristo uwe hai tena nchini Marekani licha ya mashambulizi yote. Sawa, kwa hivyo ya kwanza inaitwa kuifanya mchakato wa kihistoria kuwa wa mungu. Kuifanya mchakato wa kihistoria kuwa wa mungu.</w:t>
      </w:r>
    </w:p>
    <w:p w14:paraId="68ECB011" w14:textId="77777777" w:rsidR="005C359D" w:rsidRPr="0032576F" w:rsidRDefault="005C359D">
      <w:pPr>
        <w:rPr>
          <w:sz w:val="26"/>
          <w:szCs w:val="26"/>
        </w:rPr>
      </w:pPr>
    </w:p>
    <w:p w14:paraId="5B2B5869" w14:textId="7DE71CB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kwanza kabisa, tunapotumia neno tunaposema ikiwa kitu kimeumbwa, tunamaanisha nini tunapotumia neno hilo? Kitu kimeumbwa. Tunamaanisha nini? Unaweza kujua labda kwa kuangalia neno hilo, lakini samahani, kimeumbwa kuwa mungu. Kitu kimeumbwa kuwa mungu. Kitu kinachukuliwa kuwa aina ya mungu.</w:t>
      </w:r>
    </w:p>
    <w:p w14:paraId="28EBA4FD" w14:textId="77777777" w:rsidR="005C359D" w:rsidRPr="0032576F" w:rsidRDefault="005C359D">
      <w:pPr>
        <w:rPr>
          <w:sz w:val="26"/>
          <w:szCs w:val="26"/>
        </w:rPr>
      </w:pPr>
    </w:p>
    <w:p w14:paraId="73254683" w14:textId="21973BD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mkakati wa kwanza ulikuwa ni kuufanya mchakato wa kihistoria kuwa wa mungu. Kwa maneno mengine, ikiwa tutaokoa Ukristo Amerika, hebu tuangalie mchakato wa kihistoria na tuutumie kama njia ya kuokoa Ukristo Amerika. Kwa maneno mengine, ikiwa Wakristo wangeweza kuelewa mchakato wa kihistoria tu, basi wangeelewa maana ya kuwa Mkristo mzuri katika ulimwengu wa kisasa.</w:t>
      </w:r>
    </w:p>
    <w:p w14:paraId="780F102A" w14:textId="77777777" w:rsidR="005C359D" w:rsidRPr="0032576F" w:rsidRDefault="005C359D">
      <w:pPr>
        <w:rPr>
          <w:sz w:val="26"/>
          <w:szCs w:val="26"/>
        </w:rPr>
      </w:pPr>
    </w:p>
    <w:p w14:paraId="74EC0FC5" w14:textId="6E737E2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tunaita hili kuifanya kuwa mungu mchakato wa kihistoria. Sawa, kwa hivyo kile ambacho watu hawa wanahubiri wakati huo, sasa kumbuka wanahubiri hili kwenye mimbari, wanafundisha hili kwenye seminari, wanaandika kuhusu hili katika vitabu, na kadhalika. Wanachofundisha ni kwamba Mungu anajifunua hasa katika historia.</w:t>
      </w:r>
    </w:p>
    <w:p w14:paraId="1F25E3CB" w14:textId="77777777" w:rsidR="005C359D" w:rsidRPr="0032576F" w:rsidRDefault="005C359D">
      <w:pPr>
        <w:rPr>
          <w:sz w:val="26"/>
          <w:szCs w:val="26"/>
        </w:rPr>
      </w:pPr>
    </w:p>
    <w:p w14:paraId="0BA09387" w14:textId="6065AAD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Ukitaka kumjua Mungu na ukitaka kuwa na dini inayomzingatia Mungu tena, unajua kwa sababu walihisi Ukristo ulikuwa hatarini. Kwa hivyo, unachotakiwa kufanya ni kuelewa kwamba Mungu anajifunua katika historia. Na hilo si jambo jipya kwa sababu unapoangalia Agano la Kale, mojawapo ya njia ambazo Mungu anajionyesha ni kwa jinsi alivyofanya kazi na watu wa Israeli.</w:t>
      </w:r>
    </w:p>
    <w:p w14:paraId="2A485F09" w14:textId="77777777" w:rsidR="005C359D" w:rsidRPr="0032576F" w:rsidRDefault="005C359D">
      <w:pPr>
        <w:rPr>
          <w:sz w:val="26"/>
          <w:szCs w:val="26"/>
        </w:rPr>
      </w:pPr>
    </w:p>
    <w:p w14:paraId="3572B091" w14:textId="1527002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hilo si jambo jipya. Hata hivyo, jambo jipya kwa namna fulani lilikuwa kwamba Mungu alijifunua katika historia, lakini pia anajifanya mwili katika ubinadamu. Si kupitia Yesu Kristo bali kupitia ubinadamu.</w:t>
      </w:r>
    </w:p>
    <w:p w14:paraId="0BEC6B6B" w14:textId="77777777" w:rsidR="005C359D" w:rsidRPr="0032576F" w:rsidRDefault="005C359D">
      <w:pPr>
        <w:rPr>
          <w:sz w:val="26"/>
          <w:szCs w:val="26"/>
        </w:rPr>
      </w:pPr>
    </w:p>
    <w:p w14:paraId="07E198F4" w14:textId="32D2247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Mungu, tunaangalia ubinadamu </w:t>
      </w:r>
      <w:r xmlns:w="http://schemas.openxmlformats.org/wordprocessingml/2006/main" w:rsidR="006B444D">
        <w:rPr>
          <w:rFonts w:ascii="Calibri" w:eastAsia="Calibri" w:hAnsi="Calibri" w:cs="Calibri"/>
          <w:sz w:val="26"/>
          <w:szCs w:val="26"/>
        </w:rPr>
        <w:t xml:space="preserve">, na tunaona mwili wa Mungu katika ubinadamu. Na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ubinadamu ambao hubeba historia ambayo tunamwona Mungu, ambayo tunamwelewa Mungu. Sasa, unapaswa kuanza kuwa na aina fulani ya alama za kuuliza hapo tayari ninaposema hivyo, lakini kumbuka, wanajaribu kuokoa Ukristo, kukomboa Ukristo, na hivi ndivyo wanavyofanya.</w:t>
      </w:r>
    </w:p>
    <w:p w14:paraId="74B57B24" w14:textId="77777777" w:rsidR="005C359D" w:rsidRPr="0032576F" w:rsidRDefault="005C359D">
      <w:pPr>
        <w:rPr>
          <w:sz w:val="26"/>
          <w:szCs w:val="26"/>
        </w:rPr>
      </w:pPr>
    </w:p>
    <w:p w14:paraId="7141FE40" w14:textId="62CD111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sasa, watu hawa pia wanamwamini Yesu. Wana mtazamo wa Yesu, na hakuna shaka kuhusu hilo. Kwa hivyo, hawampingi Yesu.</w:t>
      </w:r>
    </w:p>
    <w:p w14:paraId="0BC3C5EE" w14:textId="77777777" w:rsidR="005C359D" w:rsidRPr="0032576F" w:rsidRDefault="005C359D">
      <w:pPr>
        <w:rPr>
          <w:sz w:val="26"/>
          <w:szCs w:val="26"/>
        </w:rPr>
      </w:pPr>
    </w:p>
    <w:p w14:paraId="708CE57E"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Hata wanamwita Kristo. Sasa jambo muhimu kuhusu Yesu Kristo, hata hivyo, si kwamba alikuwa Mungu. Hilo si jambo muhimu kuhusu Yesu.</w:t>
      </w:r>
    </w:p>
    <w:p w14:paraId="684D0F27" w14:textId="77777777" w:rsidR="005C359D" w:rsidRPr="0032576F" w:rsidRDefault="005C359D">
      <w:pPr>
        <w:rPr>
          <w:sz w:val="26"/>
          <w:szCs w:val="26"/>
        </w:rPr>
      </w:pPr>
    </w:p>
    <w:p w14:paraId="6F4B3916" w14:textId="7CA7DCA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Jambo muhimu kuhusu Yesu Kristo ni kwamba alikuwa na uhusiano wa karibu sana na mungu, na Mungu. Alikuwa na uhusiano mkubwa na Mungu. Alikuwa mkarimu sana na aliyeunganishwa na Mungu kiasi kwamba alidhihirisha uhusiano wa karibu kati ya Mungu na wa kihistoria.</w:t>
      </w:r>
    </w:p>
    <w:p w14:paraId="33D9ECBD" w14:textId="77777777" w:rsidR="005C359D" w:rsidRPr="0032576F" w:rsidRDefault="005C359D">
      <w:pPr>
        <w:rPr>
          <w:sz w:val="26"/>
          <w:szCs w:val="26"/>
        </w:rPr>
      </w:pPr>
    </w:p>
    <w:p w14:paraId="4A5BF04B" w14:textId="604687C5"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Yeye ndiye mfano halisi wa uhusiano huo mzuri kati ya Mungu na historia inayokuja katika Kristo, naye yuko ndani ya Yesu. Kwa hivyo, jambo bora zaidi unaloweza kufanya linapokuja suala la Yesu ni kumwiga. Hatupaswi kufikiria kuhusu watu hawa ambao wanafundisha hivi sasa, wakiufanya mchakato wa kihistoria kuwa wa mungu, kwamba hatupaswi kumfikiria kama Mungu, bali tunapaswa kumfikiria kama mwanadamu ambaye ameunganishwa sana na Mungu katika kuwasiliana na Mungu, na ambaye alielewa sana mchakato wa kihistoria ambao Mungu anaufanya katika ulimwengu wake.</w:t>
      </w:r>
    </w:p>
    <w:p w14:paraId="441E3AB9" w14:textId="77777777" w:rsidR="005C359D" w:rsidRPr="0032576F" w:rsidRDefault="005C359D">
      <w:pPr>
        <w:rPr>
          <w:sz w:val="26"/>
          <w:szCs w:val="26"/>
        </w:rPr>
      </w:pPr>
    </w:p>
    <w:p w14:paraId="56BF9E00" w14:textId="616D47DF" w:rsidR="005C359D" w:rsidRPr="0032576F" w:rsidRDefault="006B44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jambo bora zaidi unaloweza kufanya ni kujaribu kumwiga Yesu. Jaribu kuwa aina ya mtu ambaye pia ana uhusiano mkubwa na Mungu na anaelewa mchakato wa kihistoria wa Mungu duniani. Tunapaswa kusema kwamba watu hawa pia walizungumzia kuhusu ufalme.</w:t>
      </w:r>
    </w:p>
    <w:p w14:paraId="101D5B31" w14:textId="77777777" w:rsidR="005C359D" w:rsidRPr="0032576F" w:rsidRDefault="005C359D">
      <w:pPr>
        <w:rPr>
          <w:sz w:val="26"/>
          <w:szCs w:val="26"/>
        </w:rPr>
      </w:pPr>
    </w:p>
    <w:p w14:paraId="51401D93" w14:textId="7B96A9A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Walipenda lugha ya ufalme. Hiyo ni sawa kutumia lugha ya ufalme mradi tu tunaelewa ufalme kuwa ni ufunuo endelevu wa Mungu ni nani katika mchakato wa kihistoria.</w:t>
      </w:r>
    </w:p>
    <w:p w14:paraId="23BB61C7" w14:textId="77777777" w:rsidR="005C359D" w:rsidRPr="0032576F" w:rsidRDefault="005C359D">
      <w:pPr>
        <w:rPr>
          <w:sz w:val="26"/>
          <w:szCs w:val="26"/>
        </w:rPr>
      </w:pPr>
    </w:p>
    <w:p w14:paraId="66A2CCCF" w14:textId="03EF3F1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huhitaji kuelewa ufalme wa Mungu kwa njia fulani ya kitheolojia, kitu ambacho kilianzishwa na Kristo. Lakini ukielewa ufalme wa Mungu kama mageuzi ya michakato ya kihistoria ya Mungu katika historia na kadhalika, utakuwa na uelewa mzuri wa kile ambacho Yesu alikuwa akijaribu kukufundisha kuhusu ufalme wa Mungu. Kwa hivyo tena, lugha ya kibiblia inatumika hapa, lakini inatumiwa kwa njia tofauti kidogo na watu hawa wanaojaribu kuokoa Ukristo.</w:t>
      </w:r>
    </w:p>
    <w:p w14:paraId="0E97FFE9" w14:textId="77777777" w:rsidR="005C359D" w:rsidRPr="0032576F" w:rsidRDefault="005C359D">
      <w:pPr>
        <w:rPr>
          <w:sz w:val="26"/>
          <w:szCs w:val="26"/>
        </w:rPr>
      </w:pPr>
    </w:p>
    <w:p w14:paraId="784157E5"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jambo lingine kuhusu kuifanya mchakato wa kihistoria kuwa mungu. Watu hawa wanasoma Biblia. Wanaamini Biblia.</w:t>
      </w:r>
    </w:p>
    <w:p w14:paraId="7DD5EC9D" w14:textId="77777777" w:rsidR="005C359D" w:rsidRPr="0032576F" w:rsidRDefault="005C359D">
      <w:pPr>
        <w:rPr>
          <w:sz w:val="26"/>
          <w:szCs w:val="26"/>
        </w:rPr>
      </w:pPr>
    </w:p>
    <w:p w14:paraId="12E35021"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Wanafungua Biblia yao. Wanahubiri kutoka Biblia. Wanafundisha kutoka Biblia.</w:t>
      </w:r>
    </w:p>
    <w:p w14:paraId="3585B6AA" w14:textId="77777777" w:rsidR="005C359D" w:rsidRPr="0032576F" w:rsidRDefault="005C359D">
      <w:pPr>
        <w:rPr>
          <w:sz w:val="26"/>
          <w:szCs w:val="26"/>
        </w:rPr>
      </w:pPr>
    </w:p>
    <w:p w14:paraId="65BD65D5" w14:textId="51DC186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Wanaamini Biblia. Hawajaiacha Biblia iende. Hata hivyo, kwa kadiri wanavyohusika, Biblia haipaswi kamwe kuonekana kama aina fulani ya kazi ya kitheolojia.</w:t>
      </w:r>
    </w:p>
    <w:p w14:paraId="2DF8808F" w14:textId="77777777" w:rsidR="005C359D" w:rsidRPr="0032576F" w:rsidRDefault="005C359D">
      <w:pPr>
        <w:rPr>
          <w:sz w:val="26"/>
          <w:szCs w:val="26"/>
        </w:rPr>
      </w:pPr>
    </w:p>
    <w:p w14:paraId="3168C22B" w14:textId="56A1122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Ukiitafsiri Biblia kitheolojia, au ukiitafsiri Biblia kifundisho, uko kwenye njia isiyo sahihi katika suala la hemenetiki. Unapoifungua Biblia, unahitaji kuisoma kama hati ya kihistoria. Unahitaji kuisoma kama aina ya ufunuo wa Mungu akifanya kazi katika historia.</w:t>
      </w:r>
    </w:p>
    <w:p w14:paraId="1AEDCBC2" w14:textId="77777777" w:rsidR="005C359D" w:rsidRPr="0032576F" w:rsidRDefault="005C359D">
      <w:pPr>
        <w:rPr>
          <w:sz w:val="26"/>
          <w:szCs w:val="26"/>
        </w:rPr>
      </w:pPr>
    </w:p>
    <w:p w14:paraId="2FAE86AD"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Sasa, kwa watu wengi hawa, njia kuu ambayo Mungu anafanya kazi katika historia ni kupitia uzoefu wa kidini, na tutazungumzia hilo baadaye pia. Uzoefu wa kidini ni njia ambayo unamwona Mungu akitenda kazi zaidi katika mchakato wa kihistoria. Kwa hivyo, waliweka msisitizo mkubwa kwenye uzoefu wa kidini.</w:t>
      </w:r>
    </w:p>
    <w:p w14:paraId="55717356" w14:textId="77777777" w:rsidR="005C359D" w:rsidRPr="0032576F" w:rsidRDefault="005C359D">
      <w:pPr>
        <w:rPr>
          <w:sz w:val="26"/>
          <w:szCs w:val="26"/>
        </w:rPr>
      </w:pPr>
    </w:p>
    <w:p w14:paraId="7C6297EF" w14:textId="4BF7B09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Sasa, kumbuka, kwao, uzoefu wa kidini si dhambi, ukombozi, au utakaso. Uzoefu wa kidini kwao ni kuunganishwa kwa namna fulani na Mungu kama vile Yesu alivyounganishwa na Mungu, kuwa na aina ya akili ya Mungu ndani yako, na kadhalika. Lakini unaona uzoefu huo wa kidini.</w:t>
      </w:r>
    </w:p>
    <w:p w14:paraId="6D6BA907" w14:textId="77777777" w:rsidR="005C359D" w:rsidRPr="0032576F" w:rsidRDefault="005C359D">
      <w:pPr>
        <w:rPr>
          <w:sz w:val="26"/>
          <w:szCs w:val="26"/>
        </w:rPr>
      </w:pPr>
    </w:p>
    <w:p w14:paraId="56405F76" w14:textId="48CBD46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jambo lingine basi, na hilo ni kwamba, utasoma hati hii inayoitwa Biblia, utaisoma kama hati ya kihistoria inayofunua historia, na je, kuna chochote unachopaswa kupata kutoka humo kulingana na maisha unayoishi? Na jibu la hilo ni ndiyo. Kuna kanuni. Kuna kanuni za msingi katika ujumbe wa Biblia ambazo unapaswa kupata kutoka katika Biblia.</w:t>
      </w:r>
    </w:p>
    <w:p w14:paraId="7E9B1DAF" w14:textId="77777777" w:rsidR="005C359D" w:rsidRPr="0032576F" w:rsidRDefault="005C359D">
      <w:pPr>
        <w:rPr>
          <w:sz w:val="26"/>
          <w:szCs w:val="26"/>
        </w:rPr>
      </w:pPr>
    </w:p>
    <w:p w14:paraId="1FCED164" w14:textId="3CD845D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kanuni hizo zimekuwa kweli katika historia yote, na unapaswa kuzitumia katika maadili yako binafsi na katika maadili yako ya kijamii. Kwa hivyo, kanuni moja ni wazi kuwa kanuni ya upendo. Mungu ni Mungu mwenye upendo.</w:t>
      </w:r>
    </w:p>
    <w:p w14:paraId="5C43A4E5" w14:textId="77777777" w:rsidR="005C359D" w:rsidRPr="0032576F" w:rsidRDefault="005C359D">
      <w:pPr>
        <w:rPr>
          <w:sz w:val="26"/>
          <w:szCs w:val="26"/>
        </w:rPr>
      </w:pPr>
    </w:p>
    <w:p w14:paraId="2A19CE8B" w14:textId="46E4938D"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Tunaona hili katika simulizi ya kihistoria kadri simulizi ya kihistoria inavyoendelea, na tunapaswa kupendana. Kwa hivyo, kanuni ya upendo, kwa mfano, ni kanuni ya milele katika Biblia kuanzia Mwanzo hadi kitabu cha Ufunuo. Kwa hivyo, pata kanuni hizo na uzitumie katika maisha yako binafsi na maadili ya kijamii, na utakuwa sawa.</w:t>
      </w:r>
    </w:p>
    <w:p w14:paraId="3B156CCF" w14:textId="77777777" w:rsidR="005C359D" w:rsidRPr="0032576F" w:rsidRDefault="005C359D">
      <w:pPr>
        <w:rPr>
          <w:sz w:val="26"/>
          <w:szCs w:val="26"/>
        </w:rPr>
      </w:pPr>
    </w:p>
    <w:p w14:paraId="3FFC1186" w14:textId="063A723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Utaelewa kile ambacho Biblia inajaribu kukufundisha. Sasa, maendeleo. Watu hawa pia waliifanya mchakato wa kihistoria kuwa mungu; waliamini katika maendeleo ya wanadamu.</w:t>
      </w:r>
    </w:p>
    <w:p w14:paraId="443910BB" w14:textId="77777777" w:rsidR="005C359D" w:rsidRPr="0032576F" w:rsidRDefault="005C359D">
      <w:pPr>
        <w:rPr>
          <w:sz w:val="26"/>
          <w:szCs w:val="26"/>
        </w:rPr>
      </w:pPr>
    </w:p>
    <w:p w14:paraId="5C43A19C" w14:textId="5245513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Walipotazama mwisho wa karne ya 19 na mwanzo wa karne ya 20, walihisi kwamba ubinadamu ulikuwa ukiendelea, ukizidi kuwa bora na bora zaidi. Walikuwa wakitarajia karne ya 20 kuwa karne ya Kikristo. Kwa hivyo, waliona maendeleo.</w:t>
      </w:r>
    </w:p>
    <w:p w14:paraId="299BC90C" w14:textId="77777777" w:rsidR="005C359D" w:rsidRPr="0032576F" w:rsidRDefault="005C359D">
      <w:pPr>
        <w:rPr>
          <w:sz w:val="26"/>
          <w:szCs w:val="26"/>
        </w:rPr>
      </w:pPr>
    </w:p>
    <w:p w14:paraId="587C9000" w14:textId="2308400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Waliona karne ya 20 itakuwa karne hii kuu ya Kikristo. Na kwa hivyo, kuifanya mchakato wa kihistoria kuwa mungu ndiyo njia sahihi ya kufuata. Sawa.</w:t>
      </w:r>
    </w:p>
    <w:p w14:paraId="3DAD2425" w14:textId="77777777" w:rsidR="005C359D" w:rsidRPr="0032576F" w:rsidRDefault="005C359D">
      <w:pPr>
        <w:rPr>
          <w:sz w:val="26"/>
          <w:szCs w:val="26"/>
        </w:rPr>
      </w:pPr>
    </w:p>
    <w:p w14:paraId="3650789B" w14:textId="647132A6" w:rsidR="005C359D" w:rsidRPr="0032576F" w:rsidRDefault="006B44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jambo la kuchekesha ni kwamba karne ya 20 ilianza mwaka wa 1914 na Vita vya Kwanza vya Dunia. Kwa hivyo, ukifikiri kwamba karne ya 20 itakuwa karne kubwa ya Kikristo, itakuwa kama kufunuliwa kukubwa kwa historia ya Mungu, utakuwa katika shida na theolojia hiyo. Hutaweza kuidumisha theolojia hiyo baada ya Vita vya Kwanza vya Dunia, kwa sababu Vita vya Kwanza vya Dunia vilikuwa vya kikatili sana na kadhalika. Tayari tumezungumzia hilo.</w:t>
      </w:r>
    </w:p>
    <w:p w14:paraId="482FB1FE" w14:textId="77777777" w:rsidR="005C359D" w:rsidRPr="0032576F" w:rsidRDefault="005C359D">
      <w:pPr>
        <w:rPr>
          <w:sz w:val="26"/>
          <w:szCs w:val="26"/>
        </w:rPr>
      </w:pPr>
    </w:p>
    <w:p w14:paraId="68CC3563" w14:textId="131B93E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hili linakuwa tatizo kwa watu wanaotaka kuufanya mchakato wa kihistoria kuwa mungu. Nini kinatokea wakati mchakato wa kihistoria haupotezwi tu, nini kinatokea wakati mchakato wa kihistoria unapovurugwa kweli kweli na Vita vya Kwanza vya Dunia na Vita vya Pili vya Dunia huko Korea na Vietnam na Mauaji ya Kimbari, na nini kinatokea kwa aina yako ya kuufanya mchakato wa kihistoria kuwa mungu. Kwa hivyo, kuna matatizo fulani hapo. Lakini kulikuwa na wanatheolojia kadhaa na wachungaji kadhaa walioufanya mchakato wa kihistoria kuwa mungu, na hiyo ndiyo njia ya kwenda.</w:t>
      </w:r>
    </w:p>
    <w:p w14:paraId="7D29082E" w14:textId="77777777" w:rsidR="005C359D" w:rsidRPr="0032576F" w:rsidRDefault="005C359D">
      <w:pPr>
        <w:rPr>
          <w:sz w:val="26"/>
          <w:szCs w:val="26"/>
        </w:rPr>
      </w:pPr>
    </w:p>
    <w:p w14:paraId="2A2BB829" w14:textId="4C6E0B4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Kama tunaweza tu kuingiza hilo kwa watu kimafundisho kama tunaweza kuwafanya wasome Biblia, kwa njia hiyo kama tunaweza kuwafanya wahubiri wahubiri ujumbe huo, tutaokoa Ukristo nchini Marekani. Tutaufanya uwe kitu chenye manufaa tena kwa sababu waliuona kama kitu ambacho kilikuwa kimejificha. Kwa hivyo, hiyo ni ya kwanza, aina ya kwanza ya mbinu au aina ya kwanza ya mkakati hapa.</w:t>
      </w:r>
    </w:p>
    <w:p w14:paraId="6A44C2A7" w14:textId="77777777" w:rsidR="005C359D" w:rsidRPr="0032576F" w:rsidRDefault="005C359D">
      <w:pPr>
        <w:rPr>
          <w:sz w:val="26"/>
          <w:szCs w:val="26"/>
        </w:rPr>
      </w:pPr>
    </w:p>
    <w:p w14:paraId="6AEC5EA0" w14:textId="730D8AB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maswali kuhusu hilo, kuiga mchakato wa kihistoria? Ndiyo, yapo, na tutafikia baadhi ya majina hapa. Nitafanya matatu kwanza, kisha tutafikia baadhi ya majina ya watu ambao, kwa njia moja au nyingine, walisambaza mikakati hii. Kwa hivyo, tutaona baadhi ya watu.</w:t>
      </w:r>
    </w:p>
    <w:p w14:paraId="08F717CA" w14:textId="77777777" w:rsidR="005C359D" w:rsidRPr="0032576F" w:rsidRDefault="005C359D">
      <w:pPr>
        <w:rPr>
          <w:sz w:val="26"/>
          <w:szCs w:val="26"/>
        </w:rPr>
      </w:pPr>
    </w:p>
    <w:p w14:paraId="0A585702" w14:textId="0DF9D5D1"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Ndiyo, sawa, sawa. Hilo ni swali zuri. Huu ni mradi wa Kiprotestanti zaidi kwa sababu Ukatoliki wa Kirumi bado unaendelea baada ya Vita vya wenyewe kwa wenyewe.</w:t>
      </w:r>
    </w:p>
    <w:p w14:paraId="7A0EAB29" w14:textId="77777777" w:rsidR="005C359D" w:rsidRPr="0032576F" w:rsidRDefault="005C359D">
      <w:pPr>
        <w:rPr>
          <w:sz w:val="26"/>
          <w:szCs w:val="26"/>
        </w:rPr>
      </w:pPr>
    </w:p>
    <w:p w14:paraId="1FC93005" w14:textId="0CB71DE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Bado ni kanisa la wahamiaji. Bado linajiimarisha lenyewe, na kisha tunaingia katika Vita vya Kwanza vya Dunia na kadhalika. Huu, ndio, ni mradi wa Kiprotestanti tunaouzungumzia hapa.</w:t>
      </w:r>
    </w:p>
    <w:p w14:paraId="0443E77E" w14:textId="77777777" w:rsidR="005C359D" w:rsidRPr="0032576F" w:rsidRDefault="005C359D">
      <w:pPr>
        <w:rPr>
          <w:sz w:val="26"/>
          <w:szCs w:val="26"/>
        </w:rPr>
      </w:pPr>
    </w:p>
    <w:p w14:paraId="3C147EAD" w14:textId="073DF8E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ndio. Ndiyo, na mahali ambapo tungevitumia katika mahali kama Gordon, kwa mfano, itakuwa katika kukabiliana na hili, na hili, na kupatikana, na tutazungumzia mengi kuhusu hilo kwa sababu tunazungumzia kuhusu misingi ya kidini na uinjilisti. Kwa hivyo, kuanzishwa kwa vyuo vya Biblia na maeneo kama hayo ni mwitikio kwa uliberali ambao ulionekana si kuokoa Ukristo wa Marekani bali kuuondoa zaidi kwenye mizizi yake.</w:t>
      </w:r>
    </w:p>
    <w:p w14:paraId="794C8BA2" w14:textId="77777777" w:rsidR="005C359D" w:rsidRPr="0032576F" w:rsidRDefault="005C359D">
      <w:pPr>
        <w:rPr>
          <w:sz w:val="26"/>
          <w:szCs w:val="26"/>
        </w:rPr>
      </w:pPr>
    </w:p>
    <w:p w14:paraId="0895CF6C"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tutaona mengi ya hayo. Ndiyo. Sawa, sawa.</w:t>
      </w:r>
    </w:p>
    <w:p w14:paraId="76432897" w14:textId="77777777" w:rsidR="005C359D" w:rsidRPr="0032576F" w:rsidRDefault="005C359D">
      <w:pPr>
        <w:rPr>
          <w:sz w:val="26"/>
          <w:szCs w:val="26"/>
        </w:rPr>
      </w:pPr>
    </w:p>
    <w:p w14:paraId="09791834"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maneno mengine, hawaamini katika mwili wa mtu mmoja. Mungu hakuja katika mwili wa mtu mmoja, bali Mungu, Mungu huja katika ulimwengu huu kwa </w:t>
      </w: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njia halisi, inayoonekana. Kwa hivyo, simaanishi mwili wa mtu kama ningemaanisha tukizungumzia mwili wa Yesu, Mungu akija katika mwili, lakini inayoonekana itakuwa jambo zuri.</w:t>
      </w:r>
    </w:p>
    <w:p w14:paraId="05A23360" w14:textId="77777777" w:rsidR="005C359D" w:rsidRPr="0032576F" w:rsidRDefault="005C359D">
      <w:pPr>
        <w:rPr>
          <w:sz w:val="26"/>
          <w:szCs w:val="26"/>
        </w:rPr>
      </w:pPr>
    </w:p>
    <w:p w14:paraId="3A998AFE" w14:textId="0796E5C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Unafanyaje? Ni njia gani inayoonekana ambayo Mungu hujidhihirisha? Na njia inayoonekana ni kupitia historia. Unaweza kuona jinsi Mungu alivyofanya kazi katika Agano la Kale, Agano Jipya, historia ya kanisa, na historia ya Amerika. Namaanisha, unaweza, unaweza kuona hilo, kufuatilia hilo, na hivyo ndivyo Mungu, hiyo ni njia inayoonekana unayoweza kumwelewa Mungu kupitia aina hiyo ya mwili.</w:t>
      </w:r>
    </w:p>
    <w:p w14:paraId="2F76170E" w14:textId="77777777" w:rsidR="005C359D" w:rsidRPr="0032576F" w:rsidRDefault="005C359D">
      <w:pPr>
        <w:rPr>
          <w:sz w:val="26"/>
          <w:szCs w:val="26"/>
        </w:rPr>
      </w:pPr>
    </w:p>
    <w:p w14:paraId="605F3353" w14:textId="3A44DBE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haji katika mwili katika nafsi ya kila mwanadamu, lakini anakuja kwa njia inayoonekana kupitia historia ambayo sisi wanadamu tunapaswa kuona kama tunasoma Biblia kwa usahihi na kama tunahubiri kwa usahihi na kadhalika. Kuna kitu kingine? Ndiyo, Emory. Ndiyo.</w:t>
      </w:r>
    </w:p>
    <w:p w14:paraId="3F40DCAE" w14:textId="77777777" w:rsidR="005C359D" w:rsidRPr="0032576F" w:rsidRDefault="005C359D">
      <w:pPr>
        <w:rPr>
          <w:sz w:val="26"/>
          <w:szCs w:val="26"/>
        </w:rPr>
      </w:pPr>
    </w:p>
    <w:p w14:paraId="365EDDC5" w14:textId="61CBA26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Kitakachotokea ni pale tutakapoona uinjilisti, uinjilisti, na uinjilisti vinakuja. Sehemu yake ni mwitikio kwa haya matatu ambayo tutakuwa, haya matatu ambayo tutayazungumzia. Na sasa tuna mihadhara mingine michache kabla hatujafikia uinjilisti na uinjilisti. Kwa hivyo, kwa sababu tunafanya hivyo, tunataka kuzungumzia kuhusu Orthodoxy Mpya.</w:t>
      </w:r>
    </w:p>
    <w:p w14:paraId="706EB13F" w14:textId="77777777" w:rsidR="005C359D" w:rsidRPr="0032576F" w:rsidRDefault="005C359D">
      <w:pPr>
        <w:rPr>
          <w:sz w:val="26"/>
          <w:szCs w:val="26"/>
        </w:rPr>
      </w:pPr>
    </w:p>
    <w:p w14:paraId="6192A031" w14:textId="220E82DD"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Tunataka kuzungumzia Rauschenbusch, na kwa hivyo, ili tupate, tunalielezea hili kidogo, lakini kisha tutaona jinsi uinjilisti na uinjilisti unavyoitikia hili, lakini hiyo ni kweli. Kwa kiasi kikubwa itaitikia mawazo tunayoyataja katika harakati hizi tatu. Jambo lingine kuhusu kuifanya mchakato wa kihistoria kuwa mungu.</w:t>
      </w:r>
    </w:p>
    <w:p w14:paraId="51185DA1" w14:textId="77777777" w:rsidR="005C359D" w:rsidRPr="0032576F" w:rsidRDefault="005C359D">
      <w:pPr>
        <w:rPr>
          <w:sz w:val="26"/>
          <w:szCs w:val="26"/>
        </w:rPr>
      </w:pPr>
    </w:p>
    <w:p w14:paraId="2ECCBD8F" w14:textId="6714ACA6"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kwa hivyo mkakati wake ni upi? Ni mkakati wa kuokoa Ukristo nchini Marekani, na kuufanya uwe imara tena. Kwa hivyo, kama Carter alivyosema, ni mkakati wa Kiprotestanti. Kimsingi, Ukatoliki wa Kirumi haukuhusika katika hili wakati huu.</w:t>
      </w:r>
    </w:p>
    <w:p w14:paraId="7F90E924" w14:textId="77777777" w:rsidR="005C359D" w:rsidRPr="0032576F" w:rsidRDefault="005C359D">
      <w:pPr>
        <w:rPr>
          <w:sz w:val="26"/>
          <w:szCs w:val="26"/>
        </w:rPr>
      </w:pPr>
    </w:p>
    <w:p w14:paraId="754D143E"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sawa, hiyo ndiyo nambari moja. Nambari ya pili ni kusisitiza maadili, kusisitiza maadili. Sawa, kwa watu hawa, na ndio, hilo, unajua, hapa kuna jambo lingine.</w:t>
      </w:r>
    </w:p>
    <w:p w14:paraId="290E8CA1" w14:textId="77777777" w:rsidR="005C359D" w:rsidRPr="0032576F" w:rsidRDefault="005C359D">
      <w:pPr>
        <w:rPr>
          <w:sz w:val="26"/>
          <w:szCs w:val="26"/>
        </w:rPr>
      </w:pPr>
    </w:p>
    <w:p w14:paraId="2E35CAF1" w14:textId="2A285AA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hayo matatu ambayo tutazungumzia, sitaki, sitaki uelewe kwamba kulikuwa na uhakika, unajua, kulikuwa na aina fulani ya kundi moja la watu hapa, na kisha kuna kundi lingine la watu hapa, na kisha kuna kundi lingine. Mambo haya yote yanaingiliana. Huu ni mkakati wa kawaida wa Kiprotestanti huria wa kuokoa.</w:t>
      </w:r>
    </w:p>
    <w:p w14:paraId="60B739D8" w14:textId="77777777" w:rsidR="005C359D" w:rsidRPr="0032576F" w:rsidRDefault="005C359D">
      <w:pPr>
        <w:rPr>
          <w:sz w:val="26"/>
          <w:szCs w:val="26"/>
        </w:rPr>
      </w:pPr>
    </w:p>
    <w:p w14:paraId="7032F972"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Lakini ninazielezea tu kwa njia hizi tatu, kwa hivyo natumai zitaeleweka kwako. Kwa hivyo hiyo ndiyo sababu pekee ninayofanya. Sawa, je, hiyo inaeleweka? Sawa.</w:t>
      </w:r>
    </w:p>
    <w:p w14:paraId="6E986C6B" w14:textId="77777777" w:rsidR="005C359D" w:rsidRPr="0032576F" w:rsidRDefault="005C359D">
      <w:pPr>
        <w:rPr>
          <w:sz w:val="26"/>
          <w:szCs w:val="26"/>
        </w:rPr>
      </w:pPr>
    </w:p>
    <w:p w14:paraId="68843530"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kwa kusisitiza maadili. Kipimo muhimu kwa Ukristo, na hii ikawa kama mithali kwa watu. Maisha, si mafundisho.</w:t>
      </w:r>
    </w:p>
    <w:p w14:paraId="32F95711" w14:textId="77777777" w:rsidR="005C359D" w:rsidRPr="0032576F" w:rsidRDefault="005C359D">
      <w:pPr>
        <w:rPr>
          <w:sz w:val="26"/>
          <w:szCs w:val="26"/>
        </w:rPr>
      </w:pPr>
    </w:p>
    <w:p w14:paraId="228DFED8"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Maisha, si mafundisho. Ukristo ni kuhusu maisha. Sio kuhusu mafundisho.</w:t>
      </w:r>
    </w:p>
    <w:p w14:paraId="3C766BE0" w14:textId="77777777" w:rsidR="005C359D" w:rsidRPr="0032576F" w:rsidRDefault="005C359D">
      <w:pPr>
        <w:rPr>
          <w:sz w:val="26"/>
          <w:szCs w:val="26"/>
        </w:rPr>
      </w:pPr>
    </w:p>
    <w:p w14:paraId="26154E30" w14:textId="27CE171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Ni kuhusu maisha unayoishi na aina ya maisha unayoishi. Kwa hivyo, watu hawa walihisi tunaweza kuokoa Ukristo na kuufanya uwezekane ikiwa tungesisitiza hili kweli. Kwa hivyo, sio fundisho tunalojali.</w:t>
      </w:r>
    </w:p>
    <w:p w14:paraId="1A654ACD" w14:textId="77777777" w:rsidR="005C359D" w:rsidRPr="0032576F" w:rsidRDefault="005C359D">
      <w:pPr>
        <w:rPr>
          <w:sz w:val="26"/>
          <w:szCs w:val="26"/>
        </w:rPr>
      </w:pPr>
    </w:p>
    <w:p w14:paraId="3AF35943" w14:textId="62FFB04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Ni maisha, kuishi maisha mema, yenye maadili mema, na yenye maadili mema. Kwa hivyo, sawa, ni nani anayekuwa mfano hapa? Bila shaka, kwa mara nyingine tena, Yesu anakuwa mfano. Yesu alikuwa mtu aliyeishi aina ya maisha katika uhusiano na Mungu.</w:t>
      </w:r>
    </w:p>
    <w:p w14:paraId="24B4416C" w14:textId="77777777" w:rsidR="005C359D" w:rsidRPr="0032576F" w:rsidRDefault="005C359D">
      <w:pPr>
        <w:rPr>
          <w:sz w:val="26"/>
          <w:szCs w:val="26"/>
        </w:rPr>
      </w:pPr>
    </w:p>
    <w:p w14:paraId="323E9D28"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Maisha ya kweli kama yanavyopaswa kuishi, mtazame Yesu, na kisha utakuwa na mfano wako. Sawa, na hivyo Yesu, na hivyo kwa watu hawa, angalia Yesu hakusisitiza hukumu. Yesu alisisitiza upendo.</w:t>
      </w:r>
    </w:p>
    <w:p w14:paraId="271FE7F7" w14:textId="77777777" w:rsidR="005C359D" w:rsidRPr="0032576F" w:rsidRDefault="005C359D">
      <w:pPr>
        <w:rPr>
          <w:sz w:val="26"/>
          <w:szCs w:val="26"/>
        </w:rPr>
      </w:pPr>
    </w:p>
    <w:p w14:paraId="0E12BFCE"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kuishi maisha ya upendo ndio hasa maisha yanapaswa kuwa kama wewe ni Mkristo, na hukumu haipaswi kuwa nje ya mpango. Walikuwa na wasiwasi kuhusu hukumu. Ndiyo, Haley? Sawa.</w:t>
      </w:r>
    </w:p>
    <w:p w14:paraId="005509D9" w14:textId="77777777" w:rsidR="005C359D" w:rsidRPr="0032576F" w:rsidRDefault="005C359D">
      <w:pPr>
        <w:rPr>
          <w:sz w:val="26"/>
          <w:szCs w:val="26"/>
        </w:rPr>
      </w:pPr>
    </w:p>
    <w:p w14:paraId="59676C4C"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Hawakuamini kwamba Yesu alikuwa Mungu, lakini hiyo ingekuwa kweli kimsingi kwa yote matatu ambayo tutazungumzia kwa ujumla, kwamba waliamini kwamba Yesu alitumwa kutoka kwa Mungu. Wana mtazamo wa juu wa Yesu na kwamba alikuwa na uhusiano maalum na Mungu, lakini hakuwa Mungu katika mwili. Kwa hivyo, Yesu anakuwa mfano wako.</w:t>
      </w:r>
    </w:p>
    <w:p w14:paraId="6FB28EBA" w14:textId="77777777" w:rsidR="005C359D" w:rsidRPr="0032576F" w:rsidRDefault="005C359D">
      <w:pPr>
        <w:rPr>
          <w:sz w:val="26"/>
          <w:szCs w:val="26"/>
        </w:rPr>
      </w:pPr>
    </w:p>
    <w:p w14:paraId="301A6C1C" w14:textId="5E841BF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Yesu anakuwa mfano wako wa maadili, mfano wako wa maadili. Kwa hivyo, sasa, jambo moja ambalo ni muhimu sana kwa watu wanaosisitiza maadili ni elimu ya Kikristo. Elimu ya Kikristo inakuwa muhimu sana.</w:t>
      </w:r>
    </w:p>
    <w:p w14:paraId="00B22F70" w14:textId="77777777" w:rsidR="005C359D" w:rsidRPr="0032576F" w:rsidRDefault="005C359D">
      <w:pPr>
        <w:rPr>
          <w:sz w:val="26"/>
          <w:szCs w:val="26"/>
        </w:rPr>
      </w:pPr>
    </w:p>
    <w:p w14:paraId="4ED2972E" w14:textId="20C52D2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namna fulani, harakati za shule ya Jumapili zilichukuliwa na baadhi ya watu hawa kwa sababu walitaka kusisitiza maadili, na ikiwa utasisitiza maadili, lazima uwaelimishe watu. Lazima uwafunze watu kuhusu maadili. Sawa, mfano hapa unatoka katika maisha yangu binafsi, ambayo sitakuambia jina la kanisa.</w:t>
      </w:r>
    </w:p>
    <w:p w14:paraId="7FFEA217" w14:textId="77777777" w:rsidR="005C359D" w:rsidRPr="0032576F" w:rsidRDefault="005C359D">
      <w:pPr>
        <w:rPr>
          <w:sz w:val="26"/>
          <w:szCs w:val="26"/>
        </w:rPr>
      </w:pPr>
    </w:p>
    <w:p w14:paraId="669D449D"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Sitakuambia kanisa liko wapi. Sitakuambia ni dhehebu gani, lakini miaka mingi sana iliyopita, niliulizwa kwenda kufanya darasa la shule ya Jumapili kuhusu Injili ya Yohana kwa mtu mzima katika kanisa hili kwa kikundi cha shule ya Jumapili cha watu wazima, na nadhani nilikuwepo kwa wiki nne, Jumapili nne. Sasa, niliona ni jambo la ajabu kidogo, na hili lingekuwa, sawa, nitakuacha uamue.</w:t>
      </w:r>
    </w:p>
    <w:p w14:paraId="3A5E2968" w14:textId="77777777" w:rsidR="005C359D" w:rsidRPr="0032576F" w:rsidRDefault="005C359D">
      <w:pPr>
        <w:rPr>
          <w:sz w:val="26"/>
          <w:szCs w:val="26"/>
        </w:rPr>
      </w:pPr>
    </w:p>
    <w:p w14:paraId="4967439C" w14:textId="78B4B2E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Niliona ni jambo la ajabu kidogo. Tulienda Jumapili ya kwanza, kwa hivyo ni wazi nilikuwa na Biblia yangu kwa sababu tulikuwa tukifanya Injili ya Yohana, kwa hivyo niliona ni jambo la ajabu. Hakuna mtu aliyekuwa na Biblia.</w:t>
      </w:r>
    </w:p>
    <w:p w14:paraId="1999A6CB" w14:textId="77777777" w:rsidR="005C359D" w:rsidRPr="0032576F" w:rsidRDefault="005C359D">
      <w:pPr>
        <w:rPr>
          <w:sz w:val="26"/>
          <w:szCs w:val="26"/>
        </w:rPr>
      </w:pPr>
    </w:p>
    <w:p w14:paraId="36A07B89" w14:textId="4866B8D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Hakuna aliyefikiria kuleta Biblia. Kwa nini ulete Biblia kanisani? Namaanisha, hawakuwa wakiunganisha hivi. Sina uhakika kwa nini waliuliza, lakini </w:t>
      </w:r>
      <w:r xmlns:w="http://schemas.openxmlformats.org/wordprocessingml/2006/main" w:rsidR="006B444D">
        <w:rPr>
          <w:rFonts w:ascii="Calibri" w:eastAsia="Calibri" w:hAnsi="Calibri" w:cs="Calibri"/>
          <w:sz w:val="26"/>
          <w:szCs w:val="26"/>
        </w:rPr>
        <w:lastRenderedPageBreak xmlns:w="http://schemas.openxmlformats.org/wordprocessingml/2006/main"/>
      </w:r>
      <w:r xmlns:w="http://schemas.openxmlformats.org/wordprocessingml/2006/main" w:rsidR="006B444D">
        <w:rPr>
          <w:rFonts w:ascii="Calibri" w:eastAsia="Calibri" w:hAnsi="Calibri" w:cs="Calibri"/>
          <w:sz w:val="26"/>
          <w:szCs w:val="26"/>
        </w:rPr>
        <w:t xml:space="preserve">hata hivyo, hawakuunganisha hivi, kwa hivyo walikimbia huku na huko. Walipata </w:t>
      </w:r>
      <w:r xmlns:w="http://schemas.openxmlformats.org/wordprocessingml/2006/main" w:rsidRPr="0032576F">
        <w:rPr>
          <w:rFonts w:ascii="Calibri" w:eastAsia="Calibri" w:hAnsi="Calibri" w:cs="Calibri"/>
          <w:sz w:val="26"/>
          <w:szCs w:val="26"/>
        </w:rPr>
        <w:t xml:space="preserve">Biblia kadhaa kanisani mahali fulani, zimefichwa kwenye kabati au kitu kama hicho, kwa hivyo walipata Biblia kadhaa, na waliweza kuzitafuta.</w:t>
      </w:r>
    </w:p>
    <w:p w14:paraId="45AFFCAD" w14:textId="77777777" w:rsidR="005C359D" w:rsidRPr="0032576F" w:rsidRDefault="005C359D">
      <w:pPr>
        <w:rPr>
          <w:sz w:val="26"/>
          <w:szCs w:val="26"/>
        </w:rPr>
      </w:pPr>
    </w:p>
    <w:p w14:paraId="0B7D64BF" w14:textId="11C0553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Watu waliweza kutazama. Sasa, kupata Injili ya Yohana ilikuwa kazi kubwa sana, kwa hivyo ilinibidi, sawa, hebu tuone ni Biblia gani unayotumia. Sawa, hebu tufungue ukurasa wa 1009. Jumapili ya kwanza ilikuwa ngumu sana, lakini sasa, baada ya muda, nadhani labda tumeelewa kiini chake, lakini sina uhakika kwa nini nilialikwa.</w:t>
      </w:r>
    </w:p>
    <w:p w14:paraId="648EBC71" w14:textId="77777777" w:rsidR="005C359D" w:rsidRPr="0032576F" w:rsidRDefault="005C359D">
      <w:pPr>
        <w:rPr>
          <w:sz w:val="26"/>
          <w:szCs w:val="26"/>
        </w:rPr>
      </w:pPr>
    </w:p>
    <w:p w14:paraId="52E018B6"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Sijui ni nani alikuwa na wazo la kujifunza Biblia kanisani hapo. Namaanisha, kwa nini ungefanya hivyo kanisani? Na kisha nikawa na jambo la kutatanisha kidogo, nadhani tukio dogo la kutatanisha hapa. Siku ya Jumapili yangu ya nne, nilipomaliza, nilitembea tu kwenye korido, na kulikuwa na madarasa ya shule ya Jumapili kwa watoto, unajua, umri tofauti na kila kitu, na niligundua katika vyumba viwili au vitatu kwamba bado vilikuwa vinaendelea.</w:t>
      </w:r>
    </w:p>
    <w:p w14:paraId="7A20D9E7" w14:textId="77777777" w:rsidR="005C359D" w:rsidRPr="0032576F" w:rsidRDefault="005C359D">
      <w:pPr>
        <w:rPr>
          <w:sz w:val="26"/>
          <w:szCs w:val="26"/>
        </w:rPr>
      </w:pPr>
    </w:p>
    <w:p w14:paraId="59546050"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Darasa lao lilikuwa bado linaendelea. Niligundua katika vyumba viwili au vitatu kwamba walikuwa wakionyesha katuni, kama Mickey Mouse na Donald Duck na Davy Crockett na mengineyo, wakionyesha katuni, nami nilikuwa nikitazama katuni hizi kwa muda mrefu na kila kitu, kwa hivyo nilitokea tu kumuuliza mtu kanisani, sawa, aniambie kuhusu darasa la shule ya Jumapili. Naam, hatutumii Biblia na watoto wetu katika shule ya Jumapili.</w:t>
      </w:r>
    </w:p>
    <w:p w14:paraId="14FFBE66" w14:textId="77777777" w:rsidR="005C359D" w:rsidRPr="0032576F" w:rsidRDefault="005C359D">
      <w:pPr>
        <w:rPr>
          <w:sz w:val="26"/>
          <w:szCs w:val="26"/>
        </w:rPr>
      </w:pPr>
    </w:p>
    <w:p w14:paraId="323800A9" w14:textId="1819EA5D"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Hilo lingekuwa limekatazwa, lakini tunawaonyesha katuni, na tunafikiri kwamba kutoka kwa katuni hizi, wanaweza kupata maadili fulani kuhusu jinsi wanavyopaswa kuishi maisha yao ya Kikristo, na kwa hivyo wanafikiri kwamba katuni hizo zinawapa uelewa bora wa kimaadili wa maisha ya Kikristo kuliko Biblia na kadhalika, kwa hivyo hungefanya hivyo, kwa nini ungetumia Biblia katika shule ya Jumapili? Namaanisha, nani angefikiri? Kwa hivyo, katuni, nilisema katuni, kwa hivyo mimi, kwa hivyo nilikuwa, hawakunialika tena. Sijawahi kurudi, lakini ilikuwa ajabu, namaanisha, ilikuwa aina ya ajabu sana ya tukio katika maisha yangu mwenyewe kwa sababu hiyo sio ulimwengu ninaoishi, na kwa hivyo, lakini ilikuwa kanisa la huria sana, na kimsingi, kwa nini utumie Biblia wakati unaweza kutumia katuni? Ninapaswa kukuambia kuhusu kanisa moja. Je, nifanye hivyo? Ninapaswa kuangalia wakati wangu, lakini ninapaswa kukuambia kuhusu kanisa moja nililohudhuria.</w:t>
      </w:r>
    </w:p>
    <w:p w14:paraId="297E1050" w14:textId="77777777" w:rsidR="005C359D" w:rsidRPr="0032576F" w:rsidRDefault="005C359D">
      <w:pPr>
        <w:rPr>
          <w:sz w:val="26"/>
          <w:szCs w:val="26"/>
        </w:rPr>
      </w:pPr>
    </w:p>
    <w:p w14:paraId="64449A63" w14:textId="6A672F0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Hili ni kanisa la kuvutia sana. Sipaswi, sipaswi kufanya hivi, lakini nitafanya, lakini nilikuwa nikipeleka wanafunzi Jijini New York. Sisi katika Chuo cha Barrington tulikuwa na majira ya baridi mwezi Januari, kwa hivyo tungekuwa na wiki tatu.</w:t>
      </w:r>
    </w:p>
    <w:p w14:paraId="36E3B330" w14:textId="77777777" w:rsidR="005C359D" w:rsidRPr="0032576F" w:rsidRDefault="005C359D">
      <w:pPr>
        <w:rPr>
          <w:sz w:val="26"/>
          <w:szCs w:val="26"/>
        </w:rPr>
      </w:pPr>
    </w:p>
    <w:p w14:paraId="4D9B1ECC" w14:textId="71166F36"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Mnamo Januari, kwa hivyo tungekuwa na wiki tatu katika majira yangu ya baridi kali. Nilikuwa nikiwapeleka wanafunzi jijini New York kwa wiki hizo tatu. Nilitaka waone kanisa la majaribio katika Kijiji cha Greenwich ni nini.</w:t>
      </w:r>
    </w:p>
    <w:p w14:paraId="52F95C96" w14:textId="77777777" w:rsidR="0032576F" w:rsidRPr="0032576F" w:rsidRDefault="0032576F" w:rsidP="0032576F">
      <w:pPr>
        <w:rPr>
          <w:sz w:val="26"/>
          <w:szCs w:val="26"/>
        </w:rPr>
      </w:pPr>
    </w:p>
    <w:p w14:paraId="4361D696" w14:textId="310ACD3B"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Jumapili moja, tulienda kwenye kanisa hilo. Liliitwa Kanisa la Ukumbusho la Judson. Na baada ya hapo, mimi ni Judson, kwa njia, Kanisa la Ukumbusho la Judson.</w:t>
      </w:r>
    </w:p>
    <w:p w14:paraId="1B720825" w14:textId="77777777" w:rsidR="0032576F" w:rsidRPr="0032576F" w:rsidRDefault="0032576F" w:rsidP="0032576F">
      <w:pPr>
        <w:rPr>
          <w:sz w:val="26"/>
          <w:szCs w:val="26"/>
        </w:rPr>
      </w:pPr>
    </w:p>
    <w:p w14:paraId="00AF2A25" w14:textId="6EDC0816"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w:t>
      </w:r>
      <w:r xmlns:w="http://schemas.openxmlformats.org/wordprocessingml/2006/main" w:rsidR="0032576F" w:rsidRPr="0032576F">
        <w:rPr>
          <w:rFonts w:ascii="Calibri" w:eastAsia="Calibri" w:hAnsi="Calibri" w:cs="Calibri"/>
          <w:sz w:val="26"/>
          <w:szCs w:val="26"/>
        </w:rPr>
        <w:t xml:space="preserve">kanisa la kuvutia sana. Na sikujua wanafunzi wangu wangeitikiaje hili. </w:t>
      </w:r>
      <w:proofErr xmlns:w="http://schemas.openxmlformats.org/wordprocessingml/2006/main" w:type="gramStart"/>
      <w:r xmlns:w="http://schemas.openxmlformats.org/wordprocessingml/2006/main" w:rsidR="0032576F" w:rsidRPr="0032576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32576F" w:rsidRPr="0032576F">
        <w:rPr>
          <w:rFonts w:ascii="Calibri" w:eastAsia="Calibri" w:hAnsi="Calibri" w:cs="Calibri"/>
          <w:sz w:val="26"/>
          <w:szCs w:val="26"/>
        </w:rPr>
        <w:t xml:space="preserve">tulikuwa na majadiliano ya kuvutia baada ya hapo.</w:t>
      </w:r>
    </w:p>
    <w:p w14:paraId="5AF0717B" w14:textId="77777777" w:rsidR="0032576F" w:rsidRPr="0032576F" w:rsidRDefault="0032576F" w:rsidP="0032576F">
      <w:pPr>
        <w:rPr>
          <w:sz w:val="26"/>
          <w:szCs w:val="26"/>
        </w:rPr>
      </w:pPr>
    </w:p>
    <w:p w14:paraId="553E63AF" w14:textId="733B3F86"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siku moja Jumapili ambayo tulienda mwaka mmoja, mchungaji alihubiri kutoka piano kwa sababu yeye ni mpiga piano wa jazba. Kwa hivyo, anahubiri kwa piano. Na nyimbo zote za asubuhi hiyo zilikuwa kuhusu Mickey Mouse, kama vile nyimbo za Disney, kama Mickey Mouse na Davy Crockett.</w:t>
      </w:r>
    </w:p>
    <w:p w14:paraId="55831A5F" w14:textId="77777777" w:rsidR="0032576F" w:rsidRPr="0032576F" w:rsidRDefault="0032576F" w:rsidP="0032576F">
      <w:pPr>
        <w:rPr>
          <w:sz w:val="26"/>
          <w:szCs w:val="26"/>
        </w:rPr>
      </w:pPr>
    </w:p>
    <w:p w14:paraId="21979AA3" w14:textId="46EDACF8"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Hizo zilikuwa nyimbo za asubuhi ya kanisa kwa sababu alikuwa akihubiri kutoka piano yake kuhusu dini ya Mickey Mouse. Kwa hivyo, ili kutuunganisha na dini ya Mickey Mouse aliyokuwa akihubiri, tuliimba nyimbo za Disney. Kwa hivyo, zilikuwa nyimbo za kanisa.</w:t>
      </w:r>
    </w:p>
    <w:p w14:paraId="501416D0" w14:textId="77777777" w:rsidR="0032576F" w:rsidRPr="0032576F" w:rsidRDefault="0032576F" w:rsidP="0032576F">
      <w:pPr>
        <w:rPr>
          <w:sz w:val="26"/>
          <w:szCs w:val="26"/>
        </w:rPr>
      </w:pPr>
    </w:p>
    <w:p w14:paraId="2DBBFADC" w14:textId="723621B1" w:rsidR="0032576F" w:rsidRPr="0032576F" w:rsidRDefault="006B444D"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walisema hapo ndipo nyimbo za asubuhi zilipo. Kwa hivyo, ni kanisa la majaribio la kuvutia sana. Na ni Kanisa la Ukumbusho la Judson.</w:t>
      </w:r>
    </w:p>
    <w:p w14:paraId="1F93A6D6" w14:textId="77777777" w:rsidR="0032576F" w:rsidRPr="0032576F" w:rsidRDefault="0032576F" w:rsidP="0032576F">
      <w:pPr>
        <w:rPr>
          <w:sz w:val="26"/>
          <w:szCs w:val="26"/>
        </w:rPr>
      </w:pPr>
    </w:p>
    <w:p w14:paraId="7E741C35" w14:textId="03E3258E"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Unapofikiria mandhari ya Judson na maeneo yanayoizunguka, ni Kanisa la Ukumbusho la Judson, lakini ni la majaribio sana. Kwa hivyo, wakati mwingine, tulikuwepo kwa mwaka mwingine, lakini ilikuwa ni ushirika kanisani. Ni wakati wa ushirika kanisani.</w:t>
      </w:r>
    </w:p>
    <w:p w14:paraId="476B0D7F" w14:textId="77777777" w:rsidR="0032576F" w:rsidRPr="0032576F" w:rsidRDefault="0032576F" w:rsidP="0032576F">
      <w:pPr>
        <w:rPr>
          <w:sz w:val="26"/>
          <w:szCs w:val="26"/>
        </w:rPr>
      </w:pPr>
    </w:p>
    <w:p w14:paraId="70F19EDF" w14:textId="10BE4DA4" w:rsidR="0032576F" w:rsidRPr="0032576F" w:rsidRDefault="006B444D"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nilidhani hii itakuwa ya kuvutia. Nashangaa wangefanya nini. Wameegemea zaidi, unaweza kusema.</w:t>
      </w:r>
    </w:p>
    <w:p w14:paraId="0068B3C5" w14:textId="77777777" w:rsidR="0032576F" w:rsidRPr="0032576F" w:rsidRDefault="0032576F" w:rsidP="0032576F">
      <w:pPr>
        <w:rPr>
          <w:sz w:val="26"/>
          <w:szCs w:val="26"/>
        </w:rPr>
      </w:pPr>
    </w:p>
    <w:p w14:paraId="4BC54FA0" w14:textId="5A5FB0E9"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ajili ya ushirika, ilikuwa Coca-Cola na chipsi za viazi. Kwa hivyo, walipitisha chipsi za viazi na kisha Coca-Cola na kadhalika. Kanisa la Judson Memorial la kuvutia sana.</w:t>
      </w:r>
    </w:p>
    <w:p w14:paraId="6B8C9CC4" w14:textId="77777777" w:rsidR="0032576F" w:rsidRPr="0032576F" w:rsidRDefault="0032576F" w:rsidP="0032576F">
      <w:pPr>
        <w:rPr>
          <w:sz w:val="26"/>
          <w:szCs w:val="26"/>
        </w:rPr>
      </w:pPr>
    </w:p>
    <w:p w14:paraId="0C670C28" w14:textId="649FB4CE" w:rsidR="0032576F" w:rsidRPr="0032576F" w:rsidRDefault="0032576F" w:rsidP="0032576F">
      <w:pPr xmlns:w="http://schemas.openxmlformats.org/wordprocessingml/2006/main">
        <w:rPr>
          <w:sz w:val="26"/>
          <w:szCs w:val="26"/>
        </w:rPr>
      </w:pP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unaweza kupata, hii haina uhusiano wowote na chochote.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nitaenda kutoa hotuba, kwa kweli kutoa hotuba tena, lakini ilinikumbusha tu kwenda kwenye kanisa lile lingine. Na kisha nimeenda kwenye Kanisa la Judson Memorial.</w:t>
      </w:r>
    </w:p>
    <w:p w14:paraId="684A253C" w14:textId="77777777" w:rsidR="0032576F" w:rsidRPr="0032576F" w:rsidRDefault="0032576F" w:rsidP="0032576F">
      <w:pPr>
        <w:rPr>
          <w:sz w:val="26"/>
          <w:szCs w:val="26"/>
        </w:rPr>
      </w:pPr>
    </w:p>
    <w:p w14:paraId="7F834C4E" w14:textId="4087E239"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unaweza kuona matukio ya kuvutia, ya ajabu, na ya ajabu huko nje. Lakini kwa vyovyote vile, inarudi kwenye kusisitiza maadili. Sawa, kwa hivyo ndivyo watu hawa wanavyofanya, kusisitiza maadili.</w:t>
      </w:r>
    </w:p>
    <w:p w14:paraId="6B13408C" w14:textId="77777777" w:rsidR="0032576F" w:rsidRPr="0032576F" w:rsidRDefault="0032576F" w:rsidP="0032576F">
      <w:pPr>
        <w:rPr>
          <w:sz w:val="26"/>
          <w:szCs w:val="26"/>
        </w:rPr>
      </w:pPr>
    </w:p>
    <w:p w14:paraId="5CA03092" w14:textId="585B3AAE"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sasa kulikuwa na baadhi ya watu hawa, sasa tutazungumzia majina machache. Kulikuwa na baadhi ya watu waliosisitiza maadili ya kibinafsi na wakati mwingine karibu injili ya afya na utajiri, lakini walikuwa wameunganishwa zaidi kitheolojia. Kwa hivyo hawakuwa; walikuwa watu ambao kitheolojia walikuwa na mizizi zaidi, lakini baadhi ya vitabu vya kiada bado vinawataja kama walio katika utamaduni wa kiliberali.</w:t>
      </w:r>
    </w:p>
    <w:p w14:paraId="087438AB" w14:textId="77777777" w:rsidR="0032576F" w:rsidRPr="0032576F" w:rsidRDefault="0032576F" w:rsidP="0032576F">
      <w:pPr>
        <w:rPr>
          <w:sz w:val="26"/>
          <w:szCs w:val="26"/>
        </w:rPr>
      </w:pPr>
    </w:p>
    <w:p w14:paraId="6DAEB39D" w14:textId="076E8534"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Lakini nataka ujue kwamba yana mizizi zaidi kitheolojia kuliko aina ya kupita kiasi ambayo tumekuwa tukizungumzia. Acha niyataje manne kati yao. Mawili ya kwanza yalikuwa, wakati mwingine, yakisisitiza ubinafsi wa injili.</w:t>
      </w:r>
    </w:p>
    <w:p w14:paraId="622D706A" w14:textId="77777777" w:rsidR="0032576F" w:rsidRPr="0032576F" w:rsidRDefault="0032576F" w:rsidP="0032576F">
      <w:pPr>
        <w:rPr>
          <w:sz w:val="26"/>
          <w:szCs w:val="26"/>
        </w:rPr>
      </w:pPr>
    </w:p>
    <w:p w14:paraId="043E7F62" w14:textId="2BD96A14"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walikuwa na mwelekeo wa kusisitiza karibu injili ya afya na utajiri. Hawakuwa Joel Osteen, lakini walikuwa na mwelekeo wa kusisitiza injili ya afya na utajiri wakati mwingine. Na wawili kati yao maarufu zaidi walikuwa Henry Ward Beecher na hao ndio wachumba wake.</w:t>
      </w:r>
    </w:p>
    <w:p w14:paraId="6CA98327" w14:textId="77777777" w:rsidR="0032576F" w:rsidRPr="0032576F" w:rsidRDefault="0032576F" w:rsidP="0032576F">
      <w:pPr>
        <w:rPr>
          <w:sz w:val="26"/>
          <w:szCs w:val="26"/>
        </w:rPr>
      </w:pPr>
    </w:p>
    <w:p w14:paraId="3E1963FB" w14:textId="67E7B74B"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Na kisha Phillips Brooks katika Kanisa la Trinity. Katika safari yetu ya pili ya shambani, tulienda kwenye Kanisa la Trinity na kuliona Kanisa la Phillips Brooks. Sasa, tunataka kurudia kwamba watu hawa huenda walikuwa zaidi katika utamaduni wa kiliberali, lakini walikuwa na msingi zaidi kuliko kile ambacho tumekuwa tukizungumzia.</w:t>
      </w:r>
    </w:p>
    <w:p w14:paraId="6F1D74EA" w14:textId="77777777" w:rsidR="0032576F" w:rsidRPr="0032576F" w:rsidRDefault="0032576F" w:rsidP="0032576F">
      <w:pPr>
        <w:rPr>
          <w:sz w:val="26"/>
          <w:szCs w:val="26"/>
        </w:rPr>
      </w:pPr>
    </w:p>
    <w:p w14:paraId="581B21F4" w14:textId="0AD6AC49"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Walijikita katika maandiko, katika Mungu kama Kristo, katika Utatu, na kadhalika. Lakini walikuwa watu zaidi kidogo katika mapokeo ya kiliberali. Wakati mwingine, katika mahubiri yao, wangesisitiza maadili, lakini waliamini kwamba Yesu alikuwa Mungu.</w:t>
      </w:r>
    </w:p>
    <w:p w14:paraId="23F26BAD" w14:textId="77777777" w:rsidR="0032576F" w:rsidRPr="0032576F" w:rsidRDefault="0032576F" w:rsidP="0032576F">
      <w:pPr>
        <w:rPr>
          <w:sz w:val="26"/>
          <w:szCs w:val="26"/>
        </w:rPr>
      </w:pPr>
    </w:p>
    <w:p w14:paraId="2619A41D" w14:textId="7777777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Waliamini Utatu na kadhalika. Lakini hayo ni majina mawili unayotaka kuyazingatia. Majina mengine mawili unayotaka kuyazingatia yalikuwa Washington Gladden na Walter Rauschenbusch.</w:t>
      </w:r>
    </w:p>
    <w:p w14:paraId="40B9C553" w14:textId="77777777" w:rsidR="0032576F" w:rsidRPr="0032576F" w:rsidRDefault="0032576F" w:rsidP="0032576F">
      <w:pPr>
        <w:rPr>
          <w:sz w:val="26"/>
          <w:szCs w:val="26"/>
        </w:rPr>
      </w:pPr>
    </w:p>
    <w:p w14:paraId="31D3E45C" w14:textId="7777777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Nitakuwa sawa nawe, Carter. Washington Gladden na Walter Rauschenbusch. Sasa umesoma wasifu wa Rauschenbusch.</w:t>
      </w:r>
    </w:p>
    <w:p w14:paraId="28EC63C8" w14:textId="77777777" w:rsidR="0032576F" w:rsidRPr="0032576F" w:rsidRDefault="0032576F" w:rsidP="0032576F">
      <w:pPr>
        <w:rPr>
          <w:sz w:val="26"/>
          <w:szCs w:val="26"/>
        </w:rPr>
      </w:pPr>
    </w:p>
    <w:p w14:paraId="0FBCB8A4" w14:textId="5F9661D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Huenda umeisoma mara mbili au tatu zaidi ya sasa kwa sababu umekuwa nayo tangu siku ya kwanza kuisoma. Kwa hivyo, ikiwa unasoma sura moja kwa wiki, labda umeisoma mara tatu. Hawa wawili walikuwa waanzilishi wa kile kilichokuja kujulikana kama injili ya kijamii.</w:t>
      </w:r>
    </w:p>
    <w:p w14:paraId="2B85A440" w14:textId="77777777" w:rsidR="005C359D" w:rsidRPr="0032576F" w:rsidRDefault="005C359D">
      <w:pPr>
        <w:rPr>
          <w:sz w:val="26"/>
          <w:szCs w:val="26"/>
        </w:rPr>
      </w:pPr>
    </w:p>
    <w:p w14:paraId="40FB03AA" w14:textId="56FF347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Sasa, watu hawa wawili wa kijamii, lakini pia wamejikita vizuri kitheolojia, </w:t>
      </w:r>
      <w:proofErr xmlns:w="http://schemas.openxmlformats.org/wordprocessingml/2006/main" w:type="spellStart"/>
      <w:r xmlns:w="http://schemas.openxmlformats.org/wordprocessingml/2006/main" w:rsidRPr="0032576F">
        <w:rPr>
          <w:rFonts w:ascii="Calibri" w:eastAsia="Calibri" w:hAnsi="Calibri" w:cs="Calibri"/>
          <w:sz w:val="26"/>
          <w:szCs w:val="26"/>
        </w:rPr>
        <w:t xml:space="preserve">wamejikita vizuri </w:t>
      </w:r>
      <w:proofErr xmlns:w="http://schemas.openxmlformats.org/wordprocessingml/2006/main" w:type="spellEnd"/>
      <w:r xmlns:w="http://schemas.openxmlformats.org/wordprocessingml/2006/main" w:rsidRPr="0032576F">
        <w:rPr>
          <w:rFonts w:ascii="Calibri" w:eastAsia="Calibri" w:hAnsi="Calibri" w:cs="Calibri"/>
          <w:sz w:val="26"/>
          <w:szCs w:val="26"/>
        </w:rPr>
        <w:t xml:space="preserve">katika suala la Utatu, na mwili, na kadhalika, na kwa kweli, kama tutakavyosisitiza tunapotoa hotuba kuhusu Rauschenbusch na kitabu chako kinasisitiza, Rauschenbusch hata angechukuliwa kuwa wa kiinjili, hiyo ni lebo ambayo mwandishi wa kitabu chako anaitumia kwa Rauschenbusch. Hata hivyo, ninatumia Gladden na Rauschenbusch kama watu ambao wana mwelekeo wa kiliberali wa kusisitiza sehemu ya kijamii ya injili, kwa hivyo hapo ndipo aina hii ya kusisitiza maadili inapoenda. Inaweza kuingia katika mkazo wa kibinafsi wa kimaadili kama ilivyofanya kwa Beecher na Brooks wakati mwingine, au inaweza kuingia katika mkazo wa kijamii wa kimaadili kama ilivyofanya kwa Gladden na Rauschenbusch wakati mwingine. Kwa hivyo, mkazo huu wa kimaadili unaweza kwenda katika mojawapo ya pande hizo mbili.</w:t>
      </w:r>
    </w:p>
    <w:p w14:paraId="78C8777B" w14:textId="77777777" w:rsidR="005C359D" w:rsidRPr="0032576F" w:rsidRDefault="005C359D">
      <w:pPr>
        <w:rPr>
          <w:sz w:val="26"/>
          <w:szCs w:val="26"/>
        </w:rPr>
      </w:pPr>
    </w:p>
    <w:p w14:paraId="3D9CAB03"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niliona mkono wa Carter hapa, ukisisitiza sana maadili, ndio. Sawa, alikuwa, unamzungumzia Henry Ward Beecher, alikuwa, sawa, baba yake alikuwa Leonard Beecher, lakini yeye, hapana, yeye ni ubinafsi ambao yeye, wakati mwingine walisisitiza, huenda alikosolewa nao, lakini hawa ni wazuri, watu hawa wanne hakika wako ndani ya Ukristo wa kawaida, bila shaka kuhusu hilo. Sawa, ili, nambari tatu, nirudi hapa, nambari tatu, sawa, tatu, na umuhimu wa hisia za kidini, umuhimu wa hisia za kidini, njia ya tatu ya kukomboa Ukristo nchini Marekani.</w:t>
      </w:r>
    </w:p>
    <w:p w14:paraId="3E595959" w14:textId="77777777" w:rsidR="005C359D" w:rsidRPr="0032576F" w:rsidRDefault="005C359D">
      <w:pPr>
        <w:rPr>
          <w:sz w:val="26"/>
          <w:szCs w:val="26"/>
        </w:rPr>
      </w:pPr>
    </w:p>
    <w:p w14:paraId="04C57B36" w14:textId="5C3C686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kwa hivyo andika hilo. Hilo pia liko kwenye silabasi yako, kiini cha hisia za kidini. Lo, sawa. Sasa, ili, hatutawahi kuelewa kiini cha hisia za kidini isipokuwa tumwelewe Friedrich Schleiermacher, kwa hivyo ninahitaji kuanza na historia kidogo ya kanisa na historia kidogo ya theolojia, na hiyo ni pamoja na Friedrich Schleiermacher, na hii ndiyo picha ya Friedrich Schleiermacher hapa. Sawa, Friedrich Schleiermacher, wengi wenu mmesikia. Kabla ya kozi hii kuanza, mlisikia kuhusu Jonathan Edwards na John Calvin. Ni wangapi kati yenu mmesikia kuhusu Friedrich Schleiermacher kabla ya leo? Mtu yeyote, mmoja, wawili, watatu, wanne, labda watu wanne, watano.</w:t>
      </w:r>
    </w:p>
    <w:p w14:paraId="27146BDC" w14:textId="77777777" w:rsidR="005C359D" w:rsidRPr="0032576F" w:rsidRDefault="005C359D">
      <w:pPr>
        <w:rPr>
          <w:sz w:val="26"/>
          <w:szCs w:val="26"/>
        </w:rPr>
      </w:pPr>
    </w:p>
    <w:p w14:paraId="557A94F6" w14:textId="310C691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Friedrich Schleiermacher, hebu tumpe jina, tu, mahali pake mahali fulani. Wakati mwingine anaitwa baba wa theolojia ya kiliberali, Friedrich Schleiermacher sawa, Friedrich Schleiermacher alikuwa mwanatheolojia wa Ujerumani, na alikuwa mwanatheolojia wa Ujerumani ambaye alikuwa akikabiliwa na mgogoro uleule nchini Ujerumani ambao watu walikuwa wakikabiliana nao huko Amerika ambao walikuwa wakiendeleza mikakati hii, lakini yeye, unajua, mapema kidogo hapa, hizo ndizo tarehe za Schleiermacher. Sawa, kwa hivyo Schleiermacher anakabiliana na mgogoro gani? Anakabiliwa na mgogoro ambao Ukristo na Biblia vimepitwa na wakati.</w:t>
      </w:r>
    </w:p>
    <w:p w14:paraId="5AB18A7E" w14:textId="77777777" w:rsidR="005C359D" w:rsidRPr="0032576F" w:rsidRDefault="005C359D">
      <w:pPr>
        <w:rPr>
          <w:sz w:val="26"/>
          <w:szCs w:val="26"/>
        </w:rPr>
      </w:pPr>
    </w:p>
    <w:p w14:paraId="681AD78B"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Hakuna anayehitaji tena, asante sana. Labda tulikuwa tunaihitaji, lakini sasa hatuihitaji. Huo ndio mgogoro aliokuwa akikabiliana nao Ujerumani wakati huo.</w:t>
      </w:r>
    </w:p>
    <w:p w14:paraId="68CBCC2E" w14:textId="77777777" w:rsidR="005C359D" w:rsidRPr="0032576F" w:rsidRDefault="005C359D">
      <w:pPr>
        <w:rPr>
          <w:sz w:val="26"/>
          <w:szCs w:val="26"/>
        </w:rPr>
      </w:pPr>
    </w:p>
    <w:p w14:paraId="6D64F4FF" w14:textId="57F5298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Kwa hivyo, Schleiermacher anahisi kwamba Mungu alimwita kuhudumia kile alichokiita wadharau wa kitamaduni wa dini. Kwa hivyo, anawahudumia wadharau wa kitamaduni wa dini. Kwa maneno mengine, anahudumia kwa ubora na ubora.</w:t>
      </w:r>
    </w:p>
    <w:p w14:paraId="5517D73E" w14:textId="77777777" w:rsidR="005C359D" w:rsidRPr="0032576F" w:rsidRDefault="005C359D">
      <w:pPr>
        <w:rPr>
          <w:sz w:val="26"/>
          <w:szCs w:val="26"/>
        </w:rPr>
      </w:pPr>
    </w:p>
    <w:p w14:paraId="0EA94210" w14:textId="6169D00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Anawahudumia matajiri, wenye ushawishi, na wenye nguvu katika jamii ya Wajerumani ili kuwasaidia kuelewa kwamba Ukristo ni muhimu kwa maisha yao. Kwa maneno mengine, anajaribu kuokoa Ukristo nchini Ujerumani, kama vile watu tunaowazungumzia wanavyojaribu kuukomboa Marekani, lakini anakuja mapema kidogo. Kwa hivyo ndiyo maana anaitwa baba wa uliberali wa Kikristo.</w:t>
      </w:r>
    </w:p>
    <w:p w14:paraId="0E581FCE" w14:textId="77777777" w:rsidR="005C359D" w:rsidRPr="0032576F" w:rsidRDefault="005C359D">
      <w:pPr>
        <w:rPr>
          <w:sz w:val="26"/>
          <w:szCs w:val="26"/>
        </w:rPr>
      </w:pPr>
    </w:p>
    <w:p w14:paraId="65C8D9F5" w14:textId="782B33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Sawa, kwa hivyo sasa, kila ninapozungumzia Schleiermacher, huwa na mahubiri marefu, kwa hivyo nitafanya mahubiri yangu marefu kuwa mafupi kwa sababu sina muda. Baadhi yenu mtawahudumia maskini, na hilo ni jambo zuri sana... Katika huduma yoyote ambayo Mungu anakupa, wito wowote anaokuongoza, utakuwa unashughulika na maskini, waliotengwa, wasiojiweza, wasio na makazi, na kadhalika. Namaanisha, baadhi yenu bila shaka mtakuwa na aina hiyo ya huduma.</w:t>
      </w:r>
    </w:p>
    <w:p w14:paraId="655E67B7" w14:textId="77777777" w:rsidR="005C359D" w:rsidRPr="0032576F" w:rsidRDefault="005C359D">
      <w:pPr>
        <w:rPr>
          <w:sz w:val="26"/>
          <w:szCs w:val="26"/>
        </w:rPr>
      </w:pPr>
    </w:p>
    <w:p w14:paraId="71BDBDE8"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Hilo ni jambo zuri sana. Hata hivyo, baadhi yenu mnaweza kuitwa na Mungu kuwahudumia matajiri, wenye ushawishi, wenye nguvu katika jamii, kama Schleiermacher alivyokuwa. Alihisi kwamba huu ulikuwa wito wake.</w:t>
      </w:r>
    </w:p>
    <w:p w14:paraId="172B52BD" w14:textId="77777777" w:rsidR="005C359D" w:rsidRPr="0032576F" w:rsidRDefault="005C359D">
      <w:pPr>
        <w:rPr>
          <w:sz w:val="26"/>
          <w:szCs w:val="26"/>
        </w:rPr>
      </w:pPr>
    </w:p>
    <w:p w14:paraId="7411CE09" w14:textId="2E26461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Huo ni wito halali. Kuwahudumia wanaochukia dini kwa njia ya kitamaduni, huo ni wito halali. Na </w:t>
      </w:r>
      <w:r xmlns:w="http://schemas.openxmlformats.org/wordprocessingml/2006/main" w:rsidR="006B444D">
        <w:rPr>
          <w:rFonts w:ascii="Calibri" w:eastAsia="Calibri" w:hAnsi="Calibri" w:cs="Calibri"/>
          <w:sz w:val="26"/>
          <w:szCs w:val="26"/>
        </w:rPr>
        <w:t xml:space="preserve">Mungu anaweza kuwaweka baadhi yenu katika nafasi kama hiyo maishani kwa wito wenu; ndivyo mtakavyokuwa mkifanya.</w:t>
      </w:r>
    </w:p>
    <w:p w14:paraId="6A1A2401" w14:textId="77777777" w:rsidR="005C359D" w:rsidRPr="0032576F" w:rsidRDefault="005C359D">
      <w:pPr>
        <w:rPr>
          <w:sz w:val="26"/>
          <w:szCs w:val="26"/>
        </w:rPr>
      </w:pPr>
    </w:p>
    <w:p w14:paraId="07E43A92" w14:textId="1D0681B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Lakini huo ni wito, na unahitaji kufuata wito huo. Kwa hivyo, nina vielelezo vingi ambavyo naweza kutumia katika hili, lakini hatuna muda wa hilo. Lakini hata hivyo, Friedrich Schleiermacher alihudumia kile alichokiita wachukiaji wa kitamaduni wa dini.</w:t>
      </w:r>
    </w:p>
    <w:p w14:paraId="59A79E59" w14:textId="77777777" w:rsidR="005C359D" w:rsidRPr="0032576F" w:rsidRDefault="005C359D">
      <w:pPr>
        <w:rPr>
          <w:sz w:val="26"/>
          <w:szCs w:val="26"/>
        </w:rPr>
      </w:pPr>
    </w:p>
    <w:p w14:paraId="0E7295BA" w14:textId="7E69EC7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Sasa, alifanya nini ambacho watu wengine wanaanza kufanya na njia hii ya tatu? Alichofanya ni kusisitiza hisia za kidini, hisia za kidini, na uhusiano wa kidini na Mungu. Hilo ndilo alilosisitiza: kuwarudisha hawa wanaochukia kitamaduni katika Ukristo. Kwa hivyo, Schleiermacher, kwa hivyo, na watu wanaosisitiza umuhimu wa hisia za kidini, Schleiermacher na watu waliofanya hivyo huko Amerika walipuuza mafundisho ya kidini, mafundisho, na theolojia.</w:t>
      </w:r>
    </w:p>
    <w:p w14:paraId="5CE6A86E" w14:textId="77777777" w:rsidR="005C359D" w:rsidRPr="0032576F" w:rsidRDefault="005C359D">
      <w:pPr>
        <w:rPr>
          <w:sz w:val="26"/>
          <w:szCs w:val="26"/>
        </w:rPr>
      </w:pPr>
    </w:p>
    <w:p w14:paraId="17D87614" w14:textId="1FE74E9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Walipuuza hilo, na hawakutaka aina yoyote ya tafsiri halisi ya Biblia juu ya chochote. Walitaka kuelewa Biblia tu kama kitabu kinachotusaidia kuelewa uhusiano wetu na Mungu. Kwa hivyo, mafundisho ya kidini hayapo.</w:t>
      </w:r>
    </w:p>
    <w:p w14:paraId="6636A93E" w14:textId="77777777" w:rsidR="005C359D" w:rsidRPr="0032576F" w:rsidRDefault="005C359D">
      <w:pPr>
        <w:rPr>
          <w:sz w:val="26"/>
          <w:szCs w:val="26"/>
        </w:rPr>
      </w:pPr>
    </w:p>
    <w:p w14:paraId="5A079068" w14:textId="26740DB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Mafundisho yametoka. Theolojia imetoka. Tafsiri halisi ya Biblia imetoka.</w:t>
      </w:r>
    </w:p>
    <w:p w14:paraId="6F3BBA4C" w14:textId="77777777" w:rsidR="005C359D" w:rsidRPr="0032576F" w:rsidRDefault="005C359D">
      <w:pPr>
        <w:rPr>
          <w:sz w:val="26"/>
          <w:szCs w:val="26"/>
        </w:rPr>
      </w:pPr>
    </w:p>
    <w:p w14:paraId="6166F19D" w14:textId="6CB7E32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Hisia za kidini zimo ndani. Na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hii inavyokuwa, kwa Schleiermacher na kisha kwa watu wa Amerika unapoileta Amerika, hii inakuwa aina ya dini ya moyoni. Sasa, kwa hivyo, kinachotokea katika utamaduni mpana, nami nitafunga na hii.</w:t>
      </w:r>
    </w:p>
    <w:p w14:paraId="4550058D" w14:textId="77777777" w:rsidR="005C359D" w:rsidRPr="0032576F" w:rsidRDefault="005C359D">
      <w:pPr>
        <w:rPr>
          <w:sz w:val="26"/>
          <w:szCs w:val="26"/>
        </w:rPr>
      </w:pPr>
    </w:p>
    <w:p w14:paraId="29F1D32E" w14:textId="0E2221B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Tunahitaji kufunga mapema kidogo ili kupata mitihani yetu. Lakini kwa hivyo, kinachotokea katika utamaduni mpana, kuhusu Schleiermacher na watu wa Amerika, ni kwamba tunaweza kuruhusu sayansi kufanya mambo yake. Tunaweza kuruhusu elimu kufanya mambo yake.</w:t>
      </w:r>
    </w:p>
    <w:p w14:paraId="3D3F6733" w14:textId="77777777" w:rsidR="005C359D" w:rsidRPr="0032576F" w:rsidRDefault="005C359D">
      <w:pPr>
        <w:rPr>
          <w:sz w:val="26"/>
          <w:szCs w:val="26"/>
        </w:rPr>
      </w:pPr>
    </w:p>
    <w:p w14:paraId="4466E10D"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Tunaweza kuruhusu sanaa kufanya mambo yake. Tunaweza kuruhusu hisabati kufanya mambo yake. Kwa sababu hiyo ni ulimwengu mwingine ambapo Mungu anafanya kazi.</w:t>
      </w:r>
    </w:p>
    <w:p w14:paraId="39D47B2D" w14:textId="77777777" w:rsidR="005C359D" w:rsidRPr="0032576F" w:rsidRDefault="005C359D">
      <w:pPr>
        <w:rPr>
          <w:sz w:val="26"/>
          <w:szCs w:val="26"/>
        </w:rPr>
      </w:pPr>
    </w:p>
    <w:p w14:paraId="278643D1" w14:textId="138C48B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Lakini ulimwengu wa kidini ambapo Mungu hufanya kazi upo moyoni na katika uzoefu wa kidini wa mtu binafsi. Kwa hivyo, kuhusu watu hawa, hakuna ugomvi kati ya dini na sayansi. Hakuna ugomvi kati ya dini na sanaa.</w:t>
      </w:r>
    </w:p>
    <w:p w14:paraId="64E473ED" w14:textId="77777777" w:rsidR="005C359D" w:rsidRPr="0032576F" w:rsidRDefault="005C359D">
      <w:pPr>
        <w:rPr>
          <w:sz w:val="26"/>
          <w:szCs w:val="26"/>
        </w:rPr>
      </w:pPr>
    </w:p>
    <w:p w14:paraId="2B40447C" w14:textId="78A60149"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Hakuna ubishi kati ya dini na elimu. Tunaweza kuruhusu mambo hayo kustawi, na hatupaswi kuhisi kwamba tunahitaji kubishana nayo kabisa katika utamaduni mpana. Kwa hivyo, hii inakuwa dini ya moyoni na inakuwa njia ya kuokoa Ukristo, kuwashawishi watu kwamba Mungu anataka uwe na hisia za kidini katika uhusiano naye.</w:t>
      </w:r>
    </w:p>
    <w:p w14:paraId="5B900669" w14:textId="77777777" w:rsidR="005C359D" w:rsidRPr="0032576F" w:rsidRDefault="005C359D">
      <w:pPr>
        <w:rPr>
          <w:sz w:val="26"/>
          <w:szCs w:val="26"/>
        </w:rPr>
      </w:pPr>
    </w:p>
    <w:p w14:paraId="3F52E148" w14:textId="01541EC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Na sasa kwa Schleiermacher </w:t>
      </w:r>
      <w:r xmlns:w="http://schemas.openxmlformats.org/wordprocessingml/2006/main" w:rsidR="006B444D">
        <w:rPr>
          <w:rFonts w:ascii="Calibri" w:eastAsia="Calibri" w:hAnsi="Calibri" w:cs="Calibri"/>
          <w:sz w:val="26"/>
          <w:szCs w:val="26"/>
        </w:rPr>
        <w:t xml:space="preserve">, ambaye anakuwa mfano mzuri wa hili, kisha kwa Schleiermacher, mfano mkuu wa mtu ambaye anawasiliana na Mungu kidini wakati wote, daima, daima, mfano mkuu anakuwa Yesu. Bila shaka, Yesu alikua mfano mkuu wa mtu ambaye anamtegemea Mungu kabisa katika maisha yake mwenyewe. Kwa hivyo, kuna mikakati mitatu.</w:t>
      </w:r>
    </w:p>
    <w:p w14:paraId="699959A6" w14:textId="77777777" w:rsidR="005C359D" w:rsidRPr="0032576F" w:rsidRDefault="005C359D">
      <w:pPr>
        <w:rPr>
          <w:sz w:val="26"/>
          <w:szCs w:val="26"/>
        </w:rPr>
      </w:pPr>
    </w:p>
    <w:p w14:paraId="5CE9A4B5" w14:textId="591D5F41" w:rsidR="005C359D" w:rsidRPr="0032576F" w:rsidRDefault="00000000"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Huenda tukawa na maswali kuhusu haya kabla hatujaingia kwenye mstari wa mapigano tutakapokutana Ijumaa. Kwa hivyo, nitasimama hapa. </w:t>
      </w:r>
      <w:r xmlns:w="http://schemas.openxmlformats.org/wordprocessingml/2006/main" w:rsidR="0032576F" w:rsidRPr="0032576F">
        <w:rPr>
          <w:rFonts w:ascii="Calibri" w:eastAsia="Calibri" w:hAnsi="Calibri" w:cs="Calibri"/>
          <w:sz w:val="26"/>
          <w:szCs w:val="26"/>
        </w:rPr>
        <w:br xmlns:w="http://schemas.openxmlformats.org/wordprocessingml/2006/main"/>
      </w:r>
      <w:r xmlns:w="http://schemas.openxmlformats.org/wordprocessingml/2006/main" w:rsidR="0032576F" w:rsidRPr="0032576F">
        <w:rPr>
          <w:rFonts w:ascii="Calibri" w:eastAsia="Calibri" w:hAnsi="Calibri" w:cs="Calibri"/>
          <w:sz w:val="26"/>
          <w:szCs w:val="26"/>
        </w:rPr>
        <w:br xmlns:w="http://schemas.openxmlformats.org/wordprocessingml/2006/main"/>
      </w:r>
      <w:r xmlns:w="http://schemas.openxmlformats.org/wordprocessingml/2006/main" w:rsidRPr="0032576F">
        <w:rPr>
          <w:rFonts w:ascii="Calibri" w:eastAsia="Calibri" w:hAnsi="Calibri" w:cs="Calibri"/>
          <w:sz w:val="26"/>
          <w:szCs w:val="26"/>
        </w:rPr>
        <w:t xml:space="preserve">Huyu ni Dkt. Roger Green katika mafundisho yake kuhusu Ukristo wa Marekani. Huu ni kipindi cha 18, Theolojia ya Liberal huko Amerika.</w:t>
      </w:r>
    </w:p>
    <w:sectPr w:rsidR="005C359D" w:rsidRPr="003257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D324" w14:textId="77777777" w:rsidR="0031125D" w:rsidRDefault="0031125D" w:rsidP="006F23FC">
      <w:r>
        <w:separator/>
      </w:r>
    </w:p>
  </w:endnote>
  <w:endnote w:type="continuationSeparator" w:id="0">
    <w:p w14:paraId="3FFFABF7" w14:textId="77777777" w:rsidR="0031125D" w:rsidRDefault="0031125D" w:rsidP="006F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E4D41" w14:textId="77777777" w:rsidR="0031125D" w:rsidRDefault="0031125D" w:rsidP="006F23FC">
      <w:r>
        <w:separator/>
      </w:r>
    </w:p>
  </w:footnote>
  <w:footnote w:type="continuationSeparator" w:id="0">
    <w:p w14:paraId="606B4073" w14:textId="77777777" w:rsidR="0031125D" w:rsidRDefault="0031125D" w:rsidP="006F2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028039"/>
      <w:docPartObj>
        <w:docPartGallery w:val="Page Numbers (Top of Page)"/>
        <w:docPartUnique/>
      </w:docPartObj>
    </w:sdtPr>
    <w:sdtEndPr>
      <w:rPr>
        <w:noProof/>
      </w:rPr>
    </w:sdtEndPr>
    <w:sdtContent>
      <w:p w14:paraId="6257F519" w14:textId="6A3F8F7A" w:rsidR="006F23FC" w:rsidRDefault="006F23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554051" w14:textId="77777777" w:rsidR="006F23FC" w:rsidRDefault="006F2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D58BA"/>
    <w:multiLevelType w:val="hybridMultilevel"/>
    <w:tmpl w:val="4F1686A8"/>
    <w:lvl w:ilvl="0" w:tplc="4094E93E">
      <w:start w:val="1"/>
      <w:numFmt w:val="bullet"/>
      <w:lvlText w:val="●"/>
      <w:lvlJc w:val="left"/>
      <w:pPr>
        <w:ind w:left="720" w:hanging="360"/>
      </w:pPr>
    </w:lvl>
    <w:lvl w:ilvl="1" w:tplc="9572A6BC">
      <w:start w:val="1"/>
      <w:numFmt w:val="bullet"/>
      <w:lvlText w:val="○"/>
      <w:lvlJc w:val="left"/>
      <w:pPr>
        <w:ind w:left="1440" w:hanging="360"/>
      </w:pPr>
    </w:lvl>
    <w:lvl w:ilvl="2" w:tplc="10E449DE">
      <w:start w:val="1"/>
      <w:numFmt w:val="bullet"/>
      <w:lvlText w:val="■"/>
      <w:lvlJc w:val="left"/>
      <w:pPr>
        <w:ind w:left="2160" w:hanging="360"/>
      </w:pPr>
    </w:lvl>
    <w:lvl w:ilvl="3" w:tplc="45761602">
      <w:start w:val="1"/>
      <w:numFmt w:val="bullet"/>
      <w:lvlText w:val="●"/>
      <w:lvlJc w:val="left"/>
      <w:pPr>
        <w:ind w:left="2880" w:hanging="360"/>
      </w:pPr>
    </w:lvl>
    <w:lvl w:ilvl="4" w:tplc="910051BE">
      <w:start w:val="1"/>
      <w:numFmt w:val="bullet"/>
      <w:lvlText w:val="○"/>
      <w:lvlJc w:val="left"/>
      <w:pPr>
        <w:ind w:left="3600" w:hanging="360"/>
      </w:pPr>
    </w:lvl>
    <w:lvl w:ilvl="5" w:tplc="3DC63602">
      <w:start w:val="1"/>
      <w:numFmt w:val="bullet"/>
      <w:lvlText w:val="■"/>
      <w:lvlJc w:val="left"/>
      <w:pPr>
        <w:ind w:left="4320" w:hanging="360"/>
      </w:pPr>
    </w:lvl>
    <w:lvl w:ilvl="6" w:tplc="5366E19A">
      <w:start w:val="1"/>
      <w:numFmt w:val="bullet"/>
      <w:lvlText w:val="●"/>
      <w:lvlJc w:val="left"/>
      <w:pPr>
        <w:ind w:left="5040" w:hanging="360"/>
      </w:pPr>
    </w:lvl>
    <w:lvl w:ilvl="7" w:tplc="7CA4052E">
      <w:start w:val="1"/>
      <w:numFmt w:val="bullet"/>
      <w:lvlText w:val="●"/>
      <w:lvlJc w:val="left"/>
      <w:pPr>
        <w:ind w:left="5760" w:hanging="360"/>
      </w:pPr>
    </w:lvl>
    <w:lvl w:ilvl="8" w:tplc="FE0CC71E">
      <w:start w:val="1"/>
      <w:numFmt w:val="bullet"/>
      <w:lvlText w:val="●"/>
      <w:lvlJc w:val="left"/>
      <w:pPr>
        <w:ind w:left="6480" w:hanging="360"/>
      </w:pPr>
    </w:lvl>
  </w:abstractNum>
  <w:num w:numId="1" w16cid:durableId="6293587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9D"/>
    <w:rsid w:val="002615B5"/>
    <w:rsid w:val="0031125D"/>
    <w:rsid w:val="0032576F"/>
    <w:rsid w:val="0043487D"/>
    <w:rsid w:val="005C359D"/>
    <w:rsid w:val="00654B14"/>
    <w:rsid w:val="0068299F"/>
    <w:rsid w:val="006B444D"/>
    <w:rsid w:val="006F23FC"/>
    <w:rsid w:val="00916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62204"/>
  <w15:docId w15:val="{3BBFF016-3D06-4739-8F2D-DE0C87AA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23FC"/>
    <w:pPr>
      <w:tabs>
        <w:tab w:val="center" w:pos="4680"/>
        <w:tab w:val="right" w:pos="9360"/>
      </w:tabs>
    </w:pPr>
  </w:style>
  <w:style w:type="character" w:customStyle="1" w:styleId="HeaderChar">
    <w:name w:val="Header Char"/>
    <w:basedOn w:val="DefaultParagraphFont"/>
    <w:link w:val="Header"/>
    <w:uiPriority w:val="99"/>
    <w:rsid w:val="006F23FC"/>
  </w:style>
  <w:style w:type="paragraph" w:styleId="Footer">
    <w:name w:val="footer"/>
    <w:basedOn w:val="Normal"/>
    <w:link w:val="FooterChar"/>
    <w:uiPriority w:val="99"/>
    <w:unhideWhenUsed/>
    <w:rsid w:val="006F23FC"/>
    <w:pPr>
      <w:tabs>
        <w:tab w:val="center" w:pos="4680"/>
        <w:tab w:val="right" w:pos="9360"/>
      </w:tabs>
    </w:pPr>
  </w:style>
  <w:style w:type="character" w:customStyle="1" w:styleId="FooterChar">
    <w:name w:val="Footer Char"/>
    <w:basedOn w:val="DefaultParagraphFont"/>
    <w:link w:val="Footer"/>
    <w:uiPriority w:val="99"/>
    <w:rsid w:val="006F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5620</Words>
  <Characters>25854</Characters>
  <Application>Microsoft Office Word</Application>
  <DocSecurity>0</DocSecurity>
  <Lines>550</Lines>
  <Paragraphs>137</Paragraphs>
  <ScaleCrop>false</ScaleCrop>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Lecture18</dc:title>
  <dc:creator>TurboScribe.ai</dc:creator>
  <cp:lastModifiedBy>Ted Hildebrandt</cp:lastModifiedBy>
  <cp:revision>2</cp:revision>
  <dcterms:created xsi:type="dcterms:W3CDTF">2024-12-14T12:41:00Z</dcterms:created>
  <dcterms:modified xsi:type="dcterms:W3CDTF">2024-12-14T12:41:00Z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e6a3a2a8307bfe58aee3ebd8cfafbfbbedda4caddf1f4de32717f30ee59c61c7</vt:lpwstr>
  </property>
</Properties>
</file>