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73D91" w14:textId="47CD16B6" w:rsidR="00D05A32" w:rsidRDefault="00D05A32" w:rsidP="00D05A3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Roger Green, Ukristo wa Marekani,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1 </w:t>
      </w:r>
      <w:r xmlns:w="http://schemas.openxmlformats.org/wordprocessingml/2006/main" w:rsidR="00482882">
        <w:rPr>
          <w:rFonts w:ascii="Calibri" w:eastAsia="Calibri" w:hAnsi="Calibri" w:cs="Calibri"/>
          <w:b/>
          <w:bCs/>
          <w:sz w:val="42"/>
          <w:szCs w:val="42"/>
        </w:rPr>
        <w:t xml:space="preserve">7, Ukuaji wa Mijini na Makanisa</w:t>
      </w:r>
    </w:p>
    <w:p w14:paraId="66219D85" w14:textId="77777777" w:rsidR="00D05A32" w:rsidRPr="00157316" w:rsidRDefault="00D05A32" w:rsidP="00D05A32">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na Ted Hildebrandt</w:t>
      </w:r>
    </w:p>
    <w:p w14:paraId="32A4D9D9" w14:textId="5DF706C2" w:rsidR="001D5C2D" w:rsidRDefault="0092523C">
      <w:r xmlns:w="http://schemas.openxmlformats.org/wordprocessingml/2006/main">
        <w:rPr>
          <w:rFonts w:ascii="Calibri" w:eastAsia="Calibri" w:hAnsi="Calibri" w:cs="Calibri"/>
          <w:b/>
          <w:bCs/>
          <w:sz w:val="42"/>
          <w:szCs w:val="42"/>
        </w:rPr>
        <w:t xml:space="preserve"> </w:t>
      </w:r>
    </w:p>
    <w:p w14:paraId="79462E33" w14:textId="4C1C6B30"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Huyu ni Dkt. Roger Green katika mafundisho yake kuhusu Ukristo wa Marekani. Huu ni kipindi cha 17, Ukuaji wa Mijini na Makanisa. </w:t>
      </w:r>
      <w:r xmlns:w="http://schemas.openxmlformats.org/wordprocessingml/2006/main" w:rsidR="0092523C" w:rsidRPr="0092523C">
        <w:rPr>
          <w:rFonts w:ascii="Calibri" w:eastAsia="Calibri" w:hAnsi="Calibri" w:cs="Calibri"/>
          <w:sz w:val="26"/>
          <w:szCs w:val="26"/>
        </w:rPr>
        <w:br xmlns:w="http://schemas.openxmlformats.org/wordprocessingml/2006/main"/>
      </w:r>
      <w:r xmlns:w="http://schemas.openxmlformats.org/wordprocessingml/2006/main" w:rsidR="0092523C" w:rsidRPr="0092523C">
        <w:rPr>
          <w:rFonts w:ascii="Calibri" w:eastAsia="Calibri" w:hAnsi="Calibri" w:cs="Calibri"/>
          <w:sz w:val="26"/>
          <w:szCs w:val="26"/>
        </w:rPr>
        <w:br xmlns:w="http://schemas.openxmlformats.org/wordprocessingml/2006/main"/>
      </w:r>
      <w:r xmlns:w="http://schemas.openxmlformats.org/wordprocessingml/2006/main" w:rsidRPr="0092523C">
        <w:rPr>
          <w:rFonts w:ascii="Calibri" w:eastAsia="Calibri" w:hAnsi="Calibri" w:cs="Calibri"/>
          <w:sz w:val="26"/>
          <w:szCs w:val="26"/>
        </w:rPr>
        <w:t xml:space="preserve">Hapa ndipo tunapozungumzia ukuaji wa mijini na makanisa.</w:t>
      </w:r>
    </w:p>
    <w:p w14:paraId="1467489A" w14:textId="77777777" w:rsidR="001D5C2D" w:rsidRPr="0092523C" w:rsidRDefault="001D5C2D">
      <w:pPr>
        <w:rPr>
          <w:sz w:val="26"/>
          <w:szCs w:val="26"/>
        </w:rPr>
      </w:pPr>
    </w:p>
    <w:p w14:paraId="5958E8FA" w14:textId="5967F9BA"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Na kwa hivyo, nitakukumbusha tu kuhusu kile tulichozungumzia; kisha tutazungumzia matokeo mawili ya mabadiliko ya mijini na kisha majibu ya kanisa. Kwa hivyo hapo ndipo tulipo, hotuba nambari 13. Kwa hivyo hapo ndipo sisi, hapo ndipo tunapostahili.</w:t>
      </w:r>
    </w:p>
    <w:p w14:paraId="42EE9F07" w14:textId="77777777" w:rsidR="001D5C2D" w:rsidRPr="0092523C" w:rsidRDefault="001D5C2D">
      <w:pPr>
        <w:rPr>
          <w:sz w:val="26"/>
          <w:szCs w:val="26"/>
        </w:rPr>
      </w:pPr>
    </w:p>
    <w:p w14:paraId="5757B213" w14:textId="51671F3B"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hivyo, sawa, ni ukumbusho tu kuhusu utangulizi tuliokuwa nao, kwa mtazamo wa ulimwengu wa viwanda na ulimwengu wa mijini, mambo mengi yamebadilika. Na yamebadilika sana. Na kwa hivyo, kwa enzi ya viwanda, kuna ongezeko la idadi ya watu.</w:t>
      </w:r>
    </w:p>
    <w:p w14:paraId="5A575745" w14:textId="77777777" w:rsidR="001D5C2D" w:rsidRPr="0092523C" w:rsidRDefault="001D5C2D">
      <w:pPr>
        <w:rPr>
          <w:sz w:val="26"/>
          <w:szCs w:val="26"/>
        </w:rPr>
      </w:pPr>
    </w:p>
    <w:p w14:paraId="63BBE022"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Kuna ongezeko la upanuzi wa eneo. Kuna ongezeko la vifaa na mahitaji ya kiuchumi. Na hivyo hilo limeleta umri, umri wa kiwanda, hapa Amerika, umri wa viwanda na kiwanda, umri wa viwanda ulileta matatizo yao wenyewe.</w:t>
      </w:r>
    </w:p>
    <w:p w14:paraId="39927209" w14:textId="77777777" w:rsidR="001D5C2D" w:rsidRPr="0092523C" w:rsidRDefault="001D5C2D">
      <w:pPr>
        <w:rPr>
          <w:sz w:val="26"/>
          <w:szCs w:val="26"/>
        </w:rPr>
      </w:pPr>
    </w:p>
    <w:p w14:paraId="422D9C82" w14:textId="3B9347B7" w:rsidR="001D5C2D" w:rsidRPr="0092523C" w:rsidRDefault="005D6E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Hasa walileta matatizo matatu ambayo kanisa litalazimika kuyapatanisha nayo. Tutawashughulikiaje watu wenye matatizo haya? Na matatizo yalikuwa namba moja: saa nyingi. Ni vigumu kwetu kufikiria kusimama kwenye kitani cha kufuma saa 14 au 16 kwa siku, siku saba kwa wiki, katika aina ya duka la nguo bila kiyoyozi wakati wa kiangazi na joto kidogo wakati wa baridi na kadhalika.</w:t>
      </w:r>
    </w:p>
    <w:p w14:paraId="6ADA0DE0" w14:textId="77777777" w:rsidR="001D5C2D" w:rsidRPr="0092523C" w:rsidRDefault="001D5C2D">
      <w:pPr>
        <w:rPr>
          <w:sz w:val="26"/>
          <w:szCs w:val="26"/>
        </w:rPr>
      </w:pPr>
    </w:p>
    <w:p w14:paraId="4A5344BC" w14:textId="20E0282F"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Mishahara midogo hadi mwaka 1835 ilikuwa karibu dola moja kwa siku kwa kufanya yote hayo. Na ndiyo maana familia nzima ililazimika kufanya kazi. Baba, mama, watoto wote walilazimika kwenda kazini ili kuwaletea pesa za kutosha ili kuisaidia familia.</w:t>
      </w:r>
    </w:p>
    <w:p w14:paraId="7780AB99" w14:textId="77777777" w:rsidR="001D5C2D" w:rsidRPr="0092523C" w:rsidRDefault="001D5C2D">
      <w:pPr>
        <w:rPr>
          <w:sz w:val="26"/>
          <w:szCs w:val="26"/>
        </w:rPr>
      </w:pPr>
    </w:p>
    <w:p w14:paraId="1E43FB7A" w14:textId="785E052B" w:rsidR="001D5C2D" w:rsidRPr="0092523C" w:rsidRDefault="005D6E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mgawanyiko kati ya matajiri sana na maskini sana ulikuwa mkubwa sana. Na kwa hivyo, tulinukuu kutoka kwa kitabu cha Owen Chadwick, Kanisa la Victoria. Nami nitasonga mbele kwa dakika moja tu, lakini hapa kuna jina litakalojitokeza baada ya dakika chache: Philip Brooks.</w:t>
      </w:r>
    </w:p>
    <w:p w14:paraId="31134A91" w14:textId="77777777" w:rsidR="001D5C2D" w:rsidRPr="0092523C" w:rsidRDefault="001D5C2D">
      <w:pPr>
        <w:rPr>
          <w:sz w:val="26"/>
          <w:szCs w:val="26"/>
        </w:rPr>
      </w:pPr>
    </w:p>
    <w:p w14:paraId="4C206EF2" w14:textId="47B34B4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hivyo, sitarudi kwenye slaidi hii. Kwa hivyo, ukikumbuka tu jina hilo, Philip Brooks, nitalizungumzia tena. Kwa hivyo usijali kuhusu hili.</w:t>
      </w:r>
    </w:p>
    <w:p w14:paraId="134D24B1" w14:textId="77777777" w:rsidR="001D5C2D" w:rsidRPr="0092523C" w:rsidRDefault="001D5C2D">
      <w:pPr>
        <w:rPr>
          <w:sz w:val="26"/>
          <w:szCs w:val="26"/>
        </w:rPr>
      </w:pPr>
    </w:p>
    <w:p w14:paraId="11854790" w14:textId="6F7859A1"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lastRenderedPageBreak xmlns:w="http://schemas.openxmlformats.org/wordprocessingml/2006/main"/>
      </w:r>
      <w:r xmlns:w="http://schemas.openxmlformats.org/wordprocessingml/2006/main" w:rsidRPr="0092523C">
        <w:rPr>
          <w:rFonts w:ascii="Calibri" w:eastAsia="Calibri" w:hAnsi="Calibri" w:cs="Calibri"/>
          <w:sz w:val="26"/>
          <w:szCs w:val="26"/>
        </w:rPr>
        <w:t xml:space="preserve">Kuhusu slaidi, tulijaribu kwa namna fulani, kwa hisia, kuonyesha jinsi maisha ya jiji yalivyokuwa. Nilitaja mahali ambapo unapaswa kwenda ikiwa utawahi kuwa New York. Ni jumba la makumbusho zuri linalofanya kazi, lakini ni Jumba la Makumbusho la Lower East Side Tenement.</w:t>
      </w:r>
    </w:p>
    <w:p w14:paraId="411707B3" w14:textId="77777777" w:rsidR="001D5C2D" w:rsidRPr="0092523C" w:rsidRDefault="001D5C2D">
      <w:pPr>
        <w:rPr>
          <w:sz w:val="26"/>
          <w:szCs w:val="26"/>
        </w:rPr>
      </w:pPr>
    </w:p>
    <w:p w14:paraId="2B8F3432"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Na ukitaka kuelewa jinsi watu walivyoishi mwanzoni mwa karne, nenda kwenye Jumba la Makumbusho la Lower East Side Tenement. Litaangazia maisha yako mwenyewe kuhusu jinsi watu walivyoishi. Na aina hii ya slaidi inaonyesha jinsi maisha yalivyokuwa kwa watu wengi na viwanda na kusimama kwenye vitambaa vya kufuma na vyama vya wafanyakazi.</w:t>
      </w:r>
    </w:p>
    <w:p w14:paraId="2FD237A9" w14:textId="77777777" w:rsidR="001D5C2D" w:rsidRPr="0092523C" w:rsidRDefault="001D5C2D">
      <w:pPr>
        <w:rPr>
          <w:sz w:val="26"/>
          <w:szCs w:val="26"/>
        </w:rPr>
      </w:pPr>
    </w:p>
    <w:p w14:paraId="2EAE0B8A" w14:textId="4704B710"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Kisha, upande wa pili wa picha, kuna majumba ya kifahari ya Newport. Na tulitaja, kumbuka unapoenda, najua baadhi yenu mmewahi kwenda kwenye majumba ya kifahari ya Newport, lakini kumbuka unapoenda huko, haya yalikuwa makazi ya majira ya joto pekee. Hapa palikuwa mahali ambapo matajiri walienda kufurahia wiki nane za kiangazi.</w:t>
      </w:r>
    </w:p>
    <w:p w14:paraId="65FD6900" w14:textId="77777777" w:rsidR="001D5C2D" w:rsidRPr="0092523C" w:rsidRDefault="001D5C2D">
      <w:pPr>
        <w:rPr>
          <w:sz w:val="26"/>
          <w:szCs w:val="26"/>
        </w:rPr>
      </w:pPr>
    </w:p>
    <w:p w14:paraId="45B203DC" w14:textId="3E3E9FB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Walikuwa na nyumba zingine nzuri sana huko New York na Jimbo la Upper New York na kadhalika. Kwa hivyo, majumba yalikuwa ya ajabu sana kuona, lakini nakumbuka jinsi yalivyokuwa. Kwa hivyo, nyumba za majira ya joto pekee.</w:t>
      </w:r>
    </w:p>
    <w:p w14:paraId="594AE71C" w14:textId="77777777" w:rsidR="001D5C2D" w:rsidRPr="0092523C" w:rsidRDefault="001D5C2D">
      <w:pPr>
        <w:rPr>
          <w:sz w:val="26"/>
          <w:szCs w:val="26"/>
        </w:rPr>
      </w:pPr>
    </w:p>
    <w:p w14:paraId="2991155C" w14:textId="122FB57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Na nilikuwa na wafanyakazi wengi wa kuweza, ili tu kuendelea na jumba hilo mwaka mzima. Kwa hivyo, pengo kati ya matajiri na maskini lilikuwa tatizo kubwa, ambalo tutaliangalia tena. Kwa hivyo, sawa.</w:t>
      </w:r>
    </w:p>
    <w:p w14:paraId="3DED2B63" w14:textId="77777777" w:rsidR="001D5C2D" w:rsidRPr="0092523C" w:rsidRDefault="001D5C2D">
      <w:pPr>
        <w:rPr>
          <w:sz w:val="26"/>
          <w:szCs w:val="26"/>
        </w:rPr>
      </w:pPr>
    </w:p>
    <w:p w14:paraId="4EA63AF3" w14:textId="3E01ABEA"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Nadhani hiyo ndiyo mipaka tuliyofikia. Kwa hivyo, hebu tuangalie matokeo mawili ya mabadiliko ya mijini. Na kisha, nambari tatu, tutaangalia majibu ya makanisa.</w:t>
      </w:r>
    </w:p>
    <w:p w14:paraId="5A3048C7" w14:textId="77777777" w:rsidR="001D5C2D" w:rsidRPr="0092523C" w:rsidRDefault="001D5C2D">
      <w:pPr>
        <w:rPr>
          <w:sz w:val="26"/>
          <w:szCs w:val="26"/>
        </w:rPr>
      </w:pPr>
    </w:p>
    <w:p w14:paraId="0964E598"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Makanisa yalianzaje kuitikia aina hii ya ulimwengu mpya? Sawa. Matokeo mawili ya mabadiliko ya mijini. Nambari ya kwanza, kulikuwa, kulikuwa, kulikuwa, kulikuwa na mabadiliko katika idadi ya Waprotestanti na mabadiliko katika idadi ya Wakatoliki na wahamiaji.</w:t>
      </w:r>
    </w:p>
    <w:p w14:paraId="7EC8AFE3" w14:textId="77777777" w:rsidR="001D5C2D" w:rsidRPr="0092523C" w:rsidRDefault="001D5C2D">
      <w:pPr>
        <w:rPr>
          <w:sz w:val="26"/>
          <w:szCs w:val="26"/>
        </w:rPr>
      </w:pPr>
    </w:p>
    <w:p w14:paraId="74109617" w14:textId="69F48901"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hivyo hiyo ndiyo matokeo ya kwanza ya mabadiliko ya mijini. Mabadiliko katika Uprotestanti na Ukatoliki wa Kirumi, pamoja na idadi ya wahamiaji. </w:t>
      </w:r>
      <w:proofErr xmlns:w="http://schemas.openxmlformats.org/wordprocessingml/2006/main" w:type="gramStart"/>
      <w:r xmlns:w="http://schemas.openxmlformats.org/wordprocessingml/2006/main" w:rsidRPr="0092523C">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92523C">
        <w:rPr>
          <w:rFonts w:ascii="Calibri" w:eastAsia="Calibri" w:hAnsi="Calibri" w:cs="Calibri"/>
          <w:sz w:val="26"/>
          <w:szCs w:val="26"/>
        </w:rPr>
        <w:t xml:space="preserve">upande wa mabadiliko katika pop, katika Uprotestanti, kulikuwa na idadi inayoongezeka ya Waprotestanti walioacha kanisa.</w:t>
      </w:r>
    </w:p>
    <w:p w14:paraId="3B5AEFA9" w14:textId="77777777" w:rsidR="001D5C2D" w:rsidRPr="0092523C" w:rsidRDefault="001D5C2D">
      <w:pPr>
        <w:rPr>
          <w:sz w:val="26"/>
          <w:szCs w:val="26"/>
        </w:rPr>
      </w:pPr>
    </w:p>
    <w:p w14:paraId="2AA8F140" w14:textId="54DA2A71"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Kulikuwa na idadi inayoongezeka ya Waprotestanti ambao kanisa halikuwa muhimu tena kwao, ambao kanisa halikuwa muhimu tena. Ama walipuuza kanisa au wakati mwingine walikuwa wapinzani dhidi ya kanisa. </w:t>
      </w:r>
      <w:proofErr xmlns:w="http://schemas.openxmlformats.org/wordprocessingml/2006/main" w:type="gramStart"/>
      <w:r xmlns:w="http://schemas.openxmlformats.org/wordprocessingml/2006/main" w:rsidRPr="0092523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2523C">
        <w:rPr>
          <w:rFonts w:ascii="Calibri" w:eastAsia="Calibri" w:hAnsi="Calibri" w:cs="Calibri"/>
          <w:sz w:val="26"/>
          <w:szCs w:val="26"/>
        </w:rPr>
        <w:t xml:space="preserve">Uprotestanti ulijikuta ukiwa na wakati mgumu kuzoea mabadiliko haya yote ya mijini na ukuaji huu wote wa viwanda tunaopitia, hasa Waprotestanti kuhusiana na kanisa.</w:t>
      </w:r>
    </w:p>
    <w:p w14:paraId="2E3BE956" w14:textId="77777777" w:rsidR="001D5C2D" w:rsidRPr="0092523C" w:rsidRDefault="001D5C2D">
      <w:pPr>
        <w:rPr>
          <w:sz w:val="26"/>
          <w:szCs w:val="26"/>
        </w:rPr>
      </w:pPr>
    </w:p>
    <w:p w14:paraId="4B734DDA"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lastRenderedPageBreak xmlns:w="http://schemas.openxmlformats.org/wordprocessingml/2006/main"/>
      </w:r>
      <w:r xmlns:w="http://schemas.openxmlformats.org/wordprocessingml/2006/main" w:rsidRPr="0092523C">
        <w:rPr>
          <w:rFonts w:ascii="Calibri" w:eastAsia="Calibri" w:hAnsi="Calibri" w:cs="Calibri"/>
          <w:sz w:val="26"/>
          <w:szCs w:val="26"/>
        </w:rPr>
        <w:t xml:space="preserve">Wakatoliki wa Kirumi na makanisa mengine ya wahamiaji kama makanisa ya Kilutheri, kwa mfano, hayakuwa na wakati mgumu kama huo, cha kufurahisha ni kwamba, kwa sababu Wakatoliki wa Kirumi na makanisa mengine ya wahamiaji yaliendelea kuunganishwa na makanisa yao. Ilikuwa katika makanisa yao ambapo walipata nyumba ya familia katika mazingira ya uhasama wakati mwingine. Na kwa hivyo Wakatoliki wa Kirumi, makanisa ya wahamiaji kama Walutheri au Wayahudi, walikuwa, walipata nyumba kanisani.</w:t>
      </w:r>
    </w:p>
    <w:p w14:paraId="217E7439" w14:textId="77777777" w:rsidR="001D5C2D" w:rsidRPr="0092523C" w:rsidRDefault="001D5C2D">
      <w:pPr>
        <w:rPr>
          <w:sz w:val="26"/>
          <w:szCs w:val="26"/>
        </w:rPr>
      </w:pPr>
    </w:p>
    <w:p w14:paraId="0B3D61E3" w14:textId="60AA62D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Waliendelea kushikamana na kanisa. Waliendelea kushikamana na kanisa au sinagogi kwa sababu hapo ndipo palikuwa kimbilio lao katika ulimwengu wenye uadui wakati mwingine. Kwa hivyo, bado hawakupitia kile Waprotestanti walikuwa wakipitia kuhusu kufika mbali na kanisa.</w:t>
      </w:r>
    </w:p>
    <w:p w14:paraId="4CE0F743" w14:textId="77777777" w:rsidR="001D5C2D" w:rsidRPr="0092523C" w:rsidRDefault="001D5C2D">
      <w:pPr>
        <w:rPr>
          <w:sz w:val="26"/>
          <w:szCs w:val="26"/>
        </w:rPr>
      </w:pPr>
    </w:p>
    <w:p w14:paraId="6D7AAF36" w14:textId="7939324B"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Makundi haya yatapata uzoefu wa kupanda ngazi unapoingia karne ya 20, lakini bado si hivi, si katika aina ya mwanzo wa karne, si katika ukuaji wa miji kama tulivyonavyo katika ukuaji wa viwanda. Kwa hivyo hiyo ni moja ya matokeo ya mabadiliko haya ya mijini kati ya matokeo ya Uprotestanti na matokeo ya Ukatoliki wa Kirumi. Sawa.</w:t>
      </w:r>
    </w:p>
    <w:p w14:paraId="16A09DB6" w14:textId="77777777" w:rsidR="001D5C2D" w:rsidRPr="0092523C" w:rsidRDefault="001D5C2D">
      <w:pPr>
        <w:rPr>
          <w:sz w:val="26"/>
          <w:szCs w:val="26"/>
        </w:rPr>
      </w:pPr>
    </w:p>
    <w:p w14:paraId="2ACF0298" w14:textId="1E175D10"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La pili ni kwamba mabadiliko ya mijini yameunda pengo kubwa sana kati ya watu kanisani. Makanisa hayakuonekana kuwa na uwezo wa kuwahudumia watu katika aina ya watu wa mijini. Kwa hivyo, kulikuwa na pengo linaloongezeka, haswa kama tulivyotaja miongoni mwa Waprotestanti, kati ya watu kanisani na haswa miongoni mwa Waprotestanti waliopuuza kanisa au waliokuwa na uadui dhidi ya kanisa.</w:t>
      </w:r>
    </w:p>
    <w:p w14:paraId="62A352E4" w14:textId="77777777" w:rsidR="001D5C2D" w:rsidRPr="0092523C" w:rsidRDefault="001D5C2D">
      <w:pPr>
        <w:rPr>
          <w:sz w:val="26"/>
          <w:szCs w:val="26"/>
        </w:rPr>
      </w:pPr>
    </w:p>
    <w:p w14:paraId="2EAFCE38" w14:textId="173A51B5" w:rsidR="001D5C2D" w:rsidRPr="0092523C" w:rsidRDefault="005D6E77">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hivyo, tunaona pengo. Swali ni, kanisa litafanya nini kuhusu hilo? Kwa hivyo hizo ni aina mbili za matokeo ya ukuaji huu wa miji, ukuaji huu wa viwanda unaoendelea. Ni mabadiliko makubwa, si tu kitamaduni bali pia katika suala la Ukristo wa Marekani, bila shaka kuhusu hilo.</w:t>
      </w:r>
    </w:p>
    <w:p w14:paraId="29870892" w14:textId="77777777" w:rsidR="001D5C2D" w:rsidRPr="0092523C" w:rsidRDefault="001D5C2D">
      <w:pPr>
        <w:rPr>
          <w:sz w:val="26"/>
          <w:szCs w:val="26"/>
        </w:rPr>
      </w:pPr>
    </w:p>
    <w:p w14:paraId="3C6094CB" w14:textId="5AB38F2C"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Sawa. Sasa, jambo muhimu zaidi hapa ni nambari C katika muhtasari wako. Je, ni majibu gani ya kanisa kuhusu ukuaji wa miji? Makanisa yaliitikiaje yote tuliyoyazungumzia? Kwa hivyo, tutatoa majibu matano makuu ya kanisa kuhusu ukuaji wa miji na ukuaji wa viwanda.</w:t>
      </w:r>
    </w:p>
    <w:p w14:paraId="6038FBB9" w14:textId="77777777" w:rsidR="001D5C2D" w:rsidRPr="0092523C" w:rsidRDefault="001D5C2D">
      <w:pPr>
        <w:rPr>
          <w:sz w:val="26"/>
          <w:szCs w:val="26"/>
        </w:rPr>
      </w:pPr>
    </w:p>
    <w:p w14:paraId="051DC918" w14:textId="015876EE"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namna fulani, la mwisho linaweza kuwa muhimu zaidi kwa sababu la mwisho pia linaongoza kwenye hotuba inayofuata, hotuba ifuatayo. Sawa. Lakini hapa kuna majibu matano.</w:t>
      </w:r>
    </w:p>
    <w:p w14:paraId="62B84BDF" w14:textId="77777777" w:rsidR="001D5C2D" w:rsidRPr="0092523C" w:rsidRDefault="001D5C2D">
      <w:pPr>
        <w:rPr>
          <w:sz w:val="26"/>
          <w:szCs w:val="26"/>
        </w:rPr>
      </w:pPr>
    </w:p>
    <w:p w14:paraId="5343A604" w14:textId="2896F5AE"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Nambari ya kwanza. Nambari ya kwanza, kuna makanisa mengi, na hapa tunazungumzia zaidi kuhusu Uprotestanti. Kwa hivyo hapa tunajiwekea mipaka kwa Uprotestanti.</w:t>
      </w:r>
    </w:p>
    <w:p w14:paraId="6544D8E5" w14:textId="77777777" w:rsidR="001D5C2D" w:rsidRPr="0092523C" w:rsidRDefault="001D5C2D">
      <w:pPr>
        <w:rPr>
          <w:sz w:val="26"/>
          <w:szCs w:val="26"/>
        </w:rPr>
      </w:pPr>
    </w:p>
    <w:p w14:paraId="1D41A32F" w14:textId="734022B0"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Kwanza, kwa Waprotestanti wengi, kulikuwa na uhamaji mkubwa kutoka jijini inapowezekana na haraka iwezekanavyo. Makanisa mengi yaliamua kwamba hayangeweza kukabiliana na matatizo ya ukuaji wa miji na viwanda. Na hivyo, waliamua, na haya yalikuwa makanisa ambayo yalikuwa na rasilimali za kutosha, yalikuwa na fedha za kutosha.</w:t>
      </w:r>
    </w:p>
    <w:p w14:paraId="7A1DFB51" w14:textId="77777777" w:rsidR="001D5C2D" w:rsidRPr="0092523C" w:rsidRDefault="001D5C2D">
      <w:pPr>
        <w:rPr>
          <w:sz w:val="26"/>
          <w:szCs w:val="26"/>
        </w:rPr>
      </w:pPr>
    </w:p>
    <w:p w14:paraId="6B3F49EF" w14:textId="4215F18F"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Waliamua kwamba wangeondoka katika miji na kutoka katika miji. Kundi hili la kwanza lililofanya maamuzi ya aina hii ya kuondoka katika miji lilileta matatizo mawili kuhusiana na uhusiano wao na ukuaji wa viwanda unaokua na ulimwengu wa viwanda unaokua ambao walikuwa wakikabiliana nao. Kwanza, hakika walikuwa mbali kijiografia.</w:t>
      </w:r>
    </w:p>
    <w:p w14:paraId="76044B3C" w14:textId="77777777" w:rsidR="001D5C2D" w:rsidRPr="0092523C" w:rsidRDefault="001D5C2D">
      <w:pPr>
        <w:rPr>
          <w:sz w:val="26"/>
          <w:szCs w:val="26"/>
        </w:rPr>
      </w:pPr>
    </w:p>
    <w:p w14:paraId="1DC72EEA" w14:textId="493609CE"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Walijiweka mbali kijiografia na matatizo ambayo ukuaji wa miji na viwanda ulikuwa umeyaleta. Na nambari mbili, waligundua kwamba walikuwa mbali kimaadili na matatizo ya ukuaji wa miji na viwanda. Hawakuweza kukubaliana na matatizo ya kimaadili yanayoongezeka ambayo jiji lililojaa watu lilikuwa limeyaleta.</w:t>
      </w:r>
    </w:p>
    <w:p w14:paraId="7D5F930E" w14:textId="77777777" w:rsidR="001D5C2D" w:rsidRPr="0092523C" w:rsidRDefault="001D5C2D">
      <w:pPr>
        <w:rPr>
          <w:sz w:val="26"/>
          <w:szCs w:val="26"/>
        </w:rPr>
      </w:pPr>
    </w:p>
    <w:p w14:paraId="56998E4C" w14:textId="1151A203" w:rsidR="001D5C2D" w:rsidRPr="0092523C" w:rsidRDefault="005D6E77">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hivyo, si tu kwamba wako mbali kijiografia bali pia wako mbali kimaadili, na walianzisha makanisa yao nje ya jiji haraka iwezekanavyo, mara tu fedha zilipowawezesha kufanya hivyo. Sasa, hilo halifikii kiwango cha juu, bila shaka, hadi uvumbuzi wa vitongoji katika miaka ya 40 baada ya Vita vya Pili vya Dunia. Lakini tayari inaanza hapa kwani makanisa yanatoka katika hili na hayataki kukabiliana na ukweli mpya, maisha mapya ambayo ukuaji wa miji na viwanda vimeunda.</w:t>
      </w:r>
    </w:p>
    <w:p w14:paraId="5BF4F085" w14:textId="77777777" w:rsidR="001D5C2D" w:rsidRPr="0092523C" w:rsidRDefault="001D5C2D">
      <w:pPr>
        <w:rPr>
          <w:sz w:val="26"/>
          <w:szCs w:val="26"/>
        </w:rPr>
      </w:pPr>
    </w:p>
    <w:p w14:paraId="5EBC0245" w14:textId="46AA89A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hivyo, sawa, hilo ni jibu moja. Jibu la pili ni baadhi ya makanisa, na hapa tunazungumzia zaidi kuhusu Uprotestanti, lakini baadhi ya makutaniko ya Kiprotestanti hayakuweza kuondoka jijini. Hayakuwa na uwezo wa kifedha.</w:t>
      </w:r>
    </w:p>
    <w:p w14:paraId="6DAFF6BE" w14:textId="77777777" w:rsidR="001D5C2D" w:rsidRPr="0092523C" w:rsidRDefault="001D5C2D">
      <w:pPr>
        <w:rPr>
          <w:sz w:val="26"/>
          <w:szCs w:val="26"/>
        </w:rPr>
      </w:pPr>
    </w:p>
    <w:p w14:paraId="1299C386" w14:textId="0C9FB85A"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Hawakuwa na uongozi. Hawakuwa na uwezo wa kuondoka jijini. </w:t>
      </w:r>
      <w:proofErr xmlns:w="http://schemas.openxmlformats.org/wordprocessingml/2006/main" w:type="gramStart"/>
      <w:r xmlns:w="http://schemas.openxmlformats.org/wordprocessingml/2006/main" w:rsidR="005D6E7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5D6E77">
        <w:rPr>
          <w:rFonts w:ascii="Calibri" w:eastAsia="Calibri" w:hAnsi="Calibri" w:cs="Calibri"/>
          <w:sz w:val="26"/>
          <w:szCs w:val="26"/>
        </w:rPr>
        <w:t xml:space="preserve">wanachofanya ni kubaki jijini, lakini wanajitahidi kuishi.</w:t>
      </w:r>
    </w:p>
    <w:p w14:paraId="2FEE9FC2" w14:textId="77777777" w:rsidR="001D5C2D" w:rsidRPr="0092523C" w:rsidRDefault="001D5C2D">
      <w:pPr>
        <w:rPr>
          <w:sz w:val="26"/>
          <w:szCs w:val="26"/>
        </w:rPr>
      </w:pPr>
    </w:p>
    <w:p w14:paraId="7073922A" w14:textId="450D5359"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Na hakuna shaka kwamba mapambano haya ya kuishi yaliwaweka katika hali mbaya sana. Katika mapambano yao ya kuishi, waliunda ulimwengu wao mdogo ambao ulikuwa mbali na ulimwengu nje ya mlango wa kanisa. Waliunda mazingira yao wenyewe, ambayo hayakuwa na uhusiano wowote na mazingira nje ya mlango wa kanisa.</w:t>
      </w:r>
    </w:p>
    <w:p w14:paraId="1CBB5A68" w14:textId="77777777" w:rsidR="001D5C2D" w:rsidRPr="0092523C" w:rsidRDefault="001D5C2D">
      <w:pPr>
        <w:rPr>
          <w:sz w:val="26"/>
          <w:szCs w:val="26"/>
        </w:rPr>
      </w:pPr>
    </w:p>
    <w:p w14:paraId="5A881914" w14:textId="36436A62"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Na hivyo ndivyo walivyokuwa, katika mapambano yao ya kuishi, mara nyingi walikuwa wametengwa katika makanisa haya. Bila njia, bila pesa, na kadhalika, bila uongozi, hawakuweza kuondoka katika miji. Lakini kwa upande mwingine, pia hawakuweza kuhudumia miji hata kidogo.</w:t>
      </w:r>
    </w:p>
    <w:p w14:paraId="3236F12E" w14:textId="77777777" w:rsidR="001D5C2D" w:rsidRPr="0092523C" w:rsidRDefault="001D5C2D">
      <w:pPr>
        <w:rPr>
          <w:sz w:val="26"/>
          <w:szCs w:val="26"/>
        </w:rPr>
      </w:pPr>
    </w:p>
    <w:p w14:paraId="00CF2E2F" w14:textId="38C47E6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Hawakuwa na uwezo wa kufanya hivyo au maono ya kufanya hivyo, au hawakuwa na uongozi wa kufanya hivyo. Kwa hivyo, hakukuwa na huduma kwa ulimwengu unaowazunguka hata kidogo. Miaka mingi iliyopita, labda miaka 45 iliyopita, nilikuwa na kundi lililojiunga na moja ya makanisa haya ya ndani ya jiji.</w:t>
      </w:r>
    </w:p>
    <w:p w14:paraId="272B6498" w14:textId="77777777" w:rsidR="001D5C2D" w:rsidRPr="0092523C" w:rsidRDefault="001D5C2D">
      <w:pPr>
        <w:rPr>
          <w:sz w:val="26"/>
          <w:szCs w:val="26"/>
        </w:rPr>
      </w:pPr>
    </w:p>
    <w:p w14:paraId="46BED271" w14:textId="5913B231"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Ilikuwa ni jambo la kusikitisha kuona kwa sababu kanisa lilikuwa kanisa lenye matatizo makubwa. Hawakuwa na hata pesa za kujenga, unajua, mahali pazuri pa ibada. Kwa hivyo, </w:t>
      </w:r>
      <w:r xmlns:w="http://schemas.openxmlformats.org/wordprocessingml/2006/main" w:rsidRPr="0092523C">
        <w:rPr>
          <w:rFonts w:ascii="Calibri" w:eastAsia="Calibri" w:hAnsi="Calibri" w:cs="Calibri"/>
          <w:sz w:val="26"/>
          <w:szCs w:val="26"/>
        </w:rPr>
        <w:lastRenderedPageBreak xmlns:w="http://schemas.openxmlformats.org/wordprocessingml/2006/main"/>
      </w:r>
      <w:r xmlns:w="http://schemas.openxmlformats.org/wordprocessingml/2006/main" w:rsidRPr="0092523C">
        <w:rPr>
          <w:rFonts w:ascii="Calibri" w:eastAsia="Calibri" w:hAnsi="Calibri" w:cs="Calibri"/>
          <w:sz w:val="26"/>
          <w:szCs w:val="26"/>
        </w:rPr>
        <w:t xml:space="preserve">walikuwa wakikutana katika chumba cha chini cha kanisa, na kanisa lilikuwa limejengwa kidogo juu yao, lakini hawakuwa na pesa za kulimalizia.</w:t>
      </w:r>
    </w:p>
    <w:p w14:paraId="219C1960" w14:textId="77777777" w:rsidR="001D5C2D" w:rsidRPr="0092523C" w:rsidRDefault="001D5C2D">
      <w:pPr>
        <w:rPr>
          <w:sz w:val="26"/>
          <w:szCs w:val="26"/>
        </w:rPr>
      </w:pPr>
    </w:p>
    <w:p w14:paraId="7C862B46" w14:textId="5A6884B4" w:rsidR="001D5C2D" w:rsidRPr="0092523C" w:rsidRDefault="005D6E77">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hivyo, tulikuwa tunakutana katika chumba cha chini cha kanisa, nao walikuwa katikati ya Jiji la New York. Na bado hawa, tulipokwenda na kuhudumu na kuzungumza na watu hawa, walikuwa wamezingira mabehewa. Namaanisha, walikuwa wametengwa na kile kilichokuwa kikiendelea nje ya mlango wa kanisa lao.</w:t>
      </w:r>
    </w:p>
    <w:p w14:paraId="42370D7F" w14:textId="77777777" w:rsidR="001D5C2D" w:rsidRPr="0092523C" w:rsidRDefault="001D5C2D">
      <w:pPr>
        <w:rPr>
          <w:sz w:val="26"/>
          <w:szCs w:val="26"/>
        </w:rPr>
      </w:pPr>
    </w:p>
    <w:p w14:paraId="550D9EB9" w14:textId="706AC226" w:rsidR="001D5C2D" w:rsidRPr="0092523C" w:rsidRDefault="005D6E77">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hivyo, walikuwa wakipambana na masuala mawili. Hawakuweza kujenga kituo cha ibada kinachofaa kwa ajili yao wenyewe. Na bado hawakuwa, na hawakuwa na uwezo au hawakuwa na mawazo au nia ya kuwahudumia watu nje ya mlango wa kanisa.</w:t>
      </w:r>
    </w:p>
    <w:p w14:paraId="068EF408" w14:textId="77777777" w:rsidR="001D5C2D" w:rsidRPr="0092523C" w:rsidRDefault="001D5C2D">
      <w:pPr>
        <w:rPr>
          <w:sz w:val="26"/>
          <w:szCs w:val="26"/>
        </w:rPr>
      </w:pPr>
    </w:p>
    <w:p w14:paraId="35347BB2" w14:textId="5E3FE65C" w:rsidR="001D5C2D" w:rsidRPr="0092523C" w:rsidRDefault="005D6E77">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hivyo, waliunda aina yao ndogo ya jamii yenye huzuni. Namaanisha, hapo walikuwa kwenye chumba cha chini cha kanisa, bila kufikiria kamwe kwamba kanisa lingeweza kuishi ikiwa wangehudumia ujirani unaowazunguka. Lakini hawakuweza kufanya hivyo.</w:t>
      </w:r>
    </w:p>
    <w:p w14:paraId="397A3C9F" w14:textId="77777777" w:rsidR="001D5C2D" w:rsidRPr="0092523C" w:rsidRDefault="001D5C2D">
      <w:pPr>
        <w:rPr>
          <w:sz w:val="26"/>
          <w:szCs w:val="26"/>
        </w:rPr>
      </w:pPr>
    </w:p>
    <w:p w14:paraId="21747B40"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Na hicho ndicho kilichowatambulisha kundi hili la pili. Hicho ndicho kinachowatambulisha kundi hili la pili. Kaeni mjini, lakini hamna njia, hamna mawazo, hamna ubunifu, hapana, labda hamna nia ya kuhama, mkisukuma mipaka ya kanisa hadi kwenye ujirani unaowazunguka.</w:t>
      </w:r>
    </w:p>
    <w:p w14:paraId="0CA917C7" w14:textId="77777777" w:rsidR="001D5C2D" w:rsidRPr="0092523C" w:rsidRDefault="001D5C2D">
      <w:pPr>
        <w:rPr>
          <w:sz w:val="26"/>
          <w:szCs w:val="26"/>
        </w:rPr>
      </w:pPr>
    </w:p>
    <w:p w14:paraId="4E01D262"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Hali ya kusikitisha sana. Lakini hiyo ilikuwa kweli kwa makanisa mengi ya Kiprotestanti. Hapo ndipo walipojikuta.</w:t>
      </w:r>
    </w:p>
    <w:p w14:paraId="36F0D012" w14:textId="77777777" w:rsidR="001D5C2D" w:rsidRPr="0092523C" w:rsidRDefault="001D5C2D">
      <w:pPr>
        <w:rPr>
          <w:sz w:val="26"/>
          <w:szCs w:val="26"/>
        </w:rPr>
      </w:pPr>
    </w:p>
    <w:p w14:paraId="4F6B0D8B" w14:textId="0F76530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Sawa, nambari tatu, jibu la tatu kwa ukuaji wa miji ni ukuaji wa viwanda. Makanisa mengi ya Kiprotestanti yalibaki jijini, lakini yalikuwa makanisa yenye utajiri mwingi. Yalikuwa makanisa yenye utajiri.</w:t>
      </w:r>
    </w:p>
    <w:p w14:paraId="58F36084" w14:textId="77777777" w:rsidR="001D5C2D" w:rsidRPr="0092523C" w:rsidRDefault="001D5C2D">
      <w:pPr>
        <w:rPr>
          <w:sz w:val="26"/>
          <w:szCs w:val="26"/>
        </w:rPr>
      </w:pPr>
    </w:p>
    <w:p w14:paraId="0BCA8BB0" w14:textId="1FFBB92B"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Walikuwa na utajiri, walikuwa na nguvu, na walikuwa na ushawishi katika jiji. Na kwa hivyo, walifanya kazi kwa kiasi kikubwa karibu na mhubiri kwa sababu wakati mwingine mhubiri angekuwa na utu wa kuvutia sana, mhubiri mkuu sana. Na makanisa waliyoyajenga yalikuwa makanisa mazuri sana, lakini ndani kabisa ya jiji.</w:t>
      </w:r>
    </w:p>
    <w:p w14:paraId="745D8958" w14:textId="77777777" w:rsidR="001D5C2D" w:rsidRPr="0092523C" w:rsidRDefault="001D5C2D">
      <w:pPr>
        <w:rPr>
          <w:sz w:val="26"/>
          <w:szCs w:val="26"/>
        </w:rPr>
      </w:pPr>
    </w:p>
    <w:p w14:paraId="436AEDD4" w14:textId="48BDCFB6"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hivyo, tutaona moja ya makanisa hayo, katika safari yetu ya pili ya shambani. Na ni kanisa la Phillips Brooks. Kwa hivyo, kumbuka niliandika jina lake kwenye slaidi ya awali, Phillips Brooks.</w:t>
      </w:r>
    </w:p>
    <w:p w14:paraId="7832B767" w14:textId="77777777" w:rsidR="001D5C2D" w:rsidRPr="0092523C" w:rsidRDefault="001D5C2D">
      <w:pPr>
        <w:rPr>
          <w:sz w:val="26"/>
          <w:szCs w:val="26"/>
        </w:rPr>
      </w:pPr>
    </w:p>
    <w:p w14:paraId="4CB2DF02"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Na tutaona Kanisa la Trinity Episcopal huko Boston. Phillips Brooks ndiye aliyejenga kanisa hilo. Na ni kanisa zuri sana huko Copley Place huko Boston.</w:t>
      </w:r>
    </w:p>
    <w:p w14:paraId="05221B7C" w14:textId="77777777" w:rsidR="001D5C2D" w:rsidRPr="0092523C" w:rsidRDefault="001D5C2D">
      <w:pPr>
        <w:rPr>
          <w:sz w:val="26"/>
          <w:szCs w:val="26"/>
        </w:rPr>
      </w:pPr>
    </w:p>
    <w:p w14:paraId="088509AA" w14:textId="421E2E10" w:rsidR="001D5C2D" w:rsidRPr="0092523C" w:rsidRDefault="005D6E77">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hivyo, kulikuwa na aina kubwa za makanisa yaliyojengwa. Nilikuwa New York tu na ilibidi niwe New York kwa mkutano wa bodi. Utakapoingia New York City, utaona Kanisa kubwa la Riverside kwenye Mtaa wa 125.</w:t>
      </w:r>
    </w:p>
    <w:p w14:paraId="72D07946" w14:textId="77777777" w:rsidR="001D5C2D" w:rsidRPr="0092523C" w:rsidRDefault="001D5C2D">
      <w:pPr>
        <w:rPr>
          <w:sz w:val="26"/>
          <w:szCs w:val="26"/>
        </w:rPr>
      </w:pPr>
    </w:p>
    <w:p w14:paraId="42C96D50"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Naam, hilo lilijengwa na Rockefellers. Ni kanisa kubwa. Na mhubiri maarufu sana alikuja na alikuwa akihubiri katika kanisa hilo kwa muda mrefu.</w:t>
      </w:r>
    </w:p>
    <w:p w14:paraId="44736BB5" w14:textId="77777777" w:rsidR="001D5C2D" w:rsidRPr="0092523C" w:rsidRDefault="001D5C2D">
      <w:pPr>
        <w:rPr>
          <w:sz w:val="26"/>
          <w:szCs w:val="26"/>
        </w:rPr>
      </w:pPr>
    </w:p>
    <w:p w14:paraId="1AF7C9D6" w14:textId="79025179"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Lakini hiyo iko kwenye anga ya juu ya New York, katika, katika upande wa juu, wa upande wa magharibi wa New York, unaona Kanisa la Riverside. Ni, ni, ni jengo kubwa. Kwa hivyo, baadhi ya makanisa haya ya Kiprotestanti yalibaki, lakini yalikuwa na uwezo, uongozi, na wahubiri wa kuweza kujenga majengo makubwa.</w:t>
      </w:r>
    </w:p>
    <w:p w14:paraId="2F06CA5F" w14:textId="77777777" w:rsidR="001D5C2D" w:rsidRPr="0092523C" w:rsidRDefault="001D5C2D">
      <w:pPr>
        <w:rPr>
          <w:sz w:val="26"/>
          <w:szCs w:val="26"/>
        </w:rPr>
      </w:pPr>
    </w:p>
    <w:p w14:paraId="328E57C2" w14:textId="5DAB2656"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Kulikuwa na, yalivutia, makanisa haya yaliwavutia matajiri, wenye ushawishi, kwa kile tutakachokiita katika hotuba nyingine, wale waliochukia dini kwa utamaduni, ambao walikuwa watu waliochukia dini kwa utamaduni. Watu wenye akili, watu wenye uwezo, na watu wenye mamlaka katika jamii walikuwa watu waliochukia dini. Na makanisa haya yaliwavutia.</w:t>
      </w:r>
    </w:p>
    <w:p w14:paraId="19C97EA0" w14:textId="77777777" w:rsidR="001D5C2D" w:rsidRPr="0092523C" w:rsidRDefault="001D5C2D">
      <w:pPr>
        <w:rPr>
          <w:sz w:val="26"/>
          <w:szCs w:val="26"/>
        </w:rPr>
      </w:pPr>
    </w:p>
    <w:p w14:paraId="620B8F19" w14:textId="5A815DA0"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Makanisa haya yalikuwa na huduma kwa watu wote. Yalikuwa na huduma kwa wale waliokuwa matajiri, wenye ushawishi, na wenye nguvu katika utamaduni na jamii. Kwa hivyo hilo ni jambo zuri.</w:t>
      </w:r>
    </w:p>
    <w:p w14:paraId="707D9D27" w14:textId="77777777" w:rsidR="001D5C2D" w:rsidRPr="0092523C" w:rsidRDefault="001D5C2D">
      <w:pPr>
        <w:rPr>
          <w:sz w:val="26"/>
          <w:szCs w:val="26"/>
        </w:rPr>
      </w:pPr>
    </w:p>
    <w:p w14:paraId="1E02D0AA" w14:textId="211E344F"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Namaanisha, mtu lazima awahudumie walio juu na nje, unajua. Tutazungumzia hili tutakapomzungumzia Friedrich Schleiermacher kwa sababu hiyo ilikuwa huduma yake. Huna haja ya kuwa na wasiwasi kuhusu yeye sasa, lakini hiyo ilikuwa huduma yake.</w:t>
      </w:r>
    </w:p>
    <w:p w14:paraId="6D0BC805" w14:textId="77777777" w:rsidR="001D5C2D" w:rsidRPr="0092523C" w:rsidRDefault="001D5C2D">
      <w:pPr>
        <w:rPr>
          <w:sz w:val="26"/>
          <w:szCs w:val="26"/>
        </w:rPr>
      </w:pPr>
    </w:p>
    <w:p w14:paraId="780565D8" w14:textId="7417F52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hivyo ndivyo ilivyokuwa kwa makanisa haya. Kwa kweli yaliwahudumia wateja matajiri sana, wenye ushawishi, na wenye nguvu. Tatizo la makanisa haya halikuwa lazima kwa Phillips Brooks, ingawa nadhani kulikuwa na nyakati ambapo alikubali jaribu hili, lakini tatizo la makanisa haya lilikuwa kwamba yalikubali ujumbe wa kibiblia kwa matajiri, kwa wenye ushawishi, kwa wenye nguvu.</w:t>
      </w:r>
    </w:p>
    <w:p w14:paraId="0220FD65" w14:textId="77777777" w:rsidR="001D5C2D" w:rsidRPr="0092523C" w:rsidRDefault="001D5C2D">
      <w:pPr>
        <w:rPr>
          <w:sz w:val="26"/>
          <w:szCs w:val="26"/>
        </w:rPr>
      </w:pPr>
    </w:p>
    <w:p w14:paraId="46A5AAC9" w14:textId="3D7C3CD3"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Na kulikuwa na upatanisho, kama vile kupunguza uzito wa ujumbe wa Biblia. Na ili kuwavutia watu hawa, lakini pia ili kuwaweka, labda wakati mwingine ili kudumisha uungwaji mkono wa watu hawa makanisani, hilo linakuwa tatizo. Tutaonyesha video inayoitwa Ufalme Wako Uje.</w:t>
      </w:r>
    </w:p>
    <w:p w14:paraId="5C95C978" w14:textId="77777777" w:rsidR="001D5C2D" w:rsidRPr="0092523C" w:rsidRDefault="001D5C2D">
      <w:pPr>
        <w:rPr>
          <w:sz w:val="26"/>
          <w:szCs w:val="26"/>
        </w:rPr>
      </w:pPr>
    </w:p>
    <w:p w14:paraId="795EF960" w14:textId="0D7F99A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Na tutaonyesha kanisa moja maalum. Na mimi, wewe, ni kwa mtazamo wa kuona, unaona hilo kwa mtazamo wa kuona kanisani kiasi kwamba walikubali ujumbe wa Biblia, ujumbe wa Biblia ili kuwaweka waumini wao wakiwa na furaha. Kwa hivyo, nafasi ya ujumbe ni kuzungumza kuhusu Yesu lakini si kuzungumza kuhusu dhambi.</w:t>
      </w:r>
    </w:p>
    <w:p w14:paraId="4B91D096" w14:textId="77777777" w:rsidR="001D5C2D" w:rsidRPr="0092523C" w:rsidRDefault="001D5C2D">
      <w:pPr>
        <w:rPr>
          <w:sz w:val="26"/>
          <w:szCs w:val="26"/>
        </w:rPr>
      </w:pPr>
    </w:p>
    <w:p w14:paraId="33FBD5F2"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Usizungumzie kuhusu hukumu. Usizungumzie kuhusu kuzimu. Usizungumzie kile ambacho Yesu alikiona kuwa cha kuchukiza, unajua, na usizungumzie kuhusu aina hiyo ya mambo.</w:t>
      </w:r>
    </w:p>
    <w:p w14:paraId="5F4B7B61" w14:textId="77777777" w:rsidR="001D5C2D" w:rsidRPr="0092523C" w:rsidRDefault="001D5C2D">
      <w:pPr>
        <w:rPr>
          <w:sz w:val="26"/>
          <w:szCs w:val="26"/>
        </w:rPr>
      </w:pPr>
    </w:p>
    <w:p w14:paraId="6DC9299A" w14:textId="7B9D9F56"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Weka ujumbe wako rahisi sana. Na Yesu ni mtu mwema na unapaswa kumfuata Yesu, unajua. Kwa hivyo, kulikuwa na jaribu hilo.</w:t>
      </w:r>
    </w:p>
    <w:p w14:paraId="594DF254" w14:textId="77777777" w:rsidR="001D5C2D" w:rsidRPr="0092523C" w:rsidRDefault="001D5C2D">
      <w:pPr>
        <w:rPr>
          <w:sz w:val="26"/>
          <w:szCs w:val="26"/>
        </w:rPr>
      </w:pPr>
    </w:p>
    <w:p w14:paraId="1E56643F" w14:textId="5925978B"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lastRenderedPageBreak xmlns:w="http://schemas.openxmlformats.org/wordprocessingml/2006/main"/>
      </w:r>
      <w:r xmlns:w="http://schemas.openxmlformats.org/wordprocessingml/2006/main" w:rsidRPr="0092523C">
        <w:rPr>
          <w:rFonts w:ascii="Calibri" w:eastAsia="Calibri" w:hAnsi="Calibri" w:cs="Calibri"/>
          <w:sz w:val="26"/>
          <w:szCs w:val="26"/>
        </w:rPr>
        <w:t xml:space="preserve">Kama ninavyosema, tutaona hilo hapa. </w:t>
      </w:r>
      <w:r xmlns:w="http://schemas.openxmlformats.org/wordprocessingml/2006/main" w:rsidR="00C40846">
        <w:rPr>
          <w:rFonts w:ascii="Calibri" w:eastAsia="Calibri" w:hAnsi="Calibri" w:cs="Calibri"/>
          <w:sz w:val="26"/>
          <w:szCs w:val="26"/>
        </w:rPr>
        <w:t xml:space="preserve">Lazima niseme kwamba hakuna mengi sana kuhusu Phillips Brooks. Lakini, lakini labda kulikuwa na nyakati na Phillips Brooks, lakini si mengi sana naye.</w:t>
      </w:r>
    </w:p>
    <w:p w14:paraId="735095A8" w14:textId="77777777" w:rsidR="001D5C2D" w:rsidRPr="0092523C" w:rsidRDefault="001D5C2D">
      <w:pPr>
        <w:rPr>
          <w:sz w:val="26"/>
          <w:szCs w:val="26"/>
        </w:rPr>
      </w:pPr>
    </w:p>
    <w:p w14:paraId="758A46E3" w14:textId="5ADDFC56"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hivyo, tutaona. Kwa hivyo hiyo ndiyo nambari tatu: makanisa makubwa yanayowavutia matajiri ndani ya miji. Wana uwezo na uongozi wa kubaki hapo.</w:t>
      </w:r>
    </w:p>
    <w:p w14:paraId="54CE7237" w14:textId="77777777" w:rsidR="001D5C2D" w:rsidRPr="0092523C" w:rsidRDefault="001D5C2D">
      <w:pPr>
        <w:rPr>
          <w:sz w:val="26"/>
          <w:szCs w:val="26"/>
        </w:rPr>
      </w:pPr>
    </w:p>
    <w:p w14:paraId="0F009CA6" w14:textId="02F77E25"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hivyo, sawa, nambari nne, jibu la nne kwa ukuaji wa miji na viwanda. Jibu la nne ni kutambua kwamba lazima kuwe na mikakati mipya, mashirika mapya, na njia mpya za kuwafikia watu katika miji. Hawataitikia injili ikiwa itafanywa kwa njia ile ile ya zamani.</w:t>
      </w:r>
    </w:p>
    <w:p w14:paraId="258638AA" w14:textId="77777777" w:rsidR="001D5C2D" w:rsidRPr="0092523C" w:rsidRDefault="001D5C2D">
      <w:pPr>
        <w:rPr>
          <w:sz w:val="26"/>
          <w:szCs w:val="26"/>
        </w:rPr>
      </w:pPr>
    </w:p>
    <w:p w14:paraId="2938999E" w14:textId="0F809B13"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Na kwa hivyo kulikuwa na vikundi vilivyopanga mikakati kwa njia mpya ili kujaribu kuwafikia watu ndani ya miji. Kwa hivyo, nitataja vikundi vinne kati ya hivi ambavyo vilikuwa vya kimkakati sana katika kuwahudumia watu katika miji ya ndani na utamaduni wa miji ya ndani ambao walikuwa wakiteseka chini ya ukuaji wa viwanda, ukuaji wa miji, na kadhalika. Sawa.</w:t>
      </w:r>
    </w:p>
    <w:p w14:paraId="7B69FD4A" w14:textId="77777777" w:rsidR="001D5C2D" w:rsidRPr="0092523C" w:rsidRDefault="001D5C2D">
      <w:pPr>
        <w:rPr>
          <w:sz w:val="26"/>
          <w:szCs w:val="26"/>
        </w:rPr>
      </w:pPr>
    </w:p>
    <w:p w14:paraId="2C26F73F" w14:textId="6432B823"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Kwanza kabisa, kuna kundi, na sina hili kwenye PowerPoint, lakini liliitwa Muungano wa Shule ya Jumapili ya Marekani. Muungano wa Shule ya Jumapili ya Marekani ulianzishwa mwaka wa 1824. Sasa, Muungano wa Shule ya Jumapili ya Marekani, ulioanzishwa wakati huo, ulikuwa unaunganisha wazo hili, umuhimu wa shule ya Jumapili na kuunganisha shule za Jumapili kwa ajili ya elimu ya watu, kuwaelimisha watu kusoma na kuandika ili waweze kusoma maandiko.</w:t>
      </w:r>
    </w:p>
    <w:p w14:paraId="6DE7ECFF" w14:textId="77777777" w:rsidR="001D5C2D" w:rsidRPr="0092523C" w:rsidRDefault="001D5C2D">
      <w:pPr>
        <w:rPr>
          <w:sz w:val="26"/>
          <w:szCs w:val="26"/>
        </w:rPr>
      </w:pPr>
    </w:p>
    <w:p w14:paraId="757BECEB" w14:textId="687479A6"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hivyo, Muungano wa Shule ya Jumapili wa Marekani uliwafikia watu wapya. Walifikia watu katika miji, walifikia watu waliokuwa wakiteseka kutokana na ukuaji wa miji na viwanda, na walikuwa wakisaidia kuwaelimisha, lakini pia walikuwa wakisaidia kuwaelimisha katika ujuzi wa Biblia pia. Muungano wa Shule ya Jumapili wa Marekani ulifanikiwa sana katika kutoa watu wa kawaida wanaojua kusoma na kuandika kwa ajili ya kanisa kwa sababu watu hawa ambao waliwafikia, watoto ambao mwanzoni waliwafikia na kuwaelimisha na kuwafundisha kusoma na wanaweza kusoma Biblia na kuelewa Biblia, watu hawa walikulia makanisani.</w:t>
      </w:r>
    </w:p>
    <w:p w14:paraId="2E3CDDFF" w14:textId="77777777" w:rsidR="001D5C2D" w:rsidRPr="0092523C" w:rsidRDefault="001D5C2D">
      <w:pPr>
        <w:rPr>
          <w:sz w:val="26"/>
          <w:szCs w:val="26"/>
        </w:rPr>
      </w:pPr>
    </w:p>
    <w:p w14:paraId="701D4564" w14:textId="318062EA"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Walipokua makanisani, walikuwa na ujuzi mzuri sana wa kibiblia. Na hivyo, Muungano wa Shule ya Jumapili ya Marekani uliimarisha sana kazi ya kanisa na huduma ya kanisa huko Rua. Lakini unaona, hilo lilikuwa jambo jipya.</w:t>
      </w:r>
    </w:p>
    <w:p w14:paraId="2DFC11A7" w14:textId="77777777" w:rsidR="001D5C2D" w:rsidRPr="0092523C" w:rsidRDefault="001D5C2D">
      <w:pPr>
        <w:rPr>
          <w:sz w:val="26"/>
          <w:szCs w:val="26"/>
        </w:rPr>
      </w:pPr>
    </w:p>
    <w:p w14:paraId="3A3E051E" w14:textId="1C91636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Hiyo ni kuwafikia watu. Hiyo ni kwenda mahali ambapo watu wako, kukidhi mahitaji yao, ambayo katika kesi hii, yalikuwa mahitaji yao ya kielimu, na kisha kuyahusisha na maisha ya kanisa. Kwa hivyo, Muungano wa Shule ya Jumapili wa Marekani ulikuwa na mkakati mpya kwa ajili yao.</w:t>
      </w:r>
    </w:p>
    <w:p w14:paraId="78571461" w14:textId="77777777" w:rsidR="001D5C2D" w:rsidRPr="0092523C" w:rsidRDefault="001D5C2D">
      <w:pPr>
        <w:rPr>
          <w:sz w:val="26"/>
          <w:szCs w:val="26"/>
        </w:rPr>
      </w:pPr>
    </w:p>
    <w:p w14:paraId="3FB5CE31" w14:textId="4BA0CC8E" w:rsidR="001D5C2D" w:rsidRPr="0092523C" w:rsidRDefault="00C4084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Tayari tumetaja kundi la pili, lakini </w:t>
      </w:r>
      <w:r xmlns:w="http://schemas.openxmlformats.org/wordprocessingml/2006/main" w:rsidR="00000000" w:rsidRPr="0092523C">
        <w:rPr>
          <w:rFonts w:ascii="Calibri" w:eastAsia="Calibri" w:hAnsi="Calibri" w:cs="Calibri"/>
          <w:sz w:val="26"/>
          <w:szCs w:val="26"/>
        </w:rPr>
        <w:t xml:space="preserve">kundi la pili lilikuwa YMCA. Tulitaja hasa YMCA kuhusiana na Dwight L. Moody kwa sababu alikuwa rais wa YMCA, kumbuka, huko Chicago. Tumesema haya hapo awali, lakini YMCA ilianzishwa kama harakati ya kiinjili ili kuwafikia vijana wanaofanya kazi mijini na sio tu kuwasaidia kielimu, sio tu kuwasaidia kijamii, sio tu kuwasaidia kimwili, bali pia kuwahudumia kiroho.</w:t>
      </w:r>
    </w:p>
    <w:p w14:paraId="3CB3F881" w14:textId="77777777" w:rsidR="001D5C2D" w:rsidRPr="0092523C" w:rsidRDefault="001D5C2D">
      <w:pPr>
        <w:rPr>
          <w:sz w:val="26"/>
          <w:szCs w:val="26"/>
        </w:rPr>
      </w:pPr>
    </w:p>
    <w:p w14:paraId="5F514A5F" w14:textId="441ECBA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hivyo, YMCA ilikuwa harakati ya kiroho iliyomhudumia mtu mzima. Na ilifanikiwa sana. Sasa, huko Amerika, tayari tumesema kwamba Amerika, labda katika sehemu zingine duniani, imeendelea hadi mwanzo, kile ambacho dhamira yao ya awali ilikuwa.</w:t>
      </w:r>
    </w:p>
    <w:p w14:paraId="4C9F12BA" w14:textId="77777777" w:rsidR="001D5C2D" w:rsidRPr="0092523C" w:rsidRDefault="001D5C2D">
      <w:pPr>
        <w:rPr>
          <w:sz w:val="26"/>
          <w:szCs w:val="26"/>
        </w:rPr>
      </w:pPr>
    </w:p>
    <w:p w14:paraId="0D9E38D9" w14:textId="32AFDC1B"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Lakini huko Amerika, kwa kweli, wamebadilisha jina lao kuwa Y. </w:t>
      </w:r>
      <w:proofErr xmlns:w="http://schemas.openxmlformats.org/wordprocessingml/2006/main" w:type="gramStart"/>
      <w:r xmlns:w="http://schemas.openxmlformats.org/wordprocessingml/2006/main" w:rsidRPr="0092523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2523C">
        <w:rPr>
          <w:rFonts w:ascii="Calibri" w:eastAsia="Calibri" w:hAnsi="Calibri" w:cs="Calibri"/>
          <w:sz w:val="26"/>
          <w:szCs w:val="26"/>
        </w:rPr>
        <w:t xml:space="preserve">haijaendelea hivyo. Lakini hakika, ilikuwa harakati mpya ya kiinjili ya kimkakati iliyowafikia wanaume katika vituo vya mijini. Nambari ya tatu, nitataja Jeshi la Wokovu hapa haraka.</w:t>
      </w:r>
    </w:p>
    <w:p w14:paraId="09F7970E" w14:textId="77777777" w:rsidR="001D5C2D" w:rsidRPr="0092523C" w:rsidRDefault="001D5C2D">
      <w:pPr>
        <w:rPr>
          <w:sz w:val="26"/>
          <w:szCs w:val="26"/>
        </w:rPr>
      </w:pPr>
    </w:p>
    <w:p w14:paraId="7A6AACBA"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Lakini Jeshi la Wokovu lilianzishwa mwaka wa 1865 nchini Uingereza. </w:t>
      </w:r>
      <w:proofErr xmlns:w="http://schemas.openxmlformats.org/wordprocessingml/2006/main" w:type="gramStart"/>
      <w:r xmlns:w="http://schemas.openxmlformats.org/wordprocessingml/2006/main" w:rsidRPr="0092523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2523C">
        <w:rPr>
          <w:rFonts w:ascii="Calibri" w:eastAsia="Calibri" w:hAnsi="Calibri" w:cs="Calibri"/>
          <w:sz w:val="26"/>
          <w:szCs w:val="26"/>
        </w:rPr>
        <w:t xml:space="preserve">halikuanzishwa hapa Amerika. Lilikuja Marekani rasmi mwaka wa 1880.</w:t>
      </w:r>
    </w:p>
    <w:p w14:paraId="6971680F" w14:textId="77777777" w:rsidR="001D5C2D" w:rsidRPr="0092523C" w:rsidRDefault="001D5C2D">
      <w:pPr>
        <w:rPr>
          <w:sz w:val="26"/>
          <w:szCs w:val="26"/>
        </w:rPr>
      </w:pPr>
    </w:p>
    <w:p w14:paraId="3EB1F778" w14:textId="11CDE810"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Lakini Jeshi la Wokovu lilikuwa huduma, na kimsingi bado ni huduma hadi leo, lakini lilikuwa huduma kwa watu katika miji ya ndani, kwa watu waliokuwa wakipitia ukuaji wa miji, viwanda, na kadhalika. Kwa hivyo hilo lingekuwa kundi langu la tatu, Jeshi la Wokovu. Walihudumia watu kwa kuhamia na watu katika miji ya ndani, wakiishi nao, na kuwahudumia kama sehemu ya huduma kamili, si ya mwili tu bali pia ya maisha ya kiroho.</w:t>
      </w:r>
    </w:p>
    <w:p w14:paraId="4C6F7F46" w14:textId="77777777" w:rsidR="001D5C2D" w:rsidRPr="0092523C" w:rsidRDefault="001D5C2D">
      <w:pPr>
        <w:rPr>
          <w:sz w:val="26"/>
          <w:szCs w:val="26"/>
        </w:rPr>
      </w:pPr>
    </w:p>
    <w:p w14:paraId="6C72819C" w14:textId="5A6ACD13"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Falsafa ya Jeshi la Wokovu ilikuwa na bado ipo, lakini falsafa ni kwamba ukiwahudumia watu kijamii au kuwahudumia watu kwa upande wa mahitaji ya kiafya au kimwili, hutawatambua kama watu isipokuwa unawahudumia kiroho pia. Ni pale tu unapowahudumia kiroho na kimwili ndipo unatambua utu wao kamili. Kwa hivyo, kuwahudumia kimwili tu na kutowahudumia kiroho si kuwatambua kama watu.</w:t>
      </w:r>
    </w:p>
    <w:p w14:paraId="7FE32E10" w14:textId="77777777" w:rsidR="001D5C2D" w:rsidRPr="0092523C" w:rsidRDefault="001D5C2D">
      <w:pPr>
        <w:rPr>
          <w:sz w:val="26"/>
          <w:szCs w:val="26"/>
        </w:rPr>
      </w:pPr>
    </w:p>
    <w:p w14:paraId="496B0756"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Na hiyo ilikuwa ni kuhamia mijini na kufanya kazi mijini na kuhudumu mijini, hiyo ilikuwa huduma yote ya awali ya Jeshi la Wokovu. Kwa hivyo hiyo ni nambari tatu. Nambari nne tumeiona tayari, na nambari nne itakuwa uamsho usio wa kimadhehebu uliokuja kupitia Finney kuingia mijini, kupitia Moody kuingia mijini, uamsho huo usio wa kimadhehebu.</w:t>
      </w:r>
    </w:p>
    <w:p w14:paraId="2A053AE5" w14:textId="77777777" w:rsidR="001D5C2D" w:rsidRPr="0092523C" w:rsidRDefault="001D5C2D">
      <w:pPr>
        <w:rPr>
          <w:sz w:val="26"/>
          <w:szCs w:val="26"/>
        </w:rPr>
      </w:pPr>
    </w:p>
    <w:p w14:paraId="25B13610" w14:textId="49C7A526"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Na tumepiga simu, nakumbuka kile kilichoitwa, huu ni mkutano wa kambi kuja mjini. Na inavutia sana kwamba kwa Finney na Moody, labda zaidi kidogo kwa Finney kuliko kwa Moody, lakini kwa Finney na Moody, hawakujua jinsi huduma yao ingechukuliwa mjini. Hawakujua kama </w:t>
      </w:r>
      <w:r xmlns:w="http://schemas.openxmlformats.org/wordprocessingml/2006/main" w:rsidRPr="0092523C">
        <w:rPr>
          <w:rFonts w:ascii="Calibri" w:eastAsia="Calibri" w:hAnsi="Calibri" w:cs="Calibri"/>
          <w:sz w:val="26"/>
          <w:szCs w:val="26"/>
        </w:rPr>
        <w:lastRenderedPageBreak xmlns:w="http://schemas.openxmlformats.org/wordprocessingml/2006/main"/>
      </w:r>
      <w:r xmlns:w="http://schemas.openxmlformats.org/wordprocessingml/2006/main" w:rsidRPr="0092523C">
        <w:rPr>
          <w:rFonts w:ascii="Calibri" w:eastAsia="Calibri" w:hAnsi="Calibri" w:cs="Calibri"/>
          <w:sz w:val="26"/>
          <w:szCs w:val="26"/>
        </w:rPr>
        <w:t xml:space="preserve">watu wa mjini </w:t>
      </w:r>
      <w:r xmlns:w="http://schemas.openxmlformats.org/wordprocessingml/2006/main" w:rsidR="00C40846" w:rsidRPr="0092523C">
        <w:rPr>
          <w:rFonts w:ascii="Calibri" w:eastAsia="Calibri" w:hAnsi="Calibri" w:cs="Calibri"/>
          <w:sz w:val="26"/>
          <w:szCs w:val="26"/>
        </w:rPr>
        <w:t xml:space="preserve">wangevutiwa na huduma yao, na aina yao ya huduma ya uamsho.</w:t>
      </w:r>
    </w:p>
    <w:p w14:paraId="1A73D99C" w14:textId="77777777" w:rsidR="001D5C2D" w:rsidRPr="0092523C" w:rsidRDefault="001D5C2D">
      <w:pPr>
        <w:rPr>
          <w:sz w:val="26"/>
          <w:szCs w:val="26"/>
        </w:rPr>
      </w:pPr>
    </w:p>
    <w:p w14:paraId="696FE852" w14:textId="754CBE5D" w:rsidR="001D5C2D" w:rsidRPr="0092523C" w:rsidRDefault="00C40846">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hivyo, walienda mijini wakiwa na hofu kidogo na hofu kwa sababu ya kile kitakachotokea? Je, watu watakuja kwenye mikutano yetu na kadhalika? Na kile Finney na Moody walichokiona, bila shaka, kilikuwa ni mwitikio mkubwa kwa uamsho wao katika mazingira ya mijini. Walishangaa kuona jinsi ilivyokuwa mwitikio mkubwa kwa huduma yao. Na hiyo ilikuwa kweli pia walipoenda Uingereza.</w:t>
      </w:r>
    </w:p>
    <w:p w14:paraId="053089E7" w14:textId="77777777" w:rsidR="001D5C2D" w:rsidRPr="0092523C" w:rsidRDefault="001D5C2D">
      <w:pPr>
        <w:rPr>
          <w:sz w:val="26"/>
          <w:szCs w:val="26"/>
        </w:rPr>
      </w:pPr>
    </w:p>
    <w:p w14:paraId="32271CEA" w14:textId="190FA836"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Walipokwenda Uingereza, walikuwa na wasiwasi kidogo, je, watu watatusikiliza? Je, tutakusanya umati? Na, bila shaka, umati ulikuwa mkubwa. Inafurahisha sana kwamba Billy Graham alikuwa na wasiwasi kama huo katika huduma yake ya awali. Alikuwa mvulana kutoka Carolinas.</w:t>
      </w:r>
    </w:p>
    <w:p w14:paraId="218D071D" w14:textId="77777777" w:rsidR="001D5C2D" w:rsidRPr="0092523C" w:rsidRDefault="001D5C2D">
      <w:pPr>
        <w:rPr>
          <w:sz w:val="26"/>
          <w:szCs w:val="26"/>
        </w:rPr>
      </w:pPr>
    </w:p>
    <w:p w14:paraId="3A56AFAA" w14:textId="59D86579"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Hakujua kama uamsho wake ungeingia katika miji. Na hasa, ni jambo la kuvutia sana. Tutazungumzia zaidi kuhusu Graham tunapozungumzia uinjilisti, uinjilisti, na uinjilisti.</w:t>
      </w:r>
    </w:p>
    <w:p w14:paraId="2A9DD537" w14:textId="77777777" w:rsidR="001D5C2D" w:rsidRPr="0092523C" w:rsidRDefault="001D5C2D">
      <w:pPr>
        <w:rPr>
          <w:sz w:val="26"/>
          <w:szCs w:val="26"/>
        </w:rPr>
      </w:pPr>
    </w:p>
    <w:p w14:paraId="04096B43" w14:textId="36A2AAA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Lakini inavutia sana, safari yake ya kwanza kwenda Uingereza, alihisi kama Finney na Moody walivyohisi waliposafiri kwenda Uingereza. Je, watu watanipokea? Sina uhakika. Kuna upinzani kidogo nchini Uingereza.</w:t>
      </w:r>
    </w:p>
    <w:p w14:paraId="7864995E" w14:textId="77777777" w:rsidR="001D5C2D" w:rsidRPr="0092523C" w:rsidRDefault="001D5C2D">
      <w:pPr>
        <w:rPr>
          <w:sz w:val="26"/>
          <w:szCs w:val="26"/>
        </w:rPr>
      </w:pPr>
    </w:p>
    <w:p w14:paraId="465C958C" w14:textId="5DF157A4" w:rsidR="001D5C2D" w:rsidRPr="0092523C" w:rsidRDefault="00C408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Billy Graham alienda Uingereza, na uamsho wake ulifanikiwa sana kwa idadi na kadhalika. Kwa hivyo, uamsho usio wa madhehebu. Sawa, sasa mwandishi mmoja anaangalia uamsho usio wa madhehebu katika miji na anasema moja ya sababu ilikuwa, vema, ulifanikiwa kwa sababu za kiroho.</w:t>
      </w:r>
    </w:p>
    <w:p w14:paraId="68E1F300" w14:textId="77777777" w:rsidR="001D5C2D" w:rsidRPr="0092523C" w:rsidRDefault="001D5C2D">
      <w:pPr>
        <w:rPr>
          <w:sz w:val="26"/>
          <w:szCs w:val="26"/>
        </w:rPr>
      </w:pPr>
    </w:p>
    <w:p w14:paraId="3F342A5B" w14:textId="29671D1B"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Watu walimjia Bwana; watu walirudi makanisani. Hata hivyo, kulikuwa na sababu tatu za kitamaduni za kufanikiwa kwa uamsho usio wa kidhehebu. Kwa hivyo, hebu tutaje vikwazo hivyo vitatu vya kitamaduni mwanzoni na kisha sababu za kufanikiwa kwa njia hii ya nne ya kuhudumia ulimwengu wa mijini.</w:t>
      </w:r>
    </w:p>
    <w:p w14:paraId="4F49B95A" w14:textId="77777777" w:rsidR="001D5C2D" w:rsidRPr="0092523C" w:rsidRDefault="001D5C2D">
      <w:pPr>
        <w:rPr>
          <w:sz w:val="26"/>
          <w:szCs w:val="26"/>
        </w:rPr>
      </w:pPr>
    </w:p>
    <w:p w14:paraId="5A5898CC" w14:textId="1E10DE51" w:rsidR="001D5C2D" w:rsidRPr="0092523C" w:rsidRDefault="00C40846">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hivyo, mambo matatu. Jambo la kwanza, uamsho usio wa kidini ulipenya kutokujulikana kulikokuwa kumekua katika miji hii ya Marekani. Watu, licha ya ukweli kwamba labda waliishi New York au Philadelphia au Boston na mamia ya maelfu ya watu wakiwazunguka au mamilioni ya watu wakiwazunguka, watu walikuwa wapweke sana, sana.</w:t>
      </w:r>
    </w:p>
    <w:p w14:paraId="13EAA18E" w14:textId="77777777" w:rsidR="001D5C2D" w:rsidRPr="0092523C" w:rsidRDefault="001D5C2D">
      <w:pPr>
        <w:rPr>
          <w:sz w:val="26"/>
          <w:szCs w:val="26"/>
        </w:rPr>
      </w:pPr>
    </w:p>
    <w:p w14:paraId="2B447717" w14:textId="5667540F" w:rsidR="001D5C2D" w:rsidRPr="0092523C" w:rsidRDefault="00C408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Walihisi wametengwa sana na wasiojulikana. Kutokujulikana kwao kulikuwa kama mauaji kwao katika upweke wao. Walichogundua katika mikutano ya uamsho ni kwamba hawakuwa peke yao.</w:t>
      </w:r>
    </w:p>
    <w:p w14:paraId="7C99712A" w14:textId="77777777" w:rsidR="001D5C2D" w:rsidRPr="0092523C" w:rsidRDefault="001D5C2D">
      <w:pPr>
        <w:rPr>
          <w:sz w:val="26"/>
          <w:szCs w:val="26"/>
        </w:rPr>
      </w:pPr>
    </w:p>
    <w:p w14:paraId="259740DC" w14:textId="601D8E10"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Walikusanyika pamoja na watu wengine. Walishauriwa na watu wengine. Walirudi makanisani pamoja na watu wengine.</w:t>
      </w:r>
    </w:p>
    <w:p w14:paraId="36A00147" w14:textId="77777777" w:rsidR="001D5C2D" w:rsidRPr="0092523C" w:rsidRDefault="001D5C2D">
      <w:pPr>
        <w:rPr>
          <w:sz w:val="26"/>
          <w:szCs w:val="26"/>
        </w:rPr>
      </w:pPr>
    </w:p>
    <w:p w14:paraId="335DD3F7" w14:textId="0AD8EA6C"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Na hivyo, walipata jumuiya ambayo walikuwa wameikosa, ambayo walikuwa wameikosa kwa kuishi na kufanya kazi mjini. Kwa hivyo, uamsho usio wa kidini ulipenya kutokujulikana na upweke, umati wa watu wapweke kwa namna fulani. Kwa hivyo, ilifanikiwa sana kwa njia hiyo.</w:t>
      </w:r>
    </w:p>
    <w:p w14:paraId="31997609" w14:textId="77777777" w:rsidR="001D5C2D" w:rsidRPr="0092523C" w:rsidRDefault="001D5C2D">
      <w:pPr>
        <w:rPr>
          <w:sz w:val="26"/>
          <w:szCs w:val="26"/>
        </w:rPr>
      </w:pPr>
    </w:p>
    <w:p w14:paraId="6751FFCC"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hivyo hilo ni jambo moja. Nambari ya pili, watu walioishi mjini, maisha yao yalikuwa ya kuchosha sana. Walienda na kufanya kazi kiwandani saa 14 kwa siku, wakati mwingine siku saba kwa wiki, wakisimama kwenye mfuo wa nguo au kukaa kwenye mashine ya kushona.</w:t>
      </w:r>
    </w:p>
    <w:p w14:paraId="4FCF2EB8" w14:textId="77777777" w:rsidR="001D5C2D" w:rsidRPr="0092523C" w:rsidRDefault="001D5C2D">
      <w:pPr>
        <w:rPr>
          <w:sz w:val="26"/>
          <w:szCs w:val="26"/>
        </w:rPr>
      </w:pPr>
    </w:p>
    <w:p w14:paraId="5A401B1D"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Hilo ndilo ulilofanya, saa 14 kwa siku, siku saba kwa wiki. Kulikuwa na uchoyo katika hilo ambao ulikuwa unafifisha tu. Kile ambacho uamsho ulifanya ni kwamba uamsho uliwapa msisimko ambao hawakuwa nao katika maisha yao ya kila siku.</w:t>
      </w:r>
    </w:p>
    <w:p w14:paraId="685D124E" w14:textId="77777777" w:rsidR="001D5C2D" w:rsidRPr="0092523C" w:rsidRDefault="001D5C2D">
      <w:pPr>
        <w:rPr>
          <w:sz w:val="26"/>
          <w:szCs w:val="26"/>
        </w:rPr>
      </w:pPr>
    </w:p>
    <w:p w14:paraId="55943451" w14:textId="1389EBBC"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hivyo, ilikuwa aina hii ya mafanikio ya kitamaduni ambapo uamsho ulivunja uchoyo wa maisha ya mijini. Kulikuwa na msisimko katika mikutano ya uamsho, na wahubiri walifurahi, na maisha waliyoyatoa kwa watu kufurahia katika Kristo yalikuwa ya kusisimua. Na kwa hivyo hiyo ndiyo nambari mbili, aina ya kitu cha kitamaduni ambacho uamsho usio wa kidhehebu ulifanikisha, nadhani unaweza kusema.</w:t>
      </w:r>
    </w:p>
    <w:p w14:paraId="31A7FC8A" w14:textId="77777777" w:rsidR="001D5C2D" w:rsidRPr="0092523C" w:rsidRDefault="001D5C2D">
      <w:pPr>
        <w:rPr>
          <w:sz w:val="26"/>
          <w:szCs w:val="26"/>
        </w:rPr>
      </w:pPr>
    </w:p>
    <w:p w14:paraId="1490104E"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Sawa, nambari tatu. Jambo la tatu ambalo uamsho usio wa kidini ulifanikisha lilikuwa ni mbadala wa ukumbi wa michezo. Sasa utapata hili katika utamaduni wetu, katika siku zetu, utapata hili kuwa la ajabu kidogo.</w:t>
      </w:r>
    </w:p>
    <w:p w14:paraId="75CE2F76" w14:textId="77777777" w:rsidR="001D5C2D" w:rsidRPr="0092523C" w:rsidRDefault="001D5C2D">
      <w:pPr>
        <w:rPr>
          <w:sz w:val="26"/>
          <w:szCs w:val="26"/>
        </w:rPr>
      </w:pPr>
    </w:p>
    <w:p w14:paraId="01FFCBBD" w14:textId="7B92632B"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Badala ya ukumbi wa michezo. Sasa, kumbuka tunapozungumzia ukumbi wa michezo hapa sasa, huko nyuma katika karne ya 19, mwanzoni mwa karne, tunazungumzia ukumbi wa michezo wa moja kwa moja. Hatuzungumzii kwenda kwenye sinema.</w:t>
      </w:r>
    </w:p>
    <w:p w14:paraId="4D37CD87" w14:textId="77777777" w:rsidR="001D5C2D" w:rsidRPr="0092523C" w:rsidRDefault="001D5C2D">
      <w:pPr>
        <w:rPr>
          <w:sz w:val="26"/>
          <w:szCs w:val="26"/>
        </w:rPr>
      </w:pPr>
    </w:p>
    <w:p w14:paraId="70D492E7" w14:textId="1B2EBDF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Tunazungumzia ukumbi wa michezo wa moja kwa moja. Kwa watu wengi, hasa wale waliokulia makanisani na walikuwa na aina fulani ya fahamu, ukumbi wa michezo ulikuwa marufuku kwao. Ukumbi wa michezo ulikuwa mahali pa dhambi.</w:t>
      </w:r>
    </w:p>
    <w:p w14:paraId="2614971D" w14:textId="77777777" w:rsidR="001D5C2D" w:rsidRPr="0092523C" w:rsidRDefault="001D5C2D">
      <w:pPr>
        <w:rPr>
          <w:sz w:val="26"/>
          <w:szCs w:val="26"/>
        </w:rPr>
      </w:pPr>
    </w:p>
    <w:p w14:paraId="7EF5FC49" w14:textId="5BBCD0A1"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Ukumbi wa michezo ulikuwa mahali pasipo na Mungu. Na kwa hivyo, muziki na tamthilia na vichekesho na kadhalika vilikuwa vya kipagani, visivyo na Mungu, na watu hawakuenda kwenye ukumbi wa michezo. Inashangaza kwamba kile ambacho uamsho usio wa kidini ulifanya kwa watu katika miji ni kwamba uliunda chaguo kwa ukumbi wa michezo.</w:t>
      </w:r>
    </w:p>
    <w:p w14:paraId="3DDC8B09" w14:textId="77777777" w:rsidR="001D5C2D" w:rsidRPr="0092523C" w:rsidRDefault="001D5C2D">
      <w:pPr>
        <w:rPr>
          <w:sz w:val="26"/>
          <w:szCs w:val="26"/>
        </w:rPr>
      </w:pPr>
    </w:p>
    <w:p w14:paraId="50CE9E54" w14:textId="59383199" w:rsidR="001D5C2D" w:rsidRPr="0092523C" w:rsidRDefault="00C408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Walipoenda kwenye mkutano wa uamsho, walisikia muziki na kuimba, na wakati mwingine kunaweza kuwa na densi. Kwa hivyo, uamsho usio wa madhehebu ulichukua nafasi ya ukumbi wa michezo lakini kama mahali pazuri pa burudani na sio kama aina ya mahali pa burudani pa kipagani. Kwa hivyo, uamsho usio wa madhehebu, aina hiyo ya uamsho wa kitaalamu, ulitimiza aina hizi tatu za mambo ya kitamaduni.</w:t>
      </w:r>
    </w:p>
    <w:p w14:paraId="219CCFFD" w14:textId="77777777" w:rsidR="001D5C2D" w:rsidRPr="0092523C" w:rsidRDefault="001D5C2D">
      <w:pPr>
        <w:rPr>
          <w:sz w:val="26"/>
          <w:szCs w:val="26"/>
        </w:rPr>
      </w:pPr>
    </w:p>
    <w:p w14:paraId="17E3DDBA" w14:textId="2CF47265"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lastRenderedPageBreak xmlns:w="http://schemas.openxmlformats.org/wordprocessingml/2006/main"/>
      </w:r>
      <w:r xmlns:w="http://schemas.openxmlformats.org/wordprocessingml/2006/main" w:rsidRPr="0092523C">
        <w:rPr>
          <w:rFonts w:ascii="Calibri" w:eastAsia="Calibri" w:hAnsi="Calibri" w:cs="Calibri"/>
          <w:sz w:val="26"/>
          <w:szCs w:val="26"/>
        </w:rPr>
        <w:t xml:space="preserve">Tungeona uamsho usio wa kimadhehebu katika mafanikio yao </w:t>
      </w:r>
      <w:r xmlns:w="http://schemas.openxmlformats.org/wordprocessingml/2006/main" w:rsidR="00C40846">
        <w:rPr>
          <w:rFonts w:ascii="Calibri" w:eastAsia="Calibri" w:hAnsi="Calibri" w:cs="Calibri"/>
          <w:sz w:val="26"/>
          <w:szCs w:val="26"/>
        </w:rPr>
        <w:t xml:space="preserve">na pia katika suala la kiroho, lakini kulikuwa na mambo matatu ya kitamaduni ambayo yalipenya utamaduni katika njia hizi tatu za kushangaza. Kwa hivyo hiyo ni nambari nne. Hiyo ni njia ya nne ya aina ya kukabiliana na ukuaji wa miji na kadhalika.</w:t>
      </w:r>
    </w:p>
    <w:p w14:paraId="1BBDE09F" w14:textId="77777777" w:rsidR="001D5C2D" w:rsidRPr="0092523C" w:rsidRDefault="001D5C2D">
      <w:pPr>
        <w:rPr>
          <w:sz w:val="26"/>
          <w:szCs w:val="26"/>
        </w:rPr>
      </w:pPr>
    </w:p>
    <w:p w14:paraId="5E5EE224" w14:textId="426A4352"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Nambari tano ni ya kitheolojia. Kwa hivyo, nitasimama hapo kwa dakika moja tu, lakini je, kuna maswali yoyote kuhusu nambari nne? Njia nne kuu. Tutazungumzia kuhusu tano katika dakika moja.</w:t>
      </w:r>
    </w:p>
    <w:p w14:paraId="7916699F" w14:textId="77777777" w:rsidR="001D5C2D" w:rsidRPr="0092523C" w:rsidRDefault="001D5C2D">
      <w:pPr>
        <w:rPr>
          <w:sz w:val="26"/>
          <w:szCs w:val="26"/>
        </w:rPr>
      </w:pPr>
    </w:p>
    <w:p w14:paraId="6BDF0433" w14:textId="13BACBF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Una swali lolote kuhusu njia nne kuu za kuzoea utamaduni wa mijini, viwanda, na ulimwengu mpya? Ndiyo. Kwa hivyo ni wazi, watu walikuwa wakifanya kazi siku sita kwa wiki. Wakati mwingine siku saba.</w:t>
      </w:r>
    </w:p>
    <w:p w14:paraId="65B11A14" w14:textId="77777777" w:rsidR="001D5C2D" w:rsidRPr="0092523C" w:rsidRDefault="001D5C2D">
      <w:pPr>
        <w:rPr>
          <w:sz w:val="26"/>
          <w:szCs w:val="26"/>
        </w:rPr>
      </w:pPr>
    </w:p>
    <w:p w14:paraId="56424D5A" w14:textId="4CD983BA" w:rsidR="001D5C2D" w:rsidRPr="0092523C" w:rsidRDefault="00C40846">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hivyo, kwa ujumla walifanya mikutano lini? Sawa. Ndiyo maana moja ya hatua mpya kwa Phinney ilikuwa ni kuwa na mikutano ya uamsho wakati ambapo wangeweza kwenda, na hiyo ingekuwa saa sita mchana ikiwa wangekuwa nje kwa mapumziko ya chakula cha mchana ya nusu saa au mapumziko ya chakula cha mchana ya dakika 45 au inaweza kuwa ngumu, au mikutano ya jioni. Ilianza labda saa tatu au nne jioni wangeweza kwenda.</w:t>
      </w:r>
    </w:p>
    <w:p w14:paraId="489E589A" w14:textId="77777777" w:rsidR="001D5C2D" w:rsidRPr="0092523C" w:rsidRDefault="001D5C2D">
      <w:pPr>
        <w:rPr>
          <w:sz w:val="26"/>
          <w:szCs w:val="26"/>
        </w:rPr>
      </w:pPr>
    </w:p>
    <w:p w14:paraId="7DB9DCCA" w14:textId="5F881BBA"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Sasa, baada ya 1835, kulikuwa na sheria nyingi zilizopitishwa kuhusu wiki ya kazi ya siku sita na nyongeza ya mishahara na kadhalika. Kwa hivyo, watu walikuwa na Jumapili. Tunapoingia Phinney na Moody, watu wana Jumapili za kwenda kuwasikiliza wauamsho.</w:t>
      </w:r>
    </w:p>
    <w:p w14:paraId="5E583135" w14:textId="77777777" w:rsidR="001D5C2D" w:rsidRPr="0092523C" w:rsidRDefault="001D5C2D">
      <w:pPr>
        <w:rPr>
          <w:sz w:val="26"/>
          <w:szCs w:val="26"/>
        </w:rPr>
      </w:pPr>
    </w:p>
    <w:p w14:paraId="7864B9F5" w14:textId="1832D754" w:rsidR="001D5C2D" w:rsidRPr="0092523C" w:rsidRDefault="00C40846">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hivyo, wanaweza kwenda wakati wa mapumziko ya chakula cha mchana, wanaweza kwenda jioni, jioni sana baada ya kufanya kazi siku nzima, jambo ambalo halikuwa rahisi kufanya, na wanaweza kwenda Jumapili. Kwa hivyo, walikuwa na aina tatu za fursa. Lakini ndiyo maana Phinney alibuni hatua zake mpya.</w:t>
      </w:r>
    </w:p>
    <w:p w14:paraId="4B3EE7EF" w14:textId="77777777" w:rsidR="001D5C2D" w:rsidRPr="0092523C" w:rsidRDefault="001D5C2D">
      <w:pPr>
        <w:rPr>
          <w:sz w:val="26"/>
          <w:szCs w:val="26"/>
        </w:rPr>
      </w:pPr>
    </w:p>
    <w:p w14:paraId="4754A672" w14:textId="31D98474" w:rsidR="001D5C2D" w:rsidRPr="0092523C" w:rsidRDefault="00C40846">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hivyo, hatutaenda kuabudu Jumapili tu. Hiyo ndiyo njia ya zamani. Tutaenda kuabudu saa sita mchana, na tutaenda kuabudu jioni.</w:t>
      </w:r>
    </w:p>
    <w:p w14:paraId="15824F77" w14:textId="77777777" w:rsidR="001D5C2D" w:rsidRPr="0092523C" w:rsidRDefault="001D5C2D">
      <w:pPr>
        <w:rPr>
          <w:sz w:val="26"/>
          <w:szCs w:val="26"/>
        </w:rPr>
      </w:pPr>
    </w:p>
    <w:p w14:paraId="432F38DC" w14:textId="3BF910AA"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hivyo ndiyo maana alichukua hatua hizo mpya ili kuunda fursa kwa watu hao. Ya tatu, au tatu tu, hizo tatu tu. Kisha, tumeelezea njia nne kuu ambazo kanisa limeitikia ukuaji wa miji, viwanda, na kadhalika.</w:t>
      </w:r>
    </w:p>
    <w:p w14:paraId="05A52558" w14:textId="77777777" w:rsidR="001D5C2D" w:rsidRPr="0092523C" w:rsidRDefault="001D5C2D">
      <w:pPr>
        <w:rPr>
          <w:sz w:val="26"/>
          <w:szCs w:val="26"/>
        </w:rPr>
      </w:pPr>
    </w:p>
    <w:p w14:paraId="2B965725" w14:textId="4C12E499"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Sasa, tutatoa njia kuu ya tano ambayo inajibu. Na niliihifadhi hadi tano kwa sababu iliongoza kwenye hotuba inayofuata. Lakini kabla sijafanya hivyo, kwa sababu ya tano ni ya kitheolojia, lakini kabla sijafanya hivyo, je, kuna maswali yoyote kuhusu njia hizi nne za kwanza ambazo makanisa, hasa makanisa ya Kiprotestanti, yalijibu ukweli mpya, kweli? Hatujawahi kuona aina hii ya maisha katika historia ya wanadamu.</w:t>
      </w:r>
    </w:p>
    <w:p w14:paraId="4199E66E" w14:textId="77777777" w:rsidR="001D5C2D" w:rsidRPr="0092523C" w:rsidRDefault="001D5C2D">
      <w:pPr>
        <w:rPr>
          <w:sz w:val="26"/>
          <w:szCs w:val="26"/>
        </w:rPr>
      </w:pPr>
    </w:p>
    <w:p w14:paraId="4829E872" w14:textId="69CA2798"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Unakumbuka, tulisema kwamba New York, Upande wa Chini wa Mashariki wa New York, ulikuwa mahali penye watu wengi zaidi duniani kote wakati huo? Kwa hivyo, tuko katika uhalisia mpya </w:t>
      </w:r>
      <w:r xmlns:w="http://schemas.openxmlformats.org/wordprocessingml/2006/main" w:rsidRPr="0092523C">
        <w:rPr>
          <w:rFonts w:ascii="Calibri" w:eastAsia="Calibri" w:hAnsi="Calibri" w:cs="Calibri"/>
          <w:sz w:val="26"/>
          <w:szCs w:val="26"/>
        </w:rPr>
        <w:lastRenderedPageBreak xmlns:w="http://schemas.openxmlformats.org/wordprocessingml/2006/main"/>
      </w:r>
      <w:r xmlns:w="http://schemas.openxmlformats.org/wordprocessingml/2006/main" w:rsidRPr="0092523C">
        <w:rPr>
          <w:rFonts w:ascii="Calibri" w:eastAsia="Calibri" w:hAnsi="Calibri" w:cs="Calibri"/>
          <w:sz w:val="26"/>
          <w:szCs w:val="26"/>
        </w:rPr>
        <w:t xml:space="preserve">hapa, na ni mgumu sana, bila shaka kuhusu hilo. Ulitaja Jeshi la Wokovu.</w:t>
      </w:r>
    </w:p>
    <w:p w14:paraId="0AC73921" w14:textId="77777777" w:rsidR="001D5C2D" w:rsidRPr="0092523C" w:rsidRDefault="001D5C2D">
      <w:pPr>
        <w:rPr>
          <w:sz w:val="26"/>
          <w:szCs w:val="26"/>
        </w:rPr>
      </w:pPr>
    </w:p>
    <w:p w14:paraId="17E7670E" w14:textId="2D5AF438"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Ndiyo. Hawakuunda jumuiya zao wenyewe, lakini walihamia katika majengo yale yale; walishiriki vyumba, na walishiriki kazi. Na kisha walichofanya, na tutazungumzia zaidi kuhusu hili tunapozungumzia uinjilisti, lakini pia waliunda programu zilizorahisisha watu waliokuwa wakifanya kazi katika viwanda kufanya kazi zao.</w:t>
      </w:r>
    </w:p>
    <w:p w14:paraId="2369432D" w14:textId="77777777" w:rsidR="001D5C2D" w:rsidRPr="0092523C" w:rsidRDefault="001D5C2D">
      <w:pPr>
        <w:rPr>
          <w:sz w:val="26"/>
          <w:szCs w:val="26"/>
        </w:rPr>
      </w:pPr>
    </w:p>
    <w:p w14:paraId="1842ECF1" w14:textId="6D5DBE1B" w:rsidR="001D5C2D" w:rsidRPr="0092523C" w:rsidRDefault="00C40846">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hivyo, waliunda, kwa mfano, vituo vya kulelea watoto ambapo katika nyumba ya kupanga, kungekuwa na mahali ambapo tungewaangalia watoto wako huku wewe ukienda kiwandani. Tunajua bado unapaswa kwenda kiwandani, lakini badala ya kulazimika kuchukua watoto wako pamoja nawe, tutawatunza kwa ajili yako. Kwa hivyo wakati mwingine ilikuwa familia.</w:t>
      </w:r>
    </w:p>
    <w:p w14:paraId="5A8899FD" w14:textId="77777777" w:rsidR="001D5C2D" w:rsidRPr="0092523C" w:rsidRDefault="001D5C2D">
      <w:pPr>
        <w:rPr>
          <w:sz w:val="26"/>
          <w:szCs w:val="26"/>
        </w:rPr>
      </w:pPr>
    </w:p>
    <w:p w14:paraId="458860D7"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Zaidi kuhusu makazi duni halisi. Namaanisha kazi ngumu na ngumu ya makazi duni. Ilikuwa ni watu wasio na wapenzi wengi wakifanya hivi.</w:t>
      </w:r>
    </w:p>
    <w:p w14:paraId="1BF80175" w14:textId="77777777" w:rsidR="001D5C2D" w:rsidRPr="0092523C" w:rsidRDefault="001D5C2D">
      <w:pPr>
        <w:rPr>
          <w:sz w:val="26"/>
          <w:szCs w:val="26"/>
        </w:rPr>
      </w:pPr>
    </w:p>
    <w:p w14:paraId="145CA7D2" w14:textId="40531588"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Lakini wakati mwingine, familia zilihisi zimeitwa kufanya hivi, kwa hivyo zilihisi kwamba ilikuwa huduma yao kufanya hivi. Lakini waliweza kuunda, na pia kubwa, inasikika kama ujinga kwetu, nadhani, lakini kuhusu wakati mama na baba wanapoenda kazini na tuna watoto chini, na katika kituo kidogo cha kulelea watoto, tunaweza pia kusafisha nyumba zao kwa ajili yao. Tunaweza kuwaletea maji safi ndani ya nyumba kwa ajili yao.</w:t>
      </w:r>
    </w:p>
    <w:p w14:paraId="419ECD40" w14:textId="77777777" w:rsidR="001D5C2D" w:rsidRPr="0092523C" w:rsidRDefault="001D5C2D">
      <w:pPr>
        <w:rPr>
          <w:sz w:val="26"/>
          <w:szCs w:val="26"/>
        </w:rPr>
      </w:pPr>
    </w:p>
    <w:p w14:paraId="0434DF4E" w14:textId="5BBD079C"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Tunaweza kuwanunulia na kuwaletea chakula. Kwa maneno mengine, ili kufanya maisha yao yawe rahisi zaidi kuyasimamia. Lakini jamii ziliundwa kwa masharti ambayo tungewaalika kila wakati; Jeshi lingewaalika watu kuabudu Jumapili katika makanisa yao ya mahali hapo, na kadhalika.</w:t>
      </w:r>
    </w:p>
    <w:p w14:paraId="7B6758A6" w14:textId="77777777" w:rsidR="001D5C2D" w:rsidRPr="0092523C" w:rsidRDefault="001D5C2D">
      <w:pPr>
        <w:rPr>
          <w:sz w:val="26"/>
          <w:szCs w:val="26"/>
        </w:rPr>
      </w:pPr>
    </w:p>
    <w:p w14:paraId="46C0C3AD" w14:textId="320B3FC8" w:rsidR="001D5C2D" w:rsidRPr="0092523C" w:rsidRDefault="00C40846">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hivyo, kulikuwa na uelewa kamili wa jamii hapo. Lakini katika wakati ambapo makanisa mengi yaliacha miji na kuwaacha watu bila kujali, labda ilikuwa nzuri. Kwa hivyo, Muungano wa Shule ya Jumapili ya Marekani pia ulifanikiwa sana.</w:t>
      </w:r>
    </w:p>
    <w:p w14:paraId="6C1FA8EC" w14:textId="77777777" w:rsidR="001D5C2D" w:rsidRPr="0092523C" w:rsidRDefault="001D5C2D">
      <w:pPr>
        <w:rPr>
          <w:sz w:val="26"/>
          <w:szCs w:val="26"/>
        </w:rPr>
      </w:pPr>
    </w:p>
    <w:p w14:paraId="15A06737" w14:textId="7993F6D2"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YMCA ilifanikiwa sana. Jeshi, na kisha tukataja uamsho usio wa kidhehebu. Kitu kingine hapa kuhusu njia hizi nne.</w:t>
      </w:r>
    </w:p>
    <w:p w14:paraId="45A457A9" w14:textId="77777777" w:rsidR="001D5C2D" w:rsidRPr="0092523C" w:rsidRDefault="001D5C2D">
      <w:pPr>
        <w:rPr>
          <w:sz w:val="26"/>
          <w:szCs w:val="26"/>
        </w:rPr>
      </w:pPr>
    </w:p>
    <w:p w14:paraId="4CC3CE74" w14:textId="4D56672C"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Sawa, twende kwenye ya tano. Nitakupa sekunde tano, nasi tutaenda kwenye ya tano. Na kisha tutahamia kwenye inayofuata.</w:t>
      </w:r>
    </w:p>
    <w:p w14:paraId="0ED40CBD" w14:textId="77777777" w:rsidR="001D5C2D" w:rsidRPr="0092523C" w:rsidRDefault="001D5C2D">
      <w:pPr>
        <w:rPr>
          <w:sz w:val="26"/>
          <w:szCs w:val="26"/>
        </w:rPr>
      </w:pPr>
    </w:p>
    <w:p w14:paraId="77F964E8"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Moja, mbili, tatu, nne, tano. Sawa, hilo linashughulikia hilo. Kunyoosha.</w:t>
      </w:r>
    </w:p>
    <w:p w14:paraId="35A1059A" w14:textId="77777777" w:rsidR="001D5C2D" w:rsidRPr="0092523C" w:rsidRDefault="001D5C2D">
      <w:pPr>
        <w:rPr>
          <w:sz w:val="26"/>
          <w:szCs w:val="26"/>
        </w:rPr>
      </w:pPr>
    </w:p>
    <w:p w14:paraId="7D60BF61"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Sijisikii vibaya sana kwako kwa sababu Jumatano na Ijumaa, unafanya nini ninapokuwa New York? Unaandika. Hupumziki. Hupumziki, sivyo? Jumatano na Ijumaa wakati huu, unaandika nini chako? Machapisho yako.</w:t>
      </w:r>
    </w:p>
    <w:p w14:paraId="039AF5A9" w14:textId="77777777" w:rsidR="001D5C2D" w:rsidRPr="0092523C" w:rsidRDefault="001D5C2D">
      <w:pPr>
        <w:rPr>
          <w:sz w:val="26"/>
          <w:szCs w:val="26"/>
        </w:rPr>
      </w:pPr>
    </w:p>
    <w:p w14:paraId="6ACF0CF7" w14:textId="570A7CF3"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lastRenderedPageBreak xmlns:w="http://schemas.openxmlformats.org/wordprocessingml/2006/main"/>
      </w:r>
      <w:r xmlns:w="http://schemas.openxmlformats.org/wordprocessingml/2006/main" w:rsidRPr="0092523C">
        <w:rPr>
          <w:rFonts w:ascii="Calibri" w:eastAsia="Calibri" w:hAnsi="Calibri" w:cs="Calibri"/>
          <w:sz w:val="26"/>
          <w:szCs w:val="26"/>
        </w:rPr>
        <w:t xml:space="preserve">Unaandika karatasi zako </w:t>
      </w:r>
      <w:r xmlns:w="http://schemas.openxmlformats.org/wordprocessingml/2006/main" w:rsidR="00C40846">
        <w:rPr>
          <w:rFonts w:ascii="Calibri" w:eastAsia="Calibri" w:hAnsi="Calibri" w:cs="Calibri"/>
          <w:sz w:val="26"/>
          <w:szCs w:val="26"/>
        </w:rPr>
        <w:t xml:space="preserve">—rasimu ya kwanza. Kwa hivyo, unaweza kunipa ili niweze kukusaidia nazo.</w:t>
      </w:r>
    </w:p>
    <w:p w14:paraId="24313EE4" w14:textId="77777777" w:rsidR="001D5C2D" w:rsidRPr="0092523C" w:rsidRDefault="001D5C2D">
      <w:pPr>
        <w:rPr>
          <w:sz w:val="26"/>
          <w:szCs w:val="26"/>
        </w:rPr>
      </w:pPr>
    </w:p>
    <w:p w14:paraId="10467EAF" w14:textId="1169D90A"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Hiyo ndiyo unayofanya. Unaweza pia kuwa unajiandaa kwa ajili ya mtihani. Kwa hivyo, kunaweza kuwa na mambo kadhaa.</w:t>
      </w:r>
    </w:p>
    <w:p w14:paraId="7B76A87B" w14:textId="77777777" w:rsidR="001D5C2D" w:rsidRPr="0092523C" w:rsidRDefault="001D5C2D">
      <w:pPr>
        <w:rPr>
          <w:sz w:val="26"/>
          <w:szCs w:val="26"/>
        </w:rPr>
      </w:pPr>
    </w:p>
    <w:p w14:paraId="122A7DA2" w14:textId="635249CD"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Sawa, nitakufikiria. Sawa, nambari tano. Mwitikio wa tano wa makanisa kwa ukuaji wa miji ni upi? Nambari tano.</w:t>
      </w:r>
    </w:p>
    <w:p w14:paraId="03226894" w14:textId="77777777" w:rsidR="001D5C2D" w:rsidRPr="0092523C" w:rsidRDefault="001D5C2D">
      <w:pPr>
        <w:rPr>
          <w:sz w:val="26"/>
          <w:szCs w:val="26"/>
        </w:rPr>
      </w:pPr>
    </w:p>
    <w:p w14:paraId="5A129622" w14:textId="31A148E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Jibu la tano ni uelewa upya wa injili kwa njia ya kipekee. Jibu la tano ni jibu la kitheolojia. Kwa kiasi kikubwa, nilielewa upya injili kabisa.</w:t>
      </w:r>
    </w:p>
    <w:p w14:paraId="1616822E" w14:textId="77777777" w:rsidR="001D5C2D" w:rsidRPr="0092523C" w:rsidRDefault="001D5C2D">
      <w:pPr>
        <w:rPr>
          <w:sz w:val="26"/>
          <w:szCs w:val="26"/>
        </w:rPr>
      </w:pPr>
    </w:p>
    <w:p w14:paraId="788CD16F" w14:textId="60E4C580"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Kuunda theolojia mpya. Kuunda theolojia itakayokutana moja kwa moja na maisha ya mjini kwa ajili ya injili. Kwa hivyo hiyo ndiyo jibu la tano.</w:t>
      </w:r>
    </w:p>
    <w:p w14:paraId="4D4B8E67" w14:textId="77777777" w:rsidR="001D5C2D" w:rsidRPr="0092523C" w:rsidRDefault="001D5C2D">
      <w:pPr>
        <w:rPr>
          <w:sz w:val="26"/>
          <w:szCs w:val="26"/>
        </w:rPr>
      </w:pPr>
    </w:p>
    <w:p w14:paraId="66A2E1A7" w14:textId="31969F9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Tafsiri mpya ya injili. Theolojia mpya. Sasa, wakati mwingine, theolojia hiyo mpya huitwa injili ya kijamii.</w:t>
      </w:r>
    </w:p>
    <w:p w14:paraId="11B7B483" w14:textId="77777777" w:rsidR="001D5C2D" w:rsidRPr="0092523C" w:rsidRDefault="001D5C2D">
      <w:pPr>
        <w:rPr>
          <w:sz w:val="26"/>
          <w:szCs w:val="26"/>
        </w:rPr>
      </w:pPr>
    </w:p>
    <w:p w14:paraId="4F94CE32" w14:textId="6E193E93"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Sasa, bado hatujazungumza; hatutazungumzia injili ya kijamii kwa mihadhara mingine michache. Lakini kumbuka hilo tu. Lakini jambo lingine, sasa ninapofikiria, jambo lingine unalofanya mimi nikiwa nimeondoka ni kwamba unasoma wasifu wa Rauschenbusch.</w:t>
      </w:r>
    </w:p>
    <w:p w14:paraId="1AB72E61" w14:textId="77777777" w:rsidR="001D5C2D" w:rsidRPr="0092523C" w:rsidRDefault="001D5C2D">
      <w:pPr>
        <w:rPr>
          <w:sz w:val="26"/>
          <w:szCs w:val="26"/>
        </w:rPr>
      </w:pPr>
    </w:p>
    <w:p w14:paraId="007B0D65"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kweli, tayari umeanza. Na unafanya sura moja kwa wiki. Je, hufanyi sura moja kwa wiki kwenye wasifu wa Rauschenbusch? Na huachi hilo hadi usiku kabla ya mtihani wa mwisho, sivyo? Ibariki mioyo yenu, hapana.</w:t>
      </w:r>
    </w:p>
    <w:p w14:paraId="0BBD7A1E" w14:textId="77777777" w:rsidR="001D5C2D" w:rsidRPr="0092523C" w:rsidRDefault="001D5C2D">
      <w:pPr>
        <w:rPr>
          <w:sz w:val="26"/>
          <w:szCs w:val="26"/>
        </w:rPr>
      </w:pPr>
    </w:p>
    <w:p w14:paraId="7F027AA2" w14:textId="560AA16A" w:rsidR="001D5C2D" w:rsidRPr="0092523C" w:rsidRDefault="00281627">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hivyo, unasoma wasifu wa Rauschenbusch. Alikuwa baba wa harakati za injili ya kijamii. Kwa hivyo, tutaona hilo.</w:t>
      </w:r>
    </w:p>
    <w:p w14:paraId="1D2784DD" w14:textId="77777777" w:rsidR="001D5C2D" w:rsidRPr="0092523C" w:rsidRDefault="001D5C2D">
      <w:pPr>
        <w:rPr>
          <w:sz w:val="26"/>
          <w:szCs w:val="26"/>
        </w:rPr>
      </w:pPr>
    </w:p>
    <w:p w14:paraId="1020D2A7" w14:textId="3FD5BAE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Sawa, kwa hivyo hiyo ni hotuba nambari 13, ukuaji wa mijini katika makanisa. Sawa, hotuba nambari 14. Sasa, angalia katika silabasi yako kwamba sasa tunaelekea katika aina mpya ya wakati kuhusu kozi.</w:t>
      </w:r>
    </w:p>
    <w:p w14:paraId="563E0544" w14:textId="77777777" w:rsidR="001D5C2D" w:rsidRPr="0092523C" w:rsidRDefault="001D5C2D">
      <w:pPr>
        <w:rPr>
          <w:sz w:val="26"/>
          <w:szCs w:val="26"/>
        </w:rPr>
      </w:pPr>
    </w:p>
    <w:p w14:paraId="245CEF2D" w14:textId="5C52F2F0"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Hii ni sehemu ya nne ya kozi, Amerika ya kisasa, 1918 hadi sasa. Kwa hivyo, tunaingia katika kipindi kipya cha wakati sasa. Na jambo la kwanza katika kipindi hiki kipya cha wakati ni hotuba nambari 14, theolojia huria nchini Marekani.</w:t>
      </w:r>
    </w:p>
    <w:p w14:paraId="1C505349" w14:textId="77777777" w:rsidR="001D5C2D" w:rsidRPr="0092523C" w:rsidRDefault="001D5C2D">
      <w:pPr>
        <w:rPr>
          <w:sz w:val="26"/>
          <w:szCs w:val="26"/>
        </w:rPr>
      </w:pPr>
    </w:p>
    <w:p w14:paraId="5097EB5D" w14:textId="548FCC7B"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Nitakachofanya ni kutoa utangulizi. Huenda hiyo ndiyo muda pekee nilio nao leo. Kwa hivyo, hebu tufanye utangulizi.</w:t>
      </w:r>
    </w:p>
    <w:p w14:paraId="6F2D3270" w14:textId="77777777" w:rsidR="001D5C2D" w:rsidRPr="0092523C" w:rsidRDefault="001D5C2D">
      <w:pPr>
        <w:rPr>
          <w:sz w:val="26"/>
          <w:szCs w:val="26"/>
        </w:rPr>
      </w:pPr>
    </w:p>
    <w:p w14:paraId="33F4E2DB" w14:textId="09215406"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Sawa, katika maisha ya Marekani, kuanzia Vita vya wenyewe kwa wenyewe hadi mwisho wa Vita vya Kwanza vya Dunia hadi wakati wa Vita vya Kwanza vya Dunia, na kuanzia Vita vya wenyewe kwa wenyewe hadi wakati wa Vita vya Kwanza vya Dunia, kulikuwa na mabadiliko makubwa katika maisha ya kitamaduni na kijamii ya Marekani. Na tayari tumeona </w:t>
      </w:r>
      <w:r xmlns:w="http://schemas.openxmlformats.org/wordprocessingml/2006/main" w:rsidRPr="0092523C">
        <w:rPr>
          <w:rFonts w:ascii="Calibri" w:eastAsia="Calibri" w:hAnsi="Calibri" w:cs="Calibri"/>
          <w:sz w:val="26"/>
          <w:szCs w:val="26"/>
        </w:rPr>
        <w:lastRenderedPageBreak xmlns:w="http://schemas.openxmlformats.org/wordprocessingml/2006/main"/>
      </w:r>
      <w:r xmlns:w="http://schemas.openxmlformats.org/wordprocessingml/2006/main" w:rsidRPr="0092523C">
        <w:rPr>
          <w:rFonts w:ascii="Calibri" w:eastAsia="Calibri" w:hAnsi="Calibri" w:cs="Calibri"/>
          <w:sz w:val="26"/>
          <w:szCs w:val="26"/>
        </w:rPr>
        <w:t xml:space="preserve">mabadiliko mengi kati ya hayo. Kwa hivyo, lakini miongoni mwa mabadiliko hayo </w:t>
      </w:r>
      <w:r xmlns:w="http://schemas.openxmlformats.org/wordprocessingml/2006/main" w:rsidR="00281627">
        <w:rPr>
          <w:rFonts w:ascii="Calibri" w:eastAsia="Calibri" w:hAnsi="Calibri" w:cs="Calibri"/>
          <w:sz w:val="26"/>
          <w:szCs w:val="26"/>
        </w:rPr>
        <w:t xml:space="preserve">walikuwa watu waliokuwa na uhakika sana kuhusu mustakabali.</w:t>
      </w:r>
    </w:p>
    <w:p w14:paraId="54AFC240" w14:textId="77777777" w:rsidR="001D5C2D" w:rsidRPr="0092523C" w:rsidRDefault="001D5C2D">
      <w:pPr>
        <w:rPr>
          <w:sz w:val="26"/>
          <w:szCs w:val="26"/>
        </w:rPr>
      </w:pPr>
    </w:p>
    <w:p w14:paraId="75BBF128" w14:textId="40A7B1DC"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Kati ya, baada ya Vita vya wenyewe kwa wenyewe na kabla ya Vita vya Kwanza vya Dunia, 1914, nilikuwa na uhakika sana kuhusu mustakabali, nilikuwa na ubunifu sana kwa ajili ya mustakabali, hebu tuone kama nina neno lingine hapa, lenye maendeleo sana kuhusu kile ambacho mustakabali ungekuwa nacho. Kwa hivyo, kulikuwa na watu ambao walihisi kweli kwamba mustakabali ungekuwa aina nzuri na ya kuahidi ya mustakabali. Sasa, mabadiliko mengi yametokea kitheolojia katika jamii ambayo tayari tumeyaona.</w:t>
      </w:r>
    </w:p>
    <w:p w14:paraId="461F788D" w14:textId="77777777" w:rsidR="001D5C2D" w:rsidRPr="0092523C" w:rsidRDefault="001D5C2D">
      <w:pPr>
        <w:rPr>
          <w:sz w:val="26"/>
          <w:szCs w:val="26"/>
        </w:rPr>
      </w:pPr>
    </w:p>
    <w:p w14:paraId="40609E27" w14:textId="20F8606B"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Lakini baadhi ya mabadiliko pia yalitokea kitheolojia. Kwa hivyo, wacha nizungumzie mabadiliko makubwa yaliyotokea kitheolojia. Na hayo yalikuwa mabadiliko katika asili ya mamlaka.</w:t>
      </w:r>
    </w:p>
    <w:p w14:paraId="55A00B58" w14:textId="77777777" w:rsidR="001D5C2D" w:rsidRPr="0092523C" w:rsidRDefault="001D5C2D">
      <w:pPr>
        <w:rPr>
          <w:sz w:val="26"/>
          <w:szCs w:val="26"/>
        </w:rPr>
      </w:pPr>
    </w:p>
    <w:p w14:paraId="77E00C40" w14:textId="4355FDA3"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Mabadiliko kuhusu asili ya mamlaka. Mamlaka ndiyo neno muhimu hapa. Na kimsingi tunazungumzia ndani ya makanisa ya Kiprotestanti.</w:t>
      </w:r>
    </w:p>
    <w:p w14:paraId="6942F8EB" w14:textId="77777777" w:rsidR="001D5C2D" w:rsidRPr="0092523C" w:rsidRDefault="001D5C2D">
      <w:pPr>
        <w:rPr>
          <w:sz w:val="26"/>
          <w:szCs w:val="26"/>
        </w:rPr>
      </w:pPr>
    </w:p>
    <w:p w14:paraId="4954515F"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Sawa, mamlaka kamili. Mamlaka kamili kwa Uprotestanti kimsingi yalikuwa juu ya maandiko na juu ya maandiko yanayomfunua Mungu katika Kristo kwetu. Huo ulikuwa msingi wa mamlaka kwa Uprotestanti.</w:t>
      </w:r>
    </w:p>
    <w:p w14:paraId="42C288F8" w14:textId="77777777" w:rsidR="001D5C2D" w:rsidRPr="0092523C" w:rsidRDefault="001D5C2D">
      <w:pPr>
        <w:rPr>
          <w:sz w:val="26"/>
          <w:szCs w:val="26"/>
        </w:rPr>
      </w:pPr>
    </w:p>
    <w:p w14:paraId="3C0D7BAB" w14:textId="6E39E5EB" w:rsidR="001D5C2D" w:rsidRPr="0092523C" w:rsidRDefault="00281627">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hivyo, Uprotestanti unasimama juu ya maandiko, unasimama juu ya Biblia, na unasimama juu ya ujumbe mkuu wa Biblia, ambao ni Mungu amekuja kutukomboa katika Kristo, na Roho Mtakatifu anatuhudumia kuhusu ukweli huo mkuu. Hiyo imekuwa mamlaka kubwa ya makanisa ya Kiprotestanti. Hilo linaanza kubadilika.</w:t>
      </w:r>
    </w:p>
    <w:p w14:paraId="6C4E2656" w14:textId="77777777" w:rsidR="001D5C2D" w:rsidRPr="0092523C" w:rsidRDefault="001D5C2D">
      <w:pPr>
        <w:rPr>
          <w:sz w:val="26"/>
          <w:szCs w:val="26"/>
        </w:rPr>
      </w:pPr>
    </w:p>
    <w:p w14:paraId="0D219B92" w14:textId="47C6E79E"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Kuna changamoto kubwa kwa mamlaka hiyo inayoanza kutokea. Na changamoto kubwa kwa mamlaka, kwa mamlaka hiyo, kwa namna fulani, na mimi si mwadilifu, lakini kwa namna fulani, inaanza na Darwinism. Inaanza na thamani ya sayansi.</w:t>
      </w:r>
    </w:p>
    <w:p w14:paraId="5D59D9EC" w14:textId="77777777" w:rsidR="001D5C2D" w:rsidRPr="0092523C" w:rsidRDefault="001D5C2D">
      <w:pPr>
        <w:rPr>
          <w:sz w:val="26"/>
          <w:szCs w:val="26"/>
        </w:rPr>
      </w:pPr>
    </w:p>
    <w:p w14:paraId="5B0A212D" w14:textId="38BB57B1"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Na huanza na thamani ya mabadiliko ya kijamii dhidi ya mamlaka ya maandiko. Kwa hivyo, aina hizo za changamoto huja kanisani. Darwinism ni uumbaji kutoka chini badala ya uumbaji kutoka juu.</w:t>
      </w:r>
    </w:p>
    <w:p w14:paraId="2EA7B183" w14:textId="77777777" w:rsidR="001D5C2D" w:rsidRPr="0092523C" w:rsidRDefault="001D5C2D">
      <w:pPr>
        <w:rPr>
          <w:sz w:val="26"/>
          <w:szCs w:val="26"/>
        </w:rPr>
      </w:pPr>
    </w:p>
    <w:p w14:paraId="7251B339" w14:textId="00B690CD"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Aina ya changamoto za kiakili kwa maandiko na mabadiliko ya kijamii yanayopinga mamlaka ya maandiko. Kwa hivyo, asili ya mamlaka inapingwa. Na Waprotestanti wanaanza kuelewa Biblia kwa njia mpya na tofauti.</w:t>
      </w:r>
    </w:p>
    <w:p w14:paraId="43557A3B" w14:textId="77777777" w:rsidR="001D5C2D" w:rsidRPr="0092523C" w:rsidRDefault="001D5C2D">
      <w:pPr>
        <w:rPr>
          <w:sz w:val="26"/>
          <w:szCs w:val="26"/>
        </w:rPr>
      </w:pPr>
    </w:p>
    <w:p w14:paraId="413F1242"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Bila shaka kuhusu hilo. Hilo linakuwa tatizo. Hilo huunda harakati ambayo kwa ujumla tunaiita uliberali wa Kiprotestanti wa kitamaduni.</w:t>
      </w:r>
    </w:p>
    <w:p w14:paraId="2BAC4C3D" w14:textId="77777777" w:rsidR="001D5C2D" w:rsidRPr="0092523C" w:rsidRDefault="001D5C2D">
      <w:pPr>
        <w:rPr>
          <w:sz w:val="26"/>
          <w:szCs w:val="26"/>
        </w:rPr>
      </w:pPr>
    </w:p>
    <w:p w14:paraId="0BF586F9"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hivyo uhuru wa Kiprotestanti wa kitamaduni unakuja wenyewe katika karne ya 18, karne ya 19, lakini unapoanza kuingia katika karne ya 20, uhuru wa Kiprotestanti wa kitamaduni huanza kujitosheleza na kupinga asili ya mamlaka ambayo Uprotestanti umekuwa ukishikilia kila wakati. Hiyo ndiyo mamlaka ya maandiko na </w:t>
      </w:r>
      <w:r xmlns:w="http://schemas.openxmlformats.org/wordprocessingml/2006/main" w:rsidRPr="0092523C">
        <w:rPr>
          <w:rFonts w:ascii="Calibri" w:eastAsia="Calibri" w:hAnsi="Calibri" w:cs="Calibri"/>
          <w:sz w:val="26"/>
          <w:szCs w:val="26"/>
        </w:rPr>
        <w:lastRenderedPageBreak xmlns:w="http://schemas.openxmlformats.org/wordprocessingml/2006/main"/>
      </w:r>
      <w:r xmlns:w="http://schemas.openxmlformats.org/wordprocessingml/2006/main" w:rsidRPr="0092523C">
        <w:rPr>
          <w:rFonts w:ascii="Calibri" w:eastAsia="Calibri" w:hAnsi="Calibri" w:cs="Calibri"/>
          <w:sz w:val="26"/>
          <w:szCs w:val="26"/>
        </w:rPr>
        <w:t xml:space="preserve">ujumbe mkuu wa maandiko. Huyo ni Mungu katika Kristo kupitia huduma ya Roho Mtakatifu na kadhalika.</w:t>
      </w:r>
    </w:p>
    <w:p w14:paraId="6547A485" w14:textId="77777777" w:rsidR="001D5C2D" w:rsidRPr="0092523C" w:rsidRDefault="001D5C2D">
      <w:pPr>
        <w:rPr>
          <w:sz w:val="26"/>
          <w:szCs w:val="26"/>
        </w:rPr>
      </w:pPr>
    </w:p>
    <w:p w14:paraId="087F66A6" w14:textId="1148715F"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Ujumbe mkuu wa ukombozi wa maandiko. Sawa, sasa uliberali umeingia katika aina tatu kuu za taasisi. Mara tu mawazo ya uliberali wa Kiprotestanti yanapoingia katika taasisi hizi tatu, yana athari kubwa kwa Ukristo wa Marekani.</w:t>
      </w:r>
    </w:p>
    <w:p w14:paraId="1A91AA1A" w14:textId="77777777" w:rsidR="001D5C2D" w:rsidRPr="0092523C" w:rsidRDefault="001D5C2D">
      <w:pPr>
        <w:rPr>
          <w:sz w:val="26"/>
          <w:szCs w:val="26"/>
        </w:rPr>
      </w:pPr>
    </w:p>
    <w:p w14:paraId="613758F9"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hivyo wacha nizitaje taasisi hizo tatu. Kwanza, seminari kuu za Kiprotestanti ziliathiriwa na uliberali wa kitamaduni wa Kiprotestanti. Kwa hivyo seminari kuu za Kiprotestanti ziliathiriwa na hili.</w:t>
      </w:r>
    </w:p>
    <w:p w14:paraId="235D24C5" w14:textId="77777777" w:rsidR="001D5C2D" w:rsidRPr="0092523C" w:rsidRDefault="001D5C2D">
      <w:pPr>
        <w:rPr>
          <w:sz w:val="26"/>
          <w:szCs w:val="26"/>
        </w:rPr>
      </w:pPr>
    </w:p>
    <w:p w14:paraId="47586B03" w14:textId="78E2B486"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Baadhi waliweza kuvumilia, lakini wengi wao walijiingiza katika uliberali wa Kiprotestanti wa Marekani na uliberali wa Kiprotestanti wa kitamaduni. Hilo linakuwa tatizo kwa sababu ikiwa seminari kuu zinafundisha kitu tofauti na mamlaka ya Biblia na zinawafundisha wahubiri, basi wahubiri wataenda makanisani na watafundisha kile walichosikia katika seminari. Kwa hivyo, sawa, kwa hivyo hilo linatupeleka kwenye nambari mbili.</w:t>
      </w:r>
    </w:p>
    <w:p w14:paraId="260E3CF1" w14:textId="77777777" w:rsidR="001D5C2D" w:rsidRPr="0092523C" w:rsidRDefault="001D5C2D">
      <w:pPr>
        <w:rPr>
          <w:sz w:val="26"/>
          <w:szCs w:val="26"/>
        </w:rPr>
      </w:pPr>
    </w:p>
    <w:p w14:paraId="0B449DC8" w14:textId="7857404D"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Ya pili ni baadhi ya mimbari kuu. Baadhi ya mimbari kuu za makanisa zilikuwa mimbari ambazo zilikuwa na wahubiri wa kiliberali wa Kiprotestanti wa kitamaduni ndani yake. Kwa hivyo, ikiwa baadhi ya mimbari kuu katika seminari zilikuwa na hiyo, basi makanisa yangeshawishiwa na mafundisho ya kiliberali ya Kiprotestanti. Hiyo ndiyo nambari mbili.</w:t>
      </w:r>
    </w:p>
    <w:p w14:paraId="6265A5EB" w14:textId="77777777" w:rsidR="001D5C2D" w:rsidRPr="0092523C" w:rsidRDefault="001D5C2D">
      <w:pPr>
        <w:rPr>
          <w:sz w:val="26"/>
          <w:szCs w:val="26"/>
        </w:rPr>
      </w:pPr>
    </w:p>
    <w:p w14:paraId="709B2546" w14:textId="3D506CF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Na nambari tatu, bila shaka, machapisho yanayoongoza. Machapisho yanayoongoza, ikiwa yataathiriwa na uliberali wa Kiprotestanti wa kawaida, yatachapisha ujumbe wa uliberali wa Kiprotestanti wa kawaida. Sasa, kulikuwa na chapisho moja haswa ambalo lilianza kwa namna fulani mwanzoni mwa karne, na tutalizungumzia baadaye.</w:t>
      </w:r>
    </w:p>
    <w:p w14:paraId="0AF1E6C5" w14:textId="77777777" w:rsidR="001D5C2D" w:rsidRPr="0092523C" w:rsidRDefault="001D5C2D">
      <w:pPr>
        <w:rPr>
          <w:sz w:val="26"/>
          <w:szCs w:val="26"/>
        </w:rPr>
      </w:pPr>
    </w:p>
    <w:p w14:paraId="7D2EBC40" w14:textId="33E05CDF"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Lakini iliitwa, na kichwa cha habari ni muhimu sana kuzingatia. Iliitwa Karne ya Kikristo. Karne ya Kikristo. Kwa sababu iliaminiwa na watu walioanza uchapishaji, iliaminika kwamba karne ya 20 itakuwa karne ya Kikristo.</w:t>
      </w:r>
    </w:p>
    <w:p w14:paraId="04F8D54B" w14:textId="77777777" w:rsidR="001D5C2D" w:rsidRPr="0092523C" w:rsidRDefault="001D5C2D">
      <w:pPr>
        <w:rPr>
          <w:sz w:val="26"/>
          <w:szCs w:val="26"/>
        </w:rPr>
      </w:pPr>
    </w:p>
    <w:p w14:paraId="591B6367" w14:textId="3385622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92523C">
        <w:rPr>
          <w:rFonts w:ascii="Calibri" w:eastAsia="Calibri" w:hAnsi="Calibri" w:cs="Calibri"/>
          <w:sz w:val="26"/>
          <w:szCs w:val="26"/>
        </w:rPr>
        <w:t xml:space="preserve">hivyo ndivyo </w:t>
      </w:r>
      <w:proofErr xmlns:w="http://schemas.openxmlformats.org/wordprocessingml/2006/main" w:type="gramEnd"/>
      <w:r xmlns:w="http://schemas.openxmlformats.org/wordprocessingml/2006/main" w:rsidRPr="0092523C">
        <w:rPr>
          <w:rFonts w:ascii="Calibri" w:eastAsia="Calibri" w:hAnsi="Calibri" w:cs="Calibri"/>
          <w:sz w:val="26"/>
          <w:szCs w:val="26"/>
        </w:rPr>
        <w:t xml:space="preserve">ilivyochapishwa, ilianza kuchapishwa kabla ya Vita vya Kwanza vya Dunia, ni wazi, lakini karne ya Kikristo, yenye matumaini makubwa, aina ya maendeleo, aina ya mawazo ya ubunifu kuhusu kile ambacho karne ya 20 itakuwa. Kwa hivyo, hii inakuwa aina ya tatizo. Ikiwa seminari, mimbari, na machapisho yote yanapinga wazo la Kiprotestanti kuhusu mamlaka ya maandiko matakatifu, kutakuwa na tatizo.</w:t>
      </w:r>
    </w:p>
    <w:p w14:paraId="0AC1595D" w14:textId="77777777" w:rsidR="001D5C2D" w:rsidRPr="0092523C" w:rsidRDefault="001D5C2D">
      <w:pPr>
        <w:rPr>
          <w:sz w:val="26"/>
          <w:szCs w:val="26"/>
        </w:rPr>
      </w:pPr>
    </w:p>
    <w:p w14:paraId="368DEA53"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Kutakuwa na aina ya vita karibu, na tutaona hilo pia. Kwa hivyo, sawa. Sasa, kulikuwa na sifa mbili za harakati hii zinazoitwa uliberali wa Kiprotestanti wa kitamaduni.</w:t>
      </w:r>
    </w:p>
    <w:p w14:paraId="7D634C10" w14:textId="77777777" w:rsidR="001D5C2D" w:rsidRPr="0092523C" w:rsidRDefault="001D5C2D">
      <w:pPr>
        <w:rPr>
          <w:sz w:val="26"/>
          <w:szCs w:val="26"/>
        </w:rPr>
      </w:pPr>
    </w:p>
    <w:p w14:paraId="656A00D0" w14:textId="43D886D5" w:rsidR="001D5C2D" w:rsidRPr="0092523C" w:rsidRDefault="00281627">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hivyo, ninachotaka kufanya ni kufikiria sifa mbili za sarafu, na kuna pande mbili za sarafu. Na huwezi kugawanya sarafu hiyo katikati vinginevyo haina thamani. Kwa hivyo, sarafu hiyo ina thamani tu ikiwa unakumbuka pande hizo mbili zikiendelea kueleweka pamoja.</w:t>
      </w:r>
    </w:p>
    <w:p w14:paraId="2EAE2745" w14:textId="77777777" w:rsidR="001D5C2D" w:rsidRPr="0092523C" w:rsidRDefault="001D5C2D">
      <w:pPr>
        <w:rPr>
          <w:sz w:val="26"/>
          <w:szCs w:val="26"/>
        </w:rPr>
      </w:pPr>
    </w:p>
    <w:p w14:paraId="6A2557A2" w14:textId="3A5D47C1"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hivyo, kuna sifa mbili za uliberali wa kitamaduni wa Kiprotestanti. Sawa, ya kwanza ni uhuru kutoka kwa mila. Uliberali wa kitamaduni wa Kiprotestanti ulijaribu kujikomboa kutoka kwa mila.</w:t>
      </w:r>
    </w:p>
    <w:p w14:paraId="359FCC53" w14:textId="77777777" w:rsidR="001D5C2D" w:rsidRPr="0092523C" w:rsidRDefault="001D5C2D">
      <w:pPr>
        <w:rPr>
          <w:sz w:val="26"/>
          <w:szCs w:val="26"/>
        </w:rPr>
      </w:pPr>
    </w:p>
    <w:p w14:paraId="4E6E6A43" w14:textId="59CE951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Iligundua kwamba desturi ya kanisa ilikuwa ya kukandamiza sana. Tunapaswa kuwa huru kutokana na desturi ya kanisa, na mojawapo ya uhuru huo ilikuwa uhuru kutokana na mamlaka, hasa mamlaka. Ukiangalia, ikiwa mamlaka ni mamlaka ya maandiko, lazima uwe huru kutokana na hilo.</w:t>
      </w:r>
    </w:p>
    <w:p w14:paraId="7CEF6B92" w14:textId="77777777" w:rsidR="001D5C2D" w:rsidRPr="0092523C" w:rsidRDefault="001D5C2D">
      <w:pPr>
        <w:rPr>
          <w:sz w:val="26"/>
          <w:szCs w:val="26"/>
        </w:rPr>
      </w:pPr>
    </w:p>
    <w:p w14:paraId="07FEBB13" w14:textId="785A041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hivyo huo ni upande mmoja wa sarafu: uhuru kutoka kwa mila. Upande wa pili wa sarafu ulikuwa marekebisho ya ulimwengu wa kisasa, marekebisho ya usasa, kuzoea ulimwengu wa kisasa. Sasa, sehemu ya marekebisho hayo ya ulimwengu wa kisasa ilikuwa kurekebisha ujumbe wa kibiblia kwa ulimwengu wa kisasa ili ujumbe wa kibiblia uwe wa kuvutia kwa watu wa kisasa.</w:t>
      </w:r>
    </w:p>
    <w:p w14:paraId="525B8545" w14:textId="77777777" w:rsidR="001D5C2D" w:rsidRPr="0092523C" w:rsidRDefault="001D5C2D">
      <w:pPr>
        <w:rPr>
          <w:sz w:val="26"/>
          <w:szCs w:val="26"/>
        </w:rPr>
      </w:pPr>
    </w:p>
    <w:p w14:paraId="1C1478D7" w14:textId="60C9D781" w:rsidR="001D5C2D" w:rsidRPr="0092523C" w:rsidRDefault="00281627">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hivyo, kuna uhuru kutoka kwa mila kwa upande mmoja, kuna marekebisho ya ulimwengu wa kisasa kwa upande mwingine, na hilo litaunda harakati tunayoiita uliberali wa Kiprotestanti wa kitamaduni. Na hilo litakuwa tatizo, lazima niseme. Kwa hivyo wacha nimalizie kwa kusema jambo moja zaidi, na sijui kama nitachukua muda.</w:t>
      </w:r>
    </w:p>
    <w:p w14:paraId="586CA29A" w14:textId="77777777" w:rsidR="001D5C2D" w:rsidRPr="0092523C" w:rsidRDefault="001D5C2D">
      <w:pPr>
        <w:rPr>
          <w:sz w:val="26"/>
          <w:szCs w:val="26"/>
        </w:rPr>
      </w:pPr>
    </w:p>
    <w:p w14:paraId="5AA6C742"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Sidhani kama mikakati hiyo mitatu inachukua muda mrefu, lakini wacha niseme jambo moja zaidi kwa njia ya utangulizi. Kungekuwa na kusukumwa nyuma kwa uliberali wa kitamaduni wa Kiprotestanti. Uliberali wa kitamaduni wa Kiprotestanti ungekuwa na msingi imara, haswa mwanzoni mwa karne, lakini kungekuwa na kusukumwa nyuma kwa uliberali wa kitamaduni wa Kiprotestanti.</w:t>
      </w:r>
    </w:p>
    <w:p w14:paraId="4B371C99" w14:textId="77777777" w:rsidR="001D5C2D" w:rsidRPr="0092523C" w:rsidRDefault="001D5C2D">
      <w:pPr>
        <w:rPr>
          <w:sz w:val="26"/>
          <w:szCs w:val="26"/>
        </w:rPr>
      </w:pPr>
    </w:p>
    <w:p w14:paraId="1C50E975" w14:textId="2DDF68DA"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Na msukumo huo, ambao unavutia sana, utatoka vyanzo viwili, au utatoka kwenye harakati mbili. Na tunataka tu kukumbuka harakati hizo zote mbili hapa katika utangulizi huu, na kisha tutakapozipata, tutajikumbusha pia. Sawa, harakati ya kwanza itakayorudisha nyuma hili ni harakati inayoitwa Fundamentalism.</w:t>
      </w:r>
    </w:p>
    <w:p w14:paraId="6718F91B" w14:textId="77777777" w:rsidR="001D5C2D" w:rsidRPr="0092523C" w:rsidRDefault="001D5C2D">
      <w:pPr>
        <w:rPr>
          <w:sz w:val="26"/>
          <w:szCs w:val="26"/>
        </w:rPr>
      </w:pPr>
    </w:p>
    <w:p w14:paraId="44196536" w14:textId="2F323121"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Hili kimsingi limewekewa mipaka kwa Uprotestanti, lakini Ukada wa Kiprotestanti hakika utakuwa kikwazo kwa aina hii ya uliberali wa kitamaduni wa Kiprotestanti. Tunatumia muda mwingi kwenye Ukada wa Kimarekani kwa sababu ni muhimu sana kuelewa Ukada wa Kimarekani kuhusiana na hadithi pana ya Kikristo nchini Marekani. Huo ndio ukada wa kwanza.</w:t>
      </w:r>
    </w:p>
    <w:p w14:paraId="1D4CB1BE" w14:textId="77777777" w:rsidR="001D5C2D" w:rsidRPr="0092523C" w:rsidRDefault="001D5C2D">
      <w:pPr>
        <w:rPr>
          <w:sz w:val="26"/>
          <w:szCs w:val="26"/>
        </w:rPr>
      </w:pPr>
    </w:p>
    <w:p w14:paraId="224B99CC" w14:textId="47747108"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lastRenderedPageBreak xmlns:w="http://schemas.openxmlformats.org/wordprocessingml/2006/main"/>
      </w:r>
      <w:r xmlns:w="http://schemas.openxmlformats.org/wordprocessingml/2006/main" w:rsidRPr="0092523C">
        <w:rPr>
          <w:rFonts w:ascii="Calibri" w:eastAsia="Calibri" w:hAnsi="Calibri" w:cs="Calibri"/>
          <w:sz w:val="26"/>
          <w:szCs w:val="26"/>
        </w:rPr>
        <w:t xml:space="preserve">Kikwazo cha pili kitakuwa harakati inayoitwa Neo-Orthodoxy. Neo-Orthodoxy, kihistoria na kwa mpangilio, </w:t>
      </w:r>
      <w:r xmlns:w="http://schemas.openxmlformats.org/wordprocessingml/2006/main" w:rsidR="00281627">
        <w:rPr>
          <w:rFonts w:ascii="Calibri" w:eastAsia="Calibri" w:hAnsi="Calibri" w:cs="Calibri"/>
          <w:sz w:val="26"/>
          <w:szCs w:val="26"/>
        </w:rPr>
        <w:t xml:space="preserve">itakuja baada ya Fundamentalisti, lakini Neo-Orthodoxy itakuwa harakati ambapo watu huchukulia Biblia kwa uzito sana, kama vile Fundamentalisti ilivyochukulia Biblia kwa uzito. Kwa hivyo, Neo-Orthodoxy itachukua Biblia kwa uzito sana, lakini watatafsiri Biblia kimsingi kupitia lenzi za Wanamageuzi.</w:t>
      </w:r>
    </w:p>
    <w:p w14:paraId="4957DD6F" w14:textId="77777777" w:rsidR="001D5C2D" w:rsidRPr="0092523C" w:rsidRDefault="001D5C2D">
      <w:pPr>
        <w:rPr>
          <w:sz w:val="26"/>
          <w:szCs w:val="26"/>
        </w:rPr>
      </w:pPr>
    </w:p>
    <w:p w14:paraId="4AD6B940" w14:textId="0F9FD96F"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Kwa hivyo, Neo-Orthodoxy itakuwa harakati inayochukua Biblia kwa uzito lakini hasa inasoma Biblia kupitia macho ya John Calvin. Kwa hivyo, watarudisha, kwa njia fulani, si kwa njia zote, lakini kwa </w:t>
      </w:r>
      <w:proofErr xmlns:w="http://schemas.openxmlformats.org/wordprocessingml/2006/main" w:type="gramStart"/>
      <w:r xmlns:w="http://schemas.openxmlformats.org/wordprocessingml/2006/main" w:rsidRPr="0092523C">
        <w:rPr>
          <w:rFonts w:ascii="Calibri" w:eastAsia="Calibri" w:hAnsi="Calibri" w:cs="Calibri"/>
          <w:sz w:val="26"/>
          <w:szCs w:val="26"/>
        </w:rPr>
        <w:t xml:space="preserve">njia fulani </w:t>
      </w:r>
      <w:proofErr xmlns:w="http://schemas.openxmlformats.org/wordprocessingml/2006/main" w:type="gramEnd"/>
      <w:r xmlns:w="http://schemas.openxmlformats.org/wordprocessingml/2006/main" w:rsidRPr="0092523C">
        <w:rPr>
          <w:rFonts w:ascii="Calibri" w:eastAsia="Calibri" w:hAnsi="Calibri" w:cs="Calibri"/>
          <w:sz w:val="26"/>
          <w:szCs w:val="26"/>
        </w:rPr>
        <w:t xml:space="preserve">watarudisha utamaduni huo wa Calvin katika maisha ya umma ya Marekani. Kwa hivyo, uhuru wa kitamaduni wa Kiprotestanti hautapita tu kwa njia ya porini bila watu kuitikia.</w:t>
      </w:r>
    </w:p>
    <w:p w14:paraId="2A8DA27E" w14:textId="77777777" w:rsidR="001D5C2D" w:rsidRPr="0092523C" w:rsidRDefault="001D5C2D">
      <w:pPr>
        <w:rPr>
          <w:sz w:val="26"/>
          <w:szCs w:val="26"/>
        </w:rPr>
      </w:pPr>
    </w:p>
    <w:p w14:paraId="169F983D" w14:textId="3A64A443"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Na majibu hayo yatakuwa majibu makubwa sana katika Ukristo wa Marekani, majibu yenye maamuzi makubwa. Kwa hivyo, tutayaona katika hotuba nyingine. Sasa, angalia hili kwa dakika moja.</w:t>
      </w:r>
    </w:p>
    <w:p w14:paraId="03A0152F" w14:textId="77777777" w:rsidR="001D5C2D" w:rsidRPr="0092523C" w:rsidRDefault="001D5C2D">
      <w:pPr>
        <w:rPr>
          <w:sz w:val="26"/>
          <w:szCs w:val="26"/>
        </w:rPr>
      </w:pPr>
    </w:p>
    <w:p w14:paraId="2F596851" w14:textId="0DE8103D"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Angalia nambari B, na kisha hapa ndipo tutakapoanza tutakapokutana tena kwa ajili ya hotuba. Ni lini? Wiki mbili kuanzia Jumatano. Kwa hivyo, jaribu kukumbuka hili, wiki mbili kuanzia leo. Sawa, kwa hivyo angalia nambari B hii, ingawa.</w:t>
      </w:r>
    </w:p>
    <w:p w14:paraId="1403C6C4" w14:textId="77777777" w:rsidR="001D5C2D" w:rsidRPr="0092523C" w:rsidRDefault="001D5C2D">
      <w:pPr>
        <w:rPr>
          <w:sz w:val="26"/>
          <w:szCs w:val="26"/>
        </w:rPr>
      </w:pPr>
    </w:p>
    <w:p w14:paraId="6FED10C9" w14:textId="0F1BAA22"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Tutakachofanya sasa, sitaanza hili, lakini tutachofanya sasa ni kwamba kuna mikakati mitatu ambayo uliberali wa Kiprotestanti wa kitamaduni unayo kwa ajili ya kuokoa Ukristo. Uliberali wa Kiprotestanti wa kitamaduni uliamini kwamba Ukristo ulikuwa matatani. Na kwa hivyo, wana aina tatu za mikakati ya kitheolojia ambayo watajaribu kuokoa Ukristo wa Marekani, mikakati ya kuvutia sana ambayo tutazungumzia tutakaporudi.</w:t>
      </w:r>
    </w:p>
    <w:p w14:paraId="74A9E913" w14:textId="77777777" w:rsidR="001D5C2D" w:rsidRPr="0092523C" w:rsidRDefault="001D5C2D">
      <w:pPr>
        <w:rPr>
          <w:sz w:val="26"/>
          <w:szCs w:val="26"/>
        </w:rPr>
      </w:pPr>
    </w:p>
    <w:p w14:paraId="355F7A0F" w14:textId="77777777" w:rsidR="001D5C2D" w:rsidRDefault="00000000">
      <w:pPr xmlns:w="http://schemas.openxmlformats.org/wordprocessingml/2006/main">
        <w:rPr>
          <w:rFonts w:ascii="Calibri" w:eastAsia="Calibri" w:hAnsi="Calibri" w:cs="Calibri"/>
          <w:sz w:val="26"/>
          <w:szCs w:val="26"/>
        </w:rPr>
      </w:pPr>
      <w:r xmlns:w="http://schemas.openxmlformats.org/wordprocessingml/2006/main" w:rsidRPr="0092523C">
        <w:rPr>
          <w:rFonts w:ascii="Calibri" w:eastAsia="Calibri" w:hAnsi="Calibri" w:cs="Calibri"/>
          <w:sz w:val="26"/>
          <w:szCs w:val="26"/>
        </w:rPr>
        <w:t xml:space="preserve">Sawa, ibariki mioyo yenu. Naam, tutaishia hapa.</w:t>
      </w:r>
    </w:p>
    <w:p w14:paraId="34A66B3D" w14:textId="77777777" w:rsidR="0092523C" w:rsidRDefault="0092523C">
      <w:pPr>
        <w:rPr>
          <w:rFonts w:ascii="Calibri" w:eastAsia="Calibri" w:hAnsi="Calibri" w:cs="Calibri"/>
          <w:sz w:val="26"/>
          <w:szCs w:val="26"/>
        </w:rPr>
      </w:pPr>
    </w:p>
    <w:p w14:paraId="3DA3A377" w14:textId="49C2F175" w:rsidR="0092523C" w:rsidRPr="0092523C" w:rsidRDefault="0092523C">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Huyu ni Dkt. Roger Green katika mafundisho yake kuhusu Ukristo wa Marekani. Huu ni kipindi cha 17, Ukuaji wa Mijini na Makanisa.</w:t>
      </w:r>
      <w:r xmlns:w="http://schemas.openxmlformats.org/wordprocessingml/2006/main" w:rsidRPr="0092523C">
        <w:rPr>
          <w:rFonts w:ascii="Calibri" w:eastAsia="Calibri" w:hAnsi="Calibri" w:cs="Calibri"/>
          <w:sz w:val="26"/>
          <w:szCs w:val="26"/>
        </w:rPr>
        <w:br xmlns:w="http://schemas.openxmlformats.org/wordprocessingml/2006/main"/>
      </w:r>
    </w:p>
    <w:sectPr w:rsidR="0092523C" w:rsidRPr="009252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60AD5" w14:textId="77777777" w:rsidR="00C04A70" w:rsidRDefault="00C04A70" w:rsidP="00482882">
      <w:r>
        <w:separator/>
      </w:r>
    </w:p>
  </w:endnote>
  <w:endnote w:type="continuationSeparator" w:id="0">
    <w:p w14:paraId="73E9FD43" w14:textId="77777777" w:rsidR="00C04A70" w:rsidRDefault="00C04A70" w:rsidP="0048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43682" w14:textId="77777777" w:rsidR="00C04A70" w:rsidRDefault="00C04A70" w:rsidP="00482882">
      <w:r>
        <w:separator/>
      </w:r>
    </w:p>
  </w:footnote>
  <w:footnote w:type="continuationSeparator" w:id="0">
    <w:p w14:paraId="54D211C8" w14:textId="77777777" w:rsidR="00C04A70" w:rsidRDefault="00C04A70" w:rsidP="00482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7423537"/>
      <w:docPartObj>
        <w:docPartGallery w:val="Page Numbers (Top of Page)"/>
        <w:docPartUnique/>
      </w:docPartObj>
    </w:sdtPr>
    <w:sdtEndPr>
      <w:rPr>
        <w:noProof/>
      </w:rPr>
    </w:sdtEndPr>
    <w:sdtContent>
      <w:p w14:paraId="35B7E626" w14:textId="1EB1E0E0" w:rsidR="00482882" w:rsidRDefault="0048288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0F98658" w14:textId="77777777" w:rsidR="00482882" w:rsidRDefault="00482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16C85"/>
    <w:multiLevelType w:val="hybridMultilevel"/>
    <w:tmpl w:val="EE12EC4C"/>
    <w:lvl w:ilvl="0" w:tplc="A40E5E36">
      <w:start w:val="1"/>
      <w:numFmt w:val="bullet"/>
      <w:lvlText w:val="●"/>
      <w:lvlJc w:val="left"/>
      <w:pPr>
        <w:ind w:left="720" w:hanging="360"/>
      </w:pPr>
    </w:lvl>
    <w:lvl w:ilvl="1" w:tplc="9F08704C">
      <w:start w:val="1"/>
      <w:numFmt w:val="bullet"/>
      <w:lvlText w:val="○"/>
      <w:lvlJc w:val="left"/>
      <w:pPr>
        <w:ind w:left="1440" w:hanging="360"/>
      </w:pPr>
    </w:lvl>
    <w:lvl w:ilvl="2" w:tplc="AC2ECE3E">
      <w:start w:val="1"/>
      <w:numFmt w:val="bullet"/>
      <w:lvlText w:val="■"/>
      <w:lvlJc w:val="left"/>
      <w:pPr>
        <w:ind w:left="2160" w:hanging="360"/>
      </w:pPr>
    </w:lvl>
    <w:lvl w:ilvl="3" w:tplc="E0640B68">
      <w:start w:val="1"/>
      <w:numFmt w:val="bullet"/>
      <w:lvlText w:val="●"/>
      <w:lvlJc w:val="left"/>
      <w:pPr>
        <w:ind w:left="2880" w:hanging="360"/>
      </w:pPr>
    </w:lvl>
    <w:lvl w:ilvl="4" w:tplc="E30AB574">
      <w:start w:val="1"/>
      <w:numFmt w:val="bullet"/>
      <w:lvlText w:val="○"/>
      <w:lvlJc w:val="left"/>
      <w:pPr>
        <w:ind w:left="3600" w:hanging="360"/>
      </w:pPr>
    </w:lvl>
    <w:lvl w:ilvl="5" w:tplc="A6B4BCF4">
      <w:start w:val="1"/>
      <w:numFmt w:val="bullet"/>
      <w:lvlText w:val="■"/>
      <w:lvlJc w:val="left"/>
      <w:pPr>
        <w:ind w:left="4320" w:hanging="360"/>
      </w:pPr>
    </w:lvl>
    <w:lvl w:ilvl="6" w:tplc="5AFAC6B4">
      <w:start w:val="1"/>
      <w:numFmt w:val="bullet"/>
      <w:lvlText w:val="●"/>
      <w:lvlJc w:val="left"/>
      <w:pPr>
        <w:ind w:left="5040" w:hanging="360"/>
      </w:pPr>
    </w:lvl>
    <w:lvl w:ilvl="7" w:tplc="8EAE4490">
      <w:start w:val="1"/>
      <w:numFmt w:val="bullet"/>
      <w:lvlText w:val="●"/>
      <w:lvlJc w:val="left"/>
      <w:pPr>
        <w:ind w:left="5760" w:hanging="360"/>
      </w:pPr>
    </w:lvl>
    <w:lvl w:ilvl="8" w:tplc="AD9811F2">
      <w:start w:val="1"/>
      <w:numFmt w:val="bullet"/>
      <w:lvlText w:val="●"/>
      <w:lvlJc w:val="left"/>
      <w:pPr>
        <w:ind w:left="6480" w:hanging="360"/>
      </w:pPr>
    </w:lvl>
  </w:abstractNum>
  <w:num w:numId="1" w16cid:durableId="7510030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C2D"/>
    <w:rsid w:val="001D5C2D"/>
    <w:rsid w:val="00281627"/>
    <w:rsid w:val="00482882"/>
    <w:rsid w:val="005D6E77"/>
    <w:rsid w:val="00791A36"/>
    <w:rsid w:val="0092523C"/>
    <w:rsid w:val="00C04A70"/>
    <w:rsid w:val="00C40846"/>
    <w:rsid w:val="00D05A32"/>
    <w:rsid w:val="00EE65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82F4B6"/>
  <w15:docId w15:val="{E4167212-0072-4562-A46D-C3C6CDC1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82882"/>
    <w:pPr>
      <w:tabs>
        <w:tab w:val="center" w:pos="4680"/>
        <w:tab w:val="right" w:pos="9360"/>
      </w:tabs>
    </w:pPr>
  </w:style>
  <w:style w:type="character" w:customStyle="1" w:styleId="HeaderChar">
    <w:name w:val="Header Char"/>
    <w:basedOn w:val="DefaultParagraphFont"/>
    <w:link w:val="Header"/>
    <w:uiPriority w:val="99"/>
    <w:rsid w:val="00482882"/>
  </w:style>
  <w:style w:type="paragraph" w:styleId="Footer">
    <w:name w:val="footer"/>
    <w:basedOn w:val="Normal"/>
    <w:link w:val="FooterChar"/>
    <w:uiPriority w:val="99"/>
    <w:unhideWhenUsed/>
    <w:rsid w:val="00482882"/>
    <w:pPr>
      <w:tabs>
        <w:tab w:val="center" w:pos="4680"/>
        <w:tab w:val="right" w:pos="9360"/>
      </w:tabs>
    </w:pPr>
  </w:style>
  <w:style w:type="character" w:customStyle="1" w:styleId="FooterChar">
    <w:name w:val="Footer Char"/>
    <w:basedOn w:val="DefaultParagraphFont"/>
    <w:link w:val="Footer"/>
    <w:uiPriority w:val="99"/>
    <w:rsid w:val="00482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7246</Words>
  <Characters>34422</Characters>
  <Application>Microsoft Office Word</Application>
  <DocSecurity>0</DocSecurity>
  <Lines>732</Lines>
  <Paragraphs>188</Paragraphs>
  <ScaleCrop>false</ScaleCrop>
  <Company/>
  <LinksUpToDate>false</LinksUpToDate>
  <CharactersWithSpaces>41480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Lecture17</dc:title>
  <dc:creator>TurboScribe.ai</dc:creator>
  <cp:lastModifiedBy>Ted Hildebrandt</cp:lastModifiedBy>
  <cp:revision>2</cp:revision>
  <dcterms:created xsi:type="dcterms:W3CDTF">2024-12-13T23:18:00Z</dcterms:created>
  <dcterms:modified xsi:type="dcterms:W3CDTF">2024-12-13T23:18:00Z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7bc5f0cda8f6199e977838ae7bd6ed2ec5d4a7f27cc857d434e775ae9c701cbb</vt:lpwstr>
  </property>
</Properties>
</file>