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AA22A" w14:textId="696B04C5" w:rsidR="00602FA3" w:rsidRDefault="00602FA3" w:rsidP="00602FA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Roger Green, Ukristo wa Marekani,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Kipindi cha </w:t>
      </w:r>
      <w:r xmlns:w="http://schemas.openxmlformats.org/wordprocessingml/2006/main">
        <w:rPr>
          <w:rFonts w:ascii="Calibri" w:eastAsia="Calibri" w:hAnsi="Calibri" w:cs="Calibri"/>
          <w:b/>
          <w:bCs/>
          <w:sz w:val="42"/>
          <w:szCs w:val="42"/>
        </w:rPr>
        <w:t xml:space="preserve">5, Jonathan Edwards na Uamsho Mkuu wa Kwanza</w:t>
      </w:r>
    </w:p>
    <w:p w14:paraId="17EBFF19" w14:textId="77777777" w:rsidR="00602FA3" w:rsidRPr="00157316" w:rsidRDefault="00602FA3" w:rsidP="00602FA3">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2024 Roger Green na Ted Hildebrandt</w:t>
      </w:r>
    </w:p>
    <w:p w14:paraId="2C936636" w14:textId="77777777" w:rsidR="00602FA3" w:rsidRPr="00602FA3" w:rsidRDefault="00602FA3">
      <w:pPr>
        <w:rPr>
          <w:rFonts w:ascii="Calibri" w:eastAsia="Calibri" w:hAnsi="Calibri" w:cs="Calibri"/>
          <w:b/>
          <w:bCs/>
          <w:sz w:val="26"/>
          <w:szCs w:val="26"/>
        </w:rPr>
      </w:pPr>
    </w:p>
    <w:p w14:paraId="5F03519C" w14:textId="41FEE923" w:rsidR="004C283D" w:rsidRPr="00602FA3" w:rsidRDefault="00000000" w:rsidP="00602FA3">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Huyu ni Dkt. Roger Green katika mafundisho yake kuhusu Ukristo wa Marekani. Huu ni kipindi cha 5 kuhusu Jonathan Edwards na Uamsho Mkuu wa Kwanza. </w:t>
      </w:r>
      <w:r xmlns:w="http://schemas.openxmlformats.org/wordprocessingml/2006/main" w:rsidR="00602FA3">
        <w:rPr>
          <w:rFonts w:ascii="Calibri" w:eastAsia="Calibri" w:hAnsi="Calibri" w:cs="Calibri"/>
          <w:sz w:val="26"/>
          <w:szCs w:val="26"/>
        </w:rPr>
        <w:br xmlns:w="http://schemas.openxmlformats.org/wordprocessingml/2006/main"/>
      </w:r>
      <w:r xmlns:w="http://schemas.openxmlformats.org/wordprocessingml/2006/main" w:rsidR="00602FA3">
        <w:rPr>
          <w:rFonts w:ascii="Calibri" w:eastAsia="Calibri" w:hAnsi="Calibri" w:cs="Calibri"/>
          <w:sz w:val="26"/>
          <w:szCs w:val="26"/>
        </w:rPr>
        <w:br xmlns:w="http://schemas.openxmlformats.org/wordprocessingml/2006/main"/>
      </w:r>
      <w:r xmlns:w="http://schemas.openxmlformats.org/wordprocessingml/2006/main" w:rsidRPr="00602FA3">
        <w:rPr>
          <w:rFonts w:ascii="Calibri" w:eastAsia="Calibri" w:hAnsi="Calibri" w:cs="Calibri"/>
          <w:sz w:val="26"/>
          <w:szCs w:val="26"/>
        </w:rPr>
        <w:t xml:space="preserve">Andika muhtasari wa ukurasa hadi ukurasa wa 13. Hilo litakupa ufahamu wa kile tunachofanya hapa. Tunajaribu kutoa picha ya kidini katika Amerika ya kikoloni. Na kisha tutaishia kwa kurudi nyuma tu kwa sababu hapa tunafanya hivyo kwa sehemu.</w:t>
      </w:r>
    </w:p>
    <w:p w14:paraId="1D5EB47A" w14:textId="77777777" w:rsidR="004C283D" w:rsidRPr="00602FA3" w:rsidRDefault="004C283D">
      <w:pPr>
        <w:rPr>
          <w:sz w:val="26"/>
          <w:szCs w:val="26"/>
        </w:rPr>
      </w:pPr>
    </w:p>
    <w:p w14:paraId="553E67E3" w14:textId="0B79CB00"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tutaishia kuibadilisha na kuangalia usambazaji wa makanisa katika Amerika ya kikoloni. Kwa hivyo, kati ya hayo mawili, basi, tuna aina fulani ya ufahamu, nadhani, natumai, wa kinachoendelea hapa, kwa namna fulani kimadhehebu, kulingana na kile ambacho tumejifunza. Na kisha tutaanza. Tutaweza kuanza leo, hotuba nambari nne, Uamsho Mkuu wa Kwanza.</w:t>
      </w:r>
    </w:p>
    <w:p w14:paraId="562458D0" w14:textId="77777777" w:rsidR="004C283D" w:rsidRPr="00602FA3" w:rsidRDefault="004C283D">
      <w:pPr>
        <w:rPr>
          <w:sz w:val="26"/>
          <w:szCs w:val="26"/>
        </w:rPr>
      </w:pPr>
    </w:p>
    <w:p w14:paraId="4B700C3D" w14:textId="013DEA4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sawa, picha ya kidini katika Amerika ya kikoloni. Kwa hivyo sisi, sisi, kile tulichosema kabla hatujaondoka, nadhani, kilikuwa kwamba, kumbuka, tulisema kwamba makanisa mengi katika kizazi cha pili, cha tatu, cha nne, kimsingi yalikuwa makanisa ya wahamiaji, makanisa mengi katika kizazi cha pili, cha tatu, cha nne yalikuwa yanaanza kupungua na kuanza kuwa katika matatizo. Hayakuhifadhi nguvu ya yale yaliyokuwa walipoingia walipofika.</w:t>
      </w:r>
    </w:p>
    <w:p w14:paraId="2492507C" w14:textId="77777777" w:rsidR="004C283D" w:rsidRPr="00602FA3" w:rsidRDefault="004C283D">
      <w:pPr>
        <w:rPr>
          <w:sz w:val="26"/>
          <w:szCs w:val="26"/>
        </w:rPr>
      </w:pPr>
    </w:p>
    <w:p w14:paraId="1C267419" w14:textId="28B3FB2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Swali ni kwamba, ambalo hatukuelewa ni, ni sababu zipi za hilo? Hatukuanzisha hilo, sivyo? Ni sababu zipi? Ni sababu zipi za msingi za kushuka huku? Sawa, namba moja, sababu ya kwanza ni, je, tulianza hili? Je, hili linasikika kama unalolijua? Ndiyo, hapana, hatukuanzisha, sivyo? Sababu ya kwanza ni kupungua kwa ari ya waumini wao. Kwa hivyo, hiyo ndiyo sababu ya kwanza kwa nini makanisa haya ya wahamiaji hayakudumisha nguvu zao. Yalikuja hapa, kizazi kimoja au viwili, na yakaanza kushuka.</w:t>
      </w:r>
    </w:p>
    <w:p w14:paraId="0A40AEC3" w14:textId="77777777" w:rsidR="004C283D" w:rsidRPr="00602FA3" w:rsidRDefault="004C283D">
      <w:pPr>
        <w:rPr>
          <w:sz w:val="26"/>
          <w:szCs w:val="26"/>
        </w:rPr>
      </w:pPr>
    </w:p>
    <w:p w14:paraId="6E7D33D9" w14:textId="3302E9C0"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ya kwanza ni kwamba ari ya uanachama wao wenyewe imeanza kukoma. Washiriki wao wenyewe hawakuhifadhi ari au nguvu ya wahamiaji wa awali waliokuja. Sasa, tayari tumeona hilo kwa Wapuritani.</w:t>
      </w:r>
    </w:p>
    <w:p w14:paraId="543AF0D6" w14:textId="77777777" w:rsidR="004C283D" w:rsidRPr="00602FA3" w:rsidRDefault="004C283D">
      <w:pPr>
        <w:rPr>
          <w:sz w:val="26"/>
          <w:szCs w:val="26"/>
        </w:rPr>
      </w:pPr>
    </w:p>
    <w:p w14:paraId="743615E2" w14:textId="08E0255D"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Kumbuka tulichosema na Wapuritan: Ni lipi lililotangulia? Je, waliongezeka utajiri? Je, hilo liliwafanya wapoteze ari yao ya kiinjilisti? Au walipoteza ari yao ya kiinjilisti na hilo liliwafanya waongezeke, sijui, ni nini kilichotangulia, kuku au yai? Kwa hivyo hilo ndilo jambo la kwanza linalowatatiza. Sawa, jambo la pili linalowatatiza makanisa haya ya wahamiaji ni </w:t>
      </w:r>
      <w:r xmlns:w="http://schemas.openxmlformats.org/wordprocessingml/2006/main" w:rsidR="00937040">
        <w:rPr>
          <w:rFonts w:ascii="Calibri" w:eastAsia="Calibri" w:hAnsi="Calibri" w:cs="Calibri"/>
          <w:sz w:val="26"/>
          <w:szCs w:val="26"/>
        </w:rPr>
        <w:lastRenderedPageBreak xmlns:w="http://schemas.openxmlformats.org/wordprocessingml/2006/main"/>
      </w:r>
      <w:r xmlns:w="http://schemas.openxmlformats.org/wordprocessingml/2006/main" w:rsidR="00937040">
        <w:rPr>
          <w:rFonts w:ascii="Calibri" w:eastAsia="Calibri" w:hAnsi="Calibri" w:cs="Calibri"/>
          <w:sz w:val="26"/>
          <w:szCs w:val="26"/>
        </w:rPr>
        <w:t xml:space="preserve">idadi </w:t>
      </w:r>
      <w:r xmlns:w="http://schemas.openxmlformats.org/wordprocessingml/2006/main" w:rsidRPr="00602FA3">
        <w:rPr>
          <w:rFonts w:ascii="Calibri" w:eastAsia="Calibri" w:hAnsi="Calibri" w:cs="Calibri"/>
          <w:sz w:val="26"/>
          <w:szCs w:val="26"/>
        </w:rPr>
        <w:t xml:space="preserve">ya wapinzani waliokuwa miongoni mwao. Kwa maneno mengine, watu waliobaki katika dhehebu lakini wakaanza kuwa na kutokubaliana sana na dhehebu lao na kanisa lao mahususi.</w:t>
      </w:r>
    </w:p>
    <w:p w14:paraId="59F27EA1" w14:textId="77777777" w:rsidR="004C283D" w:rsidRPr="00602FA3" w:rsidRDefault="004C283D">
      <w:pPr>
        <w:rPr>
          <w:sz w:val="26"/>
          <w:szCs w:val="26"/>
        </w:rPr>
      </w:pPr>
    </w:p>
    <w:p w14:paraId="46F0C652" w14:textId="40D8105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Kutokubaliana kunaweza kuwa kutokubaliana kwa kitheolojia, kutokubaliana kuhusu siasa za kanisa au jinsi unavyoanzisha kanisa, jinsi unavyoanzisha kanisa, na jinsi unavyoliongoza kanisa. Lakini nambari mbili, kuna wapinzani wengi. Kuna hoja nyingi.</w:t>
      </w:r>
    </w:p>
    <w:p w14:paraId="1DF51DD8" w14:textId="77777777" w:rsidR="004C283D" w:rsidRPr="00602FA3" w:rsidRDefault="004C283D">
      <w:pPr>
        <w:rPr>
          <w:sz w:val="26"/>
          <w:szCs w:val="26"/>
        </w:rPr>
      </w:pPr>
    </w:p>
    <w:p w14:paraId="5F86AA14" w14:textId="2FDAC772"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watu wengi kanisani ambao hawafurahishwi na kanisa, jambo linalosababisha kuporomoka kwa kanisa. Kwa hivyo hiyo ni sababu ya pili. Sawa, sababu nambari tatu ni athari ya karne ya 17, enzi ya akili ya karne ya 18, enzi ya busara, chochote unachotaka kukiita.</w:t>
      </w:r>
    </w:p>
    <w:p w14:paraId="4C37AD76" w14:textId="77777777" w:rsidR="004C283D" w:rsidRPr="00602FA3" w:rsidRDefault="004C283D">
      <w:pPr>
        <w:rPr>
          <w:sz w:val="26"/>
          <w:szCs w:val="26"/>
        </w:rPr>
      </w:pPr>
    </w:p>
    <w:p w14:paraId="0F066CCD" w14:textId="1346789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Athari ya Enzi ya Akili au Uelewa kwa makanisa. Na mfano mzuri wa hili, bila shaka, ni uungu. Sasa, tutazungumzia mengi kuhusu uungu katika hotuba nyingine, lakini mfano mzuri wa hili ni uungu wa karne ya 17 na karne ya 18.</w:t>
      </w:r>
    </w:p>
    <w:p w14:paraId="04889B4A" w14:textId="77777777" w:rsidR="004C283D" w:rsidRPr="00602FA3" w:rsidRDefault="004C283D">
      <w:pPr>
        <w:rPr>
          <w:sz w:val="26"/>
          <w:szCs w:val="26"/>
        </w:rPr>
      </w:pPr>
    </w:p>
    <w:p w14:paraId="07BA1CCF" w14:textId="3FD1AFF6"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Acha nieleze wazi: labda tumesema hivi, lakini ikiwa hatujasema hivyo, uungu si dini. Sio dhehebu. Uungu ni mtazamo wa kifalsafa, aina ya mtazamo wa kidini.</w:t>
      </w:r>
    </w:p>
    <w:p w14:paraId="09EFEA26" w14:textId="77777777" w:rsidR="004C283D" w:rsidRPr="00602FA3" w:rsidRDefault="004C283D">
      <w:pPr>
        <w:rPr>
          <w:sz w:val="26"/>
          <w:szCs w:val="26"/>
        </w:rPr>
      </w:pPr>
    </w:p>
    <w:p w14:paraId="53F66914" w14:textId="65D05CC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Itabadilika na kuwa dhehebu hatimaye, lakini uungu kama aina ya upinzani wa kimantiki kwa makanisa haya ya wahamiaji unazidi kuwa na nguvu sana na kuimarika katika karne ya 18 huko Amerika. Sasa kumbuka, uungu ni Mungu yuko hapa juu, tuko hapa chini, na hakuna uhusiano kati ya Mungu na sisi. Ni kama vile umemsikia Mungu mtengeneza saa.</w:t>
      </w:r>
    </w:p>
    <w:p w14:paraId="2F2A03BA" w14:textId="77777777" w:rsidR="004C283D" w:rsidRPr="00602FA3" w:rsidRDefault="004C283D">
      <w:pPr>
        <w:rPr>
          <w:sz w:val="26"/>
          <w:szCs w:val="26"/>
        </w:rPr>
      </w:pPr>
    </w:p>
    <w:p w14:paraId="79DDB9C7" w14:textId="586481F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Mungu aliumba ulimwengu kama vile mtengenezaji wa saa anavyotengeneza saa, na akaimaliza, na inapungua hapa chini, lakini hakuna uhusiano kati ya Mungu na sisi. Kwa hivyo aina hiyo ya mbinu ya kimantiki sana ya dini, mtazamo wa kimantiki wa Mungu, ambayo itakuwa na athari kubwa kwa madhehebu mengi, makanisa mengi, na watu wengi hapa katika makoloni. Kwa hivyo hiyo ndiyo nambari tatu kwenye orodha yetu, sivyo? Na nambari nne kwenye orodha yetu basi ni kwamba sasa kuna watu, kuna watu wengi nje ya kanisa katika makoloni kwa sababu maeneo kama Rhode Island na Pennsylvania yamesisitiza uhuru wa kidini, sio tu uvumilivu wa kidini, sio tu kuwa wavumilivu kwa watu wengine, lakini watu wako huru kabisa.</w:t>
      </w:r>
    </w:p>
    <w:p w14:paraId="4A2D04DF" w14:textId="77777777" w:rsidR="004C283D" w:rsidRPr="00602FA3" w:rsidRDefault="004C283D">
      <w:pPr>
        <w:rPr>
          <w:sz w:val="26"/>
          <w:szCs w:val="26"/>
        </w:rPr>
      </w:pPr>
    </w:p>
    <w:p w14:paraId="3C20C956" w14:textId="39E5424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Na uhuru huo wa kidini ulimaanisha kwamba watu wengi walichagua kuwa wasioamini Mungu au wasioamini Mungu. Hawakutaka sehemu yoyote ya kanisa, wala sehemu ya maisha ya kanisa hata kidogo. Sasa, baadhi ya watu hao, si wote, ni wazi vikundi vidogo, lakini baadhi ya watu hao walianza kuwa na upinzani mkubwa dhidi ya kanisa na dini iliyopangwa.</w:t>
      </w:r>
    </w:p>
    <w:p w14:paraId="50D8B86A" w14:textId="77777777" w:rsidR="004C283D" w:rsidRPr="00602FA3" w:rsidRDefault="004C283D">
      <w:pPr>
        <w:rPr>
          <w:sz w:val="26"/>
          <w:szCs w:val="26"/>
        </w:rPr>
      </w:pPr>
    </w:p>
    <w:p w14:paraId="2527A1FC" w14:textId="0F672282"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Kwa hivyo, </w:t>
      </w:r>
      <w:r xmlns:w="http://schemas.openxmlformats.org/wordprocessingml/2006/main" w:rsidR="00000000" w:rsidRPr="00602FA3">
        <w:rPr>
          <w:rFonts w:ascii="Calibri" w:eastAsia="Calibri" w:hAnsi="Calibri" w:cs="Calibri"/>
          <w:sz w:val="26"/>
          <w:szCs w:val="26"/>
        </w:rPr>
        <w:t xml:space="preserve">unapata upinzani wa nje, si tu kutojali kanisa, si tu kutojali dini, si tu kutojali mafundisho ya Ukristo. Unaanza kupata upinzani dhidi ya kanisa, dini, Ukristo, mafundisho, na kadhalika. Na kwa kweli hatujapata uzoefu huo hapo awali.</w:t>
      </w:r>
    </w:p>
    <w:p w14:paraId="7C7E1477" w14:textId="77777777" w:rsidR="004C283D" w:rsidRPr="00602FA3" w:rsidRDefault="004C283D">
      <w:pPr>
        <w:rPr>
          <w:sz w:val="26"/>
          <w:szCs w:val="26"/>
        </w:rPr>
      </w:pPr>
    </w:p>
    <w:p w14:paraId="0BE403DB" w14:textId="61FC227D"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Tumepitia uadui barani Ulaya, kutoka tawi moja la Ukristo hadi jingine. Kwa hivyo, tumekuwa na mgongano wa Uprotestanti na Ukatoliki wa Kirumi na kadhalika, lakini hatujapitia uadui wa watu walio nje ya kanisa ambao sasa wanatilia shaka kanisa, na kutilia shaka Ukristo. Hilo ni jambo jipya kwa namna fulani.</w:t>
      </w:r>
    </w:p>
    <w:p w14:paraId="4574AE51" w14:textId="77777777" w:rsidR="004C283D" w:rsidRPr="00602FA3" w:rsidRDefault="004C283D">
      <w:pPr>
        <w:rPr>
          <w:sz w:val="26"/>
          <w:szCs w:val="26"/>
        </w:rPr>
      </w:pPr>
    </w:p>
    <w:p w14:paraId="28503763" w14:textId="4E57CB3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hilo litakuwa tatizo. Kwa hivyo, tunaanza katika karne ya 18 katika kipindi cha ukoloni, na makanisa mengi yanaanza kuwa katika matatizo. Hayawezi kudumisha maisha yaliyokuwa nayo walipokuja hapa duniani kwa mara ya kwanza.</w:t>
      </w:r>
    </w:p>
    <w:p w14:paraId="2869A244" w14:textId="77777777" w:rsidR="004C283D" w:rsidRPr="00602FA3" w:rsidRDefault="004C283D">
      <w:pPr>
        <w:rPr>
          <w:sz w:val="26"/>
          <w:szCs w:val="26"/>
        </w:rPr>
      </w:pPr>
    </w:p>
    <w:p w14:paraId="7782C13F" w14:textId="7C438730"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Sasa swali ni nini kitatokea na hilo, lakini hatutajali kuhusu hilo sasa. Acha nifanye nambari mbili tu, usambazaji wa makanisa huko Amerika. Sasa, hii ni kuibadilisha.</w:t>
      </w:r>
    </w:p>
    <w:p w14:paraId="6E3C9714" w14:textId="77777777" w:rsidR="004C283D" w:rsidRPr="00602FA3" w:rsidRDefault="004C283D">
      <w:pPr>
        <w:rPr>
          <w:sz w:val="26"/>
          <w:szCs w:val="26"/>
        </w:rPr>
      </w:pPr>
    </w:p>
    <w:p w14:paraId="257CCA96" w14:textId="1728DD6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Inaonekana kama si koloni kwa koloni, lakini nini kinatokea hapo? Hii ni kuibadilisha na kutaja tu madhehebu tofauti na mahali ambapo unaweza kuyapata. Kwa hivyo, natumai kwamba kati ya moja na mbili, utapata picha kidogo ya kanisa la Amerika wakati wa kipindi cha ukoloni.</w:t>
      </w:r>
    </w:p>
    <w:p w14:paraId="3F749AC2" w14:textId="77777777" w:rsidR="004C283D" w:rsidRPr="00602FA3" w:rsidRDefault="004C283D">
      <w:pPr>
        <w:rPr>
          <w:sz w:val="26"/>
          <w:szCs w:val="26"/>
        </w:rPr>
      </w:pPr>
    </w:p>
    <w:p w14:paraId="7761DC24" w14:textId="00AF2612"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Sawa, hivyo ndivyo usambazaji wa makanisa. Niko kwenye ukurasa wa 13 wa muhtasari. Sawa, kwanza kabisa, makanisa ya makanisa.</w:t>
      </w:r>
    </w:p>
    <w:p w14:paraId="00473EDA" w14:textId="77777777" w:rsidR="004C283D" w:rsidRPr="00602FA3" w:rsidRDefault="004C283D">
      <w:pPr>
        <w:rPr>
          <w:sz w:val="26"/>
          <w:szCs w:val="26"/>
        </w:rPr>
      </w:pPr>
    </w:p>
    <w:p w14:paraId="4842E8B8"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Makanisa ya usharika, usharika. Unapata wapi hili katika kipindi cha ukoloni? Unalipata karibu pekee huko New England. Unapata machache sana kuhusu usharika au makanisa ya usharika nje ya New England.</w:t>
      </w:r>
    </w:p>
    <w:p w14:paraId="49E6A52C" w14:textId="77777777" w:rsidR="004C283D" w:rsidRPr="00602FA3" w:rsidRDefault="004C283D">
      <w:pPr>
        <w:rPr>
          <w:sz w:val="26"/>
          <w:szCs w:val="26"/>
        </w:rPr>
      </w:pPr>
    </w:p>
    <w:p w14:paraId="305B7867" w14:textId="3CBC238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Ni aina ya bidhaa ya New England. Nambari ya pili ni kanisa la Anglikana, ambalo hatimaye litaitwa kanisa la Episcopal. Lakini hivi sasa, kanisa la Anglikana, unapata wapi kanisa la Anglikana? Kwa kweli, unakuta kanisa la Anglikana limeenea katika makoloni yote.</w:t>
      </w:r>
    </w:p>
    <w:p w14:paraId="4026E514" w14:textId="77777777" w:rsidR="004C283D" w:rsidRPr="00602FA3" w:rsidRDefault="004C283D">
      <w:pPr>
        <w:rPr>
          <w:sz w:val="26"/>
          <w:szCs w:val="26"/>
        </w:rPr>
      </w:pPr>
    </w:p>
    <w:p w14:paraId="2F2F0C0E" w14:textId="7838C216"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Wanatawala sana katika baadhi ya maeneo kama Virginia, lakini hata unakuta kanisa la Anglikana huko Georgia. Na </w:t>
      </w:r>
      <w:proofErr xmlns:w="http://schemas.openxmlformats.org/wordprocessingml/2006/main" w:type="gramStart"/>
      <w:r xmlns:w="http://schemas.openxmlformats.org/wordprocessingml/2006/main" w:rsidR="00937040">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kanisa la Anglikana huko Georgia ambalo John Wesley alienda. John na Charles Wesley wangezungumzia hilo labda baadaye.</w:t>
      </w:r>
    </w:p>
    <w:p w14:paraId="3AEE3C1E" w14:textId="77777777" w:rsidR="004C283D" w:rsidRPr="00602FA3" w:rsidRDefault="004C283D">
      <w:pPr>
        <w:rPr>
          <w:sz w:val="26"/>
          <w:szCs w:val="26"/>
        </w:rPr>
      </w:pPr>
    </w:p>
    <w:p w14:paraId="60852C3B" w14:textId="6A952879"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Uanglikana umeenea kwa namna fulani. Upresbiteri. Upresbiteri ni mdogo wakati wa kipindi cha ukoloni.</w:t>
      </w:r>
    </w:p>
    <w:p w14:paraId="6FFEAB66" w14:textId="77777777" w:rsidR="004C283D" w:rsidRPr="00602FA3" w:rsidRDefault="004C283D">
      <w:pPr>
        <w:rPr>
          <w:sz w:val="26"/>
          <w:szCs w:val="26"/>
        </w:rPr>
      </w:pPr>
    </w:p>
    <w:p w14:paraId="18024B56"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Baadhi yenu mnaweza kuwa mnatoka katika asili ya Presbyterian, lakini Presbyterian ni ndogo. Lakini imeenea sana katika makoloni yote. Hakuna mahali popote ambapo mnaweza kusema, jamani, huu ndio moyo na roho ya Presbyterian, si wakati wa ukoloni.</w:t>
      </w:r>
    </w:p>
    <w:p w14:paraId="2B10EFA5" w14:textId="77777777" w:rsidR="004C283D" w:rsidRPr="00602FA3" w:rsidRDefault="004C283D">
      <w:pPr>
        <w:rPr>
          <w:sz w:val="26"/>
          <w:szCs w:val="26"/>
        </w:rPr>
      </w:pPr>
    </w:p>
    <w:p w14:paraId="43C658C5" w14:textId="5EDA8FF9"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Nambari nne, Wabaptisti. Naam, Wabaptisti wako kila mahali. Kwa hivyo, wameenea kote koloni pia.</w:t>
      </w:r>
    </w:p>
    <w:p w14:paraId="2B485083" w14:textId="77777777" w:rsidR="004C283D" w:rsidRPr="00602FA3" w:rsidRDefault="004C283D">
      <w:pPr>
        <w:rPr>
          <w:sz w:val="26"/>
          <w:szCs w:val="26"/>
        </w:rPr>
      </w:pPr>
    </w:p>
    <w:p w14:paraId="10458E5B"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Unapata nguvu za Kibaptisti katika maeneo kama Rhode Island, bila shaka, lakini zimeenea kote koloni. Tutaendelea katika kozi nzima. Tutaendelea na baadhi ya madhehebu haya na kuona yanaenda wapi kuanzia hapa.</w:t>
      </w:r>
    </w:p>
    <w:p w14:paraId="5772E797" w14:textId="77777777" w:rsidR="004C283D" w:rsidRPr="00602FA3" w:rsidRDefault="004C283D">
      <w:pPr>
        <w:rPr>
          <w:sz w:val="26"/>
          <w:szCs w:val="26"/>
        </w:rPr>
      </w:pPr>
    </w:p>
    <w:p w14:paraId="6E2B5DF9" w14:textId="01D23294"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Kanisa Katoliki la Kirumi. Kanisa Katoliki la Kirumi ni dogo sana, na limejikita katika makoloni ya kati. Kwa hivyo hapo ndipo moyo wa kanisa Katoliki la Kirumi ulipo katika maeneo kama New Jersey, Pennsylvania, Delaware, Maryland, na makoloni ya kati.</w:t>
      </w:r>
    </w:p>
    <w:p w14:paraId="10C11CA9" w14:textId="77777777" w:rsidR="004C283D" w:rsidRPr="00602FA3" w:rsidRDefault="004C283D">
      <w:pPr>
        <w:rPr>
          <w:sz w:val="26"/>
          <w:szCs w:val="26"/>
        </w:rPr>
      </w:pPr>
    </w:p>
    <w:p w14:paraId="5B7534F8"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Utasema, tunaposema hivyo kuhusu makoloni ya kati ya kanisa Katoliki la Kirumi, utasema, hei, subiri kidogo. Ninaishi Boston. Boston ina Wakatoliki wengi sana.</w:t>
      </w:r>
    </w:p>
    <w:p w14:paraId="3A7DE310" w14:textId="77777777" w:rsidR="004C283D" w:rsidRPr="00602FA3" w:rsidRDefault="004C283D">
      <w:pPr>
        <w:rPr>
          <w:sz w:val="26"/>
          <w:szCs w:val="26"/>
        </w:rPr>
      </w:pPr>
    </w:p>
    <w:p w14:paraId="0A7CB5E8" w14:textId="6A7D479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nini unasema wako tu katika makoloni ya kati? Naam, uhamiaji wa Wakatoliki uliofika Boston hauji hadi karne ijayo. Kwa hivyo hiyo ni muda mrefu kutoka kipindi tunachozungumzia. Hivi sasa, kanisa Katoliki la Kirumi, makoloni madogo, ya kati, ndilo lililojikita.</w:t>
      </w:r>
    </w:p>
    <w:p w14:paraId="6D5B37A1" w14:textId="77777777" w:rsidR="004C283D" w:rsidRPr="00602FA3" w:rsidRDefault="004C283D">
      <w:pPr>
        <w:rPr>
          <w:sz w:val="26"/>
          <w:szCs w:val="26"/>
        </w:rPr>
      </w:pPr>
    </w:p>
    <w:p w14:paraId="5F721E16" w14:textId="287FCF58"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Unajua, Waquaker walipendelea kuitwa Marafiki, na walienea katika makoloni yote, lakini walikuwa wengi huko New England na makoloni ya kati. Na hiyo ni kwa sababu, bila shaka, walikaribishwa katika Kisiwa cha Rhode kwa idadi kubwa na kukaribishwa Pennsylvania kwa idadi kubwa pia. Kwa hivyo, ni Makoloni ya Kati, lakini pia New England.</w:t>
      </w:r>
    </w:p>
    <w:p w14:paraId="37F922E9" w14:textId="77777777" w:rsidR="004C283D" w:rsidRPr="00602FA3" w:rsidRDefault="004C283D">
      <w:pPr>
        <w:rPr>
          <w:sz w:val="26"/>
          <w:szCs w:val="26"/>
        </w:rPr>
      </w:pPr>
    </w:p>
    <w:p w14:paraId="6BBD143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Waqura wanapata makao. Marafiki wanapata makao huko. Sawa, kanisa la Kilutheri.</w:t>
      </w:r>
    </w:p>
    <w:p w14:paraId="4FBD7E70" w14:textId="77777777" w:rsidR="004C283D" w:rsidRPr="00602FA3" w:rsidRDefault="004C283D">
      <w:pPr>
        <w:rPr>
          <w:sz w:val="26"/>
          <w:szCs w:val="26"/>
        </w:rPr>
      </w:pPr>
    </w:p>
    <w:p w14:paraId="33A85D4A"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Walutheri wanapatikana katika makoloni ya kati. Kumbuka, ilikuwa Pennsylvania ambayo iliwakaribisha sana Walutheri wa Ujerumani na vikundi vingine vidogo kama vile Dunkers na kadhalika. Naam, makoloni ya kati, lakini pia kuna Walutheri huko Georgia, vile vile kulikuwa na Waanglikana huko Georgia, kwa hivyo pia kuna Walutheri huko Georgia.</w:t>
      </w:r>
    </w:p>
    <w:p w14:paraId="5D0FA81D" w14:textId="77777777" w:rsidR="004C283D" w:rsidRPr="00602FA3" w:rsidRDefault="004C283D">
      <w:pPr>
        <w:rPr>
          <w:sz w:val="26"/>
          <w:szCs w:val="26"/>
        </w:rPr>
      </w:pPr>
    </w:p>
    <w:p w14:paraId="3CB13E45" w14:textId="530B62F8"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Lakini kimsingi, makoloni ya kati ndio mahali unapopata kanisa la Kilutheri. Hatimaye, tulitaja kanisa la Dutch Reformed. Kanisa la Dutch Reformed liko katika makoloni ya kati.</w:t>
      </w:r>
    </w:p>
    <w:p w14:paraId="76AEBFD2" w14:textId="77777777" w:rsidR="004C283D" w:rsidRPr="00602FA3" w:rsidRDefault="004C283D">
      <w:pPr>
        <w:rPr>
          <w:sz w:val="26"/>
          <w:szCs w:val="26"/>
        </w:rPr>
      </w:pPr>
    </w:p>
    <w:p w14:paraId="2901C491" w14:textId="1FE4E6DE"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Bila shaka, </w:t>
      </w:r>
      <w:r xmlns:w="http://schemas.openxmlformats.org/wordprocessingml/2006/main" w:rsidR="00937040">
        <w:rPr>
          <w:rFonts w:ascii="Calibri" w:eastAsia="Calibri" w:hAnsi="Calibri" w:cs="Calibri"/>
          <w:sz w:val="26"/>
          <w:szCs w:val="26"/>
        </w:rPr>
        <w:t xml:space="preserve">ni nzito sana huko New York. Ingawa New York ikawa Uingereza, ilikuwa Uholanzi Mpya ya kwanza, na vivyo hivyo kanisa la Dutch Reformed. Kwa hivyo, huko New York, New Jersey, tutaona Uamsho Mkuu wa Kwanza.</w:t>
      </w:r>
    </w:p>
    <w:p w14:paraId="43DEAA18" w14:textId="77777777" w:rsidR="004C283D" w:rsidRPr="00602FA3" w:rsidRDefault="004C283D">
      <w:pPr>
        <w:rPr>
          <w:sz w:val="26"/>
          <w:szCs w:val="26"/>
        </w:rPr>
      </w:pPr>
    </w:p>
    <w:p w14:paraId="50303621" w14:textId="3FE2520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Mojawapo ya mwanzo wa Uamsho Mkuu wa Kwanza ulikuwa miongoni mwa watu wa Dutch Reformed huko New Jersey na New York. Kwa hivyo, Dutch Reformed, hapo ndipo wanapojikita, kimsingi. Sawa, kwa hivyo hiyo ni Hotuba ya 3. Je, kuna maswali yoyote kuhusu Hotuba ya 3, nini kinaendelea na hii, tunachokiita, na tunachokiita hotuba hii? Udhehebu.</w:t>
      </w:r>
    </w:p>
    <w:p w14:paraId="649980E7" w14:textId="77777777" w:rsidR="004C283D" w:rsidRPr="00602FA3" w:rsidRDefault="004C283D">
      <w:pPr>
        <w:rPr>
          <w:sz w:val="26"/>
          <w:szCs w:val="26"/>
        </w:rPr>
      </w:pPr>
    </w:p>
    <w:p w14:paraId="6FF313DA" w14:textId="37016C5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Udini wa kitaifa katika makoloni ya Marekani.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kufikia wakati wa Mapinduzi, vema, kufikia wakati wa Uamsho Mkuu wa Kwanza, tuna idadi kubwa ya madhehebu sasa katika makoloni ya Marekani. Yote ni makanisa ya wahamiaji.</w:t>
      </w:r>
    </w:p>
    <w:p w14:paraId="5B4D8EA6" w14:textId="77777777" w:rsidR="004C283D" w:rsidRPr="00602FA3" w:rsidRDefault="004C283D">
      <w:pPr>
        <w:rPr>
          <w:sz w:val="26"/>
          <w:szCs w:val="26"/>
        </w:rPr>
      </w:pPr>
    </w:p>
    <w:p w14:paraId="49666B44" w14:textId="2C696E8E"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Wote walitoka katika nchi ya zamani, lakini kwa namna fulani wanajiweka sawa. Lakini bado, baadhi yao wana shida na kuwepo kwao kwa sababu kuna sababu nne tulizozitaja. Lakini je, kuna maswali yoyote kuhusu hilo? Sawa, tutaendelea na Hotuba ya 4, Jonathan Edwards na Uamsho Mkuu wa Kwanza.</w:t>
      </w:r>
    </w:p>
    <w:p w14:paraId="792DFE4B" w14:textId="77777777" w:rsidR="004C283D" w:rsidRPr="00602FA3" w:rsidRDefault="004C283D">
      <w:pPr>
        <w:rPr>
          <w:sz w:val="26"/>
          <w:szCs w:val="26"/>
        </w:rPr>
      </w:pPr>
    </w:p>
    <w:p w14:paraId="74818757" w14:textId="605DFA44"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Hotuba ya 4, Jonathan Edwards na Uamsho Mkuu wa Kwanza. Sawa, ikiwa unafuatilia muhtasari, unaweza kuona kile tutafanya. Tutachukua muda mrefu kuzungumza kuhusu Jonathan Edwards, maisha na huduma ya Jonathan Edwards.</w:t>
      </w:r>
    </w:p>
    <w:p w14:paraId="28321DCD" w14:textId="77777777" w:rsidR="004C283D" w:rsidRPr="00602FA3" w:rsidRDefault="004C283D">
      <w:pPr>
        <w:rPr>
          <w:sz w:val="26"/>
          <w:szCs w:val="26"/>
        </w:rPr>
      </w:pPr>
    </w:p>
    <w:p w14:paraId="25AE0B6E" w14:textId="28F142A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Na kisha, tutaangalia viongozi wengine muhimu. Tutaangalia majibu kuhusu Uamsho Mkuu wa Kwanza na matokeo ya Uamsho Mkuu wa Kwanza. Kama kawaida, hii itatuweka labda siku moja au zaidi mbele katika mihadhara yetu, na hilo ni jambo zuri.</w:t>
      </w:r>
    </w:p>
    <w:p w14:paraId="20F93927" w14:textId="77777777" w:rsidR="004C283D" w:rsidRPr="00602FA3" w:rsidRDefault="004C283D">
      <w:pPr>
        <w:rPr>
          <w:sz w:val="26"/>
          <w:szCs w:val="26"/>
        </w:rPr>
      </w:pPr>
    </w:p>
    <w:p w14:paraId="14125DDE" w14:textId="2C95E59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Tunafurahia hilo. Kwa hivyo, tukipata majira ya baridi kali kama majira ya baridi yaliyopita na tukakosa siku moja, tunajua kwamba bado tuko mbele ya mchezo, kwa hivyo tuko sawa. Sawa, Jonathan Edwards.</w:t>
      </w:r>
    </w:p>
    <w:p w14:paraId="1FA7D92E" w14:textId="77777777" w:rsidR="004C283D" w:rsidRPr="00602FA3" w:rsidRDefault="004C283D">
      <w:pPr>
        <w:rPr>
          <w:sz w:val="26"/>
          <w:szCs w:val="26"/>
        </w:rPr>
      </w:pPr>
    </w:p>
    <w:p w14:paraId="054370CA" w14:textId="52BC9118"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mengi ya kusema kuhusu Jonathan Edwards. Huyu ni mmoja wa watu walio kwenye kozi. Labda kuna, sijui, labda kuna watu wanne au watano kwenye kozi.</w:t>
      </w:r>
    </w:p>
    <w:p w14:paraId="074A95E8" w14:textId="77777777" w:rsidR="004C283D" w:rsidRPr="00602FA3" w:rsidRDefault="004C283D">
      <w:pPr>
        <w:rPr>
          <w:sz w:val="26"/>
          <w:szCs w:val="26"/>
        </w:rPr>
      </w:pPr>
    </w:p>
    <w:p w14:paraId="53659250" w14:textId="22FA406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Nachukua muda mwingi kuzungumzia kuhusu maisha yao kwa sababu ni muhimu sana. Yaliunda sana maisha ya kidini ya Marekani na maisha ya kitamaduni ya Marekani. Kwa hivyo, ningeweza kukuomba usome wasifu mwingine tano au sita, lakini nilidhani ungekuwa tayari kwa hili: wasifu mwingine tano au sita, vitabu vingine vitano au sita.</w:t>
      </w:r>
    </w:p>
    <w:p w14:paraId="7AAAE744" w14:textId="77777777" w:rsidR="004C283D" w:rsidRPr="00602FA3" w:rsidRDefault="004C283D">
      <w:pPr>
        <w:rPr>
          <w:sz w:val="26"/>
          <w:szCs w:val="26"/>
        </w:rPr>
      </w:pPr>
    </w:p>
    <w:p w14:paraId="0977249A" w14:textId="5630440E"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niko hapa kusaidia. Kwa hivyo, moja ya njia ninazosaidia ni kwa kukupa wasifu na mambo muhimu ya wasifu. Kwa hivyo, tunafanya hivyo na Jonathan Edwards, mtu wa ajabu.</w:t>
      </w:r>
    </w:p>
    <w:p w14:paraId="3AC3D607" w14:textId="77777777" w:rsidR="004C283D" w:rsidRPr="00602FA3" w:rsidRDefault="004C283D">
      <w:pPr>
        <w:rPr>
          <w:sz w:val="26"/>
          <w:szCs w:val="26"/>
        </w:rPr>
      </w:pPr>
    </w:p>
    <w:p w14:paraId="05F69939"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Sawa, kuna 1703, 1758, maisha si marefu sana, kama tutakavyoona, kwa sababu tutakazoona baadaye. Nami ninamwita mmoja wa wanatheolojia na wanafalsafa wakubwa waliozaliwa Marekani, waliozaliwa Marekani. Sasa, baadhi ya watu waliokuja, unajua, baadhi ya wahamiaji hao waliokuja, viongozi wa kanisa na kadhalika ambao tumewataja, hilo ni sawa, lakini hawakuzaliwa hapa Marekani, ilhali Jonathan Edwards alizaliwa hapa Marekani.</w:t>
      </w:r>
    </w:p>
    <w:p w14:paraId="6060C88B" w14:textId="77777777" w:rsidR="004C283D" w:rsidRPr="00602FA3" w:rsidRDefault="004C283D">
      <w:pPr>
        <w:rPr>
          <w:sz w:val="26"/>
          <w:szCs w:val="26"/>
        </w:rPr>
      </w:pPr>
    </w:p>
    <w:p w14:paraId="7BFA561B" w14:textId="58AF3EF6"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tunampa sifa hii, na hakika yeye ni mmoja wa wakubwa zaidi. Tazama nimesema wanatheolojia na wanafalsafa. Kwa hivyo, alikuwa na uwezo huu wa ajabu katika theolojia na falsafa na katika mambo mengine pia.</w:t>
      </w:r>
    </w:p>
    <w:p w14:paraId="4DC6534D" w14:textId="77777777" w:rsidR="004C283D" w:rsidRPr="00602FA3" w:rsidRDefault="004C283D">
      <w:pPr>
        <w:rPr>
          <w:sz w:val="26"/>
          <w:szCs w:val="26"/>
        </w:rPr>
      </w:pPr>
    </w:p>
    <w:p w14:paraId="4C7696CD" w14:textId="07112B3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Sijui, na ningelazimika kuangalia kadi hizo. Je, kuna yeyote kati yenu anayetoka Hartford, Connecticut? Je, kuna yeyote kati yenu anayeishi East Windsor, Connecticut? Kwa hivyo, Jonathan Edwards alizaliwa East Windsor, Connecticut. Kwa hivyo, ninyi watu kutoka Connecticut mnaweza kumdai kama mahali pake pa kuzaliwa, bila shaka kuhusu hilo.</w:t>
      </w:r>
    </w:p>
    <w:p w14:paraId="7C840A8A" w14:textId="77777777" w:rsidR="004C283D" w:rsidRPr="00602FA3" w:rsidRDefault="004C283D">
      <w:pPr>
        <w:rPr>
          <w:sz w:val="26"/>
          <w:szCs w:val="26"/>
        </w:rPr>
      </w:pPr>
    </w:p>
    <w:p w14:paraId="709548B1" w14:textId="65648C44"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Walizaliwa sana, na kisha wakagundua haraka kwamba walikuwa na mtoto mchangamfu sana mikononi mwao na Jonathan. Kwa sababu hapa kuna mifano michache mizuri. Alikuwa fasaha katika Kilatini, Kigiriki, na Kiebrania na alionekana kuwa amejua vyema Kilatini, Kigiriki, na Kiebrania alipofikisha umri wa miaka 13.</w:t>
      </w:r>
    </w:p>
    <w:p w14:paraId="2A12922F" w14:textId="77777777" w:rsidR="004C283D" w:rsidRPr="00602FA3" w:rsidRDefault="004C283D">
      <w:pPr>
        <w:rPr>
          <w:sz w:val="26"/>
          <w:szCs w:val="26"/>
        </w:rPr>
      </w:pPr>
    </w:p>
    <w:p w14:paraId="257ECD7F" w14:textId="66B50E9E"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unajua, hilo ni jambo zuri kufanya, sivyo? Namaanisha, Kilatini, Kigiriki, na Kiebrania unapokuwa na umri wa miaka 13 au zaidi? Hiyo ni kweli. Alizaliwa na kipaji cha pekee. Kwa hivyo, ni mtu wa ajabu sana.</w:t>
      </w:r>
    </w:p>
    <w:p w14:paraId="0C9E525D" w14:textId="77777777" w:rsidR="004C283D" w:rsidRPr="00602FA3" w:rsidRDefault="004C283D">
      <w:pPr>
        <w:rPr>
          <w:sz w:val="26"/>
          <w:szCs w:val="26"/>
        </w:rPr>
      </w:pPr>
    </w:p>
    <w:p w14:paraId="30CA695E" w14:textId="7EBA3F06"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yuko hapa. Jambo lingine kumhusu ni kwamba alipendezwa sana na sayansi asilia. Kwa hivyo, kumbuka sasa, tunazungumzia karne ya 18, kwa hivyo hatuzungumzii kuhusu ujuzi mkubwa wa sayansi asilia tulionao sasa.</w:t>
      </w:r>
    </w:p>
    <w:p w14:paraId="6038FBBC" w14:textId="77777777" w:rsidR="004C283D" w:rsidRPr="00602FA3" w:rsidRDefault="004C283D">
      <w:pPr>
        <w:rPr>
          <w:sz w:val="26"/>
          <w:szCs w:val="26"/>
        </w:rPr>
      </w:pPr>
    </w:p>
    <w:p w14:paraId="051E4B2B" w14:textId="38B41CCC"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Lakini alipendezwa sana na sayansi asilia, na ilionyesha nguvu ya uchunguzi aliyokuwa nayo, ambayo itamsaidia sana kitheolojia na kifalsafa pia. Kwa hivyo, shauku yake katika sayansi asilia na uchunguzi wa ulimwengu asilia na kadhalika, atatafsiri hilo vizuri katika theolojia na falsafa na kuwa mchunguzi makini katika theolojia na falsafa na kadhalika. Kwa hivyo, bila shaka, alipendezwa na falsafa na theolojia, na kisha akaingia Yale akiwa bado na umri wa miaka 13.</w:t>
      </w:r>
    </w:p>
    <w:p w14:paraId="76366B5D" w14:textId="77777777" w:rsidR="004C283D" w:rsidRPr="00602FA3" w:rsidRDefault="004C283D">
      <w:pPr>
        <w:rPr>
          <w:sz w:val="26"/>
          <w:szCs w:val="26"/>
        </w:rPr>
      </w:pPr>
    </w:p>
    <w:p w14:paraId="20C1B836" w14:textId="1CB0FDB7"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yuko tayari kwenda chuo kikuu sasa. Kwa hivyo leo, kwa njia fulani, tungesema kwamba alifundishwa nyumbani na wazazi wake na mambo tuliyozungumzia, lugha, falsafa, theolojia, sayansi asilia, na kadhalika. Sasa, kwa hivyo anaenda Yale.</w:t>
      </w:r>
    </w:p>
    <w:p w14:paraId="42C4B8F9" w14:textId="77777777" w:rsidR="004C283D" w:rsidRPr="00602FA3" w:rsidRDefault="004C283D">
      <w:pPr>
        <w:rPr>
          <w:sz w:val="26"/>
          <w:szCs w:val="26"/>
        </w:rPr>
      </w:pPr>
    </w:p>
    <w:p w14:paraId="0FF8FBA1" w14:textId="4D02273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Hakuwa na umri wa miaka 13 kabisa alipoingia Yale, kwa hivyo alikuwa na umri wa miaka 17 alipomaliza Yale. Lakini nataka kusema mambo machache kuhusu Yale. Unapofikiria Chuo Kikuu cha Yale, unafikiria Yale na New Haven.</w:t>
      </w:r>
    </w:p>
    <w:p w14:paraId="5DDA1ACA" w14:textId="77777777" w:rsidR="004C283D" w:rsidRPr="00602FA3" w:rsidRDefault="004C283D">
      <w:pPr>
        <w:rPr>
          <w:sz w:val="26"/>
          <w:szCs w:val="26"/>
        </w:rPr>
      </w:pPr>
    </w:p>
    <w:p w14:paraId="1342A648" w14:textId="33B9C206"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Tumetaja hili hapo awali kuhusu vyuo vikuu hivi vikubwa ambavyo tumekuwa tukivizungumzia. Unafikiria kuhusu Yale na New Haven na chuo kikuu hiki kikubwa na kikubwa. Upande wa kushoto ni Chuo Kikuu cha Yale, kama Jonathan Edwards angekijua.</w:t>
      </w:r>
    </w:p>
    <w:p w14:paraId="7EF1C509" w14:textId="77777777" w:rsidR="004C283D" w:rsidRPr="00602FA3" w:rsidRDefault="004C283D">
      <w:pPr>
        <w:rPr>
          <w:sz w:val="26"/>
          <w:szCs w:val="26"/>
        </w:rPr>
      </w:pPr>
    </w:p>
    <w:p w14:paraId="1C20E2E8" w14:textId="72A59B2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Kulikuwa na kanisa, na upande wa kulia wake kulikuwa na mabweni, kumbi za mihadhara, na kadhalika. Hiki ndicho angejua kuhusu Yale. Sasa, ninavutiwa sana na hili kwa sababu ninajua kuhusu Kanisa la Wethersfield.</w:t>
      </w:r>
    </w:p>
    <w:p w14:paraId="34ADA2D7" w14:textId="77777777" w:rsidR="004C283D" w:rsidRPr="00602FA3" w:rsidRDefault="004C283D">
      <w:pPr>
        <w:rPr>
          <w:sz w:val="26"/>
          <w:szCs w:val="26"/>
        </w:rPr>
      </w:pPr>
    </w:p>
    <w:p w14:paraId="044CF3AB" w14:textId="5085B64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Hapo, unaweza kuiona upande wa kulia. Kanisa la Wethersfield ni kanisa unaloliona upande wa kushoto hapa kwa sababu Chuo Kikuu cha Yale kilianzia Wethersfield, Connecticut. Halikuanza New Haven.</w:t>
      </w:r>
    </w:p>
    <w:p w14:paraId="172C8745" w14:textId="77777777" w:rsidR="004C283D" w:rsidRPr="00602FA3" w:rsidRDefault="004C283D">
      <w:pPr>
        <w:rPr>
          <w:sz w:val="26"/>
          <w:szCs w:val="26"/>
        </w:rPr>
      </w:pPr>
    </w:p>
    <w:p w14:paraId="224E129F"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Hatimaye ilihamia New Haven, lakini ilianza Wethersfield, Connecticut. Je, kuna mtu yeyote kutoka eneo hilo, kwa bahati yoyote? Wethersfield, New Haven, mji? Ulifanya hivyo. Hili ni kanisa zuri sana.</w:t>
      </w:r>
    </w:p>
    <w:p w14:paraId="282D2C37" w14:textId="77777777" w:rsidR="004C283D" w:rsidRPr="00602FA3" w:rsidRDefault="004C283D">
      <w:pPr>
        <w:rPr>
          <w:sz w:val="26"/>
          <w:szCs w:val="26"/>
        </w:rPr>
      </w:pPr>
    </w:p>
    <w:p w14:paraId="6805F446"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Tunawajua watu wengi kutoka kanisa hili kwa sababu watu wengi kutoka kanisa hili wameenda na mimi na Karen kwenda Israeli. Tuna safari nyingine ya Israeli inayokuja, na kisha tuna watu wengine kutoka Kanisa la Wethersfield wanaoenda Israeli pamoja nasi pia. Labda uliona Chumba cha Jonathan Edwards wakati huo.</w:t>
      </w:r>
    </w:p>
    <w:p w14:paraId="47790768" w14:textId="77777777" w:rsidR="004C283D" w:rsidRPr="00602FA3" w:rsidRDefault="004C283D">
      <w:pPr>
        <w:rPr>
          <w:sz w:val="26"/>
          <w:szCs w:val="26"/>
        </w:rPr>
      </w:pPr>
    </w:p>
    <w:p w14:paraId="091E02CB" w14:textId="6E0AE08D"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Je, umegundua kuwa Jonathan Edwards's Room? Kwa hivyo, huko Wethersfield, Connecticut, wakati Jonathan Edwards alipokuwa mwanafunzi huko Yale, hili ndilo kanisa alilohudhuria kwa sababu kanisa hilo lilikuwa chuoni, kwa namna fulani. Kwa hivyo, hili ndilo kanisa alilohudhuria kwa sababu haliko New Haven bado. Na kuna Chumba cha Wethersfield kanisani.</w:t>
      </w:r>
    </w:p>
    <w:p w14:paraId="5F5DC956" w14:textId="77777777" w:rsidR="004C283D" w:rsidRPr="00602FA3" w:rsidRDefault="004C283D">
      <w:pPr>
        <w:rPr>
          <w:sz w:val="26"/>
          <w:szCs w:val="26"/>
        </w:rPr>
      </w:pPr>
    </w:p>
    <w:p w14:paraId="2C01CCCC" w14:textId="7BE8EEC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Huenda ni karibu nusu ya ukubwa wa chumba hiki, na kina vifaa vingi kutoka kwa Jonathan Edwards. Na vitabu alivyosoma na kadhalika. Kwa hivyo, ni kanisa zuri, na ninafurahi kusema, linalofunzwa na mhitimu wa Chuo cha Gordon.</w:t>
      </w:r>
    </w:p>
    <w:p w14:paraId="5C1A7ECE" w14:textId="77777777" w:rsidR="004C283D" w:rsidRPr="00602FA3" w:rsidRDefault="004C283D">
      <w:pPr>
        <w:rPr>
          <w:sz w:val="26"/>
          <w:szCs w:val="26"/>
        </w:rPr>
      </w:pPr>
    </w:p>
    <w:p w14:paraId="7F7F96B9" w14:textId="0D4593AE"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tunafurahia hilo. Kwa hivyo, ni kanisa kubwa, sivyo? Ndiyo, sivyo. Je, si kanisa kubwa? Loo, sivyo.</w:t>
      </w:r>
    </w:p>
    <w:p w14:paraId="5CC63B01" w14:textId="77777777" w:rsidR="004C283D" w:rsidRPr="00602FA3" w:rsidRDefault="004C283D">
      <w:pPr>
        <w:rPr>
          <w:sz w:val="26"/>
          <w:szCs w:val="26"/>
        </w:rPr>
      </w:pPr>
    </w:p>
    <w:p w14:paraId="3BD282AF" w14:textId="6337C4D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Ndiyo. Nimesahau jina lake sasa, lakini shemeji yake yuko hapa chuoni. Kwa hivyo, kuna kila aina ya miunganisho mizuri hapa.</w:t>
      </w:r>
    </w:p>
    <w:p w14:paraId="15EC4DF1" w14:textId="77777777" w:rsidR="004C283D" w:rsidRPr="00602FA3" w:rsidRDefault="004C283D">
      <w:pPr>
        <w:rPr>
          <w:sz w:val="26"/>
          <w:szCs w:val="26"/>
        </w:rPr>
      </w:pPr>
    </w:p>
    <w:p w14:paraId="2576CC47" w14:textId="42C89B6E"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Kanisa la Wethersfield. Kwa hivyo, hapo anaenda Yale. Kabla hajatimiza miaka 13, alianza kama mwanafunzi huko Yale.</w:t>
      </w:r>
    </w:p>
    <w:p w14:paraId="59877C55" w14:textId="77777777" w:rsidR="004C283D" w:rsidRPr="00602FA3" w:rsidRDefault="004C283D">
      <w:pPr>
        <w:rPr>
          <w:sz w:val="26"/>
          <w:szCs w:val="26"/>
        </w:rPr>
      </w:pPr>
    </w:p>
    <w:p w14:paraId="3DB9C01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Mtazamo wake kuhusu sayansi unasema anafanyia kazi hilo huko Yale. Mtazamo wake kuhusu sayansi ni kwamba anajali kuhusu imani katika mantiki pekee. Sheria za asili zinatokana na Mungu na zinaonyesha hekima na upendo wake.</w:t>
      </w:r>
    </w:p>
    <w:p w14:paraId="1A0B0BD3" w14:textId="77777777" w:rsidR="004C283D" w:rsidRPr="00602FA3" w:rsidRDefault="004C283D">
      <w:pPr>
        <w:rPr>
          <w:sz w:val="26"/>
          <w:szCs w:val="26"/>
        </w:rPr>
      </w:pPr>
    </w:p>
    <w:p w14:paraId="34D14C7C" w14:textId="101436EE"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anapoiangalia sayansi, ana wasiwasi sana kwamba watu wataweka imani yao katika mantiki tu, na wataelewa sayansi kupitia akili zao na akili zao tu. Lakini anataka kuwakumbusha watu kwamba sheria za asili zinatokana na Mungu. Sheria za asili zinaonyesha hekima na upendo wa Mungu.</w:t>
      </w:r>
    </w:p>
    <w:p w14:paraId="5C6FF8AD" w14:textId="77777777" w:rsidR="004C283D" w:rsidRPr="00602FA3" w:rsidRDefault="004C283D">
      <w:pPr>
        <w:rPr>
          <w:sz w:val="26"/>
          <w:szCs w:val="26"/>
        </w:rPr>
      </w:pPr>
    </w:p>
    <w:p w14:paraId="4EA3F790" w14:textId="0FB30BF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Na hiyo ndiyo njia sahihi ya kuiona sayansi. Na, bila shaka, itakuwa njia sahihi ya kuiona theolojia, falsafa, na kadhalika. Kwa hivyo, anakusanya aina hii yote kama mwanafunzi huko Yale.</w:t>
      </w:r>
    </w:p>
    <w:p w14:paraId="035D2CAD" w14:textId="77777777" w:rsidR="004C283D" w:rsidRPr="00602FA3" w:rsidRDefault="004C283D">
      <w:pPr>
        <w:rPr>
          <w:sz w:val="26"/>
          <w:szCs w:val="26"/>
        </w:rPr>
      </w:pPr>
    </w:p>
    <w:p w14:paraId="2887A8C3" w14:textId="13C42AA0"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Sasa, tunapaswa kutaja tu kwamba akiwa Yale na kisha anapoondoka Yale, anabishania nini? Anabishania theolojia ya John Calvin na theolojia ya Wapuritani. Atakuwa mtetezi mkubwa wa theolojia ya Wakalvini na theolojia ya awali ya Wapuritani kwa sababu anaamini kwamba theolojia ya Wakalvini ndiyo inayowakilisha Biblia vyema. Ndiyo tafsiri bora ya neno la kibiblia.</w:t>
      </w:r>
    </w:p>
    <w:p w14:paraId="7762185A" w14:textId="77777777" w:rsidR="004C283D" w:rsidRPr="00602FA3" w:rsidRDefault="004C283D">
      <w:pPr>
        <w:rPr>
          <w:sz w:val="26"/>
          <w:szCs w:val="26"/>
        </w:rPr>
      </w:pPr>
    </w:p>
    <w:p w14:paraId="094D3AE5" w14:textId="02E055EB"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anapinga theolojia inayokua ya Jacob Arminius na uungu unaokua, ambao ni aina ya theolojia ya kimantiki, akipinga hilo. Anapinga theolojia ya Jacob Arminius kwa sababu Arminius anasisitiza uhuru wa kuchagua. Na anapinga uungu kwa sababu hawaamini kwamba Yesu ni Mungu.</w:t>
      </w:r>
    </w:p>
    <w:p w14:paraId="72D922F4" w14:textId="77777777" w:rsidR="004C283D" w:rsidRPr="00602FA3" w:rsidRDefault="004C283D">
      <w:pPr>
        <w:rPr>
          <w:sz w:val="26"/>
          <w:szCs w:val="26"/>
        </w:rPr>
      </w:pPr>
    </w:p>
    <w:p w14:paraId="0F1EDA96" w14:textId="10ED93F8"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yeye ni msomi makini sana na mwanafunzi makini sana mwenye akili safi sana na moyo safi. Na kwa hivyo, hiki ndicho atakachotetea na kukipinga katika theolojia yake na mahubiri yake na kadhalika. Sasa, tunapaswa kutaja tu kwamba tunapoona anachopenda kitheolojia hapa, tunapaswa kusema tu kwamba theolojia ya Calvin na theolojia ya Wapuritani imetoweka katika maisha na utamaduni wa Marekani.</w:t>
      </w:r>
    </w:p>
    <w:p w14:paraId="2DB46E5B" w14:textId="77777777" w:rsidR="004C283D" w:rsidRPr="00602FA3" w:rsidRDefault="004C283D">
      <w:pPr>
        <w:rPr>
          <w:sz w:val="26"/>
          <w:szCs w:val="26"/>
        </w:rPr>
      </w:pPr>
    </w:p>
    <w:p w14:paraId="7DFA65EE"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Tunapomfikia Jonathan Edwards, hilo limepoteza aina yake ya siku za utukufu. Na theolojia ya Arminian inazidi kuenea. Theolojia hii ya hiari inazidi kuenea.</w:t>
      </w:r>
    </w:p>
    <w:p w14:paraId="0A25699B" w14:textId="77777777" w:rsidR="004C283D" w:rsidRPr="00602FA3" w:rsidRDefault="004C283D">
      <w:pPr>
        <w:rPr>
          <w:sz w:val="26"/>
          <w:szCs w:val="26"/>
        </w:rPr>
      </w:pPr>
    </w:p>
    <w:p w14:paraId="58510273" w14:textId="6BA40C68"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ni Jonathan Edwards aliyerudisha theolojia ya Wakalvini katika maisha ya theolojia ya Marekani na kurudi katika maisha ya kanisa la Marekani kwa Uamsho Mkuu wa Kwanza. Jambo lingine tunalopaswa kutaja kuhusu Jonathan Edwards ni kwamba anazungumzia uzoefu wake wa kuongoka. Kuna maandishi mengi ya Jonathan Edwards ambayo unaweza kutaka kuyafahamu tu.</w:t>
      </w:r>
    </w:p>
    <w:p w14:paraId="36D7D6E3" w14:textId="77777777" w:rsidR="004C283D" w:rsidRPr="00602FA3" w:rsidRDefault="004C283D">
      <w:pPr>
        <w:rPr>
          <w:sz w:val="26"/>
          <w:szCs w:val="26"/>
        </w:rPr>
      </w:pPr>
    </w:p>
    <w:p w14:paraId="115B8587" w14:textId="28A4E3A7"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Simulizi binafsi ni mojawapo, ingawa, kwa sababu, katika simulizi binafsi, anazungumzia aina yake ya hija ya kidini. Jambo lingine unalotaka kufahamu Jonathan Edwards ni mahubiri yake, bila shaka. Mahubiri yake yalikuwa ya ajabu sana.</w:t>
      </w:r>
    </w:p>
    <w:p w14:paraId="7F1E5552" w14:textId="77777777" w:rsidR="004C283D" w:rsidRPr="00602FA3" w:rsidRDefault="004C283D">
      <w:pPr>
        <w:rPr>
          <w:sz w:val="26"/>
          <w:szCs w:val="26"/>
        </w:rPr>
      </w:pPr>
    </w:p>
    <w:p w14:paraId="49BC1D5B" w14:textId="75676ACD"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Kwa hivyo </w:t>
      </w:r>
      <w:r xmlns:w="http://schemas.openxmlformats.org/wordprocessingml/2006/main" w:rsidR="00937040">
        <w:rPr>
          <w:rFonts w:ascii="Calibri" w:eastAsia="Calibri" w:hAnsi="Calibri" w:cs="Calibri"/>
          <w:sz w:val="26"/>
          <w:szCs w:val="26"/>
        </w:rPr>
        <w:t xml:space="preserve">, masimulizi na mahubiri ya kibinafsi ya Jonathan Edwards yatakayokufanya usome mambo mazuri kutoka kwa Jonathan Edwards. Lakini hivi ndivyo anavyoelezea uzoefu wake wa kuongoka. Sasa, alilelewa katika nyumba ya Kikristo.</w:t>
      </w:r>
    </w:p>
    <w:p w14:paraId="50BEFB8F" w14:textId="77777777" w:rsidR="004C283D" w:rsidRPr="00602FA3" w:rsidRDefault="004C283D">
      <w:pPr>
        <w:rPr>
          <w:sz w:val="26"/>
          <w:szCs w:val="26"/>
        </w:rPr>
      </w:pPr>
    </w:p>
    <w:p w14:paraId="49C56C13"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Aliujua Ukristo na kadhalika. Lakini hapa. Mnamo Januari 12, 1723, nilijitoa wakfu kwa Mungu na kuandika, nikijitoa mimi mwenyewe na vyote nilivyokuwa navyo kwa Mungu ili niwe kwa ajili ya wakati ujao, si wangu mwenyewe, ili nitende kama mtu ambaye hakuwa na haki yake mwenyewe kwa namna yoyote.</w:t>
      </w:r>
    </w:p>
    <w:p w14:paraId="35CFE78D" w14:textId="77777777" w:rsidR="004C283D" w:rsidRPr="00602FA3" w:rsidRDefault="004C283D">
      <w:pPr>
        <w:rPr>
          <w:sz w:val="26"/>
          <w:szCs w:val="26"/>
        </w:rPr>
      </w:pPr>
    </w:p>
    <w:p w14:paraId="03F2CD1D" w14:textId="29A0EA3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kuhusu uzoefu wake wa uongofu, anauelezea kama kujitoa kwa Mungu, kujitoa kabisa kwa Mungu, na kumruhusu Mungu kummiliki kwa namna fulani. Sasa, ni wazi kwamba hakuhisi kwamba alikuwa amefanya hivyo, ingawa alilelewa katika nyumba ya Kikristo. Hakuhisi kwamba alikuwa amefanya hivyo hapo awali maishani mwake.</w:t>
      </w:r>
    </w:p>
    <w:p w14:paraId="14B3908E" w14:textId="77777777" w:rsidR="004C283D" w:rsidRPr="00602FA3" w:rsidRDefault="004C283D">
      <w:pPr>
        <w:rPr>
          <w:sz w:val="26"/>
          <w:szCs w:val="26"/>
        </w:rPr>
      </w:pPr>
    </w:p>
    <w:p w14:paraId="47BD41D8" w14:textId="0467AE0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Na sasa anakuja na, katika masimulizi ya kibinafsi, anatuambia kuhusu mwelekeo wake wa maisha yake. Sawa, jambo lingine kuhusu Jonathan Edwards. Jonathan Edwards anaamua kwamba anaelekea 1727.</w:t>
      </w:r>
    </w:p>
    <w:p w14:paraId="4293E664" w14:textId="77777777" w:rsidR="004C283D" w:rsidRPr="00602FA3" w:rsidRDefault="004C283D">
      <w:pPr>
        <w:rPr>
          <w:sz w:val="26"/>
          <w:szCs w:val="26"/>
        </w:rPr>
      </w:pPr>
    </w:p>
    <w:p w14:paraId="3EFA6BE3" w14:textId="37E0499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Anaamua kuhamia Northampton, Massachusetts. Kuna mtu yeyote kutoka Northampton kwa bahati yoyote? Massachusetts ya Kati? Northampton? Sawa. Naam, sijawahi kufika huko, lakini nataka kwenda huko siku moja kwa sababu babu yake, ambaye picha yake tunayo hapa, Solomon Stoddard, alikuwa mtu muhimu sana huko Massachusetts, mchungaji na mhubiri muhimu sana, na aliishi kuanzia 1643 hadi 1729.</w:t>
      </w:r>
    </w:p>
    <w:p w14:paraId="2809A9F9" w14:textId="77777777" w:rsidR="004C283D" w:rsidRPr="00602FA3" w:rsidRDefault="004C283D">
      <w:pPr>
        <w:rPr>
          <w:sz w:val="26"/>
          <w:szCs w:val="26"/>
        </w:rPr>
      </w:pPr>
    </w:p>
    <w:p w14:paraId="15CA8C60" w14:textId="79E5C548"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Yeye ni babu wa Jonathan Edwards, na ana kanisa hilo la kusanyiko huko Northampton, Massachusetts. Kwa hivyo, kinachotokea ni kwamba mnamo 1727, Jonathan Edwards aliamua, mapema, kwamba alikuwa na huduma ya uchungaji huko New York, lakini kisha mnamo 1727, aliamua kwenda kumsaidia babu yake katika Kanisa la kusanyiko la Northampton. Kwa hivyo, alifanya hatua hii muhimu sana maishani mwake mnamo 1727 hadi Kanisa la kusanyiko huko Northampton.</w:t>
      </w:r>
    </w:p>
    <w:p w14:paraId="16780D54" w14:textId="77777777" w:rsidR="004C283D" w:rsidRPr="00602FA3" w:rsidRDefault="004C283D">
      <w:pPr>
        <w:rPr>
          <w:sz w:val="26"/>
          <w:szCs w:val="26"/>
        </w:rPr>
      </w:pPr>
    </w:p>
    <w:p w14:paraId="16A409D0"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Alienda huko mwaka wa 1727. Unaona tarehe ya babu yake. Babu alifariki mwaka wa 1729.</w:t>
      </w:r>
    </w:p>
    <w:p w14:paraId="2E19302E" w14:textId="77777777" w:rsidR="004C283D" w:rsidRPr="00602FA3" w:rsidRDefault="004C283D">
      <w:pPr>
        <w:rPr>
          <w:sz w:val="26"/>
          <w:szCs w:val="26"/>
        </w:rPr>
      </w:pPr>
    </w:p>
    <w:p w14:paraId="175A105B" w14:textId="7130632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Jonathan Edwards alichukua huduma ya uchungaji ya kanisa baada ya kifo cha babu yake mnamo 1729. Sawa, kwa hivyo hii inakuwa muhimu sana sasa, tarehe hiyo, 1729, atakapochukua kanisa. Sasa, hiyo ni nini? Jonathan Edwards ni mchungaji na mhubiri mzuri.</w:t>
      </w:r>
    </w:p>
    <w:p w14:paraId="75323D03" w14:textId="77777777" w:rsidR="004C283D" w:rsidRPr="00602FA3" w:rsidRDefault="004C283D">
      <w:pPr>
        <w:rPr>
          <w:sz w:val="26"/>
          <w:szCs w:val="26"/>
        </w:rPr>
      </w:pPr>
    </w:p>
    <w:p w14:paraId="235B80A5" w14:textId="70174CA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Anamwoa Sarah Pierpont, mwanamke mrembo aliyemuoa, na pia anafariki mwaka huo huo aliooa. Alikuwa na watoto 11, jambo ambalo halikuwa la kawaida katika karne ya 18. Ninapozungumzia kuhusu Susanna Wesley, sasa alikuwa katika karne ya 17, lakini Susanna Wesley alikuwa na watoto 19.</w:t>
      </w:r>
    </w:p>
    <w:p w14:paraId="08630ACB" w14:textId="77777777" w:rsidR="004C283D" w:rsidRPr="00602FA3" w:rsidRDefault="004C283D">
      <w:pPr>
        <w:rPr>
          <w:sz w:val="26"/>
          <w:szCs w:val="26"/>
        </w:rPr>
      </w:pPr>
    </w:p>
    <w:p w14:paraId="5AA1C0D9" w14:textId="3CAC1854"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Wawili kati yao </w:t>
      </w:r>
      <w:r xmlns:w="http://schemas.openxmlformats.org/wordprocessingml/2006/main" w:rsidR="00937040">
        <w:rPr>
          <w:rFonts w:ascii="Calibri" w:eastAsia="Calibri" w:hAnsi="Calibri" w:cs="Calibri"/>
          <w:sz w:val="26"/>
          <w:szCs w:val="26"/>
        </w:rPr>
        <w:t xml:space="preserve">, unajua, John na Charles Wesley. Hao ni watoto wengi, sivyo? Nadhani ni watoto wengi. Lakini Susanna alikuwa mmoja wa watoto 25.</w:t>
      </w:r>
    </w:p>
    <w:p w14:paraId="0A701A07" w14:textId="77777777" w:rsidR="004C283D" w:rsidRPr="00602FA3" w:rsidRDefault="004C283D">
      <w:pPr>
        <w:rPr>
          <w:sz w:val="26"/>
          <w:szCs w:val="26"/>
        </w:rPr>
      </w:pPr>
    </w:p>
    <w:p w14:paraId="09A3462E" w14:textId="0912E8AB"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mama yake Susanna alizaa watoto 25. Hao ni watoto wengi. Lakini hapa katika karne ya 18, alikuwa na watoto 11.</w:t>
      </w:r>
    </w:p>
    <w:p w14:paraId="57C7F8B3" w14:textId="77777777" w:rsidR="004C283D" w:rsidRPr="00602FA3" w:rsidRDefault="004C283D">
      <w:pPr>
        <w:rPr>
          <w:sz w:val="26"/>
          <w:szCs w:val="26"/>
        </w:rPr>
      </w:pPr>
    </w:p>
    <w:p w14:paraId="2D9CC864" w14:textId="4CA2CEF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Huyu hapo, maisha yake kanisani. Anasoma takriban saa 13 kwa siku, jambo ambalo si zuri sana. Je, huo si mfano mzuri kwako kama mwanafunzi? Saa 13 kwa siku? Hilo lingekuwa zuri, sivyo? Ninajaribu kumweleza Jonathan Edwards jambo hili kwamba wakati huu wote akiwa anasoma, ungefikiri kwamba hilo halingemsaidia kuleta uamsho mkubwa. Lakini kwa kweli, ilikuwa ni kwa sababu ya kujifunza kwake, kwa sababu alijua maandiko vizuri sana, kwamba aliweza kutumiwa na Mungu kuleta uamsho mkubwa.</w:t>
      </w:r>
    </w:p>
    <w:p w14:paraId="72C0643D" w14:textId="77777777" w:rsidR="004C283D" w:rsidRPr="00602FA3" w:rsidRDefault="004C283D">
      <w:pPr>
        <w:rPr>
          <w:sz w:val="26"/>
          <w:szCs w:val="26"/>
        </w:rPr>
      </w:pPr>
    </w:p>
    <w:p w14:paraId="59D2760A" w14:textId="6C724737"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kusoma ni muhimu sana kwa Jonathan Edwards kila siku. Sasa, alikuwa na watumwa wake mwenyewe. Unaposoma wasifu wa Jonathan Edwards, unaweza kushangazwa kidogo na hili.</w:t>
      </w:r>
    </w:p>
    <w:p w14:paraId="7A073D76" w14:textId="77777777" w:rsidR="004C283D" w:rsidRPr="00602FA3" w:rsidRDefault="004C283D">
      <w:pPr>
        <w:rPr>
          <w:sz w:val="26"/>
          <w:szCs w:val="26"/>
        </w:rPr>
      </w:pPr>
    </w:p>
    <w:p w14:paraId="02CDE449"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Na hilo si jambo ambalo waandishi wa wasifu wanajaribu kuficha. Alikuwa na watumwa wake mwenyewe. Alikuwa sehemu ya utamaduni wake kwa njia hiyo.</w:t>
      </w:r>
    </w:p>
    <w:p w14:paraId="2FBB8748" w14:textId="77777777" w:rsidR="004C283D" w:rsidRPr="00602FA3" w:rsidRDefault="004C283D">
      <w:pPr>
        <w:rPr>
          <w:sz w:val="26"/>
          <w:szCs w:val="26"/>
        </w:rPr>
      </w:pPr>
    </w:p>
    <w:p w14:paraId="4841A8EE" w14:textId="589A71F8"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Sehemu ya maisha ya kila siku ya Wamarekani ilikuwa hivyo. Kwa hivyo, alikuwa na watumwa wake mwenyewe. Alikuwa na huduma ya kuhubiri ya kuvutia kama mchungaji msomi-msomi.</w:t>
      </w:r>
    </w:p>
    <w:p w14:paraId="19FA7FCA" w14:textId="77777777" w:rsidR="004C283D" w:rsidRPr="00602FA3" w:rsidRDefault="004C283D">
      <w:pPr>
        <w:rPr>
          <w:sz w:val="26"/>
          <w:szCs w:val="26"/>
        </w:rPr>
      </w:pPr>
    </w:p>
    <w:p w14:paraId="3A052D3E" w14:textId="53CE7FE9"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Sasa, ngoja nizungumzie tu mtindo wake wa kuhubiri. Waandishi wa wasifu wanajaribu kuweka wazi hili, kwamba aliwatendea watumwa kwa uangalifu sana, kama wafanyakazi na si kama watumwa wengine walivyotendewa. Lakini alikuwa na watumwa wake mwenyewe.</w:t>
      </w:r>
    </w:p>
    <w:p w14:paraId="73A57A96" w14:textId="77777777" w:rsidR="004C283D" w:rsidRPr="00602FA3" w:rsidRDefault="004C283D">
      <w:pPr>
        <w:rPr>
          <w:sz w:val="26"/>
          <w:szCs w:val="26"/>
        </w:rPr>
      </w:pPr>
    </w:p>
    <w:p w14:paraId="2E5CCF3E" w14:textId="0C62D1B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alinunua watumwa. Alimiliki watumwa. Kwa hivyo hilo linakuwa tatizo kidogo kwa baadhi ya watu.</w:t>
      </w:r>
    </w:p>
    <w:p w14:paraId="39875604" w14:textId="77777777" w:rsidR="004C283D" w:rsidRPr="00602FA3" w:rsidRDefault="004C283D">
      <w:pPr>
        <w:rPr>
          <w:sz w:val="26"/>
          <w:szCs w:val="26"/>
        </w:rPr>
      </w:pPr>
    </w:p>
    <w:p w14:paraId="17FB9ECA" w14:textId="75CDDDF2"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Lakini tunapaswa kumweka katika utamaduni wake. Na huo bado ulikuwa utamaduni ambapo walikuwa wakipambana na suala la utumwa. Ndiyo.</w:t>
      </w:r>
    </w:p>
    <w:p w14:paraId="2B075BDD" w14:textId="77777777" w:rsidR="004C283D" w:rsidRPr="00602FA3" w:rsidRDefault="004C283D">
      <w:pPr>
        <w:rPr>
          <w:sz w:val="26"/>
          <w:szCs w:val="26"/>
        </w:rPr>
      </w:pPr>
    </w:p>
    <w:p w14:paraId="545BF4C4"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Ndiyo. Ndiyo. Sawa.</w:t>
      </w:r>
    </w:p>
    <w:p w14:paraId="66C9E7FB" w14:textId="77777777" w:rsidR="004C283D" w:rsidRPr="00602FA3" w:rsidRDefault="004C283D">
      <w:pPr>
        <w:rPr>
          <w:sz w:val="26"/>
          <w:szCs w:val="26"/>
        </w:rPr>
      </w:pPr>
    </w:p>
    <w:p w14:paraId="6AD56DC9" w14:textId="7F8394C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Kuhusu sisi leo. Wow. Naam, tuna matatizo mengi leo.</w:t>
      </w:r>
    </w:p>
    <w:p w14:paraId="18E19D8D" w14:textId="77777777" w:rsidR="004C283D" w:rsidRPr="00602FA3" w:rsidRDefault="004C283D">
      <w:pPr>
        <w:rPr>
          <w:sz w:val="26"/>
          <w:szCs w:val="26"/>
        </w:rPr>
      </w:pPr>
    </w:p>
    <w:p w14:paraId="2265E27F" w14:textId="23572D6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Nadhani, unajua, suala moja. Sitazungumzia suala zima la jinsia. Lakini tunaweza kulizungumzia na kuwa na mjadala wa kuvutia kulihusu.</w:t>
      </w:r>
    </w:p>
    <w:p w14:paraId="39AEE56C" w14:textId="77777777" w:rsidR="004C283D" w:rsidRPr="00602FA3" w:rsidRDefault="004C283D">
      <w:pPr>
        <w:rPr>
          <w:sz w:val="26"/>
          <w:szCs w:val="26"/>
        </w:rPr>
      </w:pPr>
    </w:p>
    <w:p w14:paraId="05A43E6C" w14:textId="637E88E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Jambo moja linaweza kuwa wanawake katika huduma kwa sababu kanisa linapambana na suala la wanawake katika huduma. Na baadhi ya makanisa yamepitia suala hilo na yanaamini ni la kibiblia. Makanisa mengine yanasema, hapana, si la kibiblia.</w:t>
      </w:r>
    </w:p>
    <w:p w14:paraId="08FB7514" w14:textId="77777777" w:rsidR="004C283D" w:rsidRPr="00602FA3" w:rsidRDefault="004C283D">
      <w:pPr>
        <w:rPr>
          <w:sz w:val="26"/>
          <w:szCs w:val="26"/>
        </w:rPr>
      </w:pPr>
    </w:p>
    <w:p w14:paraId="31C72A74" w14:textId="1C1547F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Haupaswi kuwa na wanawake katika huduma. </w:t>
      </w:r>
      <w:r xmlns:w="http://schemas.openxmlformats.org/wordprocessingml/2006/main" w:rsidR="00937040" w:rsidRPr="00602FA3">
        <w:rPr>
          <w:rFonts w:ascii="Calibri" w:eastAsia="Calibri" w:hAnsi="Calibri" w:cs="Calibri"/>
          <w:sz w:val="26"/>
          <w:szCs w:val="26"/>
        </w:rPr>
        <w:t xml:space="preserve">Kwa hivyo, kuna shida kidogo inayoendelea. Ninatumia hiyo kwa sababu ni zaidi kidogo - inaleta mjadala mdogo kuliko masuala mengine.</w:t>
      </w:r>
    </w:p>
    <w:p w14:paraId="40B461BB" w14:textId="77777777" w:rsidR="004C283D" w:rsidRPr="00602FA3" w:rsidRDefault="004C283D">
      <w:pPr>
        <w:rPr>
          <w:sz w:val="26"/>
          <w:szCs w:val="26"/>
        </w:rPr>
      </w:pPr>
    </w:p>
    <w:p w14:paraId="6316289C" w14:textId="77773C5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Lakini wanawake katika huduma wanaweza kuwa tatizo ambapo watakumbuka miaka 200 ijayo na kusema, walikuwa wakipambana na hili, unajua. Lakini sasa kuna hata wanawake - sio miaka 200 ijayo. Sasa, kuna hata wanawake makasisi Wakatoliki na kadhalika.</w:t>
      </w:r>
    </w:p>
    <w:p w14:paraId="6420D52B" w14:textId="77777777" w:rsidR="004C283D" w:rsidRPr="00602FA3" w:rsidRDefault="004C283D">
      <w:pPr>
        <w:rPr>
          <w:sz w:val="26"/>
          <w:szCs w:val="26"/>
        </w:rPr>
      </w:pPr>
    </w:p>
    <w:p w14:paraId="5A9EAD0F" w14:textId="125B7692"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je, hilo halingekuwa la kuvutia? Kwa hivyo, nadhani kitu kama hicho kinaweza kuwa mfano. Ndiyo, swali zuri. Wasifu bora zaidi wa Jonathan Edwards, ambao najua utahitaji kuusoma msimu huu wa joto, umeorodheshwa kwenye silabasi yako.</w:t>
      </w:r>
    </w:p>
    <w:p w14:paraId="1461FB82" w14:textId="77777777" w:rsidR="004C283D" w:rsidRPr="00602FA3" w:rsidRDefault="004C283D">
      <w:pPr>
        <w:rPr>
          <w:sz w:val="26"/>
          <w:szCs w:val="26"/>
        </w:rPr>
      </w:pPr>
    </w:p>
    <w:p w14:paraId="0DFA62A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Imeandikwa na George Marsden. Na ni wasifu bora na wa hivi karibuni. Ina umri wa takriban miaka mitatu.</w:t>
      </w:r>
    </w:p>
    <w:p w14:paraId="59A74B87" w14:textId="77777777" w:rsidR="004C283D" w:rsidRPr="00602FA3" w:rsidRDefault="004C283D">
      <w:pPr>
        <w:rPr>
          <w:sz w:val="26"/>
          <w:szCs w:val="26"/>
        </w:rPr>
      </w:pPr>
    </w:p>
    <w:p w14:paraId="02094FFD" w14:textId="0A7D737F"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najua kwamba utahitaji kuongeza hilo kwenye orodha yako ya majira ya joto. Ninajua kwamba masomo haya yote niliyoweka hapa utahitaji kuongeza kwenye orodha yako ya masomo ya majira ya joto. </w:t>
      </w:r>
      <w:proofErr xmlns:w="http://schemas.openxmlformats.org/wordprocessingml/2006/main" w:type="gramStart"/>
      <w:r xmlns:w="http://schemas.openxmlformats.org/wordprocessingml/2006/main" w:rsidR="00000000" w:rsidRPr="00602F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02FA3">
        <w:rPr>
          <w:rFonts w:ascii="Calibri" w:eastAsia="Calibri" w:hAnsi="Calibri" w:cs="Calibri"/>
          <w:sz w:val="26"/>
          <w:szCs w:val="26"/>
        </w:rPr>
        <w:t xml:space="preserve">itakuwa furaha kufanya hivyo msimu huu wa joto.</w:t>
      </w:r>
    </w:p>
    <w:p w14:paraId="3A4E5D80" w14:textId="77777777" w:rsidR="004C283D" w:rsidRPr="00602FA3" w:rsidRDefault="004C283D">
      <w:pPr>
        <w:rPr>
          <w:sz w:val="26"/>
          <w:szCs w:val="26"/>
        </w:rPr>
      </w:pPr>
    </w:p>
    <w:p w14:paraId="6B65C101" w14:textId="0126D25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Sawa, kuna jambo lingine? Acha nikutajie tu mahubiri, kisha lazima nikupe mapumziko. Lakini huduma ya mahubiri ya Jonathan Edwards. Je, tafsiri ya mahubiri kutoka seminari ni ipi? Nilijifunza nini seminarini?</w:t>
      </w:r>
    </w:p>
    <w:p w14:paraId="39AA3B79" w14:textId="77777777" w:rsidR="004C283D" w:rsidRPr="00602FA3" w:rsidRDefault="004C283D">
      <w:pPr>
        <w:rPr>
          <w:sz w:val="26"/>
          <w:szCs w:val="26"/>
        </w:rPr>
      </w:pPr>
    </w:p>
    <w:p w14:paraId="52B87164"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Kuhubiri ni ukweli wa Mungu unaokuja kupitia utu. Kuhubiri ni ukweli wa Mungu unaokuja kupitia utu. Na Jonathan Edwards alikuwa mhubiri mzuri.</w:t>
      </w:r>
    </w:p>
    <w:p w14:paraId="08E2DA67" w14:textId="77777777" w:rsidR="004C283D" w:rsidRPr="00602FA3" w:rsidRDefault="004C283D">
      <w:pPr>
        <w:rPr>
          <w:sz w:val="26"/>
          <w:szCs w:val="26"/>
        </w:rPr>
      </w:pPr>
    </w:p>
    <w:p w14:paraId="01E1696E" w14:textId="44384948"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Lakini inasemekana kuhusu Jonathan Edwards kwamba alipohubiri, aliweka jicho lake kwenye kamba ya kengele nyuma ya kanisa. Kwa hivyo, alikuwa akihubiri tu kwa njia hiyo, kama wakili. Alikuwa na jambo la kulifanya, la kifalsafa, la kitheolojia, la kibiblia.</w:t>
      </w:r>
    </w:p>
    <w:p w14:paraId="3F96436E" w14:textId="77777777" w:rsidR="004C283D" w:rsidRPr="00602FA3" w:rsidRDefault="004C283D">
      <w:pPr>
        <w:rPr>
          <w:sz w:val="26"/>
          <w:szCs w:val="26"/>
        </w:rPr>
      </w:pPr>
    </w:p>
    <w:p w14:paraId="02A59BB9"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hakuonekana kuwa na jicho kwa waumini wote. Na hakuonekana kutumia vielelezo vingi. Ilionekana kama ni kutoka kwa maandishi ya Biblia, mstari kwa mstari.</w:t>
      </w:r>
    </w:p>
    <w:p w14:paraId="2653BAA3" w14:textId="77777777" w:rsidR="004C283D" w:rsidRPr="00602FA3" w:rsidRDefault="004C283D">
      <w:pPr>
        <w:rPr>
          <w:sz w:val="26"/>
          <w:szCs w:val="26"/>
        </w:rPr>
      </w:pPr>
    </w:p>
    <w:p w14:paraId="752BBC0E" w14:textId="46BE89ED"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Na huo ulikuwa ukweli wa Mungu unaokuja kupitia utu. Lakini inavutia sana kwamba kwa njia fulani, Uamsho Mkuu wa Kwanza ulianza na mahubiri ya Jonathan Edwards. Na tarehe tunayotoa kwa kawaida ni tarehe ya jumla tu; si tarehe kamili.</w:t>
      </w:r>
    </w:p>
    <w:p w14:paraId="29DA68D0" w14:textId="77777777" w:rsidR="004C283D" w:rsidRPr="00602FA3" w:rsidRDefault="004C283D">
      <w:pPr>
        <w:rPr>
          <w:sz w:val="26"/>
          <w:szCs w:val="26"/>
        </w:rPr>
      </w:pPr>
    </w:p>
    <w:p w14:paraId="3AF3B3A0" w14:textId="421A9B6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Lakini tarehe tunayotoa kwa ajili ya Uamsho Mkuu wa Kwanza ni 1734. 1734, kwa sababu ya mahubiri makubwa ya Jonathan Edwards. Sasa, kile tutakachokiona tunapozungumzia Uamsho Mkuu wa Kwanza ni kinyume chake kabisa.</w:t>
      </w:r>
    </w:p>
    <w:p w14:paraId="323EE694" w14:textId="77777777" w:rsidR="004C283D" w:rsidRPr="00602FA3" w:rsidRDefault="004C283D">
      <w:pPr>
        <w:rPr>
          <w:sz w:val="26"/>
          <w:szCs w:val="26"/>
        </w:rPr>
      </w:pPr>
    </w:p>
    <w:p w14:paraId="3220935C" w14:textId="539A16B5"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Ni </w:t>
      </w:r>
      <w:r xmlns:w="http://schemas.openxmlformats.org/wordprocessingml/2006/main" w:rsidR="00000000" w:rsidRPr="00602FA3">
        <w:rPr>
          <w:rFonts w:ascii="Calibri" w:eastAsia="Calibri" w:hAnsi="Calibri" w:cs="Calibri"/>
          <w:sz w:val="26"/>
          <w:szCs w:val="26"/>
        </w:rPr>
        <w:t xml:space="preserve">kinyume kabisa katika suala la kuhubiri. Na huyo ni jamaa anayeitwa George Whitefield. Kwa hivyo, huwezi kupata mhubiri wa aina tofauti zaidi.</w:t>
      </w:r>
    </w:p>
    <w:p w14:paraId="26C1F0DD" w14:textId="77777777" w:rsidR="004C283D" w:rsidRPr="00602FA3" w:rsidRDefault="004C283D">
      <w:pPr>
        <w:rPr>
          <w:sz w:val="26"/>
          <w:szCs w:val="26"/>
        </w:rPr>
      </w:pPr>
    </w:p>
    <w:p w14:paraId="794209DA"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Lakini ikiwa kuhubiri ni ukweli wa Mungu unaokuja kupitia utu, basi Jonathan Edwards alikuwa mwaminifu kwa utu wake mwenyewe. Na George Whitefield alikuwa mwaminifu kwa utu wake pia. Na Mungu alitumia aina hiyo ya kuhubiri.</w:t>
      </w:r>
    </w:p>
    <w:p w14:paraId="7580D98B" w14:textId="77777777" w:rsidR="004C283D" w:rsidRPr="00602FA3" w:rsidRDefault="004C283D">
      <w:pPr>
        <w:rPr>
          <w:sz w:val="26"/>
          <w:szCs w:val="26"/>
        </w:rPr>
      </w:pPr>
    </w:p>
    <w:p w14:paraId="6B269252"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Hakuna kitu kibaya zaidi kuliko kuona mhubiri anayejaribu kuwa mtu mwingine wakati yeye anahubiri. Namaanisha, wao si wao wenyewe. Sijui.</w:t>
      </w:r>
    </w:p>
    <w:p w14:paraId="41C83220" w14:textId="77777777" w:rsidR="004C283D" w:rsidRPr="00602FA3" w:rsidRDefault="004C283D">
      <w:pPr>
        <w:rPr>
          <w:sz w:val="26"/>
          <w:szCs w:val="26"/>
        </w:rPr>
      </w:pPr>
    </w:p>
    <w:p w14:paraId="3837C37A" w14:textId="546392BE"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Wanajaribu kumwiga mtu. Kwa nini wafanye hivyo? Kama vile ukweli wa Mungu ulivyo. Sasa, nina mahubiri marefu yanayokuja.</w:t>
      </w:r>
    </w:p>
    <w:p w14:paraId="4E52EE98" w14:textId="77777777" w:rsidR="004C283D" w:rsidRPr="00602FA3" w:rsidRDefault="004C283D">
      <w:pPr>
        <w:rPr>
          <w:sz w:val="26"/>
          <w:szCs w:val="26"/>
        </w:rPr>
      </w:pPr>
    </w:p>
    <w:p w14:paraId="5E981DCD" w14:textId="0C4BCA0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sitahubiri. Nitakupa mapumziko ya sekunde tano.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chukua mapumziko ya sekunde tano.</w:t>
      </w:r>
    </w:p>
    <w:p w14:paraId="0CBC207C" w14:textId="77777777" w:rsidR="004C283D" w:rsidRPr="00602FA3" w:rsidRDefault="004C283D">
      <w:pPr>
        <w:rPr>
          <w:sz w:val="26"/>
          <w:szCs w:val="26"/>
        </w:rPr>
      </w:pPr>
    </w:p>
    <w:p w14:paraId="2836F4D0"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Edwards, bado tunaendelea kumshughulikia Jonathan Edwards. Hatujamwacha bado. Na ninafanya hivi ili usilazimike kusoma wasifu wa Jonathan Edwards wenye kurasa 400.</w:t>
      </w:r>
    </w:p>
    <w:p w14:paraId="5F5A9924" w14:textId="77777777" w:rsidR="004C283D" w:rsidRPr="00602FA3" w:rsidRDefault="004C283D">
      <w:pPr>
        <w:rPr>
          <w:sz w:val="26"/>
          <w:szCs w:val="26"/>
        </w:rPr>
      </w:pPr>
    </w:p>
    <w:p w14:paraId="31B1E228" w14:textId="5E328F45" w:rsidR="004C283D" w:rsidRPr="00602FA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ninakuokoa. Lakini napenda kuzungumza kuhusu Jonathan Edwards. Kwa hivyo, hii si tatizo.</w:t>
      </w:r>
    </w:p>
    <w:p w14:paraId="103DD779" w14:textId="77777777" w:rsidR="004C283D" w:rsidRPr="00602FA3" w:rsidRDefault="004C283D">
      <w:pPr>
        <w:rPr>
          <w:sz w:val="26"/>
          <w:szCs w:val="26"/>
        </w:rPr>
      </w:pPr>
    </w:p>
    <w:p w14:paraId="2F80069D" w14:textId="5F827B9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Sawa, 1734 ilikuwa mwanzo wa Uamsho Mkuu wa Kwanza. Watu walijua kuhusu Uamsho Mkuu wa Kwanza, lakini kwa namna fulani ukawa maarufu kwa kitabu chake mnamo 1737. Na aliandika kitabu kinachoitwa Simulizi Faithful of the Surprising Work of God in the Conversion of Many Hundred Souls in Northampton, 1737.</w:t>
      </w:r>
    </w:p>
    <w:p w14:paraId="5D8A7DB7" w14:textId="77777777" w:rsidR="004C283D" w:rsidRPr="00602FA3" w:rsidRDefault="004C283D">
      <w:pPr>
        <w:rPr>
          <w:sz w:val="26"/>
          <w:szCs w:val="26"/>
        </w:rPr>
      </w:pPr>
    </w:p>
    <w:p w14:paraId="2505B6AA" w14:textId="6AF9A4A9"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Kitabu cha So Faithful Narrative kilikuwa kitabu kilichoandikwa kuhusu mwanzo wa Uamsho Mkuu wa Kwanza. Kwa hivyo, watu kama John Wesley walijifunza kuhusu Uamsho Mkuu wa Kwanza huko Amerika. Tutazungumzia kuhusu Wesley baadaye.</w:t>
      </w:r>
    </w:p>
    <w:p w14:paraId="673D61C9" w14:textId="77777777" w:rsidR="004C283D" w:rsidRPr="00602FA3" w:rsidRDefault="004C283D">
      <w:pPr>
        <w:rPr>
          <w:sz w:val="26"/>
          <w:szCs w:val="26"/>
        </w:rPr>
      </w:pPr>
    </w:p>
    <w:p w14:paraId="38DD478B" w14:textId="67C6BE8C"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alijifunza kuhusu Uamsho Mkuu wa Kwanza Amerika kupitia kusoma Faithful Narrative, ambayo ndiyo Jonathan Edwards alisema kuhusu hilo. Kwa hivyo, kuna uamsho wa ajabu. Mamia ya watu wanabadilika.</w:t>
      </w:r>
    </w:p>
    <w:p w14:paraId="1C0E6C13" w14:textId="77777777" w:rsidR="004C283D" w:rsidRPr="00602FA3" w:rsidRDefault="004C283D">
      <w:pPr>
        <w:rPr>
          <w:sz w:val="26"/>
          <w:szCs w:val="26"/>
        </w:rPr>
      </w:pPr>
    </w:p>
    <w:p w14:paraId="7054E0CD" w14:textId="4E88DD0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Mamia ya watu wanamjia Bwana kupitia huduma ya Jonathan Edwards. Na kisha anaanza kusafiri sana kwa sababu anaalikwa kuhubiri. Na katika shughuli zake za kuhubiri, watu wengine wanamjia Bwana, na kadhalika.</w:t>
      </w:r>
    </w:p>
    <w:p w14:paraId="034118C1" w14:textId="77777777" w:rsidR="004C283D" w:rsidRPr="00602FA3" w:rsidRDefault="004C283D">
      <w:pPr>
        <w:rPr>
          <w:sz w:val="26"/>
          <w:szCs w:val="26"/>
        </w:rPr>
      </w:pPr>
    </w:p>
    <w:p w14:paraId="735F5663" w14:textId="220D4BB5"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kwa ujumla tunaweka 1734. </w:t>
      </w:r>
      <w:proofErr xmlns:w="http://schemas.openxmlformats.org/wordprocessingml/2006/main" w:type="gramStart"/>
      <w:r xmlns:w="http://schemas.openxmlformats.org/wordprocessingml/2006/main" w:rsidR="00000000" w:rsidRPr="00602F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02FA3">
        <w:rPr>
          <w:rFonts w:ascii="Calibri" w:eastAsia="Calibri" w:hAnsi="Calibri" w:cs="Calibri"/>
          <w:sz w:val="26"/>
          <w:szCs w:val="26"/>
        </w:rPr>
        <w:t xml:space="preserve">mambo yanaendelea vizuri. Na kanisa lake linakua.</w:t>
      </w:r>
    </w:p>
    <w:p w14:paraId="2B820F9A" w14:textId="77777777" w:rsidR="004C283D" w:rsidRPr="00602FA3" w:rsidRDefault="004C283D">
      <w:pPr>
        <w:rPr>
          <w:sz w:val="26"/>
          <w:szCs w:val="26"/>
        </w:rPr>
      </w:pPr>
    </w:p>
    <w:p w14:paraId="379D4643" w14:textId="675A28D0"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Makanisa mengine yanakua. Na Uamsho Mkuu wa Kwanza unaanza. Sasa, kutakuwa na watu wengine wanaohusika katika Uamsho Mkuu wa Kwanza.</w:t>
      </w:r>
    </w:p>
    <w:p w14:paraId="279D3E79" w14:textId="77777777" w:rsidR="004C283D" w:rsidRPr="00602FA3" w:rsidRDefault="004C283D">
      <w:pPr>
        <w:rPr>
          <w:sz w:val="26"/>
          <w:szCs w:val="26"/>
        </w:rPr>
      </w:pPr>
    </w:p>
    <w:p w14:paraId="56728265"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Lakini tuko hapa tu tukimzingatia Jonathan Edwards. Kimsingi ni - kwanza kabisa, ni watu ndani ya kanisa ambao hawakujua hasa maana ya Ukristo. Wanajiunga na kanisa kwa namna fulani.</w:t>
      </w:r>
    </w:p>
    <w:p w14:paraId="02013FC0" w14:textId="77777777" w:rsidR="004C283D" w:rsidRPr="00602FA3" w:rsidRDefault="004C283D">
      <w:pPr>
        <w:rPr>
          <w:sz w:val="26"/>
          <w:szCs w:val="26"/>
        </w:rPr>
      </w:pPr>
    </w:p>
    <w:p w14:paraId="04F7612D"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Lakini sasa ni watu wazuri. Lakini hawajui Ukristo unadai nini kutoka kwako. Na pia ni watu ambao wamekuwa washambuliaji wa kanisa na washambuliaji wa Ukristo na kadhalika.</w:t>
      </w:r>
    </w:p>
    <w:p w14:paraId="2157A636" w14:textId="77777777" w:rsidR="004C283D" w:rsidRPr="00602FA3" w:rsidRDefault="004C283D">
      <w:pPr>
        <w:rPr>
          <w:sz w:val="26"/>
          <w:szCs w:val="26"/>
        </w:rPr>
      </w:pPr>
    </w:p>
    <w:p w14:paraId="3A902C31" w14:textId="4CF40602"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watu wengi sana wanabadilishwa hapa.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1734, Uamsho Mkuu wa Kwanza, Jonathan Edwards. Mambo yanaanza.</w:t>
      </w:r>
    </w:p>
    <w:p w14:paraId="47FC2270" w14:textId="77777777" w:rsidR="004C283D" w:rsidRPr="00602FA3" w:rsidRDefault="004C283D">
      <w:pPr>
        <w:rPr>
          <w:sz w:val="26"/>
          <w:szCs w:val="26"/>
        </w:rPr>
      </w:pPr>
    </w:p>
    <w:p w14:paraId="2EC2018C"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Kitu kingine hapa. Bado tunapaswa kumalizia tu kuhusu Jonathan. Sawa.</w:t>
      </w:r>
    </w:p>
    <w:p w14:paraId="63C2300C" w14:textId="77777777" w:rsidR="004C283D" w:rsidRPr="00602FA3" w:rsidRDefault="004C283D">
      <w:pPr>
        <w:rPr>
          <w:sz w:val="26"/>
          <w:szCs w:val="26"/>
        </w:rPr>
      </w:pPr>
    </w:p>
    <w:p w14:paraId="2BBA348C" w14:textId="7D74C85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Tunataka kumalizia hadithi yake. Tuna Uamsho Mkuu wa Kwanza unaoendelea. Kuna watu wengine tutaowazungumzia.</w:t>
      </w:r>
    </w:p>
    <w:p w14:paraId="217E9FD3" w14:textId="77777777" w:rsidR="004C283D" w:rsidRPr="00602FA3" w:rsidRDefault="004C283D">
      <w:pPr>
        <w:rPr>
          <w:sz w:val="26"/>
          <w:szCs w:val="26"/>
        </w:rPr>
      </w:pPr>
    </w:p>
    <w:p w14:paraId="11C627A3" w14:textId="26266FBA"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Unakumbuka Agano la Nusu? Agano la Nusu lilianzishwa kuanzia 1657 hadi 1662. Mojawapo ya mambo tuliyoyataja kuhusu Agano la Nusu ni kwamba ubatizo ulimpatia mtu haki ya kuwa mwanachama wa kanisa. </w:t>
      </w:r>
      <w:proofErr xmlns:w="http://schemas.openxmlformats.org/wordprocessingml/2006/main" w:type="gramStart"/>
      <w:r xmlns:w="http://schemas.openxmlformats.org/wordprocessingml/2006/main" w:rsidR="00000000" w:rsidRPr="00602F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602FA3">
        <w:rPr>
          <w:rFonts w:ascii="Calibri" w:eastAsia="Calibri" w:hAnsi="Calibri" w:cs="Calibri"/>
          <w:sz w:val="26"/>
          <w:szCs w:val="26"/>
        </w:rPr>
        <w:t xml:space="preserve">ikiwa umebatizwa, wewe ni mshiriki wa kanisa, na huenda usilazimike kutoa ushahidi wa kuwa mwamini katika Yesu.</w:t>
      </w:r>
    </w:p>
    <w:p w14:paraId="79EB64B7" w14:textId="77777777" w:rsidR="004C283D" w:rsidRPr="00602FA3" w:rsidRDefault="004C283D">
      <w:pPr>
        <w:rPr>
          <w:sz w:val="26"/>
          <w:szCs w:val="26"/>
        </w:rPr>
      </w:pPr>
    </w:p>
    <w:p w14:paraId="5683ABC7" w14:textId="5AF131E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Ilikuwa njia ya kuwa mshiriki wa kanisa. Hii haikuwa kali vya kutosha kwa Jonathan Edwards. Aliamini, na kwa hivyo, inavutia sana. Kwa njia, hakukubaliana na babu yake kuhusu hili.</w:t>
      </w:r>
    </w:p>
    <w:p w14:paraId="1461CF55" w14:textId="77777777" w:rsidR="004C283D" w:rsidRPr="00602FA3" w:rsidRDefault="004C283D">
      <w:pPr>
        <w:rPr>
          <w:sz w:val="26"/>
          <w:szCs w:val="26"/>
        </w:rPr>
      </w:pPr>
    </w:p>
    <w:p w14:paraId="075BA1C9" w14:textId="66EF7EA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Sasa, yeye na babu yake walikuwa wahudumu wenza kwa miaka miwili tu. Babu yake aliamini kwamba ubatizo katika Meza ya Bwana unaweza hata kuwa kwa wasioamini kwa sababu labda kupitia kazi ya ubatizo, au labda kupitia kuja kwenye Meza ya Bwana, labda watakuwa waumini. Labda hii itakuwa amri ya kuongoka kwao.</w:t>
      </w:r>
    </w:p>
    <w:p w14:paraId="615A4E72" w14:textId="77777777" w:rsidR="004C283D" w:rsidRPr="00602FA3" w:rsidRDefault="004C283D">
      <w:pPr>
        <w:rPr>
          <w:sz w:val="26"/>
          <w:szCs w:val="26"/>
        </w:rPr>
      </w:pPr>
    </w:p>
    <w:p w14:paraId="60804E9E"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Naam, hili halikuwa kali vya kutosha kwa Jonathan Edwards. Jonathan Edwards aliamini kwamba watu pekee wanaopaswa kubatizwa ni watu ambao wanaweza kutoa ushuhuda wa imani ya Kikristo kwa njia iliyo wazi sana. Na watu pekee wanaokula Meza ya Bwana wanapaswa kuwa watu ambao ni waumini.</w:t>
      </w:r>
    </w:p>
    <w:p w14:paraId="3554F01F" w14:textId="77777777" w:rsidR="004C283D" w:rsidRPr="00602FA3" w:rsidRDefault="004C283D">
      <w:pPr>
        <w:rPr>
          <w:sz w:val="26"/>
          <w:szCs w:val="26"/>
        </w:rPr>
      </w:pPr>
    </w:p>
    <w:p w14:paraId="168C9E3F" w14:textId="321CFC8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Haupaswi kufungua meza ya ushirika kwa wasioamini. Ni kwa ajili ya watu wanaoamini pekee. Kwa hivyo, alikuwa na matatizo makubwa na Agano la Halfway.</w:t>
      </w:r>
    </w:p>
    <w:p w14:paraId="2B9F8738" w14:textId="77777777" w:rsidR="004C283D" w:rsidRPr="00602FA3" w:rsidRDefault="004C283D">
      <w:pPr>
        <w:rPr>
          <w:sz w:val="26"/>
          <w:szCs w:val="26"/>
        </w:rPr>
      </w:pPr>
    </w:p>
    <w:p w14:paraId="221328E4" w14:textId="5E9B969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Sasa kumbuka Agano la Halfway linaanza kutawala usharika huko New England na hata linaanza kutawala kanisa huko Northampton. Kwa hivyo, hapa kuna sehemu ya kusikitisha ya maisha ya Jonathan Edwards. Mnamo 1750, alifukuzwa kanisani.</w:t>
      </w:r>
    </w:p>
    <w:p w14:paraId="5414797C" w14:textId="77777777" w:rsidR="004C283D" w:rsidRPr="00602FA3" w:rsidRDefault="004C283D">
      <w:pPr>
        <w:rPr>
          <w:sz w:val="26"/>
          <w:szCs w:val="26"/>
        </w:rPr>
      </w:pPr>
    </w:p>
    <w:p w14:paraId="30856EE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Huzuni sana. Alienda huko kumsaidia babu yake. Alichukua nafasi ya babu yake.</w:t>
      </w:r>
    </w:p>
    <w:p w14:paraId="09FC5A21" w14:textId="77777777" w:rsidR="004C283D" w:rsidRPr="00602FA3" w:rsidRDefault="004C283D">
      <w:pPr>
        <w:rPr>
          <w:sz w:val="26"/>
          <w:szCs w:val="26"/>
        </w:rPr>
      </w:pPr>
    </w:p>
    <w:p w14:paraId="311A5F08" w14:textId="45D78881"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Aliongoza Uamsho Mkuu wa Kwanza kutoka kanisani hapo. Lakini ni kanisa la kusanyiko, kwa hivyo kusanyiko huamua mchungaji atakuwa nani. Na mnamo 1750, walimfukuza kwa sababu ya msimamo wake dhidi ya Agano la Halfway.</w:t>
      </w:r>
    </w:p>
    <w:p w14:paraId="5BBC94D7" w14:textId="77777777" w:rsidR="004C283D" w:rsidRPr="00602FA3" w:rsidRDefault="004C283D">
      <w:pPr>
        <w:rPr>
          <w:sz w:val="26"/>
          <w:szCs w:val="26"/>
        </w:rPr>
      </w:pPr>
    </w:p>
    <w:p w14:paraId="6CA6DB43" w14:textId="1E4FBD2E"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swali sasa ni, nini kitatokea kwa Jonathan Edwards baada ya kumfukuza? Na mnamo 1750, atakapofukuzwa, je, hii itakuwa hatua ya chini kabisa maishani mwake, au Mungu ataitumia kwa uzuri? Kinachotokea ni kwamba, mnamo 1750, anaenda Stockbridge, Massachusetts. Ndiyo? Kwa hivyo, kwa imani yake kwamba hangetumiwa tu kama mbatizaji wa watoto wachanga? Hapana. Kimsingi, inaweza kujumuisha ubatizo wa watoto wachanga ikiwa familia iko tayari kutoa ushahidi wa ukweli kwamba walilelewa na mtoto katika imani kwa sababu wao ni Wakorintho, ambayo ina maana kwamba walikuwa Waanglikana.</w:t>
      </w:r>
    </w:p>
    <w:p w14:paraId="58368D67" w14:textId="77777777" w:rsidR="004C283D" w:rsidRPr="00602FA3" w:rsidRDefault="004C283D">
      <w:pPr>
        <w:rPr>
          <w:sz w:val="26"/>
          <w:szCs w:val="26"/>
        </w:rPr>
      </w:pPr>
    </w:p>
    <w:p w14:paraId="3FDB9032" w14:textId="61E437A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Wakati mmoja, Wapuriti walikuwa Waanglikana, na walibatiza watoto wachanga. Hata hivyo, ilibidi kuwe na uthibitisho kutoka kwa wazazi kwamba tungemlea mtoto huyu katika imani ya Kikristo. Agano la Halfway lilisema kwamba watoto ambao wazazi wao si Wakristo wanaweza kubatizwa.</w:t>
      </w:r>
    </w:p>
    <w:p w14:paraId="65379798" w14:textId="77777777" w:rsidR="004C283D" w:rsidRPr="00602FA3" w:rsidRDefault="004C283D">
      <w:pPr>
        <w:rPr>
          <w:sz w:val="26"/>
          <w:szCs w:val="26"/>
        </w:rPr>
      </w:pPr>
    </w:p>
    <w:p w14:paraId="20BF7C5C" w14:textId="401A0ABB"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ilijumuisha hilo. Kisha, ilijumuisha watu walioingia. Ilijumuisha watu wazima walioingia kanisani na kusema, Nataka kujiunga na kanisa.</w:t>
      </w:r>
    </w:p>
    <w:p w14:paraId="6D129C9A" w14:textId="77777777" w:rsidR="004C283D" w:rsidRPr="00602FA3" w:rsidRDefault="004C283D">
      <w:pPr>
        <w:rPr>
          <w:sz w:val="26"/>
          <w:szCs w:val="26"/>
        </w:rPr>
      </w:pPr>
    </w:p>
    <w:p w14:paraId="7E0EAF36"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je, una ungamo la imani katika Kristo? Naam, si lazima, lakini mimi ni mtu mzuri. Sawa, tutakubatiza, na huo utakuwa uanachama wa kanisa. Kwa hivyo, kwa kadiri alivyohusika, yote yalipunguzwa uzito.</w:t>
      </w:r>
    </w:p>
    <w:p w14:paraId="1464A0C8" w14:textId="77777777" w:rsidR="004C283D" w:rsidRPr="00602FA3" w:rsidRDefault="004C283D">
      <w:pPr>
        <w:rPr>
          <w:sz w:val="26"/>
          <w:szCs w:val="26"/>
        </w:rPr>
      </w:pPr>
    </w:p>
    <w:p w14:paraId="7378DD5D"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Na hilo ndilo lilikuwa suala la Agano la Halfway. Hilo ndilo lililokuwa mjadala kuhusu Agano la Halfway. Na alikuwa na mtazamo mkali zaidi kuhusu ubatizo na uanachama wa kanisa la Meza ya Bwana.</w:t>
      </w:r>
    </w:p>
    <w:p w14:paraId="7ED12846" w14:textId="77777777" w:rsidR="004C283D" w:rsidRPr="00602FA3" w:rsidRDefault="004C283D">
      <w:pPr>
        <w:rPr>
          <w:sz w:val="26"/>
          <w:szCs w:val="26"/>
        </w:rPr>
      </w:pPr>
    </w:p>
    <w:p w14:paraId="3903106C" w14:textId="7A7B778A"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walimtupa nje. 1750. Anaenda Stockbridge.</w:t>
      </w:r>
    </w:p>
    <w:p w14:paraId="4599D6FA" w14:textId="77777777" w:rsidR="004C283D" w:rsidRPr="00602FA3" w:rsidRDefault="004C283D">
      <w:pPr>
        <w:rPr>
          <w:sz w:val="26"/>
          <w:szCs w:val="26"/>
        </w:rPr>
      </w:pPr>
    </w:p>
    <w:p w14:paraId="39D90332" w14:textId="11D2AFF6" w:rsidR="004C283D" w:rsidRPr="00602FA3" w:rsidRDefault="0093704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kuna mtu yeyote kutoka karibu na Stockbridge? Anaenda Stockbridge. Kuna nini huko Stockbridge? Naam, namaanisha, mahali pazuri. Nina uhakika sijawahi kufika Stockbridge.</w:t>
      </w:r>
    </w:p>
    <w:p w14:paraId="555C6EDA" w14:textId="77777777" w:rsidR="004C283D" w:rsidRPr="00602FA3" w:rsidRDefault="004C283D">
      <w:pPr>
        <w:rPr>
          <w:sz w:val="26"/>
          <w:szCs w:val="26"/>
        </w:rPr>
      </w:pPr>
    </w:p>
    <w:p w14:paraId="56158B4B" w14:textId="7C2C34C6"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Lakini kuna nini huko Stockbridge, basi? Stockbridge ilikuwa jangwani. Hii inaelekea jangwani hapa. Hii inaelekea kuchukua jumuiya ndogo ya waumini na kuwachunga kwa namna fulani.</w:t>
      </w:r>
    </w:p>
    <w:p w14:paraId="138D9DE1" w14:textId="77777777" w:rsidR="004C283D" w:rsidRPr="00602FA3" w:rsidRDefault="004C283D">
      <w:pPr>
        <w:rPr>
          <w:sz w:val="26"/>
          <w:szCs w:val="26"/>
        </w:rPr>
      </w:pPr>
    </w:p>
    <w:p w14:paraId="3AEE8E37" w14:textId="6AC0F146"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Lakini pia, kungekuwa na Wamarekani Wenyeji au Wahindi huko Stockbridge ambao naweza kuwahudumia. Lakini nitaenda wapi kwingine? Huu ulikuwa wakati wa chini kabisa katika maisha ya Jonathan Edwards. Huu ulikuwa wakati ambapo aliacha kila kitu kilichokuwa karibu na cha kupendwa naye, akachukua familia yake, na akaenda kuwa mmishonari jangwani.</w:t>
      </w:r>
    </w:p>
    <w:p w14:paraId="6CD2A6C6" w14:textId="77777777" w:rsidR="004C283D" w:rsidRPr="00602FA3" w:rsidRDefault="004C283D">
      <w:pPr>
        <w:rPr>
          <w:sz w:val="26"/>
          <w:szCs w:val="26"/>
        </w:rPr>
      </w:pPr>
    </w:p>
    <w:p w14:paraId="6854EF1E" w14:textId="2DC19E08"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Sawa, kwa hivyo swali ni </w:t>
      </w:r>
      <w:r xmlns:w="http://schemas.openxmlformats.org/wordprocessingml/2006/main" w:rsidR="00937040">
        <w:rPr>
          <w:rFonts w:ascii="Calibri" w:eastAsia="Calibri" w:hAnsi="Calibri" w:cs="Calibri"/>
          <w:sz w:val="26"/>
          <w:szCs w:val="26"/>
        </w:rPr>
        <w:t xml:space="preserve">, nini kitatokea baada ya hapo? Jonathan Edwards yuko katika wakati mgumu maishani mwake. Kinachotokea baada ya hapo ni kwamba anafika Stockbridge, na ana muda wa kutosha wa kuandika. Na hivyo, anaanza kuandika.</w:t>
      </w:r>
    </w:p>
    <w:p w14:paraId="1D662F09" w14:textId="77777777" w:rsidR="004C283D" w:rsidRPr="00602FA3" w:rsidRDefault="004C283D">
      <w:pPr>
        <w:rPr>
          <w:sz w:val="26"/>
          <w:szCs w:val="26"/>
        </w:rPr>
      </w:pPr>
    </w:p>
    <w:p w14:paraId="74273DA4" w14:textId="78E1D88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Sasa, alikuwa akiandika, bila shaka, akichapisha mahubiri, masimulizi ya kibinafsi, na kadhalika. Alikuwa akiandika, lakini hii ilimpa muda wa kufikiria kwa undani kwa sababu ana muda mikononi mwake ili aweze kufikiria kwa undani theolojia yake na kuifikiria kwa undani na kuiandika. Kwa hivyo, kile kilichoanza kuwa hatua ya chini kabisa maishani mwake kilikuwa baadhi ya pointi zenye tija zaidi maishani mwake.</w:t>
      </w:r>
    </w:p>
    <w:p w14:paraId="2074A076" w14:textId="77777777" w:rsidR="004C283D" w:rsidRPr="00602FA3" w:rsidRDefault="004C283D">
      <w:pPr>
        <w:rPr>
          <w:sz w:val="26"/>
          <w:szCs w:val="26"/>
        </w:rPr>
      </w:pPr>
    </w:p>
    <w:p w14:paraId="353C874A" w14:textId="7B139DBE" w:rsidR="004C283D" w:rsidRPr="00602FA3" w:rsidRDefault="0093704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je, tunaona hilo kuwa kweli katika maisha yetu wenyewe, kwamba wakati mwingine kile kinachoonekana kuwa wakati mgumu zaidi maishani mwako na wakati ulioachwa zaidi maishani mwako, je, tunaona kwamba wakati mwingine huo ni wakati ambapo Mungu hufanya kazi kwa njia za miujiza, na tunapitia watu hao bora? Naam, Jonathan Edwards alipitia hilo kama mtu bora zaidi. Huu ni mmoja wa maandishi yake, Uchunguzi Makini na Mkali kuhusu Wazo la Kisasa Linaloenea la Uhuru wa Mapenzi, ambalo linatakiwa kuwa muhimu kwa wakala zaidi, wema, ushauri, thawabu, adhabu, sifa, na lawama. Sasa, ni kichwa cha kitabu.</w:t>
      </w:r>
    </w:p>
    <w:p w14:paraId="6E1EF31A" w14:textId="77777777" w:rsidR="004C283D" w:rsidRPr="00602FA3" w:rsidRDefault="004C283D">
      <w:pPr>
        <w:rPr>
          <w:sz w:val="26"/>
          <w:szCs w:val="26"/>
        </w:rPr>
      </w:pPr>
    </w:p>
    <w:p w14:paraId="346128C1" w14:textId="56719A72"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Ni kitabu ambacho alitetea kuchaguliwa tangu mwanzo na kukataa wazo la Arminian la uhuru wa utashi. Kwa hivyo, yuko tayari kuingia katika aina ya vita vya maadili hapa na vita vya kitheolojia na watu walioamini katika uhuru wa utashi. Kwa hivyo huo ukawa wakati muhimu sana maishani mwake.</w:t>
      </w:r>
    </w:p>
    <w:p w14:paraId="0E6534C8" w14:textId="77777777" w:rsidR="004C283D" w:rsidRPr="00602FA3" w:rsidRDefault="004C283D">
      <w:pPr>
        <w:rPr>
          <w:sz w:val="26"/>
          <w:szCs w:val="26"/>
        </w:rPr>
      </w:pPr>
    </w:p>
    <w:p w14:paraId="5BA686C4" w14:textId="0D006D82"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Sawa, kwa hivyo acha nimalizie hadithi yake. Nataka tu kuona matokeo ya maisha yake katika huduma. Yule pale. Yuko Stockbridge na labda atabaki Stockbridge, lakini anapata mwaliko wa kwenda mahali fulani kwa sababu yeye ni mfikiri mzuri sana.</w:t>
      </w:r>
    </w:p>
    <w:p w14:paraId="1E8CEA31" w14:textId="77777777" w:rsidR="004C283D" w:rsidRPr="00602FA3" w:rsidRDefault="004C283D">
      <w:pPr>
        <w:rPr>
          <w:sz w:val="26"/>
          <w:szCs w:val="26"/>
        </w:rPr>
      </w:pPr>
    </w:p>
    <w:p w14:paraId="1F011D3D" w14:textId="2B1C004A" w:rsidR="004C283D" w:rsidRPr="00602FA3" w:rsidRDefault="00EF72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Alialikwa mwaka 1758 kuwa rais wa Chuo Kikuu cha Princeton. Sasa, hatujazungumzia kuhusu Princeton bado. Angalia hilo.</w:t>
      </w:r>
    </w:p>
    <w:p w14:paraId="08CB72EC" w14:textId="77777777" w:rsidR="004C283D" w:rsidRPr="00602FA3" w:rsidRDefault="004C283D">
      <w:pPr>
        <w:rPr>
          <w:sz w:val="26"/>
          <w:szCs w:val="26"/>
        </w:rPr>
      </w:pPr>
    </w:p>
    <w:p w14:paraId="00047F56" w14:textId="3D7E55EF"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Tulizungumzia kuhusu Harvard, sivyo? Na tulizungumzia kuhusu Brown, lakini hatujazungumzia kuhusu Princeton. Kwa hivyo, tutazungumzia kuhusu Princeton katika hotuba hii, lakini baadaye. Lakini hata hivyo, anapata mwaliko wa kwenda Chuo Kikuu cha Princeton na kuwa rais wa Princeton.</w:t>
      </w:r>
    </w:p>
    <w:p w14:paraId="4795B12D" w14:textId="77777777" w:rsidR="004C283D" w:rsidRPr="00602FA3" w:rsidRDefault="004C283D">
      <w:pPr>
        <w:rPr>
          <w:sz w:val="26"/>
          <w:szCs w:val="26"/>
        </w:rPr>
      </w:pPr>
    </w:p>
    <w:p w14:paraId="54BAE842" w14:textId="5CE6929C" w:rsidR="004C283D" w:rsidRPr="00602FA3" w:rsidRDefault="00EF72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Mnamo 1758, alihamia Princeton. Kwa hivyo, alihamia Princeton. Tutazungumzia kuhusu kuanzishwa kwa Princeton.</w:t>
      </w:r>
    </w:p>
    <w:p w14:paraId="216D1CAC" w14:textId="77777777" w:rsidR="004C283D" w:rsidRPr="00602FA3" w:rsidRDefault="004C283D">
      <w:pPr>
        <w:rPr>
          <w:sz w:val="26"/>
          <w:szCs w:val="26"/>
        </w:rPr>
      </w:pPr>
    </w:p>
    <w:p w14:paraId="71F1AD27" w14:textId="17AF9E9E"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Anahamia Princeton, na, unajua, huko tena, msiba unampata, lakini anauona kama utukufu wa Mungu. Ilibidi apate chanjo ya ndui ili asiweze kukabiliwa na ndui, na akafa kutokana na chanjo hiyo mwaka wa 1758. Alikuwa rais kwa takriban miezi mitatu tu huko Princeton.</w:t>
      </w:r>
    </w:p>
    <w:p w14:paraId="5F8C939F" w14:textId="77777777" w:rsidR="004C283D" w:rsidRPr="00602FA3" w:rsidRDefault="004C283D">
      <w:pPr>
        <w:rPr>
          <w:sz w:val="26"/>
          <w:szCs w:val="26"/>
        </w:rPr>
      </w:pPr>
    </w:p>
    <w:p w14:paraId="2F082EAD" w14:textId="03C887F5" w:rsidR="004C283D" w:rsidRPr="00602FA3" w:rsidRDefault="00EF729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alikuwa na mwisho usiotarajiwa, lakini bila shaka, angeuona kama majaliwa ya Mungu. Huu ulikuwa wakati wa Mungu katika maisha yake mwenyewe. Wakati unaonekana kuwa wa kusikitisha kidogo unapouangalia kutoka kwa mtazamo wa kibinadamu, lakini sina uhakika kama Jonathan Edwards angeuangalia kutoka kwa mtazamo huo.</w:t>
      </w:r>
    </w:p>
    <w:p w14:paraId="67F37C9C" w14:textId="77777777" w:rsidR="004C283D" w:rsidRPr="00602FA3" w:rsidRDefault="004C283D">
      <w:pPr>
        <w:rPr>
          <w:sz w:val="26"/>
          <w:szCs w:val="26"/>
        </w:rPr>
      </w:pPr>
    </w:p>
    <w:p w14:paraId="03005DBE" w14:textId="3F146CCA"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Sawa, basi huyo hapo, Jonathan Edwards, ambaye ni mtu wa ajabu sana. Ninachotaka kufanya naye sasa ni kuangalia, kabla hatujamwacha, nambari A hapa, nataka kuangalia matokeo ya maisha yake, yaliyotokana na maisha na huduma ya Jonathan Edwards. Lakini kabla sijafanya hivyo, je, kuna maswali yoyote kuhusu wasifu wake tajiri na wa kuvutia sana wa Jonathan Edwards? Mtu wa ajabu.</w:t>
      </w:r>
    </w:p>
    <w:p w14:paraId="4018F92C" w14:textId="77777777" w:rsidR="004C283D" w:rsidRPr="00602FA3" w:rsidRDefault="004C283D">
      <w:pPr>
        <w:rPr>
          <w:sz w:val="26"/>
          <w:szCs w:val="26"/>
        </w:rPr>
      </w:pPr>
    </w:p>
    <w:p w14:paraId="191BDAD7" w14:textId="6489DB74"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Sawa, aina gani? Lini? Uamsho Mkuu wa Kwanza unamfuata Jonathan Edwards pamoja na viongozi wengine watatu ambao tutazungumzia. Kwa hivyo, unaenda sawa, matokeo yake yanafika hadi miaka ya 60 na kwa namna fulani hadi mwanzoni mwa miaka ya 70, wakati wa Vita vya Mapinduzi. Na kisha kuna, kama tutakavyoona katika kozi hiyo, lakini kisha kuna kupungua kwa kasi kwa dini.</w:t>
      </w:r>
    </w:p>
    <w:p w14:paraId="5CA72A05" w14:textId="77777777" w:rsidR="004C283D" w:rsidRPr="00602FA3" w:rsidRDefault="004C283D">
      <w:pPr>
        <w:rPr>
          <w:sz w:val="26"/>
          <w:szCs w:val="26"/>
        </w:rPr>
      </w:pPr>
    </w:p>
    <w:p w14:paraId="1403D956" w14:textId="3011E6D0"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Watu wanaelekeza mawazo yao kwenye siasa huku mapinduzi yakija na kadhalika. Kwa hivyo, kuna aina kali ya, na kisha kuanzia mwaka 1800, tuna Uamsho Mkuu wa Pili. Kwa hivyo, napenda kuiona, napenda kuona haya yote yakitokea kama pendulum kwa namna fulani.</w:t>
      </w:r>
    </w:p>
    <w:p w14:paraId="72B571B6" w14:textId="77777777" w:rsidR="004C283D" w:rsidRPr="00602FA3" w:rsidRDefault="004C283D">
      <w:pPr>
        <w:rPr>
          <w:sz w:val="26"/>
          <w:szCs w:val="26"/>
        </w:rPr>
      </w:pPr>
    </w:p>
    <w:p w14:paraId="35D8392C" w14:textId="5C9C71BF" w:rsidR="004C283D" w:rsidRPr="00602FA3" w:rsidRDefault="00EF729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Pendulum hii ilianza mwaka 1734 na ikaendelea hadi miaka ya 50 na 60. Kisha, pendulum itabadilika na kuwa mantiki, uungu, na kadhalika. Na kisha utakuwa na Uamsho Mkuu wa Pili.</w:t>
      </w:r>
    </w:p>
    <w:p w14:paraId="43160FBF" w14:textId="77777777" w:rsidR="004C283D" w:rsidRPr="00602FA3" w:rsidRDefault="004C283D">
      <w:pPr>
        <w:rPr>
          <w:sz w:val="26"/>
          <w:szCs w:val="26"/>
        </w:rPr>
      </w:pPr>
    </w:p>
    <w:p w14:paraId="4066E628"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Kuna kitu kingine hapa? Sawa, matokeo yake ni yapi? Ni nini kinachotokea kama matokeo ya maisha na huduma ya Jonathan Edwards? Sawa, ya kwanza ambayo tumetaja tayari, na hiyo ni uamsho wa Ukalvini. Uamsho wa Ukalvini. Ulikoma, uliletwa hapa na Wapuritani.</w:t>
      </w:r>
    </w:p>
    <w:p w14:paraId="46986938" w14:textId="77777777" w:rsidR="004C283D" w:rsidRPr="00602FA3" w:rsidRDefault="004C283D">
      <w:pPr>
        <w:rPr>
          <w:sz w:val="26"/>
          <w:szCs w:val="26"/>
        </w:rPr>
      </w:pPr>
    </w:p>
    <w:p w14:paraId="60095744" w14:textId="498C6C1C"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Ilikufa katika kizazi cha pili, cha tatu, na cha nne. Wapuritani hawakuwa kama walivyokusudiwa kuwa.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Ukalvini unakufa, unarudi tena katika maisha ya kitamaduni na maisha ya kidini ya makoloni. Nambari ya pili, usawa mzuri wa maisha ya akili na maisha ya moyo.</w:t>
      </w:r>
    </w:p>
    <w:p w14:paraId="6165C84F" w14:textId="77777777" w:rsidR="004C283D" w:rsidRPr="00602FA3" w:rsidRDefault="004C283D">
      <w:pPr>
        <w:rPr>
          <w:sz w:val="26"/>
          <w:szCs w:val="26"/>
        </w:rPr>
      </w:pPr>
    </w:p>
    <w:p w14:paraId="18C25B2A"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Jonathan Edwards ni mfano mzuri wa hilo. Usawa mzuri wa maisha ya akili, maisha ya moyo. Huo ndio mtu mzima.</w:t>
      </w:r>
    </w:p>
    <w:p w14:paraId="73301347" w14:textId="77777777" w:rsidR="004C283D" w:rsidRPr="00602FA3" w:rsidRDefault="004C283D">
      <w:pPr>
        <w:rPr>
          <w:sz w:val="26"/>
          <w:szCs w:val="26"/>
        </w:rPr>
      </w:pPr>
    </w:p>
    <w:p w14:paraId="16606D6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Mara nyingi mimi husema kwamba moja ya mambo tunayopambana nayo leo, kama Jonathan Edwards angekuwapo, angeweza kutusaidia katika hili. Anatusaidia kwa maisha na huduma yake mwenyewe. Mojawapo ya mambo tunayopambana nayo leo kwa namna fulani ni watu kusema kwamba lazima ufanye uchaguzi.</w:t>
      </w:r>
    </w:p>
    <w:p w14:paraId="0C51BD65" w14:textId="77777777" w:rsidR="004C283D" w:rsidRPr="00602FA3" w:rsidRDefault="004C283D">
      <w:pPr>
        <w:rPr>
          <w:sz w:val="26"/>
          <w:szCs w:val="26"/>
        </w:rPr>
      </w:pPr>
    </w:p>
    <w:p w14:paraId="36DB8F4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Ama utakuwa Mkristo asiye na akili na usitumie ubongo wako, au utakuwa mtu mwenye busara na usiamini kabisa mambo haya yote ya Kikristo. Lazima ufanye uchaguzi. Kweli, huna haja ya kufanya uchaguzi, kwa sababu maisha katika akili na maisha ya uzoefu huendana vizuri.</w:t>
      </w:r>
    </w:p>
    <w:p w14:paraId="20146A7D" w14:textId="77777777" w:rsidR="004C283D" w:rsidRPr="00602FA3" w:rsidRDefault="004C283D">
      <w:pPr>
        <w:rPr>
          <w:sz w:val="26"/>
          <w:szCs w:val="26"/>
        </w:rPr>
      </w:pPr>
    </w:p>
    <w:p w14:paraId="4A461321"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ikiwa watu watawahi kukulazimisha kuchagua hivyo, waambie, samahani, huo ni uamuzi ambao si lazima niufanye. Nimefanya uchaguzi wa kuwa mtu mzima. Najisikia mpweke.</w:t>
      </w:r>
    </w:p>
    <w:p w14:paraId="7D58AB08" w14:textId="77777777" w:rsidR="004C283D" w:rsidRPr="00602FA3" w:rsidRDefault="004C283D">
      <w:pPr>
        <w:rPr>
          <w:sz w:val="26"/>
          <w:szCs w:val="26"/>
        </w:rPr>
      </w:pPr>
    </w:p>
    <w:p w14:paraId="4DA64E23" w14:textId="373C1ED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ndivyo ilivyo, uwiano wa maisha ya akili na maisha ya moyo. Kuthamini kwamba ukweli wote ni ukweli wa Mungu. Na kumbuka, tulisema jinsi alivyopenda ulimwengu wa asili, sayansi, theolojia, falsafa, maadili, na uchumi.</w:t>
      </w:r>
    </w:p>
    <w:p w14:paraId="001074DA" w14:textId="77777777" w:rsidR="004C283D" w:rsidRPr="00602FA3" w:rsidRDefault="004C283D">
      <w:pPr>
        <w:rPr>
          <w:sz w:val="26"/>
          <w:szCs w:val="26"/>
        </w:rPr>
      </w:pPr>
    </w:p>
    <w:p w14:paraId="125F8466"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kadiri alivyofikiria, ukweli huu wote ni ukweli wa Mungu, kwa nini tusiusome wote? </w:t>
      </w:r>
      <w:proofErr xmlns:w="http://schemas.openxmlformats.org/wordprocessingml/2006/main" w:type="gramStart"/>
      <w:r xmlns:w="http://schemas.openxmlformats.org/wordprocessingml/2006/main" w:rsidRPr="00602FA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02FA3">
        <w:rPr>
          <w:rFonts w:ascii="Calibri" w:eastAsia="Calibri" w:hAnsi="Calibri" w:cs="Calibri"/>
          <w:sz w:val="26"/>
          <w:szCs w:val="26"/>
        </w:rPr>
        <w:t xml:space="preserve">yeye ni mfano kamili wa hilo. Jambo lingine ni nguvu ya kuhubiri kutoka kwa maandiko. Yeye ni mfano mzuri wa hilo, kama vile watu wengine katika Uamsho Mkuu wa Kwanza, wakihubiri kutoka kwa maandiko.</w:t>
      </w:r>
    </w:p>
    <w:p w14:paraId="7566EF2E" w14:textId="77777777" w:rsidR="004C283D" w:rsidRPr="00602FA3" w:rsidRDefault="004C283D">
      <w:pPr>
        <w:rPr>
          <w:sz w:val="26"/>
          <w:szCs w:val="26"/>
        </w:rPr>
      </w:pPr>
    </w:p>
    <w:p w14:paraId="08F2B311" w14:textId="4B348D85"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Muhimu sana kwa Jonathan Edwards. Acha neno la Mungu liseme neno lake lenyewe kwa mioyo na akili za watu. Kwa hivyo, yeye ni mfano mzuri wa hilo.</w:t>
      </w:r>
    </w:p>
    <w:p w14:paraId="61CC3E1C" w14:textId="77777777" w:rsidR="004C283D" w:rsidRPr="00602FA3" w:rsidRDefault="004C283D">
      <w:pPr>
        <w:rPr>
          <w:sz w:val="26"/>
          <w:szCs w:val="26"/>
        </w:rPr>
      </w:pPr>
    </w:p>
    <w:p w14:paraId="73779515"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Alikuwa na mrithi mkubwa pia. Makamu wa rais alitoka katika ukoo wa Jonathan Edwards. Makasisi wengi walitoka katika ukoo wa Jonathan Edwards.</w:t>
      </w:r>
    </w:p>
    <w:p w14:paraId="4D9F2975" w14:textId="77777777" w:rsidR="004C283D" w:rsidRPr="00602FA3" w:rsidRDefault="004C283D">
      <w:pPr>
        <w:rPr>
          <w:sz w:val="26"/>
          <w:szCs w:val="26"/>
        </w:rPr>
      </w:pPr>
    </w:p>
    <w:p w14:paraId="6E065DD2" w14:textId="43443B9B"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Marais kumi na tatu wa elimu ya juu walitoka katika ukoo wake, na maprofesa 65 walitoka katika ukoo wake, jambo ambalo linavutia sana. Kwa hivyo, hakuwa na athari ya kitheolojia tu, bali pia alikuwa na athari ya kitamaduni. Kisha, jambo moja la mwisho kuhusu matokeo ya Jonathan Edwards ni kwamba alifuatwa.</w:t>
      </w:r>
    </w:p>
    <w:p w14:paraId="054A25D9" w14:textId="77777777" w:rsidR="004C283D" w:rsidRPr="00602FA3" w:rsidRDefault="004C283D">
      <w:pPr>
        <w:rPr>
          <w:sz w:val="26"/>
          <w:szCs w:val="26"/>
        </w:rPr>
      </w:pPr>
    </w:p>
    <w:p w14:paraId="089AA052"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Alikuwa na wafuasi wengi. Alikuwa na watu wengi waliosoma naye. Alikuwa na watu wengi, akiwemo mwanawe mwenyewe.</w:t>
      </w:r>
    </w:p>
    <w:p w14:paraId="2F051CE4" w14:textId="77777777" w:rsidR="004C283D" w:rsidRPr="00602FA3" w:rsidRDefault="004C283D">
      <w:pPr>
        <w:rPr>
          <w:sz w:val="26"/>
          <w:szCs w:val="26"/>
        </w:rPr>
      </w:pPr>
    </w:p>
    <w:p w14:paraId="72322C05"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Wafuasi hawa hupata jina. Wanaitwa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Edwardians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Edwardians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Edwardians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walikuwa watu, walikuwa watu wa kizazi cha pili cha Jonathan Edwards.</w:t>
      </w:r>
    </w:p>
    <w:p w14:paraId="09CFA9D1" w14:textId="77777777" w:rsidR="004C283D" w:rsidRPr="00602FA3" w:rsidRDefault="004C283D">
      <w:pPr>
        <w:rPr>
          <w:sz w:val="26"/>
          <w:szCs w:val="26"/>
        </w:rPr>
      </w:pPr>
    </w:p>
    <w:p w14:paraId="7EB25CE9" w14:textId="5C746FB2"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Waedwardian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kwa kiasi fulani walitekeleza ajenda yake ya kitheolojia, lakini si kabisa. Kwa hivyo, kuna watu wanne, na walikuwa na athari, athari kubwa, katika maisha ya chuo kikuu, katika maisha ya kitamaduni, katika maisha ya kanisa. Na kuna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Waedwardian wanne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w:t>
      </w:r>
    </w:p>
    <w:p w14:paraId="1BA35A5F" w14:textId="77777777" w:rsidR="004C283D" w:rsidRPr="00602FA3" w:rsidRDefault="004C283D">
      <w:pPr>
        <w:rPr>
          <w:sz w:val="26"/>
          <w:szCs w:val="26"/>
        </w:rPr>
      </w:pPr>
    </w:p>
    <w:p w14:paraId="64CEAE93"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Sasa, nimewataja kwa majina. Joseph Bellamy ni mmoja wao. Joseph Bellamy alifunzwa na Jonathan Edwards, kwa hivyo alikuwa mwanafunzi wa Jonathan Edwards.</w:t>
      </w:r>
    </w:p>
    <w:p w14:paraId="680C22DA" w14:textId="77777777" w:rsidR="004C283D" w:rsidRPr="00602FA3" w:rsidRDefault="004C283D">
      <w:pPr>
        <w:rPr>
          <w:sz w:val="26"/>
          <w:szCs w:val="26"/>
        </w:rPr>
      </w:pPr>
    </w:p>
    <w:p w14:paraId="34A20327"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lastRenderedPageBreak xmlns:w="http://schemas.openxmlformats.org/wordprocessingml/2006/main"/>
      </w:r>
      <w:r xmlns:w="http://schemas.openxmlformats.org/wordprocessingml/2006/main" w:rsidRPr="00602FA3">
        <w:rPr>
          <w:rFonts w:ascii="Calibri" w:eastAsia="Calibri" w:hAnsi="Calibri" w:cs="Calibri"/>
          <w:sz w:val="26"/>
          <w:szCs w:val="26"/>
        </w:rPr>
        <w:t xml:space="preserve">Samuel Hopkins ni wa pili, kwa hivyo Samuel Hopkins pia alimjua Jonathan Edwards kibinafsi. Huyu ni mwanawe, Jonathan Edwards, Jr., na kisha Nathaniel Emmons. Sasa, wacha niseme hivi kuhusu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Waedwardian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w:t>
      </w:r>
    </w:p>
    <w:p w14:paraId="465FAF9B" w14:textId="77777777" w:rsidR="004C283D" w:rsidRPr="00602FA3" w:rsidRDefault="004C283D">
      <w:pPr>
        <w:rPr>
          <w:sz w:val="26"/>
          <w:szCs w:val="26"/>
        </w:rPr>
      </w:pPr>
    </w:p>
    <w:p w14:paraId="5FE0AF3D"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Ingetuchukua muda wote kuzungumzia kuhusu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Waedwardian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 Ni kundi la watu la kuvutia sana, lakini tunaweza kukwama kwa wiki 15 zijazo tukizungumzia kuhusu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Waedwardian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 Kwa hivyo wacha niseme hivi kuhusu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Waedwardian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w:t>
      </w:r>
    </w:p>
    <w:p w14:paraId="49AFA082" w14:textId="77777777" w:rsidR="004C283D" w:rsidRPr="00602FA3" w:rsidRDefault="004C283D">
      <w:pPr>
        <w:rPr>
          <w:sz w:val="26"/>
          <w:szCs w:val="26"/>
        </w:rPr>
      </w:pPr>
    </w:p>
    <w:p w14:paraId="71AD83E6" w14:textId="779A2133"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Kama kundi, kila mmoja aliandika mengi na kila kitu, lakini kimsingi, kama kundi, walisisitiza uhuru zaidi wa utashi katika suala la theolojia, na hawakusisitiza utabiri wa Jonathan Edwards. Kwa hivyo, walikuwa na aina hii ya masuala ya aina ya uhuru wa utashi na hawakusisitiza utabiri wa utashi. Kwa hivyo, walikuwa </w:t>
      </w:r>
      <w:proofErr xmlns:w="http://schemas.openxmlformats.org/wordprocessingml/2006/main" w:type="spellStart"/>
      <w:r xmlns:w="http://schemas.openxmlformats.org/wordprocessingml/2006/main" w:rsidRPr="00602FA3">
        <w:rPr>
          <w:rFonts w:ascii="Calibri" w:eastAsia="Calibri" w:hAnsi="Calibri" w:cs="Calibri"/>
          <w:sz w:val="26"/>
          <w:szCs w:val="26"/>
        </w:rPr>
        <w:t xml:space="preserve">Waedwardian </w:t>
      </w:r>
      <w:proofErr xmlns:w="http://schemas.openxmlformats.org/wordprocessingml/2006/main" w:type="spellEnd"/>
      <w:r xmlns:w="http://schemas.openxmlformats.org/wordprocessingml/2006/main" w:rsidRPr="00602FA3">
        <w:rPr>
          <w:rFonts w:ascii="Calibri" w:eastAsia="Calibri" w:hAnsi="Calibri" w:cs="Calibri"/>
          <w:sz w:val="26"/>
          <w:szCs w:val="26"/>
        </w:rPr>
        <w:t xml:space="preserve">kwa njia fulani.</w:t>
      </w:r>
    </w:p>
    <w:p w14:paraId="28AA053E" w14:textId="77777777" w:rsidR="004C283D" w:rsidRPr="00602FA3" w:rsidRDefault="004C283D">
      <w:pPr>
        <w:rPr>
          <w:sz w:val="26"/>
          <w:szCs w:val="26"/>
        </w:rPr>
      </w:pPr>
    </w:p>
    <w:p w14:paraId="1D97EA93" w14:textId="6EF8A26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Waliendeleza theolojia yake kwa njia fulani, lakini kwa njia nyingine, walikuwa tofauti kabisa na mtu waliyemsifu sana, na kwa hivyo walisisitiza uhuru huu wa kuchagua. Mojawapo ya mambo ambayo wawili wao walisisitiza ni dhambi ya asili. Wawili kati yao walisema hakuna kitu kama dhambi ya asili.</w:t>
      </w:r>
    </w:p>
    <w:p w14:paraId="680ED514" w14:textId="77777777" w:rsidR="004C283D" w:rsidRPr="00602FA3" w:rsidRDefault="004C283D">
      <w:pPr>
        <w:rPr>
          <w:sz w:val="26"/>
          <w:szCs w:val="26"/>
        </w:rPr>
      </w:pPr>
    </w:p>
    <w:p w14:paraId="1C114BA4" w14:textId="77777777" w:rsidR="004C283D" w:rsidRPr="00602FA3" w:rsidRDefault="0000000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Dhambi ya asili ni dhambi ya Adamu tu. Haijapitishwa kutoka kizazi hadi kizazi, lakini wanadamu wote ni wenye dhambi, lakini wote ni wenye dhambi si kwa sababu wamerithi dhambi ya asili kutoka kwa Adamu, bali kwa sababu wametenda kwa uhuru wa utashi na kuchagua kutenda dhambi. Naam, unaona, hilo ni jambo ambalo Jonathan Edwards hangekubaliana nalo kamwe.</w:t>
      </w:r>
    </w:p>
    <w:p w14:paraId="5E8F9137" w14:textId="77777777" w:rsidR="004C283D" w:rsidRPr="00602FA3" w:rsidRDefault="004C283D">
      <w:pPr>
        <w:rPr>
          <w:sz w:val="26"/>
          <w:szCs w:val="26"/>
        </w:rPr>
      </w:pPr>
    </w:p>
    <w:p w14:paraId="44C2E57D" w14:textId="7440098D" w:rsidR="004C283D" w:rsidRPr="00602FA3" w:rsidRDefault="00EF7290">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Kwa hivyo, </w:t>
      </w:r>
      <w:proofErr xmlns:w="http://schemas.openxmlformats.org/wordprocessingml/2006/main" w:type="spellStart"/>
      <w:r xmlns:w="http://schemas.openxmlformats.org/wordprocessingml/2006/main" w:rsidR="00000000" w:rsidRPr="00602FA3">
        <w:rPr>
          <w:rFonts w:ascii="Calibri" w:eastAsia="Calibri" w:hAnsi="Calibri" w:cs="Calibri"/>
          <w:sz w:val="26"/>
          <w:szCs w:val="26"/>
        </w:rPr>
        <w:t xml:space="preserve">Waedwardian </w:t>
      </w:r>
      <w:proofErr xmlns:w="http://schemas.openxmlformats.org/wordprocessingml/2006/main" w:type="spellEnd"/>
      <w:r xmlns:w="http://schemas.openxmlformats.org/wordprocessingml/2006/main" w:rsidR="00000000" w:rsidRPr="00602FA3">
        <w:rPr>
          <w:rFonts w:ascii="Calibri" w:eastAsia="Calibri" w:hAnsi="Calibri" w:cs="Calibri"/>
          <w:sz w:val="26"/>
          <w:szCs w:val="26"/>
        </w:rPr>
        <w:t xml:space="preserve">ni muhimu. Utakapokutana na majina yao katika Asculum </w:t>
      </w:r>
      <w:proofErr xmlns:w="http://schemas.openxmlformats.org/wordprocessingml/2006/main" w:type="spellStart"/>
      <w:r xmlns:w="http://schemas.openxmlformats.org/wordprocessingml/2006/main" w:rsidR="00000000" w:rsidRPr="00602FA3">
        <w:rPr>
          <w:rFonts w:ascii="Calibri" w:eastAsia="Calibri" w:hAnsi="Calibri" w:cs="Calibri"/>
          <w:sz w:val="26"/>
          <w:szCs w:val="26"/>
        </w:rPr>
        <w:t xml:space="preserve">Purard </w:t>
      </w:r>
      <w:proofErr xmlns:w="http://schemas.openxmlformats.org/wordprocessingml/2006/main" w:type="spellEnd"/>
      <w:r xmlns:w="http://schemas.openxmlformats.org/wordprocessingml/2006/main" w:rsidR="00000000" w:rsidRPr="00602FA3">
        <w:rPr>
          <w:rFonts w:ascii="Calibri" w:eastAsia="Calibri" w:hAnsi="Calibri" w:cs="Calibri"/>
          <w:sz w:val="26"/>
          <w:szCs w:val="26"/>
        </w:rPr>
        <w:t xml:space="preserve">au katika Hardman, yaangalie, na uone wanachofundisha, lakini utaelewa kwamba huu ni wakati wote tunaoweza kuchukua na </w:t>
      </w:r>
      <w:proofErr xmlns:w="http://schemas.openxmlformats.org/wordprocessingml/2006/main" w:type="spellStart"/>
      <w:r xmlns:w="http://schemas.openxmlformats.org/wordprocessingml/2006/main">
        <w:rPr>
          <w:rFonts w:ascii="Calibri" w:eastAsia="Calibri" w:hAnsi="Calibri" w:cs="Calibri"/>
          <w:sz w:val="26"/>
          <w:szCs w:val="26"/>
        </w:rPr>
        <w:t xml:space="preserve">Waedwardian </w:t>
      </w:r>
      <w:proofErr xmlns:w="http://schemas.openxmlformats.org/wordprocessingml/2006/main" w:type="spellEnd"/>
      <w:r xmlns:w="http://schemas.openxmlformats.org/wordprocessingml/2006/main">
        <w:rPr>
          <w:rFonts w:ascii="Calibri" w:eastAsia="Calibri" w:hAnsi="Calibri" w:cs="Calibri"/>
          <w:sz w:val="26"/>
          <w:szCs w:val="26"/>
        </w:rPr>
        <w:t xml:space="preserve">. Vinginevyo, tungekuwa hapa hadi Juni. Kwa hivyo, sawa, uwe na siku njema.</w:t>
      </w:r>
    </w:p>
    <w:p w14:paraId="03EAC594" w14:textId="77777777" w:rsidR="004C283D" w:rsidRPr="00602FA3" w:rsidRDefault="004C283D">
      <w:pPr>
        <w:rPr>
          <w:sz w:val="26"/>
          <w:szCs w:val="26"/>
        </w:rPr>
      </w:pPr>
    </w:p>
    <w:p w14:paraId="1DB64907" w14:textId="54572D99" w:rsidR="004C283D" w:rsidRPr="00602FA3" w:rsidRDefault="00000000" w:rsidP="00602FA3">
      <w:pPr xmlns:w="http://schemas.openxmlformats.org/wordprocessingml/2006/main">
        <w:rPr>
          <w:sz w:val="26"/>
          <w:szCs w:val="26"/>
        </w:rPr>
      </w:pPr>
      <w:r xmlns:w="http://schemas.openxmlformats.org/wordprocessingml/2006/main" w:rsidRPr="00602FA3">
        <w:rPr>
          <w:rFonts w:ascii="Calibri" w:eastAsia="Calibri" w:hAnsi="Calibri" w:cs="Calibri"/>
          <w:sz w:val="26"/>
          <w:szCs w:val="26"/>
        </w:rPr>
        <w:t xml:space="preserve">Tutaonana Ijumaa. </w:t>
      </w:r>
      <w:r xmlns:w="http://schemas.openxmlformats.org/wordprocessingml/2006/main" w:rsidR="00602FA3">
        <w:rPr>
          <w:rFonts w:ascii="Calibri" w:eastAsia="Calibri" w:hAnsi="Calibri" w:cs="Calibri"/>
          <w:sz w:val="26"/>
          <w:szCs w:val="26"/>
        </w:rPr>
        <w:br xmlns:w="http://schemas.openxmlformats.org/wordprocessingml/2006/main"/>
      </w:r>
      <w:r xmlns:w="http://schemas.openxmlformats.org/wordprocessingml/2006/main" w:rsidR="00602FA3">
        <w:rPr>
          <w:rFonts w:ascii="Calibri" w:eastAsia="Calibri" w:hAnsi="Calibri" w:cs="Calibri"/>
          <w:sz w:val="26"/>
          <w:szCs w:val="26"/>
        </w:rPr>
        <w:br xmlns:w="http://schemas.openxmlformats.org/wordprocessingml/2006/main"/>
      </w:r>
      <w:r xmlns:w="http://schemas.openxmlformats.org/wordprocessingml/2006/main" w:rsidR="00602FA3" w:rsidRPr="00602FA3">
        <w:rPr>
          <w:rFonts w:ascii="Calibri" w:eastAsia="Calibri" w:hAnsi="Calibri" w:cs="Calibri"/>
          <w:sz w:val="26"/>
          <w:szCs w:val="26"/>
        </w:rPr>
        <w:t xml:space="preserve">Huyu ni Dkt. Roger Green katika mafundisho yake kuhusu Ukristo wa Marekani. Huu ni kipindi cha 5 kuhusu Jonathan Edwards na Uamsho Mkuu wa Kwanza.</w:t>
      </w:r>
      <w:r xmlns:w="http://schemas.openxmlformats.org/wordprocessingml/2006/main" w:rsidR="00602FA3">
        <w:rPr>
          <w:rFonts w:ascii="Calibri" w:eastAsia="Calibri" w:hAnsi="Calibri" w:cs="Calibri"/>
          <w:sz w:val="26"/>
          <w:szCs w:val="26"/>
        </w:rPr>
        <w:br xmlns:w="http://schemas.openxmlformats.org/wordprocessingml/2006/main"/>
      </w:r>
    </w:p>
    <w:sectPr w:rsidR="004C283D" w:rsidRPr="00602FA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6B2028" w14:textId="77777777" w:rsidR="001862AC" w:rsidRDefault="001862AC" w:rsidP="00602FA3">
      <w:r>
        <w:separator/>
      </w:r>
    </w:p>
  </w:endnote>
  <w:endnote w:type="continuationSeparator" w:id="0">
    <w:p w14:paraId="56AE0FF0" w14:textId="77777777" w:rsidR="001862AC" w:rsidRDefault="001862AC" w:rsidP="00602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FCE44" w14:textId="77777777" w:rsidR="001862AC" w:rsidRDefault="001862AC" w:rsidP="00602FA3">
      <w:r>
        <w:separator/>
      </w:r>
    </w:p>
  </w:footnote>
  <w:footnote w:type="continuationSeparator" w:id="0">
    <w:p w14:paraId="11A49423" w14:textId="77777777" w:rsidR="001862AC" w:rsidRDefault="001862AC" w:rsidP="00602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477696"/>
      <w:docPartObj>
        <w:docPartGallery w:val="Page Numbers (Top of Page)"/>
        <w:docPartUnique/>
      </w:docPartObj>
    </w:sdtPr>
    <w:sdtEndPr>
      <w:rPr>
        <w:noProof/>
      </w:rPr>
    </w:sdtEndPr>
    <w:sdtContent>
      <w:p w14:paraId="1CDA1F74" w14:textId="7A60D8B6" w:rsidR="00602FA3" w:rsidRDefault="00602FA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B06A73" w14:textId="77777777" w:rsidR="00602FA3" w:rsidRDefault="00602F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3E68D2"/>
    <w:multiLevelType w:val="hybridMultilevel"/>
    <w:tmpl w:val="3552F98A"/>
    <w:lvl w:ilvl="0" w:tplc="C8CE0C6A">
      <w:start w:val="1"/>
      <w:numFmt w:val="bullet"/>
      <w:lvlText w:val="●"/>
      <w:lvlJc w:val="left"/>
      <w:pPr>
        <w:ind w:left="720" w:hanging="360"/>
      </w:pPr>
    </w:lvl>
    <w:lvl w:ilvl="1" w:tplc="7F0E9E7C">
      <w:start w:val="1"/>
      <w:numFmt w:val="bullet"/>
      <w:lvlText w:val="○"/>
      <w:lvlJc w:val="left"/>
      <w:pPr>
        <w:ind w:left="1440" w:hanging="360"/>
      </w:pPr>
    </w:lvl>
    <w:lvl w:ilvl="2" w:tplc="979A9192">
      <w:start w:val="1"/>
      <w:numFmt w:val="bullet"/>
      <w:lvlText w:val="■"/>
      <w:lvlJc w:val="left"/>
      <w:pPr>
        <w:ind w:left="2160" w:hanging="360"/>
      </w:pPr>
    </w:lvl>
    <w:lvl w:ilvl="3" w:tplc="F1B40C0A">
      <w:start w:val="1"/>
      <w:numFmt w:val="bullet"/>
      <w:lvlText w:val="●"/>
      <w:lvlJc w:val="left"/>
      <w:pPr>
        <w:ind w:left="2880" w:hanging="360"/>
      </w:pPr>
    </w:lvl>
    <w:lvl w:ilvl="4" w:tplc="46F44E2E">
      <w:start w:val="1"/>
      <w:numFmt w:val="bullet"/>
      <w:lvlText w:val="○"/>
      <w:lvlJc w:val="left"/>
      <w:pPr>
        <w:ind w:left="3600" w:hanging="360"/>
      </w:pPr>
    </w:lvl>
    <w:lvl w:ilvl="5" w:tplc="C22A4D36">
      <w:start w:val="1"/>
      <w:numFmt w:val="bullet"/>
      <w:lvlText w:val="■"/>
      <w:lvlJc w:val="left"/>
      <w:pPr>
        <w:ind w:left="4320" w:hanging="360"/>
      </w:pPr>
    </w:lvl>
    <w:lvl w:ilvl="6" w:tplc="A5401362">
      <w:start w:val="1"/>
      <w:numFmt w:val="bullet"/>
      <w:lvlText w:val="●"/>
      <w:lvlJc w:val="left"/>
      <w:pPr>
        <w:ind w:left="5040" w:hanging="360"/>
      </w:pPr>
    </w:lvl>
    <w:lvl w:ilvl="7" w:tplc="D8B89FA6">
      <w:start w:val="1"/>
      <w:numFmt w:val="bullet"/>
      <w:lvlText w:val="●"/>
      <w:lvlJc w:val="left"/>
      <w:pPr>
        <w:ind w:left="5760" w:hanging="360"/>
      </w:pPr>
    </w:lvl>
    <w:lvl w:ilvl="8" w:tplc="0B6698DA">
      <w:start w:val="1"/>
      <w:numFmt w:val="bullet"/>
      <w:lvlText w:val="●"/>
      <w:lvlJc w:val="left"/>
      <w:pPr>
        <w:ind w:left="6480" w:hanging="360"/>
      </w:pPr>
    </w:lvl>
  </w:abstractNum>
  <w:num w:numId="1" w16cid:durableId="7786442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83D"/>
    <w:rsid w:val="001862AC"/>
    <w:rsid w:val="004C283D"/>
    <w:rsid w:val="00602FA3"/>
    <w:rsid w:val="00937040"/>
    <w:rsid w:val="00DF3EB2"/>
    <w:rsid w:val="00EA1F8E"/>
    <w:rsid w:val="00EF729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39C863"/>
  <w15:docId w15:val="{A73BF7BF-7A36-4068-9454-149BF8BF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02FA3"/>
    <w:pPr>
      <w:tabs>
        <w:tab w:val="center" w:pos="4680"/>
        <w:tab w:val="right" w:pos="9360"/>
      </w:tabs>
    </w:pPr>
  </w:style>
  <w:style w:type="character" w:customStyle="1" w:styleId="HeaderChar">
    <w:name w:val="Header Char"/>
    <w:basedOn w:val="DefaultParagraphFont"/>
    <w:link w:val="Header"/>
    <w:uiPriority w:val="99"/>
    <w:rsid w:val="00602FA3"/>
  </w:style>
  <w:style w:type="paragraph" w:styleId="Footer">
    <w:name w:val="footer"/>
    <w:basedOn w:val="Normal"/>
    <w:link w:val="FooterChar"/>
    <w:uiPriority w:val="99"/>
    <w:unhideWhenUsed/>
    <w:rsid w:val="00602FA3"/>
    <w:pPr>
      <w:tabs>
        <w:tab w:val="center" w:pos="4680"/>
        <w:tab w:val="right" w:pos="9360"/>
      </w:tabs>
    </w:pPr>
  </w:style>
  <w:style w:type="character" w:customStyle="1" w:styleId="FooterChar">
    <w:name w:val="Footer Char"/>
    <w:basedOn w:val="DefaultParagraphFont"/>
    <w:link w:val="Footer"/>
    <w:uiPriority w:val="99"/>
    <w:rsid w:val="00602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7624</Words>
  <Characters>35224</Characters>
  <Application>Microsoft Office Word</Application>
  <DocSecurity>0</DocSecurity>
  <Lines>782</Lines>
  <Paragraphs>214</Paragraphs>
  <ScaleCrop>false</ScaleCrop>
  <HeadingPairs>
    <vt:vector size="2" baseType="variant">
      <vt:variant>
        <vt:lpstr>Title</vt:lpstr>
      </vt:variant>
      <vt:variant>
        <vt:i4>1</vt:i4>
      </vt:variant>
    </vt:vector>
  </HeadingPairs>
  <TitlesOfParts>
    <vt:vector size="1" baseType="lpstr">
      <vt:lpstr>Green AmerXy Lecture05</vt:lpstr>
    </vt:vector>
  </TitlesOfParts>
  <Company/>
  <LinksUpToDate>false</LinksUpToDate>
  <CharactersWithSpaces>42634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Lecture05</dc:title>
  <dc:creator>TurboScribe.ai</dc:creator>
  <cp:lastModifiedBy>Ted Hildebrandt</cp:lastModifiedBy>
  <cp:revision>2</cp:revision>
  <dcterms:created xsi:type="dcterms:W3CDTF">2024-12-11T16:33:00Z</dcterms:created>
  <dcterms:modified xsi:type="dcterms:W3CDTF">2024-12-11T16:33:00Z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d91dfcfd3952d572c043236f679e1e8867e1730e277201c232c105cc0390e5b1</vt:lpwstr>
  </property>
</Properties>
</file>