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55F564" w14:textId="0E64F1FB" w:rsidR="00B02566" w:rsidRPr="00A83F2E" w:rsidRDefault="00A83F2E" w:rsidP="00A83F2E">
      <w:pPr xmlns:w="http://schemas.openxmlformats.org/wordprocessingml/2006/main">
        <w:jc w:val="center"/>
        <w:rPr>
          <w:rFonts w:ascii="Calibri" w:eastAsia="Calibri" w:hAnsi="Calibri" w:cs="Calibri"/>
          <w:b/>
          <w:bCs/>
          <w:sz w:val="40"/>
          <w:szCs w:val="40"/>
        </w:rPr>
      </w:pPr>
      <w:r xmlns:w="http://schemas.openxmlformats.org/wordprocessingml/2006/main" w:rsidRPr="00A83F2E">
        <w:rPr>
          <w:rFonts w:ascii="Calibri" w:eastAsia="Calibri" w:hAnsi="Calibri" w:cs="Calibri"/>
          <w:b/>
          <w:bCs/>
          <w:sz w:val="40"/>
          <w:szCs w:val="40"/>
        </w:rPr>
        <w:t xml:space="preserve">Dkt. Marv Wilson, Manabii, Kipindi cha 30, </w:t>
      </w:r>
      <w:r xmlns:w="http://schemas.openxmlformats.org/wordprocessingml/2006/main" w:rsidRPr="00A83F2E">
        <w:rPr>
          <w:rFonts w:ascii="Calibri" w:eastAsia="Calibri" w:hAnsi="Calibri" w:cs="Calibri"/>
          <w:b/>
          <w:bCs/>
          <w:sz w:val="40"/>
          <w:szCs w:val="40"/>
        </w:rPr>
        <w:br xmlns:w="http://schemas.openxmlformats.org/wordprocessingml/2006/main"/>
      </w:r>
      <w:r xmlns:w="http://schemas.openxmlformats.org/wordprocessingml/2006/main" w:rsidR="00000000" w:rsidRPr="00A83F2E">
        <w:rPr>
          <w:rFonts w:ascii="Calibri" w:eastAsia="Calibri" w:hAnsi="Calibri" w:cs="Calibri"/>
          <w:b/>
          <w:bCs/>
          <w:sz w:val="40"/>
          <w:szCs w:val="40"/>
        </w:rPr>
        <w:t xml:space="preserve">Isaya 9, Mada za Kimasihi</w:t>
      </w:r>
    </w:p>
    <w:p w14:paraId="17250670" w14:textId="74F4288D" w:rsidR="00A83F2E" w:rsidRPr="00A83F2E" w:rsidRDefault="00A83F2E" w:rsidP="00A83F2E">
      <w:pPr xmlns:w="http://schemas.openxmlformats.org/wordprocessingml/2006/main">
        <w:jc w:val="center"/>
        <w:rPr>
          <w:rFonts w:ascii="Calibri" w:eastAsia="Calibri" w:hAnsi="Calibri" w:cs="Calibri"/>
          <w:sz w:val="26"/>
          <w:szCs w:val="26"/>
        </w:rPr>
      </w:pPr>
      <w:r xmlns:w="http://schemas.openxmlformats.org/wordprocessingml/2006/main" w:rsidRPr="00A83F2E">
        <w:rPr>
          <w:rFonts w:ascii="AA Times New Roman" w:eastAsia="Calibri" w:hAnsi="AA Times New Roman" w:cs="AA Times New Roman"/>
          <w:sz w:val="26"/>
          <w:szCs w:val="26"/>
        </w:rPr>
        <w:t xml:space="preserve">© </w:t>
      </w:r>
      <w:r xmlns:w="http://schemas.openxmlformats.org/wordprocessingml/2006/main" w:rsidRPr="00A83F2E">
        <w:rPr>
          <w:rFonts w:ascii="Calibri" w:eastAsia="Calibri" w:hAnsi="Calibri" w:cs="Calibri"/>
          <w:sz w:val="26"/>
          <w:szCs w:val="26"/>
        </w:rPr>
        <w:t xml:space="preserve">2024 Marv Wilson na Ted Hildebrandt</w:t>
      </w:r>
    </w:p>
    <w:p w14:paraId="72A2036B" w14:textId="77777777" w:rsidR="00A83F2E" w:rsidRPr="00A83F2E" w:rsidRDefault="00A83F2E">
      <w:pPr>
        <w:rPr>
          <w:sz w:val="26"/>
          <w:szCs w:val="26"/>
        </w:rPr>
      </w:pPr>
    </w:p>
    <w:p w14:paraId="6CB3D4C4" w14:textId="423078E9"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Huyu ni Dkt. Marv Wilson katika mafundisho yake kuhusu Manabii. Huu ni kipindi cha 30, Isaya 9, Mada za Kimasihi. </w:t>
      </w:r>
      <w:r xmlns:w="http://schemas.openxmlformats.org/wordprocessingml/2006/main" w:rsidR="00A83F2E" w:rsidRPr="00A83F2E">
        <w:rPr>
          <w:rFonts w:ascii="Calibri" w:eastAsia="Calibri" w:hAnsi="Calibri" w:cs="Calibri"/>
          <w:sz w:val="26"/>
          <w:szCs w:val="26"/>
        </w:rPr>
        <w:br xmlns:w="http://schemas.openxmlformats.org/wordprocessingml/2006/main"/>
      </w:r>
      <w:r xmlns:w="http://schemas.openxmlformats.org/wordprocessingml/2006/main" w:rsidR="00A83F2E" w:rsidRPr="00A83F2E">
        <w:rPr>
          <w:rFonts w:ascii="Calibri" w:eastAsia="Calibri" w:hAnsi="Calibri" w:cs="Calibri"/>
          <w:sz w:val="26"/>
          <w:szCs w:val="26"/>
        </w:rPr>
        <w:br xmlns:w="http://schemas.openxmlformats.org/wordprocessingml/2006/main"/>
      </w:r>
      <w:r xmlns:w="http://schemas.openxmlformats.org/wordprocessingml/2006/main" w:rsidRPr="00A83F2E">
        <w:rPr>
          <w:rFonts w:ascii="Calibri" w:eastAsia="Calibri" w:hAnsi="Calibri" w:cs="Calibri"/>
          <w:sz w:val="26"/>
          <w:szCs w:val="26"/>
        </w:rPr>
        <w:t xml:space="preserve">Sawa, niko tayari kuanza.</w:t>
      </w:r>
    </w:p>
    <w:p w14:paraId="49F6626E" w14:textId="77777777" w:rsidR="00B02566" w:rsidRPr="00A83F2E" w:rsidRDefault="00B02566">
      <w:pPr>
        <w:rPr>
          <w:sz w:val="26"/>
          <w:szCs w:val="26"/>
        </w:rPr>
      </w:pPr>
    </w:p>
    <w:p w14:paraId="0C2B004A" w14:textId="12C5EF40"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Tuombee, tafadhali. Bwana, tunakutegemea kwa sababu tunajua una nguvu, na sisi hatuna. Una hekima, nasi tunashindwa.</w:t>
      </w:r>
    </w:p>
    <w:p w14:paraId="68B6C0B1" w14:textId="77777777" w:rsidR="00B02566" w:rsidRPr="00A83F2E" w:rsidRDefault="00B02566">
      <w:pPr>
        <w:rPr>
          <w:sz w:val="26"/>
          <w:szCs w:val="26"/>
        </w:rPr>
      </w:pPr>
    </w:p>
    <w:p w14:paraId="460B2DC7" w14:textId="4E782033"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Una mpango mkuu na tunaweka mguu mmoja mbele yetu kwa wakati mmoja. Omba kwamba tuwe na imani kwako, kwamba tuna mustakabali pamoja nawe, kwamba kazi nzuri uliyoianza ndani yetu utaendelea kuifanya. Tufundishe zaidi kuhusu maana ya kutembea kwa imani, si tu kwa kile tunachokiona kinachotuzunguka.</w:t>
      </w:r>
    </w:p>
    <w:p w14:paraId="35E7FF37" w14:textId="77777777" w:rsidR="00B02566" w:rsidRPr="00A83F2E" w:rsidRDefault="00B02566">
      <w:pPr>
        <w:rPr>
          <w:sz w:val="26"/>
          <w:szCs w:val="26"/>
        </w:rPr>
      </w:pPr>
    </w:p>
    <w:p w14:paraId="7631253E" w14:textId="588B85E5" w:rsidR="00B02566" w:rsidRPr="00A83F2E" w:rsidRDefault="00000000" w:rsidP="00A83F2E">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Tusaidie kuamini. Tunasoma kuhusu Mfalme Ahazi, mfalme wa imani isiyo na imani, ambapo Isaya alimtia moyo kuamini, hata katikati ya hali ngumu. Kwa hivyo, tupe uwezo huo ninaomba, kupitia Kristo Bwana wetu. Amina. </w:t>
      </w:r>
      <w:r xmlns:w="http://schemas.openxmlformats.org/wordprocessingml/2006/main" w:rsidR="00A83F2E">
        <w:rPr>
          <w:rFonts w:ascii="Calibri" w:eastAsia="Calibri" w:hAnsi="Calibri" w:cs="Calibri"/>
          <w:sz w:val="26"/>
          <w:szCs w:val="26"/>
        </w:rPr>
        <w:br xmlns:w="http://schemas.openxmlformats.org/wordprocessingml/2006/main"/>
      </w:r>
      <w:r xmlns:w="http://schemas.openxmlformats.org/wordprocessingml/2006/main" w:rsidR="00A83F2E">
        <w:rPr>
          <w:rFonts w:ascii="Calibri" w:eastAsia="Calibri" w:hAnsi="Calibri" w:cs="Calibri"/>
          <w:sz w:val="26"/>
          <w:szCs w:val="26"/>
        </w:rPr>
        <w:br xmlns:w="http://schemas.openxmlformats.org/wordprocessingml/2006/main"/>
      </w:r>
      <w:r xmlns:w="http://schemas.openxmlformats.org/wordprocessingml/2006/main" w:rsidRPr="00A83F2E">
        <w:rPr>
          <w:rFonts w:ascii="Calibri" w:eastAsia="Calibri" w:hAnsi="Calibri" w:cs="Calibri"/>
          <w:sz w:val="26"/>
          <w:szCs w:val="26"/>
        </w:rPr>
        <w:t xml:space="preserve">Sawa, leo ni Jumatano na tuna Jumatatu ijayo, unasoma Isaya? Natumaini hivyo. Moja hadi ishirini na saba.</w:t>
      </w:r>
    </w:p>
    <w:p w14:paraId="566EB761" w14:textId="77777777" w:rsidR="00B02566" w:rsidRPr="00A83F2E" w:rsidRDefault="00B02566">
      <w:pPr>
        <w:rPr>
          <w:sz w:val="26"/>
          <w:szCs w:val="26"/>
        </w:rPr>
      </w:pPr>
    </w:p>
    <w:p w14:paraId="707DE7D1" w14:textId="311A8B9E"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Hilo ndilo litakuwa lengo letu lijalo pamoja. Lisomeni kwa makini, hasa maarifa yoyote kuhusu nabii, maisha yake binafsi, misemo yoyote inayojirudia, mambo kama hayo, hasa mkazo. Sasa, ninachotaka kufanya leo ni kuzingatia mwanzo wa sura ya tisa, ambayo ni mojawapo ya vifungu vyetu vya kimasihi.</w:t>
      </w:r>
    </w:p>
    <w:p w14:paraId="29332620" w14:textId="77777777" w:rsidR="00B02566" w:rsidRPr="00A83F2E" w:rsidRDefault="00B02566">
      <w:pPr>
        <w:rPr>
          <w:sz w:val="26"/>
          <w:szCs w:val="26"/>
        </w:rPr>
      </w:pPr>
    </w:p>
    <w:p w14:paraId="2A4A745D" w14:textId="3E934711"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Kama tulivyosema katika mihadhara kadhaa iliyopita, Isaya ndiye manabii wa kimasihi zaidi kuliko manabii wote. Ndiyo maana wakati mwingine hurejelewa, angalau katika unabii, kama injili ya Isaya, kwa sababu habari njema ya Mungu inatangazwa kupitia kuja kwa Masihi. Mojawapo ya vifungu hivyo iko katika sura ya tisa, na ningependa kupitia mistari saba ya kwanza jambo la kwanza leo.</w:t>
      </w:r>
    </w:p>
    <w:p w14:paraId="055EEC5B" w14:textId="77777777" w:rsidR="00B02566" w:rsidRPr="00A83F2E" w:rsidRDefault="00B02566">
      <w:pPr>
        <w:rPr>
          <w:sz w:val="26"/>
          <w:szCs w:val="26"/>
        </w:rPr>
      </w:pPr>
    </w:p>
    <w:p w14:paraId="259E06FF" w14:textId="3B7EFED1"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Hata hivyo, hakutakuwa na giza tena kwa wale walio katika dhiki. Hapo awali, aliinyenyekeza nchi ya Zabuloni na nchi ya Naftali, lakini katika siku zijazo, ataiheshimu Galilaya ya Mataifa kwa njia ya bahari kando ya Yordani. Sasa, tunaposikia hili katika mazingira yake ya awali, eneo hili la Galilaya, kile kinachorejelewa katika kisa hiki katika mstari wa kwanza, si Yordani tu, bali njia ya bahari.</w:t>
      </w:r>
    </w:p>
    <w:p w14:paraId="3A7F375C" w14:textId="77777777" w:rsidR="00B02566" w:rsidRPr="00A83F2E" w:rsidRDefault="00B02566">
      <w:pPr>
        <w:rPr>
          <w:sz w:val="26"/>
          <w:szCs w:val="26"/>
        </w:rPr>
      </w:pPr>
    </w:p>
    <w:p w14:paraId="3D7B8C47" w14:textId="029CABCD"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Sasa, kwa kawaida zaidi katika Maandiko, njia ya baharini ni Via Maris, hadi Njia ya 95, inayozunguka pwani, kama Warumi walivyoiita. Lakini katika muktadha huu, na kuna </w:t>
      </w:r>
      <w:r xmlns:w="http://schemas.openxmlformats.org/wordprocessingml/2006/main" w:rsidRPr="00A83F2E">
        <w:rPr>
          <w:rFonts w:ascii="Calibri" w:eastAsia="Calibri" w:hAnsi="Calibri" w:cs="Calibri"/>
          <w:sz w:val="26"/>
          <w:szCs w:val="26"/>
        </w:rPr>
        <w:lastRenderedPageBreak xmlns:w="http://schemas.openxmlformats.org/wordprocessingml/2006/main"/>
      </w:r>
      <w:r xmlns:w="http://schemas.openxmlformats.org/wordprocessingml/2006/main" w:rsidRPr="00A83F2E">
        <w:rPr>
          <w:rFonts w:ascii="Calibri" w:eastAsia="Calibri" w:hAnsi="Calibri" w:cs="Calibri"/>
          <w:sz w:val="26"/>
          <w:szCs w:val="26"/>
        </w:rPr>
        <w:t xml:space="preserve">sehemu zingine chache katika Biblia, ambapo njia ya baharini inarejelea Kinneret, ambayo pia inajulikana kama Galilaya. Na kando ya eneo hili kulikuwa na njia kuu za biashara zilizoendelea hadi Dameski na kadhalika.</w:t>
      </w:r>
    </w:p>
    <w:p w14:paraId="47C1610D" w14:textId="77777777" w:rsidR="00B02566" w:rsidRPr="00A83F2E" w:rsidRDefault="00B02566">
      <w:pPr>
        <w:rPr>
          <w:sz w:val="26"/>
          <w:szCs w:val="26"/>
        </w:rPr>
      </w:pPr>
    </w:p>
    <w:p w14:paraId="60B500B8" w14:textId="3711E9DA" w:rsidR="00B02566" w:rsidRPr="00A83F2E" w:rsidRDefault="00A83F2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Eneo lote linatajwa kama eneo la Mataifa. Katika nyakati za Agano la Kale, eneo hili lilikuwa wazi zaidi kwa upotovu wa Mataifa. Kwa mfano, tuliona hili katika Hosea.</w:t>
      </w:r>
    </w:p>
    <w:p w14:paraId="1AE97A3F" w14:textId="77777777" w:rsidR="00B02566" w:rsidRPr="00A83F2E" w:rsidRDefault="00B02566">
      <w:pPr>
        <w:rPr>
          <w:sz w:val="26"/>
          <w:szCs w:val="26"/>
        </w:rPr>
      </w:pPr>
    </w:p>
    <w:p w14:paraId="0A038FD7" w14:textId="065F6FFE"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Msukumo wa Ubaali. Baali alikuwa mungu wa Wafoinike na Wakanaani, lakini kulikuwa na mchanganyiko wa mataifa huko Galilaya.</w:t>
      </w:r>
    </w:p>
    <w:p w14:paraId="45B1F37C" w14:textId="77777777" w:rsidR="00B02566" w:rsidRPr="00A83F2E" w:rsidRDefault="00B02566">
      <w:pPr>
        <w:rPr>
          <w:sz w:val="26"/>
          <w:szCs w:val="26"/>
        </w:rPr>
      </w:pPr>
    </w:p>
    <w:p w14:paraId="56D6C7B8" w14:textId="1B11420D"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Nadhani, kadiri ulivyokaribia Yerusalemu, ndivyo ulivyozidi kupata dini na usafi wa kidini. Lakini Galilaya ilielekea kufafanuliwa kama eneo ambalo, likipakana na mataifa haya mengine, lilijifungulia kwa hakika kwa mazoea ya ibada ya sanamu. Hakika, tazama kwamba mnamo 198, vita hivyo vikubwa tulivyovirejelea hapa kaskazini mwa nchi, si mbali sana na Dani, huko Bania, ambapo Waseleucid, wakimwabudu mungu Pan, na Waptolemia walipambana.</w:t>
      </w:r>
    </w:p>
    <w:p w14:paraId="08B8B85C" w14:textId="77777777" w:rsidR="00B02566" w:rsidRPr="00A83F2E" w:rsidRDefault="00B02566">
      <w:pPr>
        <w:rPr>
          <w:sz w:val="26"/>
          <w:szCs w:val="26"/>
        </w:rPr>
      </w:pPr>
    </w:p>
    <w:p w14:paraId="31856515" w14:textId="607D58FC"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Na, bila shaka, Waseleucid walitawala kuanzia wakati huo na kuendelea. Na hivyo, eneo hili zuri la maji na miti chini ya Mlima Hermoni lilikuwa bora kwa ibada ya kipagani, ibada ya asili, na kadhalika. Kwa hivyo, hii ilikuwa Galilaya ya mataifa.</w:t>
      </w:r>
    </w:p>
    <w:p w14:paraId="6583B14A" w14:textId="77777777" w:rsidR="00B02566" w:rsidRPr="00A83F2E" w:rsidRDefault="00B02566">
      <w:pPr>
        <w:rPr>
          <w:sz w:val="26"/>
          <w:szCs w:val="26"/>
        </w:rPr>
      </w:pPr>
    </w:p>
    <w:p w14:paraId="08355BD9" w14:textId="7476A567" w:rsidR="00B02566" w:rsidRPr="00A83F2E" w:rsidRDefault="00A83F2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Tangazo hapa ni kwamba eneo hili lilikuwa limeharibiwa, na Yesu alitoka Nazareti, ambayo ilikuwa hapa hapa katika Bonde la Yezreeli. Yesu alikulia katika Zabuloni, ambayo imetajwa katika mstari wa 1 hapa. Wana wawili wa Yakobo walikuwa na eneo la kikabila hapa Galilaya, ambapo Yesu alitumia muda mwingi wa maisha yake.</w:t>
      </w:r>
    </w:p>
    <w:p w14:paraId="02113FE5" w14:textId="77777777" w:rsidR="00B02566" w:rsidRPr="00A83F2E" w:rsidRDefault="00B02566">
      <w:pPr>
        <w:rPr>
          <w:sz w:val="26"/>
          <w:szCs w:val="26"/>
        </w:rPr>
      </w:pPr>
    </w:p>
    <w:p w14:paraId="6ACCE02C" w14:textId="35693672"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Yesu na huduma yake ya kufundisha walikuwa Galilaya muda mwingi. Yesu alikuwa na wanafunzi, ambapo Yesu anatoka alikulia Zabuloni kwa sababu baba yake alitumwa katika eneo hilo kama sehemu ya timu ya wajenzi wa mawe. Na kwa hivyo, alikulia Zabuloni, ambayo ilikuwa karibu na kabila lililokuwa likitawala upande wote wa magharibi wa Bahari ya Galilaya, ambayo ilikuwa kabila la Naftali.</w:t>
      </w:r>
    </w:p>
    <w:p w14:paraId="50C0E9BA" w14:textId="77777777" w:rsidR="00B02566" w:rsidRPr="00A83F2E" w:rsidRDefault="00B02566">
      <w:pPr>
        <w:rPr>
          <w:sz w:val="26"/>
          <w:szCs w:val="26"/>
        </w:rPr>
      </w:pPr>
    </w:p>
    <w:p w14:paraId="13D36B26" w14:textId="4023732E"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Unakumbushwa kabila gani kila unapoenda kwenye ofisi ya posta huko Israeli leo? Naftali. Kwa nini Naftali? Kwa sababu ya unabii wa Yakobo kuhusu watoto wake. Sura ya 49 ya Mwanzo.</w:t>
      </w:r>
    </w:p>
    <w:p w14:paraId="30C25DD5" w14:textId="77777777" w:rsidR="00B02566" w:rsidRPr="00A83F2E" w:rsidRDefault="00B02566">
      <w:pPr>
        <w:rPr>
          <w:sz w:val="26"/>
          <w:szCs w:val="26"/>
        </w:rPr>
      </w:pPr>
    </w:p>
    <w:p w14:paraId="2B9683BB" w14:textId="205A8636"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Asante. Nina moja. Inasema Naftali atakuwa kama kulungu au kulungu mchanga.</w:t>
      </w:r>
    </w:p>
    <w:p w14:paraId="48485E1F" w14:textId="77777777" w:rsidR="00B02566" w:rsidRPr="00A83F2E" w:rsidRDefault="00B02566">
      <w:pPr>
        <w:rPr>
          <w:sz w:val="26"/>
          <w:szCs w:val="26"/>
        </w:rPr>
      </w:pPr>
    </w:p>
    <w:p w14:paraId="1B4FA627" w14:textId="41DA9030" w:rsidR="00B02566" w:rsidRPr="00A83F2E" w:rsidRDefault="00A83F2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Nchini Marekani, tunachagua tai kwa ajili ya stempu au kibandiko cha ofisi yetu ya posta, ambapo vitu vinapaswa kuruka haraka. Nadhani kwamba huko Israeli, nembo hiyo imechaguliwa kutoka kwa mmoja wa wana wa Yakobo ambaye anapaswa kukimbia. Na kwa hivyo, dume hukimbia, si nzi. Sawa, huyo ni Naftali.</w:t>
      </w:r>
    </w:p>
    <w:p w14:paraId="59A5E64E" w14:textId="77777777" w:rsidR="00B02566" w:rsidRPr="00A83F2E" w:rsidRDefault="00B02566">
      <w:pPr>
        <w:rPr>
          <w:sz w:val="26"/>
          <w:szCs w:val="26"/>
        </w:rPr>
      </w:pPr>
    </w:p>
    <w:p w14:paraId="4C812AC2" w14:textId="6AA7B314" w:rsidR="00B02566" w:rsidRPr="00A83F2E" w:rsidRDefault="00A83F2E">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Alitawala </w:t>
      </w:r>
      <w:r xmlns:w="http://schemas.openxmlformats.org/wordprocessingml/2006/main" w:rsidR="00000000" w:rsidRPr="00A83F2E">
        <w:rPr>
          <w:rFonts w:ascii="Calibri" w:eastAsia="Calibri" w:hAnsi="Calibri" w:cs="Calibri"/>
          <w:sz w:val="26"/>
          <w:szCs w:val="26"/>
        </w:rPr>
        <w:t xml:space="preserve">eneo hili mara moja upande wa magharibi wa Kinneret. Kinneret. Kinner, Kiebrania kwa kinubi.</w:t>
      </w:r>
    </w:p>
    <w:p w14:paraId="125227F3" w14:textId="77777777" w:rsidR="00B02566" w:rsidRPr="00A83F2E" w:rsidRDefault="00B02566">
      <w:pPr>
        <w:rPr>
          <w:sz w:val="26"/>
          <w:szCs w:val="26"/>
        </w:rPr>
      </w:pPr>
    </w:p>
    <w:p w14:paraId="74D35616" w14:textId="77777777"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Ziwa lenye umbo la kinubi, HARP, lenye umbo la kinubi. ILIYOJULIKANA Genesareti au Galilaya. Lakini katika nyakati za Agano la Kale, ilikuwa Kinneret.</w:t>
      </w:r>
    </w:p>
    <w:p w14:paraId="6A9A8EC3" w14:textId="77777777" w:rsidR="00B02566" w:rsidRPr="00A83F2E" w:rsidRDefault="00B02566">
      <w:pPr>
        <w:rPr>
          <w:sz w:val="26"/>
          <w:szCs w:val="26"/>
        </w:rPr>
      </w:pPr>
    </w:p>
    <w:p w14:paraId="4663C9F2" w14:textId="77777777"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Na hivyo, makao makuu ya Yesu na wanafunzi wake yalikuwa Kapernaumu. Hiyo ilikuwa katika Naftali. Petro alitoka Kapernaumu.</w:t>
      </w:r>
    </w:p>
    <w:p w14:paraId="7D473375" w14:textId="77777777" w:rsidR="00B02566" w:rsidRPr="00A83F2E" w:rsidRDefault="00B02566">
      <w:pPr>
        <w:rPr>
          <w:sz w:val="26"/>
          <w:szCs w:val="26"/>
        </w:rPr>
      </w:pPr>
    </w:p>
    <w:p w14:paraId="2F8E1AF2" w14:textId="6498F4F1" w:rsidR="00B02566" w:rsidRPr="00A83F2E" w:rsidRDefault="00A83F2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Unataka kutembelea nyumba yake? Alikuwa mvuvi baharini. Sawa. Kwa hivyo, hii ndiyo eneo ambalo Yesu alikulia, ambapo aliwachagua wanafunzi wake, Zabuloni, Naftali, ambalo katika mstari wa kwanza wa sura ya 9 linasema, lilikuwa katika huzuni, katika dhiki.</w:t>
      </w:r>
    </w:p>
    <w:p w14:paraId="79AC9119" w14:textId="77777777" w:rsidR="00B02566" w:rsidRPr="00A83F2E" w:rsidRDefault="00B02566">
      <w:pPr>
        <w:rPr>
          <w:sz w:val="26"/>
          <w:szCs w:val="26"/>
        </w:rPr>
      </w:pPr>
    </w:p>
    <w:p w14:paraId="6C476E74" w14:textId="70B1BC0F"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Kwa nini? Naam, marejeleo moja tu mafupi ya 2 Wafalme: mwanzoni mwa huduma ya Isaya, 2 Wafalme 15:29 inazungumzia uharibifu wa Pol, au Tiglath-Pileseri III, kama anavyoitwa, katika eneo hili maalum. 2 Wafalme 15:29 inasema, wakati wa Peka, mfalme wa Israeli, mtu huyu wa PEKAH ambaye umekuwa ukimsoma hivi punde katika sura ya 7, sura chache zilizopita, ambaye alikuwa mfalme wa ufalme wa kaskazini, anasema mfalme wa Ashuru alikuja na kuteka rundo zima la miji hii, ikiwa ni pamoja na Hathori. Na alichukua Gileadi na Galilaya, ikiwa ni pamoja na nchi yote ya Naftali.</w:t>
      </w:r>
    </w:p>
    <w:p w14:paraId="0B655A72" w14:textId="77777777" w:rsidR="00B02566" w:rsidRPr="00A83F2E" w:rsidRDefault="00B02566">
      <w:pPr>
        <w:rPr>
          <w:sz w:val="26"/>
          <w:szCs w:val="26"/>
        </w:rPr>
      </w:pPr>
    </w:p>
    <w:p w14:paraId="4A4B7618" w14:textId="77777777"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Na alifanya nini na watu? Aliwafukuza. Tiglath-Pileser III alianzisha sera hii ya kufukuza. Mfalme mkuu wa kwanza kuanzisha watu walioshindwa na kuwapeleka mateka katika eneo lingine.</w:t>
      </w:r>
    </w:p>
    <w:p w14:paraId="4BFE56C7" w14:textId="77777777" w:rsidR="00B02566" w:rsidRPr="00A83F2E" w:rsidRDefault="00B02566">
      <w:pPr>
        <w:rPr>
          <w:sz w:val="26"/>
          <w:szCs w:val="26"/>
        </w:rPr>
      </w:pPr>
    </w:p>
    <w:p w14:paraId="7753E4E2" w14:textId="77777777"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Kwa hivyo, katika siku za Isaya mwenyewe, Tiglath-Pileseri angeenda kuivamia Galilaya. Je, angewahi kuja kuivamia eneo la Isaya? Angalau Ashuru ingekuja kuivamia eneo lake. Tunajua hilo.</w:t>
      </w:r>
    </w:p>
    <w:p w14:paraId="6880B513" w14:textId="77777777" w:rsidR="00B02566" w:rsidRPr="00A83F2E" w:rsidRDefault="00B02566">
      <w:pPr>
        <w:rPr>
          <w:sz w:val="26"/>
          <w:szCs w:val="26"/>
        </w:rPr>
      </w:pPr>
    </w:p>
    <w:p w14:paraId="2CAF8739" w14:textId="77777777"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Karibu mwaka 701, Senakeribu aliteka miji yote 46 yenye kuta ya Yuda, ambapo Mika na Isaya walikuwa wakitumia muda wao. Kwa hivyo, Zabuloni na Naftali, makabila haya mawili yaliyoishi katika eneo hilo, yalishindwa. Ilikuwa wakati wa dhiki, giza, na unyenyekevu wa eneo hili.</w:t>
      </w:r>
    </w:p>
    <w:p w14:paraId="64E37012" w14:textId="77777777" w:rsidR="00B02566" w:rsidRPr="00A83F2E" w:rsidRDefault="00B02566">
      <w:pPr>
        <w:rPr>
          <w:sz w:val="26"/>
          <w:szCs w:val="26"/>
        </w:rPr>
      </w:pPr>
    </w:p>
    <w:p w14:paraId="044F3EA1" w14:textId="77777777"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Sasa, angalia tofauti. Lakini katika siku zijazo, Bwana ataiheshimu Galilaya katika eneo hili maalum. Na, bila shaka, Mathayo akitaka kufanya miunganisho hii mizuri kati ya Biblia ya Kiebrania na kile kilichokuwa kikiendelea na maisha, huduma na mafundisho ya Yesu.</w:t>
      </w:r>
    </w:p>
    <w:p w14:paraId="6F226307" w14:textId="77777777" w:rsidR="00B02566" w:rsidRPr="00A83F2E" w:rsidRDefault="00B02566">
      <w:pPr>
        <w:rPr>
          <w:sz w:val="26"/>
          <w:szCs w:val="26"/>
        </w:rPr>
      </w:pPr>
    </w:p>
    <w:p w14:paraId="153DFAC2" w14:textId="6D88814F"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Anaingia katika kifungu hiki, na hivyo katika Mathayo 4, kuanzia mstari wa 12, inasema, Yesu aliposikia kwamba Yohana amefungwa gerezani, alirudi Galilaya. Akitoka Nazareti, akaenda kukaa Kapernaumu. Kwa hivyo, anaondoka Zabuloni, yaani Nazareti, na kwenda Kapernaumu, yaani Naftali.</w:t>
      </w:r>
    </w:p>
    <w:p w14:paraId="05C997A8" w14:textId="77777777" w:rsidR="00B02566" w:rsidRPr="00A83F2E" w:rsidRDefault="00B02566">
      <w:pPr>
        <w:rPr>
          <w:sz w:val="26"/>
          <w:szCs w:val="26"/>
        </w:rPr>
      </w:pPr>
    </w:p>
    <w:p w14:paraId="21CBBDD5" w14:textId="27CB4908"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lastRenderedPageBreak xmlns:w="http://schemas.openxmlformats.org/wordprocessingml/2006/main"/>
      </w:r>
      <w:r xmlns:w="http://schemas.openxmlformats.org/wordprocessingml/2006/main" w:rsidRPr="00A83F2E">
        <w:rPr>
          <w:rFonts w:ascii="Calibri" w:eastAsia="Calibri" w:hAnsi="Calibri" w:cs="Calibri"/>
          <w:sz w:val="26"/>
          <w:szCs w:val="26"/>
        </w:rPr>
        <w:t xml:space="preserve">Na kisha mstari unasema, Iliyokuwa kando ya ziwa katika eneo la Zabuloni na Naftali, ili kutimiza yaliyosemwa na nabii Isaya. Nchi ya </w:t>
      </w:r>
      <w:r xmlns:w="http://schemas.openxmlformats.org/wordprocessingml/2006/main" w:rsidR="00A83F2E">
        <w:rPr>
          <w:rFonts w:ascii="Calibri" w:eastAsia="Calibri" w:hAnsi="Calibri" w:cs="Calibri"/>
          <w:sz w:val="26"/>
          <w:szCs w:val="26"/>
        </w:rPr>
        <w:t xml:space="preserve">Zabuloni na nchi ya Naftali, njia ya kwenda baharini kando ya Yordani, Galilaya ya Mataifa, watu waliokaa gizani wameona nuru kuu, wale waliokaa katika nchi ya uvuli wa mauti; nuru imewazukia. Na kisha Mathayo anasema, tangu wakati huo, Yesu alianza kuhubiri, Shuv, geukeni, rudini, tubuni, kwa maana Malchut Hashemaym, ufalme wa mbinguni umewadia.</w:t>
      </w:r>
    </w:p>
    <w:p w14:paraId="203E57E4" w14:textId="77777777" w:rsidR="00B02566" w:rsidRPr="00A83F2E" w:rsidRDefault="00B02566">
      <w:pPr>
        <w:rPr>
          <w:sz w:val="26"/>
          <w:szCs w:val="26"/>
        </w:rPr>
      </w:pPr>
    </w:p>
    <w:p w14:paraId="12BE928F" w14:textId="673AE083"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Kwa namna fulani, Yesu alileta katika maisha yake, katika mafundisho yake, utawala huu wa kipekee wa Mungu. Huu unachukua mamlaka juu ya magonjwa, mapepo, na kifo. Na kuonyesha nguvu za Mungu.</w:t>
      </w:r>
    </w:p>
    <w:p w14:paraId="34092B6D" w14:textId="77777777" w:rsidR="00B02566" w:rsidRPr="00A83F2E" w:rsidRDefault="00B02566">
      <w:pPr>
        <w:rPr>
          <w:sz w:val="26"/>
          <w:szCs w:val="26"/>
        </w:rPr>
      </w:pPr>
    </w:p>
    <w:p w14:paraId="5ED3C645" w14:textId="70DF0D6D" w:rsidR="00B02566" w:rsidRPr="00A83F2E" w:rsidRDefault="00A83F2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Yohana alikuwa akitangaza hilo, na sasa Yesu anakuja katika eneo hili la kipagani la Galilaya. Waandishi wa Agano Jipya wanaunganisha. Kilichokuwa kikitokea katika maisha ya Yesu kilikuwa njia ya utimilifu hapa.</w:t>
      </w:r>
    </w:p>
    <w:p w14:paraId="7D6A1E74" w14:textId="77777777" w:rsidR="00B02566" w:rsidRPr="00A83F2E" w:rsidRDefault="00B02566">
      <w:pPr>
        <w:rPr>
          <w:sz w:val="26"/>
          <w:szCs w:val="26"/>
        </w:rPr>
      </w:pPr>
    </w:p>
    <w:p w14:paraId="6B1F3CBA" w14:textId="4CE6CEE8"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Kwa watu ambao hapo awali, katika siku za Isaya, waliona wingu jeusi la jeshi la Ashuru katika eneo la Galilaya, sasa walikuwa wameona nuru. Na, bila shaka, nuru hapa inaashiria nuru ya injili. Kwa hivyo, nimezungumzia wakati huo kuhusu Zabuloni, nimezungumzia kuhusu Naftali, tumezungumzia kuhusu Kapernaumu kama mji mkuu huko Naftali, tumezungumzia kuhusu Via Maris katika kesi hii, njia kuu ya biashara inayokuja moja kwa moja kupitia Galilaya.</w:t>
      </w:r>
    </w:p>
    <w:p w14:paraId="28699DB0" w14:textId="77777777" w:rsidR="00B02566" w:rsidRPr="00A83F2E" w:rsidRDefault="00B02566">
      <w:pPr>
        <w:rPr>
          <w:sz w:val="26"/>
          <w:szCs w:val="26"/>
        </w:rPr>
      </w:pPr>
    </w:p>
    <w:p w14:paraId="76D334FD" w14:textId="4D9C86ED"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Nuru kwa mataifa. Ni kwa maana gani Yesu alikuwa nuru hii kuu, iliyowajia watu wanaoishi katika nchi ya uvuli wa mauti, kwao nuru iliyokuwa imewaangazia? Naam, hapa tena, tuna maandiko haya mawili katika Isaya, 42:6 ni moja, ambapo inazungumzia, katika moja ya nyimbo za mtumishi wetu, kuwa laor goyim, nuru kwa mataifa, mtumishi wa Mungu, kufungua macho ya vipofu, kuwafungua wafungwa kutoka gerezani, kuwatoa gerezani wale walioketi gizani. Huyu ni mtumishi wa Mungu.</w:t>
      </w:r>
    </w:p>
    <w:p w14:paraId="1FA4B5C3" w14:textId="77777777" w:rsidR="00B02566" w:rsidRPr="00A83F2E" w:rsidRDefault="00B02566">
      <w:pPr>
        <w:rPr>
          <w:sz w:val="26"/>
          <w:szCs w:val="26"/>
        </w:rPr>
      </w:pPr>
    </w:p>
    <w:p w14:paraId="0CDDCA64" w14:textId="7A535B19"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Na ingawa Israeli yenyewe ilikuwa na agizo hilo la kipekee la kuipeleka Torati kwa ulimwengu, kuwa nuru kwa ulimwengu, Yesu sasa atakuwa usemi wa mwisho wa hilo, si kwa maana ya ushirika kama Israeli ilivyokuwa, lakini sasa haswa zaidi, kama yule aliyekuwa Mungu mwenyewe. Sasa, lugha hiyo hiyo, 49.6, nitakufanya pia kuwa nuru kwa Mataifa, ili upate kuleta wokovu wangu hata miisho ya dunia. Huyu ni mtumishi wa Mungu, mtumishi wa Yahweh.</w:t>
      </w:r>
    </w:p>
    <w:p w14:paraId="33AA1BEC" w14:textId="77777777" w:rsidR="00B02566" w:rsidRPr="00A83F2E" w:rsidRDefault="00B02566">
      <w:pPr>
        <w:rPr>
          <w:sz w:val="26"/>
          <w:szCs w:val="26"/>
        </w:rPr>
      </w:pPr>
    </w:p>
    <w:p w14:paraId="1FFDEC0D" w14:textId="6ADABE9F"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Nitazungumzia hilo baadaye zaidi. Na kwa hivyo, Yesu ndiye mtu binafsi anayeifanya nuru hiyo kuwa mfano wa mataifa. Katika huduma ya Yesu, kama ilivyotabiriwa na Mwanzo 12, Ibrahimu, kupitia wewe mataifa yote yatabarikiwa.</w:t>
      </w:r>
    </w:p>
    <w:p w14:paraId="6B5574DA" w14:textId="77777777" w:rsidR="00B02566" w:rsidRPr="00A83F2E" w:rsidRDefault="00B02566">
      <w:pPr>
        <w:rPr>
          <w:sz w:val="26"/>
          <w:szCs w:val="26"/>
        </w:rPr>
      </w:pPr>
    </w:p>
    <w:p w14:paraId="4870CFFF" w14:textId="77777777"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Na kupitia Yesu, hilo linakuja. Kama Yesu alivyokuja, si kwa kondoo waliopotea wa nyumba ya Israeli tu, bali alikuwa na huduma iliyozidi hiyo anapohamia kwa Wasamaria na wengine, ambapo tunatarajia hili hasa katika Injili ya Luka. Sawa, ni nini kingine kinachoendelea hapa? Anaonekana kutarajia, kwani sasa anazungumzia kimasihi, kuhusu huyu ambaye angeongeza au kupanua taifa na kuongeza furaha yao.</w:t>
      </w:r>
    </w:p>
    <w:p w14:paraId="2AE84CC5" w14:textId="77777777" w:rsidR="00B02566" w:rsidRPr="00A83F2E" w:rsidRDefault="00B02566">
      <w:pPr>
        <w:rPr>
          <w:sz w:val="26"/>
          <w:szCs w:val="26"/>
        </w:rPr>
      </w:pPr>
    </w:p>
    <w:p w14:paraId="2CD5E0F5" w14:textId="64CFD35E"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Hili linaweza kuwa taifa linalopanuliwa katika enzi ya Masihi kupitia waumini Wayahudi au familia iliyopanuliwa ya Ibrahimu kupitia Mataifa ambao hujiunga na waumini Wayahudi kupitia muunganisho wa mti wa mzeituni, kupitia muunganisho wa matawi ya mwituni na mti wa mzeituni, ambapo taifa hilo linapanuliwa kadri watu wa Mungu wanavyokuwa, kama ahadi ya Mungu kwa Ibrahimu inavyosema, mtakuwa taifa kubwa, na taifa hilo linaloundwa na Wayahudi wanaoamini na Mataifa wanaoamini. Nao wanafurahi mbele yenu kama taifa linavyofurahia mavuno. Na kisha, anahamia kwenye vipimo vingine vya enzi ya kimasihi.</w:t>
      </w:r>
    </w:p>
    <w:p w14:paraId="2423E41B" w14:textId="77777777" w:rsidR="00B02566" w:rsidRPr="00A83F2E" w:rsidRDefault="00B02566">
      <w:pPr>
        <w:rPr>
          <w:sz w:val="26"/>
          <w:szCs w:val="26"/>
        </w:rPr>
      </w:pPr>
    </w:p>
    <w:p w14:paraId="0FF2B621" w14:textId="77777777"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Na anaanza na wazo hili kabla hajafikia majina haya manne ya Masihi. Anarudi kwenye kipindi cha waamuzi. Na anasema, Kwa maana kama katika siku ya kushindwa kwa Midiani umevunja nira iliyowalemea, na fimbo iliyowabeba mabegani mwao, na fimbo ya mkandamizaji wao.</w:t>
      </w:r>
    </w:p>
    <w:p w14:paraId="6D41CD0D" w14:textId="77777777" w:rsidR="00B02566" w:rsidRPr="00A83F2E" w:rsidRDefault="00B02566">
      <w:pPr>
        <w:rPr>
          <w:sz w:val="26"/>
          <w:szCs w:val="26"/>
        </w:rPr>
      </w:pPr>
    </w:p>
    <w:p w14:paraId="10646D5A" w14:textId="77777777"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Kila mnyama wa shujaa anayetumika vitani na kila vazi lililoviringishwa katika damu litateketezwa, litakuwa kuni za moto. Sasa huu ndio utangulizi, huu ndio utangulizi unaoongoza kwa hili Kwa maana kwetu mtoto huzaliwa kifungu. Lugha huanza na Gideoni, mmoja wa watu wema.</w:t>
      </w:r>
    </w:p>
    <w:p w14:paraId="77C3D276" w14:textId="77777777" w:rsidR="00B02566" w:rsidRPr="00A83F2E" w:rsidRDefault="00B02566">
      <w:pPr>
        <w:rPr>
          <w:sz w:val="26"/>
          <w:szCs w:val="26"/>
        </w:rPr>
      </w:pPr>
    </w:p>
    <w:p w14:paraId="2E6DDE9F" w14:textId="77777777"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Waamuzi kadhaa walikuwa wazuri sana. Lakini Gideoni alikuwa mmoja wa bora zaidi, ambaye akiwa na wanaume wachache tu, 300, ingawa alianza na 32,000, aliweza kufanya mambo makubwa kupitia imani kulingana na Waebrania, kitabu cha Waebrania katika Agano Jipya. Anamshinda adui.</w:t>
      </w:r>
    </w:p>
    <w:p w14:paraId="48024703" w14:textId="77777777" w:rsidR="00B02566" w:rsidRPr="00A83F2E" w:rsidRDefault="00B02566">
      <w:pPr>
        <w:rPr>
          <w:sz w:val="26"/>
          <w:szCs w:val="26"/>
        </w:rPr>
      </w:pPr>
    </w:p>
    <w:p w14:paraId="1A6B2259" w14:textId="5638DA25"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Analeta amani katika nchi. Yote haya ni Waamuzi 6 hadi 8. Ukitaka kusoma simulizi lote hapo kuhusu kushindwa kwa Wamidiani hawa waliotoka jangwani la Saudi Arabia wakiwa na ngamia wao wakubwa, wakitembea katika maeneo ya kupanda mimea ambayo Waebrania au Waisraeli walikuwa nayo wakati huo. Na hivyo, waliogopa wanyama hawa wakubwa, ambao wanaelezewa kuwa wanakuja kama makundi ya nzige.</w:t>
      </w:r>
    </w:p>
    <w:p w14:paraId="1B116529" w14:textId="77777777" w:rsidR="00B02566" w:rsidRPr="00A83F2E" w:rsidRDefault="00B02566">
      <w:pPr>
        <w:rPr>
          <w:sz w:val="26"/>
          <w:szCs w:val="26"/>
        </w:rPr>
      </w:pPr>
    </w:p>
    <w:p w14:paraId="05628B8C" w14:textId="22BDFA1B" w:rsidR="00B02566" w:rsidRPr="00A83F2E" w:rsidRDefault="00A83F2E">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Kwa hivyo, lazima kulikuwa na mamia ya ngamia hawa waliokuja kuikandamiza nchi wakati wa Gideoni. Lakini kulikuwa na uharibifu wa ghafla ambao utawapata maadui wa Mungu anapofanya mabadiliko hapa, akimaanisha ghafla ya Midiani kuweza kushinda, kama utakavyoona katika sura ya 7 ya Waamuzi, kuanzia mstari wa 22. Nimekusomea mistari hiyo.</w:t>
      </w:r>
    </w:p>
    <w:p w14:paraId="30902F6F" w14:textId="77777777" w:rsidR="00B02566" w:rsidRPr="00A83F2E" w:rsidRDefault="00B02566">
      <w:pPr>
        <w:rPr>
          <w:sz w:val="26"/>
          <w:szCs w:val="26"/>
        </w:rPr>
      </w:pPr>
    </w:p>
    <w:p w14:paraId="26788A4B" w14:textId="77777777"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Tarumbeta 300 zilipopigwa, Bwana aliwafanya watu wote kambini kugeukiana kwa panga zao, na jeshi likakimbia. Wakawafuatia Wamidiani. Gideoni akatuma ujumbe katika nchi ya vilima ya Efraimu, akisema, Shukeni dhidi ya Wamidiani na mkayashike maji ya Yordani mbele yao.</w:t>
      </w:r>
    </w:p>
    <w:p w14:paraId="795E3855" w14:textId="77777777" w:rsidR="00B02566" w:rsidRPr="00A83F2E" w:rsidRDefault="00B02566">
      <w:pPr>
        <w:rPr>
          <w:sz w:val="26"/>
          <w:szCs w:val="26"/>
        </w:rPr>
      </w:pPr>
    </w:p>
    <w:p w14:paraId="2EA413F5" w14:textId="499D684C"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Na kadhalika na kadhalika. Na hivyo, aliwashinda Wamidiani. Na sehemu hii ya aina ya mzunguko wa historia tunaipata katika Waamuzi.</w:t>
      </w:r>
    </w:p>
    <w:p w14:paraId="679E7A3D" w14:textId="77777777" w:rsidR="00B02566" w:rsidRPr="00A83F2E" w:rsidRDefault="00B02566">
      <w:pPr>
        <w:rPr>
          <w:sz w:val="26"/>
          <w:szCs w:val="26"/>
        </w:rPr>
      </w:pPr>
    </w:p>
    <w:p w14:paraId="45C46701" w14:textId="77777777"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Watu wanapomlilia Mungu, Mungu anatutumia Shophet, shujaa wa kijeshi, shujaa. Tunawaita Waamuzi, lakini hawakuvaa majoho meusi wakiwa na taji mkononi. Hawa walikuwa watu wa tabaka la juu waliokuwa wakipigana ambao waliandikishwa kuwafukuza wavamizi wa kigeni.</w:t>
      </w:r>
    </w:p>
    <w:p w14:paraId="1AB059F9" w14:textId="77777777" w:rsidR="00B02566" w:rsidRPr="00A83F2E" w:rsidRDefault="00B02566">
      <w:pPr>
        <w:rPr>
          <w:sz w:val="26"/>
          <w:szCs w:val="26"/>
        </w:rPr>
      </w:pPr>
    </w:p>
    <w:p w14:paraId="7A78594E" w14:textId="0D16E5AD"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Na hivyo, Isaya anatabiri kwamba Mungu ataharibu jeshi la Ashuru na nira yao ya ukandamizaji. Na, bila shaka, hilo lilitokea mwaka wa 701. Kama unafahamu simulizi la Hezekia-Senakeribu, jinsi wanajeshi 185,000 wa Ashuru, kwa namna fulani, kwa nguvu ya malaika wa Bwana, chochote kile kinachomaanisha, Herodotus anasema ilikuwa kama tauni iliyoenezwa na panya waliopita kambini.</w:t>
      </w:r>
    </w:p>
    <w:p w14:paraId="7606F9D9" w14:textId="77777777" w:rsidR="00B02566" w:rsidRPr="00A83F2E" w:rsidRDefault="00B02566">
      <w:pPr>
        <w:rPr>
          <w:sz w:val="26"/>
          <w:szCs w:val="26"/>
        </w:rPr>
      </w:pPr>
    </w:p>
    <w:p w14:paraId="04ABE50F" w14:textId="77777777"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Lakini ilikuwa kushindwa kwa ghafla sana. Na anahama kutoka kushindwa huku kwa 701, kwani walikuwa wamezungukwa Yerusalemu yote, na kuingia katika mtu ambaye pia ataitwa bingwa wa vita, kama shujaa. Na huyu ndiye Masihi.</w:t>
      </w:r>
    </w:p>
    <w:p w14:paraId="517F213A" w14:textId="77777777" w:rsidR="00B02566" w:rsidRPr="00A83F2E" w:rsidRDefault="00B02566">
      <w:pPr>
        <w:rPr>
          <w:sz w:val="26"/>
          <w:szCs w:val="26"/>
        </w:rPr>
      </w:pPr>
    </w:p>
    <w:p w14:paraId="152A916E" w14:textId="26923ADE"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Kwa hivyo, kama vile Waashuri wangeshindwa kwa njia isiyo ya kawaida kwa muujiza, si kwa nguvu ya jeshi la Yuda kwa sababu hawakufanya hivyo. Kwa kweli, Hezekia alishtuka sana na kuwa na wasiwasi kwa sababu ya miji 46 ya Yuda yenye kuta ambayo Senakeribu alikuwa tayari ameichukua. Huu ulikuwa uingiliaji kati wa kimungu na Mungu ili kushinda tishio hilo la Waashuri.</w:t>
      </w:r>
    </w:p>
    <w:p w14:paraId="1D19D6E5" w14:textId="77777777" w:rsidR="00B02566" w:rsidRPr="00A83F2E" w:rsidRDefault="00B02566">
      <w:pPr>
        <w:rPr>
          <w:sz w:val="26"/>
          <w:szCs w:val="26"/>
        </w:rPr>
      </w:pPr>
    </w:p>
    <w:p w14:paraId="0355CFEF" w14:textId="2E809A10"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Kisha anabadili mtazamo wake katika hili: kile Mungu anachofanya kwa ajili ya Yuda kitakuwa kweli kupitia kuja kwa Masihi ambaye ataongoza kwenye kipindi cha amani ya ulimwengu wote kupitia kuja kwa mtawala huyu kupitia ukoo wa Daudi, ambayo mstari wa 7 unasema, kwa sababu atakaa kwenye kiti cha enzi cha Daudi. Sasa, analeta wazo hili la amani kwa kurejelea maonyesho ya vita. Mavazi yenye damu yataharibiwa.</w:t>
      </w:r>
    </w:p>
    <w:p w14:paraId="0E16B4E8" w14:textId="77777777" w:rsidR="00B02566" w:rsidRPr="00A83F2E" w:rsidRDefault="00B02566">
      <w:pPr>
        <w:rPr>
          <w:sz w:val="26"/>
          <w:szCs w:val="26"/>
        </w:rPr>
      </w:pPr>
    </w:p>
    <w:p w14:paraId="1826DAC9" w14:textId="16A316D4"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Viatu vya shujaa pia. Na vifaa vya askari viliteketea kwa moto. Maana yake hapa ni kwamba vita vitakoma.</w:t>
      </w:r>
    </w:p>
    <w:p w14:paraId="25A414D5" w14:textId="77777777" w:rsidR="00B02566" w:rsidRPr="00A83F2E" w:rsidRDefault="00B02566">
      <w:pPr>
        <w:rPr>
          <w:sz w:val="26"/>
          <w:szCs w:val="26"/>
        </w:rPr>
      </w:pPr>
    </w:p>
    <w:p w14:paraId="22BFF19E" w14:textId="77777777"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Inaturudisha nyuma hadi sura ya 2. Panga zilizopigwa kuwa majembe, mikuki kuwa miundu ya kupogoa, zinazohusishwa na kuja kwa Masihi. Bila shaka, si kuja kwake kwa kwanza ambapo anazindua hili, lakini hapa nadhani anaashiria amani ya kidunia ambayo haitakuja hadi maadui wote wa Mungu wa Israeli washindwe na kufukuzwa. Kupinduliwa kwa mwisho kwa mamlaka zote zinazopingana.</w:t>
      </w:r>
    </w:p>
    <w:p w14:paraId="38A503C1" w14:textId="77777777" w:rsidR="00B02566" w:rsidRPr="00A83F2E" w:rsidRDefault="00B02566">
      <w:pPr>
        <w:rPr>
          <w:sz w:val="26"/>
          <w:szCs w:val="26"/>
        </w:rPr>
      </w:pPr>
    </w:p>
    <w:p w14:paraId="2D8DD649" w14:textId="2FBFBF24"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Kwa hivyo, kilichotokea katika kisa cha Senakeribu ni kielelezo tu cha ushindi mkubwa zaidi utakaokuja kupitia kupinduliwa huku kwa mwisho kwa mamlaka zote zinazopingana. Na hii inakuja kupitia kuzaliwa kwa mtoto huyu ambaye amepewa majina manne. Ambaye atakuwa na utawala wa milele na utawala utakaojua vita kwa sababu ya kile mstari wa 5 unaonyesha.</w:t>
      </w:r>
    </w:p>
    <w:p w14:paraId="356279D3" w14:textId="77777777" w:rsidR="00B02566" w:rsidRPr="00A83F2E" w:rsidRDefault="00B02566">
      <w:pPr>
        <w:rPr>
          <w:sz w:val="26"/>
          <w:szCs w:val="26"/>
        </w:rPr>
      </w:pPr>
    </w:p>
    <w:p w14:paraId="1DE85C2F" w14:textId="77777777"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Sasa, ukiangalia mwisho wa Biblia, Ufunuo, bila shaka, unarejelea vifungu vingi katika Agano la Kale. Sehemu moja katika Biblia inayorejelea vita kuu na ya mwisho ya historia ni Ufunuo 16.16 ambapo inazungumzia </w:t>
      </w:r>
      <w:r xmlns:w="http://schemas.openxmlformats.org/wordprocessingml/2006/main" w:rsidRPr="00A83F2E">
        <w:rPr>
          <w:rFonts w:ascii="Calibri" w:eastAsia="Calibri" w:hAnsi="Calibri" w:cs="Calibri"/>
          <w:sz w:val="26"/>
          <w:szCs w:val="26"/>
        </w:rPr>
        <w:lastRenderedPageBreak xmlns:w="http://schemas.openxmlformats.org/wordprocessingml/2006/main"/>
      </w:r>
      <w:r xmlns:w="http://schemas.openxmlformats.org/wordprocessingml/2006/main" w:rsidRPr="00A83F2E">
        <w:rPr>
          <w:rFonts w:ascii="Calibri" w:eastAsia="Calibri" w:hAnsi="Calibri" w:cs="Calibri"/>
          <w:sz w:val="26"/>
          <w:szCs w:val="26"/>
        </w:rPr>
        <w:t xml:space="preserve">Har Megido, kilima au kilima cha Megido. Kama wengi wenu mnavyojua, katika neno hili Har-Magedoni, mnaona neno Megido.</w:t>
      </w:r>
    </w:p>
    <w:p w14:paraId="76254A51" w14:textId="77777777" w:rsidR="00B02566" w:rsidRPr="00A83F2E" w:rsidRDefault="00B02566">
      <w:pPr>
        <w:rPr>
          <w:sz w:val="26"/>
          <w:szCs w:val="26"/>
        </w:rPr>
      </w:pPr>
    </w:p>
    <w:p w14:paraId="0FA0FE10" w14:textId="3AD8DA42"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Na kuna Megido, ambayo ilikuwa imepita kidogo kama majeshi kihistoria hadi 1400 KK, wakati Mfalme Thutmose alipoleta majeshi kwenye Njia ya 95 na kisha akaingia ndani ya nchi kavu hadi Megido. Na kupitia njia hiyo nyembamba, kwa sababu ya Safu ya Karmeli, ilibidi uingie ndani. Ilikuwa mahali pa vita vikubwa, mapigano, na kuvizia.</w:t>
      </w:r>
    </w:p>
    <w:p w14:paraId="2E3F7060" w14:textId="77777777" w:rsidR="00B02566" w:rsidRPr="00A83F2E" w:rsidRDefault="00B02566">
      <w:pPr>
        <w:rPr>
          <w:sz w:val="26"/>
          <w:szCs w:val="26"/>
        </w:rPr>
      </w:pPr>
    </w:p>
    <w:p w14:paraId="52C6CE11" w14:textId="0A55C907"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Kufikia mwaka wa 1917, tulikuwa na mmoja huko mwishoni mwa Vita vya Kwanza vya Dunia. Kwa hivyo, Mfalme Yosia alikufa huko Megido, akipokea mishale alipokuwa huko nje kwenye gari lake akijaribu kumzuia Farao Neko asipande Njia ya 95, akielekea kusaidia jeshi la Wababiloni lililokuwa limepooza huko Karkemishi. Na hiyo ikawa moja ya vita vikubwa vya kihistoria huko Karkemishi kwa sababu Ashuru haitakuwa tena taifa kubwa. Inatoweka kwa sababu Misri haikuweza kufika huko kwa wakati ili kusaidia majeshi ya Waashuri yaliyopooza sana, na Babeli sasa inachukua kiti cha udereva.</w:t>
      </w:r>
    </w:p>
    <w:p w14:paraId="2FDC4F0C" w14:textId="77777777" w:rsidR="00B02566" w:rsidRPr="00A83F2E" w:rsidRDefault="00B02566">
      <w:pPr>
        <w:rPr>
          <w:sz w:val="26"/>
          <w:szCs w:val="26"/>
        </w:rPr>
      </w:pPr>
    </w:p>
    <w:p w14:paraId="31D15647" w14:textId="28843DFB"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Kwa hivyo, Megido ilikuwa mahali hapa pa mzozo. Na kwa hivyo, inatumika katika kitabu cha Ufunuo kuwakilisha vita hivyo vya mwisho, mama wa vita vyote. Ilitoa taswira inayowakilisha wakati huo mzozo huu wa mwisho wa mema na mabaya.</w:t>
      </w:r>
    </w:p>
    <w:p w14:paraId="46E7B03E" w14:textId="77777777" w:rsidR="00B02566" w:rsidRPr="00A83F2E" w:rsidRDefault="00B02566">
      <w:pPr>
        <w:rPr>
          <w:sz w:val="26"/>
          <w:szCs w:val="26"/>
        </w:rPr>
      </w:pPr>
    </w:p>
    <w:p w14:paraId="41611B2E" w14:textId="744A91B5"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Inashangaza jinsi unavyochukua mstari mmoja mdogo katika maandiko, mahali pekee ambapo neno Armageddon limetajwa katika Biblia, na hili lina ushawishi kwenye kamusi zetu za Kiingereza ambazo hazijafupishwa. Ukiangalia neno Armageddon katika kamusi ya Kiingereza, ni wazi linawakilisha pambano la mwisho kati ya mema na mabaya, vita vya mwisho ambapo mema yatashinda. Katika hali hii maalum, Mungu hushinda.</w:t>
      </w:r>
    </w:p>
    <w:p w14:paraId="455C99B0" w14:textId="77777777" w:rsidR="00B02566" w:rsidRPr="00A83F2E" w:rsidRDefault="00B02566">
      <w:pPr>
        <w:rPr>
          <w:sz w:val="26"/>
          <w:szCs w:val="26"/>
        </w:rPr>
      </w:pPr>
    </w:p>
    <w:p w14:paraId="0C80D6F2" w14:textId="0B543166"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Na hii inahusiana na kuanzishwa kwa mwisho kwa ufalme wake na Mungu duniani huku nguvu zote za kigeni zinazompinga zikishindwa. Na huku wasomi wakijadili sana jinsi neno Armageddon linavyopaswa kueleweka, jinsi kihalisi, jinsi kiishara, linavyokuwa neno la kificho linaloingia katika lugha ya Kiingereza. Nakumbuka nikisoma katika New York Times kwamba tusipodhibiti taifa hili maalum katika Mashariki ya Kati, Armageddon itakuwa mlangoni petu.</w:t>
      </w:r>
    </w:p>
    <w:p w14:paraId="45C2CBDE" w14:textId="77777777" w:rsidR="00B02566" w:rsidRPr="00A83F2E" w:rsidRDefault="00B02566">
      <w:pPr>
        <w:rPr>
          <w:sz w:val="26"/>
          <w:szCs w:val="26"/>
        </w:rPr>
      </w:pPr>
    </w:p>
    <w:p w14:paraId="5D13E833" w14:textId="77777777"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Ili kusoma New York Times, lazima uelewe maana ya Har–Magedoni. Ni neno la mkopo katika lugha ya Kiingereza. Nani, Har–Magedoni ni nini? Ili kujua historia ya kibiblia.</w:t>
      </w:r>
    </w:p>
    <w:p w14:paraId="5FBFE396" w14:textId="77777777" w:rsidR="00B02566" w:rsidRPr="00A83F2E" w:rsidRDefault="00B02566">
      <w:pPr>
        <w:rPr>
          <w:sz w:val="26"/>
          <w:szCs w:val="26"/>
        </w:rPr>
      </w:pPr>
    </w:p>
    <w:p w14:paraId="5F8AE362" w14:textId="77777777"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Kwa hivyo, maana hapa ni kwamba kupitia Masihi na kilele cha utawala wa Masihi, hasa atakaporudi duniani, vita hivi vya mwisho vya historia vinavyoonyeshwa hapa, vinahusishwa na wakati huu wa mwisho ambapo mwana mkuu wa Daudi atatawala na kutawala duniani kwa haki na haki kwa wakati huu na hata milele. Hili linatimizwaje? Bidii ya Bwana itatimiza hili. Sasa, nataka kuzungumzia kidogo kuhusu majina ya, au vyeo vya Masihi hapa.</w:t>
      </w:r>
    </w:p>
    <w:p w14:paraId="6E420409" w14:textId="77777777" w:rsidR="00B02566" w:rsidRPr="00A83F2E" w:rsidRDefault="00B02566">
      <w:pPr>
        <w:rPr>
          <w:sz w:val="26"/>
          <w:szCs w:val="26"/>
        </w:rPr>
      </w:pPr>
    </w:p>
    <w:p w14:paraId="75A1BA83" w14:textId="4DE128C9"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lastRenderedPageBreak xmlns:w="http://schemas.openxmlformats.org/wordprocessingml/2006/main"/>
      </w:r>
      <w:r xmlns:w="http://schemas.openxmlformats.org/wordprocessingml/2006/main" w:rsidRPr="00A83F2E">
        <w:rPr>
          <w:rFonts w:ascii="Calibri" w:eastAsia="Calibri" w:hAnsi="Calibri" w:cs="Calibri"/>
          <w:sz w:val="26"/>
          <w:szCs w:val="26"/>
        </w:rPr>
        <w:t xml:space="preserve">Ni nani </w:t>
      </w:r>
      <w:r xmlns:w="http://schemas.openxmlformats.org/wordprocessingml/2006/main" w:rsidR="00A83F2E">
        <w:rPr>
          <w:rFonts w:ascii="Calibri" w:eastAsia="Calibri" w:hAnsi="Calibri" w:cs="Calibri"/>
          <w:sz w:val="26"/>
          <w:szCs w:val="26"/>
        </w:rPr>
        <w:t xml:space="preserve">atakayezaliwa? Cha kufurahisha ni kwamba, lugha ya Kiebrania hapa inatumia wakati timilifu. Kwa maana kwetu sisi mwana amezaliwa. Imetokea.</w:t>
      </w:r>
    </w:p>
    <w:p w14:paraId="587D2D7F" w14:textId="77777777" w:rsidR="00B02566" w:rsidRPr="00A83F2E" w:rsidRDefault="00B02566">
      <w:pPr>
        <w:rPr>
          <w:sz w:val="26"/>
          <w:szCs w:val="26"/>
        </w:rPr>
      </w:pPr>
    </w:p>
    <w:p w14:paraId="55474F5B" w14:textId="14490548"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Hiki ndicho wasomi wanachokiita kile kinachoitwa ukamilifu wa kinabii. Yaani, kuna sehemu katika Biblia ya Kiebrania, mamia ya sehemu katika manabii ambapo tukio ambalo kwa kweli ni la wakati ujao kwa nabii mwenyewe, analiona kama tayari limetokea. Ni kama ilivyo katika 1 Yohana.</w:t>
      </w:r>
    </w:p>
    <w:p w14:paraId="2BBC3751" w14:textId="77777777" w:rsidR="00B02566" w:rsidRPr="00A83F2E" w:rsidRDefault="00B02566">
      <w:pPr>
        <w:rPr>
          <w:sz w:val="26"/>
          <w:szCs w:val="26"/>
        </w:rPr>
      </w:pPr>
    </w:p>
    <w:p w14:paraId="6EA2EF6C" w14:textId="042121E9"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Wakati mwingine Yohana anatumia kile tunachokiita epistolary aurist. Ingawa tunaweza kukisoma katika Biblia zetu za Kiingereza ninapowaandikia, Kigiriki kihalisi husema nimewaandikia, akijiweka katika nafasi ya msomaji. Kwa hivyo, mtoto huyu, ni kitendo kinachofanyika akilini mwa yule anayeandika, lakini katika tafsiri zetu za Kiingereza, kwa maana mtoto amezaliwa kwetu.</w:t>
      </w:r>
    </w:p>
    <w:p w14:paraId="7BC7E9A2" w14:textId="77777777" w:rsidR="00B02566" w:rsidRPr="00A83F2E" w:rsidRDefault="00B02566">
      <w:pPr>
        <w:rPr>
          <w:sz w:val="26"/>
          <w:szCs w:val="26"/>
        </w:rPr>
      </w:pPr>
    </w:p>
    <w:p w14:paraId="3F5ADF2B" w14:textId="5EC76AB8"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Haijatokea bado katika siku za Isaya, lakini inakadiriwa kama kile kinachoitwa kamilifu, ikimaanisha kitendo kilichokamilika. Katika hali hii, si kuhusiana na yaliyopita, bali katika hili, katika akili ya mwandishi. Majina au vyeo hapa vinaelezea tabia ya Masihi huyu.</w:t>
      </w:r>
    </w:p>
    <w:p w14:paraId="1C303D14" w14:textId="77777777" w:rsidR="00B02566" w:rsidRPr="00A83F2E" w:rsidRDefault="00B02566">
      <w:pPr>
        <w:rPr>
          <w:sz w:val="26"/>
          <w:szCs w:val="26"/>
        </w:rPr>
      </w:pPr>
    </w:p>
    <w:p w14:paraId="01A3F48C" w14:textId="77777777"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Mfalme James alisababisha mkanganyiko kwa wasomaji. Hii ikiwa ni kumbukumbu ya miaka 400 ya Mfalme James, tunaweza kudhani kulikuwa na vyeo vitano. Jina lake litaitwa Ajabu, Mshauri, Mungu Mwenye Nguvu, Baba wa Milele, Mfalme wa Amani.</w:t>
      </w:r>
    </w:p>
    <w:p w14:paraId="09E94EE4" w14:textId="77777777" w:rsidR="00B02566" w:rsidRPr="00A83F2E" w:rsidRDefault="00B02566">
      <w:pPr>
        <w:rPr>
          <w:sz w:val="26"/>
          <w:szCs w:val="26"/>
        </w:rPr>
      </w:pPr>
    </w:p>
    <w:p w14:paraId="568444DD" w14:textId="327BE3B4"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Umepata tano. Tafsiri zako nyingi za kisasa za Biblia zina maneno mawili kwa kila kichwa cha habari na jumla ya majina manne, ambayo nadhani yanafaa zaidi, kwa kuangalia muundo wa ushairi. Sasa, kichwa cha kwanza ni, ataitwa Mshauri wa Ajabu.</w:t>
      </w:r>
    </w:p>
    <w:p w14:paraId="2B52B4EE" w14:textId="77777777" w:rsidR="00B02566" w:rsidRPr="00A83F2E" w:rsidRDefault="00B02566">
      <w:pPr>
        <w:rPr>
          <w:sz w:val="26"/>
          <w:szCs w:val="26"/>
        </w:rPr>
      </w:pPr>
    </w:p>
    <w:p w14:paraId="1EF3DA24" w14:textId="77777777"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Utaona katika tanbihi hapa usomaji mbadala, au Mshauri Mzuri. Nakumbuka baadhi ya mikutano hiyo katika NIV ambapo watu wangejadili, na tena, hiyo ilikuwa kura ya wachache, na kila mtu katika kamati za tafsiri aliyefanya kazi kwenye NIV, ningesema karibu kwa mtu, alilelewa kwenye toleo la King James. Namaanisha, ilikuwa toleo lililokuwa kabla ya NIV.</w:t>
      </w:r>
    </w:p>
    <w:p w14:paraId="0C045C17" w14:textId="77777777" w:rsidR="00B02566" w:rsidRPr="00A83F2E" w:rsidRDefault="00B02566">
      <w:pPr>
        <w:rPr>
          <w:sz w:val="26"/>
          <w:szCs w:val="26"/>
        </w:rPr>
      </w:pPr>
    </w:p>
    <w:p w14:paraId="1E4D9CFF" w14:textId="77777777"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Agano Jipya la NIV lilikamilika yapata mwaka wa 1970, na Agano la Kale, 1978. RSV ilianza kutolewa miaka ya 1950, lakini inavutia, katika siku hizo, RSV haikuwa ikikubaliwa sana na mara moja na jumuiya ya kiinjili. Namaanisha, kulikuwa na masuala kadhaa ya kitheolojia ambayo yalikuwa ya wasiwasi, na kwa hivyo kulikuwa na tabia, ikiwa utakumbuka maandiko, unashikilia tafsiri ya King James.</w:t>
      </w:r>
    </w:p>
    <w:p w14:paraId="228CB6C9" w14:textId="77777777" w:rsidR="00B02566" w:rsidRPr="00A83F2E" w:rsidRDefault="00B02566">
      <w:pPr>
        <w:rPr>
          <w:sz w:val="26"/>
          <w:szCs w:val="26"/>
        </w:rPr>
      </w:pPr>
    </w:p>
    <w:p w14:paraId="0B4CEFD3" w14:textId="55DB4B5A"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Usemi hapa ni Ajabu ya Mshauri. Yaani, mtu mzuri katika shauri. Neno nyuma ya ajabu ni neno hili pele, ambaye muongo mmoja au miwili iliyopita alikuwa mchezaji bora wa soka duniani, mtu kutoka Amerika Kusini, bila kuchanganyikiwa.</w:t>
      </w:r>
    </w:p>
    <w:p w14:paraId="21992AFA" w14:textId="77777777" w:rsidR="00B02566" w:rsidRPr="00A83F2E" w:rsidRDefault="00B02566">
      <w:pPr>
        <w:rPr>
          <w:sz w:val="26"/>
          <w:szCs w:val="26"/>
        </w:rPr>
      </w:pPr>
    </w:p>
    <w:p w14:paraId="0C126A94" w14:textId="798D79CA"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Pele huyu anatumiwa na Mungu katika matendo yake. Kwa mfano, kuvuka Bahari ya Shamu, Israeli inatoka Misri, Kutoka 15:11. Uzoefu huo unaelezewa kama pele.</w:t>
      </w:r>
    </w:p>
    <w:p w14:paraId="398F5442" w14:textId="77777777" w:rsidR="00B02566" w:rsidRPr="00A83F2E" w:rsidRDefault="00B02566">
      <w:pPr>
        <w:rPr>
          <w:sz w:val="26"/>
          <w:szCs w:val="26"/>
        </w:rPr>
      </w:pPr>
    </w:p>
    <w:p w14:paraId="4AA02D0F" w14:textId="77777777"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Au mapigo huko Misri, na Zaburi yanaelezewa kwa maana hiyo ya ajabu. Na kwa ajabu, tunarejelea kile ambacho ni cha miujiza, kwa kawaida. Ishara na maajabu haya.</w:t>
      </w:r>
    </w:p>
    <w:p w14:paraId="7DED846B" w14:textId="77777777" w:rsidR="00B02566" w:rsidRPr="00A83F2E" w:rsidRDefault="00B02566">
      <w:pPr>
        <w:rPr>
          <w:sz w:val="26"/>
          <w:szCs w:val="26"/>
        </w:rPr>
      </w:pPr>
    </w:p>
    <w:p w14:paraId="1BFDF343" w14:textId="05713A12"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Na hivyo, dalili hiyo ni kitu kisicho cha kawaida. Yeye ni wa ajabu katika ushauri na anajulikana kwa hekima yake kubwa. Iwe hii inamrejelea Yesu na desturi za hekima zinazohusiana na Yesu, uwezo wake wa kufundisha kwa kutumia mifano au njia nyingine, Mahubiri ya Mlimani, au ukweli tu kwamba Agano Jipya linasema kwamba watu walishangazwa na maneno yake na mafundisho yake, au kwamba angeweza kusema ilisemwa zamani, na angewaambia ilikuwa nini, lakini nawaambia, huyu angekuwa wa ajabu katika ushauri, zaidi ya kawaida.</w:t>
      </w:r>
    </w:p>
    <w:p w14:paraId="786A0483" w14:textId="77777777" w:rsidR="00B02566" w:rsidRPr="00A83F2E" w:rsidRDefault="00B02566">
      <w:pPr>
        <w:rPr>
          <w:sz w:val="26"/>
          <w:szCs w:val="26"/>
        </w:rPr>
      </w:pPr>
    </w:p>
    <w:p w14:paraId="163C181E" w14:textId="5B2352E7"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Jina la pili, Mungu Mwenye Nguvu, limejadiliwa sana. Ni El Gibor kwa Kiebrania. Linaweza kutafsiriwa kama shujaa mkuu.</w:t>
      </w:r>
    </w:p>
    <w:p w14:paraId="1A75FA90" w14:textId="77777777" w:rsidR="00B02566" w:rsidRPr="00A83F2E" w:rsidRDefault="00B02566">
      <w:pPr>
        <w:rPr>
          <w:sz w:val="26"/>
          <w:szCs w:val="26"/>
        </w:rPr>
      </w:pPr>
    </w:p>
    <w:p w14:paraId="3B1A1A9D" w14:textId="57E17AF1"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Neno El linaweza kumrejelea Mungu, na pia yule aliye mkuu. Uelewa wa kitamaduni zaidi wa hili ni kwamba ni jina la kimungu la Masihi, ambaye katika utamaduni wa Kikristo ni wazi ni wa kimungu; El hutumika kwa Mungu; ni ufupisho wa Mungu, ambao tayari unaufahamu. Mikaeli, Yoeli, Danieli, Ezekieli, Betheli, kwa hivyo inamaanisha Mungu.</w:t>
      </w:r>
    </w:p>
    <w:p w14:paraId="737BCAA1" w14:textId="77777777" w:rsidR="00B02566" w:rsidRPr="00A83F2E" w:rsidRDefault="00B02566">
      <w:pPr>
        <w:rPr>
          <w:sz w:val="26"/>
          <w:szCs w:val="26"/>
        </w:rPr>
      </w:pPr>
    </w:p>
    <w:p w14:paraId="6F197B45" w14:textId="3CB8DDDD"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Neno muhimu zaidi hapa la kumuelezea ni Gibor, ambalo linatuunganisha na sehemu ya awali ya sura hii. Gibor ni shujaa, shujaa uwanjani, shujaa. Jina la Gabrieli linamaanisha nini? Shujaa au shujaa, au shujaa wa Mungu.</w:t>
      </w:r>
    </w:p>
    <w:p w14:paraId="3F9AFEC7" w14:textId="77777777" w:rsidR="00B02566" w:rsidRPr="00A83F2E" w:rsidRDefault="00B02566">
      <w:pPr>
        <w:rPr>
          <w:sz w:val="26"/>
          <w:szCs w:val="26"/>
        </w:rPr>
      </w:pPr>
    </w:p>
    <w:p w14:paraId="382CE3BF" w14:textId="77777777"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Gabrieli. Gabrieli anaonekana wapi? Katika Injili. Sawa.</w:t>
      </w:r>
    </w:p>
    <w:p w14:paraId="2D29ECDB" w14:textId="77777777" w:rsidR="00B02566" w:rsidRPr="00A83F2E" w:rsidRDefault="00B02566">
      <w:pPr>
        <w:rPr>
          <w:sz w:val="26"/>
          <w:szCs w:val="26"/>
        </w:rPr>
      </w:pPr>
    </w:p>
    <w:p w14:paraId="3C705890" w14:textId="58F487E8" w:rsidR="00B02566" w:rsidRPr="00A83F2E" w:rsidRDefault="00A83F2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Jina zuri la Kiebrania la malaika huyo. Mwenye nguvu wa Mungu, shujaa wa Mungu, mtetezi wa Mungu. Akitoa tangazo la yule ambaye angekuwa El Gibor, kama ungependa, katika maisha yake.</w:t>
      </w:r>
    </w:p>
    <w:p w14:paraId="3D025F55" w14:textId="77777777" w:rsidR="00B02566" w:rsidRPr="00A83F2E" w:rsidRDefault="00B02566">
      <w:pPr>
        <w:rPr>
          <w:sz w:val="26"/>
          <w:szCs w:val="26"/>
        </w:rPr>
      </w:pPr>
    </w:p>
    <w:p w14:paraId="1F10239C" w14:textId="4C161355"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Kwa hivyo, jina hili maalum la kimasihi, shujaa huyu hodari, mwenye nguvu au hodari, au kiongozi wa kijeshi, linatuunganisha na wazo hili: atakapokuja, maadui wote wataangamizwa. Sasa, moja ya mada ambazo tumekuwa tukisoma katika manabii tena na tena ni wakati Masihi atakapokuja, wakati siku ya Bwana, Yom Yahweh, itakapofika, itamaanisha uharibifu wa maadui wote, hukumu juu ya wale wanaompinga Mungu, uthibitisho, wokovu wa watu wa Mungu. Kwa hivyo, shujaa huyu wa kimungu Christology, ikiwa utafanya, picha hii ya bingwa wa vita, yule atakayehakikisha ushindi wa mwisho.</w:t>
      </w:r>
    </w:p>
    <w:p w14:paraId="4932E872" w14:textId="77777777" w:rsidR="00B02566" w:rsidRPr="00A83F2E" w:rsidRDefault="00B02566">
      <w:pPr>
        <w:rPr>
          <w:sz w:val="26"/>
          <w:szCs w:val="26"/>
        </w:rPr>
      </w:pPr>
    </w:p>
    <w:p w14:paraId="410C2FE9" w14:textId="78D9CD92"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lastRenderedPageBreak xmlns:w="http://schemas.openxmlformats.org/wordprocessingml/2006/main"/>
      </w:r>
      <w:r xmlns:w="http://schemas.openxmlformats.org/wordprocessingml/2006/main" w:rsidRPr="00A83F2E">
        <w:rPr>
          <w:rFonts w:ascii="Calibri" w:eastAsia="Calibri" w:hAnsi="Calibri" w:cs="Calibri"/>
          <w:sz w:val="26"/>
          <w:szCs w:val="26"/>
        </w:rPr>
        <w:t xml:space="preserve">Nguvu yake ya kimungu kama shujaa inasisitizwa. Cheo cha tatu, baba wa milele, baba halisi wa milele, </w:t>
      </w:r>
      <w:r xmlns:w="http://schemas.openxmlformats.org/wordprocessingml/2006/main" w:rsidR="00A83F2E">
        <w:rPr>
          <w:rFonts w:ascii="Calibri" w:eastAsia="Calibri" w:hAnsi="Calibri" w:cs="Calibri"/>
          <w:sz w:val="26"/>
          <w:szCs w:val="26"/>
        </w:rPr>
        <w:t xml:space="preserve">kinasisitiza ukweli kwamba huyu atadumu. Wafalme huja na kuondoka, wana mipaka ya muda.</w:t>
      </w:r>
    </w:p>
    <w:p w14:paraId="0B96D6F6" w14:textId="77777777" w:rsidR="00B02566" w:rsidRPr="00A83F2E" w:rsidRDefault="00B02566">
      <w:pPr>
        <w:rPr>
          <w:sz w:val="26"/>
          <w:szCs w:val="26"/>
        </w:rPr>
      </w:pPr>
    </w:p>
    <w:p w14:paraId="34C162A0" w14:textId="77777777"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Baba katika Biblia, kama mwana, anaweza kurejelea kategoria ya kitu fulani. Ibrahimu ni Ben 75, alipoanza huduma yake. Ni mwana wa miaka 75, ambayo katika tafsiri yetu ya Kiingereza ya Biblia, ni mtu mwenye umri wa miaka 75 tu.</w:t>
      </w:r>
    </w:p>
    <w:p w14:paraId="79F163FF" w14:textId="77777777" w:rsidR="00B02566" w:rsidRPr="00A83F2E" w:rsidRDefault="00B02566">
      <w:pPr>
        <w:rPr>
          <w:sz w:val="26"/>
          <w:szCs w:val="26"/>
        </w:rPr>
      </w:pPr>
    </w:p>
    <w:p w14:paraId="3C961F9A" w14:textId="77777777"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Ben anaweza kurejelea kama katika bar, bar mitzvah, mwana wa amri. Maana yake halisi si mwana halisi, bali ni yule anayeelezewa au kuchukua kategoria ya kukumbatia amri za Kiyahudi. Barnaba, Barnaba, hilo ni neno la Kiaramu linalomaanisha mwana wa kutia moyo.</w:t>
      </w:r>
    </w:p>
    <w:p w14:paraId="66473B6C" w14:textId="77777777" w:rsidR="00B02566" w:rsidRPr="00A83F2E" w:rsidRDefault="00B02566">
      <w:pPr>
        <w:rPr>
          <w:sz w:val="26"/>
          <w:szCs w:val="26"/>
        </w:rPr>
      </w:pPr>
    </w:p>
    <w:p w14:paraId="55BF8E53" w14:textId="4360D247"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Barnaba anamaanisha nini? Sio mwana wa kutia moyo, ni mtia moyo. 2 Wakorintho 1:3 inasema nini, Mungu ni baba wa rehema. Sio baba wa rehema, bali ni yule aliye na sifa ya rehema, tabia, sifa ya kuwa na rehema.</w:t>
      </w:r>
    </w:p>
    <w:p w14:paraId="30C3FC2A" w14:textId="77777777" w:rsidR="00B02566" w:rsidRPr="00A83F2E" w:rsidRDefault="00B02566">
      <w:pPr>
        <w:rPr>
          <w:sz w:val="26"/>
          <w:szCs w:val="26"/>
        </w:rPr>
      </w:pPr>
    </w:p>
    <w:p w14:paraId="69ADB451" w14:textId="12BDFB0B" w:rsidR="00B02566" w:rsidRPr="00A83F2E" w:rsidRDefault="00A83F2E">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Kwa hivyo, iwe ni mwana au baba, ni njia ya kawaida ya Kisemiti ya kuelezea, kama Yakobo anavyofanya, Mungu ndiye baba wa nuru. Kwa hivyo, huyu angekuwa na sifa hii ya kudumu. Angekuwa wa milele, akidumu katika asili yake.</w:t>
      </w:r>
    </w:p>
    <w:p w14:paraId="47EB7831" w14:textId="77777777" w:rsidR="00B02566" w:rsidRPr="00A83F2E" w:rsidRDefault="00B02566">
      <w:pPr>
        <w:rPr>
          <w:sz w:val="26"/>
          <w:szCs w:val="26"/>
        </w:rPr>
      </w:pPr>
    </w:p>
    <w:p w14:paraId="2F6ED7CD" w14:textId="4F748216"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Masihi, kwa kweli, ni wa milele katika nafsi yake. Tukiunganisha hili na utangulizi wa injili ya Yohana, yeye ndiye injili ya sheria ya milele. Tunachukua mambo haya yote na kuyaweka pamoja.</w:t>
      </w:r>
    </w:p>
    <w:p w14:paraId="4A59B1CF" w14:textId="77777777" w:rsidR="00B02566" w:rsidRPr="00A83F2E" w:rsidRDefault="00B02566">
      <w:pPr>
        <w:rPr>
          <w:sz w:val="26"/>
          <w:szCs w:val="26"/>
        </w:rPr>
      </w:pPr>
    </w:p>
    <w:p w14:paraId="6E071FF9" w14:textId="661675E3"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Na yeye ndiye anayewapa wengine uzima wa milele. Kwa hivyo, umilele au asili ya kudumu inasisitizwa hapa. Inatukumbusha Eheye-asher-Eheye.</w:t>
      </w:r>
    </w:p>
    <w:p w14:paraId="22628221" w14:textId="77777777" w:rsidR="00B02566" w:rsidRPr="00A83F2E" w:rsidRDefault="00B02566">
      <w:pPr>
        <w:rPr>
          <w:sz w:val="26"/>
          <w:szCs w:val="26"/>
        </w:rPr>
      </w:pPr>
    </w:p>
    <w:p w14:paraId="3826EA68" w14:textId="16F6166E"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Mimi niko, au nitakuwa yule nitakayekuwa. Au, kama Ufunuo unavyosema, yule aliyekuwako, yule aliyeko, na yule ajaye. Kwa hivyo, una lugha hiyo.</w:t>
      </w:r>
    </w:p>
    <w:p w14:paraId="47FB5705" w14:textId="77777777" w:rsidR="00B02566" w:rsidRPr="00A83F2E" w:rsidRDefault="00B02566">
      <w:pPr>
        <w:rPr>
          <w:sz w:val="26"/>
          <w:szCs w:val="26"/>
        </w:rPr>
      </w:pPr>
    </w:p>
    <w:p w14:paraId="10464059" w14:textId="77777777"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Au kama Moffat katika tafsiri yake ya Kifaransa anavyotafsiri, Yod-Heh-Vav-Heh, Yahweh, kama Le Milele, Yule wa Milele. Sawa, huyu ni mwana wa Daudi, ambaye atakuwa mwenye huruma, mlinzi, na mwenye kudumu, ambaye pia atahusishwa na kuleta amani. Na hivyo ndivyo wazo hili la Sar-Shalom.</w:t>
      </w:r>
    </w:p>
    <w:p w14:paraId="721F4E87" w14:textId="77777777" w:rsidR="00B02566" w:rsidRPr="00A83F2E" w:rsidRDefault="00B02566">
      <w:pPr>
        <w:rPr>
          <w:sz w:val="26"/>
          <w:szCs w:val="26"/>
        </w:rPr>
      </w:pPr>
    </w:p>
    <w:p w14:paraId="361473B9" w14:textId="6C011282" w:rsidR="00B02566" w:rsidRPr="00A83F2E" w:rsidRDefault="00A83F2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Msisitizo hapa ni Shalom, ambayo ina maana kwamba utawala wake utaleta chochote Shalom anachomaanisha, ambacho ni ukamilifu, ukamilifu, maelewano, urafiki, na utimamu wa hali. Wakati Waisraeli wawili wanapozungumzana leo barabarani, Ma Shalom-Cha, unaendeleaje? Kwa kifupi, utimamu wako ukoje leo? Afya yako ikoje? Shalom, kitenzi cha Kiebrania, kinamaanisha kuwa na yote pamoja. Kwa maana hiyo, Shalom inamaanisha ukamilifu, kamili, kamili.</w:t>
      </w:r>
    </w:p>
    <w:p w14:paraId="49A86296" w14:textId="77777777" w:rsidR="00B02566" w:rsidRPr="00A83F2E" w:rsidRDefault="00B02566">
      <w:pPr>
        <w:rPr>
          <w:sz w:val="26"/>
          <w:szCs w:val="26"/>
        </w:rPr>
      </w:pPr>
    </w:p>
    <w:p w14:paraId="5BDB0149" w14:textId="75FC2034"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lastRenderedPageBreak xmlns:w="http://schemas.openxmlformats.org/wordprocessingml/2006/main"/>
      </w:r>
      <w:r xmlns:w="http://schemas.openxmlformats.org/wordprocessingml/2006/main" w:rsidRPr="00A83F2E">
        <w:rPr>
          <w:rFonts w:ascii="Calibri" w:eastAsia="Calibri" w:hAnsi="Calibri" w:cs="Calibri"/>
          <w:sz w:val="26"/>
          <w:szCs w:val="26"/>
        </w:rPr>
        <w:t xml:space="preserve">Na </w:t>
      </w:r>
      <w:r xmlns:w="http://schemas.openxmlformats.org/wordprocessingml/2006/main" w:rsidR="00A83F2E" w:rsidRPr="00A83F2E">
        <w:rPr>
          <w:rFonts w:ascii="Calibri" w:eastAsia="Calibri" w:hAnsi="Calibri" w:cs="Calibri"/>
          <w:sz w:val="26"/>
          <w:szCs w:val="26"/>
        </w:rPr>
        <w:t xml:space="preserve">hivyo, Masihi atakapokuja, kila kitu ambacho hakijaharibika kitarekebishwa. Ni kile ambacho kitabu cha Matendo kinakiita wakati wa urejesho, wa kuleta mambo katika mahusiano sahihi na hali sahihi. Na hali nzuri ya haki duniani, ambayo ni sehemu ya Shalom hii, utimamu, utimilifu, ukamilifu kamili, usalama na utulivu, utulivu, wa nje na wa ndani, ndicho ambacho Masihi angeleta katika uhusiano kati ya mwanadamu na Mungu na wanadamu kwa kila mmoja.</w:t>
      </w:r>
    </w:p>
    <w:p w14:paraId="7BCD43D4" w14:textId="77777777" w:rsidR="00B02566" w:rsidRPr="00A83F2E" w:rsidRDefault="00B02566">
      <w:pPr>
        <w:rPr>
          <w:sz w:val="26"/>
          <w:szCs w:val="26"/>
        </w:rPr>
      </w:pPr>
    </w:p>
    <w:p w14:paraId="0CB014F4" w14:textId="77777777"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Kwa hivyo, Shalom angeonyeshwa kama mtu. Marabi wakati mwingine hutumia neno Shalom kama kisawe cha Mwenyezi. Kwa hivyo, anaelezewa hapa akiwa ameketi juu ya kiti cha enzi cha Daudi.</w:t>
      </w:r>
    </w:p>
    <w:p w14:paraId="5A208EB5" w14:textId="77777777" w:rsidR="00B02566" w:rsidRPr="00A83F2E" w:rsidRDefault="00B02566">
      <w:pPr>
        <w:rPr>
          <w:sz w:val="26"/>
          <w:szCs w:val="26"/>
        </w:rPr>
      </w:pPr>
    </w:p>
    <w:p w14:paraId="2E0FAD31" w14:textId="2B4A4C71"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Jina la Daudi ndilo jina la kwanza lililotajwa katika Agano Jipya katika Mathayo 1. Na Luka, katika utangulizi wake wa Injili yake, anazungumziaje mada hii hii, sivyo? Akitangaza hili, tangazo la G-bor El, au El G-bor. Ni Gabrieli katika mwezi wa sita, malaika Gabrieli, alitumwa kutoka kwa Mungu kwenda mji wa Galilaya unaoitwa Nazareti. Loo, kuna Evelyn tena.</w:t>
      </w:r>
    </w:p>
    <w:p w14:paraId="2A73F8CF" w14:textId="77777777" w:rsidR="00B02566" w:rsidRPr="00A83F2E" w:rsidRDefault="00B02566">
      <w:pPr>
        <w:rPr>
          <w:sz w:val="26"/>
          <w:szCs w:val="26"/>
        </w:rPr>
      </w:pPr>
    </w:p>
    <w:p w14:paraId="3E1CE608" w14:textId="66F52C1E"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Inataja nyumba ya Daudi. Na shujaa huyu, huyu mkuu, anamwambia, Usiogope, Mariamu, ambayo, kulingana na Rabi Yossi Lipsker, ndiyo amri inayopatikana mara nyingi zaidi katika Biblia. Usiogope.</w:t>
      </w:r>
    </w:p>
    <w:p w14:paraId="75B189A9" w14:textId="77777777" w:rsidR="00B02566" w:rsidRPr="00A83F2E" w:rsidRDefault="00B02566">
      <w:pPr>
        <w:rPr>
          <w:sz w:val="26"/>
          <w:szCs w:val="26"/>
        </w:rPr>
      </w:pPr>
    </w:p>
    <w:p w14:paraId="36FB008C" w14:textId="77777777"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Utapata mwana. Atakuwa mkuu. Bwana atampa kiti cha enzi cha Daudi baba yake, naye atatawala juu ya nyumba ya Yakobo milele na ufalme wake.</w:t>
      </w:r>
    </w:p>
    <w:p w14:paraId="5650C0EB" w14:textId="77777777" w:rsidR="00B02566" w:rsidRPr="00A83F2E" w:rsidRDefault="00B02566">
      <w:pPr>
        <w:rPr>
          <w:sz w:val="26"/>
          <w:szCs w:val="26"/>
        </w:rPr>
      </w:pPr>
    </w:p>
    <w:p w14:paraId="7305CAD7" w14:textId="77777777"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Hakutakuwa na mwisho. Kisha, bila shaka, alikasirika sana. Hili linawezaje kuwa hivyo? Mimi hata sijaoa.</w:t>
      </w:r>
    </w:p>
    <w:p w14:paraId="40438148" w14:textId="77777777" w:rsidR="00B02566" w:rsidRPr="00A83F2E" w:rsidRDefault="00B02566">
      <w:pPr>
        <w:rPr>
          <w:sz w:val="26"/>
          <w:szCs w:val="26"/>
        </w:rPr>
      </w:pPr>
    </w:p>
    <w:p w14:paraId="78C385A3" w14:textId="326FE694"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Kwa hivyo, hiyo ilikuwa ni hoja mbili hapo hapo. Wakati mzuri. Lakini yote yanahusiana na lugha moja hapa.</w:t>
      </w:r>
    </w:p>
    <w:p w14:paraId="7FEAC049" w14:textId="77777777" w:rsidR="00B02566" w:rsidRPr="00A83F2E" w:rsidRDefault="00B02566">
      <w:pPr>
        <w:rPr>
          <w:sz w:val="26"/>
          <w:szCs w:val="26"/>
        </w:rPr>
      </w:pPr>
    </w:p>
    <w:p w14:paraId="6BDFBD4F" w14:textId="69971B4E" w:rsidR="00B02566" w:rsidRPr="00A83F2E" w:rsidRDefault="0000000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Hili limetokeaje? Naam, mstari wa 7 unaishia na nini? Bidii ya Bwana Mwenyezi itafanikisha hili. Kwa hivyo, lugha hapa, baadhi yake inatumika moja kwa moja kwa kuja kwa kwanza kwa Masihi. Baadhi yake inahusu moja kwa moja kuja kwa pili.</w:t>
      </w:r>
    </w:p>
    <w:p w14:paraId="016E653B" w14:textId="77777777" w:rsidR="00B02566" w:rsidRPr="00A83F2E" w:rsidRDefault="00B02566">
      <w:pPr>
        <w:rPr>
          <w:sz w:val="26"/>
          <w:szCs w:val="26"/>
        </w:rPr>
      </w:pPr>
    </w:p>
    <w:p w14:paraId="032E40B5" w14:textId="4671A3A8" w:rsidR="00B02566" w:rsidRPr="00A83F2E" w:rsidRDefault="00A83F2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Majina mengi yanahusiana na yote mawili kwa sababu kuna eskatolojia iliyoanzishwa. Tayari yapo haya, lakini bado hayapo. Kuna haya ya Waarabu.</w:t>
      </w:r>
    </w:p>
    <w:p w14:paraId="2075230B" w14:textId="77777777" w:rsidR="00B02566" w:rsidRPr="00A83F2E" w:rsidRDefault="00B02566">
      <w:pPr>
        <w:rPr>
          <w:sz w:val="26"/>
          <w:szCs w:val="26"/>
        </w:rPr>
      </w:pPr>
    </w:p>
    <w:p w14:paraId="48CE2051" w14:textId="63717248" w:rsidR="00B02566" w:rsidRPr="00A83F2E" w:rsidRDefault="00000000" w:rsidP="005B1DF0">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t xml:space="preserve">Uzoefu huu wa sehemu utafaidika, ikiwa utafanya hivyo, kwa kiwango kikubwa zaidi mwishoni. Kwa hivyo, haya ndiyo majina ya Masihi yanayopatikana katika sura ya 9. Wakati </w:t>
      </w:r>
      <w:r xmlns:w="http://schemas.openxmlformats.org/wordprocessingml/2006/main" w:rsidR="005B1DF0">
        <w:rPr>
          <w:rFonts w:ascii="Calibri" w:eastAsia="Calibri" w:hAnsi="Calibri" w:cs="Calibri"/>
          <w:sz w:val="26"/>
          <w:szCs w:val="26"/>
        </w:rPr>
        <w:br xmlns:w="http://schemas.openxmlformats.org/wordprocessingml/2006/main"/>
      </w:r>
      <w:r xmlns:w="http://schemas.openxmlformats.org/wordprocessingml/2006/main" w:rsidR="005B1DF0">
        <w:rPr>
          <w:rFonts w:ascii="Calibri" w:eastAsia="Calibri" w:hAnsi="Calibri" w:cs="Calibri"/>
          <w:sz w:val="26"/>
          <w:szCs w:val="26"/>
        </w:rPr>
        <w:br xmlns:w="http://schemas.openxmlformats.org/wordprocessingml/2006/main"/>
      </w:r>
      <w:r xmlns:w="http://schemas.openxmlformats.org/wordprocessingml/2006/main" w:rsidR="005B1DF0">
        <w:rPr>
          <w:rFonts w:ascii="Calibri" w:eastAsia="Calibri" w:hAnsi="Calibri" w:cs="Calibri"/>
          <w:sz w:val="26"/>
          <w:szCs w:val="26"/>
        </w:rPr>
        <w:t xml:space="preserve">ujao </w:t>
      </w:r>
      <w:r xmlns:w="http://schemas.openxmlformats.org/wordprocessingml/2006/main" w:rsidRPr="00A83F2E">
        <w:rPr>
          <w:rFonts w:ascii="Calibri" w:eastAsia="Calibri" w:hAnsi="Calibri" w:cs="Calibri"/>
          <w:sz w:val="26"/>
          <w:szCs w:val="26"/>
        </w:rPr>
        <w:t xml:space="preserve">, nitazungumzia sura ya 7, ambayo ni kifungu chetu cha kuzaliwa na bikira kinachotolewa na Mathayo sura ya 1. Na huo ndio mkazo wetu Ijumaa.</w:t>
      </w:r>
    </w:p>
    <w:p w14:paraId="26BAA146" w14:textId="77777777" w:rsidR="00B02566" w:rsidRPr="00A83F2E" w:rsidRDefault="00B02566">
      <w:pPr>
        <w:rPr>
          <w:sz w:val="26"/>
          <w:szCs w:val="26"/>
        </w:rPr>
      </w:pPr>
    </w:p>
    <w:p w14:paraId="60C9D47E" w14:textId="0F499294" w:rsidR="00B02566" w:rsidRPr="00A83F2E" w:rsidRDefault="00A83F2E" w:rsidP="00A83F2E">
      <w:pPr xmlns:w="http://schemas.openxmlformats.org/wordprocessingml/2006/main">
        <w:rPr>
          <w:sz w:val="26"/>
          <w:szCs w:val="26"/>
        </w:rPr>
      </w:pPr>
      <w:r xmlns:w="http://schemas.openxmlformats.org/wordprocessingml/2006/main" w:rsidRPr="00A83F2E">
        <w:rPr>
          <w:rFonts w:ascii="Calibri" w:eastAsia="Calibri" w:hAnsi="Calibri" w:cs="Calibri"/>
          <w:sz w:val="26"/>
          <w:szCs w:val="26"/>
        </w:rPr>
        <w:lastRenderedPageBreak xmlns:w="http://schemas.openxmlformats.org/wordprocessingml/2006/main"/>
      </w:r>
      <w:r xmlns:w="http://schemas.openxmlformats.org/wordprocessingml/2006/main" w:rsidRPr="00A83F2E">
        <w:rPr>
          <w:rFonts w:ascii="Calibri" w:eastAsia="Calibri" w:hAnsi="Calibri" w:cs="Calibri"/>
          <w:sz w:val="26"/>
          <w:szCs w:val="26"/>
        </w:rPr>
        <w:t xml:space="preserve">Huyu ni Dkt. Marv Wilson katika mafundisho yake kuhusu Manabii. Huu ni kipindi cha 30, Isaya 9, Mada za Kimasihi.</w:t>
      </w:r>
      <w:r xmlns:w="http://schemas.openxmlformats.org/wordprocessingml/2006/main" w:rsidRPr="00A83F2E">
        <w:rPr>
          <w:rFonts w:ascii="Calibri" w:eastAsia="Calibri" w:hAnsi="Calibri" w:cs="Calibri"/>
          <w:sz w:val="26"/>
          <w:szCs w:val="26"/>
        </w:rPr>
        <w:br xmlns:w="http://schemas.openxmlformats.org/wordprocessingml/2006/main"/>
      </w:r>
    </w:p>
    <w:sectPr w:rsidR="00B02566" w:rsidRPr="00A83F2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F1CC9A" w14:textId="77777777" w:rsidR="00C408C2" w:rsidRDefault="00C408C2" w:rsidP="00A83F2E">
      <w:r>
        <w:separator/>
      </w:r>
    </w:p>
  </w:endnote>
  <w:endnote w:type="continuationSeparator" w:id="0">
    <w:p w14:paraId="3BF61997" w14:textId="77777777" w:rsidR="00C408C2" w:rsidRDefault="00C408C2" w:rsidP="00A83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03FC4D" w14:textId="77777777" w:rsidR="00C408C2" w:rsidRDefault="00C408C2" w:rsidP="00A83F2E">
      <w:r>
        <w:separator/>
      </w:r>
    </w:p>
  </w:footnote>
  <w:footnote w:type="continuationSeparator" w:id="0">
    <w:p w14:paraId="26942207" w14:textId="77777777" w:rsidR="00C408C2" w:rsidRDefault="00C408C2" w:rsidP="00A83F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8218746"/>
      <w:docPartObj>
        <w:docPartGallery w:val="Page Numbers (Top of Page)"/>
        <w:docPartUnique/>
      </w:docPartObj>
    </w:sdtPr>
    <w:sdtEndPr>
      <w:rPr>
        <w:noProof/>
      </w:rPr>
    </w:sdtEndPr>
    <w:sdtContent>
      <w:p w14:paraId="53FCEC0C" w14:textId="344A0867" w:rsidR="00A83F2E" w:rsidRDefault="00A83F2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7632FC1" w14:textId="77777777" w:rsidR="00A83F2E" w:rsidRDefault="00A83F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E0201E8"/>
    <w:multiLevelType w:val="hybridMultilevel"/>
    <w:tmpl w:val="B69E43BE"/>
    <w:lvl w:ilvl="0" w:tplc="2AF0852C">
      <w:start w:val="1"/>
      <w:numFmt w:val="bullet"/>
      <w:lvlText w:val="●"/>
      <w:lvlJc w:val="left"/>
      <w:pPr>
        <w:ind w:left="720" w:hanging="360"/>
      </w:pPr>
    </w:lvl>
    <w:lvl w:ilvl="1" w:tplc="73E6D018">
      <w:start w:val="1"/>
      <w:numFmt w:val="bullet"/>
      <w:lvlText w:val="○"/>
      <w:lvlJc w:val="left"/>
      <w:pPr>
        <w:ind w:left="1440" w:hanging="360"/>
      </w:pPr>
    </w:lvl>
    <w:lvl w:ilvl="2" w:tplc="E70A0094">
      <w:start w:val="1"/>
      <w:numFmt w:val="bullet"/>
      <w:lvlText w:val="■"/>
      <w:lvlJc w:val="left"/>
      <w:pPr>
        <w:ind w:left="2160" w:hanging="360"/>
      </w:pPr>
    </w:lvl>
    <w:lvl w:ilvl="3" w:tplc="80D2775C">
      <w:start w:val="1"/>
      <w:numFmt w:val="bullet"/>
      <w:lvlText w:val="●"/>
      <w:lvlJc w:val="left"/>
      <w:pPr>
        <w:ind w:left="2880" w:hanging="360"/>
      </w:pPr>
    </w:lvl>
    <w:lvl w:ilvl="4" w:tplc="A86E08BA">
      <w:start w:val="1"/>
      <w:numFmt w:val="bullet"/>
      <w:lvlText w:val="○"/>
      <w:lvlJc w:val="left"/>
      <w:pPr>
        <w:ind w:left="3600" w:hanging="360"/>
      </w:pPr>
    </w:lvl>
    <w:lvl w:ilvl="5" w:tplc="1402E876">
      <w:start w:val="1"/>
      <w:numFmt w:val="bullet"/>
      <w:lvlText w:val="■"/>
      <w:lvlJc w:val="left"/>
      <w:pPr>
        <w:ind w:left="4320" w:hanging="360"/>
      </w:pPr>
    </w:lvl>
    <w:lvl w:ilvl="6" w:tplc="B21C7886">
      <w:start w:val="1"/>
      <w:numFmt w:val="bullet"/>
      <w:lvlText w:val="●"/>
      <w:lvlJc w:val="left"/>
      <w:pPr>
        <w:ind w:left="5040" w:hanging="360"/>
      </w:pPr>
    </w:lvl>
    <w:lvl w:ilvl="7" w:tplc="3B103520">
      <w:start w:val="1"/>
      <w:numFmt w:val="bullet"/>
      <w:lvlText w:val="●"/>
      <w:lvlJc w:val="left"/>
      <w:pPr>
        <w:ind w:left="5760" w:hanging="360"/>
      </w:pPr>
    </w:lvl>
    <w:lvl w:ilvl="8" w:tplc="5910420E">
      <w:start w:val="1"/>
      <w:numFmt w:val="bullet"/>
      <w:lvlText w:val="●"/>
      <w:lvlJc w:val="left"/>
      <w:pPr>
        <w:ind w:left="6480" w:hanging="360"/>
      </w:pPr>
    </w:lvl>
  </w:abstractNum>
  <w:num w:numId="1" w16cid:durableId="163678927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566"/>
    <w:rsid w:val="005B1DF0"/>
    <w:rsid w:val="005E5219"/>
    <w:rsid w:val="00A83F2E"/>
    <w:rsid w:val="00B02566"/>
    <w:rsid w:val="00C408C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B8398F"/>
  <w15:docId w15:val="{684F1CD0-3615-4BD0-871C-3B7FD4958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83F2E"/>
    <w:pPr>
      <w:tabs>
        <w:tab w:val="center" w:pos="4680"/>
        <w:tab w:val="right" w:pos="9360"/>
      </w:tabs>
    </w:pPr>
  </w:style>
  <w:style w:type="character" w:customStyle="1" w:styleId="HeaderChar">
    <w:name w:val="Header Char"/>
    <w:basedOn w:val="DefaultParagraphFont"/>
    <w:link w:val="Header"/>
    <w:uiPriority w:val="99"/>
    <w:rsid w:val="00A83F2E"/>
  </w:style>
  <w:style w:type="paragraph" w:styleId="Footer">
    <w:name w:val="footer"/>
    <w:basedOn w:val="Normal"/>
    <w:link w:val="FooterChar"/>
    <w:uiPriority w:val="99"/>
    <w:unhideWhenUsed/>
    <w:rsid w:val="00A83F2E"/>
    <w:pPr>
      <w:tabs>
        <w:tab w:val="center" w:pos="4680"/>
        <w:tab w:val="right" w:pos="9360"/>
      </w:tabs>
    </w:pPr>
  </w:style>
  <w:style w:type="character" w:customStyle="1" w:styleId="FooterChar">
    <w:name w:val="Footer Char"/>
    <w:basedOn w:val="DefaultParagraphFont"/>
    <w:link w:val="Footer"/>
    <w:uiPriority w:val="99"/>
    <w:rsid w:val="00A83F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12</Pages>
  <Words>5026</Words>
  <Characters>22828</Characters>
  <Application>Microsoft Office Word</Application>
  <DocSecurity>0</DocSecurity>
  <Lines>482</Lines>
  <Paragraphs>99</Paragraphs>
  <ScaleCrop>false</ScaleCrop>
  <HeadingPairs>
    <vt:vector size="2" baseType="variant">
      <vt:variant>
        <vt:lpstr>Title</vt:lpstr>
      </vt:variant>
      <vt:variant>
        <vt:i4>1</vt:i4>
      </vt:variant>
    </vt:vector>
  </HeadingPairs>
  <TitlesOfParts>
    <vt:vector size="1" baseType="lpstr">
      <vt:lpstr>Wilson Prophets Session30 Isa9 MessianicThemes</vt:lpstr>
    </vt:vector>
  </TitlesOfParts>
  <Company/>
  <LinksUpToDate>false</LinksUpToDate>
  <CharactersWithSpaces>27764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Wilson Prophets Session30 Isa9 MessianicThemes</dc:title>
  <dc:creator>TurboScribe.ai</dc:creator>
  <cp:lastModifiedBy>Ted Hildebrandt</cp:lastModifiedBy>
  <cp:revision>2</cp:revision>
  <dcterms:created xsi:type="dcterms:W3CDTF">2024-02-05T18:03:00Z</dcterms:created>
  <dcterms:modified xsi:type="dcterms:W3CDTF">2024-05-22T12:33:00Z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7bc4c3b21c58a5f2fb8fefe8a9388da0a57281ce5a3790d1f9f38b81fffc2311</vt:lpwstr>
  </property>
</Properties>
</file>