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877FF" w14:textId="4B4CB159" w:rsidR="009F27D4" w:rsidRPr="00A00E9C" w:rsidRDefault="00A00E9C" w:rsidP="00A00E9C">
      <w:pPr xmlns:w="http://schemas.openxmlformats.org/wordprocessingml/2006/main">
        <w:jc w:val="center"/>
        <w:rPr>
          <w:rFonts w:ascii="Calibri" w:eastAsia="Calibri" w:hAnsi="Calibri" w:cs="Calibri"/>
          <w:b/>
          <w:bCs/>
          <w:sz w:val="40"/>
          <w:szCs w:val="40"/>
        </w:rPr>
      </w:pPr>
      <w:r xmlns:w="http://schemas.openxmlformats.org/wordprocessingml/2006/main" w:rsidRPr="00A00E9C">
        <w:rPr>
          <w:rFonts w:ascii="Calibri" w:eastAsia="Calibri" w:hAnsi="Calibri" w:cs="Calibri"/>
          <w:b/>
          <w:bCs/>
          <w:sz w:val="40"/>
          <w:szCs w:val="40"/>
        </w:rPr>
        <w:t xml:space="preserve">Dkt. Marv Wilson, Manabii, Kipindi cha 4, </w:t>
      </w:r>
      <w:r xmlns:w="http://schemas.openxmlformats.org/wordprocessingml/2006/main" w:rsidRPr="00A00E9C">
        <w:rPr>
          <w:rFonts w:ascii="Calibri" w:eastAsia="Calibri" w:hAnsi="Calibri" w:cs="Calibri"/>
          <w:b/>
          <w:bCs/>
          <w:sz w:val="40"/>
          <w:szCs w:val="40"/>
        </w:rPr>
        <w:br xmlns:w="http://schemas.openxmlformats.org/wordprocessingml/2006/main"/>
      </w:r>
      <w:r xmlns:w="http://schemas.openxmlformats.org/wordprocessingml/2006/main" w:rsidR="00000000" w:rsidRPr="00A00E9C">
        <w:rPr>
          <w:rFonts w:ascii="Calibri" w:eastAsia="Calibri" w:hAnsi="Calibri" w:cs="Calibri"/>
          <w:b/>
          <w:bCs/>
          <w:sz w:val="40"/>
          <w:szCs w:val="40"/>
        </w:rPr>
        <w:t xml:space="preserve">Alama za Nabii wa Kweli</w:t>
      </w:r>
    </w:p>
    <w:p w14:paraId="26E50CC4" w14:textId="60A72A4E" w:rsidR="00A00E9C" w:rsidRPr="00A00E9C" w:rsidRDefault="00A00E9C" w:rsidP="00A00E9C">
      <w:pPr xmlns:w="http://schemas.openxmlformats.org/wordprocessingml/2006/main">
        <w:jc w:val="center"/>
        <w:rPr>
          <w:rFonts w:ascii="Calibri" w:eastAsia="Calibri" w:hAnsi="Calibri" w:cs="Calibri"/>
          <w:sz w:val="26"/>
          <w:szCs w:val="26"/>
        </w:rPr>
      </w:pPr>
      <w:r xmlns:w="http://schemas.openxmlformats.org/wordprocessingml/2006/main" w:rsidRPr="00A00E9C">
        <w:rPr>
          <w:rFonts w:ascii="AA Times New Roman" w:eastAsia="Calibri" w:hAnsi="AA Times New Roman" w:cs="AA Times New Roman"/>
          <w:sz w:val="26"/>
          <w:szCs w:val="26"/>
        </w:rPr>
        <w:t xml:space="preserve">© </w:t>
      </w:r>
      <w:r xmlns:w="http://schemas.openxmlformats.org/wordprocessingml/2006/main" w:rsidRPr="00A00E9C">
        <w:rPr>
          <w:rFonts w:ascii="Calibri" w:eastAsia="Calibri" w:hAnsi="Calibri" w:cs="Calibri"/>
          <w:sz w:val="26"/>
          <w:szCs w:val="26"/>
        </w:rPr>
        <w:t xml:space="preserve">2024 Marv Wilson na Ted Hildebrandt</w:t>
      </w:r>
    </w:p>
    <w:p w14:paraId="3C035D47" w14:textId="77777777" w:rsidR="00A00E9C" w:rsidRPr="00A00E9C" w:rsidRDefault="00A00E9C">
      <w:pPr>
        <w:rPr>
          <w:sz w:val="26"/>
          <w:szCs w:val="26"/>
        </w:rPr>
      </w:pPr>
    </w:p>
    <w:p w14:paraId="3FF05DC2" w14:textId="66EB889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Huyu ni Dkt. Marv Wilson katika mafundisho yake kuhusu Manabii. Huu ni kipindi cha 4, Alama za Nabii wa Kweli. </w:t>
      </w:r>
      <w:r xmlns:w="http://schemas.openxmlformats.org/wordprocessingml/2006/main" w:rsidR="00A00E9C" w:rsidRPr="00A00E9C">
        <w:rPr>
          <w:rFonts w:ascii="Calibri" w:eastAsia="Calibri" w:hAnsi="Calibri" w:cs="Calibri"/>
          <w:sz w:val="26"/>
          <w:szCs w:val="26"/>
        </w:rPr>
        <w:br xmlns:w="http://schemas.openxmlformats.org/wordprocessingml/2006/main"/>
      </w:r>
      <w:r xmlns:w="http://schemas.openxmlformats.org/wordprocessingml/2006/main" w:rsidR="00A00E9C" w:rsidRPr="00A00E9C">
        <w:rPr>
          <w:rFonts w:ascii="Calibri" w:eastAsia="Calibri" w:hAnsi="Calibri" w:cs="Calibri"/>
          <w:sz w:val="26"/>
          <w:szCs w:val="26"/>
        </w:rPr>
        <w:br xmlns:w="http://schemas.openxmlformats.org/wordprocessingml/2006/main"/>
      </w:r>
      <w:r xmlns:w="http://schemas.openxmlformats.org/wordprocessingml/2006/main" w:rsidRPr="00A00E9C">
        <w:rPr>
          <w:rFonts w:ascii="Calibri" w:eastAsia="Calibri" w:hAnsi="Calibri" w:cs="Calibri"/>
          <w:sz w:val="26"/>
          <w:szCs w:val="26"/>
        </w:rPr>
        <w:t xml:space="preserve">Sawa, nadhani tutaanza.</w:t>
      </w:r>
    </w:p>
    <w:p w14:paraId="0349B971" w14:textId="77777777" w:rsidR="009F27D4" w:rsidRPr="00A00E9C" w:rsidRDefault="009F27D4">
      <w:pPr>
        <w:rPr>
          <w:sz w:val="26"/>
          <w:szCs w:val="26"/>
        </w:rPr>
      </w:pPr>
    </w:p>
    <w:p w14:paraId="3E5BCEFC"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hivyo, tuombe kwa neno moja ili kuanza wiki. Bwana mwenye neema, sisi ni watoto wako. Tunakushukuru kwa hilo, kwamba kupitia neema yako umetujia.</w:t>
      </w:r>
    </w:p>
    <w:p w14:paraId="63207675" w14:textId="77777777" w:rsidR="009F27D4" w:rsidRPr="00A00E9C" w:rsidRDefault="009F27D4">
      <w:pPr>
        <w:rPr>
          <w:sz w:val="26"/>
          <w:szCs w:val="26"/>
        </w:rPr>
      </w:pPr>
    </w:p>
    <w:p w14:paraId="2437A95C" w14:textId="4612E552" w:rsidR="009F27D4" w:rsidRPr="00A00E9C" w:rsidRDefault="00000000" w:rsidP="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Hatujipatii sifa kwa sisi ni nani leo, lakini tunakushukuru kwamba kwa rehema yako, ulitutafuta, na tumeitikia ujumbe wako wa wokovu. Tunaomba tunapojenga maadili katika maisha yetu na kuunda maadili yetu na kanuni za kuishi kwamba manabii watakuwa msingi muhimu wa kazi hiyo. Tunaomba kwamba utatuongoza kila mmoja wetu leo, utusaidie kukutegemea kwa mwongozo na hekima ambayo tutahitaji, na utusaidie kama darasa kuelewa mambo yanayowasilishwa. Nisaidie kama mwalimu; Ninahitaji sana hekima yako. Ninaomba haya kupitia Kristo Bwana wetu. Amina.</w:t>
      </w:r>
    </w:p>
    <w:p w14:paraId="0668E3C6" w14:textId="77777777" w:rsidR="009F27D4" w:rsidRPr="00A00E9C" w:rsidRDefault="009F27D4">
      <w:pPr>
        <w:rPr>
          <w:sz w:val="26"/>
          <w:szCs w:val="26"/>
        </w:rPr>
      </w:pPr>
    </w:p>
    <w:p w14:paraId="00F6E2FF" w14:textId="5DF4472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Sawa, tumekuwa tukizungumzia baadhi ya alama za nabii wa kweli tofauti na nabii wa uongo. Niliona kwamba hakukuwa na jaribio moja, lakini unapoangalia maeneo kadhaa haya, kama vile wito wa wito ulio wazi kutoka kwa Mungu, msisitizo wa Maandiko kwamba haya hayakuwa maneno ya nabii mwenyewe, bali Roho wa Mungu alikuwa akimjia nabii alipokuwa akizungumza, ulitoa ujumbe kwa niaba ya mkuu wa kimungu. Navi, kama nilivyosema, alikuwa kama posta anayewasilisha ujumbe wa mtu mwingine.</w:t>
      </w:r>
    </w:p>
    <w:p w14:paraId="1A6F0FBB" w14:textId="77777777" w:rsidR="009F27D4" w:rsidRPr="00A00E9C" w:rsidRDefault="009F27D4">
      <w:pPr>
        <w:rPr>
          <w:sz w:val="26"/>
          <w:szCs w:val="26"/>
        </w:rPr>
      </w:pPr>
    </w:p>
    <w:p w14:paraId="31BB2A2A" w14:textId="7F5A0D6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Tatu, hakika kuna tahadhari katika Maandiko kuhusu kutafuta kuungana na uhalisia wa mwisho kwa njia ya uganga wa kipagani. Hilo lilikuwa jambo la kawaida sana siku hiyo, na kote Israeli katika ulimwengu wa Wakanaani, na pia huko Misri, kulikuwa na kutafuta ukweli kwa njia za kichawi, kwa njia tofauti za uganga, kutafuta mwongozo kwa mambo ambayo mwishowe yalikuwa ya asili sana, au yalikuwa na mizizi katika maneno ya kipagani ya kujaribu kuungana na uhalisia wa mwisho. Jambo la mwisho nililotaja ni kwamba nabii aliepuka taaluma, na ninasisitiza ukweli kwamba huduma za mtaalamu zililipwa, mtu anayeingia na mara nyingi huwa na nia ya kimwili akilini kwa ajili ya huduma.</w:t>
      </w:r>
    </w:p>
    <w:p w14:paraId="744D5932" w14:textId="77777777" w:rsidR="009F27D4" w:rsidRPr="00A00E9C" w:rsidRDefault="009F27D4">
      <w:pPr>
        <w:rPr>
          <w:sz w:val="26"/>
          <w:szCs w:val="26"/>
        </w:rPr>
      </w:pPr>
    </w:p>
    <w:p w14:paraId="5663C3BE" w14:textId="091B465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Nabii aliyekuwa nabii wa kweli alinena neno la Mungu, na mara nyingi bila kusita. Hakuna mtu aliyetaka kuwa nabii. Ulidhihakiwa. Mara nyingi ulidharauliwa, hata kama Injili za Agano Jipya zinavyotuambia.</w:t>
      </w:r>
    </w:p>
    <w:p w14:paraId="4C5939E6" w14:textId="77777777" w:rsidR="009F27D4" w:rsidRPr="00A00E9C" w:rsidRDefault="009F27D4">
      <w:pPr>
        <w:rPr>
          <w:sz w:val="26"/>
          <w:szCs w:val="26"/>
        </w:rPr>
      </w:pPr>
    </w:p>
    <w:p w14:paraId="160EF94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Hata wakati mwingine manabii waliuawa. Haikuwa maarufu kuwa nabii. Huwezi kumlipa mtu awe nabii.</w:t>
      </w:r>
    </w:p>
    <w:p w14:paraId="577E18FF" w14:textId="77777777" w:rsidR="009F27D4" w:rsidRPr="00A00E9C" w:rsidRDefault="009F27D4">
      <w:pPr>
        <w:rPr>
          <w:sz w:val="26"/>
          <w:szCs w:val="26"/>
        </w:rPr>
      </w:pPr>
    </w:p>
    <w:p w14:paraId="1B91C050" w14:textId="5D2B8A1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Badala yake, kulikuwa na imani kubwa zaidi kwamba mtu alipaswa kuwa mwaminifu kwa hisia hiyo ya wito kwamba Mungu alikuwa akimjia, na mtu alizungumza kutokana na utii kwa wito huo wa kimungu na kutokana na neema ya kimungu na kujitolea kwa upendo wa kweli. Wasiwasi wako kwa wanadamu wenzako, ambao ulishiriki nao huruma kubwa kwa sababu hawakuwa katikati. Walikuwa wamepotoka kutoka kwa kanuni na maadili ya juu na ya juu ya Mungu ambayo walikuwa wameitwa, hasa katika Torati.</w:t>
      </w:r>
    </w:p>
    <w:p w14:paraId="418B7017" w14:textId="77777777" w:rsidR="009F27D4" w:rsidRPr="00A00E9C" w:rsidRDefault="009F27D4">
      <w:pPr>
        <w:rPr>
          <w:sz w:val="26"/>
          <w:szCs w:val="26"/>
        </w:rPr>
      </w:pPr>
    </w:p>
    <w:p w14:paraId="1D57F09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Manabii wa uongo wakati huo mara nyingi walikuwa mamluki, na nilitumia kama mfano Balaki, mfalme wa Moabu, ambaye alitoa ada za uaguzi kutoka kwa Balaamu, nabii wa Mesopotamia. Jambo lingine kuhusu taaluma ni kwamba unapomwajiri nabii, na kulikuwa na manabii wa mahakama waliokuwa karibu katika Mashariki ya Karibu ya kale, kulikuwa na tabia ya manabii hawa kusema kile ambacho watu walitaka kusikia, mfalme alitaka kusikia, angekuwa mshindi vitani, badala ya kusema kile ambacho watu walihitaji kujua. Na tena na tena, hasa katika manabii wadogo, kuna msisitizo kwamba manabii wa uongo walisema kila kitu ni sawa Sayuni, hakuna matatizo, kuku katika kila sufuria, gari katika kila gereji.</w:t>
      </w:r>
    </w:p>
    <w:p w14:paraId="51B54FE1" w14:textId="77777777" w:rsidR="009F27D4" w:rsidRPr="00A00E9C" w:rsidRDefault="009F27D4">
      <w:pPr>
        <w:rPr>
          <w:sz w:val="26"/>
          <w:szCs w:val="26"/>
        </w:rPr>
      </w:pPr>
    </w:p>
    <w:p w14:paraId="33C65D14"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Amani, ustawi. Manabii wa kweli mara nyingi walipiga manyoya, yaani, kama Hesha angesema, waliwafanya wageni wabaya wa nyumbani. Walikuwa wasumbufu, walikuwa waasi, walikuwa wakisumbua, kwa sababu walipinga hali ilivyo.</w:t>
      </w:r>
    </w:p>
    <w:p w14:paraId="5BEDA926" w14:textId="77777777" w:rsidR="009F27D4" w:rsidRPr="00A00E9C" w:rsidRDefault="009F27D4">
      <w:pPr>
        <w:rPr>
          <w:sz w:val="26"/>
          <w:szCs w:val="26"/>
        </w:rPr>
      </w:pPr>
    </w:p>
    <w:p w14:paraId="477EEB5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Tena, hawakuwaita watu waandamane kwenye mdundo mpya wa ngoma, bali walikuwa wakiwaita watu warudi kwenye uaminifu wa agano. Sio dini mpya, bali ni ufuasi halisi zaidi wa Mungu wa Israeli. Mojawapo ya matatizo tuliyo nayo kanisani, unapoiangalia, kuna tabia ya watu wa mrengo wa kulia kukemewa kila mara katika makanisa fulani.</w:t>
      </w:r>
    </w:p>
    <w:p w14:paraId="6B16A4CB" w14:textId="77777777" w:rsidR="009F27D4" w:rsidRPr="00A00E9C" w:rsidRDefault="009F27D4">
      <w:pPr>
        <w:rPr>
          <w:sz w:val="26"/>
          <w:szCs w:val="26"/>
        </w:rPr>
      </w:pPr>
    </w:p>
    <w:p w14:paraId="5EBCF13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Hakuna kitu kizuri duniani. Kila kitu kibaya na serikali, na jamii. Kila mtu anahitaji kurekebishwa kila siku kwa sababu ya ufisadi na ukosefu wa maadili unaotuzunguka.</w:t>
      </w:r>
    </w:p>
    <w:p w14:paraId="117D9894" w14:textId="77777777" w:rsidR="009F27D4" w:rsidRPr="00A00E9C" w:rsidRDefault="009F27D4">
      <w:pPr>
        <w:rPr>
          <w:sz w:val="26"/>
          <w:szCs w:val="26"/>
        </w:rPr>
      </w:pPr>
    </w:p>
    <w:p w14:paraId="1A532CF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Ukali mwingine wa kanisa huwafanya watu wahisi, kwa kutumia neno la unabii, salama huko Sayuni. Kila kitu kiko sawa. Uwezo wa mwanadamu unahitaji tu kupewa muda zaidi wa kutatua mambo.</w:t>
      </w:r>
    </w:p>
    <w:p w14:paraId="03F02F30" w14:textId="77777777" w:rsidR="009F27D4" w:rsidRPr="00A00E9C" w:rsidRDefault="009F27D4">
      <w:pPr>
        <w:rPr>
          <w:sz w:val="26"/>
          <w:szCs w:val="26"/>
        </w:rPr>
      </w:pPr>
    </w:p>
    <w:p w14:paraId="304EEDC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Tunaweza kufanya hivyo, ikiwa tu tunaweza kuelewana vizuri zaidi. Nimepitia aina zote mbili za mazingira. Manabii walikuwa watu ambao hawakuogopa kuiacha iende.</w:t>
      </w:r>
    </w:p>
    <w:p w14:paraId="5F058F23" w14:textId="77777777" w:rsidR="009F27D4" w:rsidRPr="00A00E9C" w:rsidRDefault="009F27D4">
      <w:pPr>
        <w:rPr>
          <w:sz w:val="26"/>
          <w:szCs w:val="26"/>
        </w:rPr>
      </w:pPr>
    </w:p>
    <w:p w14:paraId="73511E5C" w14:textId="03B3ED3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Kama Mungu alikuwa akituma neno la kukemea, kurekebisha, kupitia midomo yao kwa ajili ya watu wao. Kwa hivyo, nadhani ikiwa kanisa la leo kwa njia yoyote linataka kuwa la kinabii katika huduma yake, lazima litambue hitaji hilo la usawa wa kinabii. Tena, marekebisho, kuwaita watu kuwajibika, lakini pia kukumbatia upendo kwa matumaini.</w:t>
      </w:r>
    </w:p>
    <w:p w14:paraId="0A0697CD" w14:textId="77777777" w:rsidR="009F27D4" w:rsidRPr="00A00E9C" w:rsidRDefault="009F27D4">
      <w:pPr>
        <w:rPr>
          <w:sz w:val="26"/>
          <w:szCs w:val="26"/>
        </w:rPr>
      </w:pPr>
    </w:p>
    <w:p w14:paraId="39FA480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Kuna ukombozi unakuja. Kuna uwezekano wa kurejeshwa. Hajachelewa kamwe.</w:t>
      </w:r>
    </w:p>
    <w:p w14:paraId="51A8E823" w14:textId="77777777" w:rsidR="009F27D4" w:rsidRPr="00A00E9C" w:rsidRDefault="009F27D4">
      <w:pPr>
        <w:rPr>
          <w:sz w:val="26"/>
          <w:szCs w:val="26"/>
        </w:rPr>
      </w:pPr>
    </w:p>
    <w:p w14:paraId="57DE7323" w14:textId="7A2FE4B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Mungu anawapenda watu wake, kwa hivyo neno la unabii hufariji na kurekebisha. Alama nyingine ya nabii wa kweli ni nabii aliyenena kwa jina la Bwana. Sasa, kuna kifungu katika Kumbukumbu la Torati 13, mistari ya 1-5, kinachozungumzia kuhusu kuabudu miungu mingine.</w:t>
      </w:r>
    </w:p>
    <w:p w14:paraId="0BF3D930" w14:textId="77777777" w:rsidR="009F27D4" w:rsidRPr="00A00E9C" w:rsidRDefault="009F27D4">
      <w:pPr>
        <w:rPr>
          <w:sz w:val="26"/>
          <w:szCs w:val="26"/>
        </w:rPr>
      </w:pPr>
    </w:p>
    <w:p w14:paraId="24DFC741" w14:textId="53C698E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Inasema ili ujue kama unampenda kwa moyo wako wote na kwa roho yako yote. Nabii au mwotaji huyo ambaye tumemwelezea lazima auawe kwa sababu alihubiri uasi dhidi ya Bwana Mungu wako, aliyekutoa katika nchi ya Misri na kukukomboa. Kwa hivyo, mtu akija na kusema kwa jina la mungu mwingine yeyote, hata kama akitabiri jambo litakalotokea, hata kama atafanya muujiza, atahukumiwa kama nabii wa uongo.</w:t>
      </w:r>
    </w:p>
    <w:p w14:paraId="37EBC0A9" w14:textId="77777777" w:rsidR="009F27D4" w:rsidRPr="00A00E9C" w:rsidRDefault="009F27D4">
      <w:pPr>
        <w:rPr>
          <w:sz w:val="26"/>
          <w:szCs w:val="26"/>
        </w:rPr>
      </w:pPr>
    </w:p>
    <w:p w14:paraId="6A4AE823" w14:textId="10A2FC2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Kumbuka, hata katika Agano Jipya inaonyesha kwamba Shetani anaweza kufanya ishara na miujiza. 2 Wathesalonike 2:9, Ufunuo 13:13-15. Manabii wa uongo hata walinena kwa jina la Bwana. Ndiyo maana ni rahisi sana kuona jinsi watu wangeweza kudanganywa katika nyakati za Agano la Kale.</w:t>
      </w:r>
    </w:p>
    <w:p w14:paraId="56B87143" w14:textId="77777777" w:rsidR="009F27D4" w:rsidRPr="00A00E9C" w:rsidRDefault="009F27D4">
      <w:pPr>
        <w:rPr>
          <w:sz w:val="26"/>
          <w:szCs w:val="26"/>
        </w:rPr>
      </w:pPr>
    </w:p>
    <w:p w14:paraId="7CDDFC6A" w14:textId="22BCFC9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bila shaka, leo, unajifunza lugha. Ni rahisi sana kwa watu kufikiri, uko sawa. Unazungumza lugha yangu, au unazungumza lugha ya kanisa.</w:t>
      </w:r>
    </w:p>
    <w:p w14:paraId="6B296FFB" w14:textId="77777777" w:rsidR="009F27D4" w:rsidRPr="00A00E9C" w:rsidRDefault="009F27D4">
      <w:pPr>
        <w:rPr>
          <w:sz w:val="26"/>
          <w:szCs w:val="26"/>
        </w:rPr>
      </w:pPr>
    </w:p>
    <w:p w14:paraId="2FB9EB98" w14:textId="6886801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Yeremia 29:8-9. Msiwadanganye manabii na waaguzi walio kati yenu, msisikilize ndoto mnazowahimiza kuziota, wanawatabiria uongo kwa jina langu.</w:t>
      </w:r>
    </w:p>
    <w:p w14:paraId="0A8FDFFE" w14:textId="77777777" w:rsidR="009F27D4" w:rsidRPr="00A00E9C" w:rsidRDefault="009F27D4">
      <w:pPr>
        <w:rPr>
          <w:sz w:val="26"/>
          <w:szCs w:val="26"/>
        </w:rPr>
      </w:pPr>
    </w:p>
    <w:p w14:paraId="4C90C879" w14:textId="3B73540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Mimi sikuwatuma, asema Bwana. Kwa hivyo, kuna watu ambao wanaweza kutumia jina la Mungu, kunena kwa jina lake, na bado wakawa manabii wa uongo. Tukiangalia kanisa la leo kwa njia ya kando, tunapoomba kwa jina la Yesu, tunafanya nini? Tunasema nini? Tunapoomba kwa jina la Yesu, majina ni zaidi ya lebo au cheo.</w:t>
      </w:r>
    </w:p>
    <w:p w14:paraId="6967A272" w14:textId="77777777" w:rsidR="009F27D4" w:rsidRPr="00A00E9C" w:rsidRDefault="009F27D4">
      <w:pPr>
        <w:rPr>
          <w:sz w:val="26"/>
          <w:szCs w:val="26"/>
        </w:rPr>
      </w:pPr>
    </w:p>
    <w:p w14:paraId="47CFDD1C"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Tunapoomba katika jina la Yesu, tunafanya hivyo katika mamlaka Yake, katika nguvu Zake, katika nafsi Yake. Kwa sababu jina lilifunua tabia katika kiini cha mtu mmoja. Nabii wa kweli alitenda katika nguvu na mamlaka ya Yahweh kwa kunena katika jina Lake, Ko Amar Adonai, fomula ya kawaida ya unabii, hivi ndivyo asemavyo Bwana.</w:t>
      </w:r>
    </w:p>
    <w:p w14:paraId="0C625204" w14:textId="77777777" w:rsidR="009F27D4" w:rsidRPr="00A00E9C" w:rsidRDefault="009F27D4">
      <w:pPr>
        <w:rPr>
          <w:sz w:val="26"/>
          <w:szCs w:val="26"/>
        </w:rPr>
      </w:pPr>
    </w:p>
    <w:p w14:paraId="32F12AF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Alikuwa mwakilishi wa Yahweh. Na hivyo, manabii wa uongo walikuwa wengi sana katika nyakati za Agano la Kale. Hata Yesu anaonya kuhusu manabii wa uongo katika Mathayo 24.</w:t>
      </w:r>
    </w:p>
    <w:p w14:paraId="6908F79A" w14:textId="77777777" w:rsidR="009F27D4" w:rsidRPr="00A00E9C" w:rsidRDefault="009F27D4">
      <w:pPr>
        <w:rPr>
          <w:sz w:val="26"/>
          <w:szCs w:val="26"/>
        </w:rPr>
      </w:pPr>
    </w:p>
    <w:p w14:paraId="180FB48D" w14:textId="1063EDE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Paulo katika Matendo 20. Na 1 Yohana 4:1 inasema tujaribu chochote kinachotokea. Ili kuona kwamba kweli ni cha Mungu.</w:t>
      </w:r>
    </w:p>
    <w:p w14:paraId="2D8E4463" w14:textId="77777777" w:rsidR="009F27D4" w:rsidRPr="00A00E9C" w:rsidRDefault="009F27D4">
      <w:pPr>
        <w:rPr>
          <w:sz w:val="26"/>
          <w:szCs w:val="26"/>
        </w:rPr>
      </w:pPr>
    </w:p>
    <w:p w14:paraId="45E2688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Kwa hivyo, kuna tofauti kati ya kujifunza tu msamiati, jambo ambalo ni rahisi sana kudanganya. Unaweza kupanga watu kutumia maneno fulani ya kawaida katika majina. Jinsi unavyomjua mhusika ni ufuasi.</w:t>
      </w:r>
    </w:p>
    <w:p w14:paraId="19D0BF5D" w14:textId="77777777" w:rsidR="009F27D4" w:rsidRPr="00A00E9C" w:rsidRDefault="009F27D4">
      <w:pPr>
        <w:rPr>
          <w:sz w:val="26"/>
          <w:szCs w:val="26"/>
        </w:rPr>
      </w:pPr>
    </w:p>
    <w:p w14:paraId="784A0EBA" w14:textId="30BCA9A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Jiunge nao. Yesu aliwachagua wale kumi na wawili, kulingana na ufunguzi wa Injili ya Marko, ili wawe pamoja naye. Na unapokuwa mfuasi wa mmoja wao na ukitumia muda mwingi nao, ikiwa kuna bandia au bandia au mdanganyifu huko nje, mapema au baadaye, sura hiyo itaanguka.</w:t>
      </w:r>
    </w:p>
    <w:p w14:paraId="4C23DB66" w14:textId="77777777" w:rsidR="009F27D4" w:rsidRPr="00A00E9C" w:rsidRDefault="009F27D4">
      <w:pPr>
        <w:rPr>
          <w:sz w:val="26"/>
          <w:szCs w:val="26"/>
        </w:rPr>
      </w:pPr>
    </w:p>
    <w:p w14:paraId="16A4AC34"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Barakoa itavuliwa kwa sababu utawaona, jinsi walivyo hasa. Nyote mmekuwa nje kwenye miadi, na ni rahisi sana kuwa na miadi moja au miwili, na kila kitu kiko sawa, na kila mtu anaicheza karibu na fulana. Hakuna mtu anayetaka kufichua kweli kilicho moyoni.</w:t>
      </w:r>
    </w:p>
    <w:p w14:paraId="466EF9B1" w14:textId="77777777" w:rsidR="009F27D4" w:rsidRPr="00A00E9C" w:rsidRDefault="009F27D4">
      <w:pPr>
        <w:rPr>
          <w:sz w:val="26"/>
          <w:szCs w:val="26"/>
        </w:rPr>
      </w:pPr>
    </w:p>
    <w:p w14:paraId="2A6DDAFC" w14:textId="50C4A40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Lakini, unajua, kadiri unavyokaa na mtu kwa muda mrefu, ndivyo unavyozidi kumjua kwa dhati. Wao ni akina nani, wanachotaka, nia zao ni zipi, mioyo yao ikoje. Na kama vile katika uhusiano mzuri wa kibinadamu leo, tunapaswa kufanya kazi kutoka ndani hadi nje.</w:t>
      </w:r>
    </w:p>
    <w:p w14:paraId="5376CDA9" w14:textId="77777777" w:rsidR="009F27D4" w:rsidRPr="00A00E9C" w:rsidRDefault="009F27D4">
      <w:pPr>
        <w:rPr>
          <w:sz w:val="26"/>
          <w:szCs w:val="26"/>
        </w:rPr>
      </w:pPr>
    </w:p>
    <w:p w14:paraId="0FBCBD9D" w14:textId="2714022E"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Unapata kujua moyo wa mtu, tabia ya mtu, utu wa mtu, si tu kile anachosema, na ni kile anachofanya na jinsi anavyoishi ndicho kinachofichua hilo. Kwa maana hiyo, nadhani watu wa nyakati za Agano la Kale wangeweza kusikia watu wa kila aina huko sokoni, kwenye kona za barabara, na hata katika sehemu katika jumuiya ya kidini ambapo watu walikuwa wakitafuta mafundisho ya kidini. Watu hupata wafuasi kila mara mwanzoni.</w:t>
      </w:r>
    </w:p>
    <w:p w14:paraId="56C2F51E" w14:textId="77777777" w:rsidR="009F27D4" w:rsidRPr="00A00E9C" w:rsidRDefault="009F27D4">
      <w:pPr>
        <w:rPr>
          <w:sz w:val="26"/>
          <w:szCs w:val="26"/>
        </w:rPr>
      </w:pPr>
    </w:p>
    <w:p w14:paraId="10426BE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Namfikiria mmoja wa wadanganyifu wakubwa zaidi waliowahi kuja katika jiji la Boston. Nilikuwa kijana, na kulikuwa na mwinjilisti aliyekuja Boston ambaye alifungua mikutano ya Crusade, wiki kadhaa, kwa miezi kadhaa. Alikodisha moja ya sinema kubwa zaidi katika wilaya ya ukumbi wa michezo katikati ya jiji.</w:t>
      </w:r>
    </w:p>
    <w:p w14:paraId="5F311A09" w14:textId="77777777" w:rsidR="009F27D4" w:rsidRPr="00A00E9C" w:rsidRDefault="009F27D4">
      <w:pPr>
        <w:rPr>
          <w:sz w:val="26"/>
          <w:szCs w:val="26"/>
        </w:rPr>
      </w:pPr>
    </w:p>
    <w:p w14:paraId="79C0A4C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Nilimsikia jamaa huyu kila siku kwenye redio. Mama mkwe wangu aliniambia ninapaswa kumsikiliza. Angeweza kunukuu Biblia kama bingwa.</w:t>
      </w:r>
    </w:p>
    <w:p w14:paraId="6E7F755C" w14:textId="77777777" w:rsidR="009F27D4" w:rsidRPr="00A00E9C" w:rsidRDefault="009F27D4">
      <w:pPr>
        <w:rPr>
          <w:sz w:val="26"/>
          <w:szCs w:val="26"/>
        </w:rPr>
      </w:pPr>
    </w:p>
    <w:p w14:paraId="2AC63472"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kweli, alijitambulisha katika matangazo yake katika Boston Globe kama Biblia inayotembea. Hiyo ndiyo ilikuwa sifa. Pia ni sifa kuu ambayo ingemfanya aitumie.</w:t>
      </w:r>
    </w:p>
    <w:p w14:paraId="10D6D428" w14:textId="77777777" w:rsidR="009F27D4" w:rsidRPr="00A00E9C" w:rsidRDefault="009F27D4">
      <w:pPr>
        <w:rPr>
          <w:sz w:val="26"/>
          <w:szCs w:val="26"/>
        </w:rPr>
      </w:pPr>
    </w:p>
    <w:p w14:paraId="1C95B4BC" w14:textId="4E8F9D5D"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Alinukuu Maandiko. Kwa kweli, nilikuwa kwenye mkutano aliouhudhuria nje ya ukumbi huu wa michezo, na aliwavutia vijana wengi, ambao mimi nilikuwa nao wakati huo. Angenukuu mstari wa Biblia, na kijana yeyote ambaye angeweza kumaliza mstari huo kwa neno alilotaka, angetoa noti ya dola moja iliyosajiliwa ikiwa wangetembea hadi jukwaani.</w:t>
      </w:r>
    </w:p>
    <w:p w14:paraId="36435E99" w14:textId="77777777" w:rsidR="009F27D4" w:rsidRPr="00A00E9C" w:rsidRDefault="009F27D4">
      <w:pPr>
        <w:rPr>
          <w:sz w:val="26"/>
          <w:szCs w:val="26"/>
        </w:rPr>
      </w:pPr>
    </w:p>
    <w:p w14:paraId="5190E64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Tena, Maandiko yalimtoka mdomoni. Kisha nakumbuka ukurasa wa mbele wa Boston Globe alipoishiwa na pesa baada ya watu kutuma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pesa katika jumuiya ya kiinjili ya eneo la Boston. Alikuwa katika Globe akielezewa kama mtu anayetafutwa kwa mashtaka huko Baltimore kwa mambo kadhaa.</w:t>
      </w:r>
    </w:p>
    <w:p w14:paraId="3EE00631" w14:textId="77777777" w:rsidR="009F27D4" w:rsidRPr="00A00E9C" w:rsidRDefault="009F27D4">
      <w:pPr>
        <w:rPr>
          <w:sz w:val="26"/>
          <w:szCs w:val="26"/>
        </w:rPr>
      </w:pPr>
    </w:p>
    <w:p w14:paraId="335A670F"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Moja ni kesi ya ubaba. Pili, kuwa mchungaji wa uchomaji. Je, unajua mchungaji wa uchomaji ni nini? Alinunua nyumba kumi huko Baltimore na kuzichoma moto zote kumi ili kukusanya bima.</w:t>
      </w:r>
    </w:p>
    <w:p w14:paraId="2E307B73" w14:textId="77777777" w:rsidR="009F27D4" w:rsidRPr="00A00E9C" w:rsidRDefault="009F27D4">
      <w:pPr>
        <w:rPr>
          <w:sz w:val="26"/>
          <w:szCs w:val="26"/>
        </w:rPr>
      </w:pPr>
    </w:p>
    <w:p w14:paraId="14FCABD1"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Hakudumu kwa muda mrefu baada ya hapo. Kila kitu kilifungwa ghafla. Na wachungaji wote na watu wa kawaida katika eneo la Boston ambao walikuwa wamechukuliwa, jamaa huyu anatoka sayari nyingine, anakodisha ukumbi wa michezo, na kuanza kufundisha.</w:t>
      </w:r>
    </w:p>
    <w:p w14:paraId="3C583DE1" w14:textId="77777777" w:rsidR="009F27D4" w:rsidRPr="00A00E9C" w:rsidRDefault="009F27D4">
      <w:pPr>
        <w:rPr>
          <w:sz w:val="26"/>
          <w:szCs w:val="26"/>
        </w:rPr>
      </w:pPr>
    </w:p>
    <w:p w14:paraId="204AA91F" w14:textId="456CC0C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Tena, kwa nini Paulo katika Agano Jipya anaonya kuhusu kumwekea mtu mikono ghafla? Sio mgeni. Je, unajua neno la Kigiriki la mgeni ni nini? Kwa kweli, mtu ambaye amepandwa hivi karibuni. Hapana, inachukua muda kwa mizizi kuingia ndani kabisa.</w:t>
      </w:r>
    </w:p>
    <w:p w14:paraId="6B46CF91" w14:textId="77777777" w:rsidR="009F27D4" w:rsidRPr="00A00E9C" w:rsidRDefault="009F27D4">
      <w:pPr>
        <w:rPr>
          <w:sz w:val="26"/>
          <w:szCs w:val="26"/>
        </w:rPr>
      </w:pPr>
    </w:p>
    <w:p w14:paraId="1695EE8E" w14:textId="31E88C5C"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Tabia hujengwa, unaona, kama barafu—tone moja baada ya jingine. Na ingawa wakati mwingine watu katika ulimwengu wa kisasa, kama walivyofanya katika siku za manabii wa ulimwengu wa kale, wanaweza kutangaza maadili—inasikika vizuri—tena, kuna muunganisho kati ya kile ambacho watu husema na jinsi wanavyoishi.</w:t>
      </w:r>
    </w:p>
    <w:p w14:paraId="10ED8140" w14:textId="77777777" w:rsidR="009F27D4" w:rsidRPr="00A00E9C" w:rsidRDefault="009F27D4">
      <w:pPr>
        <w:rPr>
          <w:sz w:val="26"/>
          <w:szCs w:val="26"/>
        </w:rPr>
      </w:pPr>
    </w:p>
    <w:p w14:paraId="0284288E" w14:textId="67F6152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Manabii waliponena kwa jina la Yahweh, watu wa Yahweh walipaswa kuwa ufunuo wa tabia yake. Ikiwa Yahweh ni mwenye haki, ndivyo watu wake walivyopaswa kuwa wenye haki. Nabii ndiye aliyewakumbusha watu hilo.</w:t>
      </w:r>
    </w:p>
    <w:p w14:paraId="23147AD2" w14:textId="77777777" w:rsidR="009F27D4" w:rsidRPr="00A00E9C" w:rsidRDefault="009F27D4">
      <w:pPr>
        <w:rPr>
          <w:sz w:val="26"/>
          <w:szCs w:val="26"/>
        </w:rPr>
      </w:pPr>
    </w:p>
    <w:p w14:paraId="63B89CB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Kama Yahweh alikuwa mtakatifu, kama kitabu cha Mambo ya Walawi kilivyowakumbusha watu wake tena na tena, basi watu wake walipaswa kutengwa. Waliitwa kuwa tofauti katika jamii ambapo washawishi wote wa enzi hiyo walisema, njooni mkawe kama sisi, mtufuate. Na bado, Myahudi kihistoria, kama ilivyoelezwa na manabii, alikuwa Mprotestanti wa karne nyingi.</w:t>
      </w:r>
    </w:p>
    <w:p w14:paraId="3C60DB78" w14:textId="77777777" w:rsidR="009F27D4" w:rsidRPr="00A00E9C" w:rsidRDefault="009F27D4">
      <w:pPr>
        <w:rPr>
          <w:sz w:val="26"/>
          <w:szCs w:val="26"/>
        </w:rPr>
      </w:pPr>
    </w:p>
    <w:p w14:paraId="6AD04CE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Waliitwa kuwa tofauti. Kutengwa. Sio kuwa kama mataifa yote ya dunia.</w:t>
      </w:r>
    </w:p>
    <w:p w14:paraId="5423309A" w14:textId="77777777" w:rsidR="009F27D4" w:rsidRPr="00A00E9C" w:rsidRDefault="009F27D4">
      <w:pPr>
        <w:rPr>
          <w:sz w:val="26"/>
          <w:szCs w:val="26"/>
        </w:rPr>
      </w:pPr>
    </w:p>
    <w:p w14:paraId="650C795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Lakini kulikuwa na uhusiano wa kipekee kati ya Yahweh na watu wake. Sio ulinganifu, sio utamaduni, sio kuja kuwa kama sisi, bali kutengwa kwa madhumuni ya Mungu duniani. Na hivyo, manabii wa Israeli na Israeli walipaswa kutafakari, kama Yahweh alivyokuwa na huruma na rehema, hivyo watu wake walipaswa kubeba sifa na sifa hizo pia.</w:t>
      </w:r>
    </w:p>
    <w:p w14:paraId="2A988A1A" w14:textId="77777777" w:rsidR="009F27D4" w:rsidRPr="00A00E9C" w:rsidRDefault="009F27D4">
      <w:pPr>
        <w:rPr>
          <w:sz w:val="26"/>
          <w:szCs w:val="26"/>
        </w:rPr>
      </w:pPr>
    </w:p>
    <w:p w14:paraId="38F6CC74" w14:textId="3DFEF8BE" w:rsidR="009F27D4" w:rsidRPr="00A00E9C" w:rsidRDefault="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hivyo, kusema katika jina la Bwana, au kwa ajili yangu mwenyewe, wewe mwenyewe, au Mkristo mwingine yeyote kujitambulisha kama Mkristo, ni zaidi ya jina. Tusipoishi kwa tabia, kwa kweli ni kinyume na jina tunalokiri au kujitambulisha nalo. Kwa hivyo, ni zaidi ya kusema katika jina, ni kuishi kulingana na kile jina hilo linachowakilisha.</w:t>
      </w:r>
    </w:p>
    <w:p w14:paraId="6F0E6324" w14:textId="77777777" w:rsidR="009F27D4" w:rsidRPr="00A00E9C" w:rsidRDefault="009F27D4">
      <w:pPr>
        <w:rPr>
          <w:sz w:val="26"/>
          <w:szCs w:val="26"/>
        </w:rPr>
      </w:pPr>
    </w:p>
    <w:p w14:paraId="15FE569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Ninaendelea na sifa ya sita. Sifa za manabii mara nyingi ziliungwa mkono kwa njia isiyo ya kawaida, kuthibitishwa, kuthibitishwa na ishara na maajabu. Ishara na maajabu zenyewe haziwezi kulazimisha imani.</w:t>
      </w:r>
    </w:p>
    <w:p w14:paraId="594C91BB" w14:textId="77777777" w:rsidR="009F27D4" w:rsidRPr="00A00E9C" w:rsidRDefault="009F27D4">
      <w:pPr>
        <w:rPr>
          <w:sz w:val="26"/>
          <w:szCs w:val="26"/>
        </w:rPr>
      </w:pPr>
    </w:p>
    <w:p w14:paraId="697F999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Lakini hakika zinaweza kuthibitisha au kuthibitisha mjumbe na ujumbe wake. Je, umewahi kufikiria makundi makubwa ya miujiza uliyo nayo katika Biblia ya Kiebrania? Ni muhimu sana unapoifikiria kwa sababu inawahusu manabii. Miujiza haikuwa matukio ya kila siku katika Agano la Kale.</w:t>
      </w:r>
    </w:p>
    <w:p w14:paraId="5F33E37C" w14:textId="77777777" w:rsidR="009F27D4" w:rsidRPr="00A00E9C" w:rsidRDefault="009F27D4">
      <w:pPr>
        <w:rPr>
          <w:sz w:val="26"/>
          <w:szCs w:val="26"/>
        </w:rPr>
      </w:pPr>
    </w:p>
    <w:p w14:paraId="64AAFDA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Kulikuwa na vipindi vitatu vya wakati ambapo una mkusanyiko wa miujiza na kila moja ya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makundi hayo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yanamzunguka nabii wa Israeli. Huko Misri, Musa. Nabii huyo mmoja wa Agano la Kale ambaye Mungu alizungumza naye.</w:t>
      </w:r>
    </w:p>
    <w:p w14:paraId="0ED13E25" w14:textId="77777777" w:rsidR="009F27D4" w:rsidRPr="00A00E9C" w:rsidRDefault="009F27D4">
      <w:pPr>
        <w:rPr>
          <w:sz w:val="26"/>
          <w:szCs w:val="26"/>
        </w:rPr>
      </w:pPr>
    </w:p>
    <w:p w14:paraId="0C49C273" w14:textId="145C483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Panim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el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Panim. Ana kwa ana. Na kwa hivyo, una mapigo haya kumi, ambayo kila moja, kwa wazi, kupitia ishara na maajabu haya ya kutisha, yalikuwa ya kufichua nguvu ya Mungu aliye hai na kuonyesha wakati huo huo umuhimu wa miungu ya Misri.</w:t>
      </w:r>
    </w:p>
    <w:p w14:paraId="04B56151" w14:textId="77777777" w:rsidR="009F27D4" w:rsidRPr="00A00E9C" w:rsidRDefault="009F27D4">
      <w:pPr>
        <w:rPr>
          <w:sz w:val="26"/>
          <w:szCs w:val="26"/>
        </w:rPr>
      </w:pPr>
    </w:p>
    <w:p w14:paraId="3D6301FF" w14:textId="5FA442A3"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njia nyingi, hadithi ya Agano la Kale ni hadithi ya vita vya miungu. Inanikumbusha nilipokuwa mvulana. Nilikuwa na Saint Bernard, na ningeweza kujivunia katika ujirani; mbwa wangu ni mkubwa kuliko mbwa wako. Na chihuahua wote wangekimbia.</w:t>
      </w:r>
    </w:p>
    <w:p w14:paraId="1A505580" w14:textId="77777777" w:rsidR="009F27D4" w:rsidRPr="00A00E9C" w:rsidRDefault="009F27D4">
      <w:pPr>
        <w:rPr>
          <w:sz w:val="26"/>
          <w:szCs w:val="26"/>
        </w:rPr>
      </w:pPr>
    </w:p>
    <w:p w14:paraId="16ECDC61" w14:textId="1E12D26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njia, mbwa aina ya Saint Bernard ni mbwa wazuri kwa hali ya hewa ya aina hii. Nchini Uswisi, walikuwa wafanyakazi wa maporomoko ya theluji. Na watawa—ni zaidi ya hadithi—walibeba brandy na keg chini ya shingo zao.</w:t>
      </w:r>
    </w:p>
    <w:p w14:paraId="17CF36A7" w14:textId="77777777" w:rsidR="009F27D4" w:rsidRPr="00A00E9C" w:rsidRDefault="009F27D4">
      <w:pPr>
        <w:rPr>
          <w:sz w:val="26"/>
          <w:szCs w:val="26"/>
        </w:rPr>
      </w:pPr>
    </w:p>
    <w:p w14:paraId="03706E1A"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Wangeweza kuwachimba watu kwenye theluji. Wangeweza kuwanusa. Walikuwa na makucha makubwa.</w:t>
      </w:r>
    </w:p>
    <w:p w14:paraId="0B3C8F39" w14:textId="77777777" w:rsidR="009F27D4" w:rsidRPr="00A00E9C" w:rsidRDefault="009F27D4">
      <w:pPr>
        <w:rPr>
          <w:sz w:val="26"/>
          <w:szCs w:val="26"/>
        </w:rPr>
      </w:pPr>
    </w:p>
    <w:p w14:paraId="2D4F44E4" w14:textId="79DBA07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Nasi tuliipa jina letu jina la Mtakatifu Bernard maarufu ambaye kuna sanamu yake huko Uswisi leo huko Bern, Uswisi. Lakini ukweli kwamba huko Misri, miujiza hii ilikuja, ilionyesha kwa nguvu sana kwamba Mungu wa Israeli alikuwa mkubwa zaidi, mwenye nguvu zaidi, na mwenye nguvu zaidi kuliko madai mengine yote. Osiris, damu, alionekana katika Mto Nile ambao ulileta uhai, rutuba, na mazao katika eneo la Delta ya Nile.</w:t>
      </w:r>
    </w:p>
    <w:p w14:paraId="5512A7BB" w14:textId="77777777" w:rsidR="009F27D4" w:rsidRPr="00A00E9C" w:rsidRDefault="009F27D4">
      <w:pPr>
        <w:rPr>
          <w:sz w:val="26"/>
          <w:szCs w:val="26"/>
        </w:rPr>
      </w:pPr>
    </w:p>
    <w:p w14:paraId="47B9A705" w14:textId="0984517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Hiyo ndiyo ilikuwa Nile, damu ya mungu Osiris. Na sasa kunywa kutoka Nile hakuwezekani tena kwa sababu ya uchafuzi wa mashapo au rangi nyekundu. Chura hutafuta silabi ya ishara nzuri za picha katika lugha ya Misri.</w:t>
      </w:r>
    </w:p>
    <w:p w14:paraId="38494ED9" w14:textId="77777777" w:rsidR="009F27D4" w:rsidRPr="00A00E9C" w:rsidRDefault="009F27D4">
      <w:pPr>
        <w:rPr>
          <w:sz w:val="26"/>
          <w:szCs w:val="26"/>
        </w:rPr>
      </w:pPr>
    </w:p>
    <w:p w14:paraId="6F62A11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Kuna picha nyingi za vyura. Na vyura wanaharibiwa. Na bila shaka, kampuni kubwa zaidi ya utengenezaji huko New England ilipewa jina la mungu wa Misri, Raytheon, Ray wa miungu.</w:t>
      </w:r>
    </w:p>
    <w:p w14:paraId="35CBBDE9" w14:textId="77777777" w:rsidR="009F27D4" w:rsidRPr="00A00E9C" w:rsidRDefault="009F27D4">
      <w:pPr>
        <w:rPr>
          <w:sz w:val="26"/>
          <w:szCs w:val="26"/>
        </w:rPr>
      </w:pPr>
    </w:p>
    <w:p w14:paraId="64416E8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Ray alikuwa mungu wa jua. Na alipoangamizwa kwa siku tatu mfululizo kupitia labda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hamsin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dhoruba kali ya mchanga kutoka jangwani ikichochea chembe hizi zote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za vumbi jeusi hewani, naye akaangamizwa. Na bado, Waebrania walikuwa na mwanga katika makazi yao.</w:t>
      </w:r>
    </w:p>
    <w:p w14:paraId="3D3A3DE9" w14:textId="77777777" w:rsidR="009F27D4" w:rsidRPr="00A00E9C" w:rsidRDefault="009F27D4">
      <w:pPr>
        <w:rPr>
          <w:sz w:val="26"/>
          <w:szCs w:val="26"/>
        </w:rPr>
      </w:pPr>
    </w:p>
    <w:p w14:paraId="7E65D9B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Unaangalia kila moja ya miujiza hiyo. Kwa njia nyingi, iliwakilisha kushindwa kwa miungu ya Misri. Israeli inaingia katika nchi ya ahadi.</w:t>
      </w:r>
    </w:p>
    <w:p w14:paraId="245DA1DD" w14:textId="77777777" w:rsidR="009F27D4" w:rsidRPr="00A00E9C" w:rsidRDefault="009F27D4">
      <w:pPr>
        <w:rPr>
          <w:sz w:val="26"/>
          <w:szCs w:val="26"/>
        </w:rPr>
      </w:pPr>
    </w:p>
    <w:p w14:paraId="37175C40" w14:textId="7487C03E"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una nini katika karne ya 9? Una upungufu wa ibada na ukosefu wa uaminifu wa agano, hasa katika Ufalme wa Kaskazini wakati wa Ahabu na Yezebeli. Na kwa hivyo, marekebisho ya Mungu ni nini? Anamwinua nabii, Eliyahu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HaTishb'i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Eliya Mtishbi. Na, bila shaka, pambano hilo kubwa lililoandikwa katika 1 Wafalme 18-19, juu ya Mlima Karmeli, ambapo mamia ya manabii wa Baali walikuwepo.</w:t>
      </w:r>
    </w:p>
    <w:p w14:paraId="163AC93C" w14:textId="77777777" w:rsidR="009F27D4" w:rsidRPr="00A00E9C" w:rsidRDefault="009F27D4">
      <w:pPr>
        <w:rPr>
          <w:sz w:val="26"/>
          <w:szCs w:val="26"/>
        </w:rPr>
      </w:pPr>
    </w:p>
    <w:p w14:paraId="6846CF4C" w14:textId="368DEA9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Baali, mungu wa hali ya hewa. Pepo zinazotawala Israeli huja wakati huu wa mwaka. Mvua, na wakati mwingine theluji kutoka Mediterania.</w:t>
      </w:r>
    </w:p>
    <w:p w14:paraId="7F8B81E7" w14:textId="77777777" w:rsidR="009F27D4" w:rsidRPr="00A00E9C" w:rsidRDefault="009F27D4">
      <w:pPr>
        <w:rPr>
          <w:sz w:val="26"/>
          <w:szCs w:val="26"/>
        </w:rPr>
      </w:pPr>
    </w:p>
    <w:p w14:paraId="26037F51" w14:textId="46B9C868" w:rsidR="009F27D4" w:rsidRPr="00A00E9C" w:rsidRDefault="00A00E9C">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hivyo, katika Israeli, kadiri unavyozidi kwenda kaskazini na magharibi, ndivyo inavyozidi kuwa baridi na unyevunyevu. Kinyume chake, katika Israeli, kadiri unavyozidi kwenda kusini na mashariki, ndivyo inavyozidi kuwa na joto na ukavu. Kwa hivyo huko katika sehemu ya juu zaidi kwenye ufuo wa Israeli, Mlima Karmeli.</w:t>
      </w:r>
    </w:p>
    <w:p w14:paraId="6F381EC4" w14:textId="77777777" w:rsidR="009F27D4" w:rsidRPr="00A00E9C" w:rsidRDefault="009F27D4">
      <w:pPr>
        <w:rPr>
          <w:sz w:val="26"/>
          <w:szCs w:val="26"/>
        </w:rPr>
      </w:pPr>
    </w:p>
    <w:p w14:paraId="570124F6" w14:textId="17D4A54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Mahali pazuri sana, kutazama chini kwenye kikapu cha mkate cha Israeli. Katika maisha ya kidini ya Wakanaani, Baali ndiye aliyetengeneza Yezreeli. Tutazungumzia kuhusu Yezreeli baadaye katika kozi hii.</w:t>
      </w:r>
    </w:p>
    <w:p w14:paraId="61F3D099" w14:textId="77777777" w:rsidR="009F27D4" w:rsidRPr="00A00E9C" w:rsidRDefault="009F27D4">
      <w:pPr>
        <w:rPr>
          <w:sz w:val="26"/>
          <w:szCs w:val="26"/>
        </w:rPr>
      </w:pPr>
    </w:p>
    <w:p w14:paraId="6196789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Inamaanisha Mungu hutangaza. Mungu hupanda. Na inazungumzia rutuba ya bonde hilo.</w:t>
      </w:r>
    </w:p>
    <w:p w14:paraId="649E029D" w14:textId="77777777" w:rsidR="009F27D4" w:rsidRPr="00A00E9C" w:rsidRDefault="009F27D4">
      <w:pPr>
        <w:rPr>
          <w:sz w:val="26"/>
          <w:szCs w:val="26"/>
        </w:rPr>
      </w:pPr>
    </w:p>
    <w:p w14:paraId="1CD72A3D" w14:textId="76AA084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Baadaye, Wagiriki walikuja na kubadilisha jina kutoka Yezreeli hadi Esdraeloni, ambalo lilikuwa ni bonde la wapandaji-Mungu lililokuwa la Kigiriki. Bonde kubwa zaidi lenye rutuba kaskazini mwa nchi. Hapo ndipo mahali pazuri zaidi pa kuonyeshana mungu wa hali ya hewa, rutuba, kuota, mavuno, na maisha katika nchi.</w:t>
      </w:r>
    </w:p>
    <w:p w14:paraId="057C1A8A" w14:textId="77777777" w:rsidR="009F27D4" w:rsidRPr="00A00E9C" w:rsidRDefault="009F27D4">
      <w:pPr>
        <w:rPr>
          <w:sz w:val="26"/>
          <w:szCs w:val="26"/>
        </w:rPr>
      </w:pPr>
    </w:p>
    <w:p w14:paraId="0512D25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Baali, anayeleta mvua na kufanya mazao yaote. Na hivyo ndivyo manabii wa Baali wanavyopinga nabii wa Eliya. Na bila shaka, moto unashuka na kuiteketeza dhabihu.</w:t>
      </w:r>
    </w:p>
    <w:p w14:paraId="3E1BFB8B" w14:textId="77777777" w:rsidR="009F27D4" w:rsidRPr="00A00E9C" w:rsidRDefault="009F27D4">
      <w:pPr>
        <w:rPr>
          <w:sz w:val="26"/>
          <w:szCs w:val="26"/>
        </w:rPr>
      </w:pPr>
    </w:p>
    <w:p w14:paraId="528DD637" w14:textId="33274F31"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analamba maji kwenye mtaro na kuyameza mawe, kulingana na maandishi. Na unaweza kwenda Israeli ya kisasa huko </w:t>
      </w:r>
      <w:proofErr xmlns:w="http://schemas.openxmlformats.org/wordprocessingml/2006/main" w:type="spellStart"/>
      <w:r xmlns:w="http://schemas.openxmlformats.org/wordprocessingml/2006/main" w:rsidR="00000000" w:rsidRPr="00A00E9C">
        <w:rPr>
          <w:rFonts w:ascii="Calibri" w:eastAsia="Calibri" w:hAnsi="Calibri" w:cs="Calibri"/>
          <w:sz w:val="26"/>
          <w:szCs w:val="26"/>
        </w:rPr>
        <w:t xml:space="preserve">Muhraka </w:t>
      </w:r>
      <w:proofErr xmlns:w="http://schemas.openxmlformats.org/wordprocessingml/2006/main" w:type="spellEnd"/>
      <w:r xmlns:w="http://schemas.openxmlformats.org/wordprocessingml/2006/main" w:rsidR="00000000" w:rsidRPr="00A00E9C">
        <w:rPr>
          <w:rFonts w:ascii="Calibri" w:eastAsia="Calibri" w:hAnsi="Calibri" w:cs="Calibri"/>
          <w:sz w:val="26"/>
          <w:szCs w:val="26"/>
        </w:rPr>
        <w:t xml:space="preserve">na kutazama na kuona sanamu ya Eliya pale kwenye Mlima Karmeli.</w:t>
      </w:r>
    </w:p>
    <w:p w14:paraId="265FEA34" w14:textId="77777777" w:rsidR="009F27D4" w:rsidRPr="00A00E9C" w:rsidRDefault="009F27D4">
      <w:pPr>
        <w:rPr>
          <w:sz w:val="26"/>
          <w:szCs w:val="26"/>
        </w:rPr>
      </w:pPr>
    </w:p>
    <w:p w14:paraId="48A887C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leo, hapa ndani ya safari ya baiskeli chuoni, wakati wowote mtoto wa kiume anapotahiriwa hekaluni au katika nyumba hapa kwenye Ufuo wa Kaskazini, una nini? Kissei Eliyahu. Una kiti cha Eliya. Na kwa nini kiti cha Eliya hutolewa nje wakati wowote mtoto anapotahiriwa? Tohara ilikuwa ishara ya agano.</w:t>
      </w:r>
    </w:p>
    <w:p w14:paraId="046DFB05" w14:textId="77777777" w:rsidR="009F27D4" w:rsidRPr="00A00E9C" w:rsidRDefault="009F27D4">
      <w:pPr>
        <w:rPr>
          <w:sz w:val="26"/>
          <w:szCs w:val="26"/>
        </w:rPr>
      </w:pPr>
    </w:p>
    <w:p w14:paraId="0A43AFDC" w14:textId="7C233BD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Lazima uwe mwaminifu kwa agano. Na hivyo, jina la Eliya, nabii Eliya, linaitwa kwa njia ya mfano. Yeye akiwa mlinzi wa agano.</w:t>
      </w:r>
    </w:p>
    <w:p w14:paraId="61BE3182" w14:textId="77777777" w:rsidR="009F27D4" w:rsidRPr="00A00E9C" w:rsidRDefault="009F27D4">
      <w:pPr>
        <w:rPr>
          <w:sz w:val="26"/>
          <w:szCs w:val="26"/>
        </w:rPr>
      </w:pPr>
    </w:p>
    <w:p w14:paraId="587E36F8" w14:textId="1C88827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Wakati watu walipokuwa wakisalimu amri kwa Baali, ni Eliya aliyekuwa na ujasiri wa kusimama kama nabii na kuwaita watu warudi kwa Musa na mafundisho hayo ya maadili na yale ya kimaadili. Kwa hivyo, huko Misri, katika mazingira ya kipagani, Musa anainuliwa. Katika ufalme wa kaskazini, katikati ya Mkanaani, si Ray, bali Baali, Eliya anainuliwa.</w:t>
      </w:r>
    </w:p>
    <w:p w14:paraId="7D0FB3C3" w14:textId="77777777" w:rsidR="009F27D4" w:rsidRPr="00A00E9C" w:rsidRDefault="009F27D4">
      <w:pPr>
        <w:rPr>
          <w:sz w:val="26"/>
          <w:szCs w:val="26"/>
        </w:rPr>
      </w:pPr>
    </w:p>
    <w:p w14:paraId="5E7040B7" w14:textId="6DE489F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Ile aliyoitupa vazi lake, kama ufunguzi wa 2 Wafalme unavyotuambia, Eliya angekuwa mtenda miujiza mkuu zaidi katika Agano la Kale kwa upande wa wingi wa miujiza. Miujiza yake mingi inaonyesha miujiza ya rehema, kuwafufua wafu, na mambo mengine yanayopatikana katika maisha ya Yesu. Kundi kubwa la tatu la miujiza katika historia nyingine ya kipagani ambapo nguvu ya Mungu aliye hai ilibidi ionekane katikati ya jamii ya kipagani ili kuonyesha kwamba Mungu wa Israeli alikuwa Mungu wa kweli.</w:t>
      </w:r>
    </w:p>
    <w:p w14:paraId="136F9682" w14:textId="77777777" w:rsidR="009F27D4" w:rsidRPr="00A00E9C" w:rsidRDefault="009F27D4">
      <w:pPr>
        <w:rPr>
          <w:sz w:val="26"/>
          <w:szCs w:val="26"/>
        </w:rPr>
      </w:pPr>
    </w:p>
    <w:p w14:paraId="3AEDAD87"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Anashinda. Na hilo, bila shaka, lilikuwa Babeli wakati wa Danieli. Watu wanatoka kwenye tanuru ya moto bila hata harufu ya moshi kwenye nguo zao.</w:t>
      </w:r>
    </w:p>
    <w:p w14:paraId="4B26E5A4" w14:textId="77777777" w:rsidR="009F27D4" w:rsidRPr="00A00E9C" w:rsidRDefault="009F27D4">
      <w:pPr>
        <w:rPr>
          <w:sz w:val="26"/>
          <w:szCs w:val="26"/>
        </w:rPr>
      </w:pPr>
    </w:p>
    <w:p w14:paraId="2E449700" w14:textId="1BBB7D8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Mungu anafunga taya za simba huku Danieli akiwa ndani ya tundu la simba. Uwezo usio wa kawaida wa Danieli, nabii, wa kutafsiri ndoto katika mazingira hayo ya kipagani, maili 50 tu kutoka mji wa kisasa wa Baghdad ambao tunasikia mengi kuuhusu katika historia ya kisasa ya Mashariki ya Kati. Katika kila moja ya maeneo haya huko Babeli, Marduk, ambaye alikuwa mungu wa jiji la Babeli na mungu mkuu wa Wababeli, hakupatikana.</w:t>
      </w:r>
    </w:p>
    <w:p w14:paraId="1861AD59" w14:textId="77777777" w:rsidR="009F27D4" w:rsidRPr="00A00E9C" w:rsidRDefault="009F27D4">
      <w:pPr>
        <w:rPr>
          <w:sz w:val="26"/>
          <w:szCs w:val="26"/>
        </w:rPr>
      </w:pPr>
    </w:p>
    <w:p w14:paraId="7643FAB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Alikuwa mvulana mdogo wa Kiebrania ambaye Mungu alimtumia kama nabii. Mtu aliyeomba kwa uaminifu kuelekea Yerusalemu mara tatu kwa siku. Kama vile Wayahudi katika eneo letu wanavyoomba kuelekea Yerusalemu mara tatu kwa siku.</w:t>
      </w:r>
    </w:p>
    <w:p w14:paraId="28F5E79E" w14:textId="77777777" w:rsidR="009F27D4" w:rsidRPr="00A00E9C" w:rsidRDefault="009F27D4">
      <w:pPr>
        <w:rPr>
          <w:sz w:val="26"/>
          <w:szCs w:val="26"/>
        </w:rPr>
      </w:pPr>
    </w:p>
    <w:p w14:paraId="7CC3679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Mungu alikuwa akijitengenezea sifa wakati huo. Na kupitia manabii wake, kuruhusu ishara na maajabu ya miujiza ilikuwa njia ambazo Mungu alimthibitisha tena na kumthibitisha mjumbe na ujumbe. Unabii, kile alichokuwa akikisema.</w:t>
      </w:r>
    </w:p>
    <w:p w14:paraId="6F6A3232" w14:textId="77777777" w:rsidR="009F27D4" w:rsidRPr="00A00E9C" w:rsidRDefault="009F27D4">
      <w:pPr>
        <w:rPr>
          <w:sz w:val="26"/>
          <w:szCs w:val="26"/>
        </w:rPr>
      </w:pPr>
    </w:p>
    <w:p w14:paraId="58148B4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ingawa ishara zisizo za kawaida hazikuambatana na kila kitu ambacho nabii alifanya, kuna ushahidi wa hili katika baadhi ya hali hizi muhimu. Hoja namba saba ninayotaka kusema kuhusu Marx kuhusu nabii wa kweli. Nabii wa kweli alikuwa mtu mwenye uadilifu wa hali ya juu.</w:t>
      </w:r>
    </w:p>
    <w:p w14:paraId="2730A213" w14:textId="77777777" w:rsidR="009F27D4" w:rsidRPr="00A00E9C" w:rsidRDefault="009F27D4">
      <w:pPr>
        <w:rPr>
          <w:sz w:val="26"/>
          <w:szCs w:val="26"/>
        </w:rPr>
      </w:pPr>
    </w:p>
    <w:p w14:paraId="0FC686FA" w14:textId="31376F2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kifupi, nabii alifuata maneno yake. Alikuwa na maisha ya maadili ya mfano. Yusufu? Kuna mtu mmoja tu katika kitabu cha Mwanzo ninayemjua anayeitwa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nabii </w:t>
      </w:r>
      <w:proofErr xmlns:w="http://schemas.openxmlformats.org/wordprocessingml/2006/main" w:type="spellEnd"/>
      <w:r xmlns:w="http://schemas.openxmlformats.org/wordprocessingml/2006/main" w:rsidR="00A00E9C">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A00E9C">
        <w:rPr>
          <w:rFonts w:ascii="Calibri" w:eastAsia="Calibri" w:hAnsi="Calibri" w:cs="Calibri"/>
          <w:sz w:val="26"/>
          <w:szCs w:val="26"/>
        </w:rPr>
        <w:t xml:space="preserve">navi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nabii.</w:t>
      </w:r>
    </w:p>
    <w:p w14:paraId="4E34D0A7" w14:textId="77777777" w:rsidR="009F27D4" w:rsidRPr="00A00E9C" w:rsidRDefault="009F27D4">
      <w:pPr>
        <w:rPr>
          <w:sz w:val="26"/>
          <w:szCs w:val="26"/>
        </w:rPr>
      </w:pPr>
    </w:p>
    <w:p w14:paraId="5B357A7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huyo ni Ibrahimu. Ibrahimu. Lakini hadi leo katika Uislamu, Ibrahimu, kwa sababu hiyo, anaonekana kama nabii.</w:t>
      </w:r>
    </w:p>
    <w:p w14:paraId="2DA84BB3" w14:textId="77777777" w:rsidR="009F27D4" w:rsidRPr="00A00E9C" w:rsidRDefault="009F27D4">
      <w:pPr>
        <w:rPr>
          <w:sz w:val="26"/>
          <w:szCs w:val="26"/>
        </w:rPr>
      </w:pPr>
    </w:p>
    <w:p w14:paraId="2C6CE067" w14:textId="4FF2013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Sio hivyo sana katika jamii ya Wayahudi. Kwa hivyo, sidhani kama Yusufu amewahi kuelezewa kama nabii, lakini Mungu kwa namna fulani alifanya kazi kupitia Yusufu, hasa katika uwezo wake wa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kutafsiri ndoto. Na kwa maana hiyo, labda alishiriki kitu kama manabii kadhaa walioota ndoto na maono.</w:t>
      </w:r>
    </w:p>
    <w:p w14:paraId="67E9A91B" w14:textId="77777777" w:rsidR="009F27D4" w:rsidRPr="00A00E9C" w:rsidRDefault="009F27D4">
      <w:pPr>
        <w:rPr>
          <w:sz w:val="26"/>
          <w:szCs w:val="26"/>
        </w:rPr>
      </w:pPr>
    </w:p>
    <w:p w14:paraId="0A095AE9" w14:textId="6FA0C59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alikuwa na uwezo huo ambao Mungu alimpa wa kuutafsiri. Kwa hivyo, Yusufu alikuwa mtabiri wa Mungu kwa kiasi fulani. Mmoja aliyetumiwa na Mungu.</w:t>
      </w:r>
    </w:p>
    <w:p w14:paraId="23F157EA" w14:textId="77777777" w:rsidR="009F27D4" w:rsidRPr="00A00E9C" w:rsidRDefault="009F27D4">
      <w:pPr>
        <w:rPr>
          <w:sz w:val="26"/>
          <w:szCs w:val="26"/>
        </w:rPr>
      </w:pPr>
    </w:p>
    <w:p w14:paraId="7CC6797B" w14:textId="499AADA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Lakini hakika, hakusimama katika maana ya kawaida ya... Kipindi cha kawaida cha manabii wa Israeli kilikuwa karne ya 8 KK. Wachache kabla ya hapo, katika karne ya 9, walikuwa Eliya na Elisha. Lakini kilianza kweli katika karne ya 8 wakati wa utawala wa Yeroboamu wa Pili. Amosi, Hosea, na Yona katika ufalme wa kaskazini.</w:t>
      </w:r>
    </w:p>
    <w:p w14:paraId="652F5CD7" w14:textId="77777777" w:rsidR="009F27D4" w:rsidRPr="00A00E9C" w:rsidRDefault="009F27D4">
      <w:pPr>
        <w:rPr>
          <w:sz w:val="26"/>
          <w:szCs w:val="26"/>
        </w:rPr>
      </w:pPr>
    </w:p>
    <w:p w14:paraId="6509995E" w14:textId="31CCFD78" w:rsidR="009F27D4" w:rsidRPr="00A00E9C" w:rsidRDefault="00A00E9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Hakika ilienea hadi kipindi cha baada ya uhamisho kwa sababu tuna manabii watatu wa baada ya uhamisho: Hagai, Zekaria, na Malaki. Watu hao walitabiri sehemu ya mwisho ya karne ya 6 na hadi karne ya 5.</w:t>
      </w:r>
    </w:p>
    <w:p w14:paraId="3C4D8F41" w14:textId="77777777" w:rsidR="009F27D4" w:rsidRPr="00A00E9C" w:rsidRDefault="009F27D4">
      <w:pPr>
        <w:rPr>
          <w:sz w:val="26"/>
          <w:szCs w:val="26"/>
        </w:rPr>
      </w:pPr>
    </w:p>
    <w:p w14:paraId="067D7DDE" w14:textId="2024BDF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Sasa, namaanisha nini kwa mtu mwenye uadilifu wa hali ya juu? Manabii wa uongo, ukiwafuata kwa makini, ungegundua kulingana na maelezo tuliyo nayo katika fasihi ya kinabii yenyewe, wengi wao walikuwa na maadili duni. Kwa mfano, manabii wa uongo wanaelezewa katika Isaya 28:7 kama walevi. Wanaelezewa katika Yeremia 23:11 kama watu wasiomcha Mungu na waovu.</w:t>
      </w:r>
    </w:p>
    <w:p w14:paraId="17526B8B" w14:textId="77777777" w:rsidR="009F27D4" w:rsidRPr="00A00E9C" w:rsidRDefault="009F27D4">
      <w:pPr>
        <w:rPr>
          <w:sz w:val="26"/>
          <w:szCs w:val="26"/>
        </w:rPr>
      </w:pPr>
    </w:p>
    <w:p w14:paraId="4FF46852"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Upotoshaji wa jumla. Neno mwovu kama linavyopatikana katika Maandiko mara nyingi humaanisha ibada ya sanamu au uovu unaotokana na mzizi unaomaanisha kuwa tofauti au kuwa huru. Na labda nyuma ya neno hilo kuna wazo la kuwa huru kimaadili, kufunguliwa na kwenda na mtiririko na kufanya maisha yako kuwa ya maadili na maadili unapoendelea.</w:t>
      </w:r>
    </w:p>
    <w:p w14:paraId="6E52EDCC" w14:textId="77777777" w:rsidR="009F27D4" w:rsidRPr="00A00E9C" w:rsidRDefault="009F27D4">
      <w:pPr>
        <w:rPr>
          <w:sz w:val="26"/>
          <w:szCs w:val="26"/>
        </w:rPr>
      </w:pPr>
    </w:p>
    <w:p w14:paraId="7E79AD68" w14:textId="6C8D641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Yeremia 23:14 na 15 inasema walikuwa wazinzi. Walidanganya na kuunga mkono uovu. Ezekieli 13:2 inawaelezea manabii wa uongo kama waongo.</w:t>
      </w:r>
    </w:p>
    <w:p w14:paraId="1CFE6A31" w14:textId="77777777" w:rsidR="009F27D4" w:rsidRPr="00A00E9C" w:rsidRDefault="009F27D4">
      <w:pPr>
        <w:rPr>
          <w:sz w:val="26"/>
          <w:szCs w:val="26"/>
        </w:rPr>
      </w:pPr>
    </w:p>
    <w:p w14:paraId="673C9392" w14:textId="0FD9FFFA"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kifupi, kuna matatizo fulani ya tabia na manabii wa uongo. Labda miongoni mwa manabii wa uongo, tulikuwa na baadhi ambao walikuwa upande mmoja kutokana na kuwa matapeli na kwa makusudi kuwadanganya watu wengine ambao wanaweza kuwa wametangaza kwa unyonge mtindo huu wa maisha usio wa maadili na usio wa maadili. Lakini kulingana na Biblia, tabia ya nabii ya maadili ingethibitisha mamlaka yake.</w:t>
      </w:r>
    </w:p>
    <w:p w14:paraId="19F6239B" w14:textId="77777777" w:rsidR="009F27D4" w:rsidRPr="00A00E9C" w:rsidRDefault="009F27D4">
      <w:pPr>
        <w:rPr>
          <w:sz w:val="26"/>
          <w:szCs w:val="26"/>
        </w:rPr>
      </w:pPr>
    </w:p>
    <w:p w14:paraId="12C0A370" w14:textId="12FF6E0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Katika miaka ambayo nimeishi ninapotafakari hali nyingi sana katika ulimwengu wa kisasa, na ninapotazama nyuma katika ulimwengu wa kale wa manabii, naamini kwamba tabia huchukua nafasi ya kwanza kuliko mafanikio ya nje na baraka ya huduma ya mtu. Kuna watu wengi wanaohalalisha nafasi ya watu katika huduma kulingana na matokeo tu. Watu wanakuja.</w:t>
      </w:r>
    </w:p>
    <w:p w14:paraId="034AC706" w14:textId="77777777" w:rsidR="009F27D4" w:rsidRPr="00A00E9C" w:rsidRDefault="009F27D4">
      <w:pPr>
        <w:rPr>
          <w:sz w:val="26"/>
          <w:szCs w:val="26"/>
        </w:rPr>
      </w:pPr>
    </w:p>
    <w:p w14:paraId="66C1E1A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Pesa zinaingia. Majengo makubwa zaidi yanajengwa. Hii ni ishara ya baraka za Mungu kwangu na huduma yangu ndiyo wazo.</w:t>
      </w:r>
    </w:p>
    <w:p w14:paraId="36FAD7E1" w14:textId="77777777" w:rsidR="009F27D4" w:rsidRPr="00A00E9C" w:rsidRDefault="009F27D4">
      <w:pPr>
        <w:rPr>
          <w:sz w:val="26"/>
          <w:szCs w:val="26"/>
        </w:rPr>
      </w:pPr>
    </w:p>
    <w:p w14:paraId="5038A828" w14:textId="0D1472E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Na </w:t>
      </w:r>
      <w:r xmlns:w="http://schemas.openxmlformats.org/wordprocessingml/2006/main" w:rsidR="00A00E9C" w:rsidRPr="00A00E9C">
        <w:rPr>
          <w:rFonts w:ascii="Calibri" w:eastAsia="Calibri" w:hAnsi="Calibri" w:cs="Calibri"/>
          <w:sz w:val="26"/>
          <w:szCs w:val="26"/>
        </w:rPr>
        <w:t xml:space="preserve">hivyo, watu wanaanza kufikiria kuwa wao ni wakubwa, na watu wanawaheshimu. Nilikuwa katika moja ya makanisa haya katika jimbo la kusini, nikizungumza kwenye mkutano, na nilikutana na mchungaji na mkewe. Wote wawili walipokutana, niligundua, baada ya kufika kanisani hapa, katika aina hii ya kitu.</w:t>
      </w:r>
    </w:p>
    <w:p w14:paraId="2897E312" w14:textId="77777777" w:rsidR="009F27D4" w:rsidRPr="00A00E9C" w:rsidRDefault="009F27D4">
      <w:pPr>
        <w:rPr>
          <w:sz w:val="26"/>
          <w:szCs w:val="26"/>
        </w:rPr>
      </w:pPr>
    </w:p>
    <w:p w14:paraId="65EEE987" w14:textId="62F8D18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Kila mmoja wao aliendesha gari hadi kwenye maegesho ya kanisa kwa nyakati mbili tofauti, umbali wa takriban dakika 20, akiwa na Bentley mpya kabisa. Sasa nakushauri uangalie kwenye Google bei ya Bentley. Hizi zilikuwa Bentley mpya nyeusi zinazong'aa.</w:t>
      </w:r>
    </w:p>
    <w:p w14:paraId="1981BE88" w14:textId="77777777" w:rsidR="009F27D4" w:rsidRPr="00A00E9C" w:rsidRDefault="009F27D4">
      <w:pPr>
        <w:rPr>
          <w:sz w:val="26"/>
          <w:szCs w:val="26"/>
        </w:rPr>
      </w:pPr>
    </w:p>
    <w:p w14:paraId="21771CC2" w14:textId="3F2E28C5"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kwa mtazamo wa kutaniko, unajua, tunataka kuwaheshimu wale wanaoheshimiwa sana miongoni mwetu. Sasa, kuna njia tofauti za kuwaheshimu watu. Tabia ya wachungaji na tabia ya manabii ni muhimu sana.</w:t>
      </w:r>
    </w:p>
    <w:p w14:paraId="7196FE8A" w14:textId="77777777" w:rsidR="009F27D4" w:rsidRPr="00A00E9C" w:rsidRDefault="009F27D4">
      <w:pPr>
        <w:rPr>
          <w:sz w:val="26"/>
          <w:szCs w:val="26"/>
        </w:rPr>
      </w:pPr>
    </w:p>
    <w:p w14:paraId="48AFD996"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Ingawa ishara za nje zinaonekana kuvutia kama thawabu ya Mungu ya kimwili kwa kipawa na ustawi wa mwanadamu au thawabu kwa kumtumikia Mungu, hatupaswi kudanganywa. Si rahisi hivyo. Ingawa naamini mfanyakazi anastahili ujira wake, tabia, si matokeo, ndicho Mungu anachopendezwa nacho.</w:t>
      </w:r>
    </w:p>
    <w:p w14:paraId="1D3B273C" w14:textId="77777777" w:rsidR="009F27D4" w:rsidRPr="00A00E9C" w:rsidRDefault="009F27D4">
      <w:pPr>
        <w:rPr>
          <w:sz w:val="26"/>
          <w:szCs w:val="26"/>
        </w:rPr>
      </w:pPr>
    </w:p>
    <w:p w14:paraId="015CF72D"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nadhani kwa ajili ya uwajibikaji ndani ya mwili wa waumini kihistoria ni lazima kuwe na unyenyekevu unaohusishwa na jambo hili lote. Watu wanapotajirika kutokana na watu wa Mungu, kuna kitu kibaya. Ninapendekeza uende kwa charitynavigator.com na ujue ni nani katika mashirika ya 501c3 ya nchi hii, ambayo mengi ni mashirika ya kidini, ya Kikristo na mengineyo, anayepata pesa kutokana na watu wanaotoa.</w:t>
      </w:r>
    </w:p>
    <w:p w14:paraId="66832CAC" w14:textId="77777777" w:rsidR="009F27D4" w:rsidRPr="00A00E9C" w:rsidRDefault="009F27D4">
      <w:pPr>
        <w:rPr>
          <w:sz w:val="26"/>
          <w:szCs w:val="26"/>
        </w:rPr>
      </w:pPr>
    </w:p>
    <w:p w14:paraId="5155AC95" w14:textId="639C2F0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Unajua, ikiwa matokeo ndiyo uthibitisho unaoutafuta, basi nadhani itabidi useme kwamba mafia lazima wanafanya jambo sahihi. Nadhani masuala ya ndani zaidi ya tabia ya nabii yangethibitisha mamlaka yake. Unajua, unapozungumzia tabia ya kiroho na maadili, Yesu alikuja, na alitaka kufichua kilichokuwa moyoni.</w:t>
      </w:r>
    </w:p>
    <w:p w14:paraId="5ECABD39" w14:textId="77777777" w:rsidR="009F27D4" w:rsidRPr="00A00E9C" w:rsidRDefault="009F27D4">
      <w:pPr>
        <w:rPr>
          <w:sz w:val="26"/>
          <w:szCs w:val="26"/>
        </w:rPr>
      </w:pPr>
    </w:p>
    <w:p w14:paraId="0BF0D18F" w14:textId="715C6AAC" w:rsidR="009F27D4" w:rsidRPr="00A00E9C" w:rsidRDefault="00000000" w:rsidP="002E688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Uchoyo. Ngumi ngumu. Roho isiyosamehe. Moyo wenye tamaa. Kiburi katika mwendo wa mtu. Kiburi.</w:t>
      </w:r>
    </w:p>
    <w:p w14:paraId="30A41000" w14:textId="77777777" w:rsidR="009F27D4" w:rsidRPr="00A00E9C" w:rsidRDefault="009F27D4">
      <w:pPr>
        <w:rPr>
          <w:sz w:val="26"/>
          <w:szCs w:val="26"/>
        </w:rPr>
      </w:pPr>
    </w:p>
    <w:p w14:paraId="21069A8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Aina hizi za dhambi za ndani za roho. Kutamani. Amri muhimu zaidi kati ya Amri Kumi.</w:t>
      </w:r>
    </w:p>
    <w:p w14:paraId="1564092A" w14:textId="77777777" w:rsidR="009F27D4" w:rsidRPr="00A00E9C" w:rsidRDefault="009F27D4">
      <w:pPr>
        <w:rPr>
          <w:sz w:val="26"/>
          <w:szCs w:val="26"/>
        </w:rPr>
      </w:pPr>
    </w:p>
    <w:p w14:paraId="39C03FFD" w14:textId="65050EE6"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nini? Unawezaje kuweka adhabu kwa kutamani wakati kutamani kunapotokea ndani kabisa ya moyo wa mwanadamu? Inatukumbusha kwamba sheria ni ya kiroho. Sio tu kuvunja amri yenye matokeo ya nje. Kwa kawaida, mahali pa kutamani pako moyoni.</w:t>
      </w:r>
    </w:p>
    <w:p w14:paraId="1F639B70" w14:textId="77777777" w:rsidR="009F27D4" w:rsidRPr="00A00E9C" w:rsidRDefault="009F27D4">
      <w:pPr>
        <w:rPr>
          <w:sz w:val="26"/>
          <w:szCs w:val="26"/>
        </w:rPr>
      </w:pPr>
    </w:p>
    <w:p w14:paraId="4B4ED8F3"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Ni hali ya kiroho ya moyo. Mawazo mabaya kisha husababisha matendo maovu. Roho ya kutamani mwenzi wa mtu mwingine mara nyingi husababisha kitendo cha uzinzi.</w:t>
      </w:r>
    </w:p>
    <w:p w14:paraId="2AE5C423" w14:textId="77777777" w:rsidR="009F27D4" w:rsidRPr="00A00E9C" w:rsidRDefault="009F27D4">
      <w:pPr>
        <w:rPr>
          <w:sz w:val="26"/>
          <w:szCs w:val="26"/>
        </w:rPr>
      </w:pPr>
    </w:p>
    <w:p w14:paraId="4BA22EB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Hasira katika roho ya mtu inaweza kusababisha kuuawa kwa mwingine. Na hivyo, sheria imevunjwa kweli, kutamani kunaonyesha, moyoni. Yesu alikuwa nabii.</w:t>
      </w:r>
    </w:p>
    <w:p w14:paraId="27E7A8BB" w14:textId="77777777" w:rsidR="009F27D4" w:rsidRPr="00A00E9C" w:rsidRDefault="009F27D4">
      <w:pPr>
        <w:rPr>
          <w:sz w:val="26"/>
          <w:szCs w:val="26"/>
        </w:rPr>
      </w:pPr>
    </w:p>
    <w:p w14:paraId="7D40DDE1" w14:textId="30A3B08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Yesu alivuta Mika 6.8. Bwana anatamani nini? Yesu alitoa unabii aliposema,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halak yako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kutembea kwako, na kuendelea kwako na Mungu kila siku lazima kutambulike kama </w:t>
      </w:r>
      <w:proofErr xmlns:w="http://schemas.openxmlformats.org/wordprocessingml/2006/main" w:type="spellStart"/>
      <w:r xmlns:w="http://schemas.openxmlformats.org/wordprocessingml/2006/main" w:rsidRPr="00A00E9C">
        <w:rPr>
          <w:rFonts w:ascii="Calibri" w:eastAsia="Calibri" w:hAnsi="Calibri" w:cs="Calibri"/>
          <w:sz w:val="26"/>
          <w:szCs w:val="26"/>
        </w:rPr>
        <w:t xml:space="preserve">zaniyut </w:t>
      </w:r>
      <w:proofErr xmlns:w="http://schemas.openxmlformats.org/wordprocessingml/2006/main" w:type="spellEnd"/>
      <w:r xmlns:w="http://schemas.openxmlformats.org/wordprocessingml/2006/main" w:rsidRPr="00A00E9C">
        <w:rPr>
          <w:rFonts w:ascii="Calibri" w:eastAsia="Calibri" w:hAnsi="Calibri" w:cs="Calibri"/>
          <w:sz w:val="26"/>
          <w:szCs w:val="26"/>
        </w:rPr>
        <w:t xml:space="preserve">. Tutazungumzia maana ya neno hilo. Kwa kawaida hutafsiriwa kwa unyenyekevu.</w:t>
      </w:r>
    </w:p>
    <w:p w14:paraId="3C8CF9AC" w14:textId="77777777" w:rsidR="009F27D4" w:rsidRPr="00A00E9C" w:rsidRDefault="009F27D4">
      <w:pPr>
        <w:rPr>
          <w:sz w:val="26"/>
          <w:szCs w:val="26"/>
        </w:rPr>
      </w:pPr>
    </w:p>
    <w:p w14:paraId="07531BEC" w14:textId="1BCD5B4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Hivyo ndivyo mnavyopaswa kuenenda mbele za Mungu. Hivyo ndivyo Bwana anavyotaka, si kwa majivuno.</w:t>
      </w:r>
    </w:p>
    <w:p w14:paraId="1A62D772" w14:textId="77777777" w:rsidR="009F27D4" w:rsidRPr="00A00E9C" w:rsidRDefault="009F27D4">
      <w:pPr>
        <w:rPr>
          <w:sz w:val="26"/>
          <w:szCs w:val="26"/>
        </w:rPr>
      </w:pPr>
    </w:p>
    <w:p w14:paraId="5CEFF86B"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Sio kwa kiburi. Sio kutembea huku na huku na roho ya kwamba nina kila kitu kwa sababu mimi ni maalum. Inapunguza upendeleo kutoka kwa yule mtu anayewaita watu.</w:t>
      </w:r>
    </w:p>
    <w:p w14:paraId="7D1A1010" w14:textId="77777777" w:rsidR="009F27D4" w:rsidRPr="00A00E9C" w:rsidRDefault="009F27D4">
      <w:pPr>
        <w:rPr>
          <w:sz w:val="26"/>
          <w:szCs w:val="26"/>
        </w:rPr>
      </w:pPr>
    </w:p>
    <w:p w14:paraId="6BE724E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Kujitajirisha binafsi kupitia huduma si sahihi. Na tabia ya mtu lazima ifunuliwe katika hilo. Na kwa hivyo, kuna mvuto katika pande zote mbili.</w:t>
      </w:r>
    </w:p>
    <w:p w14:paraId="1D80A6B0" w14:textId="77777777" w:rsidR="009F27D4" w:rsidRPr="00A00E9C" w:rsidRDefault="009F27D4">
      <w:pPr>
        <w:rPr>
          <w:sz w:val="26"/>
          <w:szCs w:val="26"/>
        </w:rPr>
      </w:pPr>
    </w:p>
    <w:p w14:paraId="6B877AE3" w14:textId="22DC29B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Mimi na wewe tunayo. Kila mwanadamu anayekiri imani anayo. Lakini manabii hasa walikuwa wapweke.</w:t>
      </w:r>
    </w:p>
    <w:p w14:paraId="47824535" w14:textId="77777777" w:rsidR="009F27D4" w:rsidRPr="00A00E9C" w:rsidRDefault="009F27D4">
      <w:pPr>
        <w:rPr>
          <w:sz w:val="26"/>
          <w:szCs w:val="26"/>
        </w:rPr>
      </w:pPr>
    </w:p>
    <w:p w14:paraId="6BA5EE13" w14:textId="08F2B08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Wapweke. Sababu ya kuwa wapweke ni kwamba hakuna mtu aliyetaka kuwakaribia sana wasije wakazuka na kushambulia hasira nyingine ya kijamii. Kesi nyingine ya kashfa.</w:t>
      </w:r>
    </w:p>
    <w:p w14:paraId="57AB375A" w14:textId="77777777" w:rsidR="009F27D4" w:rsidRPr="00A00E9C" w:rsidRDefault="009F27D4">
      <w:pPr>
        <w:rPr>
          <w:sz w:val="26"/>
          <w:szCs w:val="26"/>
        </w:rPr>
      </w:pPr>
    </w:p>
    <w:p w14:paraId="5E7759A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hivyo, tabia ya manabii ilikuwa muhimu sana. Haikuwa muhimu kwa nabii wa uongo kwa maana hiyo hiyo. Kipengele kingine cha manabii wa kweli na wa uongo ni pale nabii alipozungumzia jambo lijalo, utimilifu wa utabiri, tena, ulikuwa jambo muhimu katika kumtambua nabii wa kweli kutoka kwa nabii wa uongo.</w:t>
      </w:r>
    </w:p>
    <w:p w14:paraId="23B6387A" w14:textId="77777777" w:rsidR="009F27D4" w:rsidRPr="00A00E9C" w:rsidRDefault="009F27D4">
      <w:pPr>
        <w:rPr>
          <w:sz w:val="26"/>
          <w:szCs w:val="26"/>
        </w:rPr>
      </w:pPr>
    </w:p>
    <w:p w14:paraId="20A162A2" w14:textId="2442121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Nilisoma Kumbukumbu la Torati 18:21, na 22. Mnaweza kujiuliza, tunawezaje kujua wakati ujumbe haujasemwa na Bwana? Ikiwa kile nabii anachotangaza kwa jina la Bwana hakitokei au kutimia, huo ni ujumbe ambao Bwana hajausema. Nabii huyo amesema kwa kujigamba.</w:t>
      </w:r>
    </w:p>
    <w:p w14:paraId="6A51B12C" w14:textId="77777777" w:rsidR="009F27D4" w:rsidRPr="00A00E9C" w:rsidRDefault="009F27D4">
      <w:pPr>
        <w:rPr>
          <w:sz w:val="26"/>
          <w:szCs w:val="26"/>
        </w:rPr>
      </w:pPr>
    </w:p>
    <w:p w14:paraId="5B06DA65"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Usimwogope. Kwa kifupi, uthibitisho wa kihistoria wa kile ambacho nabii alipaswa kusema ulikuwa muhimu katika kuhukumu nabii wa kweli na wa uongo. Mojawapo ya mifano mizuri katika Maandiko ya kigezo hiki ni hali ya Hanania katika sura ya 28 ya Yeremia.</w:t>
      </w:r>
    </w:p>
    <w:p w14:paraId="30F546BC" w14:textId="77777777" w:rsidR="009F27D4" w:rsidRPr="00A00E9C" w:rsidRDefault="009F27D4">
      <w:pPr>
        <w:rPr>
          <w:sz w:val="26"/>
          <w:szCs w:val="26"/>
        </w:rPr>
      </w:pPr>
    </w:p>
    <w:p w14:paraId="4CA75F4E"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Hanania, ana jina kubwa, neema, kibali, kinatoka kwa Yahweh. Kwa hivyo, alikuwa na jina linaloaminika sana. Lakini kwa kweli ni nabii wa uongo.</w:t>
      </w:r>
    </w:p>
    <w:p w14:paraId="4C001857" w14:textId="77777777" w:rsidR="009F27D4" w:rsidRPr="00A00E9C" w:rsidRDefault="009F27D4">
      <w:pPr>
        <w:rPr>
          <w:sz w:val="26"/>
          <w:szCs w:val="26"/>
        </w:rPr>
      </w:pPr>
    </w:p>
    <w:p w14:paraId="3AB295C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Alikuwepo wakati wa Yeremia. Na Yeremia alijua kwamba Bwana alikuwa amesema kungekuwa na miaka 70 ya utumwa wa Babeli. Hata hivyo, Hanania alitaka kusema jambo maarufu.</w:t>
      </w:r>
    </w:p>
    <w:p w14:paraId="7027BFE9" w14:textId="77777777" w:rsidR="009F27D4" w:rsidRPr="00A00E9C" w:rsidRDefault="009F27D4">
      <w:pPr>
        <w:rPr>
          <w:sz w:val="26"/>
          <w:szCs w:val="26"/>
        </w:rPr>
      </w:pPr>
    </w:p>
    <w:p w14:paraId="3FFA53B1" w14:textId="77B3B54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Ah, jambo hili litaisha katika kipindi kifupi. Kwa hivyo, anaamka na kutumia msamiati wote ambao mtu angefikiri yeye ni nabii wa kweli. 28.2 inasema, hivi ndivyo Bwana Mwenyezi, Mungu wa Israeli, asemavyo.</w:t>
      </w:r>
    </w:p>
    <w:p w14:paraId="0169857F" w14:textId="77777777" w:rsidR="009F27D4" w:rsidRPr="00A00E9C" w:rsidRDefault="009F27D4">
      <w:pPr>
        <w:rPr>
          <w:sz w:val="26"/>
          <w:szCs w:val="26"/>
        </w:rPr>
      </w:pPr>
    </w:p>
    <w:p w14:paraId="48330498"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Nitavunja nira ya mfalme wa Babeli, na ndani ya miaka miwili nitarudisha kila kitu. Sasa, mara moja, bila shaka, hii ilileta mgongano kati ya kile ambacho Yeremia alikuwa akifundisha na kile ambacho Mungu alikuwa amesema tayari kupitia nabii. Sasa, mwanzoni, Yeremia hamrukii mtu huyu.</w:t>
      </w:r>
    </w:p>
    <w:p w14:paraId="6844228B" w14:textId="77777777" w:rsidR="009F27D4" w:rsidRPr="00A00E9C" w:rsidRDefault="009F27D4">
      <w:pPr>
        <w:rPr>
          <w:sz w:val="26"/>
          <w:szCs w:val="26"/>
        </w:rPr>
      </w:pPr>
    </w:p>
    <w:p w14:paraId="18EE264F" w14:textId="443E57BC"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namna fulani anasema, Amina! Amina! Mwanangu, ningependa kuwa kifungoni kwa miaka miwili pia. Kwa hivyo, katika mstari wa 6, anasema, Amina, Bwana afanye hivyo. Bwana atimize maneno uliyotabiri kwa kurudisha vyombo vya nyumba ya Bwana na wafungwa wote kutoka Babeli.</w:t>
      </w:r>
    </w:p>
    <w:p w14:paraId="03406930" w14:textId="77777777" w:rsidR="009F27D4" w:rsidRPr="00A00E9C" w:rsidRDefault="009F27D4">
      <w:pPr>
        <w:rPr>
          <w:sz w:val="26"/>
          <w:szCs w:val="26"/>
        </w:rPr>
      </w:pPr>
    </w:p>
    <w:p w14:paraId="59100AA9"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Hata hivyo, Yeremia anaweka tahadhari kidogo hapo. Anasema, tangu zamani manabii walionitangulia mimi na wewe wametabiri vita, maafa, na tauni. Lakini nabii aliyetabiri Shalom, amani, atatambuliwa kama mtu aliyetumwa na Bwana kweli ikiwa tu utabiri wake utatimia.</w:t>
      </w:r>
    </w:p>
    <w:p w14:paraId="5775E663" w14:textId="77777777" w:rsidR="009F27D4" w:rsidRPr="00A00E9C" w:rsidRDefault="009F27D4">
      <w:pPr>
        <w:rPr>
          <w:sz w:val="26"/>
          <w:szCs w:val="26"/>
        </w:rPr>
      </w:pPr>
    </w:p>
    <w:p w14:paraId="61145182" w14:textId="11F9A53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hivyo, Yeremia alisita kidogo na atasubiri na kuona. Kisha neno la Bwana linamjia Yeremia tena, katika mistari ya 12 na 13.</w:t>
      </w:r>
    </w:p>
    <w:p w14:paraId="6387D77E" w14:textId="77777777" w:rsidR="009F27D4" w:rsidRPr="00A00E9C" w:rsidRDefault="009F27D4">
      <w:pPr>
        <w:rPr>
          <w:sz w:val="26"/>
          <w:szCs w:val="26"/>
        </w:rPr>
      </w:pPr>
    </w:p>
    <w:p w14:paraId="6D62F2DC" w14:textId="6AAB13F9"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Nenda, mwambie Hanania, Nitaweka nira ya chuma shingoni mwa mataifa yote ili kuyafanya yamtumikie Nebukadreza. Sikiliza, Hanania, Bwana hakukutuma, lakini umewashawishi taifa hili kuamini uongo. Katika mwezi wa saba wa mwaka huo huo, Hanania, nabii, akafa.</w:t>
      </w:r>
    </w:p>
    <w:p w14:paraId="080BC5F4" w14:textId="77777777" w:rsidR="009F27D4" w:rsidRPr="00A00E9C" w:rsidRDefault="009F27D4">
      <w:pPr>
        <w:rPr>
          <w:sz w:val="26"/>
          <w:szCs w:val="26"/>
        </w:rPr>
      </w:pPr>
    </w:p>
    <w:p w14:paraId="46B5E800" w14:textId="2BE8BFA0"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Kwa hivyo, Hanania alitabiri urejesho wa haraka ndani ya miaka miwili. Yeremia alikuwa amesema miaka 70. Yeremia anatabiri hukumu juu yake ndani ya mwaka mmoja.</w:t>
      </w:r>
    </w:p>
    <w:p w14:paraId="4B9210FB" w14:textId="77777777" w:rsidR="009F27D4" w:rsidRPr="00A00E9C" w:rsidRDefault="009F27D4">
      <w:pPr>
        <w:rPr>
          <w:sz w:val="26"/>
          <w:szCs w:val="26"/>
        </w:rPr>
      </w:pPr>
    </w:p>
    <w:p w14:paraId="3DA243E0" w14:textId="77777777"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Ulisoma katika sura inayofuata msisitizo wa miaka 70 katika barua hiyo iliyotumwa kwa waliohamishwa. Neno moja la mwisho na nimemaliza. Ujumbe huo ulipaswa kuthibitisha ufunuo wa awali wa ukweli wa Mungu.</w:t>
      </w:r>
    </w:p>
    <w:p w14:paraId="1512C849" w14:textId="77777777" w:rsidR="009F27D4" w:rsidRPr="00A00E9C" w:rsidRDefault="009F27D4">
      <w:pPr>
        <w:rPr>
          <w:sz w:val="26"/>
          <w:szCs w:val="26"/>
        </w:rPr>
      </w:pPr>
    </w:p>
    <w:p w14:paraId="0C9A5F2E" w14:textId="01B7D34B"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Hiyo ilikuwa mojawapo ya njia za kutambua kile ambacho Mungu alikuwa amesema hapo awali. Haipaswi kupingana au kutokubaliana na ufunuo uliopita. Hiyo ni kanuni muhimu sana kwetu leo wakati kaka au dada anapojaribu kuhalalisha kile wanachofanya chini ya kauli hiyo, na hii ndiyo mapenzi ya Mungu kwangu.</w:t>
      </w:r>
    </w:p>
    <w:p w14:paraId="19422634" w14:textId="77777777" w:rsidR="009F27D4" w:rsidRPr="00A00E9C" w:rsidRDefault="009F27D4">
      <w:pPr>
        <w:rPr>
          <w:sz w:val="26"/>
          <w:szCs w:val="26"/>
        </w:rPr>
      </w:pPr>
    </w:p>
    <w:p w14:paraId="19C05F1A" w14:textId="66AF948F"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kama wanachodai kuwa ndivyo ilivyo, namjua profesa wa seminari ambaye aliwahi kuniambia ni mapenzi ya Mungu kwamba afanye jambo fulani. Naam, kuna kila aina ya taarifa katika Maandiko ambayo ilipinga uhalali wake kwa kile alichokuwa akifanya kwa </w:t>
      </w:r>
      <w:r xmlns:w="http://schemas.openxmlformats.org/wordprocessingml/2006/main" w:rsidRPr="00A00E9C">
        <w:rPr>
          <w:rFonts w:ascii="Calibri" w:eastAsia="Calibri" w:hAnsi="Calibri" w:cs="Calibri"/>
          <w:sz w:val="26"/>
          <w:szCs w:val="26"/>
        </w:rPr>
        <w:lastRenderedPageBreak xmlns:w="http://schemas.openxmlformats.org/wordprocessingml/2006/main"/>
      </w:r>
      <w:r xmlns:w="http://schemas.openxmlformats.org/wordprocessingml/2006/main" w:rsidRPr="00A00E9C">
        <w:rPr>
          <w:rFonts w:ascii="Calibri" w:eastAsia="Calibri" w:hAnsi="Calibri" w:cs="Calibri"/>
          <w:sz w:val="26"/>
          <w:szCs w:val="26"/>
        </w:rPr>
        <w:t xml:space="preserve">kusema haya ni mapenzi ya Mungu. Lakini kifungu hiki kinapingana na anachosema </w:t>
      </w:r>
      <w:r xmlns:w="http://schemas.openxmlformats.org/wordprocessingml/2006/main" w:rsidR="00AB2677">
        <w:rPr>
          <w:rFonts w:ascii="Calibri" w:eastAsia="Calibri" w:hAnsi="Calibri" w:cs="Calibri"/>
          <w:sz w:val="26"/>
          <w:szCs w:val="26"/>
        </w:rPr>
        <w:t xml:space="preserve">ni mapenzi ya Mungu.</w:t>
      </w:r>
    </w:p>
    <w:p w14:paraId="040D237E" w14:textId="77777777" w:rsidR="009F27D4" w:rsidRPr="00A00E9C" w:rsidRDefault="009F27D4">
      <w:pPr>
        <w:rPr>
          <w:sz w:val="26"/>
          <w:szCs w:val="26"/>
        </w:rPr>
      </w:pPr>
    </w:p>
    <w:p w14:paraId="07175159" w14:textId="0431A211"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Kifungu hiki kinapingana nacho kwa sababu tu ni profesa wa seminari. Haimaanishi kwamba ni mapenzi ya Mungu. Kwa kutumia usemi huo, ni mapenzi ya Mungu.</w:t>
      </w:r>
    </w:p>
    <w:p w14:paraId="24987C21" w14:textId="77777777" w:rsidR="009F27D4" w:rsidRPr="00A00E9C" w:rsidRDefault="009F27D4">
      <w:pPr>
        <w:rPr>
          <w:sz w:val="26"/>
          <w:szCs w:val="26"/>
        </w:rPr>
      </w:pPr>
    </w:p>
    <w:p w14:paraId="08DECBB1" w14:textId="7F231408"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Ungefikiri ni upuuzi kama ningekuambia, je, ungeomba nami baada ya darasa kwamba nitafanikiwa kuiba benki? Kuna mgongano hapo. Hutaomba nami kwamba ningefanikiwa kuiba benki kwa sababu wazo hilo hilo kwamba ni mapenzi ya Mungu kwamba niiba benki, unajua, linapingana na Maandiko mengi sana. Maandiko hayawezi kufundisha jambo moja, na ninachodai ni mapenzi ya Mungu, kingine.</w:t>
      </w:r>
    </w:p>
    <w:p w14:paraId="663906A3" w14:textId="77777777" w:rsidR="009F27D4" w:rsidRPr="00A00E9C" w:rsidRDefault="009F27D4">
      <w:pPr>
        <w:rPr>
          <w:sz w:val="26"/>
          <w:szCs w:val="26"/>
        </w:rPr>
      </w:pPr>
    </w:p>
    <w:p w14:paraId="34C0840A" w14:textId="2DBE12A2"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kwa hivyo, manabii walipaswa kujua kile ambacho Mungu alikuwa akifundisha. Pia, nadhani, zaidi ya hayo, katika Agano Jipya, imesisitizwa hasa ushuhuda wa Roho. Unajua, Mungu huongoza kupitia Roho Wake.</w:t>
      </w:r>
    </w:p>
    <w:p w14:paraId="589651E4" w14:textId="77777777" w:rsidR="009F27D4" w:rsidRPr="00A00E9C" w:rsidRDefault="009F27D4">
      <w:pPr>
        <w:rPr>
          <w:sz w:val="26"/>
          <w:szCs w:val="26"/>
        </w:rPr>
      </w:pPr>
    </w:p>
    <w:p w14:paraId="19D08500" w14:textId="630580F4" w:rsidR="009F27D4" w:rsidRPr="00A00E9C" w:rsidRDefault="0000000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ingawa hilo linaweza kuwa jaribio la kibinafsi, hata hivyo, naamini karama hii ya utambuzi wa kiroho ni kitu ambacho Mungu alimpa mtu wa ndani. Hakika, baadaye, kama Paulo katika maana ya Agano Jipya ya karama, ambayo ni tofauti na ofisi ya nabii ya Agano la Kale, hata hivyo alisema Roho wa nabii yuko chini ya nabii. Na ikiwa watu wengine watasikia kauli ya kelele katika unachosema, basi kuna kitu cha kujifunza kutokana na uelewa wa pamoja wa ukweli.</w:t>
      </w:r>
    </w:p>
    <w:p w14:paraId="6F8B1D6D" w14:textId="77777777" w:rsidR="009F27D4" w:rsidRPr="00A00E9C" w:rsidRDefault="009F27D4">
      <w:pPr>
        <w:rPr>
          <w:sz w:val="26"/>
          <w:szCs w:val="26"/>
        </w:rPr>
      </w:pPr>
    </w:p>
    <w:p w14:paraId="5238D560" w14:textId="57DCE7E3" w:rsidR="009F27D4" w:rsidRPr="00A00E9C" w:rsidRDefault="00000000" w:rsidP="002E6880">
      <w:pPr xmlns:w="http://schemas.openxmlformats.org/wordprocessingml/2006/main">
        <w:rPr>
          <w:sz w:val="26"/>
          <w:szCs w:val="26"/>
        </w:rPr>
      </w:pPr>
      <w:r xmlns:w="http://schemas.openxmlformats.org/wordprocessingml/2006/main" w:rsidRPr="00A00E9C">
        <w:rPr>
          <w:rFonts w:ascii="Calibri" w:eastAsia="Calibri" w:hAnsi="Calibri" w:cs="Calibri"/>
          <w:sz w:val="26"/>
          <w:szCs w:val="26"/>
        </w:rPr>
        <w:t xml:space="preserve">Na hapo ndipo nitakapoishia leo. Na wakati mwingine tutazungumzia baadhi ya kanuni za hemenetiki za kuelewa unabii. </w:t>
      </w:r>
      <w:r xmlns:w="http://schemas.openxmlformats.org/wordprocessingml/2006/main" w:rsidR="002E6880">
        <w:rPr>
          <w:rFonts w:ascii="Calibri" w:eastAsia="Calibri" w:hAnsi="Calibri" w:cs="Calibri"/>
          <w:sz w:val="26"/>
          <w:szCs w:val="26"/>
        </w:rPr>
        <w:br xmlns:w="http://schemas.openxmlformats.org/wordprocessingml/2006/main"/>
      </w:r>
      <w:r xmlns:w="http://schemas.openxmlformats.org/wordprocessingml/2006/main" w:rsidR="002E6880">
        <w:rPr>
          <w:rFonts w:ascii="Calibri" w:eastAsia="Calibri" w:hAnsi="Calibri" w:cs="Calibri"/>
          <w:sz w:val="26"/>
          <w:szCs w:val="26"/>
        </w:rPr>
        <w:br xmlns:w="http://schemas.openxmlformats.org/wordprocessingml/2006/main"/>
      </w:r>
      <w:r xmlns:w="http://schemas.openxmlformats.org/wordprocessingml/2006/main" w:rsidRPr="00A00E9C">
        <w:rPr>
          <w:rFonts w:ascii="Calibri" w:eastAsia="Calibri" w:hAnsi="Calibri" w:cs="Calibri"/>
          <w:sz w:val="26"/>
          <w:szCs w:val="26"/>
        </w:rPr>
        <w:t xml:space="preserve">Huyu ni Dkt. Marv Wilson katika mafundisho yake kuhusu manabii. Huu ni kipindi cha 4, Alama za Nabii wa Kweli.</w:t>
      </w:r>
    </w:p>
    <w:sectPr w:rsidR="009F27D4" w:rsidRPr="00A00E9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A95A4" w14:textId="77777777" w:rsidR="000420E0" w:rsidRDefault="000420E0" w:rsidP="00A00E9C">
      <w:r>
        <w:separator/>
      </w:r>
    </w:p>
  </w:endnote>
  <w:endnote w:type="continuationSeparator" w:id="0">
    <w:p w14:paraId="1E809B27" w14:textId="77777777" w:rsidR="000420E0" w:rsidRDefault="000420E0" w:rsidP="00A00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A9B49" w14:textId="77777777" w:rsidR="000420E0" w:rsidRDefault="000420E0" w:rsidP="00A00E9C">
      <w:r>
        <w:separator/>
      </w:r>
    </w:p>
  </w:footnote>
  <w:footnote w:type="continuationSeparator" w:id="0">
    <w:p w14:paraId="40CB35E6" w14:textId="77777777" w:rsidR="000420E0" w:rsidRDefault="000420E0" w:rsidP="00A00E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70500948"/>
      <w:docPartObj>
        <w:docPartGallery w:val="Page Numbers (Top of Page)"/>
        <w:docPartUnique/>
      </w:docPartObj>
    </w:sdtPr>
    <w:sdtEndPr>
      <w:rPr>
        <w:noProof/>
      </w:rPr>
    </w:sdtEndPr>
    <w:sdtContent>
      <w:p w14:paraId="0CA2A785" w14:textId="4336092C" w:rsidR="00A00E9C" w:rsidRDefault="00A00E9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CB6240" w14:textId="77777777" w:rsidR="00A00E9C" w:rsidRDefault="00A00E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BB11217"/>
    <w:multiLevelType w:val="hybridMultilevel"/>
    <w:tmpl w:val="67DCB9F4"/>
    <w:lvl w:ilvl="0" w:tplc="7AA48066">
      <w:start w:val="1"/>
      <w:numFmt w:val="bullet"/>
      <w:lvlText w:val="●"/>
      <w:lvlJc w:val="left"/>
      <w:pPr>
        <w:ind w:left="720" w:hanging="360"/>
      </w:pPr>
    </w:lvl>
    <w:lvl w:ilvl="1" w:tplc="39168F8C">
      <w:start w:val="1"/>
      <w:numFmt w:val="bullet"/>
      <w:lvlText w:val="○"/>
      <w:lvlJc w:val="left"/>
      <w:pPr>
        <w:ind w:left="1440" w:hanging="360"/>
      </w:pPr>
    </w:lvl>
    <w:lvl w:ilvl="2" w:tplc="6688CD7E">
      <w:start w:val="1"/>
      <w:numFmt w:val="bullet"/>
      <w:lvlText w:val="■"/>
      <w:lvlJc w:val="left"/>
      <w:pPr>
        <w:ind w:left="2160" w:hanging="360"/>
      </w:pPr>
    </w:lvl>
    <w:lvl w:ilvl="3" w:tplc="17AEE28C">
      <w:start w:val="1"/>
      <w:numFmt w:val="bullet"/>
      <w:lvlText w:val="●"/>
      <w:lvlJc w:val="left"/>
      <w:pPr>
        <w:ind w:left="2880" w:hanging="360"/>
      </w:pPr>
    </w:lvl>
    <w:lvl w:ilvl="4" w:tplc="A43AC420">
      <w:start w:val="1"/>
      <w:numFmt w:val="bullet"/>
      <w:lvlText w:val="○"/>
      <w:lvlJc w:val="left"/>
      <w:pPr>
        <w:ind w:left="3600" w:hanging="360"/>
      </w:pPr>
    </w:lvl>
    <w:lvl w:ilvl="5" w:tplc="A8C297FC">
      <w:start w:val="1"/>
      <w:numFmt w:val="bullet"/>
      <w:lvlText w:val="■"/>
      <w:lvlJc w:val="left"/>
      <w:pPr>
        <w:ind w:left="4320" w:hanging="360"/>
      </w:pPr>
    </w:lvl>
    <w:lvl w:ilvl="6" w:tplc="3A68159E">
      <w:start w:val="1"/>
      <w:numFmt w:val="bullet"/>
      <w:lvlText w:val="●"/>
      <w:lvlJc w:val="left"/>
      <w:pPr>
        <w:ind w:left="5040" w:hanging="360"/>
      </w:pPr>
    </w:lvl>
    <w:lvl w:ilvl="7" w:tplc="C928B1E6">
      <w:start w:val="1"/>
      <w:numFmt w:val="bullet"/>
      <w:lvlText w:val="●"/>
      <w:lvlJc w:val="left"/>
      <w:pPr>
        <w:ind w:left="5760" w:hanging="360"/>
      </w:pPr>
    </w:lvl>
    <w:lvl w:ilvl="8" w:tplc="5970A12C">
      <w:start w:val="1"/>
      <w:numFmt w:val="bullet"/>
      <w:lvlText w:val="●"/>
      <w:lvlJc w:val="left"/>
      <w:pPr>
        <w:ind w:left="6480" w:hanging="360"/>
      </w:pPr>
    </w:lvl>
  </w:abstractNum>
  <w:num w:numId="1" w16cid:durableId="9515172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7D4"/>
    <w:rsid w:val="000420E0"/>
    <w:rsid w:val="002E6880"/>
    <w:rsid w:val="002F50CD"/>
    <w:rsid w:val="009F27D4"/>
    <w:rsid w:val="00A00E9C"/>
    <w:rsid w:val="00AB2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80FDA"/>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00E9C"/>
    <w:pPr>
      <w:tabs>
        <w:tab w:val="center" w:pos="4680"/>
        <w:tab w:val="right" w:pos="9360"/>
      </w:tabs>
    </w:pPr>
  </w:style>
  <w:style w:type="character" w:customStyle="1" w:styleId="HeaderChar">
    <w:name w:val="Header Char"/>
    <w:basedOn w:val="DefaultParagraphFont"/>
    <w:link w:val="Header"/>
    <w:uiPriority w:val="99"/>
    <w:rsid w:val="00A00E9C"/>
  </w:style>
  <w:style w:type="paragraph" w:styleId="Footer">
    <w:name w:val="footer"/>
    <w:basedOn w:val="Normal"/>
    <w:link w:val="FooterChar"/>
    <w:uiPriority w:val="99"/>
    <w:unhideWhenUsed/>
    <w:rsid w:val="00A00E9C"/>
    <w:pPr>
      <w:tabs>
        <w:tab w:val="center" w:pos="4680"/>
        <w:tab w:val="right" w:pos="9360"/>
      </w:tabs>
    </w:pPr>
  </w:style>
  <w:style w:type="character" w:customStyle="1" w:styleId="FooterChar">
    <w:name w:val="Footer Char"/>
    <w:basedOn w:val="DefaultParagraphFont"/>
    <w:link w:val="Footer"/>
    <w:uiPriority w:val="99"/>
    <w:rsid w:val="00A00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5592</Words>
  <Characters>25281</Characters>
  <Application>Microsoft Office Word</Application>
  <DocSecurity>0</DocSecurity>
  <Lines>561</Lines>
  <Paragraphs>151</Paragraphs>
  <ScaleCrop>false</ScaleCrop>
  <HeadingPairs>
    <vt:vector size="2" baseType="variant">
      <vt:variant>
        <vt:lpstr>Title</vt:lpstr>
      </vt:variant>
      <vt:variant>
        <vt:i4>1</vt:i4>
      </vt:variant>
    </vt:vector>
  </HeadingPairs>
  <TitlesOfParts>
    <vt:vector size="1" baseType="lpstr">
      <vt:lpstr>Wilson Prophets Session04 Marks True Prophet</vt:lpstr>
    </vt:vector>
  </TitlesOfParts>
  <Company/>
  <LinksUpToDate>false</LinksUpToDate>
  <CharactersWithSpaces>30722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Session04 Marks True Prophet</dc:title>
  <dc:creator>TurboScribe.ai</dc:creator>
  <cp:lastModifiedBy>Ted Hildebrandt</cp:lastModifiedBy>
  <cp:revision>6</cp:revision>
  <dcterms:created xsi:type="dcterms:W3CDTF">2024-02-05T18:03:00Z</dcterms:created>
  <dcterms:modified xsi:type="dcterms:W3CDTF">2024-05-20T12:16:00Z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97550adf352cfbfcc7cdd7dd2204e929af6d9c28ddeed95d8bcafeb4b9edc7b7</vt:lpwstr>
  </property>
</Properties>
</file>