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0877FF" w14:textId="4B4CB159" w:rsidR="009F27D4" w:rsidRPr="00A00E9C" w:rsidRDefault="00A00E9C" w:rsidP="00A00E9C">
      <w:pPr xmlns:w="http://schemas.openxmlformats.org/wordprocessingml/2006/main">
        <w:jc w:val="center"/>
        <w:rPr>
          <w:rFonts w:ascii="Calibri" w:eastAsia="Calibri" w:hAnsi="Calibri" w:cs="Calibri"/>
          <w:b/>
          <w:bCs/>
          <w:sz w:val="40"/>
          <w:szCs w:val="40"/>
        </w:rPr>
      </w:pPr>
      <w:r xmlns:w="http://schemas.openxmlformats.org/wordprocessingml/2006/main" w:rsidRPr="00A00E9C">
        <w:rPr>
          <w:rFonts w:ascii="Calibri" w:eastAsia="Calibri" w:hAnsi="Calibri" w:cs="Calibri"/>
          <w:b/>
          <w:bCs/>
          <w:sz w:val="40"/>
          <w:szCs w:val="40"/>
        </w:rPr>
        <w:t xml:space="preserve">دکتر مارو ویلسون، پیامبران، جلسه ۴، </w:t>
      </w:r>
      <w:r xmlns:w="http://schemas.openxmlformats.org/wordprocessingml/2006/main" w:rsidRPr="00A00E9C">
        <w:rPr>
          <w:rFonts w:ascii="Calibri" w:eastAsia="Calibri" w:hAnsi="Calibri" w:cs="Calibri"/>
          <w:b/>
          <w:bCs/>
          <w:sz w:val="40"/>
          <w:szCs w:val="40"/>
        </w:rPr>
        <w:br xmlns:w="http://schemas.openxmlformats.org/wordprocessingml/2006/main"/>
      </w:r>
      <w:r xmlns:w="http://schemas.openxmlformats.org/wordprocessingml/2006/main" w:rsidR="00000000" w:rsidRPr="00A00E9C">
        <w:rPr>
          <w:rFonts w:ascii="Calibri" w:eastAsia="Calibri" w:hAnsi="Calibri" w:cs="Calibri"/>
          <w:b/>
          <w:bCs/>
          <w:sz w:val="40"/>
          <w:szCs w:val="40"/>
        </w:rPr>
        <w:t xml:space="preserve">نشانه‌های یک پیامبر واقعی</w:t>
      </w:r>
    </w:p>
    <w:p w14:paraId="26E50CC4" w14:textId="60A72A4E" w:rsidR="00A00E9C" w:rsidRPr="00A00E9C" w:rsidRDefault="00A00E9C" w:rsidP="00A00E9C">
      <w:pPr xmlns:w="http://schemas.openxmlformats.org/wordprocessingml/2006/main">
        <w:jc w:val="center"/>
        <w:rPr>
          <w:rFonts w:ascii="Calibri" w:eastAsia="Calibri" w:hAnsi="Calibri" w:cs="Calibri"/>
          <w:sz w:val="26"/>
          <w:szCs w:val="26"/>
        </w:rPr>
      </w:pPr>
      <w:r xmlns:w="http://schemas.openxmlformats.org/wordprocessingml/2006/main" w:rsidRPr="00A00E9C">
        <w:rPr>
          <w:rFonts w:ascii="AA Times New Roman" w:eastAsia="Calibri" w:hAnsi="AA Times New Roman" w:cs="AA Times New Roman"/>
          <w:sz w:val="26"/>
          <w:szCs w:val="26"/>
        </w:rPr>
        <w:t xml:space="preserve">© </w:t>
      </w:r>
      <w:r xmlns:w="http://schemas.openxmlformats.org/wordprocessingml/2006/main" w:rsidRPr="00A00E9C">
        <w:rPr>
          <w:rFonts w:ascii="Calibri" w:eastAsia="Calibri" w:hAnsi="Calibri" w:cs="Calibri"/>
          <w:sz w:val="26"/>
          <w:szCs w:val="26"/>
        </w:rPr>
        <w:t xml:space="preserve">۲۰۲۴ مارو ویلسون و تد هیلدبرانت</w:t>
      </w:r>
    </w:p>
    <w:p w14:paraId="3C035D47" w14:textId="77777777" w:rsidR="00A00E9C" w:rsidRPr="00A00E9C" w:rsidRDefault="00A00E9C">
      <w:pPr>
        <w:rPr>
          <w:sz w:val="26"/>
          <w:szCs w:val="26"/>
        </w:rPr>
      </w:pPr>
    </w:p>
    <w:p w14:paraId="3FF05DC2" w14:textId="66EB8891" w:rsidR="009F27D4" w:rsidRPr="00A00E9C" w:rsidRDefault="00000000">
      <w:pPr xmlns:w="http://schemas.openxmlformats.org/wordprocessingml/2006/main">
        <w:rPr>
          <w:sz w:val="26"/>
          <w:szCs w:val="26"/>
        </w:rPr>
      </w:pPr>
      <w:r xmlns:w="http://schemas.openxmlformats.org/wordprocessingml/2006/main" w:rsidRPr="00A00E9C">
        <w:rPr>
          <w:rFonts w:ascii="Calibri" w:eastAsia="Calibri" w:hAnsi="Calibri" w:cs="Calibri"/>
          <w:sz w:val="26"/>
          <w:szCs w:val="26"/>
        </w:rPr>
        <w:t xml:space="preserve">این دکتر مارو ویلسون در حال تدریس در مورد پیامبران است. این جلسه چهارم، نشانه‌های یک پیامبر واقعی است. </w:t>
      </w:r>
      <w:r xmlns:w="http://schemas.openxmlformats.org/wordprocessingml/2006/main" w:rsidR="00A00E9C" w:rsidRPr="00A00E9C">
        <w:rPr>
          <w:rFonts w:ascii="Calibri" w:eastAsia="Calibri" w:hAnsi="Calibri" w:cs="Calibri"/>
          <w:sz w:val="26"/>
          <w:szCs w:val="26"/>
        </w:rPr>
        <w:br xmlns:w="http://schemas.openxmlformats.org/wordprocessingml/2006/main"/>
      </w:r>
      <w:r xmlns:w="http://schemas.openxmlformats.org/wordprocessingml/2006/main" w:rsidR="00A00E9C" w:rsidRPr="00A00E9C">
        <w:rPr>
          <w:rFonts w:ascii="Calibri" w:eastAsia="Calibri" w:hAnsi="Calibri" w:cs="Calibri"/>
          <w:sz w:val="26"/>
          <w:szCs w:val="26"/>
        </w:rPr>
        <w:br xmlns:w="http://schemas.openxmlformats.org/wordprocessingml/2006/main"/>
      </w:r>
      <w:r xmlns:w="http://schemas.openxmlformats.org/wordprocessingml/2006/main" w:rsidRPr="00A00E9C">
        <w:rPr>
          <w:rFonts w:ascii="Calibri" w:eastAsia="Calibri" w:hAnsi="Calibri" w:cs="Calibri"/>
          <w:sz w:val="26"/>
          <w:szCs w:val="26"/>
        </w:rPr>
        <w:t xml:space="preserve">بسیار خب، فکر می‌کنم شروع کنیم.</w:t>
      </w:r>
    </w:p>
    <w:p w14:paraId="0349B971" w14:textId="77777777" w:rsidR="009F27D4" w:rsidRPr="00A00E9C" w:rsidRDefault="009F27D4">
      <w:pPr>
        <w:rPr>
          <w:sz w:val="26"/>
          <w:szCs w:val="26"/>
        </w:rPr>
      </w:pPr>
    </w:p>
    <w:p w14:paraId="3E5BCEFC" w14:textId="77777777" w:rsidR="009F27D4" w:rsidRPr="00A00E9C" w:rsidRDefault="00000000">
      <w:pPr xmlns:w="http://schemas.openxmlformats.org/wordprocessingml/2006/main">
        <w:rPr>
          <w:sz w:val="26"/>
          <w:szCs w:val="26"/>
        </w:rPr>
      </w:pPr>
      <w:r xmlns:w="http://schemas.openxmlformats.org/wordprocessingml/2006/main" w:rsidRPr="00A00E9C">
        <w:rPr>
          <w:rFonts w:ascii="Calibri" w:eastAsia="Calibri" w:hAnsi="Calibri" w:cs="Calibri"/>
          <w:sz w:val="26"/>
          <w:szCs w:val="26"/>
        </w:rPr>
        <w:t xml:space="preserve">پس بیایید برای شروع هفته دعایی داشته باشیم. پروردگارا، ما فرزندان تو هستیم. از تو سپاسگزاریم که به لطف تو به سوی ما آمده‌ایم.</w:t>
      </w:r>
    </w:p>
    <w:p w14:paraId="63207675" w14:textId="77777777" w:rsidR="009F27D4" w:rsidRPr="00A00E9C" w:rsidRDefault="009F27D4">
      <w:pPr>
        <w:rPr>
          <w:sz w:val="26"/>
          <w:szCs w:val="26"/>
        </w:rPr>
      </w:pPr>
    </w:p>
    <w:p w14:paraId="2437A95C" w14:textId="4612E552" w:rsidR="009F27D4" w:rsidRPr="00A00E9C" w:rsidRDefault="00000000" w:rsidP="00A00E9C">
      <w:pPr xmlns:w="http://schemas.openxmlformats.org/wordprocessingml/2006/main">
        <w:rPr>
          <w:sz w:val="26"/>
          <w:szCs w:val="26"/>
        </w:rPr>
      </w:pPr>
      <w:r xmlns:w="http://schemas.openxmlformats.org/wordprocessingml/2006/main" w:rsidRPr="00A00E9C">
        <w:rPr>
          <w:rFonts w:ascii="Calibri" w:eastAsia="Calibri" w:hAnsi="Calibri" w:cs="Calibri"/>
          <w:sz w:val="26"/>
          <w:szCs w:val="26"/>
        </w:rPr>
        <w:t xml:space="preserve">ما به خاطر آنچه امروز هستیم، افتخار نمی‌کنیم، اما از تو سپاسگزاریم که به رحمت خود، ما را طلبیدی و ما به پیام نجات تو پاسخ دادیم. ما دعا می‌کنیم که در حالی که ارزش‌ها را در زندگی خود بنا می‌کنیم و اخلاق و اصول زندگی خود را شکل می‌دهیم، پیامبران واقعاً پایه و اساس مهمی برای این کار باشند. ما دعا می‌کنیم که امروز هر یک از ما را هدایت کنی، به ما کمک کنی تا برای راهنمایی و حکمتی که نیاز داریم به تو نگاه کنیم و به عنوان یک کلاس به ما کمک کنی تا چیزهایی را که ارائه می‌شود درک کنیم. به عنوان یک معلم به من کمک کن؛ من به شدت به حکمت تو نیاز دارم. من این را از طریق مسیح، پروردگارمان، درخواست می‌کنم. آمین.</w:t>
      </w:r>
    </w:p>
    <w:p w14:paraId="0668E3C6" w14:textId="77777777" w:rsidR="009F27D4" w:rsidRPr="00A00E9C" w:rsidRDefault="009F27D4">
      <w:pPr>
        <w:rPr>
          <w:sz w:val="26"/>
          <w:szCs w:val="26"/>
        </w:rPr>
      </w:pPr>
    </w:p>
    <w:p w14:paraId="00F6E2FF" w14:textId="5DF44724" w:rsidR="009F27D4" w:rsidRPr="00A00E9C" w:rsidRDefault="00000000">
      <w:pPr xmlns:w="http://schemas.openxmlformats.org/wordprocessingml/2006/main">
        <w:rPr>
          <w:sz w:val="26"/>
          <w:szCs w:val="26"/>
        </w:rPr>
      </w:pPr>
      <w:r xmlns:w="http://schemas.openxmlformats.org/wordprocessingml/2006/main" w:rsidRPr="00A00E9C">
        <w:rPr>
          <w:rFonts w:ascii="Calibri" w:eastAsia="Calibri" w:hAnsi="Calibri" w:cs="Calibri"/>
          <w:sz w:val="26"/>
          <w:szCs w:val="26"/>
        </w:rPr>
        <w:t xml:space="preserve">بسیار خوب، ما در مورد برخی از نشانه‌های یک پیامبر واقعی در مقابل یک پیامبر دروغین صحبت کردیم. من این نکته را مطرح کردم که هیچ آزمون واحدی وجود ندارد، اما وقتی به تعدادی از این زمینه‌ها نگاه می‌کنید، مانند توسل به یک دعوت آشکار از جانب خدا، تأکید بر کتاب مقدس مبنی بر اینکه اینها سخنان خود پیامبر نیستند، بلکه روح خدا هنگام صحبت بر پیامبر نازل می‌شد، پیامی از جانب یک مقام برتر الهی می‌داد. همانطور که گفتم، ناوی مانند پستچی بود که پیام شخص دیگری را می‌رساند.</w:t>
      </w:r>
    </w:p>
    <w:p w14:paraId="1A6F0FBB" w14:textId="77777777" w:rsidR="009F27D4" w:rsidRPr="00A00E9C" w:rsidRDefault="009F27D4">
      <w:pPr>
        <w:rPr>
          <w:sz w:val="26"/>
          <w:szCs w:val="26"/>
        </w:rPr>
      </w:pPr>
    </w:p>
    <w:p w14:paraId="31BB2A2A" w14:textId="7F5A0D6F" w:rsidR="009F27D4" w:rsidRPr="00A00E9C" w:rsidRDefault="00000000">
      <w:pPr xmlns:w="http://schemas.openxmlformats.org/wordprocessingml/2006/main">
        <w:rPr>
          <w:sz w:val="26"/>
          <w:szCs w:val="26"/>
        </w:rPr>
      </w:pPr>
      <w:r xmlns:w="http://schemas.openxmlformats.org/wordprocessingml/2006/main" w:rsidRPr="00A00E9C">
        <w:rPr>
          <w:rFonts w:ascii="Calibri" w:eastAsia="Calibri" w:hAnsi="Calibri" w:cs="Calibri"/>
          <w:sz w:val="26"/>
          <w:szCs w:val="26"/>
        </w:rPr>
        <w:t xml:space="preserve">سوم، قطعاً در کتاب مقدس در مورد تلاش برای ارتباط با واقعیت نهایی از طریق پیشگویی بت‌پرستانه هشداری وجود دارد. این موضوع کاملاً در آن زمان رایج بود، و در سراسر اسرائیل، در دنیای کنعانیان، و همچنین در مصر، جستجوی حقیقت از طریق ابزارهای غیبی، از طریق اشکال مختلف پیشگویی، جستجوی راهنمایی از طریق چیزهایی که در نهایت بسیار طبیعت‌گرایانه بودند، یا ریشه در عبارات بت‌پرستانه تلاش برای ارتباط با واقعیت نهایی داشتند، وجود داشت. نکته آخری که اشاره کردم این بود که پیامبر از حرفه‌ای‌گری اجتناب می‌کرد، و من بر این واقعیت تأکید می‌کنم که خدمات پولی یک متخصص، کسی که وارد می‌شود و اغلب انگیزه مادی‌گرایانه‌ای برای خدمت دارد، [این کار را انجام می‌دهد].</w:t>
      </w:r>
    </w:p>
    <w:p w14:paraId="744D5932" w14:textId="77777777" w:rsidR="009F27D4" w:rsidRPr="00A00E9C" w:rsidRDefault="009F27D4">
      <w:pPr>
        <w:rPr>
          <w:sz w:val="26"/>
          <w:szCs w:val="26"/>
        </w:rPr>
      </w:pPr>
    </w:p>
    <w:p w14:paraId="5663C3BE" w14:textId="091B4653" w:rsidR="009F27D4" w:rsidRPr="00A00E9C" w:rsidRDefault="00000000">
      <w:pPr xmlns:w="http://schemas.openxmlformats.org/wordprocessingml/2006/main">
        <w:rPr>
          <w:sz w:val="26"/>
          <w:szCs w:val="26"/>
        </w:rPr>
      </w:pPr>
      <w:r xmlns:w="http://schemas.openxmlformats.org/wordprocessingml/2006/main" w:rsidRPr="00A00E9C">
        <w:rPr>
          <w:rFonts w:ascii="Calibri" w:eastAsia="Calibri" w:hAnsi="Calibri" w:cs="Calibri"/>
          <w:sz w:val="26"/>
          <w:szCs w:val="26"/>
        </w:rPr>
        <w:t xml:space="preserve">پیامبری که پیامبر حقیقی بود، کلام خدا را بیان می‌کرد، و اغلب با اکراه. هیچ‌کس نمی‌خواست پیامبر باشد. شما مورد تمسخر قرار می‌گرفتید. شما اغلب طرد می‌شدید، حتی همانطور که انجیل‌های عهد جدید به ما می‌گویند.</w:t>
      </w:r>
    </w:p>
    <w:p w14:paraId="4C5939E6" w14:textId="77777777" w:rsidR="009F27D4" w:rsidRPr="00A00E9C" w:rsidRDefault="009F27D4">
      <w:pPr>
        <w:rPr>
          <w:sz w:val="26"/>
          <w:szCs w:val="26"/>
        </w:rPr>
      </w:pPr>
    </w:p>
    <w:p w14:paraId="160EF949" w14:textId="77777777" w:rsidR="009F27D4" w:rsidRPr="00A00E9C" w:rsidRDefault="00000000">
      <w:pPr xmlns:w="http://schemas.openxmlformats.org/wordprocessingml/2006/main">
        <w:rPr>
          <w:sz w:val="26"/>
          <w:szCs w:val="26"/>
        </w:rPr>
      </w:pPr>
      <w:r xmlns:w="http://schemas.openxmlformats.org/wordprocessingml/2006/main" w:rsidRPr="00A00E9C">
        <w:rPr>
          <w:rFonts w:ascii="Calibri" w:eastAsia="Calibri" w:hAnsi="Calibri" w:cs="Calibri"/>
          <w:sz w:val="26"/>
          <w:szCs w:val="26"/>
        </w:rPr>
        <w:lastRenderedPageBreak xmlns:w="http://schemas.openxmlformats.org/wordprocessingml/2006/main"/>
      </w:r>
      <w:r xmlns:w="http://schemas.openxmlformats.org/wordprocessingml/2006/main" w:rsidRPr="00A00E9C">
        <w:rPr>
          <w:rFonts w:ascii="Calibri" w:eastAsia="Calibri" w:hAnsi="Calibri" w:cs="Calibri"/>
          <w:sz w:val="26"/>
          <w:szCs w:val="26"/>
        </w:rPr>
        <w:t xml:space="preserve">حتی گاهی پیامبران کشته می‌شدند. پیامبر بودن رایج نبود. نمی‌توانستید به کسی پول بدهید تا پیامبر شود.</w:t>
      </w:r>
    </w:p>
    <w:p w14:paraId="577E18FF" w14:textId="77777777" w:rsidR="009F27D4" w:rsidRPr="00A00E9C" w:rsidRDefault="009F27D4">
      <w:pPr>
        <w:rPr>
          <w:sz w:val="26"/>
          <w:szCs w:val="26"/>
        </w:rPr>
      </w:pPr>
    </w:p>
    <w:p w14:paraId="1B91C050" w14:textId="5D2B8A12" w:rsidR="009F27D4" w:rsidRPr="00A00E9C" w:rsidRDefault="00000000">
      <w:pPr xmlns:w="http://schemas.openxmlformats.org/wordprocessingml/2006/main">
        <w:rPr>
          <w:sz w:val="26"/>
          <w:szCs w:val="26"/>
        </w:rPr>
      </w:pPr>
      <w:r xmlns:w="http://schemas.openxmlformats.org/wordprocessingml/2006/main" w:rsidRPr="00A00E9C">
        <w:rPr>
          <w:rFonts w:ascii="Calibri" w:eastAsia="Calibri" w:hAnsi="Calibri" w:cs="Calibri"/>
          <w:sz w:val="26"/>
          <w:szCs w:val="26"/>
        </w:rPr>
        <w:t xml:space="preserve">بلکه، این اعتقاد عمیق‌تر وجود داشت که فرد باید به آن حس دعوتی که خدا بر او نازل می‌کند، وفادار باشد و از روی اطاعت از آن دعوت الهی و از روی لطف الهی و تعهد به عشق به حقیقت سخن بگوید. نگرانی شما برای همنوعانتان، که با آنها همدردی زیادی داشتید زیرا آنها خارج از مرکز بودند. آنها از اصول و اخلاق والا و والای خدا که به آنها فراخوانده شده بودند، به ویژه در تورات، منحرف شده بودند.</w:t>
      </w:r>
    </w:p>
    <w:p w14:paraId="418B7017" w14:textId="77777777" w:rsidR="009F27D4" w:rsidRPr="00A00E9C" w:rsidRDefault="009F27D4">
      <w:pPr>
        <w:rPr>
          <w:sz w:val="26"/>
          <w:szCs w:val="26"/>
        </w:rPr>
      </w:pPr>
    </w:p>
    <w:p w14:paraId="1D57F095" w14:textId="77777777" w:rsidR="009F27D4" w:rsidRPr="00A00E9C" w:rsidRDefault="00000000">
      <w:pPr xmlns:w="http://schemas.openxmlformats.org/wordprocessingml/2006/main">
        <w:rPr>
          <w:sz w:val="26"/>
          <w:szCs w:val="26"/>
        </w:rPr>
      </w:pPr>
      <w:r xmlns:w="http://schemas.openxmlformats.org/wordprocessingml/2006/main" w:rsidRPr="00A00E9C">
        <w:rPr>
          <w:rFonts w:ascii="Calibri" w:eastAsia="Calibri" w:hAnsi="Calibri" w:cs="Calibri"/>
          <w:sz w:val="26"/>
          <w:szCs w:val="26"/>
        </w:rPr>
        <w:t xml:space="preserve">پیامبران دروغین در آن زمان اغلب مزدور بودند و من به عنوان مثال از بالاق، پادشاه موآب، استفاده کردم که برای پیشگویی از بلعام، پیامبر بین‌النهرینی، دستمزد پیشنهاد می‌کرد. نکته دیگر در مورد حرفه‌ای بودن این است که وقتی یک پیامبر را استخدام می‌کردید، و پیامبران درباری وجود داشتند که در خاور نزدیک باستان بودند، این پیامبران تمایل داشتند آنچه را که مردم می‌خواستند بشنوند، پادشاه می‌خواست بشنود، بگویند، او در نبرد پیروز می‌شد، نه اینکه آنچه را که مردم واقعاً باید بدانند، بگویند. و بارها و بارها، به ویژه در پیامبران کوچک، تأکید می‌شود که پیامبران دروغین می‌گفتند همه چیز در صهیون خوب است، هیچ مشکلی وجود ندارد، یک مرغ در هر قابلمه، یک ماشین در هر گاراژ.</w:t>
      </w:r>
    </w:p>
    <w:p w14:paraId="51B54FE1" w14:textId="77777777" w:rsidR="009F27D4" w:rsidRPr="00A00E9C" w:rsidRDefault="009F27D4">
      <w:pPr>
        <w:rPr>
          <w:sz w:val="26"/>
          <w:szCs w:val="26"/>
        </w:rPr>
      </w:pPr>
    </w:p>
    <w:p w14:paraId="33C65D14" w14:textId="77777777" w:rsidR="009F27D4" w:rsidRPr="00A00E9C" w:rsidRDefault="00000000">
      <w:pPr xmlns:w="http://schemas.openxmlformats.org/wordprocessingml/2006/main">
        <w:rPr>
          <w:sz w:val="26"/>
          <w:szCs w:val="26"/>
        </w:rPr>
      </w:pPr>
      <w:r xmlns:w="http://schemas.openxmlformats.org/wordprocessingml/2006/main" w:rsidRPr="00A00E9C">
        <w:rPr>
          <w:rFonts w:ascii="Calibri" w:eastAsia="Calibri" w:hAnsi="Calibri" w:cs="Calibri"/>
          <w:sz w:val="26"/>
          <w:szCs w:val="26"/>
        </w:rPr>
        <w:t xml:space="preserve">صلح، رفاه. پیامبران حقیقی اغلب به خز می‌چسبیدند، یعنی، همانطور که هِشا می‌گفت، آنها مهمان‌های کثیفی بودند. آنها مزاحم، فتنه‌انگیز، و نگران‌کننده بودند، زیرا وضع موجود را به چالش می‌کشیدند.</w:t>
      </w:r>
    </w:p>
    <w:p w14:paraId="5BEDA926" w14:textId="77777777" w:rsidR="009F27D4" w:rsidRPr="00A00E9C" w:rsidRDefault="009F27D4">
      <w:pPr>
        <w:rPr>
          <w:sz w:val="26"/>
          <w:szCs w:val="26"/>
        </w:rPr>
      </w:pPr>
    </w:p>
    <w:p w14:paraId="477EEB53" w14:textId="77777777" w:rsidR="009F27D4" w:rsidRPr="00A00E9C" w:rsidRDefault="00000000">
      <w:pPr xmlns:w="http://schemas.openxmlformats.org/wordprocessingml/2006/main">
        <w:rPr>
          <w:sz w:val="26"/>
          <w:szCs w:val="26"/>
        </w:rPr>
      </w:pPr>
      <w:r xmlns:w="http://schemas.openxmlformats.org/wordprocessingml/2006/main" w:rsidRPr="00A00E9C">
        <w:rPr>
          <w:rFonts w:ascii="Calibri" w:eastAsia="Calibri" w:hAnsi="Calibri" w:cs="Calibri"/>
          <w:sz w:val="26"/>
          <w:szCs w:val="26"/>
        </w:rPr>
        <w:t xml:space="preserve">باز هم، آنها مردم را به راهپیمایی با طبل جدید فرا نمی‌خواندند، اما آنها مردم را به بازگشت به وفاداری به عهد و پیمان فرا می‌خواندند. نه یک دین جدید، بلکه پیروی اصیل‌تر از خدای اسرائیل. یکی از مشکلاتی که ما در کلیسا داریم، وقتی به آن نگاه می‌کنید، تمایلی در راست افراطی وجود دارد که دائماً در کلیساهای خاصی مورد سرزنش قرار می‌گیرد.</w:t>
      </w:r>
    </w:p>
    <w:p w14:paraId="6B16A4CB" w14:textId="77777777" w:rsidR="009F27D4" w:rsidRPr="00A00E9C" w:rsidRDefault="009F27D4">
      <w:pPr>
        <w:rPr>
          <w:sz w:val="26"/>
          <w:szCs w:val="26"/>
        </w:rPr>
      </w:pPr>
    </w:p>
    <w:p w14:paraId="5EBCF130" w14:textId="77777777" w:rsidR="009F27D4" w:rsidRPr="00A00E9C" w:rsidRDefault="00000000">
      <w:pPr xmlns:w="http://schemas.openxmlformats.org/wordprocessingml/2006/main">
        <w:rPr>
          <w:sz w:val="26"/>
          <w:szCs w:val="26"/>
        </w:rPr>
      </w:pPr>
      <w:r xmlns:w="http://schemas.openxmlformats.org/wordprocessingml/2006/main" w:rsidRPr="00A00E9C">
        <w:rPr>
          <w:rFonts w:ascii="Calibri" w:eastAsia="Calibri" w:hAnsi="Calibri" w:cs="Calibri"/>
          <w:sz w:val="26"/>
          <w:szCs w:val="26"/>
        </w:rPr>
        <w:t xml:space="preserve">هیچ چیز در دنیا درست نیست. همه چیز در دولت، در جامعه اشتباه است. به دلیل فساد و بی‌اخلاقی که در اطراف ماست، هر روز همه نیاز به اصلاح دارند.</w:t>
      </w:r>
    </w:p>
    <w:p w14:paraId="117D9894" w14:textId="77777777" w:rsidR="009F27D4" w:rsidRPr="00A00E9C" w:rsidRDefault="009F27D4">
      <w:pPr>
        <w:rPr>
          <w:sz w:val="26"/>
          <w:szCs w:val="26"/>
        </w:rPr>
      </w:pPr>
    </w:p>
    <w:p w14:paraId="1A532CF3" w14:textId="77777777" w:rsidR="009F27D4" w:rsidRPr="00A00E9C" w:rsidRDefault="00000000">
      <w:pPr xmlns:w="http://schemas.openxmlformats.org/wordprocessingml/2006/main">
        <w:rPr>
          <w:sz w:val="26"/>
          <w:szCs w:val="26"/>
        </w:rPr>
      </w:pPr>
      <w:r xmlns:w="http://schemas.openxmlformats.org/wordprocessingml/2006/main" w:rsidRPr="00A00E9C">
        <w:rPr>
          <w:rFonts w:ascii="Calibri" w:eastAsia="Calibri" w:hAnsi="Calibri" w:cs="Calibri"/>
          <w:sz w:val="26"/>
          <w:szCs w:val="26"/>
        </w:rPr>
        <w:t xml:space="preserve">افراط دیگر کلیسا باعث می‌شود مردم، به قول نبوی، در صهیون احساس امنیت کنند. همه چیز خوب است. فقط باید به پتانسیل انسانی زمان بیشتری داده شود تا مسائل را حل کند.</w:t>
      </w:r>
    </w:p>
    <w:p w14:paraId="03F02F30" w14:textId="77777777" w:rsidR="009F27D4" w:rsidRPr="00A00E9C" w:rsidRDefault="009F27D4">
      <w:pPr>
        <w:rPr>
          <w:sz w:val="26"/>
          <w:szCs w:val="26"/>
        </w:rPr>
      </w:pPr>
    </w:p>
    <w:p w14:paraId="304EEDCD" w14:textId="77777777" w:rsidR="009F27D4" w:rsidRPr="00A00E9C" w:rsidRDefault="00000000">
      <w:pPr xmlns:w="http://schemas.openxmlformats.org/wordprocessingml/2006/main">
        <w:rPr>
          <w:sz w:val="26"/>
          <w:szCs w:val="26"/>
        </w:rPr>
      </w:pPr>
      <w:r xmlns:w="http://schemas.openxmlformats.org/wordprocessingml/2006/main" w:rsidRPr="00A00E9C">
        <w:rPr>
          <w:rFonts w:ascii="Calibri" w:eastAsia="Calibri" w:hAnsi="Calibri" w:cs="Calibri"/>
          <w:sz w:val="26"/>
          <w:szCs w:val="26"/>
        </w:rPr>
        <w:t xml:space="preserve">ما می‌توانیم این کار را انجام دهیم، اگر فقط کمی بهتر با هم کنار بیاییم. من هر دو نوع محیط را تجربه کرده‌ام. پیامبران افرادی بودند که از بروز مشکلات نمی‌ترسیدند.</w:t>
      </w:r>
    </w:p>
    <w:p w14:paraId="5F058F23" w14:textId="77777777" w:rsidR="009F27D4" w:rsidRPr="00A00E9C" w:rsidRDefault="009F27D4">
      <w:pPr>
        <w:rPr>
          <w:sz w:val="26"/>
          <w:szCs w:val="26"/>
        </w:rPr>
      </w:pPr>
    </w:p>
    <w:p w14:paraId="73511E5C" w14:textId="03B3ED38" w:rsidR="009F27D4" w:rsidRPr="00A00E9C" w:rsidRDefault="00000000">
      <w:pPr xmlns:w="http://schemas.openxmlformats.org/wordprocessingml/2006/main">
        <w:rPr>
          <w:sz w:val="26"/>
          <w:szCs w:val="26"/>
        </w:rPr>
      </w:pPr>
      <w:r xmlns:w="http://schemas.openxmlformats.org/wordprocessingml/2006/main" w:rsidRPr="00A00E9C">
        <w:rPr>
          <w:rFonts w:ascii="Calibri" w:eastAsia="Calibri" w:hAnsi="Calibri" w:cs="Calibri"/>
          <w:sz w:val="26"/>
          <w:szCs w:val="26"/>
        </w:rPr>
        <w:t xml:space="preserve">اگر خدا از طریق لب‌های آنها کلامی از سرزنش و اصلاح برای قومشان می‌فرستاد. بنابراین، من فکر می‌کنم اگر کلیسای امروز به هر نحوی قرار است در خدمت خود نبوی باشد، باید از نیاز به تعادل نبوی آگاه باشد. باز هم، اصلاح، دعوت مردم به پاسخگویی، اما همچنین پذیرش عشق با امید.</w:t>
      </w:r>
    </w:p>
    <w:p w14:paraId="0A0697CD" w14:textId="77777777" w:rsidR="009F27D4" w:rsidRPr="00A00E9C" w:rsidRDefault="009F27D4">
      <w:pPr>
        <w:rPr>
          <w:sz w:val="26"/>
          <w:szCs w:val="26"/>
        </w:rPr>
      </w:pPr>
    </w:p>
    <w:p w14:paraId="39FA4800" w14:textId="77777777" w:rsidR="009F27D4" w:rsidRPr="00A00E9C" w:rsidRDefault="00000000">
      <w:pPr xmlns:w="http://schemas.openxmlformats.org/wordprocessingml/2006/main">
        <w:rPr>
          <w:sz w:val="26"/>
          <w:szCs w:val="26"/>
        </w:rPr>
      </w:pPr>
      <w:r xmlns:w="http://schemas.openxmlformats.org/wordprocessingml/2006/main" w:rsidRPr="00A00E9C">
        <w:rPr>
          <w:rFonts w:ascii="Calibri" w:eastAsia="Calibri" w:hAnsi="Calibri" w:cs="Calibri"/>
          <w:sz w:val="26"/>
          <w:szCs w:val="26"/>
        </w:rPr>
        <w:t xml:space="preserve">رستگاری در راه است. امکان ترمیم وجود دارد. هیچ‌وقت دیر نیست.</w:t>
      </w:r>
    </w:p>
    <w:p w14:paraId="51A8E823" w14:textId="77777777" w:rsidR="009F27D4" w:rsidRPr="00A00E9C" w:rsidRDefault="009F27D4">
      <w:pPr>
        <w:rPr>
          <w:sz w:val="26"/>
          <w:szCs w:val="26"/>
        </w:rPr>
      </w:pPr>
    </w:p>
    <w:p w14:paraId="57DE7323" w14:textId="7A2FE4BB" w:rsidR="009F27D4" w:rsidRPr="00A00E9C" w:rsidRDefault="00000000">
      <w:pPr xmlns:w="http://schemas.openxmlformats.org/wordprocessingml/2006/main">
        <w:rPr>
          <w:sz w:val="26"/>
          <w:szCs w:val="26"/>
        </w:rPr>
      </w:pPr>
      <w:r xmlns:w="http://schemas.openxmlformats.org/wordprocessingml/2006/main" w:rsidRPr="00A00E9C">
        <w:rPr>
          <w:rFonts w:ascii="Calibri" w:eastAsia="Calibri" w:hAnsi="Calibri" w:cs="Calibri"/>
          <w:sz w:val="26"/>
          <w:szCs w:val="26"/>
        </w:rPr>
        <w:t xml:space="preserve">خداوند قوم خود را دوست دارد، بنابراین کلام نبوی تسلی‌بخش و اصلاح‌کننده است. یکی دیگر از نشانه‌های یک پیامبر واقعی این است که پیامبر به نام خداوند سخن می‌گوید. حال، در تثنیه ۱۳، آیات ۱-۵، عبارتی وجود دارد که در مورد پرستش خدایان دیگر صحبت می‌کند.</w:t>
      </w:r>
    </w:p>
    <w:p w14:paraId="0BF3D930" w14:textId="77777777" w:rsidR="009F27D4" w:rsidRPr="00A00E9C" w:rsidRDefault="009F27D4">
      <w:pPr>
        <w:rPr>
          <w:sz w:val="26"/>
          <w:szCs w:val="26"/>
        </w:rPr>
      </w:pPr>
    </w:p>
    <w:p w14:paraId="24DFC741" w14:textId="53C698E1" w:rsidR="009F27D4" w:rsidRPr="00A00E9C" w:rsidRDefault="00000000">
      <w:pPr xmlns:w="http://schemas.openxmlformats.org/wordprocessingml/2006/main">
        <w:rPr>
          <w:sz w:val="26"/>
          <w:szCs w:val="26"/>
        </w:rPr>
      </w:pPr>
      <w:r xmlns:w="http://schemas.openxmlformats.org/wordprocessingml/2006/main" w:rsidRPr="00A00E9C">
        <w:rPr>
          <w:rFonts w:ascii="Calibri" w:eastAsia="Calibri" w:hAnsi="Calibri" w:cs="Calibri"/>
          <w:sz w:val="26"/>
          <w:szCs w:val="26"/>
        </w:rPr>
        <w:t xml:space="preserve">می‌گوید که بفهمید آیا او را با تمام قلب و تمام روح خود دوست دارید یا خیر. آن پیامبر یا خواب‌بیننده‌ای که توصیف کردیم باید کشته شود، زیرا او علیه خداوند، خدای شما که شما را از سرزمین مصر بیرون آورد و نجات داد، شورش را موعظه می‌کرد. بنابراین، اگر کسی بیاید و به نام خدای دیگری صحبت کند، حتی اگر چیزی را پیش‌بینی کند که اتفاق بیفتد، حتی اگر معجزه‌ای انجام دهد، باید به عنوان یک پیامبر دروغین قضاوت شود.</w:t>
      </w:r>
    </w:p>
    <w:p w14:paraId="37EBC0A9" w14:textId="77777777" w:rsidR="009F27D4" w:rsidRPr="00A00E9C" w:rsidRDefault="009F27D4">
      <w:pPr>
        <w:rPr>
          <w:sz w:val="26"/>
          <w:szCs w:val="26"/>
        </w:rPr>
      </w:pPr>
    </w:p>
    <w:p w14:paraId="6A4AE823" w14:textId="10A2FC28" w:rsidR="009F27D4" w:rsidRPr="00A00E9C" w:rsidRDefault="00000000">
      <w:pPr xmlns:w="http://schemas.openxmlformats.org/wordprocessingml/2006/main">
        <w:rPr>
          <w:sz w:val="26"/>
          <w:szCs w:val="26"/>
        </w:rPr>
      </w:pPr>
      <w:r xmlns:w="http://schemas.openxmlformats.org/wordprocessingml/2006/main" w:rsidRPr="00A00E9C">
        <w:rPr>
          <w:rFonts w:ascii="Calibri" w:eastAsia="Calibri" w:hAnsi="Calibri" w:cs="Calibri"/>
          <w:sz w:val="26"/>
          <w:szCs w:val="26"/>
        </w:rPr>
        <w:t xml:space="preserve">به یاد داشته باشید، حتی در عهد جدید اشاره شده است که شیطان می‌تواند نشانه‌ها و معجزات انجام دهد. دوم تسالونیکیان ۲:۹، مکاشفه ۱۳:۱۳-۱۵. پیامبران دروغین حتی به نام خداوند سخن می‌گفتند. به همین دلیل است که دیدن چگونگی فریب خوردن مردم در دوران عهد عتیق بسیار آسان است.</w:t>
      </w:r>
    </w:p>
    <w:p w14:paraId="56B87143" w14:textId="77777777" w:rsidR="009F27D4" w:rsidRPr="00A00E9C" w:rsidRDefault="009F27D4">
      <w:pPr>
        <w:rPr>
          <w:sz w:val="26"/>
          <w:szCs w:val="26"/>
        </w:rPr>
      </w:pPr>
    </w:p>
    <w:p w14:paraId="7CDDFC6A" w14:textId="22BCFC91" w:rsidR="009F27D4" w:rsidRPr="00A00E9C" w:rsidRDefault="00000000">
      <w:pPr xmlns:w="http://schemas.openxmlformats.org/wordprocessingml/2006/main">
        <w:rPr>
          <w:sz w:val="26"/>
          <w:szCs w:val="26"/>
        </w:rPr>
      </w:pPr>
      <w:r xmlns:w="http://schemas.openxmlformats.org/wordprocessingml/2006/main" w:rsidRPr="00A00E9C">
        <w:rPr>
          <w:rFonts w:ascii="Calibri" w:eastAsia="Calibri" w:hAnsi="Calibri" w:cs="Calibri"/>
          <w:sz w:val="26"/>
          <w:szCs w:val="26"/>
        </w:rPr>
        <w:t xml:space="preserve">و البته، امروز، شما زبان تخصصی را یاد می‌گیرید. برای مردم خیلی آسان است که فکر کنند، خب، شما مشکلی ندارید. شما به زبان من صحبت می‌کنید، یا به زبان کلیسا.</w:t>
      </w:r>
    </w:p>
    <w:p w14:paraId="6B296FFB" w14:textId="77777777" w:rsidR="009F27D4" w:rsidRPr="00A00E9C" w:rsidRDefault="009F27D4">
      <w:pPr>
        <w:rPr>
          <w:sz w:val="26"/>
          <w:szCs w:val="26"/>
        </w:rPr>
      </w:pPr>
    </w:p>
    <w:p w14:paraId="2FB9EB98" w14:textId="68868017" w:rsidR="009F27D4" w:rsidRPr="00A00E9C" w:rsidRDefault="00000000">
      <w:pPr xmlns:w="http://schemas.openxmlformats.org/wordprocessingml/2006/main">
        <w:rPr>
          <w:sz w:val="26"/>
          <w:szCs w:val="26"/>
        </w:rPr>
      </w:pPr>
      <w:r xmlns:w="http://schemas.openxmlformats.org/wordprocessingml/2006/main" w:rsidRPr="00A00E9C">
        <w:rPr>
          <w:rFonts w:ascii="Calibri" w:eastAsia="Calibri" w:hAnsi="Calibri" w:cs="Calibri"/>
          <w:sz w:val="26"/>
          <w:szCs w:val="26"/>
        </w:rPr>
        <w:t xml:space="preserve">ارمیا ۲۹: ۸-۹. نگذارید انبیا و فالگیران شما شما را فریب دهند. به خواب‌هایی که آنها را به دیدنشان تشویق می‌کنید گوش ندهید. آنها به نام من برای شما دروغ می‌گویند.</w:t>
      </w:r>
    </w:p>
    <w:p w14:paraId="0A8FDFFE" w14:textId="77777777" w:rsidR="009F27D4" w:rsidRPr="00A00E9C" w:rsidRDefault="009F27D4">
      <w:pPr>
        <w:rPr>
          <w:sz w:val="26"/>
          <w:szCs w:val="26"/>
        </w:rPr>
      </w:pPr>
    </w:p>
    <w:p w14:paraId="4C90C879" w14:textId="3B73540A" w:rsidR="009F27D4" w:rsidRPr="00A00E9C" w:rsidRDefault="00000000">
      <w:pPr xmlns:w="http://schemas.openxmlformats.org/wordprocessingml/2006/main">
        <w:rPr>
          <w:sz w:val="26"/>
          <w:szCs w:val="26"/>
        </w:rPr>
      </w:pPr>
      <w:r xmlns:w="http://schemas.openxmlformats.org/wordprocessingml/2006/main" w:rsidRPr="00A00E9C">
        <w:rPr>
          <w:rFonts w:ascii="Calibri" w:eastAsia="Calibri" w:hAnsi="Calibri" w:cs="Calibri"/>
          <w:sz w:val="26"/>
          <w:szCs w:val="26"/>
        </w:rPr>
        <w:t xml:space="preserve">خداوند اعلام می‌کند که من آنها را نفرستاده‌ام. بنابراین، افرادی هستند که می‌توانند از نام خدا استفاده کنند، به نام او صحبت کنند، اما در واقع پیامبران دروغین باشند. با نگاهی گذرا به کلیسای امروز، وقتی به نام عیسی دعا می‌کنیم، چه می‌کنیم؟ چه می‌گوییم؟ وقتی به نام عیسی دعا می‌کنیم، نام‌ها چیزی بیش از یک برچسب یا عنوان هستند.</w:t>
      </w:r>
    </w:p>
    <w:p w14:paraId="6967A272" w14:textId="77777777" w:rsidR="009F27D4" w:rsidRPr="00A00E9C" w:rsidRDefault="009F27D4">
      <w:pPr>
        <w:rPr>
          <w:sz w:val="26"/>
          <w:szCs w:val="26"/>
        </w:rPr>
      </w:pPr>
    </w:p>
    <w:p w14:paraId="47CFDD1C" w14:textId="77777777" w:rsidR="009F27D4" w:rsidRPr="00A00E9C" w:rsidRDefault="00000000">
      <w:pPr xmlns:w="http://schemas.openxmlformats.org/wordprocessingml/2006/main">
        <w:rPr>
          <w:sz w:val="26"/>
          <w:szCs w:val="26"/>
        </w:rPr>
      </w:pPr>
      <w:r xmlns:w="http://schemas.openxmlformats.org/wordprocessingml/2006/main" w:rsidRPr="00A00E9C">
        <w:rPr>
          <w:rFonts w:ascii="Calibri" w:eastAsia="Calibri" w:hAnsi="Calibri" w:cs="Calibri"/>
          <w:sz w:val="26"/>
          <w:szCs w:val="26"/>
        </w:rPr>
        <w:t xml:space="preserve">وقتی به نام عیسی دعا می‌کنیم، این کار را با اقتدار او، با قدرت او، و با شخص او انجام می‌دهیم. زیرا یک نام، شخصیت را در ذات یک نفر آشکار می‌کند. پیامبر واقعی با سخن گفتن به نام او، کو آمار آدونای، که فرمول نبوی معمول است، عمل می‌کرد، خداوند چنین می‌گوید.</w:t>
      </w:r>
    </w:p>
    <w:p w14:paraId="0C625204" w14:textId="77777777" w:rsidR="009F27D4" w:rsidRPr="00A00E9C" w:rsidRDefault="009F27D4">
      <w:pPr>
        <w:rPr>
          <w:sz w:val="26"/>
          <w:szCs w:val="26"/>
        </w:rPr>
      </w:pPr>
    </w:p>
    <w:p w14:paraId="32F12AF0" w14:textId="77777777" w:rsidR="009F27D4" w:rsidRPr="00A00E9C" w:rsidRDefault="00000000">
      <w:pPr xmlns:w="http://schemas.openxmlformats.org/wordprocessingml/2006/main">
        <w:rPr>
          <w:sz w:val="26"/>
          <w:szCs w:val="26"/>
        </w:rPr>
      </w:pPr>
      <w:r xmlns:w="http://schemas.openxmlformats.org/wordprocessingml/2006/main" w:rsidRPr="00A00E9C">
        <w:rPr>
          <w:rFonts w:ascii="Calibri" w:eastAsia="Calibri" w:hAnsi="Calibri" w:cs="Calibri"/>
          <w:sz w:val="26"/>
          <w:szCs w:val="26"/>
        </w:rPr>
        <w:t xml:space="preserve">او نماینده یهوه بود. و بنابراین، پیامبران دروغین در دوران عهد عتیق بسیار شایع بودند. حتی عیسی در متی 24 درباره پیامبران دروغین هشدار می‌دهد.</w:t>
      </w:r>
    </w:p>
    <w:p w14:paraId="6908F79A" w14:textId="77777777" w:rsidR="009F27D4" w:rsidRPr="00A00E9C" w:rsidRDefault="009F27D4">
      <w:pPr>
        <w:rPr>
          <w:sz w:val="26"/>
          <w:szCs w:val="26"/>
        </w:rPr>
      </w:pPr>
    </w:p>
    <w:p w14:paraId="180FB48D" w14:textId="1063EDE4" w:rsidR="009F27D4" w:rsidRPr="00A00E9C" w:rsidRDefault="00000000">
      <w:pPr xmlns:w="http://schemas.openxmlformats.org/wordprocessingml/2006/main">
        <w:rPr>
          <w:sz w:val="26"/>
          <w:szCs w:val="26"/>
        </w:rPr>
      </w:pPr>
      <w:r xmlns:w="http://schemas.openxmlformats.org/wordprocessingml/2006/main" w:rsidRPr="00A00E9C">
        <w:rPr>
          <w:rFonts w:ascii="Calibri" w:eastAsia="Calibri" w:hAnsi="Calibri" w:cs="Calibri"/>
          <w:sz w:val="26"/>
          <w:szCs w:val="26"/>
        </w:rPr>
        <w:t xml:space="preserve">پولس در اعمال رسولان ۲۰. و اول یوحنا ۴:۱ می‌گوید هر چه پیش می‌آید را بیازمایید. تا ببینید که واقعاً از جانب خداست.</w:t>
      </w:r>
    </w:p>
    <w:p w14:paraId="2D8E4463" w14:textId="77777777" w:rsidR="009F27D4" w:rsidRPr="00A00E9C" w:rsidRDefault="009F27D4">
      <w:pPr>
        <w:rPr>
          <w:sz w:val="26"/>
          <w:szCs w:val="26"/>
        </w:rPr>
      </w:pPr>
    </w:p>
    <w:p w14:paraId="45E26886" w14:textId="77777777" w:rsidR="009F27D4" w:rsidRPr="00A00E9C" w:rsidRDefault="00000000">
      <w:pPr xmlns:w="http://schemas.openxmlformats.org/wordprocessingml/2006/main">
        <w:rPr>
          <w:sz w:val="26"/>
          <w:szCs w:val="26"/>
        </w:rPr>
      </w:pPr>
      <w:r xmlns:w="http://schemas.openxmlformats.org/wordprocessingml/2006/main" w:rsidRPr="00A00E9C">
        <w:rPr>
          <w:rFonts w:ascii="Calibri" w:eastAsia="Calibri" w:hAnsi="Calibri" w:cs="Calibri"/>
          <w:sz w:val="26"/>
          <w:szCs w:val="26"/>
        </w:rPr>
        <w:lastRenderedPageBreak xmlns:w="http://schemas.openxmlformats.org/wordprocessingml/2006/main"/>
      </w:r>
      <w:r xmlns:w="http://schemas.openxmlformats.org/wordprocessingml/2006/main" w:rsidRPr="00A00E9C">
        <w:rPr>
          <w:rFonts w:ascii="Calibri" w:eastAsia="Calibri" w:hAnsi="Calibri" w:cs="Calibri"/>
          <w:sz w:val="26"/>
          <w:szCs w:val="26"/>
        </w:rPr>
        <w:t xml:space="preserve">بنابراین، بین یادگیری صرف واژگان، که فریب دادن آن بسیار آسان است، تفاوت وجود دارد. شما می‌توانید افراد را طوری برنامه‌ریزی کنید که از کلیشه‌های خاصی در نام‌ها استفاده کنند. روشی که شما با آن یک شخصیت را می‌شناسید، شاگردی است.</w:t>
      </w:r>
    </w:p>
    <w:p w14:paraId="19D0BF5D" w14:textId="77777777" w:rsidR="009F27D4" w:rsidRPr="00A00E9C" w:rsidRDefault="009F27D4">
      <w:pPr>
        <w:rPr>
          <w:sz w:val="26"/>
          <w:szCs w:val="26"/>
        </w:rPr>
      </w:pPr>
    </w:p>
    <w:p w14:paraId="784A0EBA" w14:textId="30BCA9A3" w:rsidR="009F27D4" w:rsidRPr="00A00E9C" w:rsidRDefault="00000000">
      <w:pPr xmlns:w="http://schemas.openxmlformats.org/wordprocessingml/2006/main">
        <w:rPr>
          <w:sz w:val="26"/>
          <w:szCs w:val="26"/>
        </w:rPr>
      </w:pPr>
      <w:r xmlns:w="http://schemas.openxmlformats.org/wordprocessingml/2006/main" w:rsidRPr="00A00E9C">
        <w:rPr>
          <w:rFonts w:ascii="Calibri" w:eastAsia="Calibri" w:hAnsi="Calibri" w:cs="Calibri"/>
          <w:sz w:val="26"/>
          <w:szCs w:val="26"/>
        </w:rPr>
        <w:t xml:space="preserve">با آنها معاشرت کنید. طبق ابتدای انجیل مرقس، عیسی دوازده نفر را انتخاب کرد تا با او باشند. و وقتی شاگرد یکی از آنها هستید و زمان زیادی را با آنها می‌گذرانید، اگر یک فرد قلابی یا متقلب یا شیاد آنجا باشد، دیر یا زود، آن ظاهرسازی فرو خواهد ریخت.</w:t>
      </w:r>
    </w:p>
    <w:p w14:paraId="4C23DB66" w14:textId="77777777" w:rsidR="009F27D4" w:rsidRPr="00A00E9C" w:rsidRDefault="009F27D4">
      <w:pPr>
        <w:rPr>
          <w:sz w:val="26"/>
          <w:szCs w:val="26"/>
        </w:rPr>
      </w:pPr>
    </w:p>
    <w:p w14:paraId="16A4AC34" w14:textId="77777777" w:rsidR="009F27D4" w:rsidRPr="00A00E9C" w:rsidRDefault="00000000">
      <w:pPr xmlns:w="http://schemas.openxmlformats.org/wordprocessingml/2006/main">
        <w:rPr>
          <w:sz w:val="26"/>
          <w:szCs w:val="26"/>
        </w:rPr>
      </w:pPr>
      <w:r xmlns:w="http://schemas.openxmlformats.org/wordprocessingml/2006/main" w:rsidRPr="00A00E9C">
        <w:rPr>
          <w:rFonts w:ascii="Calibri" w:eastAsia="Calibri" w:hAnsi="Calibri" w:cs="Calibri"/>
          <w:sz w:val="26"/>
          <w:szCs w:val="26"/>
        </w:rPr>
        <w:t xml:space="preserve">قرار است نقاب از چهره‌شان برداشته شود، چون قرار است آنها را ببینید، اینکه واقعاً چه شکلی هستند. همه شما با هم قرار ملاقات داشته‌اید و خیلی راحت می‌شود یک یا دو قرار ملاقات گذاشت، و همه چیز خوب است، و همه خیلی رک و صریح حرف می‌زنند. هیچ‌کس نمی‌خواهد واقعاً آنچه در دل دارد را آشکار کند.</w:t>
      </w:r>
    </w:p>
    <w:p w14:paraId="466EF9B1" w14:textId="77777777" w:rsidR="009F27D4" w:rsidRPr="00A00E9C" w:rsidRDefault="009F27D4">
      <w:pPr>
        <w:rPr>
          <w:sz w:val="26"/>
          <w:szCs w:val="26"/>
        </w:rPr>
      </w:pPr>
    </w:p>
    <w:p w14:paraId="2A6DDAFC" w14:textId="50C4A409" w:rsidR="009F27D4" w:rsidRPr="00A00E9C" w:rsidRDefault="00000000">
      <w:pPr xmlns:w="http://schemas.openxmlformats.org/wordprocessingml/2006/main">
        <w:rPr>
          <w:sz w:val="26"/>
          <w:szCs w:val="26"/>
        </w:rPr>
      </w:pPr>
      <w:r xmlns:w="http://schemas.openxmlformats.org/wordprocessingml/2006/main" w:rsidRPr="00A00E9C">
        <w:rPr>
          <w:rFonts w:ascii="Calibri" w:eastAsia="Calibri" w:hAnsi="Calibri" w:cs="Calibri"/>
          <w:sz w:val="26"/>
          <w:szCs w:val="26"/>
        </w:rPr>
        <w:t xml:space="preserve">اما، می‌دانید، هر چه بیشتر با کسی وقت بگذرانید، بیشتر او را می‌شناسید. اینکه چه کسی هستند، دنبال چه چیزی هستند، انگیزه‌هایشان چیست، قلبشان چگونه است. و درست مانند یک رابطه خوب انسانی امروزی، ما باید از درون به بیرون کار کنیم.</w:t>
      </w:r>
    </w:p>
    <w:p w14:paraId="5376CDA9" w14:textId="77777777" w:rsidR="009F27D4" w:rsidRPr="00A00E9C" w:rsidRDefault="009F27D4">
      <w:pPr>
        <w:rPr>
          <w:sz w:val="26"/>
          <w:szCs w:val="26"/>
        </w:rPr>
      </w:pPr>
    </w:p>
    <w:p w14:paraId="0FBCBD9D" w14:textId="2714022E" w:rsidR="009F27D4" w:rsidRPr="00A00E9C" w:rsidRDefault="00000000">
      <w:pPr xmlns:w="http://schemas.openxmlformats.org/wordprocessingml/2006/main">
        <w:rPr>
          <w:sz w:val="26"/>
          <w:szCs w:val="26"/>
        </w:rPr>
      </w:pPr>
      <w:r xmlns:w="http://schemas.openxmlformats.org/wordprocessingml/2006/main" w:rsidRPr="00A00E9C">
        <w:rPr>
          <w:rFonts w:ascii="Calibri" w:eastAsia="Calibri" w:hAnsi="Calibri" w:cs="Calibri"/>
          <w:sz w:val="26"/>
          <w:szCs w:val="26"/>
        </w:rPr>
        <w:t xml:space="preserve">شما می‌توانید قلب کسی، شخصیت کسی، شخصیت کسی را بشناسید، نه فقط آنچه می‌گویند، و این اعمال و نحوه زندگی آنهاست که واقعاً این را آشکار می‌کند. به این معنا، فکر می‌کنم مردم در دوران عهد عتیق می‌توانستند انواع و اقسام افراد را در بازار، گوشه و کنار خیابان و حتی در مکان‌هایی در جامعه مذهبی که مردم به دنبال آموزش مذهبی بودند، بشنوند. مردم همیشه در ابتدا پیروانی پیدا می‌کنند.</w:t>
      </w:r>
    </w:p>
    <w:p w14:paraId="56C2F51E" w14:textId="77777777" w:rsidR="009F27D4" w:rsidRPr="00A00E9C" w:rsidRDefault="009F27D4">
      <w:pPr>
        <w:rPr>
          <w:sz w:val="26"/>
          <w:szCs w:val="26"/>
        </w:rPr>
      </w:pPr>
    </w:p>
    <w:p w14:paraId="10426BE0" w14:textId="77777777" w:rsidR="009F27D4" w:rsidRPr="00A00E9C" w:rsidRDefault="00000000">
      <w:pPr xmlns:w="http://schemas.openxmlformats.org/wordprocessingml/2006/main">
        <w:rPr>
          <w:sz w:val="26"/>
          <w:szCs w:val="26"/>
        </w:rPr>
      </w:pPr>
      <w:r xmlns:w="http://schemas.openxmlformats.org/wordprocessingml/2006/main" w:rsidRPr="00A00E9C">
        <w:rPr>
          <w:rFonts w:ascii="Calibri" w:eastAsia="Calibri" w:hAnsi="Calibri" w:cs="Calibri"/>
          <w:sz w:val="26"/>
          <w:szCs w:val="26"/>
        </w:rPr>
        <w:t xml:space="preserve">من به یکی از بزرگترین شیادانی که تا به حال به شهر بوستون آمده فکر می‌کنم. من نوجوان بودم و یک مبلغ مذهبی به بوستون آمد که برنامه‌ی «کروسید» را راه‌اندازی کرد، جلساتی که هفته‌ها طول می‌کشید و برای چندین ماه ادامه داشت. او یکی از بزرگترین تئاترهای منطقه‌ی تئاتر مرکز شهر را اجاره کرد.</w:t>
      </w:r>
    </w:p>
    <w:p w14:paraId="5F311A09" w14:textId="77777777" w:rsidR="009F27D4" w:rsidRPr="00A00E9C" w:rsidRDefault="009F27D4">
      <w:pPr>
        <w:rPr>
          <w:sz w:val="26"/>
          <w:szCs w:val="26"/>
        </w:rPr>
      </w:pPr>
    </w:p>
    <w:p w14:paraId="79C0A4CE" w14:textId="77777777" w:rsidR="009F27D4" w:rsidRPr="00A00E9C" w:rsidRDefault="00000000">
      <w:pPr xmlns:w="http://schemas.openxmlformats.org/wordprocessingml/2006/main">
        <w:rPr>
          <w:sz w:val="26"/>
          <w:szCs w:val="26"/>
        </w:rPr>
      </w:pPr>
      <w:r xmlns:w="http://schemas.openxmlformats.org/wordprocessingml/2006/main" w:rsidRPr="00A00E9C">
        <w:rPr>
          <w:rFonts w:ascii="Calibri" w:eastAsia="Calibri" w:hAnsi="Calibri" w:cs="Calibri"/>
          <w:sz w:val="26"/>
          <w:szCs w:val="26"/>
        </w:rPr>
        <w:t xml:space="preserve">من هر روز صدای این مرد را از رادیو می‌شنیدم. مادرشوهرم به من گفت که باید به حرف‌هایش گوش بدهم. او می‌توانست مثل یک قهرمان از کتاب مقدس نقل قول کند.</w:t>
      </w:r>
    </w:p>
    <w:p w14:paraId="6E7F755C" w14:textId="77777777" w:rsidR="009F27D4" w:rsidRPr="00A00E9C" w:rsidRDefault="009F27D4">
      <w:pPr>
        <w:rPr>
          <w:sz w:val="26"/>
          <w:szCs w:val="26"/>
        </w:rPr>
      </w:pPr>
    </w:p>
    <w:p w14:paraId="2AC63472" w14:textId="77777777" w:rsidR="009F27D4" w:rsidRPr="00A00E9C" w:rsidRDefault="00000000">
      <w:pPr xmlns:w="http://schemas.openxmlformats.org/wordprocessingml/2006/main">
        <w:rPr>
          <w:sz w:val="26"/>
          <w:szCs w:val="26"/>
        </w:rPr>
      </w:pPr>
      <w:r xmlns:w="http://schemas.openxmlformats.org/wordprocessingml/2006/main" w:rsidRPr="00A00E9C">
        <w:rPr>
          <w:rFonts w:ascii="Calibri" w:eastAsia="Calibri" w:hAnsi="Calibri" w:cs="Calibri"/>
          <w:sz w:val="26"/>
          <w:szCs w:val="26"/>
        </w:rPr>
        <w:t xml:space="preserve">در واقع، او در تبلیغاتش در بوستون گلوب، خود را «کتاب مقدس متحرک» معرفی کرد. این لقب او بود. در واقع، این سنگ قبری بود که قرار بود او را به آن بسپارند.</w:t>
      </w:r>
    </w:p>
    <w:p w14:paraId="10D6D428" w14:textId="77777777" w:rsidR="009F27D4" w:rsidRPr="00A00E9C" w:rsidRDefault="009F27D4">
      <w:pPr>
        <w:rPr>
          <w:sz w:val="26"/>
          <w:szCs w:val="26"/>
        </w:rPr>
      </w:pPr>
    </w:p>
    <w:p w14:paraId="1C95B4BC" w14:textId="4E8F9D5D" w:rsidR="009F27D4" w:rsidRPr="00A00E9C" w:rsidRDefault="00000000">
      <w:pPr xmlns:w="http://schemas.openxmlformats.org/wordprocessingml/2006/main">
        <w:rPr>
          <w:sz w:val="26"/>
          <w:szCs w:val="26"/>
        </w:rPr>
      </w:pPr>
      <w:r xmlns:w="http://schemas.openxmlformats.org/wordprocessingml/2006/main" w:rsidRPr="00A00E9C">
        <w:rPr>
          <w:rFonts w:ascii="Calibri" w:eastAsia="Calibri" w:hAnsi="Calibri" w:cs="Calibri"/>
          <w:sz w:val="26"/>
          <w:szCs w:val="26"/>
        </w:rPr>
        <w:t xml:space="preserve">او از کتاب مقدس نقل قول کرد. در واقع، من در جلسه‌ای که او بیرون از این سینما آمده بود، حضور داشتم و او نوجوانان زیادی را جذب کرد، که من هم در آن زمان آنجا بودم. او یک آیه از کتاب مقدس را نقل می‌کرد و هر نوجوانی که می‌توانست آن آیه را با کلمه مورد نظرش تمام کند، اگر به سمت سکو می‌آمد، یک اسکناس یک دلاری امضا شده به او می‌داد.</w:t>
      </w:r>
    </w:p>
    <w:p w14:paraId="36435E99" w14:textId="77777777" w:rsidR="009F27D4" w:rsidRPr="00A00E9C" w:rsidRDefault="009F27D4">
      <w:pPr>
        <w:rPr>
          <w:sz w:val="26"/>
          <w:szCs w:val="26"/>
        </w:rPr>
      </w:pPr>
    </w:p>
    <w:p w14:paraId="5190E64D" w14:textId="77777777" w:rsidR="009F27D4" w:rsidRPr="00A00E9C" w:rsidRDefault="00000000">
      <w:pPr xmlns:w="http://schemas.openxmlformats.org/wordprocessingml/2006/main">
        <w:rPr>
          <w:sz w:val="26"/>
          <w:szCs w:val="26"/>
        </w:rPr>
      </w:pPr>
      <w:r xmlns:w="http://schemas.openxmlformats.org/wordprocessingml/2006/main" w:rsidRPr="00A00E9C">
        <w:rPr>
          <w:rFonts w:ascii="Calibri" w:eastAsia="Calibri" w:hAnsi="Calibri" w:cs="Calibri"/>
          <w:sz w:val="26"/>
          <w:szCs w:val="26"/>
        </w:rPr>
        <w:t xml:space="preserve">دوباره، آیات کتاب مقدس از دهانش جاری شد. بعد صفحه اول روزنامه بوستون گلوب را به یاد می‌آورم وقتی که بالاخره او را از شهر بیرون کردند، بعد از اینکه مردم </w:t>
      </w:r>
      <w:r xmlns:w="http://schemas.openxmlformats.org/wordprocessingml/2006/main" w:rsidRPr="00A00E9C">
        <w:rPr>
          <w:rFonts w:ascii="Calibri" w:eastAsia="Calibri" w:hAnsi="Calibri" w:cs="Calibri"/>
          <w:sz w:val="26"/>
          <w:szCs w:val="26"/>
        </w:rPr>
        <w:lastRenderedPageBreak xmlns:w="http://schemas.openxmlformats.org/wordprocessingml/2006/main"/>
      </w:r>
      <w:r xmlns:w="http://schemas.openxmlformats.org/wordprocessingml/2006/main" w:rsidRPr="00A00E9C">
        <w:rPr>
          <w:rFonts w:ascii="Calibri" w:eastAsia="Calibri" w:hAnsi="Calibri" w:cs="Calibri"/>
          <w:sz w:val="26"/>
          <w:szCs w:val="26"/>
        </w:rPr>
        <w:t xml:space="preserve">در جامعه انجیلی منطقه بوستون پول می‌فرستادند. در روزنامه گلوب، او به عنوان مردی که به چندین دلیل در بالتیمور تحت تعقیب بود، توصیف شده بود.</w:t>
      </w:r>
    </w:p>
    <w:p w14:paraId="3EE00631" w14:textId="77777777" w:rsidR="009F27D4" w:rsidRPr="00A00E9C" w:rsidRDefault="009F27D4">
      <w:pPr>
        <w:rPr>
          <w:sz w:val="26"/>
          <w:szCs w:val="26"/>
        </w:rPr>
      </w:pPr>
    </w:p>
    <w:p w14:paraId="335A670F" w14:textId="77777777" w:rsidR="009F27D4" w:rsidRPr="00A00E9C" w:rsidRDefault="00000000">
      <w:pPr xmlns:w="http://schemas.openxmlformats.org/wordprocessingml/2006/main">
        <w:rPr>
          <w:sz w:val="26"/>
          <w:szCs w:val="26"/>
        </w:rPr>
      </w:pPr>
      <w:r xmlns:w="http://schemas.openxmlformats.org/wordprocessingml/2006/main" w:rsidRPr="00A00E9C">
        <w:rPr>
          <w:rFonts w:ascii="Calibri" w:eastAsia="Calibri" w:hAnsi="Calibri" w:cs="Calibri"/>
          <w:sz w:val="26"/>
          <w:szCs w:val="26"/>
        </w:rPr>
        <w:t xml:space="preserve">یکی از آنها دعوای اثبات نسب است. دوم، کشیش آتش‌افروز. می‌دانید کشیش آتش‌افروز چیست؟ او ده خانه در بالتیمور خرید و هر ده خانه را آتش زد تا بیمه را دریافت کند.</w:t>
      </w:r>
    </w:p>
    <w:p w14:paraId="2E307B73" w14:textId="77777777" w:rsidR="009F27D4" w:rsidRPr="00A00E9C" w:rsidRDefault="009F27D4">
      <w:pPr>
        <w:rPr>
          <w:sz w:val="26"/>
          <w:szCs w:val="26"/>
        </w:rPr>
      </w:pPr>
    </w:p>
    <w:p w14:paraId="14FCABD1" w14:textId="77777777" w:rsidR="009F27D4" w:rsidRPr="00A00E9C" w:rsidRDefault="00000000">
      <w:pPr xmlns:w="http://schemas.openxmlformats.org/wordprocessingml/2006/main">
        <w:rPr>
          <w:sz w:val="26"/>
          <w:szCs w:val="26"/>
        </w:rPr>
      </w:pPr>
      <w:r xmlns:w="http://schemas.openxmlformats.org/wordprocessingml/2006/main" w:rsidRPr="00A00E9C">
        <w:rPr>
          <w:rFonts w:ascii="Calibri" w:eastAsia="Calibri" w:hAnsi="Calibri" w:cs="Calibri"/>
          <w:sz w:val="26"/>
          <w:szCs w:val="26"/>
        </w:rPr>
        <w:t xml:space="preserve">او بعد از آن خیلی دوام نیاورد. همه چیز خیلی ناگهانی تعطیل شد. و تمام کشیشان و افراد غیر روحانی در منطقه بوستون که به آنجا برده شده بودند، این مرد انگار از سیاره دیگری آمده، یک تئاتر اجاره کرده و شروع به تدریس کرده است.</w:t>
      </w:r>
    </w:p>
    <w:p w14:paraId="3C583DE1" w14:textId="77777777" w:rsidR="009F27D4" w:rsidRPr="00A00E9C" w:rsidRDefault="009F27D4">
      <w:pPr>
        <w:rPr>
          <w:sz w:val="26"/>
          <w:szCs w:val="26"/>
        </w:rPr>
      </w:pPr>
    </w:p>
    <w:p w14:paraId="204AA91F" w14:textId="456CC0CA" w:rsidR="009F27D4" w:rsidRPr="00A00E9C" w:rsidRDefault="00000000">
      <w:pPr xmlns:w="http://schemas.openxmlformats.org/wordprocessingml/2006/main">
        <w:rPr>
          <w:sz w:val="26"/>
          <w:szCs w:val="26"/>
        </w:rPr>
      </w:pPr>
      <w:r xmlns:w="http://schemas.openxmlformats.org/wordprocessingml/2006/main" w:rsidRPr="00A00E9C">
        <w:rPr>
          <w:rFonts w:ascii="Calibri" w:eastAsia="Calibri" w:hAnsi="Calibri" w:cs="Calibri"/>
          <w:sz w:val="26"/>
          <w:szCs w:val="26"/>
        </w:rPr>
        <w:t xml:space="preserve">باز هم، چرا پولس در عهد جدید در مورد دست گذاشتن ناگهانی روی کسی هشدار می‌دهد؟ نه یک تازه کار. آیا می‌دانید کلمه یونانی برای تازه کار چیست؟ به معنای واقعی کلمه، کسی که تازه کاشته شده است. نه، زمان می‌برد تا ریشه‌ها به عمق بروند.</w:t>
      </w:r>
    </w:p>
    <w:p w14:paraId="6B46CF91" w14:textId="77777777" w:rsidR="009F27D4" w:rsidRPr="00A00E9C" w:rsidRDefault="009F27D4">
      <w:pPr>
        <w:rPr>
          <w:sz w:val="26"/>
          <w:szCs w:val="26"/>
        </w:rPr>
      </w:pPr>
    </w:p>
    <w:p w14:paraId="1695EE8E" w14:textId="31E88C5C" w:rsidR="009F27D4" w:rsidRPr="00A00E9C" w:rsidRDefault="00A00E9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می‌بینید، شخصیت مانند یک قندیل یخ ساخته می‌شود - قطره قطره. و در حالی که مردم گاهی اوقات در دنیای مدرن، همانطور که در روزگار پیامبران دنیای باستان انجام می‌دادند، می‌توانند اخلاق را در بوق و کرنا کنند - خوب به نظر می‌رسد - باز هم، بین آنچه مردم می‌گویند و نحوه زندگی آنها فاصله وجود دارد.</w:t>
      </w:r>
    </w:p>
    <w:p w14:paraId="10ED8140" w14:textId="77777777" w:rsidR="009F27D4" w:rsidRPr="00A00E9C" w:rsidRDefault="009F27D4">
      <w:pPr>
        <w:rPr>
          <w:sz w:val="26"/>
          <w:szCs w:val="26"/>
        </w:rPr>
      </w:pPr>
    </w:p>
    <w:p w14:paraId="0284288E" w14:textId="67F6152B" w:rsidR="009F27D4" w:rsidRPr="00A00E9C" w:rsidRDefault="00000000">
      <w:pPr xmlns:w="http://schemas.openxmlformats.org/wordprocessingml/2006/main">
        <w:rPr>
          <w:sz w:val="26"/>
          <w:szCs w:val="26"/>
        </w:rPr>
      </w:pPr>
      <w:r xmlns:w="http://schemas.openxmlformats.org/wordprocessingml/2006/main" w:rsidRPr="00A00E9C">
        <w:rPr>
          <w:rFonts w:ascii="Calibri" w:eastAsia="Calibri" w:hAnsi="Calibri" w:cs="Calibri"/>
          <w:sz w:val="26"/>
          <w:szCs w:val="26"/>
        </w:rPr>
        <w:t xml:space="preserve">وقتی پیامبران به نام یهوه سخن می‌گفتند، قوم یهوه می‌بایست تجلی شخصیت او باشند. اگر یهوه عادل است، قوم او نیز می‌بایست عادل باشند. پیامبر کسی بود که این را به مردم یادآوری می‌کرد.</w:t>
      </w:r>
    </w:p>
    <w:p w14:paraId="23147AD2" w14:textId="77777777" w:rsidR="009F27D4" w:rsidRPr="00A00E9C" w:rsidRDefault="009F27D4">
      <w:pPr>
        <w:rPr>
          <w:sz w:val="26"/>
          <w:szCs w:val="26"/>
        </w:rPr>
      </w:pPr>
    </w:p>
    <w:p w14:paraId="63B89CB6" w14:textId="77777777" w:rsidR="009F27D4" w:rsidRPr="00A00E9C" w:rsidRDefault="00000000">
      <w:pPr xmlns:w="http://schemas.openxmlformats.org/wordprocessingml/2006/main">
        <w:rPr>
          <w:sz w:val="26"/>
          <w:szCs w:val="26"/>
        </w:rPr>
      </w:pPr>
      <w:r xmlns:w="http://schemas.openxmlformats.org/wordprocessingml/2006/main" w:rsidRPr="00A00E9C">
        <w:rPr>
          <w:rFonts w:ascii="Calibri" w:eastAsia="Calibri" w:hAnsi="Calibri" w:cs="Calibri"/>
          <w:sz w:val="26"/>
          <w:szCs w:val="26"/>
        </w:rPr>
        <w:t xml:space="preserve">اگر یهوه مقدس بود، همانطور که کتاب لاویان بارها و بارها به قوم خود یادآوری می‌کرد، پس قوم او باید جدا می‌شدند. آنها فراخوانده شده بودند تا در جامعه‌ای که همه اغواگران آن عصر می‌گفتند، بیایید مانند ما باشید، از ما پیروی کنید، متفاوت باشند. با این حال، یهودی از نظر تاریخی، همانطور که توسط پیامبران تعریف شده است، پروتستان قرن‌ها بود.</w:t>
      </w:r>
    </w:p>
    <w:p w14:paraId="3C60DB78" w14:textId="77777777" w:rsidR="009F27D4" w:rsidRPr="00A00E9C" w:rsidRDefault="009F27D4">
      <w:pPr>
        <w:rPr>
          <w:sz w:val="26"/>
          <w:szCs w:val="26"/>
        </w:rPr>
      </w:pPr>
    </w:p>
    <w:p w14:paraId="6AD04CE7" w14:textId="77777777" w:rsidR="009F27D4" w:rsidRPr="00A00E9C" w:rsidRDefault="00000000">
      <w:pPr xmlns:w="http://schemas.openxmlformats.org/wordprocessingml/2006/main">
        <w:rPr>
          <w:sz w:val="26"/>
          <w:szCs w:val="26"/>
        </w:rPr>
      </w:pPr>
      <w:r xmlns:w="http://schemas.openxmlformats.org/wordprocessingml/2006/main" w:rsidRPr="00A00E9C">
        <w:rPr>
          <w:rFonts w:ascii="Calibri" w:eastAsia="Calibri" w:hAnsi="Calibri" w:cs="Calibri"/>
          <w:sz w:val="26"/>
          <w:szCs w:val="26"/>
        </w:rPr>
        <w:t xml:space="preserve">فراخوانده شده تا متفاوت باشد. تا جدا باشد. تا مانند همه ملت‌های زمین نباشد.</w:t>
      </w:r>
    </w:p>
    <w:p w14:paraId="5423309A" w14:textId="77777777" w:rsidR="009F27D4" w:rsidRPr="00A00E9C" w:rsidRDefault="009F27D4">
      <w:pPr>
        <w:rPr>
          <w:sz w:val="26"/>
          <w:szCs w:val="26"/>
        </w:rPr>
      </w:pPr>
    </w:p>
    <w:p w14:paraId="650C795B" w14:textId="77777777" w:rsidR="009F27D4" w:rsidRPr="00A00E9C" w:rsidRDefault="00000000">
      <w:pPr xmlns:w="http://schemas.openxmlformats.org/wordprocessingml/2006/main">
        <w:rPr>
          <w:sz w:val="26"/>
          <w:szCs w:val="26"/>
        </w:rPr>
      </w:pPr>
      <w:r xmlns:w="http://schemas.openxmlformats.org/wordprocessingml/2006/main" w:rsidRPr="00A00E9C">
        <w:rPr>
          <w:rFonts w:ascii="Calibri" w:eastAsia="Calibri" w:hAnsi="Calibri" w:cs="Calibri"/>
          <w:sz w:val="26"/>
          <w:szCs w:val="26"/>
        </w:rPr>
        <w:t xml:space="preserve">اما یک رابطه منحصر به فرد بین یهوه و قومش وجود داشت. نه تلفیق، نه فرهنگ پذیری، نه شبیه ما شدن، بلکه برای اهداف خدا در جهان جدا شدن. و بنابراین، اسرائیل و پیامبران اسرائیل باید منعکس می‌کردند، همانطور که یهوه دلسوز و مهربان بود، قوم او نیز باید آن صفات و ویژگی‌ها را دارا باشند.</w:t>
      </w:r>
    </w:p>
    <w:p w14:paraId="2A988A1A" w14:textId="77777777" w:rsidR="009F27D4" w:rsidRPr="00A00E9C" w:rsidRDefault="009F27D4">
      <w:pPr>
        <w:rPr>
          <w:sz w:val="26"/>
          <w:szCs w:val="26"/>
        </w:rPr>
      </w:pPr>
    </w:p>
    <w:p w14:paraId="38F6CC74" w14:textId="3DFEF8BE" w:rsidR="009F27D4" w:rsidRPr="00A00E9C" w:rsidRDefault="00A00E9C">
      <w:pPr xmlns:w="http://schemas.openxmlformats.org/wordprocessingml/2006/main">
        <w:rPr>
          <w:sz w:val="26"/>
          <w:szCs w:val="26"/>
        </w:rPr>
      </w:pPr>
      <w:r xmlns:w="http://schemas.openxmlformats.org/wordprocessingml/2006/main" w:rsidRPr="00A00E9C">
        <w:rPr>
          <w:rFonts w:ascii="Calibri" w:eastAsia="Calibri" w:hAnsi="Calibri" w:cs="Calibri"/>
          <w:sz w:val="26"/>
          <w:szCs w:val="26"/>
        </w:rPr>
        <w:t xml:space="preserve">بنابراین، صحبت کردن به نام خداوند، یا برای خودم، خودتان یا هر مسیحی دیگری که خود را مسیحی تعریف می‌کند، چیزی بیش از یک برچسب است. اگر ما آن را در شخصیت خود به کار نبریم، در واقع با برچسبی که به آن اعتراف می‌کنیم یا با آن هویت می‌یابیم، در تضاد است. بنابراین، این چیزی بیش از صحبت کردن به نام است، این است که آنچه را که آن نام نشان می‌دهد، به کار ببریم.</w:t>
      </w:r>
    </w:p>
    <w:p w14:paraId="6F0E6324" w14:textId="77777777" w:rsidR="009F27D4" w:rsidRPr="00A00E9C" w:rsidRDefault="009F27D4">
      <w:pPr>
        <w:rPr>
          <w:sz w:val="26"/>
          <w:szCs w:val="26"/>
        </w:rPr>
      </w:pPr>
    </w:p>
    <w:p w14:paraId="15FE5697" w14:textId="77777777" w:rsidR="009F27D4" w:rsidRPr="00A00E9C" w:rsidRDefault="00000000">
      <w:pPr xmlns:w="http://schemas.openxmlformats.org/wordprocessingml/2006/main">
        <w:rPr>
          <w:sz w:val="26"/>
          <w:szCs w:val="26"/>
        </w:rPr>
      </w:pPr>
      <w:r xmlns:w="http://schemas.openxmlformats.org/wordprocessingml/2006/main" w:rsidRPr="00A00E9C">
        <w:rPr>
          <w:rFonts w:ascii="Calibri" w:eastAsia="Calibri" w:hAnsi="Calibri" w:cs="Calibri"/>
          <w:sz w:val="26"/>
          <w:szCs w:val="26"/>
        </w:rPr>
        <w:lastRenderedPageBreak xmlns:w="http://schemas.openxmlformats.org/wordprocessingml/2006/main"/>
      </w:r>
      <w:r xmlns:w="http://schemas.openxmlformats.org/wordprocessingml/2006/main" w:rsidRPr="00A00E9C">
        <w:rPr>
          <w:rFonts w:ascii="Calibri" w:eastAsia="Calibri" w:hAnsi="Calibri" w:cs="Calibri"/>
          <w:sz w:val="26"/>
          <w:szCs w:val="26"/>
        </w:rPr>
        <w:t xml:space="preserve">به ویژگی ششم می‌پردازم. اعتبارنامه‌های پیامبران اغلب به طور ماوراءالطبیعه توسط نشانه‌ها و عجایب پشتیبانی، تأیید و تقویت می‌شدند. نشانه‌ها و عجایب به خودی خود نمی‌توانند ما را به ایمان وادار کنند.</w:t>
      </w:r>
    </w:p>
    <w:p w14:paraId="594C91BB" w14:textId="77777777" w:rsidR="009F27D4" w:rsidRPr="00A00E9C" w:rsidRDefault="009F27D4">
      <w:pPr>
        <w:rPr>
          <w:sz w:val="26"/>
          <w:szCs w:val="26"/>
        </w:rPr>
      </w:pPr>
    </w:p>
    <w:p w14:paraId="697F9995" w14:textId="77777777" w:rsidR="009F27D4" w:rsidRPr="00A00E9C" w:rsidRDefault="00000000">
      <w:pPr xmlns:w="http://schemas.openxmlformats.org/wordprocessingml/2006/main">
        <w:rPr>
          <w:sz w:val="26"/>
          <w:szCs w:val="26"/>
        </w:rPr>
      </w:pPr>
      <w:r xmlns:w="http://schemas.openxmlformats.org/wordprocessingml/2006/main" w:rsidRPr="00A00E9C">
        <w:rPr>
          <w:rFonts w:ascii="Calibri" w:eastAsia="Calibri" w:hAnsi="Calibri" w:cs="Calibri"/>
          <w:sz w:val="26"/>
          <w:szCs w:val="26"/>
        </w:rPr>
        <w:t xml:space="preserve">اما آنها مطمئناً می‌توانند پیامبر و پیام او را تأیید یا تصدیق کنند. آیا تا به حال به انبوه معجزاتی که در کتاب مقدس عبری دارید فکر کرده‌اید؟ وقتی به آنها فکر می‌کنید، بسیار مهم است زیرا مربوط به پیامبران هستند. معجزات در عهد عتیق اتفاقات روزمره‌ای نبودند.</w:t>
      </w:r>
    </w:p>
    <w:p w14:paraId="5F33E37C" w14:textId="77777777" w:rsidR="009F27D4" w:rsidRPr="00A00E9C" w:rsidRDefault="009F27D4">
      <w:pPr>
        <w:rPr>
          <w:sz w:val="26"/>
          <w:szCs w:val="26"/>
        </w:rPr>
      </w:pPr>
    </w:p>
    <w:p w14:paraId="64AAFDA3" w14:textId="77777777" w:rsidR="009F27D4" w:rsidRPr="00A00E9C" w:rsidRDefault="00000000">
      <w:pPr xmlns:w="http://schemas.openxmlformats.org/wordprocessingml/2006/main">
        <w:rPr>
          <w:sz w:val="26"/>
          <w:szCs w:val="26"/>
        </w:rPr>
      </w:pPr>
      <w:r xmlns:w="http://schemas.openxmlformats.org/wordprocessingml/2006/main" w:rsidRPr="00A00E9C">
        <w:rPr>
          <w:rFonts w:ascii="Calibri" w:eastAsia="Calibri" w:hAnsi="Calibri" w:cs="Calibri"/>
          <w:sz w:val="26"/>
          <w:szCs w:val="26"/>
        </w:rPr>
        <w:t xml:space="preserve">سه دوره زمانی وجود داشت که در آنها مجموعه‌ای از معجزات وجود داشت و هر یک از این </w:t>
      </w:r>
      <w:proofErr xmlns:w="http://schemas.openxmlformats.org/wordprocessingml/2006/main" w:type="spellStart"/>
      <w:r xmlns:w="http://schemas.openxmlformats.org/wordprocessingml/2006/main" w:rsidRPr="00A00E9C">
        <w:rPr>
          <w:rFonts w:ascii="Calibri" w:eastAsia="Calibri" w:hAnsi="Calibri" w:cs="Calibri"/>
          <w:sz w:val="26"/>
          <w:szCs w:val="26"/>
        </w:rPr>
        <w:t xml:space="preserve">مجموعه‌ها </w:t>
      </w:r>
      <w:proofErr xmlns:w="http://schemas.openxmlformats.org/wordprocessingml/2006/main" w:type="spellEnd"/>
      <w:r xmlns:w="http://schemas.openxmlformats.org/wordprocessingml/2006/main" w:rsidRPr="00A00E9C">
        <w:rPr>
          <w:rFonts w:ascii="Calibri" w:eastAsia="Calibri" w:hAnsi="Calibri" w:cs="Calibri"/>
          <w:sz w:val="26"/>
          <w:szCs w:val="26"/>
        </w:rPr>
        <w:t xml:space="preserve">حول محور یکی از پیامبران بنی‌اسرائیل می‌چرخید. در مصر، موسی. آن پیامبر یگانه عهد عتیق که خدا با او سخن گفت.</w:t>
      </w:r>
    </w:p>
    <w:p w14:paraId="0ED13E25" w14:textId="77777777" w:rsidR="009F27D4" w:rsidRPr="00A00E9C" w:rsidRDefault="009F27D4">
      <w:pPr>
        <w:rPr>
          <w:sz w:val="26"/>
          <w:szCs w:val="26"/>
        </w:rPr>
      </w:pPr>
    </w:p>
    <w:p w14:paraId="0C49C273" w14:textId="145C4836" w:rsidR="009F27D4" w:rsidRPr="00A00E9C" w:rsidRDefault="00000000">
      <w:pPr xmlns:w="http://schemas.openxmlformats.org/wordprocessingml/2006/main">
        <w:rPr>
          <w:sz w:val="26"/>
          <w:szCs w:val="26"/>
        </w:rPr>
      </w:pPr>
      <w:r xmlns:w="http://schemas.openxmlformats.org/wordprocessingml/2006/main" w:rsidRPr="00A00E9C">
        <w:rPr>
          <w:rFonts w:ascii="Calibri" w:eastAsia="Calibri" w:hAnsi="Calibri" w:cs="Calibri"/>
          <w:sz w:val="26"/>
          <w:szCs w:val="26"/>
        </w:rPr>
        <w:t xml:space="preserve">پانیم </w:t>
      </w:r>
      <w:proofErr xmlns:w="http://schemas.openxmlformats.org/wordprocessingml/2006/main" w:type="spellStart"/>
      <w:r xmlns:w="http://schemas.openxmlformats.org/wordprocessingml/2006/main" w:rsidRPr="00A00E9C">
        <w:rPr>
          <w:rFonts w:ascii="Calibri" w:eastAsia="Calibri" w:hAnsi="Calibri" w:cs="Calibri"/>
          <w:sz w:val="26"/>
          <w:szCs w:val="26"/>
        </w:rPr>
        <w:t xml:space="preserve">ال </w:t>
      </w:r>
      <w:proofErr xmlns:w="http://schemas.openxmlformats.org/wordprocessingml/2006/main" w:type="spellEnd"/>
      <w:r xmlns:w="http://schemas.openxmlformats.org/wordprocessingml/2006/main" w:rsidRPr="00A00E9C">
        <w:rPr>
          <w:rFonts w:ascii="Calibri" w:eastAsia="Calibri" w:hAnsi="Calibri" w:cs="Calibri"/>
          <w:sz w:val="26"/>
          <w:szCs w:val="26"/>
        </w:rPr>
        <w:t xml:space="preserve">پانیم. رو در رو. و بنابراین، شما این ده بلا را دارید که بدیهی است هر یک از آنها، از طریق این نشانه‌ها و عجایب شگفت‌انگیز، برای آشکار کردن قدرت خدای زنده و در عین حال نشان دادن اهمیت خدایان مصری بود.</w:t>
      </w:r>
    </w:p>
    <w:p w14:paraId="04B56151" w14:textId="77777777" w:rsidR="009F27D4" w:rsidRPr="00A00E9C" w:rsidRDefault="009F27D4">
      <w:pPr>
        <w:rPr>
          <w:sz w:val="26"/>
          <w:szCs w:val="26"/>
        </w:rPr>
      </w:pPr>
    </w:p>
    <w:p w14:paraId="3D6301FF" w14:textId="5FA442A3" w:rsidR="009F27D4" w:rsidRPr="00A00E9C" w:rsidRDefault="00000000">
      <w:pPr xmlns:w="http://schemas.openxmlformats.org/wordprocessingml/2006/main">
        <w:rPr>
          <w:sz w:val="26"/>
          <w:szCs w:val="26"/>
        </w:rPr>
      </w:pPr>
      <w:r xmlns:w="http://schemas.openxmlformats.org/wordprocessingml/2006/main" w:rsidRPr="00A00E9C">
        <w:rPr>
          <w:rFonts w:ascii="Calibri" w:eastAsia="Calibri" w:hAnsi="Calibri" w:cs="Calibri"/>
          <w:sz w:val="26"/>
          <w:szCs w:val="26"/>
        </w:rPr>
        <w:t xml:space="preserve">از بسیاری جهات، داستان عهد عتیق، داستان نبرد خدایان است. این داستان مرا به یاد دوران کودکی‌ام می‌اندازد. من یک سنت برنارد داشتم و می‌توانستم در محله لاف بزنم؛ سگ من از سگ شما بزرگتر است. و همه چی‌واواها فرار می‌کردند.</w:t>
      </w:r>
    </w:p>
    <w:p w14:paraId="1A505580" w14:textId="77777777" w:rsidR="009F27D4" w:rsidRPr="00A00E9C" w:rsidRDefault="009F27D4">
      <w:pPr>
        <w:rPr>
          <w:sz w:val="26"/>
          <w:szCs w:val="26"/>
        </w:rPr>
      </w:pPr>
    </w:p>
    <w:p w14:paraId="16ECDC61" w14:textId="1E12D26A" w:rsidR="009F27D4" w:rsidRPr="00A00E9C" w:rsidRDefault="00000000">
      <w:pPr xmlns:w="http://schemas.openxmlformats.org/wordprocessingml/2006/main">
        <w:rPr>
          <w:sz w:val="26"/>
          <w:szCs w:val="26"/>
        </w:rPr>
      </w:pPr>
      <w:r xmlns:w="http://schemas.openxmlformats.org/wordprocessingml/2006/main" w:rsidRPr="00A00E9C">
        <w:rPr>
          <w:rFonts w:ascii="Calibri" w:eastAsia="Calibri" w:hAnsi="Calibri" w:cs="Calibri"/>
          <w:sz w:val="26"/>
          <w:szCs w:val="26"/>
        </w:rPr>
        <w:t xml:space="preserve">ضمناً، سنت برناردها سگ‌های فوق‌العاده‌ای برای این نوع آب و هوا هستند. در سوئیس، آنها کارگران بهمن بودند. و راهبان - این چیزی بیش از یک افسانه است - آنها برندی و یک بشکه زیر گردن خود حمل می‌کردند.</w:t>
      </w:r>
    </w:p>
    <w:p w14:paraId="17CF36A7" w14:textId="77777777" w:rsidR="009F27D4" w:rsidRPr="00A00E9C" w:rsidRDefault="009F27D4">
      <w:pPr>
        <w:rPr>
          <w:sz w:val="26"/>
          <w:szCs w:val="26"/>
        </w:rPr>
      </w:pPr>
    </w:p>
    <w:p w14:paraId="03706E1A" w14:textId="77777777" w:rsidR="009F27D4" w:rsidRPr="00A00E9C" w:rsidRDefault="00000000">
      <w:pPr xmlns:w="http://schemas.openxmlformats.org/wordprocessingml/2006/main">
        <w:rPr>
          <w:sz w:val="26"/>
          <w:szCs w:val="26"/>
        </w:rPr>
      </w:pPr>
      <w:r xmlns:w="http://schemas.openxmlformats.org/wordprocessingml/2006/main" w:rsidRPr="00A00E9C">
        <w:rPr>
          <w:rFonts w:ascii="Calibri" w:eastAsia="Calibri" w:hAnsi="Calibri" w:cs="Calibri"/>
          <w:sz w:val="26"/>
          <w:szCs w:val="26"/>
        </w:rPr>
        <w:t xml:space="preserve">آنها می‌توانستند مردم را در برف بیرون بکشند. بوی آنها را حس می‌کردند. پنجه‌های بزرگی داشتند.</w:t>
      </w:r>
    </w:p>
    <w:p w14:paraId="0B3C8F39" w14:textId="77777777" w:rsidR="009F27D4" w:rsidRPr="00A00E9C" w:rsidRDefault="009F27D4">
      <w:pPr>
        <w:rPr>
          <w:sz w:val="26"/>
          <w:szCs w:val="26"/>
        </w:rPr>
      </w:pPr>
    </w:p>
    <w:p w14:paraId="2D4F44E4" w14:textId="79DBA070" w:rsidR="009F27D4" w:rsidRPr="00A00E9C" w:rsidRDefault="00000000">
      <w:pPr xmlns:w="http://schemas.openxmlformats.org/wordprocessingml/2006/main">
        <w:rPr>
          <w:sz w:val="26"/>
          <w:szCs w:val="26"/>
        </w:rPr>
      </w:pPr>
      <w:r xmlns:w="http://schemas.openxmlformats.org/wordprocessingml/2006/main" w:rsidRPr="00A00E9C">
        <w:rPr>
          <w:rFonts w:ascii="Calibri" w:eastAsia="Calibri" w:hAnsi="Calibri" w:cs="Calibri"/>
          <w:sz w:val="26"/>
          <w:szCs w:val="26"/>
        </w:rPr>
        <w:t xml:space="preserve">و ما نام خود را از روی یک سنت برنارد معروف که امروزه مجسمه‌ای از او در برن سوئیس وجود دارد، انتخاب کردیم. اما واقعیت این است که در مصر، این معجزات رخ دادند، آنها با قدرت بسیار بسیار زیادی نشان دادند که خدای اسرائیل بزرگتر، قدرتمندتر و قوی‌تر از همه ادعاهای دیگر است. اوزیریس، جریان خون، در رودخانه نیل دیده شد که زندگی، باروری و محصولات کشاورزی را به منطقه دلتای نیل آورد.</w:t>
      </w:r>
    </w:p>
    <w:p w14:paraId="5512A7BB" w14:textId="77777777" w:rsidR="009F27D4" w:rsidRPr="00A00E9C" w:rsidRDefault="009F27D4">
      <w:pPr>
        <w:rPr>
          <w:sz w:val="26"/>
          <w:szCs w:val="26"/>
        </w:rPr>
      </w:pPr>
    </w:p>
    <w:p w14:paraId="47B9A705" w14:textId="09845170" w:rsidR="009F27D4" w:rsidRPr="00A00E9C" w:rsidRDefault="00000000">
      <w:pPr xmlns:w="http://schemas.openxmlformats.org/wordprocessingml/2006/main">
        <w:rPr>
          <w:sz w:val="26"/>
          <w:szCs w:val="26"/>
        </w:rPr>
      </w:pPr>
      <w:r xmlns:w="http://schemas.openxmlformats.org/wordprocessingml/2006/main" w:rsidRPr="00A00E9C">
        <w:rPr>
          <w:rFonts w:ascii="Calibri" w:eastAsia="Calibri" w:hAnsi="Calibri" w:cs="Calibri"/>
          <w:sz w:val="26"/>
          <w:szCs w:val="26"/>
        </w:rPr>
        <w:t xml:space="preserve">نیل همین بود، جریان خون خدای اوزیریس. و حالا به دلیل آلودگی رسوبات یا رنگ قرمز مانند نیل، دیگر نوشیدن از آن ممکن نیست. قورباغه به دنبال هجاهایی از علائم تصویری زیبا به زبان مصری می‌گردد.</w:t>
      </w:r>
    </w:p>
    <w:p w14:paraId="38494ED9" w14:textId="77777777" w:rsidR="009F27D4" w:rsidRPr="00A00E9C" w:rsidRDefault="009F27D4">
      <w:pPr>
        <w:rPr>
          <w:sz w:val="26"/>
          <w:szCs w:val="26"/>
        </w:rPr>
      </w:pPr>
    </w:p>
    <w:p w14:paraId="6F62A11D" w14:textId="77777777" w:rsidR="009F27D4" w:rsidRPr="00A00E9C" w:rsidRDefault="00000000">
      <w:pPr xmlns:w="http://schemas.openxmlformats.org/wordprocessingml/2006/main">
        <w:rPr>
          <w:sz w:val="26"/>
          <w:szCs w:val="26"/>
        </w:rPr>
      </w:pPr>
      <w:r xmlns:w="http://schemas.openxmlformats.org/wordprocessingml/2006/main" w:rsidRPr="00A00E9C">
        <w:rPr>
          <w:rFonts w:ascii="Calibri" w:eastAsia="Calibri" w:hAnsi="Calibri" w:cs="Calibri"/>
          <w:sz w:val="26"/>
          <w:szCs w:val="26"/>
        </w:rPr>
        <w:t xml:space="preserve">تصاویر زیادی از قورباغه‌ها وجود دارد. و قورباغه‌ها نابود شده‌اند. و البته، بزرگترین شرکت تولیدی در نیوانگلند به نام خدای مصر، ریتون، پرتو خدایان نامگذاری شده است.</w:t>
      </w:r>
    </w:p>
    <w:p w14:paraId="35CBBDE9" w14:textId="77777777" w:rsidR="009F27D4" w:rsidRPr="00A00E9C" w:rsidRDefault="009F27D4">
      <w:pPr>
        <w:rPr>
          <w:sz w:val="26"/>
          <w:szCs w:val="26"/>
        </w:rPr>
      </w:pPr>
    </w:p>
    <w:p w14:paraId="64416E88" w14:textId="77777777" w:rsidR="009F27D4" w:rsidRPr="00A00E9C" w:rsidRDefault="00000000">
      <w:pPr xmlns:w="http://schemas.openxmlformats.org/wordprocessingml/2006/main">
        <w:rPr>
          <w:sz w:val="26"/>
          <w:szCs w:val="26"/>
        </w:rPr>
      </w:pPr>
      <w:r xmlns:w="http://schemas.openxmlformats.org/wordprocessingml/2006/main" w:rsidRPr="00A00E9C">
        <w:rPr>
          <w:rFonts w:ascii="Calibri" w:eastAsia="Calibri" w:hAnsi="Calibri" w:cs="Calibri"/>
          <w:sz w:val="26"/>
          <w:szCs w:val="26"/>
        </w:rPr>
        <w:t xml:space="preserve">ری خدای خورشید بود. و هنگامی که او به مدت سه روز متوالی از طریق شاید یک </w:t>
      </w:r>
      <w:proofErr xmlns:w="http://schemas.openxmlformats.org/wordprocessingml/2006/main" w:type="spellStart"/>
      <w:r xmlns:w="http://schemas.openxmlformats.org/wordprocessingml/2006/main" w:rsidRPr="00A00E9C">
        <w:rPr>
          <w:rFonts w:ascii="Calibri" w:eastAsia="Calibri" w:hAnsi="Calibri" w:cs="Calibri"/>
          <w:sz w:val="26"/>
          <w:szCs w:val="26"/>
        </w:rPr>
        <w:t xml:space="preserve">هامسین </w:t>
      </w:r>
      <w:proofErr xmlns:w="http://schemas.openxmlformats.org/wordprocessingml/2006/main" w:type="spellEnd"/>
      <w:r xmlns:w="http://schemas.openxmlformats.org/wordprocessingml/2006/main" w:rsidRPr="00A00E9C">
        <w:rPr>
          <w:rFonts w:ascii="Calibri" w:eastAsia="Calibri" w:hAnsi="Calibri" w:cs="Calibri"/>
          <w:sz w:val="26"/>
          <w:szCs w:val="26"/>
        </w:rPr>
        <w:t xml:space="preserve">، طوفان شن شدید از بیابان که تمام این ذرات </w:t>
      </w:r>
      <w:r xmlns:w="http://schemas.openxmlformats.org/wordprocessingml/2006/main" w:rsidRPr="00A00E9C">
        <w:rPr>
          <w:rFonts w:ascii="Calibri" w:eastAsia="Calibri" w:hAnsi="Calibri" w:cs="Calibri"/>
          <w:sz w:val="26"/>
          <w:szCs w:val="26"/>
        </w:rPr>
        <w:lastRenderedPageBreak xmlns:w="http://schemas.openxmlformats.org/wordprocessingml/2006/main"/>
      </w:r>
      <w:r xmlns:w="http://schemas.openxmlformats.org/wordprocessingml/2006/main" w:rsidRPr="00A00E9C">
        <w:rPr>
          <w:rFonts w:ascii="Calibri" w:eastAsia="Calibri" w:hAnsi="Calibri" w:cs="Calibri"/>
          <w:sz w:val="26"/>
          <w:szCs w:val="26"/>
        </w:rPr>
        <w:t xml:space="preserve">گرد و غبار سیاه را در هوا بلند کرد، از بین رفت، و او از بین رفت. با این حال، عبرانیان در خانه‌های خود نور داشتند.</w:t>
      </w:r>
    </w:p>
    <w:p w14:paraId="3D3A3DE9" w14:textId="77777777" w:rsidR="009F27D4" w:rsidRPr="00A00E9C" w:rsidRDefault="009F27D4">
      <w:pPr>
        <w:rPr>
          <w:sz w:val="26"/>
          <w:szCs w:val="26"/>
        </w:rPr>
      </w:pPr>
    </w:p>
    <w:p w14:paraId="7E65D9B3" w14:textId="77777777" w:rsidR="009F27D4" w:rsidRPr="00A00E9C" w:rsidRDefault="00000000">
      <w:pPr xmlns:w="http://schemas.openxmlformats.org/wordprocessingml/2006/main">
        <w:rPr>
          <w:sz w:val="26"/>
          <w:szCs w:val="26"/>
        </w:rPr>
      </w:pPr>
      <w:r xmlns:w="http://schemas.openxmlformats.org/wordprocessingml/2006/main" w:rsidRPr="00A00E9C">
        <w:rPr>
          <w:rFonts w:ascii="Calibri" w:eastAsia="Calibri" w:hAnsi="Calibri" w:cs="Calibri"/>
          <w:sz w:val="26"/>
          <w:szCs w:val="26"/>
        </w:rPr>
        <w:t xml:space="preserve">به هر یک از آن معجزات نگاه کنید. از بسیاری جهات، آنها نمایانگر شکست خدایان مصری بودند. اسرائیل وارد سرزمین موعود می‌شود.</w:t>
      </w:r>
    </w:p>
    <w:p w14:paraId="245DA1DD" w14:textId="77777777" w:rsidR="009F27D4" w:rsidRPr="00A00E9C" w:rsidRDefault="009F27D4">
      <w:pPr>
        <w:rPr>
          <w:sz w:val="26"/>
          <w:szCs w:val="26"/>
        </w:rPr>
      </w:pPr>
    </w:p>
    <w:p w14:paraId="37175C40" w14:textId="7487C03E" w:rsidR="009F27D4" w:rsidRPr="00A00E9C" w:rsidRDefault="00000000">
      <w:pPr xmlns:w="http://schemas.openxmlformats.org/wordprocessingml/2006/main">
        <w:rPr>
          <w:sz w:val="26"/>
          <w:szCs w:val="26"/>
        </w:rPr>
      </w:pPr>
      <w:r xmlns:w="http://schemas.openxmlformats.org/wordprocessingml/2006/main" w:rsidRPr="00A00E9C">
        <w:rPr>
          <w:rFonts w:ascii="Calibri" w:eastAsia="Calibri" w:hAnsi="Calibri" w:cs="Calibri"/>
          <w:sz w:val="26"/>
          <w:szCs w:val="26"/>
        </w:rPr>
        <w:t xml:space="preserve">و در قرن نهم چه دارید؟ شما با افول پرستش و بی‌وفایی عهد و پیمان، به ویژه در پادشاهی شمالی در زمان اخاب و ایزابل، مواجه هستید. و بنابراین، راه اصلاحی خدا چیست؟ او پیامبری به نام الیاهو </w:t>
      </w:r>
      <w:proofErr xmlns:w="http://schemas.openxmlformats.org/wordprocessingml/2006/main" w:type="spellStart"/>
      <w:r xmlns:w="http://schemas.openxmlformats.org/wordprocessingml/2006/main" w:rsidRPr="00A00E9C">
        <w:rPr>
          <w:rFonts w:ascii="Calibri" w:eastAsia="Calibri" w:hAnsi="Calibri" w:cs="Calibri"/>
          <w:sz w:val="26"/>
          <w:szCs w:val="26"/>
        </w:rPr>
        <w:t xml:space="preserve">هاتشبئی </w:t>
      </w:r>
      <w:proofErr xmlns:w="http://schemas.openxmlformats.org/wordprocessingml/2006/main" w:type="spellEnd"/>
      <w:r xmlns:w="http://schemas.openxmlformats.org/wordprocessingml/2006/main" w:rsidRPr="00A00E9C">
        <w:rPr>
          <w:rFonts w:ascii="Calibri" w:eastAsia="Calibri" w:hAnsi="Calibri" w:cs="Calibri"/>
          <w:sz w:val="26"/>
          <w:szCs w:val="26"/>
        </w:rPr>
        <w:t xml:space="preserve">، ایلیای تشبی، را برمی‌انگیزد. و البته، آن مسابقه بزرگ که در اول پادشاهان ۱۸-۱۹ ثبت شده است، بر فراز کوه کرمل، جایی که صدها پیامبر بعل بودند.</w:t>
      </w:r>
    </w:p>
    <w:p w14:paraId="163AC93C" w14:textId="77777777" w:rsidR="009F27D4" w:rsidRPr="00A00E9C" w:rsidRDefault="009F27D4">
      <w:pPr>
        <w:rPr>
          <w:sz w:val="26"/>
          <w:szCs w:val="26"/>
        </w:rPr>
      </w:pPr>
    </w:p>
    <w:p w14:paraId="6846CF4C" w14:textId="368DEA99" w:rsidR="009F27D4" w:rsidRPr="00A00E9C" w:rsidRDefault="00000000">
      <w:pPr xmlns:w="http://schemas.openxmlformats.org/wordprocessingml/2006/main">
        <w:rPr>
          <w:sz w:val="26"/>
          <w:szCs w:val="26"/>
        </w:rPr>
      </w:pPr>
      <w:r xmlns:w="http://schemas.openxmlformats.org/wordprocessingml/2006/main" w:rsidRPr="00A00E9C">
        <w:rPr>
          <w:rFonts w:ascii="Calibri" w:eastAsia="Calibri" w:hAnsi="Calibri" w:cs="Calibri"/>
          <w:sz w:val="26"/>
          <w:szCs w:val="26"/>
        </w:rPr>
        <w:t xml:space="preserve">بعل، خدای آب و هوا. بادهای غالب در اسرائیل در این زمان از سال می‌وزند. باران و گاهی برف از دریای مدیترانه می‌بارد.</w:t>
      </w:r>
    </w:p>
    <w:p w14:paraId="7F8B81E7" w14:textId="77777777" w:rsidR="009F27D4" w:rsidRPr="00A00E9C" w:rsidRDefault="009F27D4">
      <w:pPr>
        <w:rPr>
          <w:sz w:val="26"/>
          <w:szCs w:val="26"/>
        </w:rPr>
      </w:pPr>
    </w:p>
    <w:p w14:paraId="26037F51" w14:textId="46B9C868" w:rsidR="009F27D4" w:rsidRPr="00A00E9C" w:rsidRDefault="00A00E9C">
      <w:pPr xmlns:w="http://schemas.openxmlformats.org/wordprocessingml/2006/main">
        <w:rPr>
          <w:sz w:val="26"/>
          <w:szCs w:val="26"/>
        </w:rPr>
      </w:pPr>
      <w:r xmlns:w="http://schemas.openxmlformats.org/wordprocessingml/2006/main" w:rsidRPr="00A00E9C">
        <w:rPr>
          <w:rFonts w:ascii="Calibri" w:eastAsia="Calibri" w:hAnsi="Calibri" w:cs="Calibri"/>
          <w:sz w:val="26"/>
          <w:szCs w:val="26"/>
        </w:rPr>
        <w:t xml:space="preserve">بنابراین، در اسرائیل، هر چه به سمت شمال و غرب بروید، هوا سردتر و مرطوب‌تر می‌شود. برعکس، در اسرائیل، هر چه به سمت جنوب و شرق بروید، هوا گرم‌تر و خشک‌تر می‌شود. بنابراین، در بلندترین نقطه ساحل اسرائیل، کوه کرمل، چنین است.</w:t>
      </w:r>
    </w:p>
    <w:p w14:paraId="6F381EC4" w14:textId="77777777" w:rsidR="009F27D4" w:rsidRPr="00A00E9C" w:rsidRDefault="009F27D4">
      <w:pPr>
        <w:rPr>
          <w:sz w:val="26"/>
          <w:szCs w:val="26"/>
        </w:rPr>
      </w:pPr>
    </w:p>
    <w:p w14:paraId="570124F6" w14:textId="17D4A547" w:rsidR="009F27D4" w:rsidRPr="00A00E9C" w:rsidRDefault="00000000">
      <w:pPr xmlns:w="http://schemas.openxmlformats.org/wordprocessingml/2006/main">
        <w:rPr>
          <w:sz w:val="26"/>
          <w:szCs w:val="26"/>
        </w:rPr>
      </w:pPr>
      <w:r xmlns:w="http://schemas.openxmlformats.org/wordprocessingml/2006/main" w:rsidRPr="00A00E9C">
        <w:rPr>
          <w:rFonts w:ascii="Calibri" w:eastAsia="Calibri" w:hAnsi="Calibri" w:cs="Calibri"/>
          <w:sz w:val="26"/>
          <w:szCs w:val="26"/>
        </w:rPr>
        <w:t xml:space="preserve">چه جای زیبایی، به سبد نان اسرائیل نگاه می‌کند. در زندگی مذهبی کنعانی‌ها، بعل کسی بود که جزرعیل را آفرید. بعداً در این دوره در مورد جزرعیل صحبت خواهیم کرد.</w:t>
      </w:r>
    </w:p>
    <w:p w14:paraId="61F3D099" w14:textId="77777777" w:rsidR="009F27D4" w:rsidRPr="00A00E9C" w:rsidRDefault="009F27D4">
      <w:pPr>
        <w:rPr>
          <w:sz w:val="26"/>
          <w:szCs w:val="26"/>
        </w:rPr>
      </w:pPr>
    </w:p>
    <w:p w14:paraId="6196789D" w14:textId="77777777" w:rsidR="009F27D4" w:rsidRPr="00A00E9C" w:rsidRDefault="00000000">
      <w:pPr xmlns:w="http://schemas.openxmlformats.org/wordprocessingml/2006/main">
        <w:rPr>
          <w:sz w:val="26"/>
          <w:szCs w:val="26"/>
        </w:rPr>
      </w:pPr>
      <w:r xmlns:w="http://schemas.openxmlformats.org/wordprocessingml/2006/main" w:rsidRPr="00A00E9C">
        <w:rPr>
          <w:rFonts w:ascii="Calibri" w:eastAsia="Calibri" w:hAnsi="Calibri" w:cs="Calibri"/>
          <w:sz w:val="26"/>
          <w:szCs w:val="26"/>
        </w:rPr>
        <w:t xml:space="preserve">یعنی خدا پخش می‌کند. خدا می‌کارد. و این از حاصلخیزی آن دره سخن می‌گوید.</w:t>
      </w:r>
    </w:p>
    <w:p w14:paraId="649E029D" w14:textId="77777777" w:rsidR="009F27D4" w:rsidRPr="00A00E9C" w:rsidRDefault="009F27D4">
      <w:pPr>
        <w:rPr>
          <w:sz w:val="26"/>
          <w:szCs w:val="26"/>
        </w:rPr>
      </w:pPr>
    </w:p>
    <w:p w14:paraId="1CD72A3D" w14:textId="76AA084C" w:rsidR="009F27D4" w:rsidRPr="00A00E9C" w:rsidRDefault="00000000">
      <w:pPr xmlns:w="http://schemas.openxmlformats.org/wordprocessingml/2006/main">
        <w:rPr>
          <w:sz w:val="26"/>
          <w:szCs w:val="26"/>
        </w:rPr>
      </w:pPr>
      <w:r xmlns:w="http://schemas.openxmlformats.org/wordprocessingml/2006/main" w:rsidRPr="00A00E9C">
        <w:rPr>
          <w:rFonts w:ascii="Calibri" w:eastAsia="Calibri" w:hAnsi="Calibri" w:cs="Calibri"/>
          <w:sz w:val="26"/>
          <w:szCs w:val="26"/>
        </w:rPr>
        <w:t xml:space="preserve">بعدها، یونانیان از راه رسیدند و نام را از جزریل به اسدرائلون تغییر دادند، که یونانی‌سازی دره‌ی خدایان بود. بزرگترین دره‌ی حاصلخیز در شمال سرزمین. چه مکانی بهتر از این برای نمایش خدای آب و هوا، باروری، جوانه‌زنی، برداشت و زندگی در سرزمین.</w:t>
      </w:r>
    </w:p>
    <w:p w14:paraId="057C1A8A" w14:textId="77777777" w:rsidR="009F27D4" w:rsidRPr="00A00E9C" w:rsidRDefault="009F27D4">
      <w:pPr>
        <w:rPr>
          <w:sz w:val="26"/>
          <w:szCs w:val="26"/>
        </w:rPr>
      </w:pPr>
    </w:p>
    <w:p w14:paraId="0512D257" w14:textId="77777777" w:rsidR="009F27D4" w:rsidRPr="00A00E9C" w:rsidRDefault="00000000">
      <w:pPr xmlns:w="http://schemas.openxmlformats.org/wordprocessingml/2006/main">
        <w:rPr>
          <w:sz w:val="26"/>
          <w:szCs w:val="26"/>
        </w:rPr>
      </w:pPr>
      <w:r xmlns:w="http://schemas.openxmlformats.org/wordprocessingml/2006/main" w:rsidRPr="00A00E9C">
        <w:rPr>
          <w:rFonts w:ascii="Calibri" w:eastAsia="Calibri" w:hAnsi="Calibri" w:cs="Calibri"/>
          <w:sz w:val="26"/>
          <w:szCs w:val="26"/>
        </w:rPr>
        <w:t xml:space="preserve">بعل، که باران می‌آورد و باعث رشد محصولات می‌شود. و بنابراین انبیای بعل علیه نبی الیاس قیام کردند. و البته، آتش نازل می‌شود و قربانی را از بین می‌برد.</w:t>
      </w:r>
    </w:p>
    <w:p w14:paraId="3E1BFB8B" w14:textId="77777777" w:rsidR="009F27D4" w:rsidRPr="00A00E9C" w:rsidRDefault="009F27D4">
      <w:pPr>
        <w:rPr>
          <w:sz w:val="26"/>
          <w:szCs w:val="26"/>
        </w:rPr>
      </w:pPr>
    </w:p>
    <w:p w14:paraId="528DD637" w14:textId="33274F31" w:rsidR="009F27D4" w:rsidRPr="00A00E9C" w:rsidRDefault="00A00E9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طبق متن، او حتی آب گودال را لیس می‌زند و سنگ‌ها را می‌خورد. و می‌توانید به اسرائیل مدرن در </w:t>
      </w:r>
      <w:proofErr xmlns:w="http://schemas.openxmlformats.org/wordprocessingml/2006/main" w:type="spellStart"/>
      <w:r xmlns:w="http://schemas.openxmlformats.org/wordprocessingml/2006/main" w:rsidR="00000000" w:rsidRPr="00A00E9C">
        <w:rPr>
          <w:rFonts w:ascii="Calibri" w:eastAsia="Calibri" w:hAnsi="Calibri" w:cs="Calibri"/>
          <w:sz w:val="26"/>
          <w:szCs w:val="26"/>
        </w:rPr>
        <w:t xml:space="preserve">موهراکا بروید </w:t>
      </w:r>
      <w:proofErr xmlns:w="http://schemas.openxmlformats.org/wordprocessingml/2006/main" w:type="spellEnd"/>
      <w:r xmlns:w="http://schemas.openxmlformats.org/wordprocessingml/2006/main" w:rsidR="00000000" w:rsidRPr="00A00E9C">
        <w:rPr>
          <w:rFonts w:ascii="Calibri" w:eastAsia="Calibri" w:hAnsi="Calibri" w:cs="Calibri"/>
          <w:sz w:val="26"/>
          <w:szCs w:val="26"/>
        </w:rPr>
        <w:t xml:space="preserve">و مجسمه ای از الیاس را در کوه کرمل ببینید.</w:t>
      </w:r>
    </w:p>
    <w:p w14:paraId="265FEA34" w14:textId="77777777" w:rsidR="009F27D4" w:rsidRPr="00A00E9C" w:rsidRDefault="009F27D4">
      <w:pPr>
        <w:rPr>
          <w:sz w:val="26"/>
          <w:szCs w:val="26"/>
        </w:rPr>
      </w:pPr>
    </w:p>
    <w:p w14:paraId="48A887C9" w14:textId="77777777" w:rsidR="009F27D4" w:rsidRPr="00A00E9C" w:rsidRDefault="00000000">
      <w:pPr xmlns:w="http://schemas.openxmlformats.org/wordprocessingml/2006/main">
        <w:rPr>
          <w:sz w:val="26"/>
          <w:szCs w:val="26"/>
        </w:rPr>
      </w:pPr>
      <w:r xmlns:w="http://schemas.openxmlformats.org/wordprocessingml/2006/main" w:rsidRPr="00A00E9C">
        <w:rPr>
          <w:rFonts w:ascii="Calibri" w:eastAsia="Calibri" w:hAnsi="Calibri" w:cs="Calibri"/>
          <w:sz w:val="26"/>
          <w:szCs w:val="26"/>
        </w:rPr>
        <w:t xml:space="preserve">و امروز، اینجا در مسیر دوچرخه‌سواری دانشگاه، هر وقت پسر بچه‌ای در معبد یا خانه‌ای در ساحل شمالی ختنه می‌شود، چه چیزی دارید؟ کیسی الیاهو. شما صندلی الیاس را دارید. و چرا هر وقت کودکی ختنه می‌شود، صندلی الیاس بیرون آورده می‌شود؟ ختنه نشانه‌ای از عهد بود.</w:t>
      </w:r>
    </w:p>
    <w:p w14:paraId="046DFB05" w14:textId="77777777" w:rsidR="009F27D4" w:rsidRPr="00A00E9C" w:rsidRDefault="009F27D4">
      <w:pPr>
        <w:rPr>
          <w:sz w:val="26"/>
          <w:szCs w:val="26"/>
        </w:rPr>
      </w:pPr>
    </w:p>
    <w:p w14:paraId="0A43AFDC" w14:textId="7C233BD4" w:rsidR="009F27D4" w:rsidRPr="00A00E9C" w:rsidRDefault="00000000">
      <w:pPr xmlns:w="http://schemas.openxmlformats.org/wordprocessingml/2006/main">
        <w:rPr>
          <w:sz w:val="26"/>
          <w:szCs w:val="26"/>
        </w:rPr>
      </w:pPr>
      <w:r xmlns:w="http://schemas.openxmlformats.org/wordprocessingml/2006/main" w:rsidRPr="00A00E9C">
        <w:rPr>
          <w:rFonts w:ascii="Calibri" w:eastAsia="Calibri" w:hAnsi="Calibri" w:cs="Calibri"/>
          <w:sz w:val="26"/>
          <w:szCs w:val="26"/>
        </w:rPr>
        <w:t xml:space="preserve">شما باید به عهد خود وفادار باشید. و بنابراین، نام ایلیا، ایلیای پیامبر، به صورت نمادین ذکر شده است. او نگهبان عهد است.</w:t>
      </w:r>
    </w:p>
    <w:p w14:paraId="61BE3182" w14:textId="77777777" w:rsidR="009F27D4" w:rsidRPr="00A00E9C" w:rsidRDefault="009F27D4">
      <w:pPr>
        <w:rPr>
          <w:sz w:val="26"/>
          <w:szCs w:val="26"/>
        </w:rPr>
      </w:pPr>
    </w:p>
    <w:p w14:paraId="587E36F8" w14:textId="1C888271" w:rsidR="009F27D4" w:rsidRPr="00A00E9C" w:rsidRDefault="00000000">
      <w:pPr xmlns:w="http://schemas.openxmlformats.org/wordprocessingml/2006/main">
        <w:rPr>
          <w:sz w:val="26"/>
          <w:szCs w:val="26"/>
        </w:rPr>
      </w:pPr>
      <w:r xmlns:w="http://schemas.openxmlformats.org/wordprocessingml/2006/main" w:rsidRPr="00A00E9C">
        <w:rPr>
          <w:rFonts w:ascii="Calibri" w:eastAsia="Calibri" w:hAnsi="Calibri" w:cs="Calibri"/>
          <w:sz w:val="26"/>
          <w:szCs w:val="26"/>
        </w:rPr>
        <w:t xml:space="preserve">وقتی مردم تسلیم بعل می‌شدند، این الیاس بود که جرأت کرد به عنوان یک پیامبر قیام کند و مردم را به سوی موسی و آن آموزه‌های اخلاقی و معنوی فراخواند. بنابراین، در مصر، در یک محیط بت‌پرست، موسی قیام می‌کند. در پادشاهی شمالی، در میان یک بافت کنعانی، نه ری، بلکه بعل، الیاس قیام می‌کند.</w:t>
      </w:r>
    </w:p>
    <w:p w14:paraId="7D0FB3C3" w14:textId="77777777" w:rsidR="009F27D4" w:rsidRPr="00A00E9C" w:rsidRDefault="009F27D4">
      <w:pPr>
        <w:rPr>
          <w:sz w:val="26"/>
          <w:szCs w:val="26"/>
        </w:rPr>
      </w:pPr>
    </w:p>
    <w:p w14:paraId="5E7040B7" w14:textId="6DE489F7" w:rsidR="009F27D4" w:rsidRPr="00A00E9C" w:rsidRDefault="00000000">
      <w:pPr xmlns:w="http://schemas.openxmlformats.org/wordprocessingml/2006/main">
        <w:rPr>
          <w:sz w:val="26"/>
          <w:szCs w:val="26"/>
        </w:rPr>
      </w:pPr>
      <w:r xmlns:w="http://schemas.openxmlformats.org/wordprocessingml/2006/main" w:rsidRPr="00A00E9C">
        <w:rPr>
          <w:rFonts w:ascii="Calibri" w:eastAsia="Calibri" w:hAnsi="Calibri" w:cs="Calibri"/>
          <w:sz w:val="26"/>
          <w:szCs w:val="26"/>
        </w:rPr>
        <w:t xml:space="preserve">کسی که ردای خود را بر دوش انداخت، همانطور که در ابتدای کتاب دوم پادشاهان آمده است، الیاس از نظر کمیت معجزات، بزرگترین معجزه‌گر در عهد عتیق خواهد بود. بسیاری از معجزات او منعکس کننده معجزات رحمت، زنده کردن مردگان و سایر چیزهایی است که در زندگی عیسی یافت می‌شود. سومین خوشه بزرگ معجزات در پیشینه بت‌پرستی دیگری که در آن قدرت خدای زنده باید در میان یک جامعه بت‌پرست دیده می‌شد تا نشان دهد که خدای اسرائیل خدای حقیقی است.</w:t>
      </w:r>
    </w:p>
    <w:p w14:paraId="136F9682" w14:textId="77777777" w:rsidR="009F27D4" w:rsidRPr="00A00E9C" w:rsidRDefault="009F27D4">
      <w:pPr>
        <w:rPr>
          <w:sz w:val="26"/>
          <w:szCs w:val="26"/>
        </w:rPr>
      </w:pPr>
    </w:p>
    <w:p w14:paraId="3AEDAD87" w14:textId="77777777" w:rsidR="009F27D4" w:rsidRPr="00A00E9C" w:rsidRDefault="00000000">
      <w:pPr xmlns:w="http://schemas.openxmlformats.org/wordprocessingml/2006/main">
        <w:rPr>
          <w:sz w:val="26"/>
          <w:szCs w:val="26"/>
        </w:rPr>
      </w:pPr>
      <w:r xmlns:w="http://schemas.openxmlformats.org/wordprocessingml/2006/main" w:rsidRPr="00A00E9C">
        <w:rPr>
          <w:rFonts w:ascii="Calibri" w:eastAsia="Calibri" w:hAnsi="Calibri" w:cs="Calibri"/>
          <w:sz w:val="26"/>
          <w:szCs w:val="26"/>
        </w:rPr>
        <w:t xml:space="preserve">او برنده می‌شود. و البته این در زمان دانیال در بابل بود. مردم از کوره آتش بیرون می‌آیند بدون اینکه حتی بوی دود روی لباس‌هایشان باشد.</w:t>
      </w:r>
    </w:p>
    <w:p w14:paraId="4B26E5A4" w14:textId="77777777" w:rsidR="009F27D4" w:rsidRPr="00A00E9C" w:rsidRDefault="009F27D4">
      <w:pPr>
        <w:rPr>
          <w:sz w:val="26"/>
          <w:szCs w:val="26"/>
        </w:rPr>
      </w:pPr>
    </w:p>
    <w:p w14:paraId="2E449700" w14:textId="1BBB7D87" w:rsidR="009F27D4" w:rsidRPr="00A00E9C" w:rsidRDefault="00000000">
      <w:pPr xmlns:w="http://schemas.openxmlformats.org/wordprocessingml/2006/main">
        <w:rPr>
          <w:sz w:val="26"/>
          <w:szCs w:val="26"/>
        </w:rPr>
      </w:pPr>
      <w:r xmlns:w="http://schemas.openxmlformats.org/wordprocessingml/2006/main" w:rsidRPr="00A00E9C">
        <w:rPr>
          <w:rFonts w:ascii="Calibri" w:eastAsia="Calibri" w:hAnsi="Calibri" w:cs="Calibri"/>
          <w:sz w:val="26"/>
          <w:szCs w:val="26"/>
        </w:rPr>
        <w:t xml:space="preserve">خداوند آرواره‌های شیر را در حالی که دانیال در لانه شیر است، می‌بندد. توانایی ماوراءالطبیعه دانیال، یک پیامبر، برای تعبیر خواب در آن محیط بت‌پرست که تنها ۵۰ مایل از شهر امروزی بغداد فاصله دارد و ما در تاریخ خاورمیانه مدرن درباره آن زیاد می‌شنویم. در هر یک از این مکان‌ها در بابل، مردوک، که خدای شهر بابل و خدای اصلی بابلی‌ها بود، از راه نرسید.</w:t>
      </w:r>
    </w:p>
    <w:p w14:paraId="1861AD59" w14:textId="77777777" w:rsidR="009F27D4" w:rsidRPr="00A00E9C" w:rsidRDefault="009F27D4">
      <w:pPr>
        <w:rPr>
          <w:sz w:val="26"/>
          <w:szCs w:val="26"/>
        </w:rPr>
      </w:pPr>
    </w:p>
    <w:p w14:paraId="7643FAB5" w14:textId="77777777" w:rsidR="009F27D4" w:rsidRPr="00A00E9C" w:rsidRDefault="00000000">
      <w:pPr xmlns:w="http://schemas.openxmlformats.org/wordprocessingml/2006/main">
        <w:rPr>
          <w:sz w:val="26"/>
          <w:szCs w:val="26"/>
        </w:rPr>
      </w:pPr>
      <w:r xmlns:w="http://schemas.openxmlformats.org/wordprocessingml/2006/main" w:rsidRPr="00A00E9C">
        <w:rPr>
          <w:rFonts w:ascii="Calibri" w:eastAsia="Calibri" w:hAnsi="Calibri" w:cs="Calibri"/>
          <w:sz w:val="26"/>
          <w:szCs w:val="26"/>
        </w:rPr>
        <w:t xml:space="preserve">او یک پسر جوان عبری بود که خدا او را به عنوان پیامبر به کار گرفت. کسی که با ایمان سه بار در روز به سمت اورشلیم دعا می‌کرد. همانطور که یهودیان منطقه ما سه بار در روز به سمت اورشلیم دعا می‌کنند.</w:t>
      </w:r>
    </w:p>
    <w:p w14:paraId="28F5E79E" w14:textId="77777777" w:rsidR="009F27D4" w:rsidRPr="00A00E9C" w:rsidRDefault="009F27D4">
      <w:pPr>
        <w:rPr>
          <w:sz w:val="26"/>
          <w:szCs w:val="26"/>
        </w:rPr>
      </w:pPr>
    </w:p>
    <w:p w14:paraId="7CC36798" w14:textId="77777777" w:rsidR="009F27D4" w:rsidRPr="00A00E9C" w:rsidRDefault="00000000">
      <w:pPr xmlns:w="http://schemas.openxmlformats.org/wordprocessingml/2006/main">
        <w:rPr>
          <w:sz w:val="26"/>
          <w:szCs w:val="26"/>
        </w:rPr>
      </w:pPr>
      <w:r xmlns:w="http://schemas.openxmlformats.org/wordprocessingml/2006/main" w:rsidRPr="00A00E9C">
        <w:rPr>
          <w:rFonts w:ascii="Calibri" w:eastAsia="Calibri" w:hAnsi="Calibri" w:cs="Calibri"/>
          <w:sz w:val="26"/>
          <w:szCs w:val="26"/>
        </w:rPr>
        <w:t xml:space="preserve">در آن زمان، خدا در حال ایجاد شهرت و اعتبار بود. و از طریق پیامبرانش، اجازه دادن به نشانه‌ها و شگفتی‌های معجزه‌آسا، راه‌هایی بودند که خدا از طریق آنها دوباره پیامبر و پیام را تأیید و اعتبار بخشید. نبوت، آنچه او می‌خواست بگوید.</w:t>
      </w:r>
    </w:p>
    <w:p w14:paraId="6F6A3232" w14:textId="77777777" w:rsidR="009F27D4" w:rsidRPr="00A00E9C" w:rsidRDefault="009F27D4">
      <w:pPr>
        <w:rPr>
          <w:sz w:val="26"/>
          <w:szCs w:val="26"/>
        </w:rPr>
      </w:pPr>
    </w:p>
    <w:p w14:paraId="58148B4B" w14:textId="77777777" w:rsidR="009F27D4" w:rsidRPr="00A00E9C" w:rsidRDefault="00000000">
      <w:pPr xmlns:w="http://schemas.openxmlformats.org/wordprocessingml/2006/main">
        <w:rPr>
          <w:sz w:val="26"/>
          <w:szCs w:val="26"/>
        </w:rPr>
      </w:pPr>
      <w:r xmlns:w="http://schemas.openxmlformats.org/wordprocessingml/2006/main" w:rsidRPr="00A00E9C">
        <w:rPr>
          <w:rFonts w:ascii="Calibri" w:eastAsia="Calibri" w:hAnsi="Calibri" w:cs="Calibri"/>
          <w:sz w:val="26"/>
          <w:szCs w:val="26"/>
        </w:rPr>
        <w:t xml:space="preserve">و اگرچه نشانه‌های ماوراءالطبیعه با هر کاری که یک پیامبر انجام می‌داد همراه نبود، اما شواهدی از این امر در تعدادی از این موقعیت‌های کلیدی وجود دارد. نکته شماره هفت که می‌خواهم در مورد مارکس به عنوان یک پیامبر واقعی بیان کنم. پیامبر واقعی فردی با کمال اخلاقی بالا بود.</w:t>
      </w:r>
    </w:p>
    <w:p w14:paraId="2730A213" w14:textId="77777777" w:rsidR="009F27D4" w:rsidRPr="00A00E9C" w:rsidRDefault="009F27D4">
      <w:pPr>
        <w:rPr>
          <w:sz w:val="26"/>
          <w:szCs w:val="26"/>
        </w:rPr>
      </w:pPr>
    </w:p>
    <w:p w14:paraId="0FC686FA" w14:textId="31376F26" w:rsidR="009F27D4" w:rsidRPr="00A00E9C" w:rsidRDefault="00000000">
      <w:pPr xmlns:w="http://schemas.openxmlformats.org/wordprocessingml/2006/main">
        <w:rPr>
          <w:sz w:val="26"/>
          <w:szCs w:val="26"/>
        </w:rPr>
      </w:pPr>
      <w:r xmlns:w="http://schemas.openxmlformats.org/wordprocessingml/2006/main" w:rsidRPr="00A00E9C">
        <w:rPr>
          <w:rFonts w:ascii="Calibri" w:eastAsia="Calibri" w:hAnsi="Calibri" w:cs="Calibri"/>
          <w:sz w:val="26"/>
          <w:szCs w:val="26"/>
        </w:rPr>
        <w:t xml:space="preserve">خلاصه اینکه، پیامبر به گفته‌هایش عمل می‌کرد. او یک زندگی اخلاقی نمونه داشت. یوسف؟ من فقط یک نفر را در کتاب پیدایش می‌شناسم که </w:t>
      </w:r>
      <w:proofErr xmlns:w="http://schemas.openxmlformats.org/wordprocessingml/2006/main" w:type="spellStart"/>
      <w:r xmlns:w="http://schemas.openxmlformats.org/wordprocessingml/2006/main" w:rsidRPr="00A00E9C">
        <w:rPr>
          <w:rFonts w:ascii="Calibri" w:eastAsia="Calibri" w:hAnsi="Calibri" w:cs="Calibri"/>
          <w:sz w:val="26"/>
          <w:szCs w:val="26"/>
        </w:rPr>
        <w:t xml:space="preserve">نبی </w:t>
      </w:r>
      <w:proofErr xmlns:w="http://schemas.openxmlformats.org/wordprocessingml/2006/main" w:type="spellEnd"/>
      <w:r xmlns:w="http://schemas.openxmlformats.org/wordprocessingml/2006/main" w:rsidR="00A00E9C">
        <w:rPr>
          <w:rFonts w:ascii="Calibri" w:eastAsia="Calibri" w:hAnsi="Calibri" w:cs="Calibri"/>
          <w:sz w:val="26"/>
          <w:szCs w:val="26"/>
        </w:rPr>
        <w:t xml:space="preserve">/ </w:t>
      </w:r>
      <w:proofErr xmlns:w="http://schemas.openxmlformats.org/wordprocessingml/2006/main" w:type="spellStart"/>
      <w:r xmlns:w="http://schemas.openxmlformats.org/wordprocessingml/2006/main" w:rsidR="00A00E9C">
        <w:rPr>
          <w:rFonts w:ascii="Calibri" w:eastAsia="Calibri" w:hAnsi="Calibri" w:cs="Calibri"/>
          <w:sz w:val="26"/>
          <w:szCs w:val="26"/>
        </w:rPr>
        <w:t xml:space="preserve">ناوی </w:t>
      </w:r>
      <w:proofErr xmlns:w="http://schemas.openxmlformats.org/wordprocessingml/2006/main" w:type="spellEnd"/>
      <w:r xmlns:w="http://schemas.openxmlformats.org/wordprocessingml/2006/main" w:rsidRPr="00A00E9C">
        <w:rPr>
          <w:rFonts w:ascii="Calibri" w:eastAsia="Calibri" w:hAnsi="Calibri" w:cs="Calibri"/>
          <w:sz w:val="26"/>
          <w:szCs w:val="26"/>
        </w:rPr>
        <w:t xml:space="preserve">، یعنی پیامبر، نامیده می‌شود.</w:t>
      </w:r>
    </w:p>
    <w:p w14:paraId="4E34D0A7" w14:textId="77777777" w:rsidR="009F27D4" w:rsidRPr="00A00E9C" w:rsidRDefault="009F27D4">
      <w:pPr>
        <w:rPr>
          <w:sz w:val="26"/>
          <w:szCs w:val="26"/>
        </w:rPr>
      </w:pPr>
    </w:p>
    <w:p w14:paraId="5B357A79" w14:textId="77777777" w:rsidR="009F27D4" w:rsidRPr="00A00E9C" w:rsidRDefault="00000000">
      <w:pPr xmlns:w="http://schemas.openxmlformats.org/wordprocessingml/2006/main">
        <w:rPr>
          <w:sz w:val="26"/>
          <w:szCs w:val="26"/>
        </w:rPr>
      </w:pPr>
      <w:r xmlns:w="http://schemas.openxmlformats.org/wordprocessingml/2006/main" w:rsidRPr="00A00E9C">
        <w:rPr>
          <w:rFonts w:ascii="Calibri" w:eastAsia="Calibri" w:hAnsi="Calibri" w:cs="Calibri"/>
          <w:sz w:val="26"/>
          <w:szCs w:val="26"/>
        </w:rPr>
        <w:t xml:space="preserve">و آن ابراهیم است. ابراهیم. با این حال، تا به امروز در اسلام، ابراهیم، به همین دلیل، به عنوان یک پیامبر شناخته می‌شود.</w:t>
      </w:r>
    </w:p>
    <w:p w14:paraId="2DA84BB3" w14:textId="77777777" w:rsidR="009F27D4" w:rsidRPr="00A00E9C" w:rsidRDefault="009F27D4">
      <w:pPr>
        <w:rPr>
          <w:sz w:val="26"/>
          <w:szCs w:val="26"/>
        </w:rPr>
      </w:pPr>
    </w:p>
    <w:p w14:paraId="2C6CE067" w14:textId="4FF20135" w:rsidR="009F27D4" w:rsidRPr="00A00E9C" w:rsidRDefault="00000000">
      <w:pPr xmlns:w="http://schemas.openxmlformats.org/wordprocessingml/2006/main">
        <w:rPr>
          <w:sz w:val="26"/>
          <w:szCs w:val="26"/>
        </w:rPr>
      </w:pPr>
      <w:r xmlns:w="http://schemas.openxmlformats.org/wordprocessingml/2006/main" w:rsidRPr="00A00E9C">
        <w:rPr>
          <w:rFonts w:ascii="Calibri" w:eastAsia="Calibri" w:hAnsi="Calibri" w:cs="Calibri"/>
          <w:sz w:val="26"/>
          <w:szCs w:val="26"/>
        </w:rPr>
        <w:t xml:space="preserve">در جامعه یهودیت خیلی اینطور نیست. بنابراین، فکر نمی‌کنم یوسف هرگز به عنوان یک پیامبر توصیف شده باشد، اما خدا به یک معنا از طریق یوسف عمل می‌کرد، به خصوص در توانایی‌اش در </w:t>
      </w:r>
      <w:r xmlns:w="http://schemas.openxmlformats.org/wordprocessingml/2006/main" w:rsidRPr="00A00E9C">
        <w:rPr>
          <w:rFonts w:ascii="Calibri" w:eastAsia="Calibri" w:hAnsi="Calibri" w:cs="Calibri"/>
          <w:sz w:val="26"/>
          <w:szCs w:val="26"/>
        </w:rPr>
        <w:lastRenderedPageBreak xmlns:w="http://schemas.openxmlformats.org/wordprocessingml/2006/main"/>
      </w:r>
      <w:r xmlns:w="http://schemas.openxmlformats.org/wordprocessingml/2006/main" w:rsidRPr="00A00E9C">
        <w:rPr>
          <w:rFonts w:ascii="Calibri" w:eastAsia="Calibri" w:hAnsi="Calibri" w:cs="Calibri"/>
          <w:sz w:val="26"/>
          <w:szCs w:val="26"/>
        </w:rPr>
        <w:t xml:space="preserve">تعبیر خواب‌ها. و از این نظر، او احتمالاً چیزی شبیه به تعدادی از پیامبرانی که خواب و رؤیا داشتند، داشت.</w:t>
      </w:r>
    </w:p>
    <w:p w14:paraId="67E9A91B" w14:textId="77777777" w:rsidR="009F27D4" w:rsidRPr="00A00E9C" w:rsidRDefault="009F27D4">
      <w:pPr>
        <w:rPr>
          <w:sz w:val="26"/>
          <w:szCs w:val="26"/>
        </w:rPr>
      </w:pPr>
    </w:p>
    <w:p w14:paraId="0A095AE9" w14:textId="6FA0C592" w:rsidR="009F27D4" w:rsidRPr="00A00E9C" w:rsidRDefault="00000000">
      <w:pPr xmlns:w="http://schemas.openxmlformats.org/wordprocessingml/2006/main">
        <w:rPr>
          <w:sz w:val="26"/>
          <w:szCs w:val="26"/>
        </w:rPr>
      </w:pPr>
      <w:r xmlns:w="http://schemas.openxmlformats.org/wordprocessingml/2006/main" w:rsidRPr="00A00E9C">
        <w:rPr>
          <w:rFonts w:ascii="Calibri" w:eastAsia="Calibri" w:hAnsi="Calibri" w:cs="Calibri"/>
          <w:sz w:val="26"/>
          <w:szCs w:val="26"/>
        </w:rPr>
        <w:t xml:space="preserve">و آن توانایی را که خدا به او داده بود تا آنها را تفسیر کند، داشت. بنابراین، یوسف به نوعی وحی خدا بود. کسی که از جانب خدا استفاده می‌شد.</w:t>
      </w:r>
    </w:p>
    <w:p w14:paraId="23F157EA" w14:textId="77777777" w:rsidR="009F27D4" w:rsidRPr="00A00E9C" w:rsidRDefault="009F27D4">
      <w:pPr>
        <w:rPr>
          <w:sz w:val="26"/>
          <w:szCs w:val="26"/>
        </w:rPr>
      </w:pPr>
    </w:p>
    <w:p w14:paraId="7CC6797B" w14:textId="499AADA9" w:rsidR="009F27D4" w:rsidRPr="00A00E9C" w:rsidRDefault="00000000">
      <w:pPr xmlns:w="http://schemas.openxmlformats.org/wordprocessingml/2006/main">
        <w:rPr>
          <w:sz w:val="26"/>
          <w:szCs w:val="26"/>
        </w:rPr>
      </w:pPr>
      <w:r xmlns:w="http://schemas.openxmlformats.org/wordprocessingml/2006/main" w:rsidRPr="00A00E9C">
        <w:rPr>
          <w:rFonts w:ascii="Calibri" w:eastAsia="Calibri" w:hAnsi="Calibri" w:cs="Calibri"/>
          <w:sz w:val="26"/>
          <w:szCs w:val="26"/>
        </w:rPr>
        <w:t xml:space="preserve">اما مطمئناً، او به معنای کلاسیک ... دوره کلاسیک پیامبران اسرائیل قرن هشتم قبل از میلاد بود. چند نفر قبل از آن، در قرن نهم، الیاس و الیشع بودند. اما واقعاً در قرن هشتم در زمان سلطنت یربعام دوم، عاموس، هوشع و یونس در پادشاهی شمالی آغاز شد.</w:t>
      </w:r>
    </w:p>
    <w:p w14:paraId="652F5CD7" w14:textId="77777777" w:rsidR="009F27D4" w:rsidRPr="00A00E9C" w:rsidRDefault="009F27D4">
      <w:pPr>
        <w:rPr>
          <w:sz w:val="26"/>
          <w:szCs w:val="26"/>
        </w:rPr>
      </w:pPr>
    </w:p>
    <w:p w14:paraId="6509995E" w14:textId="31CCFD78" w:rsidR="009F27D4" w:rsidRPr="00A00E9C" w:rsidRDefault="00A00E9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قطعاً به دوره پس از تبعید نیز گسترش یافت، زیرا ما سه پیامبر پس از تبعید داریم: حجی، زکریا و ملاکی. این افراد در اواخر قرن ششم و تا قرن پنجم پیشگویی کردند.</w:t>
      </w:r>
    </w:p>
    <w:p w14:paraId="3C4D8F41" w14:textId="77777777" w:rsidR="009F27D4" w:rsidRPr="00A00E9C" w:rsidRDefault="009F27D4">
      <w:pPr>
        <w:rPr>
          <w:sz w:val="26"/>
          <w:szCs w:val="26"/>
        </w:rPr>
      </w:pPr>
    </w:p>
    <w:p w14:paraId="067D7DDE" w14:textId="2024BDFC" w:rsidR="009F27D4" w:rsidRPr="00A00E9C" w:rsidRDefault="00000000">
      <w:pPr xmlns:w="http://schemas.openxmlformats.org/wordprocessingml/2006/main">
        <w:rPr>
          <w:sz w:val="26"/>
          <w:szCs w:val="26"/>
        </w:rPr>
      </w:pPr>
      <w:r xmlns:w="http://schemas.openxmlformats.org/wordprocessingml/2006/main" w:rsidRPr="00A00E9C">
        <w:rPr>
          <w:rFonts w:ascii="Calibri" w:eastAsia="Calibri" w:hAnsi="Calibri" w:cs="Calibri"/>
          <w:sz w:val="26"/>
          <w:szCs w:val="26"/>
        </w:rPr>
        <w:t xml:space="preserve">حالا، منظور من از فردی با اخلاق والا چیست؟ اگر پیامبران دروغین را با دقت دنبال کنید، طبق توصیفی که در خود متون نبوی داریم، متوجه خواهید شد که بسیاری از آنها اخلاق پایینی داشته‌اند. به عنوان مثال، پیامبران دروغین در اشعیا ۲۸:۷ به عنوان شرابخوار توصیف شده‌اند. آنها در ارمیا ۲۳:۱۱ به عنوان بی‌حرمت و شرور توصیف شده‌اند.</w:t>
      </w:r>
    </w:p>
    <w:p w14:paraId="17526B8B" w14:textId="77777777" w:rsidR="009F27D4" w:rsidRPr="00A00E9C" w:rsidRDefault="009F27D4">
      <w:pPr>
        <w:rPr>
          <w:sz w:val="26"/>
          <w:szCs w:val="26"/>
        </w:rPr>
      </w:pPr>
    </w:p>
    <w:p w14:paraId="4FF46852" w14:textId="77777777" w:rsidR="009F27D4" w:rsidRPr="00A00E9C" w:rsidRDefault="00000000">
      <w:pPr xmlns:w="http://schemas.openxmlformats.org/wordprocessingml/2006/main">
        <w:rPr>
          <w:sz w:val="26"/>
          <w:szCs w:val="26"/>
        </w:rPr>
      </w:pPr>
      <w:r xmlns:w="http://schemas.openxmlformats.org/wordprocessingml/2006/main" w:rsidRPr="00A00E9C">
        <w:rPr>
          <w:rFonts w:ascii="Calibri" w:eastAsia="Calibri" w:hAnsi="Calibri" w:cs="Calibri"/>
          <w:sz w:val="26"/>
          <w:szCs w:val="26"/>
        </w:rPr>
        <w:t xml:space="preserve">تحریفات نسبتاً کلی. کلمه شریر همانطور که در کتاب مقدس یافت می‌شود، اغلب به بت‌پرستی یا شرارت اشاره دارد که از ریشه‌ای به معنای جدا بودن یا رها بودن می‌آید. و شاید در پس این کلمه، مفهوم رها بودن اخلاقی، رها بودن با جریان و ساختن زندگی اخلاقی و درست در حین حرکت وجود دارد.</w:t>
      </w:r>
    </w:p>
    <w:p w14:paraId="6E52EDCC" w14:textId="77777777" w:rsidR="009F27D4" w:rsidRPr="00A00E9C" w:rsidRDefault="009F27D4">
      <w:pPr>
        <w:rPr>
          <w:sz w:val="26"/>
          <w:szCs w:val="26"/>
        </w:rPr>
      </w:pPr>
    </w:p>
    <w:p w14:paraId="7E79AD68" w14:textId="6C8D641A" w:rsidR="009F27D4" w:rsidRPr="00A00E9C" w:rsidRDefault="00000000">
      <w:pPr xmlns:w="http://schemas.openxmlformats.org/wordprocessingml/2006/main">
        <w:rPr>
          <w:sz w:val="26"/>
          <w:szCs w:val="26"/>
        </w:rPr>
      </w:pPr>
      <w:r xmlns:w="http://schemas.openxmlformats.org/wordprocessingml/2006/main" w:rsidRPr="00A00E9C">
        <w:rPr>
          <w:rFonts w:ascii="Calibri" w:eastAsia="Calibri" w:hAnsi="Calibri" w:cs="Calibri"/>
          <w:sz w:val="26"/>
          <w:szCs w:val="26"/>
        </w:rPr>
        <w:t xml:space="preserve">ارمیا ۲۳:۱۴ و ۱۵ می‌گوید که آنها زناکار بودند. آنها دروغ می‌گفتند و از شر حمایت می‌کردند. حزقیال ۱۳:۲ انبیای دروغین را دروغگو توصیف می‌کند.</w:t>
      </w:r>
    </w:p>
    <w:p w14:paraId="1CFE6A31" w14:textId="77777777" w:rsidR="009F27D4" w:rsidRPr="00A00E9C" w:rsidRDefault="009F27D4">
      <w:pPr>
        <w:rPr>
          <w:sz w:val="26"/>
          <w:szCs w:val="26"/>
        </w:rPr>
      </w:pPr>
    </w:p>
    <w:p w14:paraId="673C9392" w14:textId="0FD9FFFA" w:rsidR="009F27D4" w:rsidRPr="00A00E9C" w:rsidRDefault="00000000">
      <w:pPr xmlns:w="http://schemas.openxmlformats.org/wordprocessingml/2006/main">
        <w:rPr>
          <w:sz w:val="26"/>
          <w:szCs w:val="26"/>
        </w:rPr>
      </w:pPr>
      <w:r xmlns:w="http://schemas.openxmlformats.org/wordprocessingml/2006/main" w:rsidRPr="00A00E9C">
        <w:rPr>
          <w:rFonts w:ascii="Calibri" w:eastAsia="Calibri" w:hAnsi="Calibri" w:cs="Calibri"/>
          <w:sz w:val="26"/>
          <w:szCs w:val="26"/>
        </w:rPr>
        <w:t xml:space="preserve">خلاصه اینکه، برخی از پیامبران دروغین از نظر شخصیتی مشکلاتی دارند. احتمالاً در میان پیامبران دروغین، افرادی بوده‌اند که از یک طرف کلاهبردار بوده‌اند و عمداً دیگران را فریب داده‌اند، افرادی که ممکن است صرفاً با بی‌میلی و از روی بی‌اخلاقی و به دلیل سبک زندگی غیراخلاقی خود، اظهاراتی ایراد کرده باشند. اما طبق کتاب مقدس، شخصیت اخلاقی یک پیامبر، گواهی بر اقتدار اوست.</w:t>
      </w:r>
    </w:p>
    <w:p w14:paraId="19F6239B" w14:textId="77777777" w:rsidR="009F27D4" w:rsidRPr="00A00E9C" w:rsidRDefault="009F27D4">
      <w:pPr>
        <w:rPr>
          <w:sz w:val="26"/>
          <w:szCs w:val="26"/>
        </w:rPr>
      </w:pPr>
    </w:p>
    <w:p w14:paraId="12C0A370" w14:textId="12FF6E07" w:rsidR="009F27D4" w:rsidRPr="00A00E9C" w:rsidRDefault="00000000">
      <w:pPr xmlns:w="http://schemas.openxmlformats.org/wordprocessingml/2006/main">
        <w:rPr>
          <w:sz w:val="26"/>
          <w:szCs w:val="26"/>
        </w:rPr>
      </w:pPr>
      <w:r xmlns:w="http://schemas.openxmlformats.org/wordprocessingml/2006/main" w:rsidRPr="00A00E9C">
        <w:rPr>
          <w:rFonts w:ascii="Calibri" w:eastAsia="Calibri" w:hAnsi="Calibri" w:cs="Calibri"/>
          <w:sz w:val="26"/>
          <w:szCs w:val="26"/>
        </w:rPr>
        <w:t xml:space="preserve">در سال‌های زندگی‌ام، با تأمل در موقعیت‌های بسیار بسیار زیاد در دنیای مدرن، و با نگاهی به دنیای باستانی پیامبران، معتقدم که شخصیت بر موفقیت ظاهری و برکت خدمت یک فرد اولویت دارد. افراد زیادی هستند که جایگاه افراد در خدمت را صرفاً بر اساس نتایج توجیه می‌کنند. مردم دارند می‌آیند.</w:t>
      </w:r>
    </w:p>
    <w:p w14:paraId="034AC706" w14:textId="77777777" w:rsidR="009F27D4" w:rsidRPr="00A00E9C" w:rsidRDefault="009F27D4">
      <w:pPr>
        <w:rPr>
          <w:sz w:val="26"/>
          <w:szCs w:val="26"/>
        </w:rPr>
      </w:pPr>
    </w:p>
    <w:p w14:paraId="66C1E1A8" w14:textId="77777777" w:rsidR="009F27D4" w:rsidRPr="00A00E9C" w:rsidRDefault="00000000">
      <w:pPr xmlns:w="http://schemas.openxmlformats.org/wordprocessingml/2006/main">
        <w:rPr>
          <w:sz w:val="26"/>
          <w:szCs w:val="26"/>
        </w:rPr>
      </w:pPr>
      <w:r xmlns:w="http://schemas.openxmlformats.org/wordprocessingml/2006/main" w:rsidRPr="00A00E9C">
        <w:rPr>
          <w:rFonts w:ascii="Calibri" w:eastAsia="Calibri" w:hAnsi="Calibri" w:cs="Calibri"/>
          <w:sz w:val="26"/>
          <w:szCs w:val="26"/>
        </w:rPr>
        <w:t xml:space="preserve">پول دارد می‌رسد. ساختمان‌های بزرگ‌تری در حال ساخته شدن هستند. این نشانه‌ای از برکت خداوند بر من است و خدمت من، ایده اصلی آن است.</w:t>
      </w:r>
    </w:p>
    <w:p w14:paraId="36FAD7E1" w14:textId="77777777" w:rsidR="009F27D4" w:rsidRPr="00A00E9C" w:rsidRDefault="009F27D4">
      <w:pPr>
        <w:rPr>
          <w:sz w:val="26"/>
          <w:szCs w:val="26"/>
        </w:rPr>
      </w:pPr>
    </w:p>
    <w:p w14:paraId="5038A828" w14:textId="0D1472E5" w:rsidR="009F27D4" w:rsidRPr="00A00E9C" w:rsidRDefault="00000000">
      <w:pPr xmlns:w="http://schemas.openxmlformats.org/wordprocessingml/2006/main">
        <w:rPr>
          <w:sz w:val="26"/>
          <w:szCs w:val="26"/>
        </w:rPr>
      </w:pPr>
      <w:r xmlns:w="http://schemas.openxmlformats.org/wordprocessingml/2006/main" w:rsidRPr="00A00E9C">
        <w:rPr>
          <w:rFonts w:ascii="Calibri" w:eastAsia="Calibri" w:hAnsi="Calibri" w:cs="Calibri"/>
          <w:sz w:val="26"/>
          <w:szCs w:val="26"/>
        </w:rPr>
        <w:lastRenderedPageBreak xmlns:w="http://schemas.openxmlformats.org/wordprocessingml/2006/main"/>
      </w:r>
      <w:r xmlns:w="http://schemas.openxmlformats.org/wordprocessingml/2006/main" w:rsidRPr="00A00E9C">
        <w:rPr>
          <w:rFonts w:ascii="Calibri" w:eastAsia="Calibri" w:hAnsi="Calibri" w:cs="Calibri"/>
          <w:sz w:val="26"/>
          <w:szCs w:val="26"/>
        </w:rPr>
        <w:t xml:space="preserve">و </w:t>
      </w:r>
      <w:r xmlns:w="http://schemas.openxmlformats.org/wordprocessingml/2006/main" w:rsidR="00A00E9C" w:rsidRPr="00A00E9C">
        <w:rPr>
          <w:rFonts w:ascii="Calibri" w:eastAsia="Calibri" w:hAnsi="Calibri" w:cs="Calibri"/>
          <w:sz w:val="26"/>
          <w:szCs w:val="26"/>
        </w:rPr>
        <w:t xml:space="preserve">بنابراین، مردم شروع به فکر کردن به اینکه آنها بزرگ هستند می‌کنند، و مردم به آنها احترام می‌گذارند. من در یکی از این کلیساها در یک ایالت جنوبی بودم و در یک کنفرانس صحبت می‌کردم، و با کشیش و همسرش آشنا شدم. بعد از اینکه به این کلیسا رفتم، فهمیدم که هر دو درگیر چنین چیزهایی بودند.</w:t>
      </w:r>
    </w:p>
    <w:p w14:paraId="2897E312" w14:textId="77777777" w:rsidR="009F27D4" w:rsidRPr="00A00E9C" w:rsidRDefault="009F27D4">
      <w:pPr>
        <w:rPr>
          <w:sz w:val="26"/>
          <w:szCs w:val="26"/>
        </w:rPr>
      </w:pPr>
    </w:p>
    <w:p w14:paraId="65EEE987" w14:textId="62F8D18C" w:rsidR="009F27D4" w:rsidRPr="00A00E9C" w:rsidRDefault="00000000">
      <w:pPr xmlns:w="http://schemas.openxmlformats.org/wordprocessingml/2006/main">
        <w:rPr>
          <w:sz w:val="26"/>
          <w:szCs w:val="26"/>
        </w:rPr>
      </w:pPr>
      <w:r xmlns:w="http://schemas.openxmlformats.org/wordprocessingml/2006/main" w:rsidRPr="00A00E9C">
        <w:rPr>
          <w:rFonts w:ascii="Calibri" w:eastAsia="Calibri" w:hAnsi="Calibri" w:cs="Calibri"/>
          <w:sz w:val="26"/>
          <w:szCs w:val="26"/>
        </w:rPr>
        <w:t xml:space="preserve">هر کدام از آنها در دو زمان مختلف، با فاصله حدود ۲۰ دقیقه، با یک بنتلی کاملاً نو وارد پارکینگ کلیسا شدند. حالا پیشنهاد می‌کنم در گوگل قیمت یک بنتلی را جستجو کنید. اینها بنتلی‌های نو مشکی براق بودند.</w:t>
      </w:r>
    </w:p>
    <w:p w14:paraId="1981BE88" w14:textId="77777777" w:rsidR="009F27D4" w:rsidRPr="00A00E9C" w:rsidRDefault="009F27D4">
      <w:pPr>
        <w:rPr>
          <w:sz w:val="26"/>
          <w:szCs w:val="26"/>
        </w:rPr>
      </w:pPr>
    </w:p>
    <w:p w14:paraId="21771CC2" w14:textId="3F2E28C5" w:rsidR="009F27D4" w:rsidRPr="00A00E9C" w:rsidRDefault="00000000">
      <w:pPr xmlns:w="http://schemas.openxmlformats.org/wordprocessingml/2006/main">
        <w:rPr>
          <w:sz w:val="26"/>
          <w:szCs w:val="26"/>
        </w:rPr>
      </w:pPr>
      <w:r xmlns:w="http://schemas.openxmlformats.org/wordprocessingml/2006/main" w:rsidRPr="00A00E9C">
        <w:rPr>
          <w:rFonts w:ascii="Calibri" w:eastAsia="Calibri" w:hAnsi="Calibri" w:cs="Calibri"/>
          <w:sz w:val="26"/>
          <w:szCs w:val="26"/>
        </w:rPr>
        <w:t xml:space="preserve">و از دیدگاه جماعت، می‌دانید، ما می‌خواهیم به کسانی که در میان ما بسیار محترم هستند، احترام بگذاریم. حال، روش‌های مختلفی برای احترام به مردم وجود دارد. شخصیت کشیشان و شخصیت پیامبران بسیار مهم است.</w:t>
      </w:r>
    </w:p>
    <w:p w14:paraId="7196FE8A" w14:textId="77777777" w:rsidR="009F27D4" w:rsidRPr="00A00E9C" w:rsidRDefault="009F27D4">
      <w:pPr>
        <w:rPr>
          <w:sz w:val="26"/>
          <w:szCs w:val="26"/>
        </w:rPr>
      </w:pPr>
    </w:p>
    <w:p w14:paraId="48AFD996" w14:textId="77777777" w:rsidR="009F27D4" w:rsidRPr="00A00E9C" w:rsidRDefault="00000000">
      <w:pPr xmlns:w="http://schemas.openxmlformats.org/wordprocessingml/2006/main">
        <w:rPr>
          <w:sz w:val="26"/>
          <w:szCs w:val="26"/>
        </w:rPr>
      </w:pPr>
      <w:r xmlns:w="http://schemas.openxmlformats.org/wordprocessingml/2006/main" w:rsidRPr="00A00E9C">
        <w:rPr>
          <w:rFonts w:ascii="Calibri" w:eastAsia="Calibri" w:hAnsi="Calibri" w:cs="Calibri"/>
          <w:sz w:val="26"/>
          <w:szCs w:val="26"/>
        </w:rPr>
        <w:t xml:space="preserve">هر چقدر هم که نشانه‌های بیرونیِ پاداش مادی خداوند به استعداد و رفاه انسانی یا پاداش خدمت به خدا چشمگیر به نظر برسند، نباید فریب بخوریم. قضیه به این سادگی نیست. در حالی که من معتقدم یک کارگر شایسته‌ی دستمزد خود است، شخصیت، نه نتایج، چیزی است که خداوند به آن علاقه‌مند است.</w:t>
      </w:r>
    </w:p>
    <w:p w14:paraId="1D3B273C" w14:textId="77777777" w:rsidR="009F27D4" w:rsidRPr="00A00E9C" w:rsidRDefault="009F27D4">
      <w:pPr>
        <w:rPr>
          <w:sz w:val="26"/>
          <w:szCs w:val="26"/>
        </w:rPr>
      </w:pPr>
    </w:p>
    <w:p w14:paraId="015CF72D" w14:textId="77777777" w:rsidR="009F27D4" w:rsidRPr="00A00E9C" w:rsidRDefault="00000000">
      <w:pPr xmlns:w="http://schemas.openxmlformats.org/wordprocessingml/2006/main">
        <w:rPr>
          <w:sz w:val="26"/>
          <w:szCs w:val="26"/>
        </w:rPr>
      </w:pPr>
      <w:r xmlns:w="http://schemas.openxmlformats.org/wordprocessingml/2006/main" w:rsidRPr="00A00E9C">
        <w:rPr>
          <w:rFonts w:ascii="Calibri" w:eastAsia="Calibri" w:hAnsi="Calibri" w:cs="Calibri"/>
          <w:sz w:val="26"/>
          <w:szCs w:val="26"/>
        </w:rPr>
        <w:t xml:space="preserve">و من فکر می‌کنم به خاطر مسئولیت‌پذیری در بدنه‌ی مؤمنان، از نظر تاریخی، باید نوعی فروتنی در رابطه با کل این ماجرا وجود داشته باشد. وقتی مردم از قوم خدا ثروتمند می‌شوند، یک جای کار می‌لنگد. پیشنهاد می‌کنم به سایت charitynavigator.com بروید و ببینید چه کسی در سازمان‌های 501c3 این کشور، که بسیاری از آنها سازمان‌های مذهبی، مسیحی و غیره هستند، از افرادی که کمک می‌کنند، پول در می‌آورد.</w:t>
      </w:r>
    </w:p>
    <w:p w14:paraId="66832CAC" w14:textId="77777777" w:rsidR="009F27D4" w:rsidRPr="00A00E9C" w:rsidRDefault="009F27D4">
      <w:pPr>
        <w:rPr>
          <w:sz w:val="26"/>
          <w:szCs w:val="26"/>
        </w:rPr>
      </w:pPr>
    </w:p>
    <w:p w14:paraId="5155AC95" w14:textId="639C2F0F" w:rsidR="009F27D4" w:rsidRPr="00A00E9C" w:rsidRDefault="00000000">
      <w:pPr xmlns:w="http://schemas.openxmlformats.org/wordprocessingml/2006/main">
        <w:rPr>
          <w:sz w:val="26"/>
          <w:szCs w:val="26"/>
        </w:rPr>
      </w:pPr>
      <w:r xmlns:w="http://schemas.openxmlformats.org/wordprocessingml/2006/main" w:rsidRPr="00A00E9C">
        <w:rPr>
          <w:rFonts w:ascii="Calibri" w:eastAsia="Calibri" w:hAnsi="Calibri" w:cs="Calibri"/>
          <w:sz w:val="26"/>
          <w:szCs w:val="26"/>
        </w:rPr>
        <w:t xml:space="preserve">می‌دونی، اگه نتایج همون چیزی باشن که دنبالشی، پس حدس می‌زنم باید بگی مافیا حتماً داره یه کاری رو درست انجام می‌ده. فکر می‌کنم مسائل عمیق‌تر مربوط به شخصیت اخلاقی یه پیامبر، اعتبارش رو تأیید می‌کنه. می‌دونی، وقتی در مورد شخصیت معنوی و اخلاقی صحبت می‌کنیم، عیسی اومد و می‌خواست چیزی که توی قلب بود رو آشکار کنه.</w:t>
      </w:r>
    </w:p>
    <w:p w14:paraId="5ECABD39" w14:textId="77777777" w:rsidR="009F27D4" w:rsidRPr="00A00E9C" w:rsidRDefault="009F27D4">
      <w:pPr>
        <w:rPr>
          <w:sz w:val="26"/>
          <w:szCs w:val="26"/>
        </w:rPr>
      </w:pPr>
    </w:p>
    <w:p w14:paraId="0BF0D18F" w14:textId="715C6AAC" w:rsidR="009F27D4" w:rsidRPr="00A00E9C" w:rsidRDefault="00000000" w:rsidP="002E6880">
      <w:pPr xmlns:w="http://schemas.openxmlformats.org/wordprocessingml/2006/main">
        <w:rPr>
          <w:sz w:val="26"/>
          <w:szCs w:val="26"/>
        </w:rPr>
      </w:pPr>
      <w:r xmlns:w="http://schemas.openxmlformats.org/wordprocessingml/2006/main" w:rsidRPr="00A00E9C">
        <w:rPr>
          <w:rFonts w:ascii="Calibri" w:eastAsia="Calibri" w:hAnsi="Calibri" w:cs="Calibri"/>
          <w:sz w:val="26"/>
          <w:szCs w:val="26"/>
        </w:rPr>
        <w:t xml:space="preserve">حرص و طمع. خسیس بودن. روحیه‌ای بی‌گذشت. قلبی شهوت‌پرست. تکبر در رفتار. غرور.</w:t>
      </w:r>
    </w:p>
    <w:p w14:paraId="30A41000" w14:textId="77777777" w:rsidR="009F27D4" w:rsidRPr="00A00E9C" w:rsidRDefault="009F27D4">
      <w:pPr>
        <w:rPr>
          <w:sz w:val="26"/>
          <w:szCs w:val="26"/>
        </w:rPr>
      </w:pPr>
    </w:p>
    <w:p w14:paraId="21069A8E" w14:textId="77777777" w:rsidR="009F27D4" w:rsidRPr="00A00E9C" w:rsidRDefault="00000000">
      <w:pPr xmlns:w="http://schemas.openxmlformats.org/wordprocessingml/2006/main">
        <w:rPr>
          <w:sz w:val="26"/>
          <w:szCs w:val="26"/>
        </w:rPr>
      </w:pPr>
      <w:r xmlns:w="http://schemas.openxmlformats.org/wordprocessingml/2006/main" w:rsidRPr="00A00E9C">
        <w:rPr>
          <w:rFonts w:ascii="Calibri" w:eastAsia="Calibri" w:hAnsi="Calibri" w:cs="Calibri"/>
          <w:sz w:val="26"/>
          <w:szCs w:val="26"/>
        </w:rPr>
        <w:t xml:space="preserve">این نوع گناهان به اصطلاح درونی روح. طمع. مهمترین فرمان از ده فرمان.</w:t>
      </w:r>
    </w:p>
    <w:p w14:paraId="1564092A" w14:textId="77777777" w:rsidR="009F27D4" w:rsidRPr="00A00E9C" w:rsidRDefault="009F27D4">
      <w:pPr>
        <w:rPr>
          <w:sz w:val="26"/>
          <w:szCs w:val="26"/>
        </w:rPr>
      </w:pPr>
    </w:p>
    <w:p w14:paraId="39C03FFD" w14:textId="65050EE6" w:rsidR="009F27D4" w:rsidRPr="00A00E9C" w:rsidRDefault="00000000">
      <w:pPr xmlns:w="http://schemas.openxmlformats.org/wordprocessingml/2006/main">
        <w:rPr>
          <w:sz w:val="26"/>
          <w:szCs w:val="26"/>
        </w:rPr>
      </w:pPr>
      <w:r xmlns:w="http://schemas.openxmlformats.org/wordprocessingml/2006/main" w:rsidRPr="00A00E9C">
        <w:rPr>
          <w:rFonts w:ascii="Calibri" w:eastAsia="Calibri" w:hAnsi="Calibri" w:cs="Calibri"/>
          <w:sz w:val="26"/>
          <w:szCs w:val="26"/>
        </w:rPr>
        <w:t xml:space="preserve">چرا؟ چطور می‌توانید برای طمع مجازات تعیین کنید در حالی که طمع در اعماق قلب انسان رخ می‌دهد؟ این به ما یادآوری می‌کند که قانون معنوی است. نه فقط شکستن یک فرمان با نتایج بیرونی. معمولاً، جایگاه آن در قلب است.</w:t>
      </w:r>
    </w:p>
    <w:p w14:paraId="1F639B70" w14:textId="77777777" w:rsidR="009F27D4" w:rsidRPr="00A00E9C" w:rsidRDefault="009F27D4">
      <w:pPr>
        <w:rPr>
          <w:sz w:val="26"/>
          <w:szCs w:val="26"/>
        </w:rPr>
      </w:pPr>
    </w:p>
    <w:p w14:paraId="4B4ED8F3" w14:textId="77777777" w:rsidR="009F27D4" w:rsidRPr="00A00E9C" w:rsidRDefault="00000000">
      <w:pPr xmlns:w="http://schemas.openxmlformats.org/wordprocessingml/2006/main">
        <w:rPr>
          <w:sz w:val="26"/>
          <w:szCs w:val="26"/>
        </w:rPr>
      </w:pPr>
      <w:r xmlns:w="http://schemas.openxmlformats.org/wordprocessingml/2006/main" w:rsidRPr="00A00E9C">
        <w:rPr>
          <w:rFonts w:ascii="Calibri" w:eastAsia="Calibri" w:hAnsi="Calibri" w:cs="Calibri"/>
          <w:sz w:val="26"/>
          <w:szCs w:val="26"/>
        </w:rPr>
        <w:t xml:space="preserve">این یک حالت روحی قلبی است. افکار پلید سپس به اعمال شیطانی منجر می‌شوند. روحیه طمع به همسر شخص دیگر اغلب منجر به عمل زنا می‌شود.</w:t>
      </w:r>
    </w:p>
    <w:p w14:paraId="2AE5C423" w14:textId="77777777" w:rsidR="009F27D4" w:rsidRPr="00A00E9C" w:rsidRDefault="009F27D4">
      <w:pPr>
        <w:rPr>
          <w:sz w:val="26"/>
          <w:szCs w:val="26"/>
        </w:rPr>
      </w:pPr>
    </w:p>
    <w:p w14:paraId="4BA22EBB" w14:textId="77777777" w:rsidR="009F27D4" w:rsidRPr="00A00E9C" w:rsidRDefault="00000000">
      <w:pPr xmlns:w="http://schemas.openxmlformats.org/wordprocessingml/2006/main">
        <w:rPr>
          <w:sz w:val="26"/>
          <w:szCs w:val="26"/>
        </w:rPr>
      </w:pPr>
      <w:r xmlns:w="http://schemas.openxmlformats.org/wordprocessingml/2006/main" w:rsidRPr="00A00E9C">
        <w:rPr>
          <w:rFonts w:ascii="Calibri" w:eastAsia="Calibri" w:hAnsi="Calibri" w:cs="Calibri"/>
          <w:sz w:val="26"/>
          <w:szCs w:val="26"/>
        </w:rPr>
        <w:lastRenderedPageBreak xmlns:w="http://schemas.openxmlformats.org/wordprocessingml/2006/main"/>
      </w:r>
      <w:r xmlns:w="http://schemas.openxmlformats.org/wordprocessingml/2006/main" w:rsidRPr="00A00E9C">
        <w:rPr>
          <w:rFonts w:ascii="Calibri" w:eastAsia="Calibri" w:hAnsi="Calibri" w:cs="Calibri"/>
          <w:sz w:val="26"/>
          <w:szCs w:val="26"/>
        </w:rPr>
        <w:t xml:space="preserve">خشم در روح می‌تواند منجر به گرفتن جان دیگری شود. و بنابراین، قانون واقعاً شکسته شده است، طمع نشان می‌دهد، در قلب. عیسی یک پیامبر بود.</w:t>
      </w:r>
    </w:p>
    <w:p w14:paraId="27E7A8BB" w14:textId="77777777" w:rsidR="009F27D4" w:rsidRPr="00A00E9C" w:rsidRDefault="009F27D4">
      <w:pPr>
        <w:rPr>
          <w:sz w:val="26"/>
          <w:szCs w:val="26"/>
        </w:rPr>
      </w:pPr>
    </w:p>
    <w:p w14:paraId="7D40DDE1" w14:textId="30A3B082" w:rsidR="009F27D4" w:rsidRPr="00A00E9C" w:rsidRDefault="00000000">
      <w:pPr xmlns:w="http://schemas.openxmlformats.org/wordprocessingml/2006/main">
        <w:rPr>
          <w:sz w:val="26"/>
          <w:szCs w:val="26"/>
        </w:rPr>
      </w:pPr>
      <w:r xmlns:w="http://schemas.openxmlformats.org/wordprocessingml/2006/main" w:rsidRPr="00A00E9C">
        <w:rPr>
          <w:rFonts w:ascii="Calibri" w:eastAsia="Calibri" w:hAnsi="Calibri" w:cs="Calibri"/>
          <w:sz w:val="26"/>
          <w:szCs w:val="26"/>
        </w:rPr>
        <w:t xml:space="preserve">و عیسی واقعاً از میکاه ۶:۸ الهام گرفت. خداوند چه می‌خواهد؟ عیسی به طور نبوتی صحبت کرد وقتی گفت، </w:t>
      </w:r>
      <w:proofErr xmlns:w="http://schemas.openxmlformats.org/wordprocessingml/2006/main" w:type="spellStart"/>
      <w:r xmlns:w="http://schemas.openxmlformats.org/wordprocessingml/2006/main" w:rsidRPr="00A00E9C">
        <w:rPr>
          <w:rFonts w:ascii="Calibri" w:eastAsia="Calibri" w:hAnsi="Calibri" w:cs="Calibri"/>
          <w:sz w:val="26"/>
          <w:szCs w:val="26"/>
        </w:rPr>
        <w:t xml:space="preserve">حالق شما، راه رفتن و حرکت روزانه شما با خدا باید با </w:t>
      </w:r>
      <w:proofErr xmlns:w="http://schemas.openxmlformats.org/wordprocessingml/2006/main" w:type="spellEnd"/>
      <w:r xmlns:w="http://schemas.openxmlformats.org/wordprocessingml/2006/main" w:rsidRPr="00A00E9C">
        <w:rPr>
          <w:rFonts w:ascii="Calibri" w:eastAsia="Calibri" w:hAnsi="Calibri" w:cs="Calibri"/>
          <w:sz w:val="26"/>
          <w:szCs w:val="26"/>
        </w:rPr>
        <w:t xml:space="preserve">زانیوت </w:t>
      </w:r>
      <w:proofErr xmlns:w="http://schemas.openxmlformats.org/wordprocessingml/2006/main" w:type="spellEnd"/>
      <w:r xmlns:w="http://schemas.openxmlformats.org/wordprocessingml/2006/main" w:rsidRPr="00A00E9C">
        <w:rPr>
          <w:rFonts w:ascii="Calibri" w:eastAsia="Calibri" w:hAnsi="Calibri" w:cs="Calibri"/>
          <w:sz w:val="26"/>
          <w:szCs w:val="26"/>
        </w:rPr>
        <w:t xml:space="preserve">مشخص شود </w:t>
      </w:r>
      <w:proofErr xmlns:w="http://schemas.openxmlformats.org/wordprocessingml/2006/main" w:type="spellStart"/>
      <w:r xmlns:w="http://schemas.openxmlformats.org/wordprocessingml/2006/main" w:rsidRPr="00A00E9C">
        <w:rPr>
          <w:rFonts w:ascii="Calibri" w:eastAsia="Calibri" w:hAnsi="Calibri" w:cs="Calibri"/>
          <w:sz w:val="26"/>
          <w:szCs w:val="26"/>
        </w:rPr>
        <w:t xml:space="preserve">. ما در مورد معنی این کلمه صحبت خواهیم کرد. معمولاً به فروتنی ترجمه می‌شود.</w:t>
      </w:r>
    </w:p>
    <w:p w14:paraId="3C8CF9AC" w14:textId="77777777" w:rsidR="009F27D4" w:rsidRPr="00A00E9C" w:rsidRDefault="009F27D4">
      <w:pPr>
        <w:rPr>
          <w:sz w:val="26"/>
          <w:szCs w:val="26"/>
        </w:rPr>
      </w:pPr>
    </w:p>
    <w:p w14:paraId="07531BEC" w14:textId="1BCD5B42" w:rsidR="009F27D4" w:rsidRPr="00A00E9C" w:rsidRDefault="00000000">
      <w:pPr xmlns:w="http://schemas.openxmlformats.org/wordprocessingml/2006/main">
        <w:rPr>
          <w:sz w:val="26"/>
          <w:szCs w:val="26"/>
        </w:rPr>
      </w:pPr>
      <w:r xmlns:w="http://schemas.openxmlformats.org/wordprocessingml/2006/main" w:rsidRPr="00A00E9C">
        <w:rPr>
          <w:rFonts w:ascii="Calibri" w:eastAsia="Calibri" w:hAnsi="Calibri" w:cs="Calibri"/>
          <w:sz w:val="26"/>
          <w:szCs w:val="26"/>
        </w:rPr>
        <w:t xml:space="preserve">اینگونه است که باید در حضور خدا گام برداری. این همان چیزی است که خداوند می‌خواهد، نه با تکبر و غرور.</w:t>
      </w:r>
    </w:p>
    <w:p w14:paraId="1A62D772" w14:textId="77777777" w:rsidR="009F27D4" w:rsidRPr="00A00E9C" w:rsidRDefault="009F27D4">
      <w:pPr>
        <w:rPr>
          <w:sz w:val="26"/>
          <w:szCs w:val="26"/>
        </w:rPr>
      </w:pPr>
    </w:p>
    <w:p w14:paraId="5CEFF86B" w14:textId="77777777" w:rsidR="009F27D4" w:rsidRPr="00A00E9C" w:rsidRDefault="00000000">
      <w:pPr xmlns:w="http://schemas.openxmlformats.org/wordprocessingml/2006/main">
        <w:rPr>
          <w:sz w:val="26"/>
          <w:szCs w:val="26"/>
        </w:rPr>
      </w:pPr>
      <w:r xmlns:w="http://schemas.openxmlformats.org/wordprocessingml/2006/main" w:rsidRPr="00A00E9C">
        <w:rPr>
          <w:rFonts w:ascii="Calibri" w:eastAsia="Calibri" w:hAnsi="Calibri" w:cs="Calibri"/>
          <w:sz w:val="26"/>
          <w:szCs w:val="26"/>
        </w:rPr>
        <w:t xml:space="preserve">نه با تکبر. نه با غرور و تکبر و با روحیه‌ای که انگار «من همه چیز دارم چون خاص هستم» خودنمایی کند. این کار از آن چیزی که فرد مردم را به سوی آن فرا می‌خواند، می‌کاهد.</w:t>
      </w:r>
    </w:p>
    <w:p w14:paraId="7D1A1010" w14:textId="77777777" w:rsidR="009F27D4" w:rsidRPr="00A00E9C" w:rsidRDefault="009F27D4">
      <w:pPr>
        <w:rPr>
          <w:sz w:val="26"/>
          <w:szCs w:val="26"/>
        </w:rPr>
      </w:pPr>
    </w:p>
    <w:p w14:paraId="6BE724EE" w14:textId="77777777" w:rsidR="009F27D4" w:rsidRPr="00A00E9C" w:rsidRDefault="00000000">
      <w:pPr xmlns:w="http://schemas.openxmlformats.org/wordprocessingml/2006/main">
        <w:rPr>
          <w:sz w:val="26"/>
          <w:szCs w:val="26"/>
        </w:rPr>
      </w:pPr>
      <w:r xmlns:w="http://schemas.openxmlformats.org/wordprocessingml/2006/main" w:rsidRPr="00A00E9C">
        <w:rPr>
          <w:rFonts w:ascii="Calibri" w:eastAsia="Calibri" w:hAnsi="Calibri" w:cs="Calibri"/>
          <w:sz w:val="26"/>
          <w:szCs w:val="26"/>
        </w:rPr>
        <w:t xml:space="preserve">ثروتمند شدن شخصی از طریق خدمت اشتباه است. و شخصیت فرد باید واقعاً در آن آشکار شود. و بنابراین، در هر دو جهت کشش وجود دارد.</w:t>
      </w:r>
    </w:p>
    <w:p w14:paraId="1D80A6B0" w14:textId="77777777" w:rsidR="009F27D4" w:rsidRPr="00A00E9C" w:rsidRDefault="009F27D4">
      <w:pPr>
        <w:rPr>
          <w:sz w:val="26"/>
          <w:szCs w:val="26"/>
        </w:rPr>
      </w:pPr>
    </w:p>
    <w:p w14:paraId="6B877AE3" w14:textId="22DC29BB" w:rsidR="009F27D4" w:rsidRPr="00A00E9C" w:rsidRDefault="00000000">
      <w:pPr xmlns:w="http://schemas.openxmlformats.org/wordprocessingml/2006/main">
        <w:rPr>
          <w:sz w:val="26"/>
          <w:szCs w:val="26"/>
        </w:rPr>
      </w:pPr>
      <w:r xmlns:w="http://schemas.openxmlformats.org/wordprocessingml/2006/main" w:rsidRPr="00A00E9C">
        <w:rPr>
          <w:rFonts w:ascii="Calibri" w:eastAsia="Calibri" w:hAnsi="Calibri" w:cs="Calibri"/>
          <w:sz w:val="26"/>
          <w:szCs w:val="26"/>
        </w:rPr>
        <w:t xml:space="preserve">من و تو آن را داریم. هر انسانی که ادعای ایمان می‌کند، آن را دارد. اما پیامبران به طور خاص تنها بودند.</w:t>
      </w:r>
    </w:p>
    <w:p w14:paraId="47824535" w14:textId="77777777" w:rsidR="009F27D4" w:rsidRPr="00A00E9C" w:rsidRDefault="009F27D4">
      <w:pPr>
        <w:rPr>
          <w:sz w:val="26"/>
          <w:szCs w:val="26"/>
        </w:rPr>
      </w:pPr>
    </w:p>
    <w:p w14:paraId="6BA5EE13" w14:textId="08F2B08B" w:rsidR="009F27D4" w:rsidRPr="00A00E9C" w:rsidRDefault="00000000">
      <w:pPr xmlns:w="http://schemas.openxmlformats.org/wordprocessingml/2006/main">
        <w:rPr>
          <w:sz w:val="26"/>
          <w:szCs w:val="26"/>
        </w:rPr>
      </w:pPr>
      <w:r xmlns:w="http://schemas.openxmlformats.org/wordprocessingml/2006/main" w:rsidRPr="00A00E9C">
        <w:rPr>
          <w:rFonts w:ascii="Calibri" w:eastAsia="Calibri" w:hAnsi="Calibri" w:cs="Calibri"/>
          <w:sz w:val="26"/>
          <w:szCs w:val="26"/>
        </w:rPr>
        <w:t xml:space="preserve">آدم‌های گوشه‌گیر. دلیل گوشه‌گیری‌شان این بود که هیچ‌کس نمی‌خواست خیلی به آنها نزدیک شود، مبادا که طغیان کنند و به یک خشم اجتماعی دیگر حمله کنند. یک رسوایی دیگر.</w:t>
      </w:r>
    </w:p>
    <w:p w14:paraId="57AB375A" w14:textId="77777777" w:rsidR="009F27D4" w:rsidRPr="00A00E9C" w:rsidRDefault="009F27D4">
      <w:pPr>
        <w:rPr>
          <w:sz w:val="26"/>
          <w:szCs w:val="26"/>
        </w:rPr>
      </w:pPr>
    </w:p>
    <w:p w14:paraId="5E7759A0" w14:textId="77777777" w:rsidR="009F27D4" w:rsidRPr="00A00E9C" w:rsidRDefault="00000000">
      <w:pPr xmlns:w="http://schemas.openxmlformats.org/wordprocessingml/2006/main">
        <w:rPr>
          <w:sz w:val="26"/>
          <w:szCs w:val="26"/>
        </w:rPr>
      </w:pPr>
      <w:r xmlns:w="http://schemas.openxmlformats.org/wordprocessingml/2006/main" w:rsidRPr="00A00E9C">
        <w:rPr>
          <w:rFonts w:ascii="Calibri" w:eastAsia="Calibri" w:hAnsi="Calibri" w:cs="Calibri"/>
          <w:sz w:val="26"/>
          <w:szCs w:val="26"/>
        </w:rPr>
        <w:t xml:space="preserve">بنابراین، شخصیت پیامبران بسیار مهم بود. به همین معنا، برای پیامبر دروغین مهم نبود. جنبه‌ی دیگر پیامبران حقیقی و دروغین این است که وقتی پیامبر از چیزی در آینده سخن می‌گفت، تحقق پیش‌بینی‌ها، باز هم عاملی در تشخیص یک پیامبر حقیقی از یک پیامبر دروغین بود.</w:t>
      </w:r>
    </w:p>
    <w:p w14:paraId="23B6387A" w14:textId="77777777" w:rsidR="009F27D4" w:rsidRPr="00A00E9C" w:rsidRDefault="009F27D4">
      <w:pPr>
        <w:rPr>
          <w:sz w:val="26"/>
          <w:szCs w:val="26"/>
        </w:rPr>
      </w:pPr>
    </w:p>
    <w:p w14:paraId="20A162A2" w14:textId="24421211" w:rsidR="009F27D4" w:rsidRPr="00A00E9C" w:rsidRDefault="00000000">
      <w:pPr xmlns:w="http://schemas.openxmlformats.org/wordprocessingml/2006/main">
        <w:rPr>
          <w:sz w:val="26"/>
          <w:szCs w:val="26"/>
        </w:rPr>
      </w:pPr>
      <w:r xmlns:w="http://schemas.openxmlformats.org/wordprocessingml/2006/main" w:rsidRPr="00A00E9C">
        <w:rPr>
          <w:rFonts w:ascii="Calibri" w:eastAsia="Calibri" w:hAnsi="Calibri" w:cs="Calibri"/>
          <w:sz w:val="26"/>
          <w:szCs w:val="26"/>
        </w:rPr>
        <w:t xml:space="preserve">من تثنیه ۱۸:۲۱ و ۲۲ را خواندم. ممکن است با خود بگویید، چگونه می‌توانیم بفهمیم که پیامی از جانب خداوند بیان نشده است؟ اگر آنچه پیامبری به نام خداوند اعلام می‌کند، اتفاق نیفتد یا به حقیقت نپیوندد، آن پیامی است که خداوند بیان نکرده است. آن پیامبر از روی تکبر سخن گفته است.</w:t>
      </w:r>
    </w:p>
    <w:p w14:paraId="6A51B12C" w14:textId="77777777" w:rsidR="009F27D4" w:rsidRPr="00A00E9C" w:rsidRDefault="009F27D4">
      <w:pPr>
        <w:rPr>
          <w:sz w:val="26"/>
          <w:szCs w:val="26"/>
        </w:rPr>
      </w:pPr>
    </w:p>
    <w:p w14:paraId="5B06DA65" w14:textId="77777777" w:rsidR="009F27D4" w:rsidRPr="00A00E9C" w:rsidRDefault="00000000">
      <w:pPr xmlns:w="http://schemas.openxmlformats.org/wordprocessingml/2006/main">
        <w:rPr>
          <w:sz w:val="26"/>
          <w:szCs w:val="26"/>
        </w:rPr>
      </w:pPr>
      <w:r xmlns:w="http://schemas.openxmlformats.org/wordprocessingml/2006/main" w:rsidRPr="00A00E9C">
        <w:rPr>
          <w:rFonts w:ascii="Calibri" w:eastAsia="Calibri" w:hAnsi="Calibri" w:cs="Calibri"/>
          <w:sz w:val="26"/>
          <w:szCs w:val="26"/>
        </w:rPr>
        <w:t xml:space="preserve">از او نترسید. به طور خلاصه، تأیید تاریخی آنچه یک پیامبر گفته است، در قضاوت بین پیامبران حقیقی و دروغین بسیار مهم بود. یکی از نمونه‌های عالی این معیار در کتاب مقدس، وضعیت حنانیا در فصل ۲۸ ارمیا است.</w:t>
      </w:r>
    </w:p>
    <w:p w14:paraId="30F546BC" w14:textId="77777777" w:rsidR="009F27D4" w:rsidRPr="00A00E9C" w:rsidRDefault="009F27D4">
      <w:pPr>
        <w:rPr>
          <w:sz w:val="26"/>
          <w:szCs w:val="26"/>
        </w:rPr>
      </w:pPr>
    </w:p>
    <w:p w14:paraId="4CA75F4E" w14:textId="77777777" w:rsidR="009F27D4" w:rsidRPr="00A00E9C" w:rsidRDefault="00000000">
      <w:pPr xmlns:w="http://schemas.openxmlformats.org/wordprocessingml/2006/main">
        <w:rPr>
          <w:sz w:val="26"/>
          <w:szCs w:val="26"/>
        </w:rPr>
      </w:pPr>
      <w:r xmlns:w="http://schemas.openxmlformats.org/wordprocessingml/2006/main" w:rsidRPr="00A00E9C">
        <w:rPr>
          <w:rFonts w:ascii="Calibri" w:eastAsia="Calibri" w:hAnsi="Calibri" w:cs="Calibri"/>
          <w:sz w:val="26"/>
          <w:szCs w:val="26"/>
        </w:rPr>
        <w:t xml:space="preserve">حنانیا، او نامی بزرگ، لطفی عظیم، عنایتی از جانب یهوه دارد. بنابراین، او نامی بسیار باورپذیر داشت. اما در واقع او یک پیامبر دروغین است.</w:t>
      </w:r>
    </w:p>
    <w:p w14:paraId="4C001857" w14:textId="77777777" w:rsidR="009F27D4" w:rsidRPr="00A00E9C" w:rsidRDefault="009F27D4">
      <w:pPr>
        <w:rPr>
          <w:sz w:val="26"/>
          <w:szCs w:val="26"/>
        </w:rPr>
      </w:pPr>
    </w:p>
    <w:p w14:paraId="3AB295C0" w14:textId="77777777" w:rsidR="009F27D4" w:rsidRPr="00A00E9C" w:rsidRDefault="00000000">
      <w:pPr xmlns:w="http://schemas.openxmlformats.org/wordprocessingml/2006/main">
        <w:rPr>
          <w:sz w:val="26"/>
          <w:szCs w:val="26"/>
        </w:rPr>
      </w:pPr>
      <w:r xmlns:w="http://schemas.openxmlformats.org/wordprocessingml/2006/main" w:rsidRPr="00A00E9C">
        <w:rPr>
          <w:rFonts w:ascii="Calibri" w:eastAsia="Calibri" w:hAnsi="Calibri" w:cs="Calibri"/>
          <w:sz w:val="26"/>
          <w:szCs w:val="26"/>
        </w:rPr>
        <w:t xml:space="preserve">او در زمان ارمیا حضور داشت. و ارمیا می‌دانست که خداوند گفته است که هفتاد سال اسارت در بابل وجود خواهد داشت. با این حال، حننیا می‌خواست حرف مردم را بزند.</w:t>
      </w:r>
    </w:p>
    <w:p w14:paraId="7027BFE9" w14:textId="77777777" w:rsidR="009F27D4" w:rsidRPr="00A00E9C" w:rsidRDefault="009F27D4">
      <w:pPr>
        <w:rPr>
          <w:sz w:val="26"/>
          <w:szCs w:val="26"/>
        </w:rPr>
      </w:pPr>
    </w:p>
    <w:p w14:paraId="3FFA53B1" w14:textId="77B3B547" w:rsidR="009F27D4" w:rsidRPr="00A00E9C" w:rsidRDefault="00000000">
      <w:pPr xmlns:w="http://schemas.openxmlformats.org/wordprocessingml/2006/main">
        <w:rPr>
          <w:sz w:val="26"/>
          <w:szCs w:val="26"/>
        </w:rPr>
      </w:pPr>
      <w:r xmlns:w="http://schemas.openxmlformats.org/wordprocessingml/2006/main" w:rsidRPr="00A00E9C">
        <w:rPr>
          <w:rFonts w:ascii="Calibri" w:eastAsia="Calibri" w:hAnsi="Calibri" w:cs="Calibri"/>
          <w:sz w:val="26"/>
          <w:szCs w:val="26"/>
        </w:rPr>
        <w:t xml:space="preserve">آه، این ماجرا به زودی تمام خواهد شد. بنابراین، او بلند می‌شود و از تمام واژگانی استفاده می‌کند که می‌توان تصور کرد او یک پیامبر واقعی است. 28.2 می‌گوید، این چیزی است که خداوند متعال، خدای اسرائیل، می‌گوید.</w:t>
      </w:r>
    </w:p>
    <w:p w14:paraId="0169857F" w14:textId="77777777" w:rsidR="009F27D4" w:rsidRPr="00A00E9C" w:rsidRDefault="009F27D4">
      <w:pPr>
        <w:rPr>
          <w:sz w:val="26"/>
          <w:szCs w:val="26"/>
        </w:rPr>
      </w:pPr>
    </w:p>
    <w:p w14:paraId="48330498" w14:textId="77777777" w:rsidR="009F27D4" w:rsidRPr="00A00E9C" w:rsidRDefault="00000000">
      <w:pPr xmlns:w="http://schemas.openxmlformats.org/wordprocessingml/2006/main">
        <w:rPr>
          <w:sz w:val="26"/>
          <w:szCs w:val="26"/>
        </w:rPr>
      </w:pPr>
      <w:r xmlns:w="http://schemas.openxmlformats.org/wordprocessingml/2006/main" w:rsidRPr="00A00E9C">
        <w:rPr>
          <w:rFonts w:ascii="Calibri" w:eastAsia="Calibri" w:hAnsi="Calibri" w:cs="Calibri"/>
          <w:sz w:val="26"/>
          <w:szCs w:val="26"/>
        </w:rPr>
        <w:t xml:space="preserve">من یوغ پادشاه بابل را خواهم شکست، و ظرف دو سال همه چیز را باز خواهم گرداند. حالا، بلافاصله، البته، این باعث ایجاد تضادی بین آنچه ارمیا تعلیم می‌داد و آنچه خدا از طریق پیامبر گفته بود، شد. حالا، در ابتدا، ارمیا به این مرد حمله نمی‌کند.</w:t>
      </w:r>
    </w:p>
    <w:p w14:paraId="6844228B" w14:textId="77777777" w:rsidR="009F27D4" w:rsidRPr="00A00E9C" w:rsidRDefault="009F27D4">
      <w:pPr>
        <w:rPr>
          <w:sz w:val="26"/>
          <w:szCs w:val="26"/>
        </w:rPr>
      </w:pPr>
    </w:p>
    <w:p w14:paraId="18EE264F" w14:textId="443E57BC" w:rsidR="009F27D4" w:rsidRPr="00A00E9C" w:rsidRDefault="00000000">
      <w:pPr xmlns:w="http://schemas.openxmlformats.org/wordprocessingml/2006/main">
        <w:rPr>
          <w:sz w:val="26"/>
          <w:szCs w:val="26"/>
        </w:rPr>
      </w:pPr>
      <w:r xmlns:w="http://schemas.openxmlformats.org/wordprocessingml/2006/main" w:rsidRPr="00A00E9C">
        <w:rPr>
          <w:rFonts w:ascii="Calibri" w:eastAsia="Calibri" w:hAnsi="Calibri" w:cs="Calibri"/>
          <w:sz w:val="26"/>
          <w:szCs w:val="26"/>
        </w:rPr>
        <w:t xml:space="preserve">او یه جورایی میگه، آمین! آمین! مرد، من هم دوست دارم دو سال اسارت داشته باشم. بنابراین، در آیه ۶ میگه، آمین، خداوند این کار را بکند. خداوند با بازگرداندن وسایل خانه خداوند و همه تبعیدیان از بابل، سخنانی را که پیشگویی کردی، محقق کند.</w:t>
      </w:r>
    </w:p>
    <w:p w14:paraId="03406930" w14:textId="77777777" w:rsidR="009F27D4" w:rsidRPr="00A00E9C" w:rsidRDefault="009F27D4">
      <w:pPr>
        <w:rPr>
          <w:sz w:val="26"/>
          <w:szCs w:val="26"/>
        </w:rPr>
      </w:pPr>
    </w:p>
    <w:p w14:paraId="59100AA9" w14:textId="77777777" w:rsidR="009F27D4" w:rsidRPr="00A00E9C" w:rsidRDefault="00000000">
      <w:pPr xmlns:w="http://schemas.openxmlformats.org/wordprocessingml/2006/main">
        <w:rPr>
          <w:sz w:val="26"/>
          <w:szCs w:val="26"/>
        </w:rPr>
      </w:pPr>
      <w:r xmlns:w="http://schemas.openxmlformats.org/wordprocessingml/2006/main" w:rsidRPr="00A00E9C">
        <w:rPr>
          <w:rFonts w:ascii="Calibri" w:eastAsia="Calibri" w:hAnsi="Calibri" w:cs="Calibri"/>
          <w:sz w:val="26"/>
          <w:szCs w:val="26"/>
        </w:rPr>
        <w:t xml:space="preserve">با این وجود، ارمیا در اینجا کمی هشدار می‌دهد. او می‌گوید، از زمان‌های قدیم، پیامبرانی که پیش از من و شما بوده‌اند، جنگ، فاجعه و طاعون را پیشگویی کرده‌اند. اما پیامبری که شالوم، صلح را پیشگویی کرده است، تنها در صورتی به عنوان فرستاده واقعی خداوند شناخته خواهد شد که پیشگویی او به حقیقت بپیوندد.</w:t>
      </w:r>
    </w:p>
    <w:p w14:paraId="5775E663" w14:textId="77777777" w:rsidR="009F27D4" w:rsidRPr="00A00E9C" w:rsidRDefault="009F27D4">
      <w:pPr>
        <w:rPr>
          <w:sz w:val="26"/>
          <w:szCs w:val="26"/>
        </w:rPr>
      </w:pPr>
    </w:p>
    <w:p w14:paraId="61145182" w14:textId="11F9A530" w:rsidR="009F27D4" w:rsidRPr="00A00E9C" w:rsidRDefault="00000000">
      <w:pPr xmlns:w="http://schemas.openxmlformats.org/wordprocessingml/2006/main">
        <w:rPr>
          <w:sz w:val="26"/>
          <w:szCs w:val="26"/>
        </w:rPr>
      </w:pPr>
      <w:r xmlns:w="http://schemas.openxmlformats.org/wordprocessingml/2006/main" w:rsidRPr="00A00E9C">
        <w:rPr>
          <w:rFonts w:ascii="Calibri" w:eastAsia="Calibri" w:hAnsi="Calibri" w:cs="Calibri"/>
          <w:sz w:val="26"/>
          <w:szCs w:val="26"/>
        </w:rPr>
        <w:t xml:space="preserve">بنابراین، ارمیا کمی عقب‌نشینی کرد و قرار است صبر کند و ببیند. سپس کلام خداوند دوباره در آیات ۱۲ و ۱۳ به ارمیا می‌رسد.</w:t>
      </w:r>
    </w:p>
    <w:p w14:paraId="6387D77E" w14:textId="77777777" w:rsidR="009F27D4" w:rsidRPr="00A00E9C" w:rsidRDefault="009F27D4">
      <w:pPr>
        <w:rPr>
          <w:sz w:val="26"/>
          <w:szCs w:val="26"/>
        </w:rPr>
      </w:pPr>
    </w:p>
    <w:p w14:paraId="6D62F2DC" w14:textId="6AAB13F9" w:rsidR="009F27D4" w:rsidRPr="00A00E9C" w:rsidRDefault="00000000">
      <w:pPr xmlns:w="http://schemas.openxmlformats.org/wordprocessingml/2006/main">
        <w:rPr>
          <w:sz w:val="26"/>
          <w:szCs w:val="26"/>
        </w:rPr>
      </w:pPr>
      <w:r xmlns:w="http://schemas.openxmlformats.org/wordprocessingml/2006/main" w:rsidRPr="00A00E9C">
        <w:rPr>
          <w:rFonts w:ascii="Calibri" w:eastAsia="Calibri" w:hAnsi="Calibri" w:cs="Calibri"/>
          <w:sz w:val="26"/>
          <w:szCs w:val="26"/>
        </w:rPr>
        <w:t xml:space="preserve">برو، به حننیا بگو، من یوغ آهنین را بر گردن همه ملت‌ها خواهم گذاشت تا آنها را به خدمت نبوکدنصر وادارند. گوش کن، حننیا، خداوند تو را نفرستاده است، اما تو این ملت را وادار کرده‌ای که به دروغ اعتماد کنند. در ماه هفتم همان سال، حننیای نبی درگذشت.</w:t>
      </w:r>
    </w:p>
    <w:p w14:paraId="080BC5F4" w14:textId="77777777" w:rsidR="009F27D4" w:rsidRPr="00A00E9C" w:rsidRDefault="009F27D4">
      <w:pPr>
        <w:rPr>
          <w:sz w:val="26"/>
          <w:szCs w:val="26"/>
        </w:rPr>
      </w:pPr>
    </w:p>
    <w:p w14:paraId="46B5E800" w14:textId="2BE8BFA0" w:rsidR="009F27D4" w:rsidRPr="00A00E9C" w:rsidRDefault="00000000">
      <w:pPr xmlns:w="http://schemas.openxmlformats.org/wordprocessingml/2006/main">
        <w:rPr>
          <w:sz w:val="26"/>
          <w:szCs w:val="26"/>
        </w:rPr>
      </w:pPr>
      <w:r xmlns:w="http://schemas.openxmlformats.org/wordprocessingml/2006/main" w:rsidRPr="00A00E9C">
        <w:rPr>
          <w:rFonts w:ascii="Calibri" w:eastAsia="Calibri" w:hAnsi="Calibri" w:cs="Calibri"/>
          <w:sz w:val="26"/>
          <w:szCs w:val="26"/>
        </w:rPr>
        <w:t xml:space="preserve">بنابراین، حننیا پیش‌بینی کرد که ظرف دو سال، اوضاع به سرعت بهبود خواهد یافت. ارمیا گفته بود ۷۰ سال. ارمیا پیش‌بینی می‌کند که او ظرف یک سال داوری خواهد شد.</w:t>
      </w:r>
    </w:p>
    <w:p w14:paraId="4B9210FB" w14:textId="77777777" w:rsidR="009F27D4" w:rsidRPr="00A00E9C" w:rsidRDefault="009F27D4">
      <w:pPr>
        <w:rPr>
          <w:sz w:val="26"/>
          <w:szCs w:val="26"/>
        </w:rPr>
      </w:pPr>
    </w:p>
    <w:p w14:paraId="3DA243E0" w14:textId="77777777" w:rsidR="009F27D4" w:rsidRPr="00A00E9C" w:rsidRDefault="00000000">
      <w:pPr xmlns:w="http://schemas.openxmlformats.org/wordprocessingml/2006/main">
        <w:rPr>
          <w:sz w:val="26"/>
          <w:szCs w:val="26"/>
        </w:rPr>
      </w:pPr>
      <w:r xmlns:w="http://schemas.openxmlformats.org/wordprocessingml/2006/main" w:rsidRPr="00A00E9C">
        <w:rPr>
          <w:rFonts w:ascii="Calibri" w:eastAsia="Calibri" w:hAnsi="Calibri" w:cs="Calibri"/>
          <w:sz w:val="26"/>
          <w:szCs w:val="26"/>
        </w:rPr>
        <w:t xml:space="preserve">در فصل بعد، تأکید بر ۷۰ سال در آن نامه‌ای که برای تبعیدیان فرستاده شد را می‌خوانید. یک کلام آخر و حرفم تمام است. این پیام باید وحی قبلی حقیقت خدا را تأیید می‌کرد.</w:t>
      </w:r>
    </w:p>
    <w:p w14:paraId="1512C849" w14:textId="77777777" w:rsidR="009F27D4" w:rsidRPr="00A00E9C" w:rsidRDefault="009F27D4">
      <w:pPr>
        <w:rPr>
          <w:sz w:val="26"/>
          <w:szCs w:val="26"/>
        </w:rPr>
      </w:pPr>
    </w:p>
    <w:p w14:paraId="0C9A5F2E" w14:textId="01B7D34B" w:rsidR="009F27D4" w:rsidRPr="00A00E9C" w:rsidRDefault="00000000">
      <w:pPr xmlns:w="http://schemas.openxmlformats.org/wordprocessingml/2006/main">
        <w:rPr>
          <w:sz w:val="26"/>
          <w:szCs w:val="26"/>
        </w:rPr>
      </w:pPr>
      <w:r xmlns:w="http://schemas.openxmlformats.org/wordprocessingml/2006/main" w:rsidRPr="00A00E9C">
        <w:rPr>
          <w:rFonts w:ascii="Calibri" w:eastAsia="Calibri" w:hAnsi="Calibri" w:cs="Calibri"/>
          <w:sz w:val="26"/>
          <w:szCs w:val="26"/>
        </w:rPr>
        <w:t xml:space="preserve">این یکی از راه‌های تشخیص آنچه خدا قبلاً گفته بود نیز بود. این نباید با وحی قبلی مغایرت یا تضاد داشته باشد. این یک اصل بسیار مهم برای ماست، زمانی که یک برادر یا خواهر به دنبال توجیه کاری است که تحت آن بیانیه انجام می‌دهد، و این خواست خدا برای من است.</w:t>
      </w:r>
    </w:p>
    <w:p w14:paraId="19422634" w14:textId="77777777" w:rsidR="009F27D4" w:rsidRPr="00A00E9C" w:rsidRDefault="009F27D4">
      <w:pPr>
        <w:rPr>
          <w:sz w:val="26"/>
          <w:szCs w:val="26"/>
        </w:rPr>
      </w:pPr>
    </w:p>
    <w:p w14:paraId="19C05F1A" w14:textId="66AF948F" w:rsidR="009F27D4" w:rsidRPr="00A00E9C" w:rsidRDefault="00000000">
      <w:pPr xmlns:w="http://schemas.openxmlformats.org/wordprocessingml/2006/main">
        <w:rPr>
          <w:sz w:val="26"/>
          <w:szCs w:val="26"/>
        </w:rPr>
      </w:pPr>
      <w:r xmlns:w="http://schemas.openxmlformats.org/wordprocessingml/2006/main" w:rsidRPr="00A00E9C">
        <w:rPr>
          <w:rFonts w:ascii="Calibri" w:eastAsia="Calibri" w:hAnsi="Calibri" w:cs="Calibri"/>
          <w:sz w:val="26"/>
          <w:szCs w:val="26"/>
        </w:rPr>
        <w:t xml:space="preserve">و اگر ادعای آنها درست باشد، من یک استاد حوزه علمیه را می‌شناسم که زمانی به من گفت که اراده خدا این بوده که او کار خاصی را انجام دهد. خب، انواع و اقسام اطلاعات در کتاب مقدس وجود دارد که با توجیه او برای کاری که انجام می‌داد، با </w:t>
      </w:r>
      <w:r xmlns:w="http://schemas.openxmlformats.org/wordprocessingml/2006/main" w:rsidRPr="00A00E9C">
        <w:rPr>
          <w:rFonts w:ascii="Calibri" w:eastAsia="Calibri" w:hAnsi="Calibri" w:cs="Calibri"/>
          <w:sz w:val="26"/>
          <w:szCs w:val="26"/>
        </w:rPr>
        <w:lastRenderedPageBreak xmlns:w="http://schemas.openxmlformats.org/wordprocessingml/2006/main"/>
      </w:r>
      <w:r xmlns:w="http://schemas.openxmlformats.org/wordprocessingml/2006/main" w:rsidRPr="00A00E9C">
        <w:rPr>
          <w:rFonts w:ascii="Calibri" w:eastAsia="Calibri" w:hAnsi="Calibri" w:cs="Calibri"/>
          <w:sz w:val="26"/>
          <w:szCs w:val="26"/>
        </w:rPr>
        <w:t xml:space="preserve">گفتن اینکه این کار اراده خداست، در تضاد است. اما این متن با آنچه او می‌گوید </w:t>
      </w:r>
      <w:r xmlns:w="http://schemas.openxmlformats.org/wordprocessingml/2006/main" w:rsidR="00AB2677">
        <w:rPr>
          <w:rFonts w:ascii="Calibri" w:eastAsia="Calibri" w:hAnsi="Calibri" w:cs="Calibri"/>
          <w:sz w:val="26"/>
          <w:szCs w:val="26"/>
        </w:rPr>
        <w:t xml:space="preserve">اراده خداست، در تضاد است.</w:t>
      </w:r>
    </w:p>
    <w:p w14:paraId="040D237E" w14:textId="77777777" w:rsidR="009F27D4" w:rsidRPr="00A00E9C" w:rsidRDefault="009F27D4">
      <w:pPr>
        <w:rPr>
          <w:sz w:val="26"/>
          <w:szCs w:val="26"/>
        </w:rPr>
      </w:pPr>
    </w:p>
    <w:p w14:paraId="07175159" w14:textId="0431A211" w:rsidR="009F27D4" w:rsidRPr="00A00E9C" w:rsidRDefault="00000000">
      <w:pPr xmlns:w="http://schemas.openxmlformats.org/wordprocessingml/2006/main">
        <w:rPr>
          <w:sz w:val="26"/>
          <w:szCs w:val="26"/>
        </w:rPr>
      </w:pPr>
      <w:r xmlns:w="http://schemas.openxmlformats.org/wordprocessingml/2006/main" w:rsidRPr="00A00E9C">
        <w:rPr>
          <w:rFonts w:ascii="Calibri" w:eastAsia="Calibri" w:hAnsi="Calibri" w:cs="Calibri"/>
          <w:sz w:val="26"/>
          <w:szCs w:val="26"/>
        </w:rPr>
        <w:t xml:space="preserve">این متن صرفاً به این دلیل که او یک استاد حوزه علمیه است، با آن در تضاد است. این به آن معنا نیست که این خواست خداست. با استفاده از این عبارت، این خواست خداست.</w:t>
      </w:r>
    </w:p>
    <w:p w14:paraId="24987C21" w14:textId="77777777" w:rsidR="009F27D4" w:rsidRPr="00A00E9C" w:rsidRDefault="009F27D4">
      <w:pPr>
        <w:rPr>
          <w:sz w:val="26"/>
          <w:szCs w:val="26"/>
        </w:rPr>
      </w:pPr>
    </w:p>
    <w:p w14:paraId="08DECBB1" w14:textId="7F231408" w:rsidR="009F27D4" w:rsidRPr="00A00E9C" w:rsidRDefault="00000000">
      <w:pPr xmlns:w="http://schemas.openxmlformats.org/wordprocessingml/2006/main">
        <w:rPr>
          <w:sz w:val="26"/>
          <w:szCs w:val="26"/>
        </w:rPr>
      </w:pPr>
      <w:r xmlns:w="http://schemas.openxmlformats.org/wordprocessingml/2006/main" w:rsidRPr="00A00E9C">
        <w:rPr>
          <w:rFonts w:ascii="Calibri" w:eastAsia="Calibri" w:hAnsi="Calibri" w:cs="Calibri"/>
          <w:sz w:val="26"/>
          <w:szCs w:val="26"/>
        </w:rPr>
        <w:t xml:space="preserve">اگر به شما بگویم که آیا بعد از کلاس با من دعا می‌کنید که در سرقت از بانک موفق شوم، فکر می‌کنید مسخره است؟ اینجا یک ناهماهنگی وجود دارد. شما با من دعا نمی‌کنید که در سرقت از بانک موفق شوم، زیرا همین تصور که سرقت از بانک خواست خداست، با بسیاری از آیات کتاب مقدس در تضاد است. کتاب مقدس نمی‌تواند یک چیز را آموزش دهد، و آنچه من ادعا می‌کنم خواست خداست، چیز دیگری.</w:t>
      </w:r>
    </w:p>
    <w:p w14:paraId="663906A3" w14:textId="77777777" w:rsidR="009F27D4" w:rsidRPr="00A00E9C" w:rsidRDefault="009F27D4">
      <w:pPr>
        <w:rPr>
          <w:sz w:val="26"/>
          <w:szCs w:val="26"/>
        </w:rPr>
      </w:pPr>
    </w:p>
    <w:p w14:paraId="34C0840A" w14:textId="2DBE12A2" w:rsidR="009F27D4" w:rsidRPr="00A00E9C" w:rsidRDefault="00000000">
      <w:pPr xmlns:w="http://schemas.openxmlformats.org/wordprocessingml/2006/main">
        <w:rPr>
          <w:sz w:val="26"/>
          <w:szCs w:val="26"/>
        </w:rPr>
      </w:pPr>
      <w:r xmlns:w="http://schemas.openxmlformats.org/wordprocessingml/2006/main" w:rsidRPr="00A00E9C">
        <w:rPr>
          <w:rFonts w:ascii="Calibri" w:eastAsia="Calibri" w:hAnsi="Calibri" w:cs="Calibri"/>
          <w:sz w:val="26"/>
          <w:szCs w:val="26"/>
        </w:rPr>
        <w:t xml:space="preserve">و بنابراین، پیامبران باید می‌دانستند که خدا چه تعلیم می‌دهد. همچنین، فکر می‌کنم، علاوه بر این، در عهد جدید، به ویژه بر شهادت روح تأکید شده است. می‌دانید، خدا از طریق روح خود هدایت می‌کند.</w:t>
      </w:r>
    </w:p>
    <w:p w14:paraId="589651E4" w14:textId="77777777" w:rsidR="009F27D4" w:rsidRPr="00A00E9C" w:rsidRDefault="009F27D4">
      <w:pPr>
        <w:rPr>
          <w:sz w:val="26"/>
          <w:szCs w:val="26"/>
        </w:rPr>
      </w:pPr>
    </w:p>
    <w:p w14:paraId="19D08500" w14:textId="630580F4" w:rsidR="009F27D4" w:rsidRPr="00A00E9C" w:rsidRDefault="00000000">
      <w:pPr xmlns:w="http://schemas.openxmlformats.org/wordprocessingml/2006/main">
        <w:rPr>
          <w:sz w:val="26"/>
          <w:szCs w:val="26"/>
        </w:rPr>
      </w:pPr>
      <w:r xmlns:w="http://schemas.openxmlformats.org/wordprocessingml/2006/main" w:rsidRPr="00A00E9C">
        <w:rPr>
          <w:rFonts w:ascii="Calibri" w:eastAsia="Calibri" w:hAnsi="Calibri" w:cs="Calibri"/>
          <w:sz w:val="26"/>
          <w:szCs w:val="26"/>
        </w:rPr>
        <w:t xml:space="preserve">و اگرچه این ممکن است یک آزمون ذهنی باشد، با این وجود، من معتقدم که این موهبت تشخیص معنوی چیزی است که خداوند به انسان درونی داده است. در واقع، بعدها، همانطور که پولس در معنای عهد جدید کاریزما، که با مقام پیامبر در عهد عتیق متفاوت است، گفت که روح پیامبر مطیع پیامبر است. و اگر دیگران در آنچه می‌گویید ناهماهنگی می‌شنوند، پس چیزی برای یادگیری از درک جمعی از حقیقت وجود دارد.</w:t>
      </w:r>
    </w:p>
    <w:p w14:paraId="6F8B1D6D" w14:textId="77777777" w:rsidR="009F27D4" w:rsidRPr="00A00E9C" w:rsidRDefault="009F27D4">
      <w:pPr>
        <w:rPr>
          <w:sz w:val="26"/>
          <w:szCs w:val="26"/>
        </w:rPr>
      </w:pPr>
    </w:p>
    <w:p w14:paraId="5238D560" w14:textId="57DCE7E3" w:rsidR="009F27D4" w:rsidRPr="00A00E9C" w:rsidRDefault="00000000" w:rsidP="002E6880">
      <w:pPr xmlns:w="http://schemas.openxmlformats.org/wordprocessingml/2006/main">
        <w:rPr>
          <w:sz w:val="26"/>
          <w:szCs w:val="26"/>
        </w:rPr>
      </w:pPr>
      <w:r xmlns:w="http://schemas.openxmlformats.org/wordprocessingml/2006/main" w:rsidRPr="00A00E9C">
        <w:rPr>
          <w:rFonts w:ascii="Calibri" w:eastAsia="Calibri" w:hAnsi="Calibri" w:cs="Calibri"/>
          <w:sz w:val="26"/>
          <w:szCs w:val="26"/>
        </w:rPr>
        <w:t xml:space="preserve">و بحث امروزم را همین‌جا تمام می‌کنم. و دفعه‌ی بعد درباره‌ی برخی از اصول تفسیری برای فهم نبوت صحبت خواهیم کرد. </w:t>
      </w:r>
      <w:r xmlns:w="http://schemas.openxmlformats.org/wordprocessingml/2006/main" w:rsidR="002E6880">
        <w:rPr>
          <w:rFonts w:ascii="Calibri" w:eastAsia="Calibri" w:hAnsi="Calibri" w:cs="Calibri"/>
          <w:sz w:val="26"/>
          <w:szCs w:val="26"/>
        </w:rPr>
        <w:br xmlns:w="http://schemas.openxmlformats.org/wordprocessingml/2006/main"/>
      </w:r>
      <w:r xmlns:w="http://schemas.openxmlformats.org/wordprocessingml/2006/main" w:rsidR="002E6880">
        <w:rPr>
          <w:rFonts w:ascii="Calibri" w:eastAsia="Calibri" w:hAnsi="Calibri" w:cs="Calibri"/>
          <w:sz w:val="26"/>
          <w:szCs w:val="26"/>
        </w:rPr>
        <w:br xmlns:w="http://schemas.openxmlformats.org/wordprocessingml/2006/main"/>
      </w:r>
      <w:r xmlns:w="http://schemas.openxmlformats.org/wordprocessingml/2006/main" w:rsidRPr="00A00E9C">
        <w:rPr>
          <w:rFonts w:ascii="Calibri" w:eastAsia="Calibri" w:hAnsi="Calibri" w:cs="Calibri"/>
          <w:sz w:val="26"/>
          <w:szCs w:val="26"/>
        </w:rPr>
        <w:t xml:space="preserve">این دکتر مارو ویلسون در آموزه‌هایش درباره‌ی پیامبران است. این جلسه‌ی چهارم است، نشانه‌های یک پیامبر حقیقی.</w:t>
      </w:r>
    </w:p>
    <w:sectPr w:rsidR="009F27D4" w:rsidRPr="00A00E9C">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FA95A4" w14:textId="77777777" w:rsidR="000420E0" w:rsidRDefault="000420E0" w:rsidP="00A00E9C">
      <w:r>
        <w:separator/>
      </w:r>
    </w:p>
  </w:endnote>
  <w:endnote w:type="continuationSeparator" w:id="0">
    <w:p w14:paraId="1E809B27" w14:textId="77777777" w:rsidR="000420E0" w:rsidRDefault="000420E0" w:rsidP="00A00E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4A9B49" w14:textId="77777777" w:rsidR="000420E0" w:rsidRDefault="000420E0" w:rsidP="00A00E9C">
      <w:r>
        <w:separator/>
      </w:r>
    </w:p>
  </w:footnote>
  <w:footnote w:type="continuationSeparator" w:id="0">
    <w:p w14:paraId="40CB35E6" w14:textId="77777777" w:rsidR="000420E0" w:rsidRDefault="000420E0" w:rsidP="00A00E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70500948"/>
      <w:docPartObj>
        <w:docPartGallery w:val="Page Numbers (Top of Page)"/>
        <w:docPartUnique/>
      </w:docPartObj>
    </w:sdtPr>
    <w:sdtEndPr>
      <w:rPr>
        <w:noProof/>
      </w:rPr>
    </w:sdtEndPr>
    <w:sdtContent>
      <w:p w14:paraId="0CA2A785" w14:textId="4336092C" w:rsidR="00A00E9C" w:rsidRDefault="00A00E9C">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70CB6240" w14:textId="77777777" w:rsidR="00A00E9C" w:rsidRDefault="00A00E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BB11217"/>
    <w:multiLevelType w:val="hybridMultilevel"/>
    <w:tmpl w:val="67DCB9F4"/>
    <w:lvl w:ilvl="0" w:tplc="7AA48066">
      <w:start w:val="1"/>
      <w:numFmt w:val="bullet"/>
      <w:lvlText w:val="●"/>
      <w:lvlJc w:val="left"/>
      <w:pPr>
        <w:ind w:left="720" w:hanging="360"/>
      </w:pPr>
    </w:lvl>
    <w:lvl w:ilvl="1" w:tplc="39168F8C">
      <w:start w:val="1"/>
      <w:numFmt w:val="bullet"/>
      <w:lvlText w:val="○"/>
      <w:lvlJc w:val="left"/>
      <w:pPr>
        <w:ind w:left="1440" w:hanging="360"/>
      </w:pPr>
    </w:lvl>
    <w:lvl w:ilvl="2" w:tplc="6688CD7E">
      <w:start w:val="1"/>
      <w:numFmt w:val="bullet"/>
      <w:lvlText w:val="■"/>
      <w:lvlJc w:val="left"/>
      <w:pPr>
        <w:ind w:left="2160" w:hanging="360"/>
      </w:pPr>
    </w:lvl>
    <w:lvl w:ilvl="3" w:tplc="17AEE28C">
      <w:start w:val="1"/>
      <w:numFmt w:val="bullet"/>
      <w:lvlText w:val="●"/>
      <w:lvlJc w:val="left"/>
      <w:pPr>
        <w:ind w:left="2880" w:hanging="360"/>
      </w:pPr>
    </w:lvl>
    <w:lvl w:ilvl="4" w:tplc="A43AC420">
      <w:start w:val="1"/>
      <w:numFmt w:val="bullet"/>
      <w:lvlText w:val="○"/>
      <w:lvlJc w:val="left"/>
      <w:pPr>
        <w:ind w:left="3600" w:hanging="360"/>
      </w:pPr>
    </w:lvl>
    <w:lvl w:ilvl="5" w:tplc="A8C297FC">
      <w:start w:val="1"/>
      <w:numFmt w:val="bullet"/>
      <w:lvlText w:val="■"/>
      <w:lvlJc w:val="left"/>
      <w:pPr>
        <w:ind w:left="4320" w:hanging="360"/>
      </w:pPr>
    </w:lvl>
    <w:lvl w:ilvl="6" w:tplc="3A68159E">
      <w:start w:val="1"/>
      <w:numFmt w:val="bullet"/>
      <w:lvlText w:val="●"/>
      <w:lvlJc w:val="left"/>
      <w:pPr>
        <w:ind w:left="5040" w:hanging="360"/>
      </w:pPr>
    </w:lvl>
    <w:lvl w:ilvl="7" w:tplc="C928B1E6">
      <w:start w:val="1"/>
      <w:numFmt w:val="bullet"/>
      <w:lvlText w:val="●"/>
      <w:lvlJc w:val="left"/>
      <w:pPr>
        <w:ind w:left="5760" w:hanging="360"/>
      </w:pPr>
    </w:lvl>
    <w:lvl w:ilvl="8" w:tplc="5970A12C">
      <w:start w:val="1"/>
      <w:numFmt w:val="bullet"/>
      <w:lvlText w:val="●"/>
      <w:lvlJc w:val="left"/>
      <w:pPr>
        <w:ind w:left="6480" w:hanging="360"/>
      </w:pPr>
    </w:lvl>
  </w:abstractNum>
  <w:num w:numId="1" w16cid:durableId="95151728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27D4"/>
    <w:rsid w:val="000420E0"/>
    <w:rsid w:val="002E6880"/>
    <w:rsid w:val="002F50CD"/>
    <w:rsid w:val="009F27D4"/>
    <w:rsid w:val="00A00E9C"/>
    <w:rsid w:val="00AB267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980FDA"/>
  <w15:docId w15:val="{1400AB10-3E8B-4333-97F7-27F417913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A00E9C"/>
    <w:pPr>
      <w:tabs>
        <w:tab w:val="center" w:pos="4680"/>
        <w:tab w:val="right" w:pos="9360"/>
      </w:tabs>
    </w:pPr>
  </w:style>
  <w:style w:type="character" w:customStyle="1" w:styleId="HeaderChar">
    <w:name w:val="Header Char"/>
    <w:basedOn w:val="DefaultParagraphFont"/>
    <w:link w:val="Header"/>
    <w:uiPriority w:val="99"/>
    <w:rsid w:val="00A00E9C"/>
  </w:style>
  <w:style w:type="paragraph" w:styleId="Footer">
    <w:name w:val="footer"/>
    <w:basedOn w:val="Normal"/>
    <w:link w:val="FooterChar"/>
    <w:uiPriority w:val="99"/>
    <w:unhideWhenUsed/>
    <w:rsid w:val="00A00E9C"/>
    <w:pPr>
      <w:tabs>
        <w:tab w:val="center" w:pos="4680"/>
        <w:tab w:val="right" w:pos="9360"/>
      </w:tabs>
    </w:pPr>
  </w:style>
  <w:style w:type="character" w:customStyle="1" w:styleId="FooterChar">
    <w:name w:val="Footer Char"/>
    <w:basedOn w:val="DefaultParagraphFont"/>
    <w:link w:val="Footer"/>
    <w:uiPriority w:val="99"/>
    <w:rsid w:val="00A00E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13</Pages>
  <Words>5592</Words>
  <Characters>25281</Characters>
  <Application>Microsoft Office Word</Application>
  <DocSecurity>0</DocSecurity>
  <Lines>561</Lines>
  <Paragraphs>151</Paragraphs>
  <ScaleCrop>false</ScaleCrop>
  <HeadingPairs>
    <vt:vector size="2" baseType="variant">
      <vt:variant>
        <vt:lpstr>Title</vt:lpstr>
      </vt:variant>
      <vt:variant>
        <vt:i4>1</vt:i4>
      </vt:variant>
    </vt:vector>
  </HeadingPairs>
  <TitlesOfParts>
    <vt:vector size="1" baseType="lpstr">
      <vt:lpstr>Wilson Prophets Session04 Marks True Prophet</vt:lpstr>
    </vt:vector>
  </TitlesOfParts>
  <Company/>
  <LinksUpToDate>false</LinksUpToDate>
  <CharactersWithSpaces>30722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Wilson Prophets Session04 Marks True Prophet</dc:title>
  <dc:creator>TurboScribe.ai</dc:creator>
  <cp:lastModifiedBy>Ted Hildebrandt</cp:lastModifiedBy>
  <cp:revision>6</cp:revision>
  <dcterms:created xsi:type="dcterms:W3CDTF">2024-02-05T18:03:00Z</dcterms:created>
  <dcterms:modified xsi:type="dcterms:W3CDTF">2024-05-20T12:16:00Z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97550adf352cfbfcc7cdd7dd2204e929af6d9c28ddeed95d8bcafeb4b9edc7b7</vt:lpwstr>
  </property>
</Properties>
</file>