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D9A7B" w14:textId="2A289B62" w:rsidR="00A22F46" w:rsidRPr="00DE5997" w:rsidRDefault="00DE5997" w:rsidP="00DE5997">
      <w:pPr xmlns:w="http://schemas.openxmlformats.org/wordprocessingml/2006/main">
        <w:jc w:val="center"/>
        <w:rPr>
          <w:rFonts w:ascii="Calibri" w:eastAsia="Calibri" w:hAnsi="Calibri" w:cs="Calibri"/>
          <w:b/>
          <w:bCs/>
          <w:sz w:val="40"/>
          <w:szCs w:val="40"/>
        </w:rPr>
      </w:pPr>
      <w:r xmlns:w="http://schemas.openxmlformats.org/wordprocessingml/2006/main" w:rsidRPr="00DE5997">
        <w:rPr>
          <w:rFonts w:ascii="Calibri" w:eastAsia="Calibri" w:hAnsi="Calibri" w:cs="Calibri"/>
          <w:b/>
          <w:bCs/>
          <w:sz w:val="40"/>
          <w:szCs w:val="40"/>
        </w:rPr>
        <w:t xml:space="preserve">Dkt. Wendy L. Widder, Daniel, Kipindi cha 11, </w:t>
      </w:r>
      <w:r xmlns:w="http://schemas.openxmlformats.org/wordprocessingml/2006/main" w:rsidRPr="00DE5997">
        <w:rPr>
          <w:rFonts w:ascii="Calibri" w:eastAsia="Calibri" w:hAnsi="Calibri" w:cs="Calibri"/>
          <w:b/>
          <w:bCs/>
          <w:sz w:val="40"/>
          <w:szCs w:val="40"/>
        </w:rPr>
        <w:br xmlns:w="http://schemas.openxmlformats.org/wordprocessingml/2006/main"/>
      </w:r>
      <w:r xmlns:w="http://schemas.openxmlformats.org/wordprocessingml/2006/main" w:rsidRPr="00DE5997">
        <w:rPr>
          <w:rFonts w:ascii="Calibri" w:eastAsia="Calibri" w:hAnsi="Calibri" w:cs="Calibri"/>
          <w:b/>
          <w:bCs/>
          <w:sz w:val="40"/>
          <w:szCs w:val="40"/>
        </w:rPr>
        <w:t xml:space="preserve">Daniel 8, Mshiko wa Mungu kwa Uovu</w:t>
      </w:r>
    </w:p>
    <w:p w14:paraId="3F2AADBF" w14:textId="61DE3ECF" w:rsidR="00DE5997" w:rsidRPr="00DE5997" w:rsidRDefault="00DE5997" w:rsidP="00DE5997">
      <w:pPr xmlns:w="http://schemas.openxmlformats.org/wordprocessingml/2006/main">
        <w:jc w:val="center"/>
        <w:rPr>
          <w:rFonts w:ascii="Calibri" w:eastAsia="Calibri" w:hAnsi="Calibri" w:cs="Calibri"/>
          <w:sz w:val="26"/>
          <w:szCs w:val="26"/>
        </w:rPr>
      </w:pPr>
      <w:r xmlns:w="http://schemas.openxmlformats.org/wordprocessingml/2006/main" w:rsidRPr="00DE5997">
        <w:rPr>
          <w:rFonts w:ascii="AA Times New Roman" w:eastAsia="Calibri" w:hAnsi="AA Times New Roman" w:cs="AA Times New Roman"/>
          <w:sz w:val="26"/>
          <w:szCs w:val="26"/>
        </w:rPr>
        <w:t xml:space="preserve">© </w:t>
      </w:r>
      <w:r xmlns:w="http://schemas.openxmlformats.org/wordprocessingml/2006/main" w:rsidRPr="00DE5997">
        <w:rPr>
          <w:rFonts w:ascii="Calibri" w:eastAsia="Calibri" w:hAnsi="Calibri" w:cs="Calibri"/>
          <w:sz w:val="26"/>
          <w:szCs w:val="26"/>
        </w:rPr>
        <w:t xml:space="preserve">2024 Wendy Widder na Ted Hildebrandt</w:t>
      </w:r>
    </w:p>
    <w:p w14:paraId="2B965436" w14:textId="77777777" w:rsidR="00DE5997" w:rsidRPr="00DE5997" w:rsidRDefault="00DE5997">
      <w:pPr>
        <w:rPr>
          <w:sz w:val="26"/>
          <w:szCs w:val="26"/>
        </w:rPr>
      </w:pPr>
    </w:p>
    <w:p w14:paraId="754C3F04" w14:textId="1F1DAE8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Huyu ni Dkt. Wendy Widder katika mafundisho yake kuhusu kitabu cha Danieli. Hiki ni kipindi cha 11, Danieli 8, Kifungo cha Mungu juu ya Uovu. </w:t>
      </w:r>
      <w:r xmlns:w="http://schemas.openxmlformats.org/wordprocessingml/2006/main" w:rsidR="00DE5997" w:rsidRPr="00DE5997">
        <w:rPr>
          <w:rFonts w:ascii="Calibri" w:eastAsia="Calibri" w:hAnsi="Calibri" w:cs="Calibri"/>
          <w:sz w:val="26"/>
          <w:szCs w:val="26"/>
        </w:rPr>
        <w:br xmlns:w="http://schemas.openxmlformats.org/wordprocessingml/2006/main"/>
      </w:r>
      <w:r xmlns:w="http://schemas.openxmlformats.org/wordprocessingml/2006/main" w:rsidR="00DE5997" w:rsidRPr="00DE5997">
        <w:rPr>
          <w:rFonts w:ascii="Calibri" w:eastAsia="Calibri" w:hAnsi="Calibri" w:cs="Calibri"/>
          <w:sz w:val="26"/>
          <w:szCs w:val="26"/>
        </w:rPr>
        <w:br xmlns:w="http://schemas.openxmlformats.org/wordprocessingml/2006/main"/>
      </w:r>
      <w:r xmlns:w="http://schemas.openxmlformats.org/wordprocessingml/2006/main" w:rsidRPr="00DE5997">
        <w:rPr>
          <w:rFonts w:ascii="Calibri" w:eastAsia="Calibri" w:hAnsi="Calibri" w:cs="Calibri"/>
          <w:sz w:val="26"/>
          <w:szCs w:val="26"/>
        </w:rPr>
        <w:t xml:space="preserve">Tuko katika Danieli sura ya 8 kwa ajili ya hotuba hii, na nimeipa hotuba hii jina la Kifungo cha Mungu juu ya Uovu.</w:t>
      </w:r>
    </w:p>
    <w:p w14:paraId="091A7EFB" w14:textId="77777777" w:rsidR="00A22F46" w:rsidRPr="00DE5997" w:rsidRDefault="00A22F46">
      <w:pPr>
        <w:rPr>
          <w:sz w:val="26"/>
          <w:szCs w:val="26"/>
        </w:rPr>
      </w:pPr>
    </w:p>
    <w:p w14:paraId="588626D8" w14:textId="303A899B" w:rsidR="00A22F46" w:rsidRPr="00DE5997" w:rsidRDefault="00DE59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maoni yangu, inageuka kuwa faraja kuu ya kile kinachotolewa katika maono haya kwa Danieli ni kwamba Mungu ana uovu kwenye kamba. Tunapofika kwenye Danieli 8, tunarudi kwenye lugha ya Kiebrania. Kwa hivyo, labda unakumbuka kufikia sasa kwamba kitabu kilianza kwa Kiebrania. Sura ya kwanza ilikuwa kwa Kiebrania, na kisha tulipofika kwenye sura ya pili hadi ya saba, tulihamia kwenye Kiaramu.</w:t>
      </w:r>
    </w:p>
    <w:p w14:paraId="2D8D0722" w14:textId="77777777" w:rsidR="00A22F46" w:rsidRPr="00DE5997" w:rsidRDefault="00A22F46">
      <w:pPr>
        <w:rPr>
          <w:sz w:val="26"/>
          <w:szCs w:val="26"/>
        </w:rPr>
      </w:pPr>
    </w:p>
    <w:p w14:paraId="165774F4" w14:textId="13E7DC99" w:rsidR="00A22F46" w:rsidRPr="00DE5997" w:rsidRDefault="00DE59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katika Kiaramu ambapo tulikuwa na muundo huo wa kichaa unaotoa mada muhimu za kitabu na kwa kweli baadhi ya kutia moyo na mada ambazo zitatupeleka katika sehemu iliyobaki ya kitabu, ambayo ni sura za mwisho wa dunia ambapo Danieli anaona maono manne. Kwa hivyo, tunapofika kwenye Danieli 8, tunarudi kwenye Kiebrania. Mabadiliko mengine yanayotokea katika sura hii, ingawa hayaonekani sana isipokuwa unatafuta, ni kwamba sura ya pili hadi ya saba zote zinafanyika Babeli au Umedi-Uajemi.</w:t>
      </w:r>
    </w:p>
    <w:p w14:paraId="342E60B3" w14:textId="77777777" w:rsidR="00A22F46" w:rsidRPr="00DE5997" w:rsidRDefault="00A22F46">
      <w:pPr>
        <w:rPr>
          <w:sz w:val="26"/>
          <w:szCs w:val="26"/>
        </w:rPr>
      </w:pPr>
    </w:p>
    <w:p w14:paraId="7240855F"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Zimewekwa uhamishoni. Katika sura ya nane hadi ya kumi na mbili, huku Danieli mwenyewe akiwa bado anaishi mahali hapo uhamishoni, ana maono yanayowahusu watu wake watakaporudi katika nchi hiyo. Kwa hivyo kwa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njia nyingi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unaweza kufikiria sura hizi kama zilizowekwa nyuma katika nchi iliyorejeshwa ya Israeli, ingawa Danieli mwenyewe, kama anavyoziona, bado yuko Babeli.</w:t>
      </w:r>
    </w:p>
    <w:p w14:paraId="30497F41" w14:textId="77777777" w:rsidR="00A22F46" w:rsidRPr="00DE5997" w:rsidRDefault="00A22F46">
      <w:pPr>
        <w:rPr>
          <w:sz w:val="26"/>
          <w:szCs w:val="26"/>
        </w:rPr>
      </w:pPr>
    </w:p>
    <w:p w14:paraId="0EA3B044" w14:textId="22070D5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hiyo ni mabadiliko makubwa. Mkazo wa maono yote manne ambayo Danieli aliona, kwa hivyo ana maono manne, sura ya nane ni ya kwanza, sura ya tisa, sura ya kumi hadi ya kumi na mbili, na alikuwa na maono hapa katika sura ya saba. Kwa hivyo, kuna maono matatu katika sehemu hii tu.</w:t>
      </w:r>
    </w:p>
    <w:p w14:paraId="38ADD767" w14:textId="77777777" w:rsidR="00A22F46" w:rsidRPr="00DE5997" w:rsidRDefault="00A22F46">
      <w:pPr>
        <w:rPr>
          <w:sz w:val="26"/>
          <w:szCs w:val="26"/>
        </w:rPr>
      </w:pPr>
    </w:p>
    <w:p w14:paraId="002D54D3" w14:textId="45C35D82"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Lo, ndio, hebu turekebishe hilo. Ana maono matatu, lakini ana maono manne kwa jumla, na yote yanahusu maisha katika nchi, ingawa sura ya saba ina asili ya ulimwengu zaidi. Kwa hivyo, amewekwa katika Babeli, Uajemi, na ameona mambo yakitokea katika nchi.</w:t>
      </w:r>
    </w:p>
    <w:p w14:paraId="661BE44A" w14:textId="77777777" w:rsidR="00A22F46" w:rsidRPr="00DE5997" w:rsidRDefault="00A22F46">
      <w:pPr>
        <w:rPr>
          <w:sz w:val="26"/>
          <w:szCs w:val="26"/>
        </w:rPr>
      </w:pPr>
    </w:p>
    <w:p w14:paraId="5711C938" w14:textId="28061D83"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Katika maono haya, upeo wa Danieli utakuwa mwembamba hatua kwa hatua. Kwa hivyo, katika sura ya saba, tulisikia kidogo kuhusu ukandamizaji huu wa watakatifu, na tulisikia kuhusu muda ambao ungedumu kwa wakati, nyakati na nusu wakati, ambao tutarudia tutakapoufikia baadaye, na utatokea tena. Na kulikuwa na ukandamizaji kutoka kwa mtu huyu mdogo wa pembe.</w:t>
      </w:r>
    </w:p>
    <w:p w14:paraId="60614581" w14:textId="77777777" w:rsidR="00A22F46" w:rsidRPr="00DE5997" w:rsidRDefault="00A22F46">
      <w:pPr>
        <w:rPr>
          <w:sz w:val="26"/>
          <w:szCs w:val="26"/>
        </w:rPr>
      </w:pPr>
    </w:p>
    <w:p w14:paraId="0EB44FBE" w14:textId="13EC3604" w:rsidR="00A22F46" w:rsidRPr="00DE5997" w:rsidRDefault="00DE59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Sura ya nane, tisa, na kumi hadi kumi na mbili zitarudi kwenye mada hiyo hiyo lakini kwa undani zaidi na umakini zaidi. Kwa hivyo, unaweza kufikiria maono haya kama yanajikita katika mada hii maalum, ambayo kwa kweli itakuwa hekalu, lililorejeshwa, lililowekwa wakfu tena, au lililorejeshwa, hekalu la pili. Na haswa zaidi, itahusu kipindi ambacho Antiochus IV, tutarudi hapa baada ya muda mfupi, ambacho alilichafua hekalu, chukizo hili la uharibifu linaloitwa.</w:t>
      </w:r>
    </w:p>
    <w:p w14:paraId="3663D263" w14:textId="77777777" w:rsidR="00A22F46" w:rsidRPr="00DE5997" w:rsidRDefault="00A22F46">
      <w:pPr>
        <w:rPr>
          <w:sz w:val="26"/>
          <w:szCs w:val="26"/>
        </w:rPr>
      </w:pPr>
    </w:p>
    <w:p w14:paraId="2E8AF9CE" w14:textId="3E4AA039"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hilo ndilo tukio muhimu ambalo maono haya yote yanalenga. Sasa, hilo ndilo rejeleo lao la karibu zaidi la kihistoria, lakini nadhani kwa njia nyingi, unaweza kuona kwamba yanatabiri zaidi. Kwa hivyo, una mambo mengi ambayo yanaweza kutumika.</w:t>
      </w:r>
    </w:p>
    <w:p w14:paraId="249E2583" w14:textId="77777777" w:rsidR="00A22F46" w:rsidRPr="00DE5997" w:rsidRDefault="00A22F46">
      <w:pPr>
        <w:rPr>
          <w:sz w:val="26"/>
          <w:szCs w:val="26"/>
        </w:rPr>
      </w:pPr>
    </w:p>
    <w:p w14:paraId="6211C59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Lakini kinachorejelewa kwa karibu zaidi na cha haraka zaidi kwa kile Danieli anachokiona ni mateso na unajisi wa hekalu la Antiokia karne ya pili KK. Huo ni muhtasari mpana. Kabla hatujaingia katika maelezo ya maono haya, nataka kufanya mapitio mafupi, labda si mapitio mafupi sana, ya kipindi ambacho maono hayo yanatazamia mbele na muktadha ambao hilo limewekwa.</w:t>
      </w:r>
    </w:p>
    <w:p w14:paraId="5ED70C9F" w14:textId="77777777" w:rsidR="00A22F46" w:rsidRPr="00DE5997" w:rsidRDefault="00A22F46">
      <w:pPr>
        <w:rPr>
          <w:sz w:val="26"/>
          <w:szCs w:val="26"/>
        </w:rPr>
      </w:pPr>
    </w:p>
    <w:p w14:paraId="7B0C21E0" w14:textId="4FF17350"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mapitio mafupi. Tulianza huko nyuma na Genesis, huko nyuma sana upande wa pili wa ubao. Tulielekea kwenye mgawanyiko wa ufalme mwaka wa 922, Ufalme wa Kaskazini ukaanguka kwa Ashuru mwaka wa 722.</w:t>
      </w:r>
    </w:p>
    <w:p w14:paraId="1B7C80B8" w14:textId="77777777" w:rsidR="00A22F46" w:rsidRPr="00DE5997" w:rsidRDefault="00A22F46">
      <w:pPr>
        <w:rPr>
          <w:sz w:val="26"/>
          <w:szCs w:val="26"/>
        </w:rPr>
      </w:pPr>
    </w:p>
    <w:p w14:paraId="1262CD84" w14:textId="7CE19E46"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Ufalme wa Kusini unaendelea hadi mwaka 587, utakapoanguka kwa Babeli. Na kisha tuko katika kipindi hiki cha uhamisho. Hapo ndipo Kitabu cha Danieli kilipoandikwa.</w:t>
      </w:r>
    </w:p>
    <w:p w14:paraId="7372FD0B" w14:textId="77777777" w:rsidR="00A22F46" w:rsidRPr="00DE5997" w:rsidRDefault="00A22F46">
      <w:pPr>
        <w:rPr>
          <w:sz w:val="26"/>
          <w:szCs w:val="26"/>
        </w:rPr>
      </w:pPr>
    </w:p>
    <w:p w14:paraId="1D6282C3" w14:textId="6E4623C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Danieli yuko uhamishoni Babeli. Mnamo 539, Koreshi Waajemi alitoa amri kwamba makundi ya watu waliotekwa, si Wayahudi tu, bali makundi ya watu waliotekwa yanaweza kurudi katika nchi zao. Wangeweza hata kupokea ufadhili wa kujenga upya maeneo yao ya ibada.</w:t>
      </w:r>
    </w:p>
    <w:p w14:paraId="673F3EBD" w14:textId="77777777" w:rsidR="00A22F46" w:rsidRPr="00DE5997" w:rsidRDefault="00A22F46">
      <w:pPr>
        <w:rPr>
          <w:sz w:val="26"/>
          <w:szCs w:val="26"/>
        </w:rPr>
      </w:pPr>
    </w:p>
    <w:p w14:paraId="0056D8F1" w14:textId="7352AEB8" w:rsidR="00A22F46" w:rsidRPr="00DE5997" w:rsidRDefault="00DE5997">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Wayahudi kadhaa wanarudi. Imeandikwa katika Ezra na Nehemia. Wanajenga upya hekalu na wanaliweka wakfu mnamo 515 KK. Hii inaanza kipindi cha Hekalu la Pili, wakati Hekalu la Pili linapojengwa, kujengwa, na kuwekwa wakfu.</w:t>
      </w:r>
    </w:p>
    <w:p w14:paraId="1ECD47D4" w14:textId="77777777" w:rsidR="00A22F46" w:rsidRPr="00DE5997" w:rsidRDefault="00A22F46">
      <w:pPr>
        <w:rPr>
          <w:sz w:val="26"/>
          <w:szCs w:val="26"/>
        </w:rPr>
      </w:pPr>
    </w:p>
    <w:p w14:paraId="44496549" w14:textId="776831FD"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Kipindi cha Hekalu la Pili kitaendelea mradi tu Hekalu hilo la Pili litakaposimama na hiyo ni hadi mwaka wa 70 BK litakapoharibiwa na Warumi. Kwa hivyo, kipindi hiki chote cha wakati, kipindi cha Hekalu la Pili. Mambo mengine yanayoendelea katika kipindi cha Hekalu la Pili na njia zingine tunaweza kuyagawanya kidogo.</w:t>
      </w:r>
    </w:p>
    <w:p w14:paraId="4EBF7E81" w14:textId="77777777" w:rsidR="00A22F46" w:rsidRPr="00DE5997" w:rsidRDefault="00A22F46">
      <w:pPr>
        <w:rPr>
          <w:sz w:val="26"/>
          <w:szCs w:val="26"/>
        </w:rPr>
      </w:pPr>
    </w:p>
    <w:p w14:paraId="236504AA" w14:textId="0F4EA8F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420 ni makadirio yangu kwa Kitabu cha Malaki. Ni vigumu kuifikia tarehe. Kuna kutokubaliana kuhusu hilo, lakini ni 420 katika ujirani huo.</w:t>
      </w:r>
    </w:p>
    <w:p w14:paraId="7570B383" w14:textId="77777777" w:rsidR="00A22F46" w:rsidRPr="00DE5997" w:rsidRDefault="00A22F46">
      <w:pPr>
        <w:rPr>
          <w:sz w:val="26"/>
          <w:szCs w:val="26"/>
        </w:rPr>
      </w:pPr>
    </w:p>
    <w:p w14:paraId="7FA3ACE9" w14:textId="7BA6AA37" w:rsidR="00A22F46" w:rsidRPr="00DE5997" w:rsidRDefault="00DE5997">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huu ndio mwisho wa orodha ya Agano la Kale. Mwisho wa kipindi cha wakati kinachokumbukwa. Malaki 420.</w:t>
      </w:r>
    </w:p>
    <w:p w14:paraId="452D5E74" w14:textId="77777777" w:rsidR="00A22F46" w:rsidRPr="00DE5997" w:rsidRDefault="00A22F46">
      <w:pPr>
        <w:rPr>
          <w:sz w:val="26"/>
          <w:szCs w:val="26"/>
        </w:rPr>
      </w:pPr>
    </w:p>
    <w:p w14:paraId="788D730F" w14:textId="1E0B8ABF"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Matukio ya Agano Jipya yalianza lini? Naam, kwa kuzaliwa kwa Yesu na Injili tutaandika hilo likiandikwa mwishoni mwa karne ya kwanza. Kwa hivyo, tuna kipindi hiki cha kati ya Agano kuanzia mwisho wa Agano la Kale hadi mwanzo wa kipindi kipya cha kati ya Agano. Pia, ndani ya wakati huu tuna msururu wa falme za dunia.</w:t>
      </w:r>
    </w:p>
    <w:p w14:paraId="65840E5E" w14:textId="77777777" w:rsidR="00A22F46" w:rsidRPr="00DE5997" w:rsidRDefault="00A22F46">
      <w:pPr>
        <w:rPr>
          <w:sz w:val="26"/>
          <w:szCs w:val="26"/>
        </w:rPr>
      </w:pPr>
    </w:p>
    <w:p w14:paraId="1628192C" w14:textId="423BC04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hapa kulikuwa na Babeli, na kabla ya hapo kulikuwa na Ashuru. Milki ya ulimwengu ya Uajemi inaanza mwaka wa 539. Inaendelea hadi kuibuka kwa Alexander Mkuu mwaka wa 332 KK.</w:t>
      </w:r>
    </w:p>
    <w:p w14:paraId="1B5A6B7A" w14:textId="77777777" w:rsidR="00A22F46" w:rsidRPr="00DE5997" w:rsidRDefault="00A22F46">
      <w:pPr>
        <w:rPr>
          <w:sz w:val="26"/>
          <w:szCs w:val="26"/>
        </w:rPr>
      </w:pPr>
    </w:p>
    <w:p w14:paraId="76D9ED86" w14:textId="79BF91EC" w:rsidR="00A22F46" w:rsidRPr="00DE5997" w:rsidRDefault="00974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tunaingia katika kipindi cha Ugiriki, ambacho kinajulikana zaidi kama kipindi cha Ugiriki. Hilo liliendelea hadi 63 KK, wakati Warumi walipopanda kileleni. Kisha tuna enzi ya Kirumi, ambayo inaendelea hadi kuanguka kwa Roma.</w:t>
      </w:r>
    </w:p>
    <w:p w14:paraId="217A3574" w14:textId="77777777" w:rsidR="00A22F46" w:rsidRPr="00DE5997" w:rsidRDefault="00A22F46">
      <w:pPr>
        <w:rPr>
          <w:sz w:val="26"/>
          <w:szCs w:val="26"/>
        </w:rPr>
      </w:pPr>
    </w:p>
    <w:p w14:paraId="68615BB6" w14:textId="454E07CA"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hii ni kwa upande wa falme za dunia ili kukupa mwanga wa mahali tulipo. Sasa, ndani ya kipindi hiki cha Ugiriki, Alexander Mkuu anakufa muda mfupi baada ya kupanda juu. Anakufa, na hana mrithi anayefaa.</w:t>
      </w:r>
    </w:p>
    <w:p w14:paraId="7A083446" w14:textId="77777777" w:rsidR="00A22F46" w:rsidRPr="00DE5997" w:rsidRDefault="00A22F46">
      <w:pPr>
        <w:rPr>
          <w:sz w:val="26"/>
          <w:szCs w:val="26"/>
        </w:rPr>
      </w:pPr>
    </w:p>
    <w:p w14:paraId="27CA557F" w14:textId="50D033A9"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himaya yake kubwa imegawanywa kati ya angalau majenerali wake wanne. Wawili pekee tunaowajali ni Seleuko na Ptolemy. Seleuko alikuwa na udhibiti wa Syria.</w:t>
      </w:r>
    </w:p>
    <w:p w14:paraId="183EAA8D" w14:textId="77777777" w:rsidR="00A22F46" w:rsidRPr="00DE5997" w:rsidRDefault="00A22F46">
      <w:pPr>
        <w:rPr>
          <w:sz w:val="26"/>
          <w:szCs w:val="26"/>
        </w:rPr>
      </w:pPr>
    </w:p>
    <w:p w14:paraId="3721ACA7" w14:textId="5E5AC75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Ee unapenda ramani yangu, naijua. Kuna Bahari ya Mediterania, Mto Nile. Nchi ya Palestina iliyojaa maji.</w:t>
      </w:r>
    </w:p>
    <w:p w14:paraId="21E95CCF" w14:textId="77777777" w:rsidR="00A22F46" w:rsidRPr="00DE5997" w:rsidRDefault="00A22F46">
      <w:pPr>
        <w:rPr>
          <w:sz w:val="26"/>
          <w:szCs w:val="26"/>
        </w:rPr>
      </w:pPr>
    </w:p>
    <w:p w14:paraId="109A3862"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Syria iko kaskazini. Misri iko kusini. Hawa ni Waseleucid.</w:t>
      </w:r>
    </w:p>
    <w:p w14:paraId="0771D083" w14:textId="77777777" w:rsidR="00A22F46" w:rsidRPr="00DE5997" w:rsidRDefault="00A22F46">
      <w:pPr>
        <w:rPr>
          <w:sz w:val="26"/>
          <w:szCs w:val="26"/>
        </w:rPr>
      </w:pPr>
    </w:p>
    <w:p w14:paraId="3458DAF4" w14:textId="069C1EC8"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Hawa ni Waptolemia. Na kwa hivyo, katika kipindi hiki chote kuanzia yapata mwaka 332 hadi 140 KK tutakuwa na vutano hili la vita kati ya Waseleucid na Waptolemia wakivutana vita dhidi ya nchi ya Palestina. Kwa hivyo, Israeli imekwama katikati ya falme hizi.</w:t>
      </w:r>
    </w:p>
    <w:p w14:paraId="4FD4804E" w14:textId="77777777" w:rsidR="00A22F46" w:rsidRPr="00DE5997" w:rsidRDefault="00A22F46">
      <w:pPr>
        <w:rPr>
          <w:sz w:val="26"/>
          <w:szCs w:val="26"/>
        </w:rPr>
      </w:pPr>
    </w:p>
    <w:p w14:paraId="264B1CFC" w14:textId="21F6C97E"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huo ndio utawala wa Ptolemy wa Seleucid huko Palestina. Sasa tunaweza kupata maelezo zaidi. Kipindi tunachojali zaidi kuhusiana na maono ya Danieli ni mtawala maalum wa Seleucid anayeitwa Antiochus IV Epifanes. Aliingia madarakani wakati wa miaka ya 170, nadhani.</w:t>
      </w:r>
    </w:p>
    <w:p w14:paraId="2AA3B18F" w14:textId="77777777" w:rsidR="00A22F46" w:rsidRPr="00DE5997" w:rsidRDefault="00A22F46">
      <w:pPr>
        <w:rPr>
          <w:sz w:val="26"/>
          <w:szCs w:val="26"/>
        </w:rPr>
      </w:pPr>
    </w:p>
    <w:p w14:paraId="64DF95C3" w14:textId="1CB1D41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Lakini anajulikana zaidi kwa kile kilichotokea mwaka wa 167 KK alipowapa mamlaka wanajeshi wake kulichafua Hekalu la Yerusalemu na kuwaangamiza Wayahudi huko Yerusalemu. Hiyo ilikuwa mwaka wa 167. Miaka mitatu baadaye, tulikuwa na uasi uliofanikiwa kutoka kwa kundi la familia pamoja na wafuasi wao, Uasi wa Makabayo, familia ya Hasmone.</w:t>
      </w:r>
    </w:p>
    <w:p w14:paraId="7081395F" w14:textId="77777777" w:rsidR="00A22F46" w:rsidRPr="00DE5997" w:rsidRDefault="00A22F46">
      <w:pPr>
        <w:rPr>
          <w:sz w:val="26"/>
          <w:szCs w:val="26"/>
        </w:rPr>
      </w:pPr>
    </w:p>
    <w:p w14:paraId="2882E20E" w14:textId="5429F0D9" w:rsidR="00A22F46" w:rsidRPr="00DE5997" w:rsidRDefault="00974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Mnamo mwaka wa 164, walirudisha hekalu, na kuliweka wakfu tena, wakisherehekea au kuanzisha sherehe ambayo sasa ni Sikukuu ya Hanukkah. Na yapata miongo miwili baadaye tuna taifa huru tena katika Israeli chini ya nasaba ya Wahasmoni kwa </w:t>
      </w:r>
      <w:r xmlns:w="http://schemas.openxmlformats.org/wordprocessingml/2006/main" w:rsidR="00000000" w:rsidRPr="00DE5997">
        <w:rPr>
          <w:rFonts w:ascii="Calibri" w:eastAsia="Calibri" w:hAnsi="Calibri" w:cs="Calibri"/>
          <w:sz w:val="26"/>
          <w:szCs w:val="26"/>
        </w:rPr>
        <w:lastRenderedPageBreak xmlns:w="http://schemas.openxmlformats.org/wordprocessingml/2006/main"/>
      </w:r>
      <w:r xmlns:w="http://schemas.openxmlformats.org/wordprocessingml/2006/main" w:rsidR="00000000" w:rsidRPr="00DE5997">
        <w:rPr>
          <w:rFonts w:ascii="Calibri" w:eastAsia="Calibri" w:hAnsi="Calibri" w:cs="Calibri"/>
          <w:sz w:val="26"/>
          <w:szCs w:val="26"/>
        </w:rPr>
        <w:t xml:space="preserve">kipindi hiki kifupi cha muda. Wao ni taifa huru linalotawaliwa na Wahasmoni.</w:t>
      </w:r>
    </w:p>
    <w:p w14:paraId="40270655" w14:textId="77777777" w:rsidR="00A22F46" w:rsidRPr="00DE5997" w:rsidRDefault="00A22F46">
      <w:pPr>
        <w:rPr>
          <w:sz w:val="26"/>
          <w:szCs w:val="26"/>
        </w:rPr>
      </w:pPr>
    </w:p>
    <w:p w14:paraId="342ABD27" w14:textId="20E82DF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63 inakomesha hilo. Roma inachukua madaraka, na kisha tunaingia katika Agano Jipya. Kwa hivyo, huu ndio mtazamo wako mpana.</w:t>
      </w:r>
    </w:p>
    <w:p w14:paraId="66A74593" w14:textId="77777777" w:rsidR="00A22F46" w:rsidRPr="00DE5997" w:rsidRDefault="00A22F46">
      <w:pPr>
        <w:rPr>
          <w:sz w:val="26"/>
          <w:szCs w:val="26"/>
        </w:rPr>
      </w:pPr>
    </w:p>
    <w:p w14:paraId="3A251263" w14:textId="78B4D06D"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Nitajaribu kukumbuka kuacha hili ubaoni ili nisilazimike kuliunda upya. Tutakuwa tukirejelea mara kadhaa tunapopitia sura hizi za mwisho za kitabu cha Danieli. Kwa hivyo, nataka kuangalia maono haya kwa njia sawa na niliyofanya na maono katika sura ya 7. Kwa hivyo, ninayapanga kwa njia fulani tofauti kidogo na wachambuzi na wasomi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wengine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w:t>
      </w:r>
    </w:p>
    <w:p w14:paraId="3B3F2EB7" w14:textId="77777777" w:rsidR="00A22F46" w:rsidRPr="00DE5997" w:rsidRDefault="00A22F46">
      <w:pPr>
        <w:rPr>
          <w:sz w:val="26"/>
          <w:szCs w:val="26"/>
        </w:rPr>
      </w:pPr>
    </w:p>
    <w:p w14:paraId="01EFF8A7" w14:textId="1F11D25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Nimeitegemea kwenye shirika ambalo lilitokana na kitabu cha Ufunuo na baadhi ya lugha muhimu inayotumika kuainisha maono na kuyaweka katika maono ya kibinafsi na vizuizi vya maono. Kwa hivyo, katika sura ya 8, naona vizuizi vitatu vya maono. Kwa hivyo hayo ndiyo makundi makuu.</w:t>
      </w:r>
    </w:p>
    <w:p w14:paraId="6E22CDCC" w14:textId="77777777" w:rsidR="00A22F46" w:rsidRPr="00DE5997" w:rsidRDefault="00A22F46">
      <w:pPr>
        <w:rPr>
          <w:sz w:val="26"/>
          <w:szCs w:val="26"/>
        </w:rPr>
      </w:pPr>
    </w:p>
    <w:p w14:paraId="483DEE9E" w14:textId="0539ABDC"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Ndani ya makundi hayo makubwa kuna idadi ya maono madogo au ya mtu binafsi. Ya kwanza ni mstari wa 1 hadi wa 4. Ya pili ni mstari wa 8 hadi wa 9. Ya tatu ni mstari wa 5 hadi wa 14. Ya tatu ni mstari wa 15 hadi wa 27.</w:t>
      </w:r>
    </w:p>
    <w:p w14:paraId="0AF7F659" w14:textId="77777777" w:rsidR="00A22F46" w:rsidRPr="00DE5997" w:rsidRDefault="00A22F46">
      <w:pPr>
        <w:rPr>
          <w:sz w:val="26"/>
          <w:szCs w:val="26"/>
        </w:rPr>
      </w:pPr>
    </w:p>
    <w:p w14:paraId="65B26ABA" w14:textId="033FAC61"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hizo ndizo vitalu vitatu vya maono ambavyo tutaviangalia tunapopitia maono haya. Sawa, kwa hivyo tufike kwenye kitalu cha kwanza cha maono. Hii ni aya ya 1 hadi ya 4. Nami naita kitalu hiki cha maono maono ya kondoo dume mwenye pembe mbili.</w:t>
      </w:r>
    </w:p>
    <w:p w14:paraId="08B55CD5" w14:textId="77777777" w:rsidR="00A22F46" w:rsidRPr="00DE5997" w:rsidRDefault="00A22F46">
      <w:pPr>
        <w:rPr>
          <w:sz w:val="26"/>
          <w:szCs w:val="26"/>
        </w:rPr>
      </w:pPr>
    </w:p>
    <w:p w14:paraId="30B70323" w14:textId="61DAF70F"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Katika mwaka wa tatu wa kutawala kwake Mfalme Belshaza, maono yalinitokea mimi, Danieli, baada ya hayo yaliyonitokea hapo kwanza. Nikaona katika maono hayo, nami nilipoona, nilikuwa Shushani, ngome, iliyoko katika jimbo la Elamu; nikaona katika maono hayo, kwamba nilikuwa kwenye Mto Ulai.</w:t>
      </w:r>
    </w:p>
    <w:p w14:paraId="7800328C" w14:textId="77777777" w:rsidR="00A22F46" w:rsidRPr="00DE5997" w:rsidRDefault="00A22F46">
      <w:pPr>
        <w:rPr>
          <w:sz w:val="26"/>
          <w:szCs w:val="26"/>
        </w:rPr>
      </w:pPr>
    </w:p>
    <w:p w14:paraId="3AA02716"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Niliinua macho yangu nikaona, na tazama, kondoo mume amesimama kando ya ukingo wa mfereji. Alikuwa na pembe mbili, na pembe zote mbili zilikuwa ndefu, lakini moja ilikuwa ndefu kuliko nyingine. Na ile iliyo juu zaidi iliibuka mwisho.</w:t>
      </w:r>
    </w:p>
    <w:p w14:paraId="2D084525" w14:textId="77777777" w:rsidR="00A22F46" w:rsidRPr="00DE5997" w:rsidRDefault="00A22F46">
      <w:pPr>
        <w:rPr>
          <w:sz w:val="26"/>
          <w:szCs w:val="26"/>
        </w:rPr>
      </w:pPr>
    </w:p>
    <w:p w14:paraId="3151613A"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Nilimwona kondoo dume akikimbia kuelekea magharibi, kaskazini na kusini. Hakuna mnyama aliyeweza kusimama mbele yake, wala hapakuwa na mtu wa kumwokoa kutoka katika nguvu zake. Alifanya kama alivyopenda na akawa mkuu.</w:t>
      </w:r>
    </w:p>
    <w:p w14:paraId="1A0BBE2C" w14:textId="77777777" w:rsidR="00A22F46" w:rsidRPr="00DE5997" w:rsidRDefault="00A22F46">
      <w:pPr>
        <w:rPr>
          <w:sz w:val="26"/>
          <w:szCs w:val="26"/>
        </w:rPr>
      </w:pPr>
    </w:p>
    <w:p w14:paraId="4F8B5821"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Hilo ndilo fungu la kwanza. Na tutazungumzia kuhusu maono manne binafsi ambayo Danieli anaona hapa. La kwanza, kwa kweli, mawili ya kwanza yanahusiana na wakati na mahali, ambayo ndiyo tunayoita marejeleo ya anga-wakati ya maono.</w:t>
      </w:r>
    </w:p>
    <w:p w14:paraId="2FC0C208" w14:textId="77777777" w:rsidR="00A22F46" w:rsidRPr="00DE5997" w:rsidRDefault="00A22F46">
      <w:pPr>
        <w:rPr>
          <w:sz w:val="26"/>
          <w:szCs w:val="26"/>
        </w:rPr>
      </w:pPr>
    </w:p>
    <w:p w14:paraId="10E070CB" w14:textId="5184A730"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Kwa kweli si sehemu ya maono, lakini inaweka muktadha wake. </w:t>
      </w:r>
      <w:r xmlns:w="http://schemas.openxmlformats.org/wordprocessingml/2006/main" w:rsidR="0097433D" w:rsidRPr="00DE5997">
        <w:rPr>
          <w:rFonts w:ascii="Calibri" w:eastAsia="Calibri" w:hAnsi="Calibri" w:cs="Calibri"/>
          <w:sz w:val="26"/>
          <w:szCs w:val="26"/>
        </w:rPr>
        <w:t xml:space="preserve">Kwa hivyo, mrejeleaji wa nafasi-wakati atajiona akiwa Susa, na atajiona akiwa kando ya Ulai. Kando ya mfereji.</w:t>
      </w:r>
    </w:p>
    <w:p w14:paraId="0D53E4F4" w14:textId="77777777" w:rsidR="00A22F46" w:rsidRPr="00DE5997" w:rsidRDefault="00A22F46">
      <w:pPr>
        <w:rPr>
          <w:sz w:val="26"/>
          <w:szCs w:val="26"/>
        </w:rPr>
      </w:pPr>
    </w:p>
    <w:p w14:paraId="668329DF"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Jambo la tatu analoripoti ni mwonekano wa kondoo dume, kondoo dume mwenye pembe mbili. Na jambo linalofuata analoripoti ni shughuli ya kondoo dume huyo. Huu ni mstari wa 3, na huu ni mstari wa 4. Loo, kuna moja zaidi, samahani.</w:t>
      </w:r>
    </w:p>
    <w:p w14:paraId="50EA49EB" w14:textId="77777777" w:rsidR="00A22F46" w:rsidRPr="00DE5997" w:rsidRDefault="00A22F46">
      <w:pPr>
        <w:rPr>
          <w:sz w:val="26"/>
          <w:szCs w:val="26"/>
        </w:rPr>
      </w:pPr>
    </w:p>
    <w:p w14:paraId="4722AA84"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Hapana, hakuna. Sawa, kwa hivyo kwa upande wa marejeleo ya anga-wakati kwa maono haya, tunaambiwa kwamba hili linatokea katika mwaka wa tatu wa Belshaza. Danieli 7 iliwekwa katika mwaka wa kwanza wa Belshaza.</w:t>
      </w:r>
    </w:p>
    <w:p w14:paraId="17F4643F" w14:textId="77777777" w:rsidR="00A22F46" w:rsidRPr="00DE5997" w:rsidRDefault="00A22F46">
      <w:pPr>
        <w:rPr>
          <w:sz w:val="26"/>
          <w:szCs w:val="26"/>
        </w:rPr>
      </w:pPr>
    </w:p>
    <w:p w14:paraId="15B673A5" w14:textId="51E3D5DF"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tunafuata mfululizo baada ya maono hayo, lakini bado tuko katika mpangilio huu mkubwa wa matukio uliovurugika. Kwa hivyo, tumerudi katika mpangilio wa matukio wa sura ya simulizi, ambao ulituchukua kutoka mwaka wa tatu wa Yehoyakimu, mwanzoni mwa utawala wa Nebukadreza, hadi mwaka wa kwanza wa Koreshi. Kwa hivyo, tumerudi huko wakati wa mwaka wa kwanza na wa tatu wa mfalme Belshaza.</w:t>
      </w:r>
    </w:p>
    <w:p w14:paraId="137F419C" w14:textId="77777777" w:rsidR="00A22F46" w:rsidRPr="00DE5997" w:rsidRDefault="00A22F46">
      <w:pPr>
        <w:rPr>
          <w:sz w:val="26"/>
          <w:szCs w:val="26"/>
        </w:rPr>
      </w:pPr>
    </w:p>
    <w:p w14:paraId="1404A7C9" w14:textId="2D2768D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Ikiwa hii ni marejeleo halisi ya mwaka wa tatu wa Belshaza na si kitu tu kinachomaanisha muda mfupi baada ya kuchukua utawala au muda mfupi baada ya kuanza kwa utawala wake, basi ingekuwa 550 KK, na hiyo ni karibu wakati ambapo Koreshi alianzisha Umedi-Uajemi, himaya ya pamoja ya Umedi-Uajemi baada ya kupata uhuru kutoka kwa Umedi. Kuna historia nzima ndani yake ambayo tutaipuuza kwa ajili ya muda tu na kuiweka rahisi hapa. Lakini mfululizo huo wa matukio hatimaye ulisababisha mwisho wa Babeli, ambao ulikuwa mwanzo wa mwisho wa uhamisho wa Israeli.</w:t>
      </w:r>
    </w:p>
    <w:p w14:paraId="11A580A5" w14:textId="77777777" w:rsidR="00A22F46" w:rsidRPr="00DE5997" w:rsidRDefault="00A22F46">
      <w:pPr>
        <w:rPr>
          <w:sz w:val="26"/>
          <w:szCs w:val="26"/>
        </w:rPr>
      </w:pPr>
    </w:p>
    <w:p w14:paraId="1544FD61" w14:textId="4E2E8EF9"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ni muhimu kulingana na kile Danieli anachokiona. Kama nilivyosema katika sura ya 7, nadhani moja ya athari za fomula hii ya tarehe, mpangilio huu katika utawala wa Belshaza, ni kwamba inatukumbusha mfalme huyo ambaye alikuwa mpinzani sana na mwenye kiburi na ukaidi dhidi ya Mungu. Na kwa hivyo, tuko wakati wa utawala huo, na tunajua kilichomtokea Belshaza, na kilikuwa cha kutisha na cha kutisha, na Belshaza anatumika, nadhani, kama mfano wa mfalme huyu mkufuru na mwenye kiburi ambaye atainua ngumi yake dhidi ya Mungu wa Israeli kwa ukaidi.</w:t>
      </w:r>
    </w:p>
    <w:p w14:paraId="12B93800" w14:textId="77777777" w:rsidR="00A22F46" w:rsidRPr="00DE5997" w:rsidRDefault="00A22F46">
      <w:pPr>
        <w:rPr>
          <w:sz w:val="26"/>
          <w:szCs w:val="26"/>
        </w:rPr>
      </w:pPr>
    </w:p>
    <w:p w14:paraId="66A60F98" w14:textId="031C1EDA"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Alikuwa wa kwanza, na sasa tutaona wafalme wabaya zaidi wakifuata. Pia kuna maelezo haya ya kuvutia katika kauli ya kwanza ya Danieli hapa kwamba ni baada ya maono niliyoyaona kwanza, au baada ya lile nililoliona tayari. Kwa hivyo, anaunganisha maono haya na lile lililo katika sura ya 7, ambalo wasomi wengi huchukulia kama dokezo kwamba tunapaswa kusoma mambo haya pamoja.</w:t>
      </w:r>
    </w:p>
    <w:p w14:paraId="0BB131E2" w14:textId="77777777" w:rsidR="00A22F46" w:rsidRPr="00DE5997" w:rsidRDefault="00A22F46">
      <w:pPr>
        <w:rPr>
          <w:sz w:val="26"/>
          <w:szCs w:val="26"/>
        </w:rPr>
      </w:pPr>
    </w:p>
    <w:p w14:paraId="27D361A7" w14:textId="7BB5B03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Zinahusiana. Danieli mwenyewe anazisimulia. Kwa hivyo alikuwa wapi alipoona maono haya? Kwanza, anajiona akiwa Shushani, ngome au ngome, iliyoko katika jimbo la Elamu.</w:t>
      </w:r>
    </w:p>
    <w:p w14:paraId="73560022" w14:textId="77777777" w:rsidR="00A22F46" w:rsidRPr="00DE5997" w:rsidRDefault="00A22F46">
      <w:pPr>
        <w:rPr>
          <w:sz w:val="26"/>
          <w:szCs w:val="26"/>
        </w:rPr>
      </w:pPr>
    </w:p>
    <w:p w14:paraId="45500898" w14:textId="2739FDF6"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Na kisha anatuambia yuko karibu na mfereji, na kisha anamwona kondoo dume huyu, na karibu una wazo hili kwamba ni kamera hii ya video inayomtazama Susa, Elam, sawa? Sasa tuko ukingoni mwa mto, na inaingia </w:t>
      </w:r>
      <w:r xmlns:w="http://schemas.openxmlformats.org/wordprocessingml/2006/main" w:rsidR="0097433D">
        <w:rPr>
          <w:rFonts w:ascii="Calibri" w:eastAsia="Calibri" w:hAnsi="Calibri" w:cs="Calibri"/>
          <w:sz w:val="26"/>
          <w:szCs w:val="26"/>
        </w:rPr>
        <w:t xml:space="preserve">na kufifia mahali alipo Danieli. Susa, wakati huu, haikuwa mahali muhimu sana wakati Danieli alipoona maono. Kwa hivyo, haina maana sana.</w:t>
      </w:r>
    </w:p>
    <w:p w14:paraId="2A668CF5" w14:textId="77777777" w:rsidR="00A22F46" w:rsidRPr="00DE5997" w:rsidRDefault="00A22F46">
      <w:pPr>
        <w:rPr>
          <w:sz w:val="26"/>
          <w:szCs w:val="26"/>
        </w:rPr>
      </w:pPr>
    </w:p>
    <w:p w14:paraId="3B3A4F66" w14:textId="3C8DA3B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Ilikuwa imetekwa na Ashurbanipali katikati ya karne ya 7 KK na ilibaki bila umuhimu hadi wakati huu wa Danieli. Hatimaye, itajengwa ili kuwa mji muhimu sana katika Milki ya Uajemi. Dario wa kwanza aliyeandikwa kihistoria, Dario wa Kwanza, mnamo 521, atajenga upya Susa kama mji wake wa ngome, na pia utafanya kazi kama mji wake mkuu wa utawala.</w:t>
      </w:r>
    </w:p>
    <w:p w14:paraId="4704BEF7" w14:textId="77777777" w:rsidR="00A22F46" w:rsidRPr="00DE5997" w:rsidRDefault="00A22F46">
      <w:pPr>
        <w:rPr>
          <w:sz w:val="26"/>
          <w:szCs w:val="26"/>
        </w:rPr>
      </w:pPr>
    </w:p>
    <w:p w14:paraId="1C1EEB71" w14:textId="4F9FB638"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inakuwa muhimu sana, hatimaye. Wakati Danieli alipoona maono haya, hayakuwa na maana sana. Hapo ndipo mahali pa maana kwa maono hayo kwa sababu Danieli anaona kondoo dume huko Shushani anayewakilisha, malaika atatuambia baadaye, Milki ya Umedi na Uajemi.</w:t>
      </w:r>
    </w:p>
    <w:p w14:paraId="693AFC21" w14:textId="77777777" w:rsidR="00A22F46" w:rsidRPr="00DE5997" w:rsidRDefault="00A22F46">
      <w:pPr>
        <w:rPr>
          <w:sz w:val="26"/>
          <w:szCs w:val="26"/>
        </w:rPr>
      </w:pPr>
    </w:p>
    <w:p w14:paraId="16E77307" w14:textId="7075E67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Hakuna wasiwasi wowote kuhusu Babeli katika maono haya. Babeli si sehemu yake hata kidogo. Ingawa Danieli anapoona maono hayo, yuko Babeli, sivyo? Yuko wakati wa utawala wa Belshaza, lakini maono yake hayana uwakilishi wa mfano wa Babeli, jambo ambalo linafaa kwa sababu, kufikia wakati matukio haya yanapotokea, Babeli haipo tena.</w:t>
      </w:r>
    </w:p>
    <w:p w14:paraId="4834A2BE" w14:textId="77777777" w:rsidR="00A22F46" w:rsidRPr="00DE5997" w:rsidRDefault="00A22F46">
      <w:pPr>
        <w:rPr>
          <w:sz w:val="26"/>
          <w:szCs w:val="26"/>
        </w:rPr>
      </w:pPr>
    </w:p>
    <w:p w14:paraId="26542CA4" w14:textId="2D92B6A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Itapingwa na kushindwa. Je, Danieli yuko macho wakati wa maono haya? Hilo huwa swali tunalojiuliza kila wakati tunaposoma kuhusu uzoefu huu wa maono. Je, manabii na waonaji walikuwa mahali hapa kimwili? Je, walikuwa katika aina fulani ya njozi? Nini kinaendelea? Kwa kweli inaonekana kama Danieli yuko mahali hapo, ingawa kwa kawaida yuko Babeli, sivyo? Ni mwaka wa tatu wa Belshaza.</w:t>
      </w:r>
    </w:p>
    <w:p w14:paraId="06414C59" w14:textId="77777777" w:rsidR="00A22F46" w:rsidRPr="00DE5997" w:rsidRDefault="00A22F46">
      <w:pPr>
        <w:rPr>
          <w:sz w:val="26"/>
          <w:szCs w:val="26"/>
        </w:rPr>
      </w:pPr>
    </w:p>
    <w:p w14:paraId="121AB1B9"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Hapo ndipo angekuwa. Lakini kwa sababu yoyote ile, je, yuko kazini? Sijui. Je, roho ilimnyanyua kwa nywele kama alivyofanya na Ezekiel na kumpeleka Susa? Hatujui, lakini tunapata wazo kwamba labda yuko pale.</w:t>
      </w:r>
    </w:p>
    <w:p w14:paraId="2520D34F" w14:textId="77777777" w:rsidR="00A22F46" w:rsidRPr="00DE5997" w:rsidRDefault="00A22F46">
      <w:pPr>
        <w:rPr>
          <w:sz w:val="26"/>
          <w:szCs w:val="26"/>
        </w:rPr>
      </w:pPr>
    </w:p>
    <w:p w14:paraId="77575403"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Sijui. Angeweza kuwa pale. Angeweza kuwa katika hali ya kuchanganyikiwa.</w:t>
      </w:r>
    </w:p>
    <w:p w14:paraId="6C3F00E1" w14:textId="77777777" w:rsidR="00A22F46" w:rsidRPr="00DE5997" w:rsidRDefault="00A22F46">
      <w:pPr>
        <w:rPr>
          <w:sz w:val="26"/>
          <w:szCs w:val="26"/>
        </w:rPr>
      </w:pPr>
    </w:p>
    <w:p w14:paraId="4811B970"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Angeweza kuwa katika aina fulani ya hali ya fahamu ambayo sitaki kujaribu kuielezea. Lakini kwa madhumuni ya maono, tunapaswa kumfikiria Susa. Hapo ndipo alipo.</w:t>
      </w:r>
    </w:p>
    <w:p w14:paraId="6B03E7B5" w14:textId="77777777" w:rsidR="00A22F46" w:rsidRPr="00DE5997" w:rsidRDefault="00A22F46">
      <w:pPr>
        <w:rPr>
          <w:sz w:val="26"/>
          <w:szCs w:val="26"/>
        </w:rPr>
      </w:pPr>
    </w:p>
    <w:p w14:paraId="0FDD0BC9" w14:textId="71C912FE"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anainua macho yake, ambayo ni njia ya kawaida sana ya kuanza, kitu ambacho unaona katika maono. Niliangalia, na henei. Henei ni neno ambalo utapata katika King James ya zamani nzuri, karibu kila mara hutafsiriwa kama tazama au lo.</w:t>
      </w:r>
    </w:p>
    <w:p w14:paraId="2E19C968" w14:textId="77777777" w:rsidR="00A22F46" w:rsidRPr="00DE5997" w:rsidRDefault="00A22F46">
      <w:pPr>
        <w:rPr>
          <w:sz w:val="26"/>
          <w:szCs w:val="26"/>
        </w:rPr>
      </w:pPr>
    </w:p>
    <w:p w14:paraId="2E5054C7" w14:textId="272E622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Ni neno zuri la Kiebrania ambalo linaweza kuwa gumu sana kulitafsiri kwa njia inayoeleweka kwa watu. Nadhani kwamba maana yake kupitia sehemu kubwa ya maono haya ni </w:t>
      </w: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kuonyesha </w:t>
      </w:r>
      <w:r xmlns:w="http://schemas.openxmlformats.org/wordprocessingml/2006/main" w:rsidR="0097433D">
        <w:rPr>
          <w:rFonts w:ascii="Calibri" w:eastAsia="Calibri" w:hAnsi="Calibri" w:cs="Calibri"/>
          <w:sz w:val="26"/>
          <w:szCs w:val="26"/>
        </w:rPr>
        <w:t xml:space="preserve">aina ya mshangao. Kama, oh, nini? Hilo ni nini? Kuna sehemu moja baadaye katika maono ambapo litamaanisha kitu tofauti.</w:t>
      </w:r>
    </w:p>
    <w:p w14:paraId="5AD12065" w14:textId="77777777" w:rsidR="00A22F46" w:rsidRPr="00DE5997" w:rsidRDefault="00A22F46">
      <w:pPr>
        <w:rPr>
          <w:sz w:val="26"/>
          <w:szCs w:val="26"/>
        </w:rPr>
      </w:pPr>
    </w:p>
    <w:p w14:paraId="23D4B52F" w14:textId="0C94B8EF"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Lakini Danieli anaelezea hili, oh, hilo silo nililotarajia kuona. Kwa hivyo, ni nini ambacho hatarajii kuona? Kondoo dume. Kondoo dume huyu pekee, mmoja kando ya mkondo wa maji wa Ngome.</w:t>
      </w:r>
    </w:p>
    <w:p w14:paraId="32379488" w14:textId="77777777" w:rsidR="00A22F46" w:rsidRPr="00DE5997" w:rsidRDefault="00A22F46">
      <w:pPr>
        <w:rPr>
          <w:sz w:val="26"/>
          <w:szCs w:val="26"/>
        </w:rPr>
      </w:pPr>
    </w:p>
    <w:p w14:paraId="1949F1B0"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Na kondoo dume huyu ana pembe mbili, na anasema moja ni ndefu kuliko nyingine. Sasa kumbuka, pembe ni ishara za nguvu, na zinaweza pia, na kondoo dume mara nyingi hutumika katika Agano la Kale kama ishara za viongozi au watawala. Kwa hivyo hapa tuna mtawala huyu mwenye pembe mbili ndefu.</w:t>
      </w:r>
    </w:p>
    <w:p w14:paraId="44C99CF7" w14:textId="77777777" w:rsidR="00A22F46" w:rsidRPr="00DE5997" w:rsidRDefault="00A22F46">
      <w:pPr>
        <w:rPr>
          <w:sz w:val="26"/>
          <w:szCs w:val="26"/>
        </w:rPr>
      </w:pPr>
    </w:p>
    <w:p w14:paraId="05979A22"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Moja ni ndefu kuliko nyingine. Inaonekana kama moja yao inachelewa kuliko nyingine. Haishangazi anashangaa kidogo.</w:t>
      </w:r>
    </w:p>
    <w:p w14:paraId="2400BB22" w14:textId="77777777" w:rsidR="00A22F46" w:rsidRPr="00DE5997" w:rsidRDefault="00A22F46">
      <w:pPr>
        <w:rPr>
          <w:sz w:val="26"/>
          <w:szCs w:val="26"/>
        </w:rPr>
      </w:pPr>
    </w:p>
    <w:p w14:paraId="4B17C458"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Hili ni jambo la ajabu. Kwa hivyo ndivyo anavyoona. Kondoo dume anaonekana, na kisha anaelezea katika maono yanayofuata kile ambacho kondoo dume huyu anafanya.</w:t>
      </w:r>
    </w:p>
    <w:p w14:paraId="69D43843" w14:textId="77777777" w:rsidR="00A22F46" w:rsidRPr="00DE5997" w:rsidRDefault="00A22F46">
      <w:pPr>
        <w:rPr>
          <w:sz w:val="26"/>
          <w:szCs w:val="26"/>
        </w:rPr>
      </w:pPr>
    </w:p>
    <w:p w14:paraId="0D7F4972" w14:textId="2F4D9D92"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anaona kondoo dume huyu akishambulia. Huenda hii si tu, unajua, anakimbia. Huenda kwa kweli anashambulia na kuwapiga wanyama wengine kwa nguvu.</w:t>
      </w:r>
    </w:p>
    <w:p w14:paraId="67314B7D" w14:textId="77777777" w:rsidR="00A22F46" w:rsidRPr="00DE5997" w:rsidRDefault="00A22F46">
      <w:pPr>
        <w:rPr>
          <w:sz w:val="26"/>
          <w:szCs w:val="26"/>
        </w:rPr>
      </w:pPr>
    </w:p>
    <w:p w14:paraId="6929F9A3" w14:textId="318C488F" w:rsidR="00A22F46" w:rsidRPr="00DE5997" w:rsidRDefault="00974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Anaelekea magharibi, kaskazini, kusini, hataji mashariki, na anawakimbilia wapinzani hawa, anawapiga kwa nguvu. Hatupati maelezo yoyote kuhusu wapinzani hao walikuwa akina nani. Hakuna wanyama wengine walioelezwa.</w:t>
      </w:r>
    </w:p>
    <w:p w14:paraId="0A5ACC64" w14:textId="77777777" w:rsidR="00A22F46" w:rsidRPr="00DE5997" w:rsidRDefault="00A22F46">
      <w:pPr>
        <w:rPr>
          <w:sz w:val="26"/>
          <w:szCs w:val="26"/>
        </w:rPr>
      </w:pPr>
    </w:p>
    <w:p w14:paraId="585FDA90"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Sio jambo la kutia wasiwasi katika maono. Lakini inavutia. Inaonekana ameshambuliwa sana.</w:t>
      </w:r>
    </w:p>
    <w:p w14:paraId="7050B607" w14:textId="77777777" w:rsidR="00A22F46" w:rsidRPr="00DE5997" w:rsidRDefault="00A22F46">
      <w:pPr>
        <w:rPr>
          <w:sz w:val="26"/>
          <w:szCs w:val="26"/>
        </w:rPr>
      </w:pPr>
    </w:p>
    <w:p w14:paraId="63642413" w14:textId="0410C039"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Inasema kwamba hakuna mtu wa kuokoa. Kwa hivyo, najiuliza, je, Danieli aliwaona wanyama wakijaribu kuokoa na kwamba walishindwa? Anaacha mapengo mengi katika kile anachoelezea. Anafupisha shughuli hii ya kondoo dume kwa kusema alifanya alivyotaka na akawa mkuu.</w:t>
      </w:r>
    </w:p>
    <w:p w14:paraId="13C8DEB9" w14:textId="77777777" w:rsidR="00A22F46" w:rsidRPr="00DE5997" w:rsidRDefault="00A22F46">
      <w:pPr>
        <w:rPr>
          <w:sz w:val="26"/>
          <w:szCs w:val="26"/>
        </w:rPr>
      </w:pPr>
    </w:p>
    <w:p w14:paraId="1C150F50" w14:textId="169F827F"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Tafsiri zingine zitasema ilifanya chochote ilichotaka na kujitukuza. Tutasikia lugha hiyo mara kwa mara katika maono mengine ya Danieli. Kwa hivyo hilo ni neno muhimu, kifungu cha maneno ambacho kitaendelea kujitokeza.</w:t>
      </w:r>
    </w:p>
    <w:p w14:paraId="6EF93B10" w14:textId="77777777" w:rsidR="00A22F46" w:rsidRPr="00DE5997" w:rsidRDefault="00A22F46">
      <w:pPr>
        <w:rPr>
          <w:sz w:val="26"/>
          <w:szCs w:val="26"/>
        </w:rPr>
      </w:pPr>
    </w:p>
    <w:p w14:paraId="6A5BCE32" w14:textId="38AB1709"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Pia tutasikia marudio ya kauli kwamba hakuna mnyama au mnyama angeweza kusimama mbele yake. Haikuwa na wapinzani. Na tutasikia mara kwa mara kwamba hakukuwa na mtu yeyote angeweza kuokoa kutoka mikononi mwake.</w:t>
      </w:r>
    </w:p>
    <w:p w14:paraId="5F0237E4" w14:textId="77777777" w:rsidR="00A22F46" w:rsidRPr="00DE5997" w:rsidRDefault="00A22F46">
      <w:pPr>
        <w:rPr>
          <w:sz w:val="26"/>
          <w:szCs w:val="26"/>
        </w:rPr>
      </w:pPr>
    </w:p>
    <w:p w14:paraId="73271CF6" w14:textId="38E23FC0"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sikiliza mambo hayo tunapoendelea. Yanaanzisha mifumo, mifumo ya nguvu, na mifumo ya migogoro ambayo inazidi kuwa kubwa kadri maono yanavyoendelea. Kwa hivyo hiyo ndiyo sehemu ya kwanza ya maono, iliyo fupi zaidi.</w:t>
      </w:r>
    </w:p>
    <w:p w14:paraId="3E8F023A" w14:textId="77777777" w:rsidR="00A22F46" w:rsidRPr="00DE5997" w:rsidRDefault="00A22F46">
      <w:pPr>
        <w:rPr>
          <w:sz w:val="26"/>
          <w:szCs w:val="26"/>
        </w:rPr>
      </w:pPr>
    </w:p>
    <w:p w14:paraId="0F554477"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Kipande cha pili cha maono ni mbuzi. Hii inaitwa, namaanisha ni mbuzi, ni mbuzi dume, tafsiri tofauti. Baadhi yao huiita mbuzi dume, baadhi yao huiita mbuzi dume.</w:t>
      </w:r>
    </w:p>
    <w:p w14:paraId="55303117" w14:textId="77777777" w:rsidR="00A22F46" w:rsidRPr="00DE5997" w:rsidRDefault="00A22F46">
      <w:pPr>
        <w:rPr>
          <w:sz w:val="26"/>
          <w:szCs w:val="26"/>
        </w:rPr>
      </w:pPr>
    </w:p>
    <w:p w14:paraId="34D83179"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Chagua unachotaka. Nitamwita mbuzi mwenye manyoya kwa ajili ya kujifurahisha. Huu ndio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maono yake,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kielelezo cha maono kinachohusu mbuzi mwenye manyoya au mbuzi wa mbuzi ndicho hasa kinasema.</w:t>
      </w:r>
    </w:p>
    <w:p w14:paraId="64EEBAEF" w14:textId="77777777" w:rsidR="00A22F46" w:rsidRPr="00DE5997" w:rsidRDefault="00A22F46">
      <w:pPr>
        <w:rPr>
          <w:sz w:val="26"/>
          <w:szCs w:val="26"/>
        </w:rPr>
      </w:pPr>
    </w:p>
    <w:p w14:paraId="358643B5" w14:textId="58A9BC0C"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Na ndani yake, ana maono kadhaa tofauti ya kibinafsi. Maelezo sahihi yako hapa. Ana maono matatu ya kibinafsi.</w:t>
      </w:r>
    </w:p>
    <w:p w14:paraId="7AE04B45" w14:textId="77777777" w:rsidR="00A22F46" w:rsidRPr="00DE5997" w:rsidRDefault="00A22F46">
      <w:pPr>
        <w:rPr>
          <w:sz w:val="26"/>
          <w:szCs w:val="26"/>
        </w:rPr>
      </w:pPr>
    </w:p>
    <w:p w14:paraId="09B49214"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Katika mstari wa kwanza, ambao ni mstari wa 5 na 6, anaona mwonekano wa mbuzi. Katika mstari wa 7 hadi 12, anashuhudia ghasia za mbuzi. Na kisha katika mstari wa 13 hadi 14, anasikia mazungumzo kati ya watakatifu.</w:t>
      </w:r>
    </w:p>
    <w:p w14:paraId="6F54AE0E" w14:textId="77777777" w:rsidR="00A22F46" w:rsidRPr="00DE5997" w:rsidRDefault="00A22F46">
      <w:pPr>
        <w:rPr>
          <w:sz w:val="26"/>
          <w:szCs w:val="26"/>
        </w:rPr>
      </w:pPr>
    </w:p>
    <w:p w14:paraId="1EA6300C" w14:textId="4C692838" w:rsidR="00A22F46" w:rsidRPr="00DE59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sehemu ya maono inaanza katika mstari wa 5 na kuendelea hadi mstari wa 14. Acha niisome kwa ajili yetu. Nilipokuwa nikifikiria, tazama, beberu mmoja akatoka magharibi akipita juu ya uso wa dunia nzima bila kugusa ardhi.</w:t>
      </w:r>
    </w:p>
    <w:p w14:paraId="688DF1A2" w14:textId="77777777" w:rsidR="00A22F46" w:rsidRPr="00DE5997" w:rsidRDefault="00A22F46">
      <w:pPr>
        <w:rPr>
          <w:sz w:val="26"/>
          <w:szCs w:val="26"/>
        </w:rPr>
      </w:pPr>
    </w:p>
    <w:p w14:paraId="287BB350"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Na beberu huyo alikuwa na pembe iliyokuwa wazi kati ya macho yake. Akamwendea kondoo dume mwenye pembe mbili, niliyemwona amesimama kando ya mto. Akamkimbilia kwa hasira yake kuu.</w:t>
      </w:r>
    </w:p>
    <w:p w14:paraId="2C9AC746" w14:textId="77777777" w:rsidR="00A22F46" w:rsidRPr="00DE5997" w:rsidRDefault="00A22F46">
      <w:pPr>
        <w:rPr>
          <w:sz w:val="26"/>
          <w:szCs w:val="26"/>
        </w:rPr>
      </w:pPr>
    </w:p>
    <w:p w14:paraId="48DB9FA5" w14:textId="10127908"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Nilimwona akimkaribia kondoo mume, naye akamkasirikia sana. Akampiga kondoo mume na kuvunja pembe zake mbili. Kondoo mume hakuwa na uwezo wa kusimama mbele yake, lakini alimwangusha chini na kumkanyaga.</w:t>
      </w:r>
    </w:p>
    <w:p w14:paraId="2C886744" w14:textId="77777777" w:rsidR="00A22F46" w:rsidRPr="00DE5997" w:rsidRDefault="00A22F46">
      <w:pPr>
        <w:rPr>
          <w:sz w:val="26"/>
          <w:szCs w:val="26"/>
        </w:rPr>
      </w:pPr>
    </w:p>
    <w:p w14:paraId="07EE6BE1" w14:textId="2FB9DED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Na hapakuwa na mtu yeyote aliyeweza kumwokoa kondoo dume kutoka katika nguvu zake. Ndipo mbuzi huyo akawa na nguvu nyingi sana, na alipokuwa na nguvu, pembe kubwa ilivunjika.</w:t>
      </w:r>
    </w:p>
    <w:p w14:paraId="60AD57D9" w14:textId="77777777" w:rsidR="00A22F46" w:rsidRPr="00DE5997" w:rsidRDefault="00A22F46">
      <w:pPr>
        <w:rPr>
          <w:sz w:val="26"/>
          <w:szCs w:val="26"/>
        </w:rPr>
      </w:pPr>
    </w:p>
    <w:p w14:paraId="75101A1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Badala yake, pembe nne zilizoonekana wazi ziliota kuelekea pepo nne za mbinguni. Na kutoka kwa moja ya pembe hizo kukatokea pembe ndogo, ambayo ilikua sana kuelekea kusini, kuelekea mashariki, kuelekea nchi ya uzuri. Ikakua, hata kufikia jeshi la mbinguni.</w:t>
      </w:r>
    </w:p>
    <w:p w14:paraId="05C6B529" w14:textId="77777777" w:rsidR="00A22F46" w:rsidRPr="00DE5997" w:rsidRDefault="00A22F46">
      <w:pPr>
        <w:rPr>
          <w:sz w:val="26"/>
          <w:szCs w:val="26"/>
        </w:rPr>
      </w:pPr>
    </w:p>
    <w:p w14:paraId="3320ABA7" w14:textId="636D4F92" w:rsidR="00A22F46" w:rsidRPr="00DE5997" w:rsidRDefault="00974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ya majeshi na baadhi ya nyota zilitupwa chini na kukanyagwa. Zikawa kubwa, hata kama mkuu wa jeshi. Sadaka ya kuteketezwa ya kawaida iliondolewa kwake, na mahali pa patakatifu pake pakaangushwa.</w:t>
      </w:r>
    </w:p>
    <w:p w14:paraId="076603A2" w14:textId="77777777" w:rsidR="00A22F46" w:rsidRPr="00DE5997" w:rsidRDefault="00A22F46">
      <w:pPr>
        <w:rPr>
          <w:sz w:val="26"/>
          <w:szCs w:val="26"/>
        </w:rPr>
      </w:pPr>
    </w:p>
    <w:p w14:paraId="6FA608C8" w14:textId="27C2BE94" w:rsidR="00A22F46" w:rsidRPr="00DE5997" w:rsidRDefault="00974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Jeshi litatolewa kwake pamoja na sadaka ya kuteketezwa ya kawaida kwa sababu ya uasi, na litaangusha ukweli chini, nalo litatenda na kufanikiwa. Ndipo nikamsikia mtakatifu akinena.</w:t>
      </w:r>
    </w:p>
    <w:p w14:paraId="4FABE3EE" w14:textId="77777777" w:rsidR="00A22F46" w:rsidRPr="00DE5997" w:rsidRDefault="00A22F46">
      <w:pPr>
        <w:rPr>
          <w:sz w:val="26"/>
          <w:szCs w:val="26"/>
        </w:rPr>
      </w:pPr>
    </w:p>
    <w:p w14:paraId="1054044B" w14:textId="75160D8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Na mtakatifu mwingine akamwuliza yule aliyesema, Maono kuhusu sadaka ya kuteketezwa ya kawaida, na kosa linalofanya ukiwa, na kutolewa kwa patakatifu na jeshi kukanyagwa chini ya miguu kwa muda gani? Akaniambia, kwa jioni na asubuhi 2,300. Ndipo </w:t>
      </w:r>
      <w:r xmlns:w="http://schemas.openxmlformats.org/wordprocessingml/2006/main" w:rsidR="0097433D">
        <w:rPr>
          <w:rFonts w:ascii="Calibri" w:eastAsia="Calibri" w:hAnsi="Calibri" w:cs="Calibri"/>
          <w:sz w:val="26"/>
          <w:szCs w:val="26"/>
        </w:rPr>
        <w:t xml:space="preserve">patakatifu patakaporejeshwa katika hali yake sahihi. Sawa.</w:t>
      </w:r>
    </w:p>
    <w:p w14:paraId="02357B21" w14:textId="77777777" w:rsidR="00A22F46" w:rsidRPr="00DE5997" w:rsidRDefault="00A22F46">
      <w:pPr>
        <w:rPr>
          <w:sz w:val="26"/>
          <w:szCs w:val="26"/>
        </w:rPr>
      </w:pPr>
    </w:p>
    <w:p w14:paraId="58C15836" w14:textId="51B4274B"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anamwona mbuzi huyu mwenye pembe moja akikimbia kutoka magharibi na anatambulishwa na, mshangao, huyu hapa mbuzi huyu mwenye pembe moja anakuja. Na anakimbia kote nchini. Kiebrania ni kitu kama, na hakuna kitu kilichogusa ardhi.</w:t>
      </w:r>
    </w:p>
    <w:p w14:paraId="0C61E471" w14:textId="77777777" w:rsidR="00A22F46" w:rsidRPr="00DE5997" w:rsidRDefault="00A22F46">
      <w:pPr>
        <w:rPr>
          <w:sz w:val="26"/>
          <w:szCs w:val="26"/>
        </w:rPr>
      </w:pPr>
    </w:p>
    <w:p w14:paraId="22857ED8" w14:textId="271B6399"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karibu, unaweza kusema iliruka. Iliruka juu ya ardhi, juu ya nchi. Ina pembe moja kubwa kati ya macho yake.</w:t>
      </w:r>
    </w:p>
    <w:p w14:paraId="765FFC5B" w14:textId="77777777" w:rsidR="00A22F46" w:rsidRPr="00DE5997" w:rsidRDefault="00A22F46">
      <w:pPr>
        <w:rPr>
          <w:sz w:val="26"/>
          <w:szCs w:val="26"/>
        </w:rPr>
      </w:pPr>
    </w:p>
    <w:p w14:paraId="5B6131BB" w14:textId="6613E1CE"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Anamkaribia kondoo dume mwenye pembe mbili, na anamkimbilia kwa nguvu kali. Hatujaambiwa ni kwa nini mbuzi huyu ana hasira sana, lakini anakimbia kuelekea kondoo dume huyu. Kisha, Danieli anaanza maono yanayofuata, ambayo ni ghasia ya mbuzi.</w:t>
      </w:r>
    </w:p>
    <w:p w14:paraId="3ABDCABF" w14:textId="77777777" w:rsidR="00A22F46" w:rsidRPr="00DE5997" w:rsidRDefault="00A22F46">
      <w:pPr>
        <w:rPr>
          <w:sz w:val="26"/>
          <w:szCs w:val="26"/>
        </w:rPr>
      </w:pPr>
    </w:p>
    <w:p w14:paraId="1E17C5E0"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Anasema mbuzi huyu alikasirika sana. Alimpiga kondoo dume. Alivunja pembe mbili za kondoo dume.</w:t>
      </w:r>
    </w:p>
    <w:p w14:paraId="110ED69A" w14:textId="77777777" w:rsidR="00A22F46" w:rsidRPr="00DE5997" w:rsidRDefault="00A22F46">
      <w:pPr>
        <w:rPr>
          <w:sz w:val="26"/>
          <w:szCs w:val="26"/>
        </w:rPr>
      </w:pPr>
    </w:p>
    <w:p w14:paraId="014B9C94"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Iliitupa chini. Iliikanyaga. Huyu ni mbuzi mwendawazimu.</w:t>
      </w:r>
    </w:p>
    <w:p w14:paraId="4CC289F2" w14:textId="77777777" w:rsidR="00A22F46" w:rsidRPr="00DE5997" w:rsidRDefault="00A22F46">
      <w:pPr>
        <w:rPr>
          <w:sz w:val="26"/>
          <w:szCs w:val="26"/>
        </w:rPr>
      </w:pPr>
    </w:p>
    <w:p w14:paraId="5E32DAE3" w14:textId="23CA8D3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Na sababu kondoo dume angeweza kufanikiwa katika haya yote ni kwa sababu, au samahani, mbuzi angeweza kufanikiwa kwa sababu kondoo dume hakuwa na nguvu. Kama vile hakuna mnyama aliyekuwa na nguvu dhidi ya kondoo dume, sasa kondoo dume hana nguvu dhidi ya mbuzi. Na kama vile hakukuwa na mtu wa kuwaokoa wanyama wengine kutoka kwa kondoo dume, sasa hakuna mtu wa kumwokoa kondoo dume kutoka kwa mbuzi.</w:t>
      </w:r>
    </w:p>
    <w:p w14:paraId="600410D4" w14:textId="77777777" w:rsidR="00A22F46" w:rsidRPr="00DE5997" w:rsidRDefault="00A22F46">
      <w:pPr>
        <w:rPr>
          <w:sz w:val="26"/>
          <w:szCs w:val="26"/>
        </w:rPr>
      </w:pPr>
    </w:p>
    <w:p w14:paraId="1706711B"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Na mbuzi anaendelea. Na lugha hii inaendelea kukua zaidi na zaidi. Inajitukuza na inawafikia majeshi ya mbinguni.</w:t>
      </w:r>
    </w:p>
    <w:p w14:paraId="6D2DD559" w14:textId="77777777" w:rsidR="00A22F46" w:rsidRPr="00DE5997" w:rsidRDefault="00A22F46">
      <w:pPr>
        <w:rPr>
          <w:sz w:val="26"/>
          <w:szCs w:val="26"/>
        </w:rPr>
      </w:pPr>
    </w:p>
    <w:p w14:paraId="125EAE8C" w14:textId="2C97D6EA"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Na katika kilele cha nguvu zake, pembe moja ya mbuzi huyo ilivunjika. Na kutoka katika pembe hiyo moja kunatoka pembe nne zikiinuka kuelekea pepo nne za mbinguni zikienda kila upande. Na kisha, kutoka katika moja ya hizo, tuna pembe ndogo.</w:t>
      </w:r>
    </w:p>
    <w:p w14:paraId="555AE409" w14:textId="77777777" w:rsidR="00A22F46" w:rsidRPr="00DE5997" w:rsidRDefault="00A22F46">
      <w:pPr>
        <w:rPr>
          <w:sz w:val="26"/>
          <w:szCs w:val="26"/>
        </w:rPr>
      </w:pPr>
    </w:p>
    <w:p w14:paraId="1AEB096F"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Tafsiri zingine zitasema pembe ndogo. Hivyo ndivyo Biblia ya ESV inavyosema. Pembe ndogo, pembe ndogo ikitoka katika moja ya hizo nne.</w:t>
      </w:r>
    </w:p>
    <w:p w14:paraId="45D5AAD6" w14:textId="77777777" w:rsidR="00A22F46" w:rsidRPr="00DE5997" w:rsidRDefault="00A22F46">
      <w:pPr>
        <w:rPr>
          <w:sz w:val="26"/>
          <w:szCs w:val="26"/>
        </w:rPr>
      </w:pPr>
    </w:p>
    <w:p w14:paraId="3107A078"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Na hicho ndicho kinachohusika na sehemu nyingine ya maono haya, pembe ndogo. Pembe nne kubwa hutoweka kutoka kwenye maono. Sio muhimu.</w:t>
      </w:r>
    </w:p>
    <w:p w14:paraId="0CA3F570" w14:textId="77777777" w:rsidR="00A22F46" w:rsidRPr="00DE5997" w:rsidRDefault="00A22F46">
      <w:pPr>
        <w:rPr>
          <w:sz w:val="26"/>
          <w:szCs w:val="26"/>
        </w:rPr>
      </w:pPr>
    </w:p>
    <w:p w14:paraId="090B7500" w14:textId="5A420FA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Kinachojali maono ni pembe hii ndogo.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Pembe hii ndogo huinuka </w:t>
      </w:r>
      <w:proofErr xmlns:w="http://schemas.openxmlformats.org/wordprocessingml/2006/main" w:type="gramEnd"/>
      <w:r xmlns:w="http://schemas.openxmlformats.org/wordprocessingml/2006/main" w:rsidR="0097433D">
        <w:rPr>
          <w:rFonts w:ascii="Calibri" w:eastAsia="Calibri" w:hAnsi="Calibri" w:cs="Calibri"/>
          <w:sz w:val="26"/>
          <w:szCs w:val="26"/>
        </w:rPr>
        <w:t xml:space="preserve">na kuwa kubwa. Hukua sana.</w:t>
      </w:r>
    </w:p>
    <w:p w14:paraId="17943407" w14:textId="77777777" w:rsidR="00A22F46" w:rsidRPr="00DE5997" w:rsidRDefault="00A22F46">
      <w:pPr>
        <w:rPr>
          <w:sz w:val="26"/>
          <w:szCs w:val="26"/>
        </w:rPr>
      </w:pPr>
    </w:p>
    <w:p w14:paraId="2B9CBEC5" w14:textId="2089C6A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Inasema ilikua sana katika pande tatu, jambo ambalo lisingewezekana kufanya yote kwa wakati mmoja. </w:t>
      </w:r>
      <w:r xmlns:w="http://schemas.openxmlformats.org/wordprocessingml/2006/main" w:rsidR="0097433D" w:rsidRPr="00DE5997">
        <w:rPr>
          <w:rFonts w:ascii="Calibri" w:eastAsia="Calibri" w:hAnsi="Calibri" w:cs="Calibri"/>
          <w:sz w:val="26"/>
          <w:szCs w:val="26"/>
        </w:rPr>
        <w:t xml:space="preserve">Kwa hivyo, labda inaelezea kufikia kwa wakati mmoja. Kwanza inaelekea kusini, kisha mashariki, na kisha kuelekea nchi tukufu, ESV inasema.</w:t>
      </w:r>
    </w:p>
    <w:p w14:paraId="374F5752" w14:textId="77777777" w:rsidR="00A22F46" w:rsidRPr="00DE5997" w:rsidRDefault="00A22F46">
      <w:pPr>
        <w:rPr>
          <w:sz w:val="26"/>
          <w:szCs w:val="26"/>
        </w:rPr>
      </w:pPr>
    </w:p>
    <w:p w14:paraId="79D5B0C3" w14:textId="60965173"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Tafsiri zingine husema kuelekea uzuri. Nchi nzuri au nzuri inarejelea Israeli na Yerusalemu haswa. Tunapata sehemu zingine katika Agano la Kale.</w:t>
      </w:r>
    </w:p>
    <w:p w14:paraId="15EB3017" w14:textId="77777777" w:rsidR="00A22F46" w:rsidRPr="00DE5997" w:rsidRDefault="00A22F46">
      <w:pPr>
        <w:rPr>
          <w:sz w:val="26"/>
          <w:szCs w:val="26"/>
        </w:rPr>
      </w:pPr>
    </w:p>
    <w:p w14:paraId="7AA09095"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Na sababu ya Yerusalemu kuwa nzuri si kwa sababu ya mandhari yake. Wakati mwingine dunia si nzuri sana hata kidogo. Lakini ni nzuri kwa sababu hapo ndipo mahali ambapo Yahweh alichagua kuweka jina lake.</w:t>
      </w:r>
    </w:p>
    <w:p w14:paraId="7CD7A71A" w14:textId="77777777" w:rsidR="00A22F46" w:rsidRPr="00DE5997" w:rsidRDefault="00A22F46">
      <w:pPr>
        <w:rPr>
          <w:sz w:val="26"/>
          <w:szCs w:val="26"/>
        </w:rPr>
      </w:pPr>
    </w:p>
    <w:p w14:paraId="78327DC3" w14:textId="01BF9ABF"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Hapo ndipo Yahweh alipoishi miongoni mwa watu wake. Ndiyo maana ni nzuri. Pembe hii ndogo inakua hadi jeshi la mbinguni, ambalo labda linarejelea kusanyiko hilo la kimungu linalohudumu chini ya Yahweh, linalohudumu mbele ya kiti chake cha enzi, na pia linapigana kwa niaba ya Israeli.</w:t>
      </w:r>
    </w:p>
    <w:p w14:paraId="440FA2A4" w14:textId="77777777" w:rsidR="00A22F46" w:rsidRPr="00DE5997" w:rsidRDefault="00A22F46">
      <w:pPr>
        <w:rPr>
          <w:sz w:val="26"/>
          <w:szCs w:val="26"/>
        </w:rPr>
      </w:pPr>
    </w:p>
    <w:p w14:paraId="26DF50B6" w14:textId="4DF13A7C"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Tuna jeshi la mbinguni linalopigania Israeli katika kitabu cha Yoshua na 1 Wafalme. Na tena, kwa lugha ambayo huielewi vizuri, pembe hii ndogo husababisha baadhi ya nyota na baadhi ya majeshi kuanguka. Kwa hivyo, una kile tutakachojifunza: mfalme wa kibinadamu anayesababisha nyota na majeshi kuanguka.</w:t>
      </w:r>
    </w:p>
    <w:p w14:paraId="60281581" w14:textId="77777777" w:rsidR="00A22F46" w:rsidRPr="00DE5997" w:rsidRDefault="00A22F46">
      <w:pPr>
        <w:rPr>
          <w:sz w:val="26"/>
          <w:szCs w:val="26"/>
        </w:rPr>
      </w:pPr>
    </w:p>
    <w:p w14:paraId="7CCDE953"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Na inawakanyaga. Na kwa kweli, mistari ya 11 na 12, kama ungepanga tafsiri nne tofauti na kuzisoma, zote zingeshughulikia tofauti kidogo. Ni Kiebrania kigumu sana.</w:t>
      </w:r>
    </w:p>
    <w:p w14:paraId="027D11D6" w14:textId="77777777" w:rsidR="00A22F46" w:rsidRPr="00DE5997" w:rsidRDefault="00A22F46">
      <w:pPr>
        <w:rPr>
          <w:sz w:val="26"/>
          <w:szCs w:val="26"/>
        </w:rPr>
      </w:pPr>
    </w:p>
    <w:p w14:paraId="1321FBD0"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Sintaksia ni ngumu. Msamiati ni mgumu. Sarufi ni ngumu.</w:t>
      </w:r>
    </w:p>
    <w:p w14:paraId="19C60F78" w14:textId="77777777" w:rsidR="00A22F46" w:rsidRPr="00DE5997" w:rsidRDefault="00A22F46">
      <w:pPr>
        <w:rPr>
          <w:sz w:val="26"/>
          <w:szCs w:val="26"/>
        </w:rPr>
      </w:pPr>
    </w:p>
    <w:p w14:paraId="5E4C1BD9" w14:textId="3A5D7559"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Ni vigumu. Tuna wazo la jumla la kitakachotokea. Hakuna anayetilia shaka hilo.</w:t>
      </w:r>
    </w:p>
    <w:p w14:paraId="28D548F2" w14:textId="77777777" w:rsidR="00A22F46" w:rsidRPr="00DE5997" w:rsidRDefault="00A22F46">
      <w:pPr>
        <w:rPr>
          <w:sz w:val="26"/>
          <w:szCs w:val="26"/>
        </w:rPr>
      </w:pPr>
    </w:p>
    <w:p w14:paraId="195C4216"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Lakini maelezo yote ni magumu kuwa na uhakika nayo. Inasema pembe hii ndogo hata inajitukuza kwa mkuu wa jeshi. Au baadhi ya tafsiri zitasema kamanda wa jeshi.</w:t>
      </w:r>
    </w:p>
    <w:p w14:paraId="035FF520" w14:textId="77777777" w:rsidR="00A22F46" w:rsidRPr="00DE5997" w:rsidRDefault="00A22F46">
      <w:pPr>
        <w:rPr>
          <w:sz w:val="26"/>
          <w:szCs w:val="26"/>
        </w:rPr>
      </w:pPr>
    </w:p>
    <w:p w14:paraId="134B89C5"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Na kila mtu anakubali kwamba hiyo ni marejeleo kwa Mungu. Kamanda wa jeshi ni marejeleo kwa Mungu. Tutarudi kwenye hilo tutakapofikia tafsiri halisi.</w:t>
      </w:r>
    </w:p>
    <w:p w14:paraId="53F1066F" w14:textId="77777777" w:rsidR="00A22F46" w:rsidRPr="00DE5997" w:rsidRDefault="00A22F46">
      <w:pPr>
        <w:rPr>
          <w:sz w:val="26"/>
          <w:szCs w:val="26"/>
        </w:rPr>
      </w:pPr>
    </w:p>
    <w:p w14:paraId="6090AF2F" w14:textId="7367A2F0"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Kutoka kwa kamanda huyu wa jeshi huondolewa, inasema, ESV inasema sadaka ya kuteketezwa ya kawaida. Hilo linaonyesha neno lingine gumu kiasi. Ni tamid, na katika baadhi ya tafsiri halisi, inaitwa endelevu.</w:t>
      </w:r>
    </w:p>
    <w:p w14:paraId="299D7644" w14:textId="77777777" w:rsidR="00A22F46" w:rsidRPr="00DE5997" w:rsidRDefault="00A22F46">
      <w:pPr>
        <w:rPr>
          <w:sz w:val="26"/>
          <w:szCs w:val="26"/>
        </w:rPr>
      </w:pPr>
    </w:p>
    <w:p w14:paraId="18CEE087" w14:textId="405E7B4F"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Lakini kinachorejelewa ni dhabihu za kila siku zilizofanyika katika hekalu la Yerusalemu. Kwa hivyo, hufanyika mara mbili kwa siku. Zinatokea asubuhi.</w:t>
      </w:r>
    </w:p>
    <w:p w14:paraId="53885C01" w14:textId="77777777" w:rsidR="00A22F46" w:rsidRPr="00DE5997" w:rsidRDefault="00A22F46">
      <w:pPr>
        <w:rPr>
          <w:sz w:val="26"/>
          <w:szCs w:val="26"/>
        </w:rPr>
      </w:pPr>
    </w:p>
    <w:p w14:paraId="313E7EB6"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Zinatokea jioni. Na amri yenyewe kuhusu kutoa dhabihu hizo ni kwamba zilipaswa kutolewa daima. Kwa hivyo neno hilo tamid ndilo sehemu ya daima.</w:t>
      </w:r>
    </w:p>
    <w:p w14:paraId="458FD89E" w14:textId="77777777" w:rsidR="00A22F46" w:rsidRPr="00DE5997" w:rsidRDefault="00A22F46">
      <w:pPr>
        <w:rPr>
          <w:sz w:val="26"/>
          <w:szCs w:val="26"/>
        </w:rPr>
      </w:pPr>
    </w:p>
    <w:p w14:paraId="3A7610B2" w14:textId="38E2CD0F"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katika kitabu cha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Danieli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inawakilisha tu dhabihu hizo. Kwa hivyo, tunarudi kwenye kile kinachotokea hapa. Pembe ndogo inamnyang'anya kamanda dhabihu ya kawaida, na inasema mahali pa patakatifu, mahali pa patakatifu pa kamanda, paliangushwa chini.</w:t>
      </w:r>
    </w:p>
    <w:p w14:paraId="5E6B5AB3" w14:textId="77777777" w:rsidR="00A22F46" w:rsidRPr="00DE5997" w:rsidRDefault="00A22F46">
      <w:pPr>
        <w:rPr>
          <w:sz w:val="26"/>
          <w:szCs w:val="26"/>
        </w:rPr>
      </w:pPr>
    </w:p>
    <w:p w14:paraId="57835D4B"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Na kisha jeshi likatolewa pamoja na dhabihu ya kila siku. Na linatoa sababu ya mambo haya yote kutokea. Linasema hutokea kwa sababu ya uasi.</w:t>
      </w:r>
    </w:p>
    <w:p w14:paraId="659EDF09" w14:textId="77777777" w:rsidR="00A22F46" w:rsidRPr="00DE5997" w:rsidRDefault="00A22F46">
      <w:pPr>
        <w:rPr>
          <w:sz w:val="26"/>
          <w:szCs w:val="26"/>
        </w:rPr>
      </w:pPr>
    </w:p>
    <w:p w14:paraId="1ADF3F7A" w14:textId="6FE1901D"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Naam, ni kosa la nani? Hilo ni swali kubwa sana. Je, ni kosa la jeshi? Je, ni kosa la watu ambao jeshi linawawakilisha, kwa hivyo watu wa Mungu? Je, ni kosa la Antiochus hatimaye? Uasi wa pembe ndogo?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Uasi wa nani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 Hatujui. Kuna kutokubaliana.</w:t>
      </w:r>
    </w:p>
    <w:p w14:paraId="0192F1AF" w14:textId="77777777" w:rsidR="00A22F46" w:rsidRPr="00DE5997" w:rsidRDefault="00A22F46">
      <w:pPr>
        <w:rPr>
          <w:sz w:val="26"/>
          <w:szCs w:val="26"/>
        </w:rPr>
      </w:pPr>
    </w:p>
    <w:p w14:paraId="7D4E6930" w14:textId="6B3AB109"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Watoa maoni wataenda pande zote mbili, na hili litajitokeza tena. Neno uasi linaonekana mara tatu katika sura hii, na kujaribu kutambua ni uasi wa nani ni mgumu kidogo. Ingawa pembe hii ndogo imeelezewa kwa maneno haya ya maneno haya makubwa, pembe hii ndogo inaonekana kuwa na nguvu isiyo na kikomo.</w:t>
      </w:r>
    </w:p>
    <w:p w14:paraId="4426537E" w14:textId="77777777" w:rsidR="00A22F46" w:rsidRPr="00DE5997" w:rsidRDefault="00A22F46">
      <w:pPr>
        <w:rPr>
          <w:sz w:val="26"/>
          <w:szCs w:val="26"/>
        </w:rPr>
      </w:pPr>
    </w:p>
    <w:p w14:paraId="0D5DF44D" w14:textId="20A17781"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Lakini kuna vidokezo vichache katika maandishi kwamba nguvu hii na mafanikio haya yanaruhusiwa kwa pembe ndogo. Pembe ndogo si ile inayoshinda ulimwengu tu, lakini mkono fulani nyuma ya pembe ndogo unairuhusu kushinda ulimwengu. Kwa mfano, kwa kusimuliwa kwa mafanikio makubwa ya pembe hii ndogo, hivyo kuondoa sadaka ya kuteketezwa, na kuharibu patakatifu pake.</w:t>
      </w:r>
    </w:p>
    <w:p w14:paraId="6871D42F" w14:textId="77777777" w:rsidR="00A22F46" w:rsidRPr="00DE5997" w:rsidRDefault="00A22F46">
      <w:pPr>
        <w:rPr>
          <w:sz w:val="26"/>
          <w:szCs w:val="26"/>
        </w:rPr>
      </w:pPr>
    </w:p>
    <w:p w14:paraId="71E60156" w14:textId="2BEB3D43"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Katika Kiebrania hilo kwa kweli husimuliwa kwa vitenzi tendwa. Kwa hivyo, limeondolewa, ambalo ni fiche. Sura hii ina hila sana katika kutia moyo.</w:t>
      </w:r>
    </w:p>
    <w:p w14:paraId="1FCE4086" w14:textId="77777777" w:rsidR="00A22F46" w:rsidRPr="00DE5997" w:rsidRDefault="00A22F46">
      <w:pPr>
        <w:rPr>
          <w:sz w:val="26"/>
          <w:szCs w:val="26"/>
        </w:rPr>
      </w:pPr>
    </w:p>
    <w:p w14:paraId="468E06F5" w14:textId="7E2D069A"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Wakati mwingine, mimi huita faraja bahili. Ipo, lakini haipo. Lakini lazima ufanye kazi ili kuipata.</w:t>
      </w:r>
    </w:p>
    <w:p w14:paraId="51ADBA46" w14:textId="77777777" w:rsidR="00A22F46" w:rsidRPr="00DE5997" w:rsidRDefault="00A22F46">
      <w:pPr>
        <w:rPr>
          <w:sz w:val="26"/>
          <w:szCs w:val="26"/>
        </w:rPr>
      </w:pPr>
    </w:p>
    <w:p w14:paraId="10CFDE08" w14:textId="20633CC1"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Bado kuna mateso mengi yanayoendelea.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pembe hii ndogo ina nguvu kubwa, lakini kuna dokezo kidogo tu kwamba nguvu hiyo inaruhusiwa. Imeruhusiwa kuwa na nguvu hiyo.</w:t>
      </w:r>
    </w:p>
    <w:p w14:paraId="1185A124" w14:textId="77777777" w:rsidR="00A22F46" w:rsidRPr="00DE5997" w:rsidRDefault="00A22F46">
      <w:pPr>
        <w:rPr>
          <w:sz w:val="26"/>
          <w:szCs w:val="26"/>
        </w:rPr>
      </w:pPr>
    </w:p>
    <w:p w14:paraId="4E839973" w14:textId="2028A27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Haihitaji mamlaka. Na hilo ni jambo linalofaa ndani ya theolojia hii ya Danieli ambapo mna wafalme wakuu wa kibinadamu. Mna Nebukadreza, ambaye ni mfalme huyu mkuu, lakini anaruhusiwa kuwa mfalme.</w:t>
      </w:r>
    </w:p>
    <w:p w14:paraId="29A2B389" w14:textId="77777777" w:rsidR="00A22F46" w:rsidRPr="00DE5997" w:rsidRDefault="00A22F46">
      <w:pPr>
        <w:rPr>
          <w:sz w:val="26"/>
          <w:szCs w:val="26"/>
        </w:rPr>
      </w:pPr>
    </w:p>
    <w:p w14:paraId="61CE51AE"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Nguvu yake inatoka kwa Mungu. Mungu anampa. Kwa hivyo hiyo ni mada ya kitabu na inaendana moja kwa moja na mada hapa.</w:t>
      </w:r>
    </w:p>
    <w:p w14:paraId="432061EB" w14:textId="77777777" w:rsidR="00A22F46" w:rsidRPr="00DE5997" w:rsidRDefault="00A22F46">
      <w:pPr>
        <w:rPr>
          <w:sz w:val="26"/>
          <w:szCs w:val="26"/>
        </w:rPr>
      </w:pPr>
    </w:p>
    <w:p w14:paraId="4C5948D1"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Inasema kwamba pembe ndogo ilitupa ukweli chini. Tutarudi kwenye maana yake malaika atakapoifikia. Inasema pembe ndogo, ilifanikiwa na ikafanikiwa.</w:t>
      </w:r>
    </w:p>
    <w:p w14:paraId="184B489A" w14:textId="77777777" w:rsidR="00A22F46" w:rsidRPr="00DE5997" w:rsidRDefault="00A22F46">
      <w:pPr>
        <w:rPr>
          <w:sz w:val="26"/>
          <w:szCs w:val="26"/>
        </w:rPr>
      </w:pPr>
    </w:p>
    <w:p w14:paraId="1B2D0B26"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Au chochote kile ilichotaka kufanya, ilifanikiwa. Ilifanikiwa kama vile kondoo dume alivyofanya. Pembe hii ndogo inaonekana haina kikomo.</w:t>
      </w:r>
    </w:p>
    <w:p w14:paraId="2A11640F" w14:textId="77777777" w:rsidR="00A22F46" w:rsidRPr="00DE5997" w:rsidRDefault="00A22F46">
      <w:pPr>
        <w:rPr>
          <w:sz w:val="26"/>
          <w:szCs w:val="26"/>
        </w:rPr>
      </w:pPr>
    </w:p>
    <w:p w14:paraId="78385037" w14:textId="0386204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Kuna kauli moja ambayo haijarudiwa katika maelezo haya ya pembe ndogo. Kwa hivyo, nilisema kwamba maelezo ya kondoo dume, maelezo ya mbuzi, kulikuwa na kauli kadhaa zilizorudiwa kiasi kwamba hakuna mtu angeweza kusimama dhidi yake. Hilo pia linasemwa kuhusu pembe ndogo.</w:t>
      </w:r>
    </w:p>
    <w:p w14:paraId="236A33BC" w14:textId="77777777" w:rsidR="00A22F46" w:rsidRPr="00DE5997" w:rsidRDefault="00A22F46">
      <w:pPr>
        <w:rPr>
          <w:sz w:val="26"/>
          <w:szCs w:val="26"/>
        </w:rPr>
      </w:pPr>
    </w:p>
    <w:p w14:paraId="3C4F808C"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Na kisha kauli kwamba hapakuwa na mtu wa kumtoa kutoka kwa kiumbe huyo, kutoka kwa mnyama huyo. Kauli hiyo haisemiwi kuhusu pembe ndogo. Hakuna mtu angeweza kumtoa kutoka mkononi mwake.</w:t>
      </w:r>
    </w:p>
    <w:p w14:paraId="51035F1D" w14:textId="77777777" w:rsidR="00A22F46" w:rsidRPr="00DE5997" w:rsidRDefault="00A22F46">
      <w:pPr>
        <w:rPr>
          <w:sz w:val="26"/>
          <w:szCs w:val="26"/>
        </w:rPr>
      </w:pPr>
    </w:p>
    <w:p w14:paraId="0964B6BA"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Inasemwa kuhusu kondoo dume. Inasemwa kuhusu mbuzi. Haisemwi kuhusu pembe ndogo.</w:t>
      </w:r>
    </w:p>
    <w:p w14:paraId="77C2B337" w14:textId="77777777" w:rsidR="00A22F46" w:rsidRPr="00DE5997" w:rsidRDefault="00A22F46">
      <w:pPr>
        <w:rPr>
          <w:sz w:val="26"/>
          <w:szCs w:val="26"/>
        </w:rPr>
      </w:pPr>
    </w:p>
    <w:p w14:paraId="03624749" w14:textId="166C79CE"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Lakini ungefikiri kwamba ingekuwa kweli, sivyo? Hapa tuna: kama hakuna mtu anayeweza kusimama dhidi ya mbuzi, hakuna mtu anayeweza kusimama dhidi ya kondoo dume; pembe ndogo ni kubwa zaidi. Bila shaka, hakukuwa na mtu wa kuokoa kutoka kwa hilo, kutoka kwa nguvu. Lakini maono hayasemi hivyo.</w:t>
      </w:r>
    </w:p>
    <w:p w14:paraId="6C556A33" w14:textId="77777777" w:rsidR="00A22F46" w:rsidRPr="00DE5997" w:rsidRDefault="00A22F46">
      <w:pPr>
        <w:rPr>
          <w:sz w:val="26"/>
          <w:szCs w:val="26"/>
        </w:rPr>
      </w:pPr>
    </w:p>
    <w:p w14:paraId="23D80696" w14:textId="6B1E427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Haijalishi kusema. Na kila wakati unataka kuwa mwangalifu unapotoa hoja kutoka ukimya kwa sababu tu maono hayasemi. Sitaki kusoma sana.</w:t>
      </w:r>
    </w:p>
    <w:p w14:paraId="31817D3D" w14:textId="77777777" w:rsidR="00A22F46" w:rsidRPr="00DE5997" w:rsidRDefault="00A22F46">
      <w:pPr>
        <w:rPr>
          <w:sz w:val="26"/>
          <w:szCs w:val="26"/>
        </w:rPr>
      </w:pPr>
    </w:p>
    <w:p w14:paraId="4FAE5158" w14:textId="252BC4BD"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Lakini najiuliza kama hiyo ni dalili nyingine ndogo kwamba kulikuwa na mtu ambaye angeweza kuokoa kutoka kwa pembe ndogo, lakini akazuia mkono wake. Sasa, hiyo ilikuwa kweli pia kwa zingine, sivyo? Kama Mungu angeokoa kutoka kwa pembe ndogo, hakika angeweza kuokoa kutoka kwa kondoo dume na mbuzi pia. Lakini maono haya hayajali sana kuhusu hizo.</w:t>
      </w:r>
    </w:p>
    <w:p w14:paraId="6D73820B" w14:textId="77777777" w:rsidR="00A22F46" w:rsidRPr="00DE5997" w:rsidRDefault="00A22F46">
      <w:pPr>
        <w:rPr>
          <w:sz w:val="26"/>
          <w:szCs w:val="26"/>
        </w:rPr>
      </w:pPr>
    </w:p>
    <w:p w14:paraId="0350E17A"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Inajali pembe ndogo kwa sababu pembe ndogo inawaathiri watu wa Mungu. Na hivyo hiyo inaweza kuwa ni ishara tu kwamba kulikuwa na mtu ambaye angeweza kutoa, lakini aliruhusu itokee. Alirudi nyuma na kuruhusu itokee.</w:t>
      </w:r>
    </w:p>
    <w:p w14:paraId="50E6B400" w14:textId="77777777" w:rsidR="00A22F46" w:rsidRPr="00DE5997" w:rsidRDefault="00A22F46">
      <w:pPr>
        <w:rPr>
          <w:sz w:val="26"/>
          <w:szCs w:val="26"/>
        </w:rPr>
      </w:pPr>
    </w:p>
    <w:p w14:paraId="3D944410" w14:textId="5F18235C"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naweza kuwa nasoma kupita kiasi. Niko sawa na hilo. Ni mojawapo tu ya uwezekano huo wa hila ambao ungeendana na theolojia ya Kitabu cha Danieli.</w:t>
      </w:r>
    </w:p>
    <w:p w14:paraId="7C03DF0B" w14:textId="77777777" w:rsidR="00A22F46" w:rsidRPr="00DE5997" w:rsidRDefault="00A22F46">
      <w:pPr>
        <w:rPr>
          <w:sz w:val="26"/>
          <w:szCs w:val="26"/>
        </w:rPr>
      </w:pPr>
    </w:p>
    <w:p w14:paraId="3B90A2E8" w14:textId="259AEB3E" w:rsidR="00A22F46" w:rsidRPr="00DE5997" w:rsidRDefault="0097433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Maono ya mwisho ya mtu binafsi ndani ya sehemu hii ya maono ni yale ya mazungumzo kati ya Watakatifu. Kwa hivyo, Danieli anawasikia Watakatifu au anasikia wakizungumza, na hajaripotiwa hasa viumbe hawa walikuwa akina nani, walitoka wapi, ila wamesimama pale. Na wana </w:t>
      </w:r>
      <w:r xmlns:w="http://schemas.openxmlformats.org/wordprocessingml/2006/main" w:rsidR="00000000" w:rsidRPr="00DE5997">
        <w:rPr>
          <w:rFonts w:ascii="Calibri" w:eastAsia="Calibri" w:hAnsi="Calibri" w:cs="Calibri"/>
          <w:sz w:val="26"/>
          <w:szCs w:val="26"/>
        </w:rPr>
        <w:lastRenderedPageBreak xmlns:w="http://schemas.openxmlformats.org/wordprocessingml/2006/main"/>
      </w:r>
      <w:r xmlns:w="http://schemas.openxmlformats.org/wordprocessingml/2006/main" w:rsidR="00000000" w:rsidRPr="00DE5997">
        <w:rPr>
          <w:rFonts w:ascii="Calibri" w:eastAsia="Calibri" w:hAnsi="Calibri" w:cs="Calibri"/>
          <w:sz w:val="26"/>
          <w:szCs w:val="26"/>
        </w:rPr>
        <w:t xml:space="preserve">mwonekano, mmoja wao ana mwonekano wa mwanadamu, au kama mwana wa Adamu labda ndivyo inavyosema kwa Kiebrania.</w:t>
      </w:r>
    </w:p>
    <w:p w14:paraId="36C66623" w14:textId="77777777" w:rsidR="00A22F46" w:rsidRPr="00DE5997" w:rsidRDefault="00A22F46">
      <w:pPr>
        <w:rPr>
          <w:sz w:val="26"/>
          <w:szCs w:val="26"/>
        </w:rPr>
      </w:pPr>
    </w:p>
    <w:p w14:paraId="74492DF8" w14:textId="0BAE8E50"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huyu anaonekana kama mwanadamu, ana umbo la mwanadamu. Na huyu Mtakatifu anasema, kwa muda gani? Hili litaruhusiwa kutokea kwa muda gani? Na aina hiyo ya lugha inarudia mengi tunayosikia katika maombolezo katika Zaburi. Kwa muda gani, Ee Bwana? Kwa muda gani utawaruhusu waovu kufanikiwa? Wenye haki watateseka kwa muda gani? Na inatukumbusha maombolezo haya.</w:t>
      </w:r>
    </w:p>
    <w:p w14:paraId="36757A75" w14:textId="77777777" w:rsidR="00A22F46" w:rsidRPr="00DE5997" w:rsidRDefault="00A22F46">
      <w:pPr>
        <w:rPr>
          <w:sz w:val="26"/>
          <w:szCs w:val="26"/>
        </w:rPr>
      </w:pPr>
    </w:p>
    <w:p w14:paraId="53E79B9E" w14:textId="185C81F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Swali mahususi hapa ni kwamba dhabihu hiyo ya kila siku itaondolewa kwa muda gani? Uvunjaji huo wa sheria unaotokana na mstari wa 12 utakuwa wa muda gani? Mahali patakatifu patatolewa kwa muda gani? Mwenyeji atatolewa kwa muda gani? Mambo haya yote yatadumu kwa muda gani? Jibu ni, kwa namna fulani maalum, jioni na asubuhi 2,300, inasema. Baada ya hapo, mahali patakatifu pangerekebishwa. Au ESV inasema patakatifu patarejeshwa katika hali yake sahihi.</w:t>
      </w:r>
    </w:p>
    <w:p w14:paraId="7749D051" w14:textId="77777777" w:rsidR="00A22F46" w:rsidRPr="00DE5997" w:rsidRDefault="00A22F46">
      <w:pPr>
        <w:rPr>
          <w:sz w:val="26"/>
          <w:szCs w:val="26"/>
        </w:rPr>
      </w:pPr>
    </w:p>
    <w:p w14:paraId="65C99E0C" w14:textId="62DCF3C6"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Hilo ndilo tunalopata. Hakuna maelezo ya maana ya jioni na asubuhi 2,300. Kwa hivyo, unaweza kuwa na uhakika kwamba kuna chaguzi zinazopatikana kwa kile unachoweza kufikiria kuwa kinamaanisha.</w:t>
      </w:r>
    </w:p>
    <w:p w14:paraId="02C11E7C" w14:textId="77777777" w:rsidR="00A22F46" w:rsidRPr="00DE5997" w:rsidRDefault="00A22F46">
      <w:pPr>
        <w:rPr>
          <w:sz w:val="26"/>
          <w:szCs w:val="26"/>
        </w:rPr>
      </w:pPr>
    </w:p>
    <w:p w14:paraId="45BB32A5" w14:textId="5180EC76"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Kuna angalau mapendekezo matatu, matatu kuhusu maana ya nambari hiyo. La kwanza ni kwamba nambari hiyo inawakilisha idadi ya dhabihu za jioni na asubuhi hekaluni.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kulikuwa na mbili kwa siku, sivyo? Kuna dhabihu ya asubuhi, dhabihu ya jioni.</w:t>
      </w:r>
    </w:p>
    <w:p w14:paraId="3992B53E" w14:textId="77777777" w:rsidR="00A22F46" w:rsidRPr="00DE5997" w:rsidRDefault="00A22F46">
      <w:pPr>
        <w:rPr>
          <w:sz w:val="26"/>
          <w:szCs w:val="26"/>
        </w:rPr>
      </w:pPr>
    </w:p>
    <w:p w14:paraId="4C3FD913" w14:textId="52718971" w:rsidR="00A22F46" w:rsidRPr="00DE5997" w:rsidRDefault="0097433D">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ukigawanya 2,300 na mbili, utapata siku 1,150. Kwa hivyo, katika kipindi cha siku 1,150, dhabihu 2,300 zingetolewa. Hiyo ni zaidi ya miaka mitatu.</w:t>
      </w:r>
    </w:p>
    <w:p w14:paraId="487787AB" w14:textId="77777777" w:rsidR="00A22F46" w:rsidRPr="00DE5997" w:rsidRDefault="00A22F46">
      <w:pPr>
        <w:rPr>
          <w:sz w:val="26"/>
          <w:szCs w:val="26"/>
        </w:rPr>
      </w:pPr>
    </w:p>
    <w:p w14:paraId="2C9C75D3" w14:textId="07CE89F8"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kama umesoma sura ya saba, ilizungumzia wakati, nyakati, na nusu wakati. Na sikutumia muda wowote kuzungumzia hilo. Lakini njia moja ambayo kwa kawaida hutafsiriwa, iwe nzuri au mbaya zaidi, ni kwamba wakati ni moja, nyakati, kama ilivyo katika mwaka mmoja, nyakati kwa kweli ni neno lenye maana mbili.</w:t>
      </w:r>
    </w:p>
    <w:p w14:paraId="0960FD2B" w14:textId="77777777" w:rsidR="00A22F46" w:rsidRPr="00DE5997" w:rsidRDefault="00A22F46">
      <w:pPr>
        <w:rPr>
          <w:sz w:val="26"/>
          <w:szCs w:val="26"/>
        </w:rPr>
      </w:pPr>
    </w:p>
    <w:p w14:paraId="68DD021B"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Hatuna neno "dual" kwa Kiingereza. Sio wingi ulionyooka tu. Linamaanisha "two".</w:t>
      </w:r>
    </w:p>
    <w:p w14:paraId="01A6BB73" w14:textId="77777777" w:rsidR="00A22F46" w:rsidRPr="00DE5997" w:rsidRDefault="00A22F46">
      <w:pPr>
        <w:rPr>
          <w:sz w:val="26"/>
          <w:szCs w:val="26"/>
        </w:rPr>
      </w:pPr>
    </w:p>
    <w:p w14:paraId="7471E4FE" w14:textId="3F84D0B7"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mwaka mmoja, miaka miwili, na nusu ya wakati ni 0.5. Kwa hivyo, unazijumlisha zote pamoja na unapata miaka mitatu na nusu. Wakati, nyakati, na nusu ya wakati. Kuna neno kwa mwaka ambalo lingeweza kutumika.</w:t>
      </w:r>
    </w:p>
    <w:p w14:paraId="506AE9A5" w14:textId="77777777" w:rsidR="00A22F46" w:rsidRPr="00DE5997" w:rsidRDefault="00A22F46">
      <w:pPr>
        <w:rPr>
          <w:sz w:val="26"/>
          <w:szCs w:val="26"/>
        </w:rPr>
      </w:pPr>
    </w:p>
    <w:p w14:paraId="3092509C" w14:textId="6439ED9E"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Haitumiki. Kwa hivyo, sijui kama hii ndiyo jinsi maono yanavyopaswa kuchukuliwa mahususi. Lakini kwa vyovyote vile, nambari hii unayoweza kupata kutoka kwa wakati, nyakati, na nusu wakati iko ndani ya uwanja wa tafsiri hii ya jioni na asubuhi 2,300.</w:t>
      </w:r>
    </w:p>
    <w:p w14:paraId="782B3933" w14:textId="77777777" w:rsidR="00A22F46" w:rsidRPr="00DE5997" w:rsidRDefault="00A22F46">
      <w:pPr>
        <w:rPr>
          <w:sz w:val="26"/>
          <w:szCs w:val="26"/>
        </w:rPr>
      </w:pPr>
    </w:p>
    <w:p w14:paraId="2D3E5323"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Ingekuwa zaidi ya miaka mitatu. Hilo ni chaguo moja. Chaguo la pili kwa maana ya muda huo ni kwamba kila moja ya hizo 2,300 inawakilisha siku moja.</w:t>
      </w:r>
    </w:p>
    <w:p w14:paraId="4B083810" w14:textId="77777777" w:rsidR="00A22F46" w:rsidRPr="00DE5997" w:rsidRDefault="00A22F46">
      <w:pPr>
        <w:rPr>
          <w:sz w:val="26"/>
          <w:szCs w:val="26"/>
        </w:rPr>
      </w:pPr>
    </w:p>
    <w:p w14:paraId="155B8931" w14:textId="29C03A9D"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Kila moja inawakilisha siku moja. Kwa hivyo, katika Agano la Kale, siku mara nyingi hujulikana kama jioni na asubuhi. Jioni na asubuhi.</w:t>
      </w:r>
    </w:p>
    <w:p w14:paraId="73AAEC4C" w14:textId="77777777" w:rsidR="00A22F46" w:rsidRPr="00DE5997" w:rsidRDefault="00A22F46">
      <w:pPr>
        <w:rPr>
          <w:sz w:val="26"/>
          <w:szCs w:val="26"/>
        </w:rPr>
      </w:pPr>
    </w:p>
    <w:p w14:paraId="0335F20F" w14:textId="2493452D" w:rsidR="008B5995" w:rsidRDefault="00000000" w:rsidP="008B5995">
      <w:pPr xmlns:w="http://schemas.openxmlformats.org/wordprocessingml/2006/main">
        <w:rPr>
          <w:rFonts w:ascii="Calibri" w:eastAsia="Calibri" w:hAnsi="Calibri" w:cs="Calibri"/>
          <w:sz w:val="26"/>
          <w:szCs w:val="26"/>
        </w:rPr>
      </w:pPr>
      <w:r xmlns:w="http://schemas.openxmlformats.org/wordprocessingml/2006/main" w:rsidRPr="00DE5997">
        <w:rPr>
          <w:rFonts w:ascii="Calibri" w:eastAsia="Calibri" w:hAnsi="Calibri" w:cs="Calibri"/>
          <w:sz w:val="26"/>
          <w:szCs w:val="26"/>
        </w:rPr>
        <w:t xml:space="preserve">Ukiangalia simulizi la Mwanzo 1, tuna jioni na asubuhi. Hiyo ni siku moja, siku ya kwanza. Kwa hivyo, jioni na asubuhi 2,300 zingekuwa siku 2,300, ambazo ni miaka sita na karibu miezi minne, ambayo ni karibu miaka saba, na saba ni idadi ya </w:t>
      </w:r>
      <w:proofErr xmlns:w="http://schemas.openxmlformats.org/wordprocessingml/2006/main" w:type="gramStart"/>
      <w:r xmlns:w="http://schemas.openxmlformats.org/wordprocessingml/2006/main" w:rsidR="008B5995">
        <w:rPr>
          <w:rFonts w:ascii="Calibri" w:eastAsia="Calibri" w:hAnsi="Calibri" w:cs="Calibri"/>
          <w:sz w:val="26"/>
          <w:szCs w:val="26"/>
        </w:rPr>
        <w:t xml:space="preserve">kukamilika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 Kwa hivyo, wazo lingekuwa hadi kukamilika, wakati kamili wa mambo haya yote, ambayo ni nani anajua ni lini.</w:t>
      </w:r>
    </w:p>
    <w:p w14:paraId="1019100F" w14:textId="77777777" w:rsidR="008B5995" w:rsidRDefault="008B5995">
      <w:pPr>
        <w:rPr>
          <w:rFonts w:ascii="Calibri" w:eastAsia="Calibri" w:hAnsi="Calibri" w:cs="Calibri"/>
          <w:sz w:val="26"/>
          <w:szCs w:val="26"/>
        </w:rPr>
      </w:pPr>
    </w:p>
    <w:p w14:paraId="5B3CF0E5" w14:textId="4793E731" w:rsidR="00A22F46" w:rsidRPr="00DE5997" w:rsidRDefault="008B59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Wazo la tatu ni kwamba nambari ni ya mfano, ambayo kwa kawaida huwa naipenda zaidi kwa sababu huna haja ya kujaribu kufanya nambari zote zifanye kazi na ziendane, jambo ambalo ni gumu sana katika maandishi ambayo kimsingi ni ya kifasihi. Huu si maandishi ya hisabati.</w:t>
      </w:r>
    </w:p>
    <w:p w14:paraId="4BF26D8A" w14:textId="77777777" w:rsidR="00A22F46" w:rsidRPr="00DE5997" w:rsidRDefault="00A22F46">
      <w:pPr>
        <w:rPr>
          <w:sz w:val="26"/>
          <w:szCs w:val="26"/>
        </w:rPr>
      </w:pPr>
    </w:p>
    <w:p w14:paraId="2E6113A3" w14:textId="43C43697"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nambari hiyo ni ya mfano, na ikiwa nambari hiyo ni ya mfano, hailazimiki kuendana na aina fulani ya tafsiri ya kalenda. Hailazimiki kuendana na aina yoyote ya kalenda. Haijalishi ni nini hasa, au wakati wowote halisi, jambo ni kwamba patakatifu patarejeshwa.</w:t>
      </w:r>
    </w:p>
    <w:p w14:paraId="5D3B1926" w14:textId="77777777" w:rsidR="00A22F46" w:rsidRPr="00DE5997" w:rsidRDefault="00A22F46">
      <w:pPr>
        <w:rPr>
          <w:sz w:val="26"/>
          <w:szCs w:val="26"/>
        </w:rPr>
      </w:pPr>
    </w:p>
    <w:p w14:paraId="3F40A4D7"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Kutakuwa na mwisho wa mateso haya. Na hilo, kwa njia fulani,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kutia moyo, lakini si kutia moyo sana. Mateso yako yataisha.</w:t>
      </w:r>
    </w:p>
    <w:p w14:paraId="2E00A45F" w14:textId="77777777" w:rsidR="00A22F46" w:rsidRPr="00DE5997" w:rsidRDefault="00A22F46">
      <w:pPr>
        <w:rPr>
          <w:sz w:val="26"/>
          <w:szCs w:val="26"/>
        </w:rPr>
      </w:pPr>
    </w:p>
    <w:p w14:paraId="69AEA94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Hiyo ndiyo faraja. Sawa, vizuri. Itaendelea kwa muda gani? Naam, itadumu, lakini itaisha.</w:t>
      </w:r>
    </w:p>
    <w:p w14:paraId="6CA1D22D" w14:textId="77777777" w:rsidR="00A22F46" w:rsidRPr="00DE5997" w:rsidRDefault="00A22F46">
      <w:pPr>
        <w:rPr>
          <w:sz w:val="26"/>
          <w:szCs w:val="26"/>
        </w:rPr>
      </w:pPr>
    </w:p>
    <w:p w14:paraId="1708F512"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Hiyo ndiyo Mtakatifu anatoa hapa. Huo ndio mwisho wa kizuizi cha maono ya pili. Na kisha Danieli anachanganyikiwa kidogo.</w:t>
      </w:r>
    </w:p>
    <w:p w14:paraId="4DAE7C98" w14:textId="77777777" w:rsidR="00A22F46" w:rsidRPr="00DE5997" w:rsidRDefault="00A22F46">
      <w:pPr>
        <w:rPr>
          <w:sz w:val="26"/>
          <w:szCs w:val="26"/>
        </w:rPr>
      </w:pPr>
    </w:p>
    <w:p w14:paraId="39EEB0E1"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Haelewi, kwa hivyo anatafuta tafsiri. Anatafuta ufahamu katika sehemu ya tatu ya maono katika mstari wa 15 hadi 27. Kwa hivyo acha nisome hilo.</w:t>
      </w:r>
    </w:p>
    <w:p w14:paraId="15048387" w14:textId="77777777" w:rsidR="00A22F46" w:rsidRPr="00DE5997" w:rsidRDefault="00A22F46">
      <w:pPr>
        <w:rPr>
          <w:sz w:val="26"/>
          <w:szCs w:val="26"/>
        </w:rPr>
      </w:pPr>
    </w:p>
    <w:p w14:paraId="69369913" w14:textId="0F5B2771"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Mimi Danieli, nilipoona maono hayo, nilitafuta kuyaelewa; na tazama, alisimama karibu nami mmoja mwenye sura ya mwanadamu. Nikasikia sauti ya mwanadamu kati ya kingo za Uali, ikiita, Gabrieli, mfahamishe mtu huyu maono hayo.</w:t>
      </w:r>
    </w:p>
    <w:p w14:paraId="6E9B4F3B" w14:textId="77777777" w:rsidR="00A22F46" w:rsidRPr="00DE5997" w:rsidRDefault="00A22F46">
      <w:pPr>
        <w:rPr>
          <w:sz w:val="26"/>
          <w:szCs w:val="26"/>
        </w:rPr>
      </w:pPr>
    </w:p>
    <w:p w14:paraId="573B88C3" w14:textId="6496FC55"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hiyo, akakaribia mahali niliposimama, naye alipofika, niliogopa nikaanguka kifudifudi. Lakini akaniambia, “Ee mwanadamu, fahamu kwamba maono haya ni ya wakati wa mwisho.” Na alipokwisha kusema nami, nililala usingizi mzito, lakini alinigusa na kunisimamisha.</w:t>
      </w:r>
    </w:p>
    <w:p w14:paraId="21FA8446" w14:textId="77777777" w:rsidR="00A22F46" w:rsidRPr="00DE5997" w:rsidRDefault="00A22F46">
      <w:pPr>
        <w:rPr>
          <w:sz w:val="26"/>
          <w:szCs w:val="26"/>
        </w:rPr>
      </w:pPr>
    </w:p>
    <w:p w14:paraId="22B12655"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Akasema, Tazama, nitakujulisha yatakayokuwa mwisho wa ghadhabu, maana yanahusu wakati ulioamriwa wa mwisho. Na kondoo mume uliyemwona mwenye pembe mbili, hawa ni wafalme wa Umedi na Uajemi, na beberu ni mfalme wa Ugiriki.</w:t>
      </w:r>
    </w:p>
    <w:p w14:paraId="01184780" w14:textId="77777777" w:rsidR="00A22F46" w:rsidRPr="00DE5997" w:rsidRDefault="00A22F46">
      <w:pPr>
        <w:rPr>
          <w:sz w:val="26"/>
          <w:szCs w:val="26"/>
        </w:rPr>
      </w:pPr>
    </w:p>
    <w:p w14:paraId="1B7BAAF5" w14:textId="3704D65E"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Na pembe kubwa kati ya macho yake ni mfalme wa kwanza. Na pembe iliyovunjika, ambayo badala yake ilisimama nyingine nne, falme nne zitatoka katika taifa lake, lakini si kwa nguvu zake. Na mwisho wa utawala wao, wakosaji watakapofikia kikomo chao, mfalme mwenye uso jasiri, aelewaye mafumbo, atasimama.</w:t>
      </w:r>
    </w:p>
    <w:p w14:paraId="725A27FB" w14:textId="77777777" w:rsidR="00A22F46" w:rsidRPr="00DE5997" w:rsidRDefault="00A22F46">
      <w:pPr>
        <w:rPr>
          <w:sz w:val="26"/>
          <w:szCs w:val="26"/>
        </w:rPr>
      </w:pPr>
    </w:p>
    <w:p w14:paraId="07BCCF9F"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Nguvu zake zitakuwa kubwa, lakini si kwa nguvu zake mwenyewe. Nimepoteza nafasi yangu tu. Naye atasababisha uharibifu wa kutisha na kufanikiwa katika kila afanyalo, na kuwaangamiza watu hodari na watu walio watakatifu.</w:t>
      </w:r>
    </w:p>
    <w:p w14:paraId="7175B331" w14:textId="77777777" w:rsidR="00A22F46" w:rsidRPr="00DE5997" w:rsidRDefault="00A22F46">
      <w:pPr>
        <w:rPr>
          <w:sz w:val="26"/>
          <w:szCs w:val="26"/>
        </w:rPr>
      </w:pPr>
    </w:p>
    <w:p w14:paraId="4B6853FD" w14:textId="4FA0B67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hila yake, atafanikisha udanganyifu chini ya mkono wake, na katika akili yake mwenyewe, atakuwa mkuu. Bila onyo, atawaangamiza wengi, na hata atasimama dhidi ya mkuu wa wakuu, naye atavunjika, lakini si kwa mkono wa mwanadamu. Maono ya jioni na asubuhi yaliyosemwa ni kweli, lakini funga maono hayo, kwa maana yanahusu siku nyingi zijazo.</w:t>
      </w:r>
    </w:p>
    <w:p w14:paraId="7C6AEE0B" w14:textId="77777777" w:rsidR="00A22F46" w:rsidRPr="00DE5997" w:rsidRDefault="00A22F46">
      <w:pPr>
        <w:rPr>
          <w:sz w:val="26"/>
          <w:szCs w:val="26"/>
        </w:rPr>
      </w:pPr>
    </w:p>
    <w:p w14:paraId="2D3B13BC" w14:textId="2BA235F2"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Nami, Danieli, nilizimia sana nikalala mgonjwa kwa siku kadhaa. Kisha nikaondoka, nikaendelea na shughuli za mfalme, lakini nilishangazwa na maono hayo, wala sikuyaelewa." Sawa, acha nipange maono ya kibinafsi ambayo ni sehemu ya kizuizi hiki cha maono kabla hatujaendelea zaidi.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kuna matatu; kwa kweli, kuna mawili.</w:t>
      </w:r>
    </w:p>
    <w:p w14:paraId="4E70D0F6" w14:textId="77777777" w:rsidR="00A22F46" w:rsidRPr="00DE5997" w:rsidRDefault="00A22F46">
      <w:pPr>
        <w:rPr>
          <w:sz w:val="26"/>
          <w:szCs w:val="26"/>
        </w:rPr>
      </w:pPr>
    </w:p>
    <w:p w14:paraId="590D5A03"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Kwanza kabisa, naita hii tafsiri ya maono ya jioni na asubuhi. Sasa hiyo ni kichwa kirefu. Sababu ya kutaka kuzingatia maono ya jioni na asubuhi ni kwa sababu hivyo ndivyo mtafsiri anavyoiita.</w:t>
      </w:r>
    </w:p>
    <w:p w14:paraId="70430D76" w14:textId="77777777" w:rsidR="00A22F46" w:rsidRPr="00DE5997" w:rsidRDefault="00A22F46">
      <w:pPr>
        <w:rPr>
          <w:sz w:val="26"/>
          <w:szCs w:val="26"/>
        </w:rPr>
      </w:pPr>
    </w:p>
    <w:p w14:paraId="5768690B" w14:textId="08FC5CA9"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kawaida tunaita hili maono ya kondoo dume na mbuzi, ambayo yana kondoo dume na mbuzi ndani yake, lakini malaika anayarejelea kama maono ya jioni na asubuhi. Kwa hivyo, nitabaki na malaika. Yanaaminika sana.</w:t>
      </w:r>
    </w:p>
    <w:p w14:paraId="5B92AA87" w14:textId="77777777" w:rsidR="00A22F46" w:rsidRPr="00DE5997" w:rsidRDefault="00A22F46">
      <w:pPr>
        <w:rPr>
          <w:sz w:val="26"/>
          <w:szCs w:val="26"/>
        </w:rPr>
      </w:pPr>
    </w:p>
    <w:p w14:paraId="24A4ED96" w14:textId="79F10248"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hii ndiyo tafsiri ya maono ya jioni na asubuhi hapo. Kwa hivyo, jambo la kwanza ambalo Danieli anaripoti ni moja kama sura ya mwanadamu. Na nadhani nilikosea kusema hapa.</w:t>
      </w:r>
    </w:p>
    <w:p w14:paraId="663B6696" w14:textId="77777777" w:rsidR="00A22F46" w:rsidRPr="00DE5997" w:rsidRDefault="00A22F46">
      <w:pPr>
        <w:rPr>
          <w:sz w:val="26"/>
          <w:szCs w:val="26"/>
        </w:rPr>
      </w:pPr>
    </w:p>
    <w:p w14:paraId="0FDB7331" w14:textId="6DE9C58A" w:rsidR="00A22F46" w:rsidRPr="008B5995" w:rsidRDefault="00000000" w:rsidP="008B5995">
      <w:pPr xmlns:w="http://schemas.openxmlformats.org/wordprocessingml/2006/main">
        <w:rPr>
          <w:rFonts w:ascii="Calibri" w:eastAsia="Calibri" w:hAnsi="Calibri" w:cs="Calibri"/>
          <w:sz w:val="26"/>
          <w:szCs w:val="26"/>
        </w:rPr>
      </w:pPr>
      <w:r xmlns:w="http://schemas.openxmlformats.org/wordprocessingml/2006/main" w:rsidRPr="00DE5997">
        <w:rPr>
          <w:rFonts w:ascii="Calibri" w:eastAsia="Calibri" w:hAnsi="Calibri" w:cs="Calibri"/>
          <w:sz w:val="26"/>
          <w:szCs w:val="26"/>
        </w:rPr>
        <w:t xml:space="preserve">Nilikuwa nikiangalia maandishi yasiyo sahihi. Moja lilikuwa kama mwonekano wa mwanadamu, kama mwanadamu. Kisha, katika la pili, ambalo ni mstari wa 16 hadi 26, anaripoti tafsiri.</w:t>
      </w:r>
    </w:p>
    <w:p w14:paraId="70DEEB73" w14:textId="77777777" w:rsidR="00A22F46" w:rsidRPr="00DE5997" w:rsidRDefault="00A22F46">
      <w:pPr>
        <w:rPr>
          <w:sz w:val="26"/>
          <w:szCs w:val="26"/>
        </w:rPr>
      </w:pPr>
    </w:p>
    <w:p w14:paraId="32FB9403"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Na kisha kuna orodha ndefu ya hayo ambayo sitaiweka hapa. Na mstari wa 27 si sehemu ya maono halisi, lakini ni hitimisho la Danieli kwa ripoti nzima. Sawa, kwa hivyo hebu tuangalie haya kwa undani zaidi.</w:t>
      </w:r>
    </w:p>
    <w:p w14:paraId="786A0D08" w14:textId="77777777" w:rsidR="00A22F46" w:rsidRPr="00DE5997" w:rsidRDefault="00A22F46">
      <w:pPr>
        <w:rPr>
          <w:sz w:val="26"/>
          <w:szCs w:val="26"/>
        </w:rPr>
      </w:pPr>
    </w:p>
    <w:p w14:paraId="1782D2DC" w14:textId="56524BE8"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kwanza anasema katika mstari wa 15 kwamba anaona mbele yake, tazama, mshangao, anaona mbele yake mmoja akiwa na sura ya mwanadamu. Kwa hivyo, acha nijirekebishe kuhusu maono ya pili. Aliwasikia watakatifu wakisema, lakini hakuwaelezea kama wenye sura ya mwanadamu.</w:t>
      </w:r>
    </w:p>
    <w:p w14:paraId="10E00B94" w14:textId="77777777" w:rsidR="00A22F46" w:rsidRPr="00DE5997" w:rsidRDefault="00A22F46">
      <w:pPr>
        <w:rPr>
          <w:sz w:val="26"/>
          <w:szCs w:val="26"/>
        </w:rPr>
      </w:pPr>
    </w:p>
    <w:p w14:paraId="7E28F571" w14:textId="1297F4C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Hapa ndipo mwonekano wa mwanadamu unapoingia. Kwa hivyo, mbele yangu kuna mtu anayefanana na mwanadamu. Kwa hivyo, huyu ni mtu mpya katika maono.</w:t>
      </w:r>
    </w:p>
    <w:p w14:paraId="045CF79A" w14:textId="77777777" w:rsidR="00A22F46" w:rsidRPr="00DE5997" w:rsidRDefault="00A22F46">
      <w:pPr>
        <w:rPr>
          <w:sz w:val="26"/>
          <w:szCs w:val="26"/>
        </w:rPr>
      </w:pPr>
    </w:p>
    <w:p w14:paraId="7D9372AF" w14:textId="1330D67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Ameelezea viumbe vingine alivyoviona, lakini mshangao huu ni mtu mpya. Kisha anaripoti kile alichosikia. Haoni chochote, lakini sehemu hii ya maono ndiyo anayosikia.</w:t>
      </w:r>
    </w:p>
    <w:p w14:paraId="1CA39611" w14:textId="77777777" w:rsidR="00A22F46" w:rsidRPr="00DE5997" w:rsidRDefault="00A22F46">
      <w:pPr>
        <w:rPr>
          <w:sz w:val="26"/>
          <w:szCs w:val="26"/>
        </w:rPr>
      </w:pPr>
    </w:p>
    <w:p w14:paraId="4AC0D2A2" w14:textId="2B1FA7D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Anasikia sauti ya mwanadamu. Kwa hivyo, kuna umbo la malaika, mwonekano kama mmoja wa mtu aliyesimama mbele yake, lakini anasikia sauti, sauti ya mwanadamu, kutoka upande wa mfereji. Haripoti kuona chochote kinachoendana na sauti hiyo.</w:t>
      </w:r>
    </w:p>
    <w:p w14:paraId="625D5D20" w14:textId="77777777" w:rsidR="00A22F46" w:rsidRPr="00DE5997" w:rsidRDefault="00A22F46">
      <w:pPr>
        <w:rPr>
          <w:sz w:val="26"/>
          <w:szCs w:val="26"/>
        </w:rPr>
      </w:pPr>
    </w:p>
    <w:p w14:paraId="32CA9162" w14:textId="49C8113C"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Anasikia tu sauti, sauti ya mwanadamu. Na sauti inasema, Gabrieli, mwelezee maono mtu huyu. Kwa hivyo, tunaweza kuhitimisha hapa kwamba Gabrieli ndiye mtu huyu aliyemtokea, mtu huyu kama mwanadamu, na anaagizwa na sauti kutafsiri maono hayo.</w:t>
      </w:r>
    </w:p>
    <w:p w14:paraId="203820A4" w14:textId="77777777" w:rsidR="00A22F46" w:rsidRPr="00DE5997" w:rsidRDefault="00A22F46">
      <w:pPr>
        <w:rPr>
          <w:sz w:val="26"/>
          <w:szCs w:val="26"/>
        </w:rPr>
      </w:pPr>
    </w:p>
    <w:p w14:paraId="2448E45C" w14:textId="1B49FA73"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Gabrieli ni mmoja wa malaika wawili waliotajwa katika Biblia. Mwingine ni Mikaeli. Gabrieli anaonekana kwa jina hapa na baadaye katika kitabu na kisha katika Injili ya Luka.</w:t>
      </w:r>
    </w:p>
    <w:p w14:paraId="1B6D5A6B" w14:textId="77777777" w:rsidR="00A22F46" w:rsidRPr="00DE5997" w:rsidRDefault="00A22F46">
      <w:pPr>
        <w:rPr>
          <w:sz w:val="26"/>
          <w:szCs w:val="26"/>
        </w:rPr>
      </w:pPr>
    </w:p>
    <w:p w14:paraId="4D3268C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Yeye ndiye anayekuja kutangaza, hebu tuone, anatangaza kuzaliwa kwa Yohana Mbatizaji na anatangaza kuzaliwa kwa Yesu. Mikaeli pia anatajwa katika Biblia. Tunapofikia machapisho zaidi yaliyoandikwa katika Hekalu la Pili ambayo hayajajumuishwa katika orodha ya kibiblia, tumewataja malaika kila mahali.</w:t>
      </w:r>
    </w:p>
    <w:p w14:paraId="21EB6793" w14:textId="77777777" w:rsidR="00A22F46" w:rsidRPr="00DE5997" w:rsidRDefault="00A22F46">
      <w:pPr>
        <w:rPr>
          <w:sz w:val="26"/>
          <w:szCs w:val="26"/>
        </w:rPr>
      </w:pPr>
    </w:p>
    <w:p w14:paraId="5EF149D8" w14:textId="2616F30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Elimu ya malaika inakua sana wakati wa kipindi cha Hekalu la Pili. Kwa hivyo, Gabrieli ndiye anayetoa ujumbe kutoka kwa Mungu. Kwa hivyo, ikiwa Gabrieli anaagizwa kutoa ujumbe huu, labda anaelekezwa na mtu mwenye mamlaka juu yake, sivyo? Inaweza kuwa sauti ya Mungu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mwenyewe,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hatujui.</w:t>
      </w:r>
    </w:p>
    <w:p w14:paraId="69AABC55" w14:textId="77777777" w:rsidR="00A22F46" w:rsidRPr="00DE5997" w:rsidRDefault="00A22F46">
      <w:pPr>
        <w:rPr>
          <w:sz w:val="26"/>
          <w:szCs w:val="26"/>
        </w:rPr>
      </w:pPr>
    </w:p>
    <w:p w14:paraId="5607F30D" w14:textId="68FFD66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Sauti ya Mungu jangwani, wakati mwingine inasikika kama ngurumo na inatisha au maji mengi na wakati mwingine inasikika kama sauti ya mwanadamu. Katika sehemu moja hata inasikika kama mnong'ono. Kwa hivyo, inawezekana sana kwamba sauti, sauti ya mwanadamu ambayo Danieli anaripoti kuisikia ni sauti ya Mungu akimwagiza Gabrieli kutafsiri maono hayo.</w:t>
      </w:r>
    </w:p>
    <w:p w14:paraId="0A042253" w14:textId="77777777" w:rsidR="00A22F46" w:rsidRPr="00DE5997" w:rsidRDefault="00A22F46">
      <w:pPr>
        <w:rPr>
          <w:sz w:val="26"/>
          <w:szCs w:val="26"/>
        </w:rPr>
      </w:pPr>
    </w:p>
    <w:p w14:paraId="5BA59381" w14:textId="36AF38B8"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Gabrieli anasimama na kukaribia mahali ambapo Danieli anasimama. Danieli anaogopa, na anaanguka kifudifudi. Na kwa hivyo, Gabrieli anamwambia, elewa, Ee mwanadamu, maono haya ni ya wakati wa mwisho au wakati wa mwisho. Na katika tafsiri za Kiingereza, maneno ya Gabrieli </w:t>
      </w:r>
      <w:r xmlns:w="http://schemas.openxmlformats.org/wordprocessingml/2006/main" w:rsidR="00000000" w:rsidRPr="00DE5997">
        <w:rPr>
          <w:rFonts w:ascii="Calibri" w:eastAsia="Calibri" w:hAnsi="Calibri" w:cs="Calibri"/>
          <w:sz w:val="26"/>
          <w:szCs w:val="26"/>
        </w:rPr>
        <w:lastRenderedPageBreak xmlns:w="http://schemas.openxmlformats.org/wordprocessingml/2006/main"/>
      </w:r>
      <w:r xmlns:w="http://schemas.openxmlformats.org/wordprocessingml/2006/main" w:rsidR="00000000" w:rsidRPr="00DE5997">
        <w:rPr>
          <w:rFonts w:ascii="Calibri" w:eastAsia="Calibri" w:hAnsi="Calibri" w:cs="Calibri"/>
          <w:sz w:val="26"/>
          <w:szCs w:val="26"/>
        </w:rPr>
        <w:t xml:space="preserve">hapa yanasikika kama anazungumzia mwisho wa historia ya mwanadamu, mwisho wa mambo yote, ambayo sio lazima iwe kile kinachoendelea hapa.</w:t>
      </w:r>
    </w:p>
    <w:p w14:paraId="7A18B565" w14:textId="77777777" w:rsidR="00A22F46" w:rsidRPr="00DE5997" w:rsidRDefault="00A22F46">
      <w:pPr>
        <w:rPr>
          <w:sz w:val="26"/>
          <w:szCs w:val="26"/>
        </w:rPr>
      </w:pPr>
    </w:p>
    <w:p w14:paraId="20F3D55C" w14:textId="0A9018D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Gabrieli anazungumzia wakati wa mwisho, mwisho wa kitu, si wakati mkuu E na T. Ni mwisho wa kitu. Danieli ameshuhudia katika maono yake matukio yanayorejelea wakati fulani ambao niliufuta, wakati fulani, lakini Gabrieli atataja ni wakati gani anaozungumzia baadaye.</w:t>
      </w:r>
    </w:p>
    <w:p w14:paraId="454CF307" w14:textId="77777777" w:rsidR="00A22F46" w:rsidRPr="00DE5997" w:rsidRDefault="00A22F46">
      <w:pPr>
        <w:rPr>
          <w:sz w:val="26"/>
          <w:szCs w:val="26"/>
        </w:rPr>
      </w:pPr>
    </w:p>
    <w:p w14:paraId="34142DC2" w14:textId="119D91FD"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Danieli analala usingizi mzito, ambao unaweza kuwa kama ndoto. Neno hili linatumika kwingineko katika Agano la Kale kuelezea kama usingizi mzito huu unaoletwa na Mungu mwenyewe. Kwa hivyo, Danieli analala usingizi mzito na Gabrieli anamgusa, anamwinua na anaongea tena.</w:t>
      </w:r>
    </w:p>
    <w:p w14:paraId="052C39A1" w14:textId="77777777" w:rsidR="00A22F46" w:rsidRPr="00DE5997" w:rsidRDefault="00A22F46">
      <w:pPr>
        <w:rPr>
          <w:sz w:val="26"/>
          <w:szCs w:val="26"/>
        </w:rPr>
      </w:pPr>
    </w:p>
    <w:p w14:paraId="0CAB9A47" w14:textId="701B102D"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tuna mwongozo huu mrefu katika tafsiri halisi, sivyo? Gabrieli ameambiwa amwambie Danieli maana ya ndoto, maana ya maono. Na tunamsikia Danieli karibu akizimia na tunamsikia akilala usingizi mzito. Tunamsikia Gabrieli akimgusa na kumwinua, akimwezesha kupokea maana ya maono.</w:t>
      </w:r>
    </w:p>
    <w:p w14:paraId="2E4A3F88" w14:textId="77777777" w:rsidR="00A22F46" w:rsidRPr="00DE5997" w:rsidRDefault="00A22F46">
      <w:pPr>
        <w:rPr>
          <w:sz w:val="26"/>
          <w:szCs w:val="26"/>
        </w:rPr>
      </w:pPr>
    </w:p>
    <w:p w14:paraId="7173FE8C" w14:textId="07B63459"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Utangulizi huu mrefu wa maono huenda unaonyesha umuhimu sio tu wa kile Danieli anachokiona, bali pia ugumu atakaokuwa nao wa kukielewa. Kwa hivyo, hili ni jambo gumu sana kuona, ni jambo gumu kuelewa, na ni jambo gumu kuvumilia. Kuna mateso makubwa yanayoonyeshwa katika maono haya na Danieli atalazimika kujaribu kuyaelewa.</w:t>
      </w:r>
    </w:p>
    <w:p w14:paraId="09F93F44" w14:textId="77777777" w:rsidR="00A22F46" w:rsidRPr="00DE5997" w:rsidRDefault="00A22F46">
      <w:pPr>
        <w:rPr>
          <w:sz w:val="26"/>
          <w:szCs w:val="26"/>
        </w:rPr>
      </w:pPr>
    </w:p>
    <w:p w14:paraId="39FCD7AA"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Ugumu huu wote ambao Danieli anao, kujiandaa kwa ajili ya maono, unaongezeka mara kadhaa tunapofikia maono ya mwisho kabisa katika kitabu. Inachukua karibu sura nzima kumfanya Danieli awe tayari kusikia ujumbe ambao Mungu ametuma. Sawa, kwa hivyo tafsiri halisi inaanza katika mstari wa 19.</w:t>
      </w:r>
    </w:p>
    <w:p w14:paraId="33EA64EF" w14:textId="77777777" w:rsidR="00A22F46" w:rsidRPr="00DE5997" w:rsidRDefault="00A22F46">
      <w:pPr>
        <w:rPr>
          <w:sz w:val="26"/>
          <w:szCs w:val="26"/>
        </w:rPr>
      </w:pPr>
    </w:p>
    <w:p w14:paraId="422EE5F0" w14:textId="2F6FAF9D"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Na Gabrieli anasema, Hi, au tazama. Na labda hii si mshangao! Labda hii ndiyo ninayotaka kusema, ambayo ni muhimu sana, kwa hivyo sikiliza. Lakini basi sikiliza anachosema.</w:t>
      </w:r>
    </w:p>
    <w:p w14:paraId="1C37FC1C" w14:textId="77777777" w:rsidR="00A22F46" w:rsidRPr="00DE5997" w:rsidRDefault="00A22F46">
      <w:pPr>
        <w:rPr>
          <w:sz w:val="26"/>
          <w:szCs w:val="26"/>
        </w:rPr>
      </w:pPr>
    </w:p>
    <w:p w14:paraId="2ACF826F" w14:textId="6A2FEA3B"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sikiliza, nitakujulisha kitakachokuwa mwisho wa ghadhabu. Naam, hilo ni jambo la ajabu kusema ni muhimu. Tuambie maana ya viumbe hawa wote ni akina nani.</w:t>
      </w:r>
    </w:p>
    <w:p w14:paraId="75CBA201" w14:textId="77777777" w:rsidR="00A22F46" w:rsidRPr="00DE5997" w:rsidRDefault="00A22F46">
      <w:pPr>
        <w:rPr>
          <w:sz w:val="26"/>
          <w:szCs w:val="26"/>
        </w:rPr>
      </w:pPr>
    </w:p>
    <w:p w14:paraId="2012FDB8" w14:textId="5A59C1E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Hilo linaonekana kuwa muhimu zaidi kuliko </w:t>
      </w:r>
      <w:proofErr xmlns:w="http://schemas.openxmlformats.org/wordprocessingml/2006/main" w:type="gramStart"/>
      <w:r xmlns:w="http://schemas.openxmlformats.org/wordprocessingml/2006/main" w:rsidR="008B5995">
        <w:rPr>
          <w:rFonts w:ascii="Calibri" w:eastAsia="Calibri" w:hAnsi="Calibri" w:cs="Calibri"/>
          <w:sz w:val="26"/>
          <w:szCs w:val="26"/>
        </w:rPr>
        <w:t xml:space="preserve">kuniambia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jambo litakalotokea baadaye. Nadhani umuhimu wa kile ambacho Gabrieli amekisema hapa kwa kweli ni jambo ambalo ndilo faraja kuu ya maono haya. Hadi sasa katika ripoti ya maono, hoja imeelezwa mara kwa mara kwamba mateso ambayo Danieli anaona, maono haya ambayo Danieli anaona, yana mwisho uliopangwa.</w:t>
      </w:r>
    </w:p>
    <w:p w14:paraId="139C5157" w14:textId="77777777" w:rsidR="00A22F46" w:rsidRPr="00DE5997" w:rsidRDefault="00A22F46">
      <w:pPr>
        <w:rPr>
          <w:sz w:val="26"/>
          <w:szCs w:val="26"/>
        </w:rPr>
      </w:pPr>
    </w:p>
    <w:p w14:paraId="6EE933BF" w14:textId="737D0F99"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Kwa hivyo, </w:t>
      </w:r>
      <w:r xmlns:w="http://schemas.openxmlformats.org/wordprocessingml/2006/main" w:rsidR="00000000" w:rsidRPr="00DE5997">
        <w:rPr>
          <w:rFonts w:ascii="Calibri" w:eastAsia="Calibri" w:hAnsi="Calibri" w:cs="Calibri"/>
          <w:sz w:val="26"/>
          <w:szCs w:val="26"/>
        </w:rPr>
        <w:t xml:space="preserve">katika mstari wa 13, Mtakatifu alisema, hili litaendelea kwa muda gani? Na katika mstari wa 14, tulipata jibu maalum. Jioni na asubuhi 2,300. Mstari wa 17, Gabrieli anasema maono hayo ni ya wakati wa mwisho.</w:t>
      </w:r>
    </w:p>
    <w:p w14:paraId="0373089F" w14:textId="77777777" w:rsidR="00A22F46" w:rsidRPr="00DE5997" w:rsidRDefault="00A22F46">
      <w:pPr>
        <w:rPr>
          <w:sz w:val="26"/>
          <w:szCs w:val="26"/>
        </w:rPr>
      </w:pPr>
    </w:p>
    <w:p w14:paraId="6F1E7454"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Mstari wa 19, anasema hili litakuwa mwishoni mwa ghadhabu. Jambo hili linarudiwa kurudiwa kwamba ndiyo, hili ni baya, lakini kuna mwisho. Huu ni kuhusu mwisho wake.</w:t>
      </w:r>
    </w:p>
    <w:p w14:paraId="7E61C009" w14:textId="77777777" w:rsidR="00A22F46" w:rsidRPr="00DE5997" w:rsidRDefault="00A22F46">
      <w:pPr>
        <w:rPr>
          <w:sz w:val="26"/>
          <w:szCs w:val="26"/>
        </w:rPr>
      </w:pPr>
    </w:p>
    <w:p w14:paraId="07110D7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Mtu fulani ameweka mwisho wake. Na itatimia. Na tutazungumzia zaidi kuhusu hilo tunapoendelea kwa sababu kama nilivyosema, nadhani maandishi yanalenga hasa kwenye hilo kuwa ni kutia moyo, faraja ya maono haya ya kutisha.</w:t>
      </w:r>
    </w:p>
    <w:p w14:paraId="343F1D66" w14:textId="77777777" w:rsidR="00A22F46" w:rsidRPr="00DE5997" w:rsidRDefault="00A22F46">
      <w:pPr>
        <w:rPr>
          <w:sz w:val="26"/>
          <w:szCs w:val="26"/>
        </w:rPr>
      </w:pPr>
    </w:p>
    <w:p w14:paraId="7457933D" w14:textId="1FCC57F2"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Kisha tafsiri inafuata, na ina upekee wa ajabu sana kwetu. Na kitu ambacho ni cha ajabu sana kuhusu hilo ni kwamba watoa maoni hawawezi kupinga.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ikiwa malaika anasema kondoo dume ni Umedi-Uajemi, watoa maoni wanasema kondoo dume ni Umedi-Uajemi.</w:t>
      </w:r>
    </w:p>
    <w:p w14:paraId="5EB88C69" w14:textId="77777777" w:rsidR="00A22F46" w:rsidRPr="00DE5997" w:rsidRDefault="00A22F46">
      <w:pPr>
        <w:rPr>
          <w:sz w:val="26"/>
          <w:szCs w:val="26"/>
        </w:rPr>
      </w:pPr>
    </w:p>
    <w:p w14:paraId="68EF7EB8" w14:textId="5DC40B5D"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Hakuna mtu anayepaswa kubishana kuhusu hilo. Hili si kweli kuhusu sura ya 7 na sura ya 9, lakini tunampenda malaika ambaye ni mahususi hivi. Kwa hivyo, kondoo mume ni wafalme wa Umedi na Uajemi.</w:t>
      </w:r>
    </w:p>
    <w:p w14:paraId="46DD4C3C" w14:textId="77777777" w:rsidR="00A22F46" w:rsidRPr="00DE5997" w:rsidRDefault="00A22F46">
      <w:pPr>
        <w:rPr>
          <w:sz w:val="26"/>
          <w:szCs w:val="26"/>
        </w:rPr>
      </w:pPr>
    </w:p>
    <w:p w14:paraId="32C26926"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Hayo ndiyo yote Gabrieli anasema. Sasa tuliona mambo mengi kuhusu kondoo dume huyu. Tulielezea mwonekano wake, pembe mbili, moja ndefu zaidi, moja inatokea baadaye.</w:t>
      </w:r>
    </w:p>
    <w:p w14:paraId="674897FD" w14:textId="77777777" w:rsidR="00A22F46" w:rsidRPr="00DE5997" w:rsidRDefault="00A22F46">
      <w:pPr>
        <w:rPr>
          <w:sz w:val="26"/>
          <w:szCs w:val="26"/>
        </w:rPr>
      </w:pPr>
    </w:p>
    <w:p w14:paraId="66FBC629"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Tulisikia kuhusu kile kondoo dume alichofanya. Gabrieli haelezei lolote kati ya hayo. Anasema tu kwamba huyo kondoo dume ni nani.</w:t>
      </w:r>
    </w:p>
    <w:p w14:paraId="63EDF965" w14:textId="77777777" w:rsidR="00A22F46" w:rsidRPr="00DE5997" w:rsidRDefault="00A22F46">
      <w:pPr>
        <w:rPr>
          <w:sz w:val="26"/>
          <w:szCs w:val="26"/>
        </w:rPr>
      </w:pPr>
    </w:p>
    <w:p w14:paraId="3B85841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Na kisha anamtafsiri mbuzi na pembe yake kubwa moja. Na mbuzi, kila mtu anakubali, ni mfalme wa Ugiriki. Na kila mtu anakubali pia kwamba mfalme huyo wa Ugiriki, pembe moja, ni Alexander Mkuu.</w:t>
      </w:r>
    </w:p>
    <w:p w14:paraId="0C2A2002" w14:textId="77777777" w:rsidR="00A22F46" w:rsidRPr="00DE5997" w:rsidRDefault="00A22F46">
      <w:pPr>
        <w:rPr>
          <w:sz w:val="26"/>
          <w:szCs w:val="26"/>
        </w:rPr>
      </w:pPr>
    </w:p>
    <w:p w14:paraId="471AAD8A" w14:textId="4ED4523C"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Mbuzi huyo ni mfalme wa Ugiriki na pembe kubwa kati ya macho yake ni mfalme wa kwanza. Kwa hivyo, mfalme wa kwanza, ingawa kitaalamu si mfalme wa kwanza, lakini ni jambo lisiloeleweka. Mfalme wa kwanza ni Alexander Mkuu.</w:t>
      </w:r>
    </w:p>
    <w:p w14:paraId="6580658A" w14:textId="77777777" w:rsidR="00A22F46" w:rsidRPr="00DE5997" w:rsidRDefault="00A22F46">
      <w:pPr>
        <w:rPr>
          <w:sz w:val="26"/>
          <w:szCs w:val="26"/>
        </w:rPr>
      </w:pPr>
    </w:p>
    <w:p w14:paraId="09C45A3E" w14:textId="2AB4707C"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Atashinda Uajemi. Pembe kubwa kati ya macho yake ndiye mfalme wa kwanza. Hadi sasa, tuna makubaliano mazuri miongoni mwa watoa maoni.</w:t>
      </w:r>
    </w:p>
    <w:p w14:paraId="4CC6C0B5" w14:textId="77777777" w:rsidR="00A22F46" w:rsidRPr="00DE5997" w:rsidRDefault="00A22F46">
      <w:pPr>
        <w:rPr>
          <w:sz w:val="26"/>
          <w:szCs w:val="26"/>
        </w:rPr>
      </w:pPr>
    </w:p>
    <w:p w14:paraId="7FDBC4D4" w14:textId="6E639AF8"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Na kisha, kuhusu pembe nne zinazotoka kwenye pembe moja, mbuzi, tuambie hizo ni nani. Naam, tunachosikia kutoka kwa Gabrieli ni kwamba pembe hizo nne zinawakilisha falme nne zinazotoka katika himaya moja. Lakini hazina nguvu kama himaya moja.</w:t>
      </w:r>
    </w:p>
    <w:p w14:paraId="2D1AFA7E" w14:textId="77777777" w:rsidR="00A22F46" w:rsidRPr="00DE5997" w:rsidRDefault="00A22F46">
      <w:pPr>
        <w:rPr>
          <w:sz w:val="26"/>
          <w:szCs w:val="26"/>
        </w:rPr>
      </w:pPr>
    </w:p>
    <w:p w14:paraId="7F0888D0" w14:textId="7E3D1D1E"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Hawatambui hao. Lakini kwa bahati nzuri, kila mtu anakubali kwamba tunazungumzia warithi wa Alexander Mkuu. Wapo wanne.</w:t>
      </w:r>
    </w:p>
    <w:p w14:paraId="057599FD" w14:textId="77777777" w:rsidR="00A22F46" w:rsidRPr="00DE5997" w:rsidRDefault="00A22F46">
      <w:pPr>
        <w:rPr>
          <w:sz w:val="26"/>
          <w:szCs w:val="26"/>
        </w:rPr>
      </w:pPr>
    </w:p>
    <w:p w14:paraId="0BA12D4B" w14:textId="6EF54EF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Baadhi ya wanahistoria wataweka watu wa ziada hapo kulingana na jinsi unavyotaka kuwahesabu majenerali na kiasi cha nguvu walichokuwa nacho. Wanne wanaweza kuwa </w:t>
      </w:r>
      <w:proofErr xmlns:w="http://schemas.openxmlformats.org/wordprocessingml/2006/main" w:type="gramStart"/>
      <w:r xmlns:w="http://schemas.openxmlformats.org/wordprocessingml/2006/main" w:rsidRPr="00DE5997">
        <w:rPr>
          <w:rFonts w:ascii="Calibri" w:eastAsia="Calibri" w:hAnsi="Calibri" w:cs="Calibri"/>
          <w:sz w:val="26"/>
          <w:szCs w:val="26"/>
        </w:rPr>
        <w:t xml:space="preserve">idadi hii </w:t>
      </w:r>
      <w:proofErr xmlns:w="http://schemas.openxmlformats.org/wordprocessingml/2006/main" w:type="gramEnd"/>
      <w:r xmlns:w="http://schemas.openxmlformats.org/wordprocessingml/2006/main" w:rsidRPr="00DE5997">
        <w:rPr>
          <w:rFonts w:ascii="Calibri" w:eastAsia="Calibri" w:hAnsi="Calibri" w:cs="Calibri"/>
          <w:sz w:val="26"/>
          <w:szCs w:val="26"/>
        </w:rPr>
        <w:t xml:space="preserve">ya jumla. Hata hivyo, majenerali wengi walipata ardhi na kuhesabiwa kama waliokuwa nayo, wote.</w:t>
      </w:r>
    </w:p>
    <w:p w14:paraId="41535A6E" w14:textId="77777777" w:rsidR="00A22F46" w:rsidRPr="00DE5997" w:rsidRDefault="00A22F46">
      <w:pPr>
        <w:rPr>
          <w:sz w:val="26"/>
          <w:szCs w:val="26"/>
        </w:rPr>
      </w:pPr>
    </w:p>
    <w:p w14:paraId="35C1130A" w14:textId="5151D65A"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Tunajali pembe mbili tu. Tunajali pembe mbili tu kati ya hizi. Kisha Gabrieli anaendelea kuzungumzia pembe hii ndogo.</w:t>
      </w:r>
    </w:p>
    <w:p w14:paraId="4B0441BF" w14:textId="77777777" w:rsidR="00A22F46" w:rsidRPr="00DE5997" w:rsidRDefault="00A22F46">
      <w:pPr>
        <w:rPr>
          <w:sz w:val="26"/>
          <w:szCs w:val="26"/>
        </w:rPr>
      </w:pPr>
    </w:p>
    <w:p w14:paraId="7D5B116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Badala ya hizo nne, falme nne zitainuka, si kwa nguvu ile ile. Na kisha mwisho wa ufalme wao, hivyo hizo nne, wakati wakosaji watakapofikia kikomo chao, ndipo tunapata mfalme mmoja, pembe hii ndogo. Pembe ndogo ni mfalme mpya anayefika wakati wakosaji au wakati makosa, kulingana na tafsiri, yamefikia kipimo chao kamili.</w:t>
      </w:r>
    </w:p>
    <w:p w14:paraId="29B88905" w14:textId="77777777" w:rsidR="00A22F46" w:rsidRPr="00DE5997" w:rsidRDefault="00A22F46">
      <w:pPr>
        <w:rPr>
          <w:sz w:val="26"/>
          <w:szCs w:val="26"/>
        </w:rPr>
      </w:pPr>
    </w:p>
    <w:p w14:paraId="276D5990" w14:textId="49318EE6"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Na tena, tunajiuliza ni kosa la nani limefikia kipimo chake kamili ili mfalme huyu mpya afike. Kuna chaguzi mbili kuu. Baadhi ya wachambuzi watasema, tunazungumzia waziwazi kuhusu ukandamizaji wa Antiochus IV, pembe ile ndogo wakati uovu wake ulipofikia ukamilifu wake.</w:t>
      </w:r>
    </w:p>
    <w:p w14:paraId="2911AD80" w14:textId="77777777" w:rsidR="00A22F46" w:rsidRPr="00DE5997" w:rsidRDefault="00A22F46">
      <w:pPr>
        <w:rPr>
          <w:sz w:val="26"/>
          <w:szCs w:val="26"/>
        </w:rPr>
      </w:pPr>
    </w:p>
    <w:p w14:paraId="2639C638" w14:textId="0D43FA3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Hilo linawezekana. Uwezekano mwingine ni kwamba linarejelea Wayahudi waasi katika kipindi cha pili cha hekalu. Kwa hivyo, uasi wao ulipofikia ukamilifu wake, ndipo Mungu anaendeleza historia na hii inaachiliwa.</w:t>
      </w:r>
    </w:p>
    <w:p w14:paraId="11760719" w14:textId="77777777" w:rsidR="00A22F46" w:rsidRPr="00DE5997" w:rsidRDefault="00A22F46">
      <w:pPr>
        <w:rPr>
          <w:sz w:val="26"/>
          <w:szCs w:val="26"/>
        </w:rPr>
      </w:pPr>
    </w:p>
    <w:p w14:paraId="77FAF8C2" w14:textId="55594B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Tena, unaweza kupata watoa maoni pande zote mbili za suala hilo, kwa hivyo sitatatua hapa. Lakini hili ni tukio la tatu, au la mwisho, la neno wakosaji, uasi, linalojitokeza katika sura hii. Katika mstari wa 12, uasi ulikuwa sababu ya kutoa juu ya jeshi na sadaka ya kudumu au ya kuteketezwa.</w:t>
      </w:r>
    </w:p>
    <w:p w14:paraId="722630E5" w14:textId="77777777" w:rsidR="00A22F46" w:rsidRPr="00DE5997" w:rsidRDefault="00A22F46">
      <w:pPr>
        <w:rPr>
          <w:sz w:val="26"/>
          <w:szCs w:val="26"/>
        </w:rPr>
      </w:pPr>
    </w:p>
    <w:p w14:paraId="3E2EBC4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Katika mstari wa 13, kosa hilo ndilo lililosababisha ukiwa. Na kisha katika mstari wa 23 tuna kosa hili lililokamilika. Mfalme huyu, mfalme huyu mdogo wa pembe, anaelezewa kuwa mkali wa uso na mtu anayeelewa mafumbo.</w:t>
      </w:r>
    </w:p>
    <w:p w14:paraId="21FA9A3C" w14:textId="77777777" w:rsidR="00A22F46" w:rsidRPr="00DE5997" w:rsidRDefault="00A22F46">
      <w:pPr>
        <w:rPr>
          <w:sz w:val="26"/>
          <w:szCs w:val="26"/>
        </w:rPr>
      </w:pPr>
    </w:p>
    <w:p w14:paraId="25FBB57B" w14:textId="5DB104C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Hiyo kwa kweli ni lugha inayowakumbusha watu Mithali. Watu ambao wamesoma fasihi ya hekima wanaweza kusikia baadhi ya Mithali humo. Na kuelewa vitendawili kwa kawaida huchukuliwa kuwa sifa chanya.</w:t>
      </w:r>
    </w:p>
    <w:p w14:paraId="446E06AD" w14:textId="77777777" w:rsidR="00A22F46" w:rsidRPr="00DE5997" w:rsidRDefault="00A22F46">
      <w:pPr>
        <w:rPr>
          <w:sz w:val="26"/>
          <w:szCs w:val="26"/>
        </w:rPr>
      </w:pPr>
    </w:p>
    <w:p w14:paraId="4C02F044"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Hii ni maelezo ambayo yangekuwa jambo ambalo ungependa mfalme au kiongozi wako aweze kufanya. Unataka mtu mkali na mtu anayeweza kuelewa mambo magumu. Kwa kawaida ni pongezi.</w:t>
      </w:r>
    </w:p>
    <w:p w14:paraId="27C83D3E" w14:textId="77777777" w:rsidR="00A22F46" w:rsidRPr="00DE5997" w:rsidRDefault="00A22F46">
      <w:pPr>
        <w:rPr>
          <w:sz w:val="26"/>
          <w:szCs w:val="26"/>
        </w:rPr>
      </w:pPr>
    </w:p>
    <w:p w14:paraId="47E23383" w14:textId="5CC8DF63"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Nadhani John Collins anaelezea ustadi wa vitendawili kama kitu ambacho kwa kawaida huchukuliwa kuwa kitu kizuri. Hekima kama hiyo ilikuwa sifa ya kitamaduni ya kifalme, au angalau propaganda za kifalme, kote Mashariki ya Karibu ya kale. Lakini jambo lingine kuhusu </w:t>
      </w: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maelezo haya, uso huu mkali, ingawa unaweza kusikika kama mfalme mwenye nguvu na nguvu tu, ni usemi sawa na huo unaotumika kwa mwanamke mzinzi anayevutia katika Mithali 7. Ana uso wa shaba.</w:t>
      </w:r>
    </w:p>
    <w:p w14:paraId="4BDF0713" w14:textId="77777777" w:rsidR="00A22F46" w:rsidRPr="00DE5997" w:rsidRDefault="00A22F46">
      <w:pPr>
        <w:rPr>
          <w:sz w:val="26"/>
          <w:szCs w:val="26"/>
        </w:rPr>
      </w:pPr>
    </w:p>
    <w:p w14:paraId="461F3F9D"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Ana sura kali. Na ni ukali wake unaomruhusu kumvutia mjinga huyu mjinga, kijana huyu asiye na elimu. Anamvutia aingie nyumbani kwake, ambako kunageuka kuwa njia kuu ya kuelekea kaburini.</w:t>
      </w:r>
    </w:p>
    <w:p w14:paraId="37D85077" w14:textId="77777777" w:rsidR="00A22F46" w:rsidRPr="00DE5997" w:rsidRDefault="00A22F46">
      <w:pPr>
        <w:rPr>
          <w:sz w:val="26"/>
          <w:szCs w:val="26"/>
        </w:rPr>
      </w:pPr>
    </w:p>
    <w:p w14:paraId="0093A453" w14:textId="487256CE"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Na mvulana huyu anaelezewa akimfuata kama kulungu anayeingia kwenye kitanzi. Kwa hivyo, kunaweza kuwa na dokezo kidogo la Gabrieli akidokeza kwamba mfalme huyu anaweza kuonekana kuwa na hekima, lakini pia atakuwa mjanja sana. Na hekima yake itakuwa potofu.</w:t>
      </w:r>
    </w:p>
    <w:p w14:paraId="3B13B562" w14:textId="77777777" w:rsidR="00A22F46" w:rsidRPr="00DE5997" w:rsidRDefault="00A22F46">
      <w:pPr>
        <w:rPr>
          <w:sz w:val="26"/>
          <w:szCs w:val="26"/>
        </w:rPr>
      </w:pPr>
    </w:p>
    <w:p w14:paraId="7E22310A"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Ni hekima potofu. Nguvu zake zitakuwa kubwa, lakini si kwa nguvu zake. Kuna dokezo lingine la hila kwamba mfalme huyu mdogo mwenye pembe anapanda juu, lakini si kwa nguvu zake mwenyewe.</w:t>
      </w:r>
    </w:p>
    <w:p w14:paraId="00C03A08" w14:textId="77777777" w:rsidR="00A22F46" w:rsidRPr="00DE5997" w:rsidRDefault="00A22F46">
      <w:pPr>
        <w:rPr>
          <w:sz w:val="26"/>
          <w:szCs w:val="26"/>
        </w:rPr>
      </w:pPr>
    </w:p>
    <w:p w14:paraId="697EFFDF" w14:textId="6B65AA7C"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Kuna mtu mwingine anayemtia nguvu, anayemwezesha, na kumruhusu kupata mafanikio makubwa. Matendo ya pembe ndogo yaliyoelezwa katika 9 hadi 12 ya sehemu ya pili ya maono yanatafsiriwa na Gabrieli, au kwa muhtasari halisi na Gabrieli, kwa kusema tu kwamba angeharibu sana au sana, angefanikiwa, angefanikiwa sana, na angefanya. Na yote inayosema ni kwamba angefanya.</w:t>
      </w:r>
    </w:p>
    <w:p w14:paraId="482B0C58" w14:textId="77777777" w:rsidR="00A22F46" w:rsidRPr="00DE5997" w:rsidRDefault="00A22F46">
      <w:pPr>
        <w:rPr>
          <w:sz w:val="26"/>
          <w:szCs w:val="26"/>
        </w:rPr>
      </w:pPr>
    </w:p>
    <w:p w14:paraId="3685545A" w14:textId="364A478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Ambayo pengine ina maana kwamba angefanya chochote alichotaka kufanya. Hakukuwa na mtu wa kumzuia. Kwa nguvu isiyo na kifani ambayo si hata nguvu yake mwenyewe, angewaangamiza watu wenye nguvu, wenye nguvu na watakatifu, au watu ambao ni watakatifu, ESV inasema.</w:t>
      </w:r>
    </w:p>
    <w:p w14:paraId="3401C601" w14:textId="77777777" w:rsidR="00A22F46" w:rsidRPr="00DE5997" w:rsidRDefault="00A22F46">
      <w:pPr>
        <w:rPr>
          <w:sz w:val="26"/>
          <w:szCs w:val="26"/>
        </w:rPr>
      </w:pPr>
    </w:p>
    <w:p w14:paraId="4315EEE0"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Yeye ni mtu wa hila, mjanja, naye hufanikisha udanganyifu.</w:t>
      </w:r>
    </w:p>
    <w:p w14:paraId="3B79F166" w14:textId="77777777" w:rsidR="00A22F46" w:rsidRPr="00DE5997" w:rsidRDefault="00A22F46">
      <w:pPr>
        <w:rPr>
          <w:sz w:val="26"/>
          <w:szCs w:val="26"/>
        </w:rPr>
      </w:pPr>
    </w:p>
    <w:p w14:paraId="502EB0B8" w14:textId="1D378F2A"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ni mjanja. Anafanikiwa sana kwa sababu ni mwerevu. Na mwisho wa pembe hii ndogo, maono yote yanasema ni kwamba itavunjwa, lakini si kwa mkono wa mwanadamu.</w:t>
      </w:r>
    </w:p>
    <w:p w14:paraId="2A3E5471" w14:textId="77777777" w:rsidR="00A22F46" w:rsidRPr="00DE5997" w:rsidRDefault="00A22F46">
      <w:pPr>
        <w:rPr>
          <w:sz w:val="26"/>
          <w:szCs w:val="26"/>
        </w:rPr>
      </w:pPr>
    </w:p>
    <w:p w14:paraId="343A4579"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Hiyo ndiyo yote inayosema. Hiyo ndiyo yote inayosema kuhusu uharibifu wake. Kwa hivyo, amevunjika moyo tu.</w:t>
      </w:r>
    </w:p>
    <w:p w14:paraId="3A88054E" w14:textId="77777777" w:rsidR="00A22F46" w:rsidRPr="00DE5997" w:rsidRDefault="00A22F46">
      <w:pPr>
        <w:rPr>
          <w:sz w:val="26"/>
          <w:szCs w:val="26"/>
        </w:rPr>
      </w:pPr>
    </w:p>
    <w:p w14:paraId="0F404CB8" w14:textId="0731DBD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Ndivyo ilivyo, na ametoweka. Mfalme huyu mkuu ametoweka tu. Anatoweka haraka.</w:t>
      </w:r>
    </w:p>
    <w:p w14:paraId="30CBD7FB" w14:textId="77777777" w:rsidR="00A22F46" w:rsidRPr="00DE5997" w:rsidRDefault="00A22F46">
      <w:pPr>
        <w:rPr>
          <w:sz w:val="26"/>
          <w:szCs w:val="26"/>
        </w:rPr>
      </w:pPr>
    </w:p>
    <w:p w14:paraId="17298750" w14:textId="1ECB38F2"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Kisha Gabrieli anaita maono haya maono ya jioni na asubuhi. Anasema ni kweli. Kwa nini Gabrieli anayaita maono ya jioni na asubuhi na si maono ya kondoo dume na mbuzi? Hilo lingeonekana kuelezea maudhui vizuri zaidi, lakini anayaita maono ya jioni na asubuhi.</w:t>
      </w:r>
    </w:p>
    <w:p w14:paraId="2F38B459" w14:textId="77777777" w:rsidR="00A22F46" w:rsidRPr="00DE5997" w:rsidRDefault="00A22F46">
      <w:pPr>
        <w:rPr>
          <w:sz w:val="26"/>
          <w:szCs w:val="26"/>
        </w:rPr>
      </w:pPr>
    </w:p>
    <w:p w14:paraId="2D6B7B39" w14:textId="425074A4"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Nadhani kwa sababu inakumbusha, subiri, tumesikia jioni na asubuhi mahali pengine katika andiko hili. Tulisikia wapi hapo awali? Anakumbuka mapema katika maono, </w:t>
      </w: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na hapo ndipo Mtakatifu alipomhakikishia Danieli kwamba mambo aliyoyaona, mambo haya mabaya aliyoyaona, yatadumu jioni na asubuhi 2,300 tu. </w:t>
      </w:r>
      <w:r xmlns:w="http://schemas.openxmlformats.org/wordprocessingml/2006/main" w:rsidR="008B5995">
        <w:rPr>
          <w:rFonts w:ascii="Calibri" w:eastAsia="Calibri" w:hAnsi="Calibri" w:cs="Calibri"/>
          <w:sz w:val="26"/>
          <w:szCs w:val="26"/>
        </w:rPr>
        <w:t xml:space="preserve">Kisha, patakatifu patarekebishwa au kurekebishwa.</w:t>
      </w:r>
    </w:p>
    <w:p w14:paraId="0F62F8BA" w14:textId="77777777" w:rsidR="00A22F46" w:rsidRPr="00DE5997" w:rsidRDefault="00A22F46">
      <w:pPr>
        <w:rPr>
          <w:sz w:val="26"/>
          <w:szCs w:val="26"/>
        </w:rPr>
      </w:pPr>
    </w:p>
    <w:p w14:paraId="62ECA1D4" w14:textId="239796F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kuita hili maono ya jioni na asubuhi, nadhani Gabrieli anatupa ukumbusho mmoja wa mwisho katika sura iliyojaa vikumbusho kiasi kwamba ingawa mambo yatakuwa mabaya, ni kwa muda tu. Mungu ana uovu kwenye kamba, na anaupa uhuru mwingi kama inavyoonekana, sivyo? Lakini anao kwenye kamba. Kile ambacho Danieli alishuhudia kilikuwa kibaya, lakini hakingedumu milele.</w:t>
      </w:r>
    </w:p>
    <w:p w14:paraId="2B092CF1" w14:textId="77777777" w:rsidR="00A22F46" w:rsidRPr="00DE5997" w:rsidRDefault="00A22F46">
      <w:pPr>
        <w:rPr>
          <w:sz w:val="26"/>
          <w:szCs w:val="26"/>
        </w:rPr>
      </w:pPr>
    </w:p>
    <w:p w14:paraId="1A0DD4BF" w14:textId="7FF2555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Jioni na asubuhi, kuna wakati uliowekwa kwa ajili yake. Wakati hayo yatakapokamilika, ukarabati utatokea. Kisha, Danieli anaagizwa kuifunga maono.</w:t>
      </w:r>
    </w:p>
    <w:p w14:paraId="1FA769E6" w14:textId="77777777" w:rsidR="00A22F46" w:rsidRPr="00DE5997" w:rsidRDefault="00A22F46">
      <w:pPr>
        <w:rPr>
          <w:sz w:val="26"/>
          <w:szCs w:val="26"/>
        </w:rPr>
      </w:pPr>
    </w:p>
    <w:p w14:paraId="74964D1B" w14:textId="305DB720"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Hiyo ni kauli ya kawaida katika fasihi ya apokalipsi. Katika maono. Na kumbuka, kushindwa kwa Danieli hapa ni katika mwaka wa tatu wa Belshaza.</w:t>
      </w:r>
    </w:p>
    <w:p w14:paraId="4518F99F" w14:textId="77777777" w:rsidR="00A22F46" w:rsidRPr="00DE5997" w:rsidRDefault="00A22F46">
      <w:pPr>
        <w:rPr>
          <w:sz w:val="26"/>
          <w:szCs w:val="26"/>
        </w:rPr>
      </w:pPr>
    </w:p>
    <w:p w14:paraId="6A2D297E" w14:textId="0DD9F91B"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Hekalu la Yerusalemu katika kipindi chake cha kihistoria limeharibiwa. Halijajengwa upya bado. Na ameona maono karne kadhaa baadaye ya hekalu jipya ambalo pia limeharibiwa.</w:t>
      </w:r>
    </w:p>
    <w:p w14:paraId="619DB3B8" w14:textId="77777777" w:rsidR="00A22F46" w:rsidRPr="00DE5997" w:rsidRDefault="00A22F46">
      <w:pPr>
        <w:rPr>
          <w:sz w:val="26"/>
          <w:szCs w:val="26"/>
        </w:rPr>
      </w:pPr>
    </w:p>
    <w:p w14:paraId="7A0477BA" w14:textId="03C28D49" w:rsidR="00A22F46" w:rsidRPr="00DE5997" w:rsidRDefault="008B5995">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Kwa hivyo, jiweke katika nafasi ya Danieli. Huenda bado anavumilia uharibifu wa hekalu la kwanza, na anatarajia urejesho kama manabii walivyoahidi, lakini ana maono ya uharibifu wa hekalu lingine. Haishangazi kwamba ameshindwa.</w:t>
      </w:r>
    </w:p>
    <w:p w14:paraId="18720B44" w14:textId="77777777" w:rsidR="00A22F46" w:rsidRPr="00DE5997" w:rsidRDefault="00A22F46">
      <w:pPr>
        <w:rPr>
          <w:sz w:val="26"/>
          <w:szCs w:val="26"/>
        </w:rPr>
      </w:pPr>
    </w:p>
    <w:p w14:paraId="6A26EA5F" w14:textId="3D98A286"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Hawezi kuvumilia. Mwitikio wa Danieli kwa maono haya ni mbaya zaidi, au mkali zaidi kuliko ilivyokuwa katika sura ya 7. Mwishoni mwa maono ya sura ya 7, alisema mawazo yake yalimtia wasiwasi sana, na rangi yake ilibadilika, lakini aliweka jambo hilo moyoni mwake. Hapa anaumwa kwa siku nyingi.</w:t>
      </w:r>
    </w:p>
    <w:p w14:paraId="71FA20F7" w14:textId="77777777" w:rsidR="00A22F46" w:rsidRPr="00DE5997" w:rsidRDefault="00A22F46">
      <w:pPr>
        <w:rPr>
          <w:sz w:val="26"/>
          <w:szCs w:val="26"/>
        </w:rPr>
      </w:pPr>
    </w:p>
    <w:p w14:paraId="23CF977F" w14:textId="40922DE2"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Haelewi. Hakuna wa kuelezea. Nadhani sehemu ya maelezo ya mwitikio huu mkali zaidi na mkali zaidi ambao Daniel anaupata ni kwamba anaangalia mateso makubwa.</w:t>
      </w:r>
    </w:p>
    <w:p w14:paraId="6DF3AF09" w14:textId="77777777" w:rsidR="00A22F46" w:rsidRPr="00DE5997" w:rsidRDefault="00A22F46">
      <w:pPr>
        <w:rPr>
          <w:sz w:val="26"/>
          <w:szCs w:val="26"/>
        </w:rPr>
      </w:pPr>
    </w:p>
    <w:p w14:paraId="388EEC8C" w14:textId="3B7BC0D9"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Pia nadhani kwamba kwa maono ya Danieli 7, kumbuka ahadi tukufu iliyotolewa. Kulikuwa na maono haya ya yule kama Mwana wa Adamu akipokea ufalme, na watakatifu watatawala pamoja naye na kupokea ufalme, na ni ahadi tukufu. Hiyo ni faraja kubwa mwishoni mwa maono ya Danieli. Katika Danieli 8, faraja ni kwamba, haitadumu milele.</w:t>
      </w:r>
    </w:p>
    <w:p w14:paraId="5E158F7F" w14:textId="77777777" w:rsidR="00A22F46" w:rsidRPr="00DE5997" w:rsidRDefault="00A22F46">
      <w:pPr>
        <w:rPr>
          <w:sz w:val="26"/>
          <w:szCs w:val="26"/>
        </w:rPr>
      </w:pPr>
    </w:p>
    <w:p w14:paraId="7C2EF6C4"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Mateso yako hayatadumu. Hiyo ni faraja. Usinielewe vibaya, hiyo ni faraja.</w:t>
      </w:r>
    </w:p>
    <w:p w14:paraId="30BDB22B" w14:textId="77777777" w:rsidR="00A22F46" w:rsidRPr="00DE5997" w:rsidRDefault="00A22F46">
      <w:pPr>
        <w:rPr>
          <w:sz w:val="26"/>
          <w:szCs w:val="26"/>
        </w:rPr>
      </w:pPr>
    </w:p>
    <w:p w14:paraId="7868E3EC" w14:textId="630C5620"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lastRenderedPageBreak xmlns:w="http://schemas.openxmlformats.org/wordprocessingml/2006/main"/>
      </w:r>
      <w:r xmlns:w="http://schemas.openxmlformats.org/wordprocessingml/2006/main" w:rsidRPr="00DE5997">
        <w:rPr>
          <w:rFonts w:ascii="Calibri" w:eastAsia="Calibri" w:hAnsi="Calibri" w:cs="Calibri"/>
          <w:sz w:val="26"/>
          <w:szCs w:val="26"/>
        </w:rPr>
        <w:t xml:space="preserve">Lakini si </w:t>
      </w:r>
      <w:r xmlns:w="http://schemas.openxmlformats.org/wordprocessingml/2006/main" w:rsidR="008B5995">
        <w:rPr>
          <w:rFonts w:ascii="Calibri" w:eastAsia="Calibri" w:hAnsi="Calibri" w:cs="Calibri"/>
          <w:sz w:val="26"/>
          <w:szCs w:val="26"/>
        </w:rPr>
        <w:t xml:space="preserve">sawa; si aina moja ya faraja kama kutazama mustakabali huu mtukufu. Ni kuona tu mwisho wa mateso. Kwa hivyo, ni faraja ya kuwa na uhakika.</w:t>
      </w:r>
    </w:p>
    <w:p w14:paraId="6AFCDFCD" w14:textId="77777777" w:rsidR="00A22F46" w:rsidRPr="00DE5997" w:rsidRDefault="00A22F46">
      <w:pPr>
        <w:rPr>
          <w:sz w:val="26"/>
          <w:szCs w:val="26"/>
        </w:rPr>
      </w:pPr>
    </w:p>
    <w:p w14:paraId="02229A1C"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Lakini naona ni kwa nini Danieli anapata shida kushinda hili. Ni faraja ngumu kuielewa na kupumzika. Kwa hivyo hiyo ndiyo faraja kuu, ni kwamba mateso hayatadumu milele.</w:t>
      </w:r>
    </w:p>
    <w:p w14:paraId="047EE789" w14:textId="77777777" w:rsidR="00A22F46" w:rsidRPr="00DE5997" w:rsidRDefault="00A22F46">
      <w:pPr>
        <w:rPr>
          <w:sz w:val="26"/>
          <w:szCs w:val="26"/>
        </w:rPr>
      </w:pPr>
    </w:p>
    <w:p w14:paraId="13853191" w14:textId="1C8E973D"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Nadhani faraja nyingine katika maono haya ni kwamba mwenyeji anateseka, na wanawakilisha watu wanaoteseka; hawako peke yao katika mateso yao. Kamanda wa jeshi pia anapata hasara. Sadaka ya kuteketezwa inasemekana kuchukuliwa kutoka kwake.</w:t>
      </w:r>
    </w:p>
    <w:p w14:paraId="77CB3405" w14:textId="77777777" w:rsidR="00A22F46" w:rsidRPr="00DE5997" w:rsidRDefault="00A22F46">
      <w:pPr>
        <w:rPr>
          <w:sz w:val="26"/>
          <w:szCs w:val="26"/>
        </w:rPr>
      </w:pPr>
    </w:p>
    <w:p w14:paraId="4997A927" w14:textId="5BF9CA15"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Patakatifu pake pamebomolewa. Kwa hivyo, una mateso makubwa kutoka kwa mwenyeji, lakini pia una kamanda anayeteseka. Na labda tunaweza kuona hilo kama kielelezo cha simulizi la Agano Jipya la kufanyika mwili huku, ambapo Mungu mwenyewe anakuja katika mwili, na anafanya nini? Anaishi pamoja na watu wake, na anateseka pamoja na watu wake.</w:t>
      </w:r>
    </w:p>
    <w:p w14:paraId="5A410CAA" w14:textId="77777777" w:rsidR="00A22F46" w:rsidRPr="00DE5997" w:rsidRDefault="00A22F46">
      <w:pPr>
        <w:rPr>
          <w:sz w:val="26"/>
          <w:szCs w:val="26"/>
        </w:rPr>
      </w:pPr>
    </w:p>
    <w:p w14:paraId="0C8FCB40" w14:textId="682962B6"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Anakuwa kuhani mkuu huyu mkuu anayeweza kuwaombea watu wake kwa sababu anajua uzoefu wao zaidi kuliko mtu mwingine yeyote. Kwa hivyo, nadhani hiyo ni faraja ya pili. Lakini faraja kuu ya sura ya 8, katika tafsiri yangu, ni kwamba endelea tu.</w:t>
      </w:r>
    </w:p>
    <w:p w14:paraId="03750289" w14:textId="77777777" w:rsidR="00A22F46" w:rsidRPr="00DE5997" w:rsidRDefault="00A22F46">
      <w:pPr>
        <w:rPr>
          <w:sz w:val="26"/>
          <w:szCs w:val="26"/>
        </w:rPr>
      </w:pPr>
    </w:p>
    <w:p w14:paraId="3AEF02A8" w14:textId="77777777" w:rsidR="00A22F46" w:rsidRPr="00DE5997" w:rsidRDefault="00000000">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Mateso hayataisha. Hayatadumu milele. Kuna mwisho wake.</w:t>
      </w:r>
    </w:p>
    <w:p w14:paraId="7E45CC68" w14:textId="77777777" w:rsidR="00A22F46" w:rsidRPr="00DE5997" w:rsidRDefault="00A22F46">
      <w:pPr>
        <w:rPr>
          <w:sz w:val="26"/>
          <w:szCs w:val="26"/>
        </w:rPr>
      </w:pPr>
    </w:p>
    <w:p w14:paraId="4C3CBA9A" w14:textId="387D06A6" w:rsidR="00DE5997" w:rsidRPr="00DE5997" w:rsidRDefault="00000000" w:rsidP="00DE5997">
      <w:pPr xmlns:w="http://schemas.openxmlformats.org/wordprocessingml/2006/main">
        <w:rPr>
          <w:sz w:val="26"/>
          <w:szCs w:val="26"/>
        </w:rPr>
      </w:pPr>
      <w:r xmlns:w="http://schemas.openxmlformats.org/wordprocessingml/2006/main" w:rsidRPr="00DE5997">
        <w:rPr>
          <w:rFonts w:ascii="Calibri" w:eastAsia="Calibri" w:hAnsi="Calibri" w:cs="Calibri"/>
          <w:sz w:val="26"/>
          <w:szCs w:val="26"/>
        </w:rPr>
        <w:t xml:space="preserve">Mungu ataimaliza. Tutakaporudi katika hotuba inayofuata, tutaangalia sura ya 7 na sura ya 8 pamoja na jinsi watu wanavyotatua tafsiri ya falme tofauti. Asante. </w:t>
      </w:r>
      <w:r xmlns:w="http://schemas.openxmlformats.org/wordprocessingml/2006/main" w:rsidR="00DE5997">
        <w:rPr>
          <w:rFonts w:ascii="Calibri" w:eastAsia="Calibri" w:hAnsi="Calibri" w:cs="Calibri"/>
          <w:sz w:val="26"/>
          <w:szCs w:val="26"/>
        </w:rPr>
        <w:br xmlns:w="http://schemas.openxmlformats.org/wordprocessingml/2006/main"/>
      </w:r>
      <w:r xmlns:w="http://schemas.openxmlformats.org/wordprocessingml/2006/main" w:rsidR="00DE5997">
        <w:rPr>
          <w:rFonts w:ascii="Calibri" w:eastAsia="Calibri" w:hAnsi="Calibri" w:cs="Calibri"/>
          <w:sz w:val="26"/>
          <w:szCs w:val="26"/>
        </w:rPr>
        <w:br xmlns:w="http://schemas.openxmlformats.org/wordprocessingml/2006/main"/>
      </w:r>
      <w:r xmlns:w="http://schemas.openxmlformats.org/wordprocessingml/2006/main" w:rsidR="00DE5997" w:rsidRPr="00DE5997">
        <w:rPr>
          <w:rFonts w:ascii="Calibri" w:eastAsia="Calibri" w:hAnsi="Calibri" w:cs="Calibri"/>
          <w:sz w:val="26"/>
          <w:szCs w:val="26"/>
        </w:rPr>
        <w:t xml:space="preserve">Huyu ni Dkt. Wendy Widder katika mafundisho yake kuhusu kitabu cha Danieli. Hii ni kipindi cha 11, Danieli 8, Ushindi wa Mungu kwa Uovu.</w:t>
      </w:r>
      <w:r xmlns:w="http://schemas.openxmlformats.org/wordprocessingml/2006/main" w:rsidR="00DE5997" w:rsidRPr="00DE5997">
        <w:rPr>
          <w:rFonts w:ascii="Calibri" w:eastAsia="Calibri" w:hAnsi="Calibri" w:cs="Calibri"/>
          <w:sz w:val="26"/>
          <w:szCs w:val="26"/>
        </w:rPr>
        <w:br xmlns:w="http://schemas.openxmlformats.org/wordprocessingml/2006/main"/>
      </w:r>
    </w:p>
    <w:sectPr w:rsidR="00DE5997" w:rsidRPr="00DE59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8DDBB" w14:textId="77777777" w:rsidR="0044680D" w:rsidRDefault="0044680D" w:rsidP="00DE5997">
      <w:r>
        <w:separator/>
      </w:r>
    </w:p>
  </w:endnote>
  <w:endnote w:type="continuationSeparator" w:id="0">
    <w:p w14:paraId="71558D91" w14:textId="77777777" w:rsidR="0044680D" w:rsidRDefault="0044680D" w:rsidP="00DE5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2ACBC" w14:textId="77777777" w:rsidR="0044680D" w:rsidRDefault="0044680D" w:rsidP="00DE5997">
      <w:r>
        <w:separator/>
      </w:r>
    </w:p>
  </w:footnote>
  <w:footnote w:type="continuationSeparator" w:id="0">
    <w:p w14:paraId="25811778" w14:textId="77777777" w:rsidR="0044680D" w:rsidRDefault="0044680D" w:rsidP="00DE5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0884369"/>
      <w:docPartObj>
        <w:docPartGallery w:val="Page Numbers (Top of Page)"/>
        <w:docPartUnique/>
      </w:docPartObj>
    </w:sdtPr>
    <w:sdtEndPr>
      <w:rPr>
        <w:noProof/>
      </w:rPr>
    </w:sdtEndPr>
    <w:sdtContent>
      <w:p w14:paraId="2321E70A" w14:textId="3CD1239F" w:rsidR="00DE5997" w:rsidRDefault="00DE59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328F9F9" w14:textId="77777777" w:rsidR="00DE5997" w:rsidRDefault="00DE5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DC050A"/>
    <w:multiLevelType w:val="hybridMultilevel"/>
    <w:tmpl w:val="26D8A7AC"/>
    <w:lvl w:ilvl="0" w:tplc="E1BA5906">
      <w:start w:val="1"/>
      <w:numFmt w:val="bullet"/>
      <w:lvlText w:val="●"/>
      <w:lvlJc w:val="left"/>
      <w:pPr>
        <w:ind w:left="720" w:hanging="360"/>
      </w:pPr>
    </w:lvl>
    <w:lvl w:ilvl="1" w:tplc="A98A985A">
      <w:start w:val="1"/>
      <w:numFmt w:val="bullet"/>
      <w:lvlText w:val="○"/>
      <w:lvlJc w:val="left"/>
      <w:pPr>
        <w:ind w:left="1440" w:hanging="360"/>
      </w:pPr>
    </w:lvl>
    <w:lvl w:ilvl="2" w:tplc="5952290C">
      <w:start w:val="1"/>
      <w:numFmt w:val="bullet"/>
      <w:lvlText w:val="■"/>
      <w:lvlJc w:val="left"/>
      <w:pPr>
        <w:ind w:left="2160" w:hanging="360"/>
      </w:pPr>
    </w:lvl>
    <w:lvl w:ilvl="3" w:tplc="FF8AFC30">
      <w:start w:val="1"/>
      <w:numFmt w:val="bullet"/>
      <w:lvlText w:val="●"/>
      <w:lvlJc w:val="left"/>
      <w:pPr>
        <w:ind w:left="2880" w:hanging="360"/>
      </w:pPr>
    </w:lvl>
    <w:lvl w:ilvl="4" w:tplc="63E0E98C">
      <w:start w:val="1"/>
      <w:numFmt w:val="bullet"/>
      <w:lvlText w:val="○"/>
      <w:lvlJc w:val="left"/>
      <w:pPr>
        <w:ind w:left="3600" w:hanging="360"/>
      </w:pPr>
    </w:lvl>
    <w:lvl w:ilvl="5" w:tplc="271816A2">
      <w:start w:val="1"/>
      <w:numFmt w:val="bullet"/>
      <w:lvlText w:val="■"/>
      <w:lvlJc w:val="left"/>
      <w:pPr>
        <w:ind w:left="4320" w:hanging="360"/>
      </w:pPr>
    </w:lvl>
    <w:lvl w:ilvl="6" w:tplc="84D6A8C2">
      <w:start w:val="1"/>
      <w:numFmt w:val="bullet"/>
      <w:lvlText w:val="●"/>
      <w:lvlJc w:val="left"/>
      <w:pPr>
        <w:ind w:left="5040" w:hanging="360"/>
      </w:pPr>
    </w:lvl>
    <w:lvl w:ilvl="7" w:tplc="95E62AEC">
      <w:start w:val="1"/>
      <w:numFmt w:val="bullet"/>
      <w:lvlText w:val="●"/>
      <w:lvlJc w:val="left"/>
      <w:pPr>
        <w:ind w:left="5760" w:hanging="360"/>
      </w:pPr>
    </w:lvl>
    <w:lvl w:ilvl="8" w:tplc="0826F472">
      <w:start w:val="1"/>
      <w:numFmt w:val="bullet"/>
      <w:lvlText w:val="●"/>
      <w:lvlJc w:val="left"/>
      <w:pPr>
        <w:ind w:left="6480" w:hanging="360"/>
      </w:pPr>
    </w:lvl>
  </w:abstractNum>
  <w:num w:numId="1" w16cid:durableId="5783642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46"/>
    <w:rsid w:val="000441FE"/>
    <w:rsid w:val="0044680D"/>
    <w:rsid w:val="006C2861"/>
    <w:rsid w:val="008B5995"/>
    <w:rsid w:val="0097433D"/>
    <w:rsid w:val="00A22F46"/>
    <w:rsid w:val="00DE59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EA5D0"/>
  <w15:docId w15:val="{D0EB50E3-7714-4C62-BF47-3F1B0F56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5997"/>
    <w:pPr>
      <w:tabs>
        <w:tab w:val="center" w:pos="4680"/>
        <w:tab w:val="right" w:pos="9360"/>
      </w:tabs>
    </w:pPr>
  </w:style>
  <w:style w:type="character" w:customStyle="1" w:styleId="HeaderChar">
    <w:name w:val="Header Char"/>
    <w:basedOn w:val="DefaultParagraphFont"/>
    <w:link w:val="Header"/>
    <w:uiPriority w:val="99"/>
    <w:rsid w:val="00DE5997"/>
  </w:style>
  <w:style w:type="paragraph" w:styleId="Footer">
    <w:name w:val="footer"/>
    <w:basedOn w:val="Normal"/>
    <w:link w:val="FooterChar"/>
    <w:uiPriority w:val="99"/>
    <w:unhideWhenUsed/>
    <w:rsid w:val="00DE5997"/>
    <w:pPr>
      <w:tabs>
        <w:tab w:val="center" w:pos="4680"/>
        <w:tab w:val="right" w:pos="9360"/>
      </w:tabs>
    </w:pPr>
  </w:style>
  <w:style w:type="character" w:customStyle="1" w:styleId="FooterChar">
    <w:name w:val="Footer Char"/>
    <w:basedOn w:val="DefaultParagraphFont"/>
    <w:link w:val="Footer"/>
    <w:uiPriority w:val="99"/>
    <w:rsid w:val="00DE5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22</Pages>
  <Words>9467</Words>
  <Characters>41911</Characters>
  <Application>Microsoft Office Word</Application>
  <DocSecurity>0</DocSecurity>
  <Lines>939</Lines>
  <Paragraphs>221</Paragraphs>
  <ScaleCrop>false</ScaleCrop>
  <HeadingPairs>
    <vt:vector size="2" baseType="variant">
      <vt:variant>
        <vt:lpstr>Title</vt:lpstr>
      </vt:variant>
      <vt:variant>
        <vt:i4>1</vt:i4>
      </vt:variant>
    </vt:vector>
  </HeadingPairs>
  <TitlesOfParts>
    <vt:vector size="1" baseType="lpstr">
      <vt:lpstr>Daniel Widder Session11</vt:lpstr>
    </vt:vector>
  </TitlesOfParts>
  <Company/>
  <LinksUpToDate>false</LinksUpToDate>
  <CharactersWithSpaces>51162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Session11</dc:title>
  <dc:creator>TurboScribe.ai</dc:creator>
  <cp:lastModifiedBy>Ted Hildebrandt</cp:lastModifiedBy>
  <cp:revision>6</cp:revision>
  <dcterms:created xsi:type="dcterms:W3CDTF">2024-02-12T20:13:00Z</dcterms:created>
  <dcterms:modified xsi:type="dcterms:W3CDTF">2024-05-07T12:42:00Z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9e9b6670023b105fd9e60c04dabd165035d7df038339c0ec3da69232c9b4de47</vt:lpwstr>
  </property>
</Properties>
</file>