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A65D6" w14:textId="77777777" w:rsidR="00077EBF" w:rsidRPr="00C25B55" w:rsidRDefault="006969F6" w:rsidP="00045F80">
      <w:pPr xmlns:w="http://schemas.openxmlformats.org/wordprocessingml/2006/main">
        <w:spacing w:line="360" w:lineRule="auto"/>
        <w:rPr>
          <w:b/>
          <w:bCs/>
          <w:sz w:val="28"/>
          <w:szCs w:val="28"/>
        </w:rPr>
      </w:pPr>
      <w:r xmlns:w="http://schemas.openxmlformats.org/wordprocessingml/2006/main" w:rsidRPr="00C25B55">
        <w:rPr>
          <w:b/>
          <w:bCs/>
          <w:sz w:val="28"/>
          <w:szCs w:val="28"/>
        </w:rPr>
        <w:t xml:space="preserve">Robert Vannoy, Manabii Wakuu, Hotuba ya 30—Ezekieli #6</w:t>
      </w:r>
    </w:p>
    <w:p w14:paraId="7D117B76" w14:textId="77777777" w:rsidR="004C7BCC" w:rsidRDefault="004C7BCC" w:rsidP="00DC3C2A">
      <w:pPr xmlns:w="http://schemas.openxmlformats.org/wordprocessingml/2006/main">
        <w:spacing w:line="360" w:lineRule="auto"/>
        <w:rPr>
          <w:sz w:val="26"/>
          <w:szCs w:val="26"/>
        </w:rPr>
      </w:pPr>
      <w:r xmlns:w="http://schemas.openxmlformats.org/wordprocessingml/2006/main">
        <w:rPr>
          <w:sz w:val="26"/>
          <w:szCs w:val="26"/>
        </w:rPr>
        <w:t xml:space="preserve">Njia na Matatizo ya Kutafsiri Ezekieli 40-48</w:t>
      </w:r>
    </w:p>
    <w:p w14:paraId="22BA4AF7" w14:textId="77777777" w:rsidR="00B16E2A" w:rsidRPr="006969F6" w:rsidRDefault="004C7BCC" w:rsidP="00DC3C2A">
      <w:pPr xmlns:w="http://schemas.openxmlformats.org/wordprocessingml/2006/main">
        <w:spacing w:line="360" w:lineRule="auto"/>
        <w:rPr>
          <w:sz w:val="26"/>
          <w:szCs w:val="26"/>
        </w:rPr>
      </w:pPr>
      <w:r xmlns:w="http://schemas.openxmlformats.org/wordprocessingml/2006/main">
        <w:rPr>
          <w:sz w:val="26"/>
          <w:szCs w:val="26"/>
        </w:rPr>
        <w:t xml:space="preserve">2. Mapendekezo Kuhusu Tafsiri ya Ezekieli 40-48</w:t>
      </w:r>
      <w:r xmlns:w="http://schemas.openxmlformats.org/wordprocessingml/2006/main" w:rsidR="006969F6" w:rsidRPr="006969F6">
        <w:rPr>
          <w:sz w:val="26"/>
          <w:szCs w:val="26"/>
        </w:rPr>
        <w:br xmlns:w="http://schemas.openxmlformats.org/wordprocessingml/2006/main"/>
      </w:r>
      <w:r xmlns:w="http://schemas.openxmlformats.org/wordprocessingml/2006/main" w:rsidR="00312A40">
        <w:rPr>
          <w:sz w:val="26"/>
          <w:szCs w:val="26"/>
        </w:rPr>
        <w:t xml:space="preserve"> </w:t>
      </w:r>
      <w:r xmlns:w="http://schemas.openxmlformats.org/wordprocessingml/2006/main" w:rsidR="00312A40">
        <w:rPr>
          <w:sz w:val="26"/>
          <w:szCs w:val="26"/>
        </w:rPr>
        <w:tab xmlns:w="http://schemas.openxmlformats.org/wordprocessingml/2006/main"/>
      </w:r>
      <w:r xmlns:w="http://schemas.openxmlformats.org/wordprocessingml/2006/main" w:rsidR="004E7732">
        <w:rPr>
          <w:sz w:val="26"/>
          <w:szCs w:val="26"/>
        </w:rPr>
        <w:t xml:space="preserve">Hebu tuende kwenye 2. katika muhtasari wetu: “Mapendekezo kuhusu tafsiri ya Ezekieli sura ya 40-48.” Tumeelewa wazo la picha kubwa ya sura hizi tisa. Swali ni: inahusu nini? Una picha endelevu ya mji wenye maono na hekalu lenye maono na hali hii ya maono ambapo mto unatoka hekaluni unaoleta uponyaji na chakula kwa wengi, lakini si kabisa, kwa sababu vinamasi bado vinabaki kuwa na chumvi. Kisha kuna maono ya mgawanyo wa nchi miongoni mwa watu. Sasa, nadhani ni wazi kwamba Mungu anampa Ezekieli na watu wa siku zake picha ya wakati ujao. Sio lazima iwe picha iliyo wazi, si lazima iwe kitu kinachoeleweka kwa urahisi, lakini angalau kitu. Maono haya ni muhimu kama kitu ambacho kingetoa faraja na matumaini kwa wakati ujao. Kumbuka walipo; wako uhamishoni. Yerusalemu imeharibiwa. Wanaweza kuwa na tamaa sana na kukata tamaa lakini, hapa kuna picha hii ya maono ya kitu ambacho Mungu atafanya katika siku zijazo. Kwa hivyo, kuna matumaini kwa wakati ujao.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Ushahidi wa Vannoy kwa Tafsiri Halisi </w:t>
      </w:r>
      <w:r xmlns:w="http://schemas.openxmlformats.org/wordprocessingml/2006/main" w:rsidR="004E7732">
        <w:rPr>
          <w:sz w:val="26"/>
          <w:szCs w:val="26"/>
        </w:rPr>
        <w:tab xmlns:w="http://schemas.openxmlformats.org/wordprocessingml/2006/main"/>
      </w:r>
      <w:r xmlns:w="http://schemas.openxmlformats.org/wordprocessingml/2006/main" w:rsidR="00B16E2A" w:rsidRPr="006969F6">
        <w:rPr>
          <w:sz w:val="26"/>
          <w:szCs w:val="26"/>
        </w:rPr>
        <w:t xml:space="preserve">Sasa swali la msingi ni: Je, Ezekieli anajaribu kusema kwamba kwa maana halisi, ya kimwili Yerusalemu itaonekana hivi katika siku zijazo? Au, je, hii ni picha ya mfano inayosema kwa lugha ya mfano kwamba Mungu ataendelea kufanya kazi na watu wake, kwamba hajamaliza na watu wake? Hajashindwa hata kama Israeli inaenda utumwani. Nadhani kwa upande wa mtazamo halisi ni vipimo vingi halisi vilivyotolewa. Kuna maelezo mengi na marejeleo maalum. Kuna vipimo halisi; kuna marejeleo yaliyotolewa kwa majukumu ya Walawi na makuhani. Kuna dhabihu. </w:t>
      </w:r>
      <w:proofErr xmlns:w="http://schemas.openxmlformats.org/wordprocessingml/2006/main" w:type="gramStart"/>
      <w:r xmlns:w="http://schemas.openxmlformats.org/wordprocessingml/2006/main" w:rsidR="00B16E2A" w:rsidRPr="006969F6">
        <w:rPr>
          <w:sz w:val="26"/>
          <w:szCs w:val="26"/>
        </w:rPr>
        <w:t xml:space="preserve">Maelezo ya aina hiyo </w:t>
      </w:r>
      <w:proofErr xmlns:w="http://schemas.openxmlformats.org/wordprocessingml/2006/main" w:type="gramEnd"/>
      <w:r xmlns:w="http://schemas.openxmlformats.org/wordprocessingml/2006/main" w:rsidR="00B16E2A" w:rsidRPr="006969F6">
        <w:rPr>
          <w:sz w:val="26"/>
          <w:szCs w:val="26"/>
        </w:rPr>
        <w:t xml:space="preserve">yanaonekana kupendelea kwamba hili ni jambo ambalo litatokea kwa njia halisi katika siku zijazo. Ikiwa ndivyo ilivyo, ingeonekana kuwa picha ya kitu ambacho kingetokea katika </w:t>
      </w:r>
      <w:r xmlns:w="http://schemas.openxmlformats.org/wordprocessingml/2006/main" w:rsidR="00C8103C">
        <w:rPr>
          <w:sz w:val="26"/>
          <w:szCs w:val="26"/>
        </w:rPr>
        <w:lastRenderedPageBreak xmlns:w="http://schemas.openxmlformats.org/wordprocessingml/2006/main"/>
      </w:r>
      <w:r xmlns:w="http://schemas.openxmlformats.org/wordprocessingml/2006/main" w:rsidR="00C8103C">
        <w:rPr>
          <w:sz w:val="26"/>
          <w:szCs w:val="26"/>
        </w:rPr>
        <w:t xml:space="preserve">Milenia </w:t>
      </w:r>
      <w:r xmlns:w="http://schemas.openxmlformats.org/wordprocessingml/2006/main" w:rsidR="00B16E2A" w:rsidRPr="006969F6">
        <w:rPr>
          <w:sz w:val="26"/>
          <w:szCs w:val="26"/>
        </w:rPr>
        <w:t xml:space="preserve">kwa sababu hakika hili halikuwa jambo ambalo lilionekana katika kurudi baada ya uhamisho. Kujengwa upya kwa hekalu baada ya kurudi kutoka uhamishoni hakika hakukuwa sawa na picha hapa katika Ezekieli.</w:t>
      </w:r>
      <w:r xmlns:w="http://schemas.openxmlformats.org/wordprocessingml/2006/main" w:rsidR="004E7732">
        <w:rPr>
          <w:sz w:val="26"/>
          <w:szCs w:val="26"/>
        </w:rPr>
        <w:br xmlns:w="http://schemas.openxmlformats.org/wordprocessingml/2006/main"/>
      </w:r>
      <w:r xmlns:w="http://schemas.openxmlformats.org/wordprocessingml/2006/main" w:rsidR="004E7732">
        <w:rPr>
          <w:sz w:val="26"/>
          <w:szCs w:val="26"/>
        </w:rPr>
        <w:t xml:space="preserve"> </w:t>
      </w:r>
      <w:r xmlns:w="http://schemas.openxmlformats.org/wordprocessingml/2006/main" w:rsidR="004E7732">
        <w:rPr>
          <w:sz w:val="26"/>
          <w:szCs w:val="26"/>
        </w:rPr>
        <w:tab xmlns:w="http://schemas.openxmlformats.org/wordprocessingml/2006/main"/>
      </w:r>
      <w:r xmlns:w="http://schemas.openxmlformats.org/wordprocessingml/2006/main" w:rsidR="00C25B55">
        <w:rPr>
          <w:sz w:val="26"/>
          <w:szCs w:val="26"/>
        </w:rPr>
        <w:t xml:space="preserve">Sitaki kufafanua hilo kwa wakati huu lakini nitarudi kwenye hili baadaye. Sio jambo ambalo lilitimizwa kweli katika kurudi baada ya uhamisho. Lakini mtu kama J. Barton Payne anasema kwamba huu si utabiri bali ni amri au maelekezo ya kurudi kutoka uhamishoni na kwamba kurudi kutoka uhamishoni hakukutimiza kile walichotakiwa kufanya. Mtazamo wa Payne si kwamba huu ni picha ya kile kitakachotokea katika Milenia kwa njia halisi, lakini ni picha ya kile kilichopaswa kutokea katika kurudi kutoka uhamishoni lakini hakikutokea. Nitarudi kwenye hilo baadaye.</w:t>
      </w:r>
      <w:r xmlns:w="http://schemas.openxmlformats.org/wordprocessingml/2006/main" w:rsidR="004E7732">
        <w:rPr>
          <w:sz w:val="26"/>
          <w:szCs w:val="26"/>
        </w:rPr>
        <w:br xmlns:w="http://schemas.openxmlformats.org/wordprocessingml/2006/main"/>
      </w:r>
      <w:r xmlns:w="http://schemas.openxmlformats.org/wordprocessingml/2006/main" w:rsidR="004E7732">
        <w:rPr>
          <w:sz w:val="26"/>
          <w:szCs w:val="26"/>
        </w:rPr>
        <w:t xml:space="preserve"> </w:t>
      </w:r>
      <w:r xmlns:w="http://schemas.openxmlformats.org/wordprocessingml/2006/main" w:rsidR="004E7732">
        <w:rPr>
          <w:sz w:val="26"/>
          <w:szCs w:val="26"/>
        </w:rPr>
        <w:tab xmlns:w="http://schemas.openxmlformats.org/wordprocessingml/2006/main"/>
      </w:r>
      <w:r xmlns:w="http://schemas.openxmlformats.org/wordprocessingml/2006/main" w:rsidR="00B16E2A" w:rsidRPr="006969F6">
        <w:rPr>
          <w:sz w:val="26"/>
          <w:szCs w:val="26"/>
        </w:rPr>
        <w:t xml:space="preserve">Lakini kama hii si picha ya hekalu halisi litakalotokea katika Kipindi cha Milenia bali ni picha ya mfano ya mambo ambayo yangewapa Israeli matumaini ya siku zijazo, sidhani kama hiyo ingepinga mafundisho ya milenia kwa maana kwamba kuna vifungu vingine vinavyozungumzia waziwazi Kipindi cha Milenia na kurudi kwa Israeli katika nchi. Ikiwa kifungu hiki kinaathiri au la, haiathiri mafundisho ya jumla ya kibiblia kuhusu Kipindi cha Milenia.</w:t>
      </w:r>
      <w:r xmlns:w="http://schemas.openxmlformats.org/wordprocessingml/2006/main" w:rsidR="004E7732">
        <w:rPr>
          <w:sz w:val="26"/>
          <w:szCs w:val="26"/>
        </w:rPr>
        <w:br xmlns:w="http://schemas.openxmlformats.org/wordprocessingml/2006/main"/>
      </w:r>
      <w:r xmlns:w="http://schemas.openxmlformats.org/wordprocessingml/2006/main" w:rsidR="004E7732">
        <w:rPr>
          <w:sz w:val="26"/>
          <w:szCs w:val="26"/>
        </w:rPr>
        <w:t xml:space="preserve"> </w:t>
      </w:r>
      <w:r xmlns:w="http://schemas.openxmlformats.org/wordprocessingml/2006/main" w:rsidR="004E7732">
        <w:rPr>
          <w:sz w:val="26"/>
          <w:szCs w:val="26"/>
        </w:rPr>
        <w:tab xmlns:w="http://schemas.openxmlformats.org/wordprocessingml/2006/main"/>
      </w:r>
      <w:r xmlns:w="http://schemas.openxmlformats.org/wordprocessingml/2006/main" w:rsidR="00B16E2A" w:rsidRPr="006969F6">
        <w:rPr>
          <w:sz w:val="26"/>
          <w:szCs w:val="26"/>
        </w:rPr>
        <w:t xml:space="preserve">Nadhani inawezekana pia kwamba unaweza kutumia mfano hapa wa safu za milima kwa mbali. Kile ambacho Ezekieli anaweza kuwa anakielezea hapa ni kitu, ambacho kwa njia ya mfano, kinachanganya wakati ujao pamoja ambapo kunaweza kuwa na vipindi vya muda kati ya hivyo, lakini vyote vimeunganishwa katika picha moja. Kwa maneno mengine, Ezekieli anaweza kuwa anaelezea kitu cha baraka za kiroho ambazo Mungu ataleta iwe katika Kanisa, Milenia, au hali ya milele. Mungu ataendelea kufanya kazi na watu wake; atakaa katikati ya watu wake na atafanya hivyo kanisani, atafanya hivyo katika Kipindi cha Milenia, na atafanya hivyo katika hali ya milele. Bila shaka, itakuwa kwa njia tofauti kidogo, lakini yote hayo yanaunganishwa labda katika picha hii ya mchanganyiko, ya mfano ya kazi ya Mungu ya baadaye na watu wake.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Njia 3 za Kutafsiri Ezekieli 40-48</w:t>
      </w:r>
      <w:r xmlns:w="http://schemas.openxmlformats.org/wordprocessingml/2006/main" w:rsidR="004E7732">
        <w:rPr>
          <w:sz w:val="26"/>
          <w:szCs w:val="26"/>
        </w:rPr>
        <w:br xmlns:w="http://schemas.openxmlformats.org/wordprocessingml/2006/main"/>
      </w:r>
      <w:r xmlns:w="http://schemas.openxmlformats.org/wordprocessingml/2006/main" w:rsidR="004E7732">
        <w:rPr>
          <w:sz w:val="26"/>
          <w:szCs w:val="26"/>
        </w:rPr>
        <w:t xml:space="preserve"> </w:t>
      </w:r>
      <w:r xmlns:w="http://schemas.openxmlformats.org/wordprocessingml/2006/main" w:rsidR="004E7732">
        <w:rPr>
          <w:sz w:val="26"/>
          <w:szCs w:val="26"/>
        </w:rPr>
        <w:tab xmlns:w="http://schemas.openxmlformats.org/wordprocessingml/2006/main"/>
      </w:r>
      <w:r xmlns:w="http://schemas.openxmlformats.org/wordprocessingml/2006/main" w:rsidR="00B16E2A" w:rsidRPr="006969F6">
        <w:rPr>
          <w:sz w:val="26"/>
          <w:szCs w:val="26"/>
        </w:rPr>
        <w:t xml:space="preserve">Kwa hivyo inaonekana kwangu kwamba kuna njia tatu za jumla za kutazama sehemu hii: unaweza </w:t>
      </w:r>
      <w:proofErr xmlns:w="http://schemas.openxmlformats.org/wordprocessingml/2006/main" w:type="gramStart"/>
      <w:r xmlns:w="http://schemas.openxmlformats.org/wordprocessingml/2006/main" w:rsidR="00B16E2A" w:rsidRPr="006969F6">
        <w:rPr>
          <w:sz w:val="26"/>
          <w:szCs w:val="26"/>
        </w:rPr>
        <w:t xml:space="preserve">kusema, kwanza </w:t>
      </w:r>
      <w:proofErr xmlns:w="http://schemas.openxmlformats.org/wordprocessingml/2006/main" w:type="gramEnd"/>
      <w:r xmlns:w="http://schemas.openxmlformats.org/wordprocessingml/2006/main" w:rsidR="00B16E2A" w:rsidRPr="006969F6">
        <w:rPr>
          <w:sz w:val="26"/>
          <w:szCs w:val="26"/>
        </w:rPr>
        <w:t xml:space="preserve">, ni picha halisi ambayo itatimizwa katika Kipindi cha Milenia. Huo ni uwezekano mmoja. Uwezekano wa pili ni kwamba ni taswira ya mfano ya ukweli kwamba Mungu hajamaliza na watu wake. Ana makusudi makubwa ambayo bado atayatimiza kwa ajili yao katika siku zijazo, na mihtasari ya hayo inaonekana hapa katika lugha ya mfano. Kwa hivyo huo ndio mtazamo wa mfano. Mbinu ya tatu itakuwa kwamba ni maono ya mustakabali wa watu wa Mungu pamoja na vipengele fulani vyake vikiwa na maana halisi, kimwili na vipengele fulani vikiwa na maana ya kiroho. Inachanganya aina mbili za kwanza na vipengele fulani vikiwa na maana halisi, kimwili na vipengele fulani vikiwa na maana ya mfano.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1. Tafsiri Fulani ya Halisi na Baadhi ya Ishara </w:t>
      </w:r>
      <w:r xmlns:w="http://schemas.openxmlformats.org/wordprocessingml/2006/main" w:rsidR="00C25B55">
        <w:rPr>
          <w:sz w:val="26"/>
          <w:szCs w:val="26"/>
        </w:rPr>
        <w:tab xmlns:w="http://schemas.openxmlformats.org/wordprocessingml/2006/main"/>
      </w:r>
      <w:r xmlns:w="http://schemas.openxmlformats.org/wordprocessingml/2006/main" w:rsidR="00B16E2A" w:rsidRPr="006969F6">
        <w:rPr>
          <w:sz w:val="26"/>
          <w:szCs w:val="26"/>
        </w:rPr>
        <w:t xml:space="preserve">Sasa hizo ndizo uwezekano tatu. Ya kwanza, halisi, nadhani inayopendelea mtazamo huo ni maelezo mahususi. Tatizo la mtazamo halisi ni picha ya mto. Mto unaonekana kupendelea mtazamo wa mfano. Mto huo ni sifa muhimu, lakini ni vigumu kuoanisha na picha halisi ya ibada ya Israeli. Inaonekana kuwa ya mfano zaidi kuliko mto halisi. Inaonekana kwangu tafsiri inayofaa ya mto huo ni kwamba ni picha ya mfano ya uhai unaotoka madhabahuni na kutoka madhabahuni. Ningesema basi si damu ya mafahali na mbuzi iliyoashiria kifo cha Kristo. Ni ushawishi unaotokana na kazi ya Kristo msalabani. Ushawishi huo ulianza mdogo; ulikuwa na kina cha kifundo cha mguu, kisha ukaenea hadi Roma na ndani ya karne chache ukawa dini ya himaya. </w:t>
      </w:r>
      <w:proofErr xmlns:w="http://schemas.openxmlformats.org/wordprocessingml/2006/main" w:type="gramStart"/>
      <w:r xmlns:w="http://schemas.openxmlformats.org/wordprocessingml/2006/main" w:rsidR="00B16E2A" w:rsidRPr="006969F6">
        <w:rPr>
          <w:sz w:val="26"/>
          <w:szCs w:val="26"/>
        </w:rPr>
        <w:t xml:space="preserve">Kwa hivyo </w:t>
      </w:r>
      <w:proofErr xmlns:w="http://schemas.openxmlformats.org/wordprocessingml/2006/main" w:type="gramEnd"/>
      <w:r xmlns:w="http://schemas.openxmlformats.org/wordprocessingml/2006/main" w:rsidR="00B16E2A" w:rsidRPr="006969F6">
        <w:rPr>
          <w:sz w:val="26"/>
          <w:szCs w:val="26"/>
        </w:rPr>
        <w:t xml:space="preserve">ushawishi wake ukakua. Na unaona majani ya uponyaji wa mataifa, labda athari za manufaa za mafundisho ya Kikristo. Hata hivyo, mabwawa bado yanabaki; si ya ulimwengu wote. Haibadilishi kila kitu kabisa. Lakini inaonyesha ushawishi unaoenea wa ujumbe wa injili.</w:t>
      </w:r>
      <w:r xmlns:w="http://schemas.openxmlformats.org/wordprocessingml/2006/main" w:rsidR="00C25B55">
        <w:rPr>
          <w:sz w:val="26"/>
          <w:szCs w:val="26"/>
        </w:rPr>
        <w:br xmlns:w="http://schemas.openxmlformats.org/wordprocessingml/2006/main"/>
      </w:r>
      <w:r xmlns:w="http://schemas.openxmlformats.org/wordprocessingml/2006/main" w:rsidR="00C25B55">
        <w:rPr>
          <w:sz w:val="26"/>
          <w:szCs w:val="26"/>
        </w:rPr>
        <w:t xml:space="preserve"> </w:t>
      </w:r>
      <w:r xmlns:w="http://schemas.openxmlformats.org/wordprocessingml/2006/main" w:rsidR="00C25B55">
        <w:rPr>
          <w:sz w:val="26"/>
          <w:szCs w:val="26"/>
        </w:rPr>
        <w:tab xmlns:w="http://schemas.openxmlformats.org/wordprocessingml/2006/main"/>
      </w:r>
      <w:r xmlns:w="http://schemas.openxmlformats.org/wordprocessingml/2006/main" w:rsidR="00B16E2A" w:rsidRPr="006969F6">
        <w:rPr>
          <w:sz w:val="26"/>
          <w:szCs w:val="26"/>
        </w:rPr>
        <w:t xml:space="preserve">Sasa ukichukua aina hiyo ya mbinu na mto, vipi kuhusu sehemu iliyobaki. Hapo unaingia kwenye tatizo la kufanya tofauti isiyo ya kawaida. Unaepukaje </w:t>
      </w:r>
      <w:r xmlns:w="http://schemas.openxmlformats.org/wordprocessingml/2006/main" w:rsidR="00B16E2A" w:rsidRPr="006969F6">
        <w:rPr>
          <w:sz w:val="26"/>
          <w:szCs w:val="26"/>
        </w:rPr>
        <w:lastRenderedPageBreak xmlns:w="http://schemas.openxmlformats.org/wordprocessingml/2006/main"/>
      </w:r>
      <w:r xmlns:w="http://schemas.openxmlformats.org/wordprocessingml/2006/main" w:rsidR="00B16E2A" w:rsidRPr="006969F6">
        <w:rPr>
          <w:sz w:val="26"/>
          <w:szCs w:val="26"/>
        </w:rPr>
        <w:t xml:space="preserve">hilo </w:t>
      </w:r>
      <w:r xmlns:w="http://schemas.openxmlformats.org/wordprocessingml/2006/main" w:rsidR="004E7732">
        <w:rPr>
          <w:sz w:val="26"/>
          <w:szCs w:val="26"/>
        </w:rPr>
        <w:t xml:space="preserve">? Ukichukua baadhi yake kama ishara na baadhi yake kama halisi, unaamuaje ipi? Sina uhakika kama nina majibu ya mwisho kwa hilo. Lakini inaonekana kwangu kwamba mbinu ambayo labda ina mengi ya kusema ni kuruhusu baadhi yake kuwa halisi na baadhi kuwa ishara. Mtu anapaswa pia kuruhusu wakati huo huo, utimilifu, si tu katika kipindi kimoja, ama Kanisa, milenia au hali ya milele, lakini kuona uwezekano wa mchanganyiko fulani wa hilo. Una aina hii ya mchanganyiko. Jambo la msingi linaloshikilia hili pamoja ni kwamba Mungu ataendelea kufanya kazi katikati ya watu wake. Ezekieli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40-48 na Umilenia wa Kabla ya Milenia </w:t>
      </w:r>
      <w:r xmlns:w="http://schemas.openxmlformats.org/wordprocessingml/2006/main" w:rsidR="004E7732">
        <w:rPr>
          <w:sz w:val="26"/>
          <w:szCs w:val="26"/>
        </w:rPr>
        <w:tab xmlns:w="http://schemas.openxmlformats.org/wordprocessingml/2006/main"/>
      </w:r>
      <w:r xmlns:w="http://schemas.openxmlformats.org/wordprocessingml/2006/main" w:rsidR="00B16E2A" w:rsidRPr="006969F6">
        <w:rPr>
          <w:sz w:val="26"/>
          <w:szCs w:val="26"/>
        </w:rPr>
        <w:t xml:space="preserve">Sasa swali ambalo tayari limeulizwa: wakati mwingine inasemekana kwamba mtazamo wa Kabla ya Milenia wa kurudi kwa Kristo ambapo hekalu hili litajengwa upya kwa njia halisi, na dhabihu zitatolewa, unakiuka mwisho wa dhabihu ya Kristo. </w:t>
      </w:r>
      <w:proofErr xmlns:w="http://schemas.openxmlformats.org/wordprocessingml/2006/main" w:type="gramStart"/>
      <w:r xmlns:w="http://schemas.openxmlformats.org/wordprocessingml/2006/main" w:rsidR="00B16E2A" w:rsidRPr="006969F6">
        <w:rPr>
          <w:sz w:val="26"/>
          <w:szCs w:val="26"/>
        </w:rPr>
        <w:t xml:space="preserve">Kwa hivyo </w:t>
      </w:r>
      <w:proofErr xmlns:w="http://schemas.openxmlformats.org/wordprocessingml/2006/main" w:type="gramEnd"/>
      <w:r xmlns:w="http://schemas.openxmlformats.org/wordprocessingml/2006/main" w:rsidR="00B16E2A" w:rsidRPr="006969F6">
        <w:rPr>
          <w:sz w:val="26"/>
          <w:szCs w:val="26"/>
        </w:rPr>
        <w:t xml:space="preserve">basi inadaiwa kwamba mafundisho ya Kabla ya Milenia hayawezi kuwa sahihi. Acha nitoe maoni yangu kwa ufupi kuhusu hilo. Ningesema kwamba wazo kwamba dhabihu zitaanzishwa tena katika Kipindi cha Milenia linatokana hasa na kifungu hiki cha Ezekieli. Kisha kimsingi inategemea hitimisho kwamba kifungu hiki katika Ezekieli ni halisi kwa picha ya ibada katika Kipindi cha Milenia. Sidhani kama hii ni hitimisho muhimu kutoka sehemu hii ya Ezekieli. Sidhani kama ni sehemu muhimu ya mtazamo wa Kabla ya Milenia wa kurudi kwa Kristo. Inaonekana kwangu kwamba Milenia inafundishwa wazi katika Ezekieli 36 na 37, kwa mfano, ambayo tumeangalia tu, ambapo Israeli itarudi katika nchi, mfalme atawatawala na kuanzisha patakatifu pake. Lakini hakuna kilichosemwa hapo kuhusu kurejeshwa kwa ibada ya dhabihu. Sidhani kama mafundisho ya Milenia yanategemea Ezekieli 40-48. Swali ni, ni kwa njia gani unachukua Ezekieli 40-48 na unawezaje kuiunganisha na mtazamo wa Kabla ya Milenia wa eskatolojia? Kwa hivyo, sidhani kama mafundisho ya Milenia yanategemea sura hizi na kama zinatoa picha halisi ya ibada ya dhabihu katika Milenia. Huenda hayana uhusiano wowote na kama mtazamo wa Kabla ya Milenia wa kurudi kwa Kristo ni mtazamo sahihi au la. </w:t>
      </w:r>
      <w:r xmlns:w="http://schemas.openxmlformats.org/wordprocessingml/2006/main">
        <w:rPr>
          <w:sz w:val="26"/>
          <w:szCs w:val="26"/>
        </w:rPr>
        <w:br xmlns:w="http://schemas.openxmlformats.org/wordprocessingml/2006/main"/>
      </w: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t xml:space="preserve">Ellison Contra Sadaka za Baadaye</w:t>
      </w:r>
      <w:r xmlns:w="http://schemas.openxmlformats.org/wordprocessingml/2006/main" w:rsidR="00006216">
        <w:rPr>
          <w:sz w:val="26"/>
          <w:szCs w:val="26"/>
        </w:rPr>
        <w:br xmlns:w="http://schemas.openxmlformats.org/wordprocessingml/2006/main"/>
      </w:r>
      <w:r xmlns:w="http://schemas.openxmlformats.org/wordprocessingml/2006/main" w:rsidR="00006216">
        <w:rPr>
          <w:sz w:val="26"/>
          <w:szCs w:val="26"/>
        </w:rPr>
        <w:t xml:space="preserve"> </w:t>
      </w:r>
      <w:r xmlns:w="http://schemas.openxmlformats.org/wordprocessingml/2006/main" w:rsidR="00006216">
        <w:rPr>
          <w:sz w:val="26"/>
          <w:szCs w:val="26"/>
        </w:rPr>
        <w:tab xmlns:w="http://schemas.openxmlformats.org/wordprocessingml/2006/main"/>
      </w:r>
      <w:r xmlns:w="http://schemas.openxmlformats.org/wordprocessingml/2006/main" w:rsidR="00B16E2A" w:rsidRPr="006969F6">
        <w:rPr>
          <w:sz w:val="26"/>
          <w:szCs w:val="26"/>
        </w:rPr>
        <w:t xml:space="preserve">Sasa angalia nukuu zako ukurasa wa 60-61. Ellison katika </w:t>
      </w:r>
      <w:r xmlns:w="http://schemas.openxmlformats.org/wordprocessingml/2006/main" w:rsidR="00B16E2A" w:rsidRPr="00006216">
        <w:rPr>
          <w:i/>
          <w:iCs/>
          <w:sz w:val="26"/>
          <w:szCs w:val="26"/>
        </w:rPr>
        <w:t xml:space="preserve">Ezekieli: Mtu na Ujumbe wake </w:t>
      </w:r>
      <w:r xmlns:w="http://schemas.openxmlformats.org/wordprocessingml/2006/main" w:rsidR="00006216">
        <w:rPr>
          <w:sz w:val="26"/>
          <w:szCs w:val="26"/>
        </w:rPr>
        <w:t xml:space="preserve">, anasema, “Kwa wale wanaochukulia sehemu hii kwa uzito kama ufunuo wa kimungu na si kama mpango wa Ezekieli wa wakati ujao uliofungwa katika mfumo wa maono, dhabihu hutoa kiini halisi katika tafsiri yake. Fanya dhabihu ziwe za mfano, na hekalu linakuwa la mfano pia. Chukua hekalu kihalisi, na tunapaswa kukubaliana kwamba kutakuwa na dhabihu za wanyama katika Milenia. Sina shida katika maono ya dhabihu katika hekalu la mfano, kwani ilikuwa dhamana kwa Ezekieli kwamba kanuni kuu za ukombozi wa kimungu zitabaki nzuri hadi mwisho wa wakati. Lakini nahitaji ushahidi wenye nguvu zaidi kwamba maono haya yakubali - dhidi ya uzito wote wa ushahidi wa Agano Jipya - kwamba dhabihu za Walawi zitaanzishwa tena. Labda, wote wanaoona hekalu kama la milenia na wanaochukulia dhabihu kama kihalisi wangekubaliana na taarifa katika Biblia ya Scofield kwamba bila shaka sadaka hizi zitakuwa ukumbusho. Nikiangalia nyuma msalabani kama sadaka kama vile chini ya agano la kale kulikuwa na kumbukumbu zinazotarajia msalaba. Katika hali zote mbili dhabihu za wanyama hazikuwa na uwezo wa kuondoa dhambi. Ingawa ninatambua kikamilifu uaminifu wao, lazima niwasihi watambue kwamba wale ambao hawawezi kufuata nao si wadharau wa maandiko. Wanasoma Waebrania wakimaanisha: kukomeshwa kwa ukuhani wa Haruni chini ya dhabihu ni jambo la mwisho na la milele. Zaidi ya hayo, hawawezi kuona ni kwa nini wakati mkate na divai vimekidhi mahitaji ya mfano ya karibu vizazi elfu vya Wakristo, Milenia itahitaji zaidi. Mfalme amerudi, na laana juu ya asili imeondolewa. Kwa nini viumbe vya wanyama bado vinapaswa kutoa uhai wake? Ukweli ni kwamba mtawaliaji wa hali ya juu ana uwezo wa kugawanya ufunuo wa Mungu, lakini ameshindwa kuona ukamilifu </w:t>
      </w:r>
      <w:proofErr xmlns:w="http://schemas.openxmlformats.org/wordprocessingml/2006/main" w:type="gramStart"/>
      <w:r xmlns:w="http://schemas.openxmlformats.org/wordprocessingml/2006/main" w:rsidR="00B16E2A" w:rsidRPr="006969F6">
        <w:rPr>
          <w:sz w:val="26"/>
          <w:szCs w:val="26"/>
        </w:rPr>
        <w:t xml:space="preserve">wake </w:t>
      </w:r>
      <w:proofErr xmlns:w="http://schemas.openxmlformats.org/wordprocessingml/2006/main" w:type="gramEnd"/>
      <w:r xmlns:w="http://schemas.openxmlformats.org/wordprocessingml/2006/main" w:rsidR="00B16E2A" w:rsidRPr="006969F6">
        <w:rPr>
          <w:sz w:val="26"/>
          <w:szCs w:val="26"/>
        </w:rPr>
        <w:t xml:space="preserve">. Zaidi ya yote, anashindwa kutambua kwamba ingawa mwitikio wa mwanadamu kwa ufunuo wa kimungu unaweza kupungua na kutiririka, ufunuo wenyewe haurudi nyuma bali huzidi kuwa na kina kila wakati.</w:t>
      </w:r>
      <w:r xmlns:w="http://schemas.openxmlformats.org/wordprocessingml/2006/main" w:rsidR="00286B07">
        <w:rPr>
          <w:sz w:val="26"/>
          <w:szCs w:val="26"/>
        </w:rPr>
        <w:br xmlns:w="http://schemas.openxmlformats.org/wordprocessingml/2006/main"/>
      </w:r>
      <w:r xmlns:w="http://schemas.openxmlformats.org/wordprocessingml/2006/main" w:rsidR="00286B07">
        <w:rPr>
          <w:sz w:val="26"/>
          <w:szCs w:val="26"/>
        </w:rPr>
        <w:t xml:space="preserve"> </w:t>
      </w:r>
      <w:r xmlns:w="http://schemas.openxmlformats.org/wordprocessingml/2006/main" w:rsidR="00286B07">
        <w:rPr>
          <w:sz w:val="26"/>
          <w:szCs w:val="26"/>
        </w:rPr>
        <w:tab xmlns:w="http://schemas.openxmlformats.org/wordprocessingml/2006/main"/>
      </w:r>
      <w:r xmlns:w="http://schemas.openxmlformats.org/wordprocessingml/2006/main" w:rsidR="00A17A35">
        <w:rPr>
          <w:sz w:val="26"/>
          <w:szCs w:val="26"/>
        </w:rPr>
        <w:t xml:space="preserve">Hakutakuwa na maarifa wala baraka kidogo kuliko sasa. Hakika, naona ni vigumu kuamini kwamba ina maana kubwa - ninapoambiwa kwamba </w:t>
      </w:r>
      <w:r xmlns:w="http://schemas.openxmlformats.org/wordprocessingml/2006/main" w:rsidR="00B16E2A" w:rsidRPr="006969F6">
        <w:rPr>
          <w:sz w:val="26"/>
          <w:szCs w:val="26"/>
        </w:rPr>
        <w:lastRenderedPageBreak xmlns:w="http://schemas.openxmlformats.org/wordprocessingml/2006/main"/>
      </w:r>
      <w:r xmlns:w="http://schemas.openxmlformats.org/wordprocessingml/2006/main" w:rsidR="00B16E2A" w:rsidRPr="006969F6">
        <w:rPr>
          <w:sz w:val="26"/>
          <w:szCs w:val="26"/>
        </w:rPr>
        <w:t xml:space="preserve">uhuru wetu wa sasa kwa wote kuabudu kwa usawa, katika maeneo yote, utabadilishwa na nafasi ambayo </w:t>
      </w:r>
      <w:r xmlns:w="http://schemas.openxmlformats.org/wordprocessingml/2006/main" w:rsidR="00006216" w:rsidRPr="006969F6">
        <w:rPr>
          <w:sz w:val="26"/>
          <w:szCs w:val="26"/>
        </w:rPr>
        <w:t xml:space="preserve">haki ya mwanadamu ya kuabudu itategemea na kupima uhusiano wake wa kijiografia na Yerusalemu ya kidunia. Mapendekezo ya ndege za kichawi zinazoleta mahujaji Yerusalemu huku wengine wakishiriki ibada yao kupitia televisheni ni ya kusikitisha.” Sijui ni nani aliyetoa mapendekezo hayo, lakini bila shaka, mtu fulani amefanya hivyo. </w:t>
      </w:r>
      <w:proofErr xmlns:w="http://schemas.openxmlformats.org/wordprocessingml/2006/main" w:type="gramStart"/>
      <w:r xmlns:w="http://schemas.openxmlformats.org/wordprocessingml/2006/main" w:rsidR="00B16E2A" w:rsidRPr="006969F6">
        <w:rPr>
          <w:sz w:val="26"/>
          <w:szCs w:val="26"/>
        </w:rPr>
        <w:t xml:space="preserve">Kwa hivyo </w:t>
      </w:r>
      <w:proofErr xmlns:w="http://schemas.openxmlformats.org/wordprocessingml/2006/main" w:type="gramEnd"/>
      <w:r xmlns:w="http://schemas.openxmlformats.org/wordprocessingml/2006/main" w:rsidR="00B16E2A" w:rsidRPr="006969F6">
        <w:rPr>
          <w:sz w:val="26"/>
          <w:szCs w:val="26"/>
        </w:rPr>
        <w:t xml:space="preserve">Ellison anachukua mtazamo wa Kabla ya Milenia, lakini anapinga vikali kuona hili kama kurejeshwa kwa dhabihu ya wanyama.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Njia 5 za Kutafsiri Ezekieli 40-48 za JB Payne </w:t>
      </w:r>
      <w:r xmlns:w="http://schemas.openxmlformats.org/wordprocessingml/2006/main" w:rsidR="00006216">
        <w:rPr>
          <w:sz w:val="26"/>
          <w:szCs w:val="26"/>
        </w:rPr>
        <w:tab xmlns:w="http://schemas.openxmlformats.org/wordprocessingml/2006/main"/>
      </w:r>
      <w:r xmlns:w="http://schemas.openxmlformats.org/wordprocessingml/2006/main" w:rsidR="00B16E2A" w:rsidRPr="006969F6">
        <w:rPr>
          <w:sz w:val="26"/>
          <w:szCs w:val="26"/>
        </w:rPr>
        <w:t xml:space="preserve">J. Barton Payne, chini ya Ellison hapo, anatoa mapendekezo matano ya tafsiri. Anasema, “Tafsiri tano zilizopendekezwa zinatawala mijadala ya sasa. Maneno ya nabii yalikuwa, moja, utabiri wa wakati uliopita na yalikuwa halisi. Msimamo wa uhalisia. Ilikuwa tu hukumu potofu kwa upande wa Ezekieli. Mipango ambayo alitarajia </w:t>
      </w:r>
      <w:r xmlns:w="http://schemas.openxmlformats.org/wordprocessingml/2006/main" w:rsidR="00B16E2A" w:rsidRPr="00286B07">
        <w:rPr>
          <w:i/>
          <w:iCs/>
          <w:sz w:val="26"/>
          <w:szCs w:val="26"/>
        </w:rPr>
        <w:t xml:space="preserve">kutekelezwa </w:t>
      </w:r>
      <w:r xmlns:w="http://schemas.openxmlformats.org/wordprocessingml/2006/main" w:rsidR="00B16E2A" w:rsidRPr="006969F6">
        <w:rPr>
          <w:sz w:val="26"/>
          <w:szCs w:val="26"/>
        </w:rPr>
        <w:t xml:space="preserve">.” </w:t>
      </w:r>
      <w:proofErr xmlns:w="http://schemas.openxmlformats.org/wordprocessingml/2006/main" w:type="gramStart"/>
      <w:r xmlns:w="http://schemas.openxmlformats.org/wordprocessingml/2006/main" w:rsidR="00B16E2A" w:rsidRPr="006969F6">
        <w:rPr>
          <w:sz w:val="26"/>
          <w:szCs w:val="26"/>
        </w:rPr>
        <w:t xml:space="preserve">Kwa hivyo </w:t>
      </w:r>
      <w:proofErr xmlns:w="http://schemas.openxmlformats.org/wordprocessingml/2006/main" w:type="gramEnd"/>
      <w:r xmlns:w="http://schemas.openxmlformats.org/wordprocessingml/2006/main" w:rsidR="00A17A35">
        <w:rPr>
          <w:sz w:val="26"/>
          <w:szCs w:val="26"/>
        </w:rPr>
        <w:t xml:space="preserve">mtazamo wa kwanza, mtazamo wa kukosoa, unatabiri kwa wakati uliopita halisi, lakini haukutimizwa. Huo ungekuwa mtazamo wa kukosoa.</w:t>
      </w:r>
      <w:r xmlns:w="http://schemas.openxmlformats.org/wordprocessingml/2006/main" w:rsidR="00A17A35">
        <w:rPr>
          <w:sz w:val="26"/>
          <w:szCs w:val="26"/>
        </w:rPr>
        <w:br xmlns:w="http://schemas.openxmlformats.org/wordprocessingml/2006/main"/>
      </w:r>
      <w:r xmlns:w="http://schemas.openxmlformats.org/wordprocessingml/2006/main" w:rsidR="00A17A35">
        <w:rPr>
          <w:sz w:val="26"/>
          <w:szCs w:val="26"/>
        </w:rPr>
        <w:t xml:space="preserve"> </w:t>
      </w:r>
      <w:r xmlns:w="http://schemas.openxmlformats.org/wordprocessingml/2006/main" w:rsidR="00A17A35">
        <w:rPr>
          <w:sz w:val="26"/>
          <w:szCs w:val="26"/>
        </w:rPr>
        <w:tab xmlns:w="http://schemas.openxmlformats.org/wordprocessingml/2006/main"/>
      </w:r>
      <w:r xmlns:w="http://schemas.openxmlformats.org/wordprocessingml/2006/main" w:rsidR="00286B07">
        <w:rPr>
          <w:sz w:val="26"/>
          <w:szCs w:val="26"/>
        </w:rPr>
        <w:t xml:space="preserve">"Mbili ni amri ya wakati uliopita, halisi, lakini haijatekelezwa." Hiyo ni tofauti na utabiri ambao haujatekelezwa, huo ni amri. Halisi lakini haijatekelezwa. "Msimamo wa kiinjili ni kwamba, amri ya Ezekieli, ingawa anajizuia kuisema kama utabiri, msisitizo wa nabii unaangukia kwenye maagizo kwa waliorudi jinsi ya kuijenga." Maoni ya Payne ni kwamba hii ni amri ya jinsi hekalu la baada ya uhamisho litakavyojengwa katika karne ya sita KK. Unaona mifupa mikavu na sura ya 36 ilikuwa kurudi kutoka uhamishoni. Hii ni amri. Hata hivyo, jinsi anavyokabiliana na tatizo la mto, ni kwamba anaona amri hiyo kama sura ya 40-46, kwa karne ya 6 </w:t>
      </w:r>
      <w:r xmlns:w="http://schemas.openxmlformats.org/wordprocessingml/2006/main" w:rsidR="00B16E2A" w:rsidRPr="006969F6">
        <w:rPr>
          <w:sz w:val="26"/>
          <w:szCs w:val="26"/>
          <w:vertAlign w:val="superscript"/>
        </w:rPr>
        <w:t xml:space="preserve">KK </w:t>
      </w:r>
      <w:r xmlns:w="http://schemas.openxmlformats.org/wordprocessingml/2006/main" w:rsidR="00B16E2A" w:rsidRPr="006969F6">
        <w:rPr>
          <w:sz w:val="26"/>
          <w:szCs w:val="26"/>
        </w:rPr>
        <w:t xml:space="preserve">, huku sura ya 47 na 48 ambapo una mto na mgawanyiko wa nchi, anaiona kama ya milenia. </w:t>
      </w:r>
      <w:proofErr xmlns:w="http://schemas.openxmlformats.org/wordprocessingml/2006/main" w:type="gramStart"/>
      <w:r xmlns:w="http://schemas.openxmlformats.org/wordprocessingml/2006/main" w:rsidR="00B16E2A" w:rsidRPr="006969F6">
        <w:rPr>
          <w:sz w:val="26"/>
          <w:szCs w:val="26"/>
        </w:rPr>
        <w:t xml:space="preserve">Kwa hivyo </w:t>
      </w:r>
      <w:proofErr xmlns:w="http://schemas.openxmlformats.org/wordprocessingml/2006/main" w:type="gramEnd"/>
      <w:r xmlns:w="http://schemas.openxmlformats.org/wordprocessingml/2006/main" w:rsidR="00B16E2A" w:rsidRPr="006969F6">
        <w:rPr>
          <w:sz w:val="26"/>
          <w:szCs w:val="26"/>
        </w:rPr>
        <w:t xml:space="preserve">angegawanya katika sehemu kati ya sura ya 46 na 47. Kwa Payne, sura ya 47 na 48 ni za milenia. Sura ya 40-46 ni amri kwa wale wanaorudi kutoka uhamishoni lakini hazijatimizwa.</w:t>
      </w:r>
      <w:r xmlns:w="http://schemas.openxmlformats.org/wordprocessingml/2006/main" w:rsidR="00A17A35">
        <w:rPr>
          <w:sz w:val="26"/>
          <w:szCs w:val="26"/>
        </w:rPr>
        <w:br xmlns:w="http://schemas.openxmlformats.org/wordprocessingml/2006/main"/>
      </w:r>
      <w:r xmlns:w="http://schemas.openxmlformats.org/wordprocessingml/2006/main" w:rsidR="00A17A35">
        <w:rPr>
          <w:sz w:val="26"/>
          <w:szCs w:val="26"/>
        </w:rPr>
        <w:lastRenderedPageBreak xmlns:w="http://schemas.openxmlformats.org/wordprocessingml/2006/main"/>
      </w:r>
      <w:r xmlns:w="http://schemas.openxmlformats.org/wordprocessingml/2006/main" w:rsidR="00A17A35">
        <w:rPr>
          <w:sz w:val="26"/>
          <w:szCs w:val="26"/>
        </w:rPr>
        <w:t xml:space="preserve"> </w:t>
      </w:r>
      <w:r xmlns:w="http://schemas.openxmlformats.org/wordprocessingml/2006/main" w:rsidR="00A17A35">
        <w:rPr>
          <w:sz w:val="26"/>
          <w:szCs w:val="26"/>
        </w:rPr>
        <w:tab xmlns:w="http://schemas.openxmlformats.org/wordprocessingml/2006/main"/>
      </w:r>
      <w:r xmlns:w="http://schemas.openxmlformats.org/wordprocessingml/2006/main" w:rsidR="00006216">
        <w:rPr>
          <w:sz w:val="26"/>
          <w:szCs w:val="26"/>
        </w:rPr>
        <w:t xml:space="preserve">"Mtazamo wa tatu, utabiri wa wakati uliopo na wa mfano." Kwa maneno mengine, huu ni utabiri wa kinachoendelea hivi sasa. Basi ni mfano wa Kanisa la Kikristo. Anauita "utabiri wa wakati uliopo" kama wa mfano na wa milenia au angalau unalingana na msimamo huo. Maelezo ya mfano ya makusudi ya ibada ya Kanisa la Kikristo, ingawa mbinu hii inafanana na </w:t>
      </w:r>
      <w:proofErr xmlns:w="http://schemas.openxmlformats.org/wordprocessingml/2006/main" w:type="spellStart"/>
      <w:r xmlns:w="http://schemas.openxmlformats.org/wordprocessingml/2006/main" w:rsidR="00B16E2A" w:rsidRPr="006969F6">
        <w:rPr>
          <w:sz w:val="26"/>
          <w:szCs w:val="26"/>
        </w:rPr>
        <w:t xml:space="preserve">usemi rahisi wa istiari </w:t>
      </w:r>
      <w:proofErr xmlns:w="http://schemas.openxmlformats.org/wordprocessingml/2006/main" w:type="spellEnd"/>
      <w:r xmlns:w="http://schemas.openxmlformats.org/wordprocessingml/2006/main" w:rsidR="00B16E2A" w:rsidRPr="006969F6">
        <w:rPr>
          <w:sz w:val="26"/>
          <w:szCs w:val="26"/>
        </w:rPr>
        <w:t xml:space="preserve">.</w:t>
      </w:r>
      <w:r xmlns:w="http://schemas.openxmlformats.org/wordprocessingml/2006/main" w:rsidR="00A17A35">
        <w:rPr>
          <w:sz w:val="26"/>
          <w:szCs w:val="26"/>
        </w:rPr>
        <w:br xmlns:w="http://schemas.openxmlformats.org/wordprocessingml/2006/main"/>
      </w:r>
      <w:r xmlns:w="http://schemas.openxmlformats.org/wordprocessingml/2006/main" w:rsidR="00A17A35">
        <w:rPr>
          <w:sz w:val="26"/>
          <w:szCs w:val="26"/>
        </w:rPr>
        <w:t xml:space="preserve"> </w:t>
      </w:r>
      <w:r xmlns:w="http://schemas.openxmlformats.org/wordprocessingml/2006/main" w:rsidR="00A17A35">
        <w:rPr>
          <w:sz w:val="26"/>
          <w:szCs w:val="26"/>
        </w:rPr>
        <w:tab xmlns:w="http://schemas.openxmlformats.org/wordprocessingml/2006/main"/>
      </w:r>
      <w:r xmlns:w="http://schemas.openxmlformats.org/wordprocessingml/2006/main" w:rsidR="00006216">
        <w:rPr>
          <w:sz w:val="26"/>
          <w:szCs w:val="26"/>
        </w:rPr>
        <w:t xml:space="preserve">"Nne ni utabiri, wa wakati ujao, halisi, ukiuweka katika Kipindi cha Milenia. Utabiri wa wakati ujao, halisi, unaoshikiliwa na baadhi ya Wanaoamini Miaka Elfu Moja. Hii inahusishwa na wale wanaotafuta kujengwa upya kwa hekalu kwa ajili ya Kuja kwa Pili kwa Kristo. Ingawa hekalu la Masihi la wakati ujao, katika mtazamo huu linatambuliwa na haki za upatanisho halisi wa damu ambao ulibainisha muundo wa Ezekieli katika 43:20, basi Beasley-Murray anaonekana kuwa sahihi anapoongeza mtazamo huu unapingwa na Agano Jipya. Upatanisho wa Bwana wetu umebatilisha dhabihu hizo milele, kama tunavyosoma katika Waebrania 10:18.</w:t>
      </w:r>
      <w:r xmlns:w="http://schemas.openxmlformats.org/wordprocessingml/2006/main" w:rsidR="00A17A35">
        <w:rPr>
          <w:sz w:val="26"/>
          <w:szCs w:val="26"/>
        </w:rPr>
        <w:br xmlns:w="http://schemas.openxmlformats.org/wordprocessingml/2006/main"/>
      </w:r>
      <w:r xmlns:w="http://schemas.openxmlformats.org/wordprocessingml/2006/main" w:rsidR="00A17A35">
        <w:rPr>
          <w:sz w:val="26"/>
          <w:szCs w:val="26"/>
        </w:rPr>
        <w:t xml:space="preserve"> </w:t>
      </w:r>
      <w:r xmlns:w="http://schemas.openxmlformats.org/wordprocessingml/2006/main" w:rsidR="00A17A35">
        <w:rPr>
          <w:sz w:val="26"/>
          <w:szCs w:val="26"/>
        </w:rPr>
        <w:tab xmlns:w="http://schemas.openxmlformats.org/wordprocessingml/2006/main"/>
      </w:r>
      <w:r xmlns:w="http://schemas.openxmlformats.org/wordprocessingml/2006/main" w:rsidR="00286B07">
        <w:rPr>
          <w:sz w:val="26"/>
          <w:szCs w:val="26"/>
        </w:rPr>
        <w:t xml:space="preserve">"Tano, utabiri wa mfano wa wakati ujao, mbingu mpya na dunia mpya." Picha ya mbingu mpya na dunia mpya baada ya hukumu ya mwisho. Anasema, huu ni msimamo wa miaka elfu moja, lakini sioni ni kwa nini huo hauwezi kuoanishwa sawasawa na mtazamo wa Kabla ya Milenia. Sidhani kama ni lazima iwe ya miaka elfu moja, ingawa labda mara nyingi hushikiliwa na </w:t>
      </w:r>
      <w:proofErr xmlns:w="http://schemas.openxmlformats.org/wordprocessingml/2006/main" w:type="spellStart"/>
      <w:r xmlns:w="http://schemas.openxmlformats.org/wordprocessingml/2006/main" w:rsidR="00B16E2A" w:rsidRPr="006969F6">
        <w:rPr>
          <w:sz w:val="26"/>
          <w:szCs w:val="26"/>
        </w:rPr>
        <w:t xml:space="preserve">miaka elfu moja </w:t>
      </w:r>
      <w:proofErr xmlns:w="http://schemas.openxmlformats.org/wordprocessingml/2006/main" w:type="spellEnd"/>
      <w:r xmlns:w="http://schemas.openxmlformats.org/wordprocessingml/2006/main" w:rsidR="00B16E2A" w:rsidRPr="006969F6">
        <w:rPr>
          <w:sz w:val="26"/>
          <w:szCs w:val="26"/>
        </w:rPr>
        <w:t xml:space="preserve">. Kwa kweli, J. Oliver Buswell anashikilia mtazamo huo: mbingu mpya, dunia mpya ni za mfano, na yeye ni Kabla ya Milenia. Wengine wanaona hii kama utabiri wa wakati ujao, lakini bado ni wa mfano. Wanaionyesha mbingu mpya na dunia mpya baada ya hukumu ya mwisho kwa kiwango ambacho ukweli wake muhimu utajumuishwa katika enzi mpya chini ya maumbo yanayofaa kwa kipindi kipya cha Kikristo (Ufunuo 21-22:5). Lakini basi una Ufunuo 21:22, ikidumisha kutokuwepo kwa hekalu lolote katika Yerusalemu mpya. Kwa kuzingatia pingamizi za mapendekezo matatu ya mwisho kati ya hayo hapo juu, tafsiri ya zamani inastahili upendeleo. Zaidi ya hayo, Ezekieli mwenyewe alisema waziwazi, “Waonyeshe nyumba, nyumba ya Israeli, kipimo na muundo, ili washike amri zake zote na kuzifanya” (Ezekieli 43:10-11). Ambapo Ellison anasema, </w:t>
      </w:r>
      <w:r xmlns:w="http://schemas.openxmlformats.org/wordprocessingml/2006/main" w:rsidR="007A701A">
        <w:rPr>
          <w:sz w:val="26"/>
          <w:szCs w:val="26"/>
        </w:rPr>
        <w:lastRenderedPageBreak xmlns:w="http://schemas.openxmlformats.org/wordprocessingml/2006/main"/>
      </w:r>
      <w:r xmlns:w="http://schemas.openxmlformats.org/wordprocessingml/2006/main" w:rsidR="007A701A">
        <w:rPr>
          <w:sz w:val="26"/>
          <w:szCs w:val="26"/>
        </w:rPr>
        <w:t xml:space="preserve">“ </w:t>
      </w:r>
      <w:r xmlns:w="http://schemas.openxmlformats.org/wordprocessingml/2006/main" w:rsidR="00286B07">
        <w:rPr>
          <w:sz w:val="26"/>
          <w:szCs w:val="26"/>
        </w:rPr>
        <w:t xml:space="preserve">Je, hii inaweza kumaanisha wakati mwingine wowote isipokuwa wa nabii mwenyewe?”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Mbinu ya Buswell </w:t>
      </w:r>
      <w:r xmlns:w="http://schemas.openxmlformats.org/wordprocessingml/2006/main" w:rsidR="00286B07">
        <w:rPr>
          <w:sz w:val="26"/>
          <w:szCs w:val="26"/>
        </w:rPr>
        <w:br xmlns:w="http://schemas.openxmlformats.org/wordprocessingml/2006/main"/>
      </w:r>
      <w:r xmlns:w="http://schemas.openxmlformats.org/wordprocessingml/2006/main" w:rsidR="007A701A">
        <w:rPr>
          <w:sz w:val="26"/>
          <w:szCs w:val="26"/>
        </w:rPr>
        <w:tab xmlns:w="http://schemas.openxmlformats.org/wordprocessingml/2006/main"/>
      </w:r>
      <w:r xmlns:w="http://schemas.openxmlformats.org/wordprocessingml/2006/main" w:rsidR="00B16E2A" w:rsidRPr="006969F6">
        <w:rPr>
          <w:sz w:val="26"/>
          <w:szCs w:val="26"/>
        </w:rPr>
        <w:t xml:space="preserve">Nukuu moja zaidi. Angalia ukurasa wa 58 wa manukuu yako, kutoka Buswell, </w:t>
      </w:r>
      <w:r xmlns:w="http://schemas.openxmlformats.org/wordprocessingml/2006/main" w:rsidR="007A701A" w:rsidRPr="00A17A35">
        <w:rPr>
          <w:i/>
          <w:iCs/>
          <w:sz w:val="26"/>
          <w:szCs w:val="26"/>
        </w:rPr>
        <w:t xml:space="preserve">Theolojia ya Mfumo </w:t>
      </w:r>
      <w:r xmlns:w="http://schemas.openxmlformats.org/wordprocessingml/2006/main" w:rsidR="00B16E2A" w:rsidRPr="006969F6">
        <w:rPr>
          <w:sz w:val="26"/>
          <w:szCs w:val="26"/>
        </w:rPr>
        <w:t xml:space="preserve">, juzuu ya 2. Anasema, “Ni vigumu kutenganisha aina mbili za nyenzo katika Ezekieli 40-48.” Sasa katika muktadha ambapo aya hii imechukuliwa kutoka katika kitabu chake, aina mbili za nyenzo ni maelezo na onyo. “Ni vigumu kutenganisha aina mbili za nyenzo katika Ezekieli 40-48. Sura ya 40 ni sehemu ya mgawanyiko wa ukamilifu; sura ya 41:7-11 ni himizo dhahiri linaloelekezwa kwa watu wa wakati wa Ezekieli.” </w:t>
      </w:r>
      <w:proofErr xmlns:w="http://schemas.openxmlformats.org/wordprocessingml/2006/main" w:type="gramStart"/>
      <w:r xmlns:w="http://schemas.openxmlformats.org/wordprocessingml/2006/main" w:rsidR="00B16E2A" w:rsidRPr="006969F6">
        <w:rPr>
          <w:sz w:val="26"/>
          <w:szCs w:val="26"/>
        </w:rPr>
        <w:t xml:space="preserve">Kwa hivyo </w:t>
      </w:r>
      <w:proofErr xmlns:w="http://schemas.openxmlformats.org/wordprocessingml/2006/main" w:type="gramEnd"/>
      <w:r xmlns:w="http://schemas.openxmlformats.org/wordprocessingml/2006/main" w:rsidR="00B16E2A" w:rsidRPr="006969F6">
        <w:rPr>
          <w:sz w:val="26"/>
          <w:szCs w:val="26"/>
        </w:rPr>
        <w:t xml:space="preserve">unaona, sura ya 40 itakuwa maelezo na sura ya 41, onyo, au mawaidha. "Mkuu wa 41-42 huleta sadaka kwa ajili yake mwenyewe na kwa ajili ya watu wote, lakini si Masihi. Kwa maana hii ingepingana na Waebrania 7: 27-28 na mkuu anakemewa katika sura ya 41-47 na kwingineko katika sehemu hii ya unabii wa Ezekieli. Kwa hivyo ningependekeza kwa ufupi kwamba sehemu zifuatazo za Ezekieli 40-48 zinatabiri hali ya mbingu mpya na dunia mpya." Kisha anaorodhesha sehemu hizo. "Vivyo hivyo, napendekeza sehemu zifuatazo zielekezwe moja kwa moja kwa watu wa wakati wa Ezekieli. Kama nilivyosema hapo juu, uainishaji huu wa nyenzo ni wa kukisia sana. Kuna ugumu unaohusiana nao. Ninapaswa kuweka wazi kwamba pendekezo langu kwamba hoja ya kieskatolojia katika Ezekieli 40-48 inahusiana na mbingu mpya na dunia mpya si muhimu kwa mtazamo wa Kieskatolojia. Ni pendekezo tu ambalo nadhani linakubalika. Ninaamini kwamba pendekezo hilo linapatana na data zote zinazopatikana katika maandiko. </w:t>
      </w:r>
      <w:r xmlns:w="http://schemas.openxmlformats.org/wordprocessingml/2006/main">
        <w:rPr>
          <w:sz w:val="26"/>
          <w:szCs w:val="26"/>
        </w:rPr>
        <w:br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Tatizo la Walawi </w:t>
      </w:r>
      <w:r xmlns:w="http://schemas.openxmlformats.org/wordprocessingml/2006/main" w:rsidR="00286B07">
        <w:rPr>
          <w:sz w:val="26"/>
          <w:szCs w:val="26"/>
        </w:rPr>
        <w:tab xmlns:w="http://schemas.openxmlformats.org/wordprocessingml/2006/main"/>
      </w:r>
      <w:r xmlns:w="http://schemas.openxmlformats.org/wordprocessingml/2006/main" w:rsidR="00286B07">
        <w:rPr>
          <w:sz w:val="26"/>
          <w:szCs w:val="26"/>
        </w:rPr>
        <w:t xml:space="preserve">Ikiwa </w:t>
      </w:r>
      <w:r xmlns:w="http://schemas.openxmlformats.org/wordprocessingml/2006/main" w:rsidR="00B16E2A" w:rsidRPr="006969F6">
        <w:rPr>
          <w:sz w:val="26"/>
          <w:szCs w:val="26"/>
        </w:rPr>
        <w:t xml:space="preserve">utabiri wa kieskatolojia wa Ezekieli 40-48 utatimizwa katika Milenia, kama walimu wengi wa Biblia wa Kieskatolojia wanavyoshikilia, au katika mbingu mpya na dunia mpya, kama nilivyopendekeza, katika hali yoyote ile, utabiri wa Ezekieli wa wakati ujao kama kuanzishwa kwa </w:t>
      </w:r>
      <w:r xmlns:w="http://schemas.openxmlformats.org/wordprocessingml/2006/main" w:rsidR="00B16E2A" w:rsidRPr="006969F6">
        <w:rPr>
          <w:sz w:val="26"/>
          <w:szCs w:val="26"/>
        </w:rPr>
        <w:lastRenderedPageBreak xmlns:w="http://schemas.openxmlformats.org/wordprocessingml/2006/main"/>
      </w:r>
      <w:r xmlns:w="http://schemas.openxmlformats.org/wordprocessingml/2006/main" w:rsidR="00B16E2A" w:rsidRPr="006969F6">
        <w:rPr>
          <w:sz w:val="26"/>
          <w:szCs w:val="26"/>
        </w:rPr>
        <w:t xml:space="preserve">mfumo wa dhabihu wa Kieskatolojia uliokuzwa sana na kutukuzwa </w:t>
      </w:r>
      <w:r xmlns:w="http://schemas.openxmlformats.org/wordprocessingml/2006/main" w:rsidR="00B3212D">
        <w:rPr>
          <w:sz w:val="26"/>
          <w:szCs w:val="26"/>
        </w:rPr>
        <w:t xml:space="preserve">unaonekana kuwa tatizo na wanafunzi wengi wa Biblia. Ningependekeza suluhisho mbili zinazowezekana kwa tatizo hilo, na mojawapo ya haya ingeonekana kuwa sawa kabisa na data zote zilizopo sasa. Moja: aina ya ibada ya Kieskatolojia ilianzishwa na Bwana kama aina ya kuzingatiwa milele. Hili linaonyeshwa kwa msisitizo na kurudiwa mara kwa mara. Hata hivyo, waandishi wa Agano Jipya, walioongozwa na Roho Mtakatifu, hawana shida kufundisha kwamba </w:t>
      </w:r>
      <w:proofErr xmlns:w="http://schemas.openxmlformats.org/wordprocessingml/2006/main" w:type="gramStart"/>
      <w:r xmlns:w="http://schemas.openxmlformats.org/wordprocessingml/2006/main" w:rsidR="00B16E2A" w:rsidRPr="006969F6">
        <w:rPr>
          <w:sz w:val="26"/>
          <w:szCs w:val="26"/>
        </w:rPr>
        <w:t xml:space="preserve">sheria ya ibada </w:t>
      </w:r>
      <w:proofErr xmlns:w="http://schemas.openxmlformats.org/wordprocessingml/2006/main" w:type="gramEnd"/>
      <w:r xmlns:w="http://schemas.openxmlformats.org/wordprocessingml/2006/main" w:rsidR="00B16E2A" w:rsidRPr="006969F6">
        <w:rPr>
          <w:sz w:val="26"/>
          <w:szCs w:val="26"/>
        </w:rPr>
        <w:t xml:space="preserve">imetimizwa katika Kristo. Hili ndilo mada kuu ya Waraka wa Waebrania. Tunapokubali damu ya Kristo kama upatanisho wetu kwa ajili ya dhambi na kuadhimisha Meza ya Bwana kwa imani ya kweli, tunaadhimisha Pasaka kama Mungu alivyokusudia iadhimishwe katika siku zetu. 1 Wakorintho 5:7: Inaonekana kwangu kwamba Kristo kama Pasaka yetu anaendana kabisa na kuelewa Ezekieli akitabiri mbingu mpya na dunia mpya, lakini akitabiri wakati ambapo aina sahihi ya ibada ilikuwa ibada ya Walawi, na ametoa maono yake katika suala la ibada hiyo. Imekuzwa sana na kutukuzwa. Inaonekana kwangu kuwa sawa kabisa kuelewa kwamba kama vile Pasaka na sadaka ya dhambi zinavyotimizwa katika upatanisho wa Kristo ndivyo utabiri wa Ezekieli wa utukufu wa hekalu pamoja na maagizo yake yote yatakavyotimizwa katika mbingu mpya na dunia mpya katika suala la uwepo wa karibu wa Kristo na katika furaha kamilifu ya jumuiya ya Kristo pamoja na waliokombolewa. Katika Yerusalemu mpya Yohana hakuona hekalu, si kwa sababu hakukuwa na yeyote, lakini kwa sababu, kama asemavyo, Bwana Mungu Mwenyezi na mwana-kondoo ndio hekalu.</w:t>
      </w:r>
      <w:r xmlns:w="http://schemas.openxmlformats.org/wordprocessingml/2006/main" w:rsidR="00DC3C2A">
        <w:rPr>
          <w:sz w:val="26"/>
          <w:szCs w:val="26"/>
        </w:rPr>
        <w:br xmlns:w="http://schemas.openxmlformats.org/wordprocessingml/2006/main"/>
      </w:r>
      <w:r xmlns:w="http://schemas.openxmlformats.org/wordprocessingml/2006/main" w:rsidR="00DC3C2A">
        <w:rPr>
          <w:sz w:val="26"/>
          <w:szCs w:val="26"/>
        </w:rPr>
        <w:t xml:space="preserve"> </w:t>
      </w:r>
      <w:r xmlns:w="http://schemas.openxmlformats.org/wordprocessingml/2006/main" w:rsidR="00DC3C2A">
        <w:rPr>
          <w:sz w:val="26"/>
          <w:szCs w:val="26"/>
        </w:rPr>
        <w:tab xmlns:w="http://schemas.openxmlformats.org/wordprocessingml/2006/main"/>
      </w:r>
      <w:r xmlns:w="http://schemas.openxmlformats.org/wordprocessingml/2006/main" w:rsidR="00DC3C2A">
        <w:rPr>
          <w:sz w:val="26"/>
          <w:szCs w:val="26"/>
        </w:rPr>
        <w:t xml:space="preserve">" </w:t>
      </w:r>
      <w:r xmlns:w="http://schemas.openxmlformats.org/wordprocessingml/2006/main" w:rsidR="00B16E2A" w:rsidRPr="006969F6">
        <w:rPr>
          <w:sz w:val="26"/>
          <w:szCs w:val="26"/>
        </w:rPr>
        <w:t xml:space="preserve">Mbili, wanapingana, kwa upande mwingine, na imani ya walimu wa Biblia wa Kabla ya Miaka Elfu Moja ambao wanasisitiza kwamba aina za ibada zilizoelezwa na maono ya Ezekieli lazima zitimizwe kihalisi katika Milenia au katika mbingu mpya na dunia mpya. </w:t>
      </w:r>
      <w:proofErr xmlns:w="http://schemas.openxmlformats.org/wordprocessingml/2006/main" w:type="spellStart"/>
      <w:r xmlns:w="http://schemas.openxmlformats.org/wordprocessingml/2006/main" w:rsidR="00B16E2A" w:rsidRPr="006969F6">
        <w:rPr>
          <w:sz w:val="26"/>
          <w:szCs w:val="26"/>
        </w:rPr>
        <w:t xml:space="preserve">Wafuasi wa Kabla ya Miaka Elfu Moja </w:t>
      </w:r>
      <w:proofErr xmlns:w="http://schemas.openxmlformats.org/wordprocessingml/2006/main" w:type="spellEnd"/>
      <w:r xmlns:w="http://schemas.openxmlformats.org/wordprocessingml/2006/main" w:rsidR="00B16E2A" w:rsidRPr="006969F6">
        <w:rPr>
          <w:sz w:val="26"/>
          <w:szCs w:val="26"/>
        </w:rPr>
        <w:t xml:space="preserve">kwa ujumla wanaelezea kwamba kuanzishwa tena kwa ibada </w:t>
      </w:r>
      <w:proofErr xmlns:w="http://schemas.openxmlformats.org/wordprocessingml/2006/main" w:type="spellStart"/>
      <w:r xmlns:w="http://schemas.openxmlformats.org/wordprocessingml/2006/main" w:rsidR="00B16E2A" w:rsidRPr="006969F6">
        <w:rPr>
          <w:sz w:val="26"/>
          <w:szCs w:val="26"/>
        </w:rPr>
        <w:t xml:space="preserve">ya Kilawi </w:t>
      </w:r>
      <w:proofErr xmlns:w="http://schemas.openxmlformats.org/wordprocessingml/2006/main" w:type="spellEnd"/>
      <w:r xmlns:w="http://schemas.openxmlformats.org/wordprocessingml/2006/main" w:rsidR="00B16E2A" w:rsidRPr="006969F6">
        <w:rPr>
          <w:sz w:val="26"/>
          <w:szCs w:val="26"/>
        </w:rPr>
        <w:t xml:space="preserve">baada ya kukamilika kwa upatanisho wa Kristo msalabani pale Kalvari hakungepinga tena ukweli kwamba upatanisho umekamilika kama vile sherehe yetu ya sasa ya chakula cha Bwana inavyopingana. Wale wanaoshikilia kuanzishwa tena kihalisi kwa mfumo wa dhabihu ulioelezewa katika Ezekieli kwa ujumla wanakubali kwamba umuhimu unaweza kuwa ukumbusho tu na hauwezi </w:t>
      </w:r>
      <w:r xmlns:w="http://schemas.openxmlformats.org/wordprocessingml/2006/main" w:rsidR="00B16E2A" w:rsidRPr="006969F6">
        <w:rPr>
          <w:sz w:val="26"/>
          <w:szCs w:val="26"/>
        </w:rPr>
        <w:lastRenderedPageBreak xmlns:w="http://schemas.openxmlformats.org/wordprocessingml/2006/main"/>
      </w:r>
      <w:r xmlns:w="http://schemas.openxmlformats.org/wordprocessingml/2006/main" w:rsidR="00B16E2A" w:rsidRPr="006969F6">
        <w:rPr>
          <w:sz w:val="26"/>
          <w:szCs w:val="26"/>
        </w:rPr>
        <w:t xml:space="preserve">kuwa na umuhimu wa dhabihu </w:t>
      </w:r>
      <w:r xmlns:w="http://schemas.openxmlformats.org/wordprocessingml/2006/main" w:rsidR="007A701A">
        <w:rPr>
          <w:sz w:val="26"/>
          <w:szCs w:val="26"/>
        </w:rPr>
        <w:t xml:space="preserve">ulioelekeza mbele kwa kuja kwa Kristo. Mimi mwenyewe, nina mwelekeo wa tafsiri hizi mbili, lakini sioni chochote kisicholingana katika baadaye."</w:t>
      </w:r>
      <w:r xmlns:w="http://schemas.openxmlformats.org/wordprocessingml/2006/main" w:rsidR="00B3212D">
        <w:rPr>
          <w:sz w:val="26"/>
          <w:szCs w:val="26"/>
        </w:rPr>
        <w:br xmlns:w="http://schemas.openxmlformats.org/wordprocessingml/2006/main"/>
      </w:r>
      <w:r xmlns:w="http://schemas.openxmlformats.org/wordprocessingml/2006/main" w:rsidR="00B3212D">
        <w:rPr>
          <w:sz w:val="26"/>
          <w:szCs w:val="26"/>
        </w:rPr>
        <w:t xml:space="preserve"> </w:t>
      </w:r>
      <w:r xmlns:w="http://schemas.openxmlformats.org/wordprocessingml/2006/main" w:rsidR="00B3212D">
        <w:rPr>
          <w:sz w:val="26"/>
          <w:szCs w:val="26"/>
        </w:rPr>
        <w:tab xmlns:w="http://schemas.openxmlformats.org/wordprocessingml/2006/main"/>
      </w:r>
      <w:r xmlns:w="http://schemas.openxmlformats.org/wordprocessingml/2006/main" w:rsidR="00B16E2A" w:rsidRPr="006969F6">
        <w:rPr>
          <w:sz w:val="26"/>
          <w:szCs w:val="26"/>
        </w:rPr>
        <w:t xml:space="preserve">Nadhani ningeshiriki hisia na </w:t>
      </w:r>
      <w:proofErr xmlns:w="http://schemas.openxmlformats.org/wordprocessingml/2006/main" w:type="gramStart"/>
      <w:r xmlns:w="http://schemas.openxmlformats.org/wordprocessingml/2006/main" w:rsidR="00B16E2A" w:rsidRPr="006969F6">
        <w:rPr>
          <w:sz w:val="26"/>
          <w:szCs w:val="26"/>
        </w:rPr>
        <w:t xml:space="preserve">Buswell kwa </w:t>
      </w:r>
      <w:proofErr xmlns:w="http://schemas.openxmlformats.org/wordprocessingml/2006/main" w:type="gramEnd"/>
      <w:r xmlns:w="http://schemas.openxmlformats.org/wordprocessingml/2006/main" w:rsidR="00B16E2A" w:rsidRPr="006969F6">
        <w:rPr>
          <w:sz w:val="26"/>
          <w:szCs w:val="26"/>
        </w:rPr>
        <w:t xml:space="preserve">kiwango ambacho inaonekana kwangu kwamba kuna uwezekano mkubwa kwamba kipengele hiki cha dhabihu hapa ni cha mfano badala ya kuchukuliwa kihalisi kama kurejeshwa kwa dhabihu. Lakini singekuwa na msimamo mkali juu yake. Buswell anasema, "Nina mwelekeo wa kile cha kwanza, lakini sioni chochote kisichoendana katika kile cha baadaye." Ikiwa dhabihu zitarejeshwa hakika kwa maana ya ukumbusho, haziondoi chochote kutoka kwa ufanisi wa dhabihu ya Kristo. Ni uwezekano, lakini Ellison anasema kwamba ufunuo unasonga mbele, haurudi nyuma [km, kwa aina za Agano la Kale], na inaonekana kwangu kwamba hilo linaendana na Maandiko mengine yote. Ni swali gumu.</w:t>
      </w:r>
    </w:p>
    <w:p w14:paraId="5FDAAB30" w14:textId="77777777" w:rsidR="00B16E2A" w:rsidRPr="006969F6" w:rsidRDefault="007A701A" w:rsidP="009651F8">
      <w:pPr xmlns:w="http://schemas.openxmlformats.org/wordprocessingml/2006/main">
        <w:spacing w:line="360" w:lineRule="auto"/>
        <w:rPr>
          <w:sz w:val="26"/>
          <w:szCs w:val="26"/>
        </w:rPr>
      </w:pP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B16E2A" w:rsidRPr="006969F6">
        <w:rPr>
          <w:sz w:val="26"/>
          <w:szCs w:val="26"/>
        </w:rPr>
        <w:t xml:space="preserve">Ingawa Payne anaona baadhi ya sehemu hapo ambazo anaziorodhesha kama zilizoelekezwa kwa watu wa wakati wa Ezekieli, ningesema, wengi wa Wanaoamini Umilele wa Kabla ya Milenia wangekuwa kwa ajili ya utabiri halisi, Kipindi cha Milenia cha baadaye na kurejeshwa kwa dhabihu kama ukumbusho. Ningefikiri picha yoyote mchanganyiko ya wakati ujao itakuwa na vipengele vya kipindi cha sasa na hii inajumuisha Kipindi cha Milenia, na mbingu mpya na dunia mpya. Hata hivyo, inaonekana kwamba ikiwa utaanzisha tena kazi hiyo ya Walawi na kisha ya ukoo wa makuhani wa Zadoki, basi kungekuwa na msingi fulani wa hilo katika Maandiko. Sijui kama kuna chochote cha kuzuia ujenzi upya wa hekalu sasa kwa sababu sidhani kama mkuu anaweza kulinganishwa na Masihi. Kwa hivyo, Masihi yuko wapi katika jukumu la utendaji kama ilivyoelezwa hapo? Ulisoma </w:t>
      </w:r>
      <w:proofErr xmlns:w="http://schemas.openxmlformats.org/wordprocessingml/2006/main" w:type="gramStart"/>
      <w:r xmlns:w="http://schemas.openxmlformats.org/wordprocessingml/2006/main">
        <w:rPr>
          <w:sz w:val="26"/>
          <w:szCs w:val="26"/>
        </w:rPr>
        <w:t xml:space="preserve">ripoti za hadithi </w:t>
      </w:r>
      <w:proofErr xmlns:w="http://schemas.openxmlformats.org/wordprocessingml/2006/main" w:type="gramEnd"/>
      <w:r xmlns:w="http://schemas.openxmlformats.org/wordprocessingml/2006/main" w:rsidR="00B16E2A" w:rsidRPr="006969F6">
        <w:rPr>
          <w:sz w:val="26"/>
          <w:szCs w:val="26"/>
        </w:rPr>
        <w:t xml:space="preserve">kuhusu baadhi ya harakati karibu za chini ya ardhi nchini Israeli zikipanga mipango ya kujenga upya hekalu, lakini sijui ni kiasi gani cha umuhimu katika mengi ya hayo; lakini haitanishangaza ikiwa kuna watu kama hao na wangeweka msingi mwingi wa hayo katika sehemu hii ya Ezekieli. </w:t>
      </w:r>
      <w:r xmlns:w="http://schemas.openxmlformats.org/wordprocessingml/2006/main" w:rsidR="004C7BCC">
        <w:rPr>
          <w:sz w:val="26"/>
          <w:szCs w:val="26"/>
        </w:rPr>
        <w:br xmlns:w="http://schemas.openxmlformats.org/wordprocessingml/2006/main"/>
      </w:r>
      <w:r xmlns:w="http://schemas.openxmlformats.org/wordprocessingml/2006/main" w:rsidR="004C7BCC">
        <w:rPr>
          <w:sz w:val="26"/>
          <w:szCs w:val="26"/>
        </w:rPr>
        <w:br xmlns:w="http://schemas.openxmlformats.org/wordprocessingml/2006/main"/>
      </w:r>
      <w:r xmlns:w="http://schemas.openxmlformats.org/wordprocessingml/2006/main" w:rsidR="004C7BCC">
        <w:rPr>
          <w:sz w:val="26"/>
          <w:szCs w:val="26"/>
        </w:rPr>
        <w:br xmlns:w="http://schemas.openxmlformats.org/wordprocessingml/2006/main"/>
      </w:r>
      <w:r xmlns:w="http://schemas.openxmlformats.org/wordprocessingml/2006/main" w:rsidR="004C7BCC">
        <w:rPr>
          <w:sz w:val="26"/>
          <w:szCs w:val="26"/>
        </w:rPr>
        <w:lastRenderedPageBreak xmlns:w="http://schemas.openxmlformats.org/wordprocessingml/2006/main"/>
      </w:r>
      <w:r xmlns:w="http://schemas.openxmlformats.org/wordprocessingml/2006/main" w:rsidR="004C7BCC">
        <w:rPr>
          <w:sz w:val="26"/>
          <w:szCs w:val="26"/>
        </w:rPr>
        <w:t xml:space="preserve">Tatizo la Mto</w:t>
      </w:r>
      <w:r xmlns:w="http://schemas.openxmlformats.org/wordprocessingml/2006/main" w:rsidR="00B3212D">
        <w:rPr>
          <w:sz w:val="26"/>
          <w:szCs w:val="26"/>
        </w:rPr>
        <w:br xmlns:w="http://schemas.openxmlformats.org/wordprocessingml/2006/main"/>
      </w:r>
      <w:r xmlns:w="http://schemas.openxmlformats.org/wordprocessingml/2006/main" w:rsidR="00B3212D">
        <w:rPr>
          <w:sz w:val="26"/>
          <w:szCs w:val="26"/>
        </w:rPr>
        <w:t xml:space="preserve"> </w:t>
      </w:r>
      <w:r xmlns:w="http://schemas.openxmlformats.org/wordprocessingml/2006/main" w:rsidR="00B3212D">
        <w:rPr>
          <w:sz w:val="26"/>
          <w:szCs w:val="26"/>
        </w:rPr>
        <w:tab xmlns:w="http://schemas.openxmlformats.org/wordprocessingml/2006/main"/>
      </w:r>
      <w:r xmlns:w="http://schemas.openxmlformats.org/wordprocessingml/2006/main" w:rsidR="00B16E2A" w:rsidRPr="006969F6">
        <w:rPr>
          <w:sz w:val="26"/>
          <w:szCs w:val="26"/>
        </w:rPr>
        <w:t xml:space="preserve">Nadhani mto ni tatizo kubwa katika hali halisi, na unaona Payne anafanya nini na hilo. Anasukuma sura za 47 na 48 katika Kipindi cha Milenia na kuchukua 40-46, ambapo una hekalu na mila, maafisa na watendaji, kama baada ya uhamisho. Unaweza kusukuma sehemu ya mto ya maono mbele, labda. Lakini kwangu mimi, maono haya yanaonekana kama picha moja inayoendelea. Kwa hivyo, ni vigumu kujua. Je, hilo ni halali? Linaenda katika mwelekeo wa mfano pamoja na uwezekano wa kuchanganya vipindi vya historia na kazi ya Mungu ya baadaye. Kwa hakika, nadhani ni vigumu kutafsiri maono haya.</w:t>
      </w:r>
      <w:r xmlns:w="http://schemas.openxmlformats.org/wordprocessingml/2006/main" w:rsidR="0018578D">
        <w:rPr>
          <w:sz w:val="26"/>
          <w:szCs w:val="26"/>
        </w:rPr>
        <w:br xmlns:w="http://schemas.openxmlformats.org/wordprocessingml/2006/main"/>
      </w:r>
      <w:r xmlns:w="http://schemas.openxmlformats.org/wordprocessingml/2006/main" w:rsidR="0018578D">
        <w:rPr>
          <w:sz w:val="26"/>
          <w:szCs w:val="26"/>
        </w:rPr>
        <w:t xml:space="preserve"> </w:t>
      </w:r>
      <w:r xmlns:w="http://schemas.openxmlformats.org/wordprocessingml/2006/main" w:rsidR="0018578D">
        <w:rPr>
          <w:sz w:val="26"/>
          <w:szCs w:val="26"/>
        </w:rPr>
        <w:tab xmlns:w="http://schemas.openxmlformats.org/wordprocessingml/2006/main"/>
      </w:r>
      <w:r xmlns:w="http://schemas.openxmlformats.org/wordprocessingml/2006/main" w:rsidR="00B16E2A" w:rsidRPr="006969F6">
        <w:rPr>
          <w:sz w:val="26"/>
          <w:szCs w:val="26"/>
        </w:rPr>
        <w:t xml:space="preserve">Nimesikia baadhi ya hadithi kuhusu watu wanaojaribu kuingia kwenye Lango la Mashariki, lakini kuna katika sura ya 44 kwamba Lango la Mashariki limefungwa hadi mkuu atakapokuja. Leo huko Yerusalemu Lango la Mashariki, linaloitwa Lango la Dhahabu, bado limefungwa. Sasa maelezo ya Biblia ya NIV Study hapo yanasema, limefungwa kwa muhuri kutokana na utamaduni wa baadaye, lakini labda uliochelewa. Jambo ni kwamba, unajua, unaweza kusoma kauli hii hapa katika sura ya 44 na kufanya tu mlinganyo kwamba lango la sasa ndilo linaloelezwa hapa, lakini kumbuka kwamba ukuta ulijengwa katika Enzi za Kati wakati fulani na hili ni hekalu la maono. Huenda ikawa kwamba hizo mbili hazina uhusiano wowote na kila mmoja. Ingawa, ukweli kwamba Lango hilo la Mashariki limefungwa, sina uhakika ni lini hasa lilifungwa na sababu yake ilikuwa nini, lakini linaweza kuhusishwa na maandishi haya hapa kwa namna fulani. Nadhani unapaswa kuwa mwangalifu kuhusu kuunganisha hilo na kile kinachosemwa hapa. </w:t>
      </w:r>
      <w:proofErr xmlns:w="http://schemas.openxmlformats.org/wordprocessingml/2006/main" w:type="gramStart"/>
      <w:r xmlns:w="http://schemas.openxmlformats.org/wordprocessingml/2006/main" w:rsidR="00B16E2A" w:rsidRPr="006969F6">
        <w:rPr>
          <w:sz w:val="26"/>
          <w:szCs w:val="26"/>
        </w:rPr>
        <w:t xml:space="preserve">Ni wazi </w:t>
      </w:r>
      <w:proofErr xmlns:w="http://schemas.openxmlformats.org/wordprocessingml/2006/main" w:type="gramEnd"/>
      <w:r xmlns:w="http://schemas.openxmlformats.org/wordprocessingml/2006/main" w:rsidR="00B16E2A" w:rsidRPr="006969F6">
        <w:rPr>
          <w:sz w:val="26"/>
          <w:szCs w:val="26"/>
        </w:rPr>
        <w:t xml:space="preserve">ni jukumu tofauti na wakati wa sasa.</w:t>
      </w:r>
    </w:p>
    <w:p w14:paraId="62E638E3" w14:textId="77777777" w:rsidR="00B16E2A" w:rsidRPr="006969F6" w:rsidRDefault="0018578D" w:rsidP="00B3212D">
      <w:pPr xmlns:w="http://schemas.openxmlformats.org/wordprocessingml/2006/main">
        <w:spacing w:line="360" w:lineRule="auto"/>
        <w:ind w:firstLine="720"/>
        <w:rPr>
          <w:sz w:val="26"/>
          <w:szCs w:val="26"/>
        </w:rPr>
      </w:pPr>
      <w:proofErr xmlns:w="http://schemas.openxmlformats.org/wordprocessingml/2006/main" w:type="gramStart"/>
      <w:r xmlns:w="http://schemas.openxmlformats.org/wordprocessingml/2006/main">
        <w:rPr>
          <w:sz w:val="26"/>
          <w:szCs w:val="26"/>
        </w:rPr>
        <w:t xml:space="preserve">Hiyo </w:t>
      </w:r>
      <w:proofErr xmlns:w="http://schemas.openxmlformats.org/wordprocessingml/2006/main" w:type="gramEnd"/>
      <w:r xmlns:w="http://schemas.openxmlformats.org/wordprocessingml/2006/main" w:rsidR="00B16E2A" w:rsidRPr="006969F6">
        <w:rPr>
          <w:sz w:val="26"/>
          <w:szCs w:val="26"/>
        </w:rPr>
        <w:t xml:space="preserve">ndiyo inahitimisha mjadala wetu katika muhula huu wa manabii wakuu.</w:t>
      </w:r>
    </w:p>
    <w:p w14:paraId="35213E3F" w14:textId="77777777" w:rsidR="00312A40" w:rsidRDefault="00312A40" w:rsidP="00312A40">
      <w:pPr>
        <w:spacing w:line="360" w:lineRule="auto"/>
        <w:rPr>
          <w:sz w:val="22"/>
          <w:szCs w:val="22"/>
        </w:rPr>
      </w:pPr>
    </w:p>
    <w:p w14:paraId="575DD24C" w14:textId="77777777" w:rsidR="00BD0BFB" w:rsidRDefault="00BD0BFB" w:rsidP="009651F8">
      <w:pPr xmlns:w="http://schemas.openxmlformats.org/wordprocessingml/2006/main">
        <w:spacing w:line="360" w:lineRule="auto"/>
        <w:rPr>
          <w:sz w:val="26"/>
          <w:szCs w:val="26"/>
        </w:rPr>
      </w:pPr>
      <w:r xmlns:w="http://schemas.openxmlformats.org/wordprocessingml/2006/main">
        <w:rPr>
          <w:sz w:val="26"/>
          <w:szCs w:val="26"/>
        </w:rPr>
        <w:t xml:space="preserve">Huu ni mhadhara wa 30 wa mwisho wa kozi ya Dkt. Robert Vannoy kuhusu Manabii Wakuu.</w:t>
      </w:r>
    </w:p>
    <w:p w14:paraId="45599E87" w14:textId="77777777" w:rsidR="00BD0BFB" w:rsidRDefault="00BD0BFB" w:rsidP="00312A40">
      <w:pPr>
        <w:spacing w:line="360" w:lineRule="auto"/>
        <w:rPr>
          <w:sz w:val="22"/>
          <w:szCs w:val="22"/>
        </w:rPr>
      </w:pPr>
    </w:p>
    <w:p w14:paraId="1A23709F" w14:textId="77777777" w:rsidR="00B16E2A" w:rsidRDefault="00312A40" w:rsidP="00B3212D">
      <w:pPr xmlns:w="http://schemas.openxmlformats.org/wordprocessingml/2006/main">
        <w:rPr>
          <w:sz w:val="22"/>
          <w:szCs w:val="22"/>
        </w:rPr>
      </w:pPr>
      <w:r xmlns:w="http://schemas.openxmlformats.org/wordprocessingml/2006/main" w:rsidRPr="00312A40">
        <w:rPr>
          <w:sz w:val="22"/>
          <w:szCs w:val="22"/>
        </w:rPr>
        <w:t xml:space="preserve"> </w:t>
      </w:r>
      <w:r xmlns:w="http://schemas.openxmlformats.org/wordprocessingml/2006/main" w:rsidRPr="00312A40">
        <w:rPr>
          <w:sz w:val="22"/>
          <w:szCs w:val="22"/>
        </w:rPr>
        <w:tab xmlns:w="http://schemas.openxmlformats.org/wordprocessingml/2006/main"/>
      </w:r>
      <w:r xmlns:w="http://schemas.openxmlformats.org/wordprocessingml/2006/main" w:rsidRPr="00312A40">
        <w:rPr>
          <w:sz w:val="22"/>
          <w:szCs w:val="22"/>
        </w:rPr>
        <w:t xml:space="preserve">Imenakiliwa na Paige </w:t>
      </w:r>
      <w:proofErr xmlns:w="http://schemas.openxmlformats.org/wordprocessingml/2006/main" w:type="spellStart"/>
      <w:r xmlns:w="http://schemas.openxmlformats.org/wordprocessingml/2006/main" w:rsidRPr="00312A40">
        <w:rPr>
          <w:sz w:val="22"/>
          <w:szCs w:val="22"/>
        </w:rPr>
        <w:t xml:space="preserve">Latournes</w:t>
      </w:r>
      <w:proofErr xmlns:w="http://schemas.openxmlformats.org/wordprocessingml/2006/main" w:type="spellEnd"/>
      <w:r xmlns:w="http://schemas.openxmlformats.org/wordprocessingml/2006/main" w:rsidRPr="00312A40">
        <w:rPr>
          <w:sz w:val="22"/>
          <w:szCs w:val="22"/>
        </w:rPr>
        <w:br xmlns:w="http://schemas.openxmlformats.org/wordprocessingml/2006/main"/>
      </w:r>
      <w:r xmlns:w="http://schemas.openxmlformats.org/wordprocessingml/2006/main" w:rsidRPr="00312A40">
        <w:rPr>
          <w:sz w:val="22"/>
          <w:szCs w:val="22"/>
        </w:rPr>
        <w:t xml:space="preserve"> </w:t>
      </w:r>
      <w:r xmlns:w="http://schemas.openxmlformats.org/wordprocessingml/2006/main" w:rsidRPr="00312A40">
        <w:rPr>
          <w:sz w:val="22"/>
          <w:szCs w:val="22"/>
        </w:rPr>
        <w:tab xmlns:w="http://schemas.openxmlformats.org/wordprocessingml/2006/main"/>
      </w:r>
      <w:r xmlns:w="http://schemas.openxmlformats.org/wordprocessingml/2006/main" w:rsidR="00B3212D">
        <w:rPr>
          <w:sz w:val="22"/>
          <w:szCs w:val="22"/>
        </w:rPr>
        <w:t xml:space="preserve">Imehaririwa vibaya na Ted Hildebrandt</w:t>
      </w:r>
      <w:r xmlns:w="http://schemas.openxmlformats.org/wordprocessingml/2006/main" w:rsidR="00FE43E1">
        <w:rPr>
          <w:sz w:val="22"/>
          <w:szCs w:val="22"/>
        </w:rPr>
        <w:br xmlns:w="http://schemas.openxmlformats.org/wordprocessingml/2006/main"/>
      </w:r>
      <w:r xmlns:w="http://schemas.openxmlformats.org/wordprocessingml/2006/main" w:rsidR="00FE43E1">
        <w:rPr>
          <w:sz w:val="22"/>
          <w:szCs w:val="22"/>
        </w:rPr>
        <w:t xml:space="preserve"> </w:t>
      </w:r>
      <w:r xmlns:w="http://schemas.openxmlformats.org/wordprocessingml/2006/main" w:rsidR="00FE43E1">
        <w:rPr>
          <w:sz w:val="22"/>
          <w:szCs w:val="22"/>
        </w:rPr>
        <w:tab xmlns:w="http://schemas.openxmlformats.org/wordprocessingml/2006/main"/>
      </w:r>
      <w:r xmlns:w="http://schemas.openxmlformats.org/wordprocessingml/2006/main" w:rsidR="00B3212D">
        <w:rPr>
          <w:sz w:val="22"/>
          <w:szCs w:val="22"/>
        </w:rPr>
        <w:t xml:space="preserve">Hariri ya mwisho na Dkt. Perry Phillips</w:t>
      </w:r>
      <w:r xmlns:w="http://schemas.openxmlformats.org/wordprocessingml/2006/main" w:rsidR="00B3212D">
        <w:rPr>
          <w:sz w:val="22"/>
          <w:szCs w:val="22"/>
        </w:rPr>
        <w:br xmlns:w="http://schemas.openxmlformats.org/wordprocessingml/2006/main"/>
      </w:r>
      <w:r xmlns:w="http://schemas.openxmlformats.org/wordprocessingml/2006/main" w:rsidR="00B3212D">
        <w:rPr>
          <w:sz w:val="22"/>
          <w:szCs w:val="22"/>
        </w:rPr>
        <w:t xml:space="preserve"> </w:t>
      </w:r>
      <w:r xmlns:w="http://schemas.openxmlformats.org/wordprocessingml/2006/main" w:rsidR="00B3212D">
        <w:rPr>
          <w:sz w:val="22"/>
          <w:szCs w:val="22"/>
        </w:rPr>
        <w:tab xmlns:w="http://schemas.openxmlformats.org/wordprocessingml/2006/main"/>
      </w:r>
      <w:r xmlns:w="http://schemas.openxmlformats.org/wordprocessingml/2006/main" w:rsidR="00FE43E1">
        <w:rPr>
          <w:sz w:val="22"/>
          <w:szCs w:val="22"/>
        </w:rPr>
        <w:t xml:space="preserve">Imesimuliwa tena na Dkt. Perry Phillips</w:t>
      </w:r>
    </w:p>
    <w:p w14:paraId="5CA4337D" w14:textId="77777777" w:rsidR="009651F8" w:rsidRPr="00312A40" w:rsidRDefault="009651F8" w:rsidP="00B3212D">
      <w:pPr>
        <w:rPr>
          <w:sz w:val="22"/>
          <w:szCs w:val="22"/>
        </w:rPr>
      </w:pPr>
    </w:p>
    <w:sectPr w:rsidR="009651F8" w:rsidRPr="00312A40" w:rsidSect="00692E06">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D6B90" w14:textId="77777777" w:rsidR="00692E06" w:rsidRDefault="00692E06" w:rsidP="006969F6">
      <w:r>
        <w:separator/>
      </w:r>
    </w:p>
  </w:endnote>
  <w:endnote w:type="continuationSeparator" w:id="0">
    <w:p w14:paraId="3FA70A78" w14:textId="77777777" w:rsidR="00692E06" w:rsidRDefault="00692E06" w:rsidP="00696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74448" w14:textId="77777777" w:rsidR="00692E06" w:rsidRDefault="00692E06" w:rsidP="006969F6">
      <w:r>
        <w:separator/>
      </w:r>
    </w:p>
  </w:footnote>
  <w:footnote w:type="continuationSeparator" w:id="0">
    <w:p w14:paraId="55408D86" w14:textId="77777777" w:rsidR="00692E06" w:rsidRDefault="00692E06" w:rsidP="00696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D778C" w14:textId="77777777" w:rsidR="006969F6" w:rsidRDefault="008422F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8C37BD">
      <w:rPr>
        <w:noProof/>
      </w:rPr>
      <w:t xml:space="preserve">1</w:t>
    </w:r>
    <w:r xmlns:w="http://schemas.openxmlformats.org/wordprocessingml/2006/main">
      <w:rPr>
        <w:noProof/>
      </w:rPr>
      <w:fldChar xmlns:w="http://schemas.openxmlformats.org/wordprocessingml/2006/main" w:fldCharType="end"/>
    </w:r>
  </w:p>
  <w:p w14:paraId="6300244D" w14:textId="77777777" w:rsidR="006969F6" w:rsidRDefault="006969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1D6E"/>
    <w:rsid w:val="00006216"/>
    <w:rsid w:val="00045F80"/>
    <w:rsid w:val="00077EBF"/>
    <w:rsid w:val="000A3E8B"/>
    <w:rsid w:val="00176B54"/>
    <w:rsid w:val="0018578D"/>
    <w:rsid w:val="002254AF"/>
    <w:rsid w:val="00286B07"/>
    <w:rsid w:val="00312A40"/>
    <w:rsid w:val="00323A87"/>
    <w:rsid w:val="00497EFD"/>
    <w:rsid w:val="004C7BCC"/>
    <w:rsid w:val="004E7732"/>
    <w:rsid w:val="00514A43"/>
    <w:rsid w:val="00692E06"/>
    <w:rsid w:val="006969F6"/>
    <w:rsid w:val="006B1D6E"/>
    <w:rsid w:val="007A701A"/>
    <w:rsid w:val="0083709B"/>
    <w:rsid w:val="008422F2"/>
    <w:rsid w:val="008A1C32"/>
    <w:rsid w:val="008C37BD"/>
    <w:rsid w:val="009651F8"/>
    <w:rsid w:val="00A17A35"/>
    <w:rsid w:val="00A71909"/>
    <w:rsid w:val="00B16E2A"/>
    <w:rsid w:val="00B3212D"/>
    <w:rsid w:val="00B642FC"/>
    <w:rsid w:val="00BD0BFB"/>
    <w:rsid w:val="00C25B55"/>
    <w:rsid w:val="00C8103C"/>
    <w:rsid w:val="00D12CD6"/>
    <w:rsid w:val="00D3699A"/>
    <w:rsid w:val="00DC3C2A"/>
    <w:rsid w:val="00DC603B"/>
    <w:rsid w:val="00FE43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6F21FB7"/>
  <w15:docId w15:val="{4E308665-2DEA-4719-B42E-214A87C1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9F6"/>
    <w:pPr>
      <w:tabs>
        <w:tab w:val="center" w:pos="4680"/>
        <w:tab w:val="right" w:pos="9360"/>
      </w:tabs>
    </w:pPr>
  </w:style>
  <w:style w:type="character" w:customStyle="1" w:styleId="HeaderChar">
    <w:name w:val="Header Char"/>
    <w:basedOn w:val="DefaultParagraphFont"/>
    <w:link w:val="Header"/>
    <w:uiPriority w:val="99"/>
    <w:rsid w:val="006969F6"/>
    <w:rPr>
      <w:sz w:val="24"/>
      <w:szCs w:val="24"/>
    </w:rPr>
  </w:style>
  <w:style w:type="paragraph" w:styleId="Footer">
    <w:name w:val="footer"/>
    <w:basedOn w:val="Normal"/>
    <w:link w:val="FooterChar"/>
    <w:uiPriority w:val="99"/>
    <w:semiHidden/>
    <w:unhideWhenUsed/>
    <w:rsid w:val="006969F6"/>
    <w:pPr>
      <w:tabs>
        <w:tab w:val="center" w:pos="4680"/>
        <w:tab w:val="right" w:pos="9360"/>
      </w:tabs>
    </w:pPr>
  </w:style>
  <w:style w:type="character" w:customStyle="1" w:styleId="FooterChar">
    <w:name w:val="Footer Char"/>
    <w:basedOn w:val="DefaultParagraphFont"/>
    <w:link w:val="Footer"/>
    <w:uiPriority w:val="99"/>
    <w:semiHidden/>
    <w:rsid w:val="006969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4077</Words>
  <Characters>19449</Characters>
  <Application>Microsoft Office Word</Application>
  <DocSecurity>0</DocSecurity>
  <Lines>324</Lines>
  <Paragraphs>8</Paragraphs>
  <ScaleCrop>false</ScaleCrop>
  <HeadingPairs>
    <vt:vector size="2" baseType="variant">
      <vt:variant>
        <vt:lpstr>Title</vt:lpstr>
      </vt:variant>
      <vt:variant>
        <vt:i4>1</vt:i4>
      </vt:variant>
    </vt:vector>
  </HeadingPairs>
  <TitlesOfParts>
    <vt:vector size="1" baseType="lpstr">
      <vt:lpstr>Okay let’s go to two on our outline- suggestions concerning the interpretation of chapters 40-48</vt:lpstr>
    </vt:vector>
  </TitlesOfParts>
  <Company>Gordon College</Company>
  <LinksUpToDate>false</LinksUpToDate>
  <CharactersWithSpaces>23518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Okay let’s go to two on our outline- suggestions concerning the interpretation of chapters 40-48</dc:title>
  <dc:creator>Paige Latournes</dc:creator>
  <cp:lastModifiedBy>Ted Hildebrandt</cp:lastModifiedBy>
  <cp:revision>4</cp:revision>
  <cp:lastPrinted>2024-01-23T19:21:00Z</cp:lastPrinted>
  <dcterms:created xsi:type="dcterms:W3CDTF">2011-07-16T12:29:00Z</dcterms:created>
  <dcterms:modified xsi:type="dcterms:W3CDTF">2024-01-23T19:21:00Z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e5df953ce47c168a2a461ff874b5d47be298567d0aac155bf0e954c6ea4b1504</vt:lpwstr>
  </property>
</Properties>
</file>