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3B57" w:rsidRPr="00A02402" w:rsidRDefault="00507A25" w:rsidP="0056336A">
      <w:pPr xmlns:w="http://schemas.openxmlformats.org/wordprocessingml/2006/main">
        <w:rPr>
          <w:rFonts w:ascii="Times New Roman" w:hAnsi="Times New Roman"/>
          <w:b/>
          <w:bCs/>
          <w:sz w:val="26"/>
          <w:szCs w:val="26"/>
        </w:rPr>
      </w:pPr>
      <w:r xmlns:w="http://schemas.openxmlformats.org/wordprocessingml/2006/main" w:rsidRPr="00A02402">
        <w:rPr>
          <w:rFonts w:ascii="Times New Roman" w:hAnsi="Times New Roman"/>
          <w:b/>
          <w:bCs/>
          <w:sz w:val="26"/>
          <w:szCs w:val="26"/>
        </w:rPr>
        <w:t xml:space="preserve">Robert Vannoy, Manabii Wakuu, Hotuba ya 26--Ezekieli #2 </w:t>
      </w:r>
      <w:r xmlns:w="http://schemas.openxmlformats.org/wordprocessingml/2006/main" w:rsidRPr="00A02402">
        <w:rPr>
          <w:rFonts w:ascii="Times New Roman" w:hAnsi="Times New Roman"/>
          <w:b/>
          <w:bCs/>
          <w:sz w:val="26"/>
          <w:szCs w:val="26"/>
        </w:rPr>
        <w:br xmlns:w="http://schemas.openxmlformats.org/wordprocessingml/2006/main"/>
      </w:r>
      <w:r xmlns:w="http://schemas.openxmlformats.org/wordprocessingml/2006/main" w:rsidR="0056336A">
        <w:rPr>
          <w:rFonts w:ascii="Times New Roman" w:hAnsi="Times New Roman"/>
          <w:b/>
          <w:bCs/>
          <w:sz w:val="26"/>
          <w:szCs w:val="26"/>
        </w:rPr>
        <w:t xml:space="preserve">Ezekieli 30 – Unabii dhidi ya Misri [Memphis na Thebes]</w:t>
      </w:r>
    </w:p>
    <w:p w:rsidR="0056336A" w:rsidRDefault="0056336A" w:rsidP="004C02D7">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Ezekieli </w:t>
      </w:r>
      <w:proofErr xmlns:w="http://schemas.openxmlformats.org/wordprocessingml/2006/main" w:type="gramStart"/>
      <w:r xmlns:w="http://schemas.openxmlformats.org/wordprocessingml/2006/main">
        <w:rPr>
          <w:rFonts w:ascii="Times New Roman" w:hAnsi="Times New Roman"/>
          <w:sz w:val="26"/>
          <w:szCs w:val="26"/>
        </w:rPr>
        <w:t xml:space="preserve">30:13 Unabii </w:t>
      </w:r>
      <w:proofErr xmlns:w="http://schemas.openxmlformats.org/wordprocessingml/2006/main" w:type="gramEnd"/>
      <w:r xmlns:w="http://schemas.openxmlformats.org/wordprocessingml/2006/main">
        <w:rPr>
          <w:rFonts w:ascii="Times New Roman" w:hAnsi="Times New Roman"/>
          <w:sz w:val="26"/>
          <w:szCs w:val="26"/>
        </w:rPr>
        <w:t xml:space="preserve">Dhidi ya Misri [Memphis]</w:t>
      </w:r>
    </w:p>
    <w:p w:rsidR="007D3B57" w:rsidRPr="004C02D7" w:rsidRDefault="007D3B57" w:rsidP="004C02D7">
      <w:pPr xmlns:w="http://schemas.openxmlformats.org/wordprocessingml/2006/main">
        <w:autoSpaceDE w:val="0"/>
        <w:autoSpaceDN w:val="0"/>
        <w:adjustRightInd w:val="0"/>
        <w:spacing w:after="0" w:line="360" w:lineRule="auto"/>
        <w:rPr>
          <w:rFonts w:ascii="Times New Roman" w:hAnsi="Times New Roman"/>
          <w:sz w:val="26"/>
          <w:szCs w:val="26"/>
          <w:lang w:bidi="he-IL"/>
        </w:rPr>
      </w:pPr>
      <w:r xmlns:w="http://schemas.openxmlformats.org/wordprocessingml/2006/main" w:rsidRPr="004C02D7">
        <w:rPr>
          <w:rFonts w:ascii="Times New Roman" w:hAnsi="Times New Roman"/>
          <w:sz w:val="26"/>
          <w:szCs w:val="26"/>
        </w:rPr>
        <w:tab xmlns:w="http://schemas.openxmlformats.org/wordprocessingml/2006/main"/>
      </w:r>
      <w:r xmlns:w="http://schemas.openxmlformats.org/wordprocessingml/2006/main" w:rsidRPr="004C02D7">
        <w:rPr>
          <w:rFonts w:ascii="Times New Roman" w:hAnsi="Times New Roman"/>
          <w:sz w:val="26"/>
          <w:szCs w:val="26"/>
        </w:rPr>
        <w:t xml:space="preserve">Tuendelee zaidi hadi </w:t>
      </w:r>
      <w:r xmlns:w="http://schemas.openxmlformats.org/wordprocessingml/2006/main" w:rsidR="00FF22BE" w:rsidRPr="004C02D7">
        <w:rPr>
          <w:rFonts w:ascii="Times New Roman" w:hAnsi="Times New Roman"/>
          <w:sz w:val="26"/>
          <w:szCs w:val="26"/>
        </w:rPr>
        <w:t xml:space="preserve">Ezekieli sura ya 30. Mstari wa 13, “ </w:t>
      </w:r>
      <w:r xmlns:w="http://schemas.openxmlformats.org/wordprocessingml/2006/main" w:rsidR="004C02D7" w:rsidRPr="004C02D7">
        <w:rPr>
          <w:rFonts w:ascii="Times New Roman" w:hAnsi="Times New Roman"/>
          <w:sz w:val="26"/>
          <w:szCs w:val="26"/>
          <w:lang w:bidi="he-IL"/>
        </w:rPr>
        <w:t xml:space="preserve">Bwana Mwenyezi asema hivi: ‘Nitaharibu sanamu na kuzikomesha sanamu za Nofu. Hakutakuwa tena mkuu huko Misri, nami nitaeneza hofu katika nchi yote. Nitaiharibu Misri ya Juu, nitateketeza moto Soani na kuadhibu Thebesi. Nitamwaga ghadhabu yangu juu ya Pelusiamu, ngome ya Misri, na kuwakatilia mbali umati wa Thebesi. Nitawasha moto Misri; Pelusiamu itateseka kwa maumivu makali. Thebesi itakamatwa na dhoruba; Memfisi itakuwa katika dhiki ya daima </w:t>
      </w:r>
      <w:r xmlns:w="http://schemas.openxmlformats.org/wordprocessingml/2006/main" w:rsidRPr="004C02D7">
        <w:rPr>
          <w:rFonts w:ascii="Times New Roman" w:hAnsi="Times New Roman"/>
          <w:sz w:val="26"/>
          <w:szCs w:val="26"/>
        </w:rPr>
        <w:t xml:space="preserve">.’”</w:t>
      </w:r>
    </w:p>
    <w:p w:rsidR="002D3BA9" w:rsidRPr="00507A25" w:rsidRDefault="002D3BA9" w:rsidP="006E3E4E">
      <w:pPr xmlns:w="http://schemas.openxmlformats.org/wordprocessingml/2006/main">
        <w:spacing w:line="360" w:lineRule="auto"/>
        <w:rPr>
          <w:rFonts w:ascii="Times New Roman" w:hAnsi="Times New Roman"/>
          <w:sz w:val="26"/>
          <w:szCs w:val="26"/>
        </w:rPr>
      </w:pPr>
      <w:r xmlns:w="http://schemas.openxmlformats.org/wordprocessingml/2006/main" w:rsidRPr="004C02D7">
        <w:rPr>
          <w:rFonts w:ascii="Times New Roman" w:hAnsi="Times New Roman"/>
          <w:sz w:val="26"/>
          <w:szCs w:val="26"/>
        </w:rPr>
        <w:tab xmlns:w="http://schemas.openxmlformats.org/wordprocessingml/2006/main"/>
      </w:r>
      <w:proofErr xmlns:w="http://schemas.openxmlformats.org/wordprocessingml/2006/main" w:type="gramStart"/>
      <w:r xmlns:w="http://schemas.openxmlformats.org/wordprocessingml/2006/main" w:rsidRPr="004C02D7">
        <w:rPr>
          <w:rFonts w:ascii="Times New Roman" w:hAnsi="Times New Roman"/>
          <w:sz w:val="26"/>
          <w:szCs w:val="26"/>
        </w:rPr>
        <w:t xml:space="preserve">Kwa hivyo </w:t>
      </w:r>
      <w:proofErr xmlns:w="http://schemas.openxmlformats.org/wordprocessingml/2006/main" w:type="gramEnd"/>
      <w:r xmlns:w="http://schemas.openxmlformats.org/wordprocessingml/2006/main" w:rsidRPr="004C02D7">
        <w:rPr>
          <w:rFonts w:ascii="Times New Roman" w:hAnsi="Times New Roman"/>
          <w:sz w:val="26"/>
          <w:szCs w:val="26"/>
        </w:rPr>
        <w:t xml:space="preserve">tunapoendelea zaidi katika mstari wa 13, tunasoma, " </w:t>
      </w:r>
      <w:r xmlns:w="http://schemas.openxmlformats.org/wordprocessingml/2006/main" w:rsidR="004C02D7" w:rsidRPr="004C02D7">
        <w:rPr>
          <w:rFonts w:ascii="Times New Roman" w:hAnsi="Times New Roman"/>
          <w:sz w:val="26"/>
          <w:szCs w:val="26"/>
          <w:lang w:bidi="he-IL"/>
        </w:rPr>
        <w:t xml:space="preserve">Nitaharibu sanamu na kukomesha sanamu huko Memphis. Hakutakuwa tena mkuu huko Misri </w:t>
      </w:r>
      <w:r xmlns:w="http://schemas.openxmlformats.org/wordprocessingml/2006/main" w:rsidRPr="00507A25">
        <w:rPr>
          <w:rFonts w:ascii="Times New Roman" w:hAnsi="Times New Roman"/>
          <w:sz w:val="26"/>
          <w:szCs w:val="26"/>
        </w:rPr>
        <w:t xml:space="preserve">." Memphis ulikuwa mji mkubwa wa Misri, mji wa kale sana. Ukirudi nyuma katika historia ya Misri, wakati Menes walipounganisha Misri ya Juu na ya Chini karibu mwaka 3000 KK, alijenga mji mkuu mpya, na akauita Memphis. </w:t>
      </w:r>
      <w:proofErr xmlns:w="http://schemas.openxmlformats.org/wordprocessingml/2006/main" w:type="gramStart"/>
      <w:r xmlns:w="http://schemas.openxmlformats.org/wordprocessingml/2006/main" w:rsidRPr="00507A25">
        <w:rPr>
          <w:rFonts w:ascii="Times New Roman" w:hAnsi="Times New Roman"/>
          <w:sz w:val="26"/>
          <w:szCs w:val="26"/>
        </w:rPr>
        <w:t xml:space="preserve">Kwa hivyo </w:t>
      </w:r>
      <w:proofErr xmlns:w="http://schemas.openxmlformats.org/wordprocessingml/2006/main" w:type="gramEnd"/>
      <w:r xmlns:w="http://schemas.openxmlformats.org/wordprocessingml/2006/main" w:rsidRPr="00507A25">
        <w:rPr>
          <w:rFonts w:ascii="Times New Roman" w:hAnsi="Times New Roman"/>
          <w:sz w:val="26"/>
          <w:szCs w:val="26"/>
        </w:rPr>
        <w:t xml:space="preserve">historia ya Memphis inarudi nyuma hadi karibu mwaka 3000 KK kama mji mkuu wa kwanza wa Misri iliyoungana. Ilikuwa moja ya miji ya kale na muhimu zaidi ya Misri katika historia yote ya Misri. Ilikuwa ama mji mkuu au moja ya miji muhimu zaidi kuanzia mwaka 3000 KK na kuendelea.</w:t>
      </w:r>
      <w:r xmlns:w="http://schemas.openxmlformats.org/wordprocessingml/2006/main" w:rsidR="006E3E4E">
        <w:rPr>
          <w:rFonts w:ascii="Times New Roman" w:hAnsi="Times New Roman"/>
          <w:sz w:val="26"/>
          <w:szCs w:val="26"/>
        </w:rPr>
        <w:br xmlns:w="http://schemas.openxmlformats.org/wordprocessingml/2006/main"/>
      </w:r>
      <w:r xmlns:w="http://schemas.openxmlformats.org/wordprocessingml/2006/main" w:rsidR="006E3E4E">
        <w:rPr>
          <w:rFonts w:ascii="Times New Roman" w:hAnsi="Times New Roman"/>
          <w:sz w:val="26"/>
          <w:szCs w:val="26"/>
        </w:rPr>
        <w:t xml:space="preserve">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Hapa Ezekieli anatokea na kusema, “Nitaharibu sanamu na nitazikomesha sanamu zao kutoka Memphis.” Huo ni utabiri wa ajabu. Ni kama kusema wakati wa Milki ya Kirumi kwamba nitazikomesha sanamu zote na sanamu kutoka Roma. Roma imejaa sanamu hizo hata leo. Ni utabiri wa ajabu.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t xml:space="preserve">Mkuu Kutoka Misri </w:t>
      </w:r>
      <w:r xmlns:w="http://schemas.openxmlformats.org/wordprocessingml/2006/main" w:rsidR="0056336A">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Lakini kisha mstari unaendelea na kusema, “Hakutakuwa tena mkuu wa Misri.” Mfalme Yakobo anasema “mkuu wa nchi ya Misri.” Kwa hivyo kihalisi ni mkuu kutoka nchi ya Misri unapoangalia tafsiri ya Kiebrania. Sina uhakika kwa nini Mfalme Yakobo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alitafsiri </w:t>
      </w:r>
      <w:r xmlns:w="http://schemas.openxmlformats.org/wordprocessingml/2006/main" w:rsidR="004C02D7">
        <w:rPr>
          <w:rFonts w:ascii="Times New Roman" w:hAnsi="Times New Roman"/>
          <w:sz w:val="26"/>
          <w:szCs w:val="26"/>
        </w:rPr>
        <w:t xml:space="preserve">“ya,” na ukiangalia NIV RSV, na hata New American Standard, zote husema “mkuu katika nchi ya Misri.” Lazima kulikuwa na mamia ya wakuu katika nchi ya Misri tangu wakati Ezekieli alipotoa unabii huo. Nadhani ni sahihi zaidi kuisoma “ </w:t>
      </w:r>
      <w:r xmlns:w="http://schemas.openxmlformats.org/wordprocessingml/2006/main" w:rsidRPr="00507A25">
        <w:rPr>
          <w:rFonts w:ascii="Times New Roman" w:hAnsi="Times New Roman"/>
          <w:i/>
          <w:sz w:val="26"/>
          <w:szCs w:val="26"/>
        </w:rPr>
        <w:t xml:space="preserve">kutoka </w:t>
      </w:r>
      <w:r xmlns:w="http://schemas.openxmlformats.org/wordprocessingml/2006/main" w:rsidRPr="00507A25">
        <w:rPr>
          <w:rFonts w:ascii="Times New Roman" w:hAnsi="Times New Roman"/>
          <w:sz w:val="26"/>
          <w:szCs w:val="26"/>
        </w:rPr>
        <w:t xml:space="preserve">nchi ya Misri.” Wazo ni kwamba mkuu kutoka nchi ya Misri hataendelea kuwa au kutawala. Tuliangalia muundo uleule katika Isaya 4 ambapo inasema, “Hawatajifunza vita tena.” Je, hiyo ina maana kwamba hawatajifunza vita tena, au inamaanisha ukosefu wa mwendelezo? Nadhani ni ukosefu wa mwendelezo unaomaanishwa hapa. Na mkuu "kutoka nchi ya Misri hataendelea kuwapo" haimaanishi kamwe milele, lakini "hakutaendelea kuwa mkuu kutoka nchi ya Misri." Hebu tuangalie kihistoria ili tuone kitakachotokea.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t xml:space="preserve">Historia Fupi ya Wakuu Juu ya Misri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Nebukadreza aliwashinda Wamisri kama unabii wa sura ya 30, mistari ya 10 na 11. Aliwaweka Wababiloni huko kutawala Misri. Lakini si miaka mingi baadaye, Wababiloni walishindwa na Waajemi. Waajemi waliweka watawala wa Uajemi huko Misri. Walitawala kwa karne kadhaa, na kisha Alexander Mkuu anaelekea mashariki na anashinda Milki ya Uajemi na kuweka utawala wa Kigiriki huko Misri. Alexander anakufa na Milki yake inagawanyika katika sehemu nne. Ptolemy, jenerali wa Alexander, anakamata sehemu ya Milki inayofunika Misri, naye ni Mgiriki. </w:t>
      </w:r>
      <w:proofErr xmlns:w="http://schemas.openxmlformats.org/wordprocessingml/2006/main" w:type="gramStart"/>
      <w:r xmlns:w="http://schemas.openxmlformats.org/wordprocessingml/2006/main" w:rsidR="004C02D7">
        <w:rPr>
          <w:rFonts w:ascii="Times New Roman" w:hAnsi="Times New Roman"/>
          <w:sz w:val="26"/>
          <w:szCs w:val="26"/>
        </w:rPr>
        <w:t xml:space="preserve">Kwa hivyo </w:t>
      </w:r>
      <w:proofErr xmlns:w="http://schemas.openxmlformats.org/wordprocessingml/2006/main" w:type="gramEnd"/>
      <w:r xmlns:w="http://schemas.openxmlformats.org/wordprocessingml/2006/main" w:rsidRPr="00507A25">
        <w:rPr>
          <w:rFonts w:ascii="Times New Roman" w:hAnsi="Times New Roman"/>
          <w:sz w:val="26"/>
          <w:szCs w:val="26"/>
        </w:rPr>
        <w:t xml:space="preserve">una utawala wa Kigiriki huko Misri kwa kipindi kingine cha karne. Waptolemia walijifanya kama Mafarao, lakini walikuwa Wagiriki. Hawakuwa "wakuu kutoka nchi ya Misri." Zaidi ya miaka 600 baada ya wakati wa Ezekieli, hakukuwa na wakuu tena kutoka nchi ya Misri. Kabla ya hapo, utawala wa kigeni ulikuwa wa kipekee. Kipindi hicho kifupi cha utawala wa Hyksos kuanzia 1750 hadi 1670 KK na kisha yapata 600 KK, kulikuwa na muda mfupi wa udhibiti wa Ashuru. Utawala wa kigeni ulikuwa wa kipekee katika historia ya Misri kwa milenia nne.</w:t>
      </w:r>
      <w:r xmlns:w="http://schemas.openxmlformats.org/wordprocessingml/2006/main" w:rsidR="006E3E4E">
        <w:rPr>
          <w:rFonts w:ascii="Times New Roman" w:hAnsi="Times New Roman"/>
          <w:sz w:val="26"/>
          <w:szCs w:val="26"/>
        </w:rPr>
        <w:br xmlns:w="http://schemas.openxmlformats.org/wordprocessingml/2006/main"/>
      </w:r>
      <w:r xmlns:w="http://schemas.openxmlformats.org/wordprocessingml/2006/main" w:rsidR="006E3E4E">
        <w:rPr>
          <w:rFonts w:ascii="Times New Roman" w:hAnsi="Times New Roman"/>
          <w:sz w:val="26"/>
          <w:szCs w:val="26"/>
        </w:rPr>
        <w:t xml:space="preserve">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Pr="00507A25">
        <w:rPr>
          <w:rFonts w:ascii="Times New Roman" w:hAnsi="Times New Roman"/>
          <w:sz w:val="26"/>
          <w:szCs w:val="26"/>
        </w:rPr>
        <w:t xml:space="preserve">Unaweza kuendelea zaidi: baada ya utawala wa Kigiriki, Warumi walichukua Misri, na walitawala Misri kwa takriban miaka 600. Kisha Waarabu walishinda Misri, na Waarabu walitawala Misri, si Wamisri wa asili. Karibu mwaka 1000 BK Waturuki walichukua na kutawala Misri hadi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1850. Mnamo 1850 Misri ilitangaza uhuru wake, na walipotangaza </w:t>
      </w:r>
      <w:proofErr xmlns:w="http://schemas.openxmlformats.org/wordprocessingml/2006/main" w:type="gramStart"/>
      <w:r xmlns:w="http://schemas.openxmlformats.org/wordprocessingml/2006/main" w:rsidRPr="00507A25">
        <w:rPr>
          <w:rFonts w:ascii="Times New Roman" w:hAnsi="Times New Roman"/>
          <w:sz w:val="26"/>
          <w:szCs w:val="26"/>
        </w:rPr>
        <w:t xml:space="preserve">uhuru </w:t>
      </w:r>
      <w:proofErr xmlns:w="http://schemas.openxmlformats.org/wordprocessingml/2006/main" w:type="gramEnd"/>
      <w:r xmlns:w="http://schemas.openxmlformats.org/wordprocessingml/2006/main" w:rsidRPr="00507A25">
        <w:rPr>
          <w:rFonts w:ascii="Times New Roman" w:hAnsi="Times New Roman"/>
          <w:sz w:val="26"/>
          <w:szCs w:val="26"/>
        </w:rPr>
        <w:t xml:space="preserve">bado alikuwa mtawala wa Kituruki, Mfalme Faruk, ambaye alikuwa madarakani na nyumba yake iliendelea hadi mapinduzi ya Nasser katika nyakati za hivi karibuni. Unaweza kubishana kwamba Nasser: je, yeye ni "mkuu kutoka nchi kutoka Misri?" Nadhani yangu ni kwamba yeye ni Mwarabu zaidi kuliko Mmisri. </w:t>
      </w:r>
      <w:proofErr xmlns:w="http://schemas.openxmlformats.org/wordprocessingml/2006/main" w:type="gramStart"/>
      <w:r xmlns:w="http://schemas.openxmlformats.org/wordprocessingml/2006/main" w:rsidRPr="00507A25">
        <w:rPr>
          <w:rFonts w:ascii="Times New Roman" w:hAnsi="Times New Roman"/>
          <w:sz w:val="26"/>
          <w:szCs w:val="26"/>
        </w:rPr>
        <w:t xml:space="preserve">Bila shaka </w:t>
      </w:r>
      <w:proofErr xmlns:w="http://schemas.openxmlformats.org/wordprocessingml/2006/main" w:type="gramEnd"/>
      <w:r xmlns:w="http://schemas.openxmlformats.org/wordprocessingml/2006/main" w:rsidRPr="00507A25">
        <w:rPr>
          <w:rFonts w:ascii="Times New Roman" w:hAnsi="Times New Roman"/>
          <w:sz w:val="26"/>
          <w:szCs w:val="26"/>
        </w:rPr>
        <w:t xml:space="preserve">Nasser alikufa na akarithiwa na Sadat ambaye aliuawa na kisha na Mubarak. Tena, Mubarak na Sadat ni Waarabu. Labda tungependa kuwaita Sadat, Nasser, na Mubarak Wamisri. Lakini </w:t>
      </w:r>
      <w:proofErr xmlns:w="http://schemas.openxmlformats.org/wordprocessingml/2006/main" w:type="gramStart"/>
      <w:r xmlns:w="http://schemas.openxmlformats.org/wordprocessingml/2006/main" w:rsidRPr="00507A25">
        <w:rPr>
          <w:rFonts w:ascii="Times New Roman" w:hAnsi="Times New Roman"/>
          <w:sz w:val="26"/>
          <w:szCs w:val="26"/>
        </w:rPr>
        <w:t xml:space="preserve">hakika </w:t>
      </w:r>
      <w:proofErr xmlns:w="http://schemas.openxmlformats.org/wordprocessingml/2006/main" w:type="gramEnd"/>
      <w:r xmlns:w="http://schemas.openxmlformats.org/wordprocessingml/2006/main" w:rsidRPr="00507A25">
        <w:rPr>
          <w:rFonts w:ascii="Times New Roman" w:hAnsi="Times New Roman"/>
          <w:sz w:val="26"/>
          <w:szCs w:val="26"/>
        </w:rPr>
        <w:t xml:space="preserve">hapa kuna unabii wa ajabu: hakutakuwa tena na mwendelezo wa wakuu kutoka nchi ya Misri. Kuanzia mahali ambapo Ezekieli anatoa unabii huu, ingawa kuna milenia mbili za historia ya utawala wa asili wa Misri, unapata mrithi hadi wakati wa sasa wa watawala wasio wa Misri huko Misri.</w:t>
      </w:r>
    </w:p>
    <w:p w:rsidR="002D3BA9" w:rsidRPr="004C02D7" w:rsidRDefault="002D3BA9" w:rsidP="0056336A">
      <w:pPr xmlns:w="http://schemas.openxmlformats.org/wordprocessingml/2006/main">
        <w:spacing w:line="360" w:lineRule="auto"/>
        <w:ind w:firstLine="720"/>
        <w:rPr>
          <w:rFonts w:ascii="Arial" w:hAnsi="Arial" w:cs="Arial"/>
          <w:sz w:val="20"/>
          <w:szCs w:val="20"/>
          <w:lang w:bidi="he-IL"/>
        </w:rPr>
      </w:pPr>
      <w:r xmlns:w="http://schemas.openxmlformats.org/wordprocessingml/2006/main" w:rsidRPr="00507A25">
        <w:rPr>
          <w:rFonts w:ascii="Times New Roman" w:hAnsi="Times New Roman"/>
          <w:sz w:val="26"/>
          <w:szCs w:val="26"/>
        </w:rPr>
        <w:t xml:space="preserve">Nadhani Waarabu kihistoria wangekuwa watu waliotokana na Ishmaeli na Esau, na ndoa za ndani kati ya wazao kati ya hao wawili. Wamisri walitoka kwa Hamu. Ukirudi kwenye Mwanzo 10 ambapo unafuatilia ukoo kupitia wana watatu wa Nuhu, Wamisri wangetoka kwa Hamu ilhali Waarabu wangetoka kwa Shemu. Waarabu wamechanganyika sana na idadi ya watu asilia wa Misri wakirejea kihistoria kiasi kwamba labda ni vigumu kusema tena ni nani ni nani. Sina uhakika kuhusu Nasser, Sadat, na Mubarak wana utaifa gani, lakini haitanishangaza kama kuna asili zaidi ya Waarabu kwa watu hao watatu kuliko ilivyo kwa Wamisri asilia. Wamisri asilia, watu wa Wakoptiki, ni Wamisri asilia kweli. Kuna Kanisa la Wakoptiki ambalo si Waarabu. Lina mwelekeo zaidi wa Kigiriki, lakini hilo ndilo zaidi ukoo halisi wa Wamisri asilia, nadhani, miongoni mwa Wakoptiki kuliko ilivyo miongoni mwa umati wa watu huko ambao ni Waarabu zaidi. Kiarabu ni lugha iliyoingizwa Misri. Hiyo si lugha ya Kimisri kihistoria. Kumekuwa na mabadiliko mengi huko.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lastRenderedPageBreak xmlns:w="http://schemas.openxmlformats.org/wordprocessingml/2006/main"/>
      </w:r>
      <w:r xmlns:w="http://schemas.openxmlformats.org/wordprocessingml/2006/main" w:rsidR="0056336A">
        <w:rPr>
          <w:rFonts w:ascii="Times New Roman" w:hAnsi="Times New Roman"/>
          <w:sz w:val="26"/>
          <w:szCs w:val="26"/>
        </w:rPr>
        <w:t xml:space="preserve">Ezekieli 30:14-16 Unabii Dhidi ya Thebesi</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4C02D7">
        <w:rPr>
          <w:rFonts w:ascii="Times New Roman" w:hAnsi="Times New Roman"/>
          <w:sz w:val="26"/>
          <w:szCs w:val="26"/>
        </w:rPr>
        <w:t xml:space="preserve"> </w:t>
      </w:r>
      <w:r xmlns:w="http://schemas.openxmlformats.org/wordprocessingml/2006/main" w:rsidR="004C02D7">
        <w:rPr>
          <w:rFonts w:ascii="Times New Roman" w:hAnsi="Times New Roman"/>
          <w:sz w:val="26"/>
          <w:szCs w:val="26"/>
        </w:rPr>
        <w:tab xmlns:w="http://schemas.openxmlformats.org/wordprocessingml/2006/main"/>
      </w:r>
      <w:r xmlns:w="http://schemas.openxmlformats.org/wordprocessingml/2006/main" w:rsidR="00FF22BE" w:rsidRPr="004C02D7">
        <w:rPr>
          <w:rFonts w:ascii="Times New Roman" w:hAnsi="Times New Roman"/>
          <w:sz w:val="26"/>
          <w:szCs w:val="26"/>
        </w:rPr>
        <w:t xml:space="preserve">Ezekieli sura ya 30, mistari ya 14-16: “ </w:t>
      </w:r>
      <w:r xmlns:w="http://schemas.openxmlformats.org/wordprocessingml/2006/main" w:rsidR="004C02D7" w:rsidRPr="004C02D7">
        <w:rPr>
          <w:rFonts w:ascii="Times New Roman" w:hAnsi="Times New Roman"/>
          <w:sz w:val="26"/>
          <w:szCs w:val="26"/>
          <w:lang w:bidi="he-IL"/>
        </w:rPr>
        <w:t xml:space="preserve">Nitaiharibu Misri ya Juu, nitatia moto Soani, na kuiadhibu Thebe. Nitamwaga ghadhabu yangu juu ya Pelusiamu, ngome ya Misri, na kuwakatilia mbali makundi ya Thebe. Nitawasha moto Misri; Pelusiamu itateseka kwa uchungu. Thebe itakamatwa na dhoruba; Memfisi itakuwa katika dhiki isiyokoma </w:t>
      </w:r>
      <w:r xmlns:w="http://schemas.openxmlformats.org/wordprocessingml/2006/main" w:rsidRPr="004C02D7">
        <w:rPr>
          <w:rFonts w:ascii="Times New Roman" w:hAnsi="Times New Roman"/>
          <w:sz w:val="26"/>
          <w:szCs w:val="26"/>
        </w:rPr>
        <w:t xml:space="preserve">.” Sasa mji huo wa Thebe, tafsiri ya NIV iliutafsiri kama “Thebe,” ni mji ulioko Misri ya Juu yapata maili 500 kusini mwa Memfisi. Misri ya Juu iko kusini kwa sababu inarejelea eneo la juu, au </w:t>
      </w:r>
      <w:proofErr xmlns:w="http://schemas.openxmlformats.org/wordprocessingml/2006/main" w:type="gramStart"/>
      <w:r xmlns:w="http://schemas.openxmlformats.org/wordprocessingml/2006/main" w:rsidR="006E3E4E">
        <w:rPr>
          <w:rFonts w:ascii="Times New Roman" w:hAnsi="Times New Roman"/>
          <w:sz w:val="26"/>
          <w:szCs w:val="26"/>
        </w:rPr>
        <w:t xml:space="preserve">lililoinuliwa zaidi, </w:t>
      </w:r>
      <w:proofErr xmlns:w="http://schemas.openxmlformats.org/wordprocessingml/2006/main" w:type="gramEnd"/>
      <w:r xmlns:w="http://schemas.openxmlformats.org/wordprocessingml/2006/main" w:rsidRPr="004C02D7">
        <w:rPr>
          <w:rFonts w:ascii="Times New Roman" w:hAnsi="Times New Roman"/>
          <w:sz w:val="26"/>
          <w:szCs w:val="26"/>
        </w:rPr>
        <w:t xml:space="preserve">la Mto Nile. Mji huo, unasema katika mstari wa 14, “Nitafanya hukumu huko Thebe,” na kisha katika mstari wa 15, “Nitakatilia mbali umati wa Thebe.” Sasa, leo, kuna wilaya mbili, Karnack na Luxor. Ni moja ya maajabu ya dunia, kama jumba kubwa la makumbusho la nje. Ukienda </w:t>
      </w:r>
      <w:proofErr xmlns:w="http://schemas.openxmlformats.org/wordprocessingml/2006/main" w:type="gramStart"/>
      <w:r xmlns:w="http://schemas.openxmlformats.org/wordprocessingml/2006/main" w:rsidR="00157E7B">
        <w:rPr>
          <w:rFonts w:ascii="Times New Roman" w:hAnsi="Times New Roman"/>
          <w:sz w:val="26"/>
          <w:szCs w:val="26"/>
        </w:rPr>
        <w:t xml:space="preserve">Misri </w:t>
      </w:r>
      <w:proofErr xmlns:w="http://schemas.openxmlformats.org/wordprocessingml/2006/main" w:type="gramEnd"/>
      <w:r xmlns:w="http://schemas.openxmlformats.org/wordprocessingml/2006/main" w:rsidR="00157E7B">
        <w:rPr>
          <w:rFonts w:ascii="Times New Roman" w:hAnsi="Times New Roman"/>
          <w:sz w:val="26"/>
          <w:szCs w:val="26"/>
        </w:rPr>
        <w:t xml:space="preserve">, watakupeleka Luxor na Karnack. Mji huo ulitekwa na Waashuri mwaka wa 663 KK Ukiangalia Nahumu 3:8 inasema, “Je, wewe ni bora kuliko Thebe?” Na </w:t>
      </w:r>
      <w:proofErr xmlns:w="http://schemas.openxmlformats.org/wordprocessingml/2006/main" w:type="gramStart"/>
      <w:r xmlns:w="http://schemas.openxmlformats.org/wordprocessingml/2006/main" w:rsidRPr="00507A25">
        <w:rPr>
          <w:rFonts w:ascii="Times New Roman" w:hAnsi="Times New Roman"/>
          <w:sz w:val="26"/>
          <w:szCs w:val="26"/>
        </w:rPr>
        <w:t xml:space="preserve">bila shaka </w:t>
      </w:r>
      <w:proofErr xmlns:w="http://schemas.openxmlformats.org/wordprocessingml/2006/main" w:type="gramEnd"/>
      <w:r xmlns:w="http://schemas.openxmlformats.org/wordprocessingml/2006/main" w:rsidRPr="00507A25">
        <w:rPr>
          <w:rFonts w:ascii="Times New Roman" w:hAnsi="Times New Roman"/>
          <w:sz w:val="26"/>
          <w:szCs w:val="26"/>
        </w:rPr>
        <w:t xml:space="preserve">Nahumu ni unabii dhidi ya Ninawi. Thebe ilikuwa tayari imetekwa na Waashuri. Ndani ya karne chache baada ya Ezekieli, wakati wa Ptolemy, mji huo uliasi dhidi ya utawala wa Ptolemy na ulishambuliwa na Ptolemy, na watu wakafukuzwa. Ptolemy waliamua kwamba hawatauruhusu tena kufanya kazi kama mji mkuu. Baadhi ya watu waliruhusiwa kuishi huko, lakini kwa kweli ukawa kijiji. Mnamo 29 KK Warumi walishambulia mji huo na ukaacha kukaliwa na watu.</w:t>
      </w:r>
    </w:p>
    <w:p w:rsidR="002D3BA9" w:rsidRPr="00507A25" w:rsidRDefault="002D3BA9" w:rsidP="00157E7B">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Angalia sura ya 30 mstari wa 16, "Nitawasha moto Misri na Pelusium itateseka kwa uchungu. Thebe itachukuliwa na dhoruba." Leo mji ni mji wa magofu. Ekari na ekari za magofu. Lakini linganisha hilo na mstari wa 13 na Memphis. Mstari wa 13, "Nitaharibu sanamu na kuzikomesha sanamu huko Memphis." Haisemi hivyo kuhusu Thebe. Kama Ezekieli angesema hivyo kuhusu Thebe, ingekuwa uongo dhahiri. Ukienda Thebe, Karnack na Luxor, unaona kila aina ya sanamu, mamia yake. Hata hivyo, unapoangalia historia ya Memphis, ni jambo tofauti kabisa. Memphis iliendelea kuwa mji mkuu kwa miaka elfu moja baada ya wakati wa Ezekieli. Ilikuwa mji mkuu wa jimbo la Kirumi la Misri, makao makuu ya serikali ya Kirumi huko Misri. Labda ilikuwa imejaa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sanamu na sanamu kama Luxor ilivyo. Lakini ukienda Memphis leo, hupati yoyote. Swali ni </w:t>
      </w:r>
      <w:r xmlns:w="http://schemas.openxmlformats.org/wordprocessingml/2006/main" w:rsidR="004C02D7">
        <w:rPr>
          <w:rFonts w:ascii="Times New Roman" w:hAnsi="Times New Roman"/>
          <w:sz w:val="26"/>
          <w:szCs w:val="26"/>
        </w:rPr>
        <w:t xml:space="preserve">: "Kwa nini?" Kihistoria, kilichotokea ni wakati Waislamu waliposhinda Mashariki ya Karibu yote, ikiwa ni pamoja na Misri; waliamua kwamba wangejenga mji mpya kwa ajili ya mji wao mkuu mnamo 640 BK. Mji huo mpya ulikuwa Cairo. Cairo ilijengwa yapata maili 10 kutoka Memphis. Ilipojengwa, walichukua mawe kutoka kwenye magofu ya Memphis na kuyatumia kujenga mji mpya wa Cairo. Walitumia Memphis kama machimbo ya mawe. Memphis karibu ilitoweka. Hapa kuna unabii tena ambapo Ezekieli anasema, "Nitaharibu sanamu, na kukomesha sanamu huko Memphis."</w:t>
      </w:r>
    </w:p>
    <w:p w:rsidR="002D3BA9" w:rsidRPr="00507A25" w:rsidRDefault="002D3BA9" w:rsidP="006E3E4E">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Ukiangalia ukurasa wa 48 wa marejeleo, katikati ya ukurasa kutoka Encyclopedia Britannica, makala kuhusu Memphis inasema: "Katika nyakati za Kigiriki, jiji lilikuwa na idadi ya watu 700,000 na eneo la maili 18." Huo ni mji mkubwa katika ulimwengu wa kale. "Hekalu la Hephaestus, kama Wagiriki walivyoliita Ptah, lilifurahia sifa kubwa, kama ilivyokuwa kwa shule ya udaktari. Hata hivyo, kwa kuanzishwa kwa Alexandria, uharibifu wa Memphis na Heliopolis ulianza. Waliharibiwa na Waarabu na wajenzi wa Zama za Kati wa Cairo walitumia magofu yao kama machimbo ya mawe. Katika nyakati za kisasa, hakuna kitu kilichobaki cha jiji kubwa. Uchimbaji uliofanywa kwa zaidi ya nusu karne na Flinders Petrie, wengi, ikiwa ni pamoja na Chuo Kikuu cha Pennsylvania, wamerejesha mabaki machache. Yote ambayo mgeni anaweza kuona ni mawe machache kati ya miti ya mitende na mashamba, sphinksi ya alabasta, na kolossus ya Ramses II iliyolala." Tena, unabii wa ajabu wa jiji kubwa ambalo limetoweka tu.</w:t>
      </w:r>
    </w:p>
    <w:p w:rsidR="002D3BA9" w:rsidRPr="00507A25" w:rsidRDefault="002D3BA9" w:rsidP="006E3E4E">
      <w:pPr xmlns:w="http://schemas.openxmlformats.org/wordprocessingml/2006/main">
        <w:spacing w:line="360" w:lineRule="auto"/>
        <w:ind w:firstLine="720"/>
        <w:rPr>
          <w:rFonts w:ascii="Times New Roman" w:hAnsi="Times New Roman"/>
          <w:sz w:val="26"/>
          <w:szCs w:val="26"/>
        </w:rPr>
      </w:pPr>
      <w:proofErr xmlns:w="http://schemas.openxmlformats.org/wordprocessingml/2006/main" w:type="gramStart"/>
      <w:r xmlns:w="http://schemas.openxmlformats.org/wordprocessingml/2006/main" w:rsidRPr="00507A25">
        <w:rPr>
          <w:rFonts w:ascii="Times New Roman" w:hAnsi="Times New Roman"/>
          <w:sz w:val="26"/>
          <w:szCs w:val="26"/>
        </w:rPr>
        <w:t xml:space="preserve">Tena </w:t>
      </w:r>
      <w:proofErr xmlns:w="http://schemas.openxmlformats.org/wordprocessingml/2006/main" w:type="gramEnd"/>
      <w:r xmlns:w="http://schemas.openxmlformats.org/wordprocessingml/2006/main" w:rsidRPr="00507A25">
        <w:rPr>
          <w:rFonts w:ascii="Times New Roman" w:hAnsi="Times New Roman"/>
          <w:sz w:val="26"/>
          <w:szCs w:val="26"/>
        </w:rPr>
        <w:t xml:space="preserve">una tofauti katika sura hii. Thebe ilibaki kuwa mahali palipojaa sanamu na sanamu na majengo. Ni jumba la makumbusho la ajabu la nje. Memphis ilitoweka tu. Kama Ezekieli angesema kwamba sanamu na sanamu zingekoma kutoka Thebe, angekuwa amekosea. Lakini aliweka kinyume chake. Sidhani kama Ezekieli alijua chochote kuhusu kuibuka kwa Uislamu na ukweli kwamba Waislamu wangeingia Misri na kujenga Cairo maili 10 kutoka eneo la awali la Memphis. Hasemi chochote kuhusu hilo. Lakini anasema, "Nitaharibu sanamu na nitazikomesha sanamu zao." Na hilo, kwa </w:t>
      </w:r>
      <w:r xmlns:w="http://schemas.openxmlformats.org/wordprocessingml/2006/main" w:rsidRPr="00507A25">
        <w:rPr>
          <w:rFonts w:ascii="Times New Roman" w:hAnsi="Times New Roman"/>
          <w:sz w:val="26"/>
          <w:szCs w:val="26"/>
        </w:rPr>
        <w:lastRenderedPageBreak xmlns:w="http://schemas.openxmlformats.org/wordprocessingml/2006/main"/>
      </w:r>
      <w:r xmlns:w="http://schemas.openxmlformats.org/wordprocessingml/2006/main" w:rsidRPr="00507A25">
        <w:rPr>
          <w:rFonts w:ascii="Times New Roman" w:hAnsi="Times New Roman"/>
          <w:sz w:val="26"/>
          <w:szCs w:val="26"/>
        </w:rPr>
        <w:t xml:space="preserve">kweli </w:t>
      </w:r>
      <w:r xmlns:w="http://schemas.openxmlformats.org/wordprocessingml/2006/main" w:rsidR="00DA027C">
        <w:rPr>
          <w:rFonts w:ascii="Times New Roman" w:hAnsi="Times New Roman"/>
          <w:sz w:val="26"/>
          <w:szCs w:val="26"/>
        </w:rPr>
        <w:t xml:space="preserve">, ndilo lililotokea. Sasa, hakika Bwana angeweza kutabiri ujenzi wa Cairo kutoka kwenye magofu ya Memphis. Lakini nadhani umerudi katika suala hili la tabia ya unabii wa utabiri ambapo hupati maelezo yote. Sio kama historia iliyoandikwa baada ya tukio hilo. Unapata vya kutosha ili moja ikitimizwa uweze kusema, "Ndiyo, huu ndio utimilifu." Lakini kuna vipengele vya taarifa ambavyo havijajumuishwa, na nadhani ndivyo tulivyo navyo hapa. </w:t>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br xmlns:w="http://schemas.openxmlformats.org/wordprocessingml/2006/main"/>
      </w:r>
      <w:r xmlns:w="http://schemas.openxmlformats.org/wordprocessingml/2006/main" w:rsidR="0056336A">
        <w:rPr>
          <w:rFonts w:ascii="Times New Roman" w:hAnsi="Times New Roman"/>
          <w:sz w:val="26"/>
          <w:szCs w:val="26"/>
        </w:rPr>
        <w:t xml:space="preserve">Thebe na Memphis na Unabii Uliotimizwa</w:t>
      </w:r>
    </w:p>
    <w:p w:rsidR="002D3BA9" w:rsidRPr="00507A25" w:rsidRDefault="002D3BA9" w:rsidP="006E3E4E">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Watu wa siku za Ezekieli waliambiwa kwamba Nebukadreza angeshinda Misri. Na alifanya hivyo. Nadhani hiyo ni ushahidi wa Ezekieli kuwa nabii wa kweli. Lakini pamoja na hayo ni kauli hizi kuhusu Memphis na Thebes ambazo hakika zinapita uwezekano wa matarajio au ufahamu wowote wa mwanadamu. Sio tu nadhani ya busara. Lakini ni kauli ya Ezekieli ambaye Mungu alikuwa akizungumza naye na ambaye Mungu alimpa maarifa maalum ya mambo maalum ambayo yangewatokea Wamisri kwa muda mrefu. Kwa hivyo tena, nadhani una ushahidi kwamba Ezekieli alikuwa nabii wa Mungu na alikuwa akizungumza kwa niaba ya Mungu. Na pia una ushahidi kwamba Mungu ndiye anayetawala na kudhibiti historia na anaweza kutabiri mambo mapema kabla hayajatokea.</w:t>
      </w:r>
    </w:p>
    <w:p w:rsidR="002D3BA9" w:rsidRPr="00507A25" w:rsidRDefault="002D3BA9" w:rsidP="002D3BA9">
      <w:pPr xmlns:w="http://schemas.openxmlformats.org/wordprocessingml/2006/main">
        <w:spacing w:line="360" w:lineRule="auto"/>
        <w:ind w:firstLine="720"/>
        <w:rPr>
          <w:rFonts w:ascii="Times New Roman" w:hAnsi="Times New Roman"/>
          <w:sz w:val="26"/>
          <w:szCs w:val="26"/>
        </w:rPr>
      </w:pPr>
      <w:r xmlns:w="http://schemas.openxmlformats.org/wordprocessingml/2006/main" w:rsidRPr="00507A25">
        <w:rPr>
          <w:rFonts w:ascii="Times New Roman" w:hAnsi="Times New Roman"/>
          <w:sz w:val="26"/>
          <w:szCs w:val="26"/>
        </w:rPr>
        <w:t xml:space="preserve">Vifungu hivi viwili ambavyo tumeviangalia katika sehemu hii kuhusu unabii wa hukumu dhidi ya mataifa ya kigeni vinavutia sana kwa sababu ya thamani yake ya kuomba msamaha. Sasa, tulijadili hilo kinadharia katika robo ya kwanza. Hizi ni unabii mbili zinazohusiana na mambo kwa muda mrefu baada ya swali lolote linalowezekana kuhusu tarehe ya kutolewa kwa unabii huo. Historia inayofuata inaonyesha jinsi ulivyotimizwa.</w:t>
      </w:r>
      <w:r xmlns:w="http://schemas.openxmlformats.org/wordprocessingml/2006/main" w:rsidR="006E3E4E">
        <w:rPr>
          <w:rFonts w:ascii="Times New Roman" w:hAnsi="Times New Roman"/>
          <w:sz w:val="26"/>
          <w:szCs w:val="26"/>
        </w:rPr>
        <w:br xmlns:w="http://schemas.openxmlformats.org/wordprocessingml/2006/main"/>
      </w:r>
      <w:r xmlns:w="http://schemas.openxmlformats.org/wordprocessingml/2006/main" w:rsidR="006E3E4E">
        <w:rPr>
          <w:rFonts w:ascii="Times New Roman" w:hAnsi="Times New Roman"/>
          <w:sz w:val="26"/>
          <w:szCs w:val="26"/>
        </w:rPr>
        <w:t xml:space="preserve"> </w:t>
      </w:r>
      <w:r xmlns:w="http://schemas.openxmlformats.org/wordprocessingml/2006/main" w:rsidR="006E3E4E">
        <w:rPr>
          <w:rFonts w:ascii="Times New Roman" w:hAnsi="Times New Roman"/>
          <w:sz w:val="26"/>
          <w:szCs w:val="26"/>
        </w:rPr>
        <w:tab xmlns:w="http://schemas.openxmlformats.org/wordprocessingml/2006/main"/>
      </w:r>
      <w:r xmlns:w="http://schemas.openxmlformats.org/wordprocessingml/2006/main" w:rsidR="00157E7B">
        <w:rPr>
          <w:rFonts w:ascii="Times New Roman" w:hAnsi="Times New Roman"/>
          <w:sz w:val="26"/>
          <w:szCs w:val="26"/>
        </w:rPr>
        <w:t xml:space="preserve">Wakati mwingine tutaangalia D. kuhusu Unabii wa Utabiri.</w:t>
      </w:r>
    </w:p>
    <w:p w:rsidR="00A02402" w:rsidRDefault="00A02402" w:rsidP="00A02402">
      <w:pPr>
        <w:rPr>
          <w:rFonts w:ascii="Times New Roman" w:hAnsi="Times New Roman"/>
          <w:sz w:val="26"/>
          <w:szCs w:val="26"/>
        </w:rPr>
      </w:pPr>
    </w:p>
    <w:p w:rsidR="00A02402" w:rsidRPr="00A02402" w:rsidRDefault="00A02402" w:rsidP="00A02402">
      <w:pPr xmlns:w="http://schemas.openxmlformats.org/wordprocessingml/2006/main">
        <w:rPr>
          <w:rFonts w:ascii="Times New Roman" w:hAnsi="Times New Roman"/>
          <w:sz w:val="22"/>
          <w:szCs w:val="22"/>
        </w:rPr>
      </w:pPr>
      <w:r xmlns:w="http://schemas.openxmlformats.org/wordprocessingml/2006/main" w:rsidRPr="00A02402">
        <w:rPr>
          <w:rFonts w:ascii="Times New Roman" w:hAnsi="Times New Roman"/>
          <w:sz w:val="22"/>
          <w:szCs w:val="22"/>
        </w:rPr>
        <w:t xml:space="preserve"> </w:t>
      </w:r>
      <w:r xmlns:w="http://schemas.openxmlformats.org/wordprocessingml/2006/main" w:rsidRPr="00A02402">
        <w:rPr>
          <w:rFonts w:ascii="Times New Roman" w:hAnsi="Times New Roman"/>
          <w:sz w:val="22"/>
          <w:szCs w:val="22"/>
        </w:rPr>
        <w:tab xmlns:w="http://schemas.openxmlformats.org/wordprocessingml/2006/main"/>
      </w:r>
      <w:r xmlns:w="http://schemas.openxmlformats.org/wordprocessingml/2006/main" w:rsidRPr="00A02402">
        <w:rPr>
          <w:rFonts w:ascii="Times New Roman" w:hAnsi="Times New Roman"/>
          <w:sz w:val="22"/>
          <w:szCs w:val="22"/>
        </w:rPr>
        <w:t xml:space="preserve">Imenakiliwa na Kait Stockwell</w:t>
      </w:r>
      <w:r xmlns:w="http://schemas.openxmlformats.org/wordprocessingml/2006/main" w:rsidRPr="00A02402">
        <w:rPr>
          <w:rFonts w:ascii="Times New Roman" w:hAnsi="Times New Roman"/>
          <w:sz w:val="22"/>
          <w:szCs w:val="22"/>
        </w:rPr>
        <w:br xmlns:w="http://schemas.openxmlformats.org/wordprocessingml/2006/main"/>
      </w:r>
      <w:r xmlns:w="http://schemas.openxmlformats.org/wordprocessingml/2006/main" w:rsidRPr="00A02402">
        <w:rPr>
          <w:rFonts w:ascii="Times New Roman" w:hAnsi="Times New Roman"/>
          <w:sz w:val="22"/>
          <w:szCs w:val="22"/>
        </w:rPr>
        <w:t xml:space="preserve">  </w:t>
      </w:r>
      <w:r xmlns:w="http://schemas.openxmlformats.org/wordprocessingml/2006/main" w:rsidRPr="00A02402">
        <w:rPr>
          <w:rFonts w:ascii="Times New Roman" w:hAnsi="Times New Roman"/>
          <w:sz w:val="22"/>
          <w:szCs w:val="22"/>
        </w:rPr>
        <w:tab xmlns:w="http://schemas.openxmlformats.org/wordprocessingml/2006/main"/>
      </w:r>
      <w:r xmlns:w="http://schemas.openxmlformats.org/wordprocessingml/2006/main" w:rsidR="00DA027C">
        <w:rPr>
          <w:rFonts w:ascii="Times New Roman" w:hAnsi="Times New Roman"/>
          <w:sz w:val="22"/>
          <w:szCs w:val="22"/>
        </w:rPr>
        <w:t xml:space="preserve">Uhariri mbaya na Ted Hildebrandt</w:t>
      </w:r>
      <w:r xmlns:w="http://schemas.openxmlformats.org/wordprocessingml/2006/main" w:rsidR="00DA027C">
        <w:rPr>
          <w:rFonts w:ascii="Times New Roman" w:hAnsi="Times New Roman"/>
          <w:sz w:val="22"/>
          <w:szCs w:val="22"/>
        </w:rPr>
        <w:br xmlns:w="http://schemas.openxmlformats.org/wordprocessingml/2006/main"/>
      </w:r>
      <w:r xmlns:w="http://schemas.openxmlformats.org/wordprocessingml/2006/main" w:rsidR="00DA027C">
        <w:rPr>
          <w:rFonts w:ascii="Times New Roman" w:hAnsi="Times New Roman"/>
          <w:sz w:val="22"/>
          <w:szCs w:val="22"/>
        </w:rPr>
        <w:t xml:space="preserve"> </w:t>
      </w:r>
      <w:r xmlns:w="http://schemas.openxmlformats.org/wordprocessingml/2006/main" w:rsidR="00DA027C">
        <w:rPr>
          <w:rFonts w:ascii="Times New Roman" w:hAnsi="Times New Roman"/>
          <w:sz w:val="22"/>
          <w:szCs w:val="22"/>
        </w:rPr>
        <w:tab xmlns:w="http://schemas.openxmlformats.org/wordprocessingml/2006/main"/>
      </w:r>
      <w:r xmlns:w="http://schemas.openxmlformats.org/wordprocessingml/2006/main" w:rsidR="00DA027C">
        <w:rPr>
          <w:rFonts w:ascii="Times New Roman" w:hAnsi="Times New Roman"/>
          <w:sz w:val="22"/>
          <w:szCs w:val="22"/>
        </w:rPr>
        <w:t xml:space="preserve">Hariri ya mwisho na Dkt. Perry Phillips</w:t>
      </w:r>
      <w:r xmlns:w="http://schemas.openxmlformats.org/wordprocessingml/2006/main" w:rsidRPr="00A02402">
        <w:rPr>
          <w:rFonts w:ascii="Times New Roman" w:hAnsi="Times New Roman"/>
          <w:sz w:val="22"/>
          <w:szCs w:val="22"/>
        </w:rPr>
        <w:br xmlns:w="http://schemas.openxmlformats.org/wordprocessingml/2006/main"/>
      </w:r>
      <w:r xmlns:w="http://schemas.openxmlformats.org/wordprocessingml/2006/main" w:rsidRPr="00A02402">
        <w:rPr>
          <w:rFonts w:ascii="Times New Roman" w:hAnsi="Times New Roman"/>
          <w:sz w:val="22"/>
          <w:szCs w:val="22"/>
        </w:rPr>
        <w:t xml:space="preserve"> Imesimuliwa </w:t>
      </w:r>
      <w:r xmlns:w="http://schemas.openxmlformats.org/wordprocessingml/2006/main" w:rsidRPr="00A02402">
        <w:rPr>
          <w:rFonts w:ascii="Times New Roman" w:hAnsi="Times New Roman"/>
          <w:sz w:val="22"/>
          <w:szCs w:val="22"/>
        </w:rPr>
        <w:tab xmlns:w="http://schemas.openxmlformats.org/wordprocessingml/2006/main"/>
      </w:r>
      <w:r xmlns:w="http://schemas.openxmlformats.org/wordprocessingml/2006/main" w:rsidRPr="00A02402">
        <w:rPr>
          <w:rFonts w:ascii="Times New Roman" w:hAnsi="Times New Roman"/>
          <w:sz w:val="22"/>
          <w:szCs w:val="22"/>
        </w:rPr>
        <w:t xml:space="preserve">tena </w:t>
      </w:r>
      <w:r xmlns:w="http://schemas.openxmlformats.org/wordprocessingml/2006/main" w:rsidR="00DA027C">
        <w:rPr>
          <w:rFonts w:ascii="Times New Roman" w:hAnsi="Times New Roman"/>
          <w:sz w:val="22"/>
          <w:szCs w:val="22"/>
        </w:rPr>
        <w:t xml:space="preserve">na Dkt. Perry Phillips</w:t>
      </w:r>
    </w:p>
    <w:p w:rsidR="00A02402" w:rsidRPr="00507A25" w:rsidRDefault="00A02402" w:rsidP="00A02402">
      <w:pPr>
        <w:rPr>
          <w:rFonts w:ascii="Times New Roman" w:hAnsi="Times New Roman"/>
          <w:sz w:val="26"/>
          <w:szCs w:val="26"/>
        </w:rPr>
      </w:pPr>
    </w:p>
    <w:sectPr w:rsidR="00A02402" w:rsidRPr="00507A25" w:rsidSect="002D3BA9">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4885" w:rsidRDefault="00CF4885" w:rsidP="00507A25">
      <w:pPr>
        <w:spacing w:after="0"/>
      </w:pPr>
      <w:r>
        <w:separator/>
      </w:r>
    </w:p>
  </w:endnote>
  <w:endnote w:type="continuationSeparator" w:id="0">
    <w:p w:rsidR="00CF4885" w:rsidRDefault="00CF4885" w:rsidP="00507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4885" w:rsidRDefault="00CF4885" w:rsidP="00507A25">
      <w:pPr>
        <w:spacing w:after="0"/>
      </w:pPr>
      <w:r>
        <w:separator/>
      </w:r>
    </w:p>
  </w:footnote>
  <w:footnote w:type="continuationSeparator" w:id="0">
    <w:p w:rsidR="00CF4885" w:rsidRDefault="00CF4885" w:rsidP="00507A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A25" w:rsidRDefault="00FD4A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6376F">
      <w:rPr>
        <w:noProof/>
      </w:rPr>
      <w:t xml:space="preserve">1</w:t>
    </w:r>
    <w:r xmlns:w="http://schemas.openxmlformats.org/wordprocessingml/2006/main">
      <w:rPr>
        <w:noProof/>
      </w:rPr>
      <w:fldChar xmlns:w="http://schemas.openxmlformats.org/wordprocessingml/2006/main" w:fldCharType="end"/>
    </w:r>
  </w:p>
  <w:p w:rsidR="00507A25" w:rsidRDefault="00507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85DD6D0-E13B-4D9F-8789-6D24045986C6}"/>
    <w:docVar w:name="dgnword-eventsink" w:val="171104880"/>
  </w:docVars>
  <w:rsids>
    <w:rsidRoot w:val="009D5522"/>
    <w:rsid w:val="000410E1"/>
    <w:rsid w:val="000541DF"/>
    <w:rsid w:val="00157E7B"/>
    <w:rsid w:val="002200B6"/>
    <w:rsid w:val="002D3BA9"/>
    <w:rsid w:val="003050CD"/>
    <w:rsid w:val="00416A67"/>
    <w:rsid w:val="00484EDC"/>
    <w:rsid w:val="004C02D7"/>
    <w:rsid w:val="00507A25"/>
    <w:rsid w:val="00540EC1"/>
    <w:rsid w:val="0056336A"/>
    <w:rsid w:val="006E3E4E"/>
    <w:rsid w:val="007D3B57"/>
    <w:rsid w:val="007D5948"/>
    <w:rsid w:val="00823E9C"/>
    <w:rsid w:val="0086376F"/>
    <w:rsid w:val="008B58AD"/>
    <w:rsid w:val="009D5522"/>
    <w:rsid w:val="00A02402"/>
    <w:rsid w:val="00A07AF8"/>
    <w:rsid w:val="00A5781E"/>
    <w:rsid w:val="00BE0B6D"/>
    <w:rsid w:val="00C10C76"/>
    <w:rsid w:val="00C71704"/>
    <w:rsid w:val="00CF4885"/>
    <w:rsid w:val="00D92F70"/>
    <w:rsid w:val="00DA027C"/>
    <w:rsid w:val="00DA5DF6"/>
    <w:rsid w:val="00DD5E79"/>
    <w:rsid w:val="00EC19C4"/>
    <w:rsid w:val="00FD4A4F"/>
    <w:rsid w:val="00FF22B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B671C"/>
  <w15:docId w15:val="{9F7B4C29-8BAF-4659-86F7-9EF4BCFF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w"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4C7"/>
    <w:pPr>
      <w:spacing w:after="200"/>
    </w:pPr>
    <w:rPr>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7A25"/>
    <w:pPr>
      <w:tabs>
        <w:tab w:val="center" w:pos="4680"/>
        <w:tab w:val="right" w:pos="9360"/>
      </w:tabs>
    </w:pPr>
  </w:style>
  <w:style w:type="character" w:customStyle="1" w:styleId="HeaderChar">
    <w:name w:val="Header Char"/>
    <w:basedOn w:val="DefaultParagraphFont"/>
    <w:link w:val="Header"/>
    <w:uiPriority w:val="99"/>
    <w:rsid w:val="00507A25"/>
    <w:rPr>
      <w:sz w:val="24"/>
      <w:szCs w:val="24"/>
      <w:lang w:bidi="ar-SA" w:val="sw"/>
    </w:rPr>
  </w:style>
  <w:style w:type="paragraph" w:styleId="Footer">
    <w:name w:val="footer"/>
    <w:basedOn w:val="Normal"/>
    <w:link w:val="FooterChar"/>
    <w:rsid w:val="00507A25"/>
    <w:pPr>
      <w:tabs>
        <w:tab w:val="center" w:pos="4680"/>
        <w:tab w:val="right" w:pos="9360"/>
      </w:tabs>
    </w:pPr>
  </w:style>
  <w:style w:type="character" w:customStyle="1" w:styleId="FooterChar">
    <w:name w:val="Footer Char"/>
    <w:basedOn w:val="DefaultParagraphFont"/>
    <w:link w:val="Footer"/>
    <w:rsid w:val="00507A25"/>
    <w:rPr>
      <w:sz w:val="24"/>
      <w:szCs w:val="24"/>
      <w:lang w:bidi="ar-SA" w:val="sw"/>
    </w:rPr>
  </w:style>
  <w:style w:type="paragraph" w:styleId="BalloonText">
    <w:name w:val="Balloon Text"/>
    <w:basedOn w:val="Normal"/>
    <w:link w:val="BalloonTextChar"/>
    <w:rsid w:val="00FF22BE"/>
    <w:pPr>
      <w:spacing w:after="0"/>
    </w:pPr>
    <w:rPr>
      <w:rFonts w:ascii="Tahoma" w:hAnsi="Tahoma" w:cs="Tahoma"/>
      <w:sz w:val="16"/>
      <w:szCs w:val="16"/>
    </w:rPr>
  </w:style>
  <w:style w:type="character" w:customStyle="1" w:styleId="BalloonTextChar">
    <w:name w:val="Balloon Text Char"/>
    <w:basedOn w:val="DefaultParagraphFont"/>
    <w:link w:val="BalloonText"/>
    <w:rsid w:val="00FF22BE"/>
    <w:rPr>
      <w:rFonts w:ascii="Tahoma" w:hAnsi="Tahoma" w:cs="Tahoma"/>
      <w:sz w:val="16"/>
      <w:szCs w:val="16"/>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7619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Westmont</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 Stockwell</dc:creator>
  <cp:lastModifiedBy>Ted</cp:lastModifiedBy>
  <cp:revision>6</cp:revision>
  <cp:lastPrinted>2011-03-29T12:29:00Z</cp:lastPrinted>
  <dcterms:created xsi:type="dcterms:W3CDTF">2011-07-15T22:40:00Z</dcterms:created>
  <dcterms:modified xsi:type="dcterms:W3CDTF">2023-05-20T12:58:00Z</dcterms:modified>
</cp:coreProperties>
</file>