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B0A5" w14:textId="79C768CF" w:rsidR="00831AB2" w:rsidRPr="004377FD" w:rsidRDefault="004377FD" w:rsidP="0087727F">
      <w:pPr xmlns:w="http://schemas.openxmlformats.org/wordprocessingml/2006/main">
        <w:pStyle w:val="HeaderFooter"/>
        <w:spacing w:line="360" w:lineRule="auto"/>
        <w:outlineLvl w:val="0"/>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0077350D" w:rsidRPr="004377FD">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4377FD">
        <w:rPr>
          <w:rFonts w:asciiTheme="majorBidi" w:hAnsiTheme="majorBidi" w:cstheme="majorBidi"/>
          <w:b/>
          <w:bCs/>
          <w:sz w:val="28"/>
          <w:szCs w:val="28"/>
        </w:rPr>
        <w:t xml:space="preserve">, Historia ya Agano la Kale, Hotuba 28</w:t>
      </w:r>
      <w:r xmlns:w="http://schemas.openxmlformats.org/wordprocessingml/2006/main" w:rsidR="0077350D" w:rsidRPr="004377FD">
        <w:rPr>
          <w:rFonts w:asciiTheme="majorBidi" w:hAnsiTheme="majorBidi" w:cstheme="majorBidi"/>
          <w:b/>
          <w:bCs/>
          <w:sz w:val="28"/>
          <w:szCs w:val="28"/>
        </w:rPr>
        <w:tab xmlns:w="http://schemas.openxmlformats.org/wordprocessingml/2006/main"/>
      </w:r>
    </w:p>
    <w:p w14:paraId="532E9038" w14:textId="094AA0A5" w:rsidR="00831AB2" w:rsidRPr="0087727F" w:rsidRDefault="0087727F" w:rsidP="004377FD">
      <w:pPr xmlns:w="http://schemas.openxmlformats.org/wordprocessingml/2006/main">
        <w:pStyle w:val="HeaderFooter"/>
        <w:spacing w:line="360" w:lineRule="auto"/>
        <w:rPr>
          <w:rFonts w:asciiTheme="majorBidi" w:hAnsiTheme="majorBidi" w:cstheme="majorBidi"/>
        </w:rPr>
      </w:pPr>
      <w:r xmlns:w="http://schemas.openxmlformats.org/wordprocessingml/2006/main">
        <w:rPr>
          <w:rFonts w:asciiTheme="majorBidi" w:hAnsiTheme="majorBidi" w:cstheme="majorBidi"/>
        </w:rPr>
        <w:t xml:space="preserve">© 2012, Dkt. Robert </w:t>
      </w:r>
      <w:proofErr xmlns:w="http://schemas.openxmlformats.org/wordprocessingml/2006/main" w:type="spellStart"/>
      <w:r xmlns:w="http://schemas.openxmlformats.org/wordprocessingml/2006/main" w:rsidRPr="0087727F">
        <w:rPr>
          <w:rFonts w:asciiTheme="majorBidi" w:hAnsiTheme="majorBidi" w:cstheme="majorBidi"/>
        </w:rPr>
        <w:t xml:space="preserve">Vannoy </w:t>
      </w:r>
      <w:proofErr xmlns:w="http://schemas.openxmlformats.org/wordprocessingml/2006/main" w:type="spellEnd"/>
      <w:r xmlns:w="http://schemas.openxmlformats.org/wordprocessingml/2006/main" w:rsidRPr="0087727F">
        <w:rPr>
          <w:rFonts w:asciiTheme="majorBidi" w:hAnsiTheme="majorBidi" w:cstheme="majorBidi"/>
        </w:rPr>
        <w:t xml:space="preserve">na Ted Hildebrandt</w:t>
      </w:r>
    </w:p>
    <w:p w14:paraId="0009CE92" w14:textId="6D7BAD1F" w:rsidR="005230F1" w:rsidRDefault="005230F1" w:rsidP="005230F1">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Baraka ya Yakobo kwa Yuda, Yusufu</w:t>
      </w:r>
    </w:p>
    <w:p w14:paraId="653B7F99" w14:textId="41A142EB" w:rsidR="005230F1" w:rsidRDefault="005230F1" w:rsidP="0087727F">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Maoni ya Ufunguzi</w:t>
      </w:r>
    </w:p>
    <w:p w14:paraId="4A923F4C" w14:textId="0D57B69D" w:rsidR="00CE1C58" w:rsidRDefault="00323639" w:rsidP="0087727F">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502E6">
        <w:rPr>
          <w:rFonts w:asciiTheme="majorBidi" w:hAnsiTheme="majorBidi" w:cstheme="majorBidi"/>
          <w:sz w:val="26"/>
          <w:szCs w:val="26"/>
        </w:rPr>
        <w:t xml:space="preserve">Kwa muhtasari wa jumla niliokupa wa mwendelezo wa wiki baada ya wiki, tuko mbele kidogo kuliko nilivyofikiria tungekuwa kufikia wiki hii. Kwa maneno mengine, nilidhani tungekuwa juu ya Ibrahimu lakini tayari tuko chini ya Isaka na Yakobo. Kwa hivyo tuko chini ya mstari kidogo. Na tutahamia kwa Yusufu leo; hiyo itatusaidia robo ijayo. Hiyo ina maana kwamba tutakuwa na muda zaidi robo ijayo, ambayo ni nzuri. Ni vigumu kukisia katika kozi kama hii jinsi unavyoenda, kwani inategemea sana ni kiasi gani cha majadiliano na mwingiliano upo. Ikiwa kuna majadiliano mengi hupunguza kasi ya kiasi unachoweza kufunika. Kisha mimi huishia kuondoa mambo. Tuna uhuru mwingi wa kile tunachoweza kufanya katika darasa hili kufuatia mambo yanayokuvutia.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F. Yakobo … 3. Yakobo </w:t>
      </w:r>
      <w:r xmlns:w="http://schemas.openxmlformats.org/wordprocessingml/2006/main" w:rsidR="005230F1">
        <w:rPr>
          <w:rFonts w:asciiTheme="majorBidi" w:hAnsiTheme="majorBidi" w:cstheme="majorBidi"/>
          <w:sz w:val="26"/>
          <w:szCs w:val="26"/>
        </w:rPr>
        <w:t xml:space="preserve">huko Penieli katika Mwanzo 32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4. Kupoteza Yusufu katika Mwanzo 37 </w:t>
      </w:r>
      <w:r xmlns:w="http://schemas.openxmlformats.org/wordprocessingml/2006/main" w:rsidR="00DE2AA2">
        <w:rPr>
          <w:rFonts w:asciiTheme="majorBidi" w:hAnsiTheme="majorBidi" w:cstheme="majorBidi"/>
          <w:sz w:val="26"/>
          <w:szCs w:val="26"/>
        </w:rPr>
        <w:tab xmlns:w="http://schemas.openxmlformats.org/wordprocessingml/2006/main"/>
      </w:r>
      <w:r xmlns:w="http://schemas.openxmlformats.org/wordprocessingml/2006/main" w:rsidR="00DE2AA2">
        <w:rPr>
          <w:rFonts w:asciiTheme="majorBidi" w:hAnsiTheme="majorBidi" w:cstheme="majorBidi"/>
          <w:sz w:val="26"/>
          <w:szCs w:val="26"/>
        </w:rPr>
        <w:t xml:space="preserve">Tulikuwa katika </w:t>
      </w:r>
      <w:r xmlns:w="http://schemas.openxmlformats.org/wordprocessingml/2006/main" w:rsidR="0087727F">
        <w:rPr>
          <w:rFonts w:asciiTheme="majorBidi" w:hAnsiTheme="majorBidi" w:cstheme="majorBidi"/>
          <w:sz w:val="26"/>
          <w:szCs w:val="26"/>
        </w:rPr>
        <w:t xml:space="preserve">4. chini ya F. Tulimaliza 3. “Yakobo huko Penieli katika Mwanzo 32.” 4. ni “Kupoteza Yusufu katika Mwanzo 37.” Sitazungumzia Mwanzo 37; tutazungumzia hilo chini ya Yusufu mwenyewe. Lakini nadhani ni vizuri kulitaja hapa unapofikiria maisha ya Yusufu. Kupotea kwa Yusufu kulikuwa mabadiliko makubwa wakati Yusufu anaposhuka Misri. Hatimaye hiyo ina maana kwamba familia nzima ya Yakobo inashuka Misri.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5. Baraka za Yakobo katika Mwanzo 49 </w:t>
      </w:r>
      <w:r xmlns:w="http://schemas.openxmlformats.org/wordprocessingml/2006/main" w:rsidR="00DE2AA2">
        <w:rPr>
          <w:rFonts w:asciiTheme="majorBidi" w:hAnsiTheme="majorBidi" w:cstheme="majorBidi"/>
          <w:sz w:val="26"/>
          <w:szCs w:val="26"/>
        </w:rPr>
        <w:tab xmlns:w="http://schemas.openxmlformats.org/wordprocessingml/2006/main"/>
      </w:r>
      <w:r xmlns:w="http://schemas.openxmlformats.org/wordprocessingml/2006/main" w:rsidR="00DE2AA2">
        <w:rPr>
          <w:rFonts w:asciiTheme="majorBidi" w:hAnsiTheme="majorBidi" w:cstheme="majorBidi"/>
          <w:sz w:val="26"/>
          <w:szCs w:val="26"/>
        </w:rPr>
        <w:t xml:space="preserve">Tuendelee hadi </w:t>
      </w:r>
      <w:r xmlns:w="http://schemas.openxmlformats.org/wordprocessingml/2006/main" w:rsidR="0087727F">
        <w:rPr>
          <w:rFonts w:asciiTheme="majorBidi" w:hAnsiTheme="majorBidi" w:cstheme="majorBidi"/>
          <w:sz w:val="26"/>
          <w:szCs w:val="26"/>
        </w:rPr>
        <w:t xml:space="preserve">5. “Baraka za Yakobo katika Mwanzo 49.” Sasa sura nzima ya Mwanzo 49 ina baraka ambazo Yakobo anatamka kwa kila mmoja wa wanawe. Inakumbusha aina ya kitu ambacho Nuhu alifanya na wanawe. Kumbuka alitamka baraka na laana fulani kwa Shemu, Hamu, na Yafethi. Isaka aliwabariki wanawe katika Mwanzo 27:27 na waliofuata. Yakobo, bila shaka, kabla ya hili, katika kile tulichokitaja katika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saa ya mwisho ya darasa </w:t>
      </w:r>
      <w:r xmlns:w="http://schemas.openxmlformats.org/wordprocessingml/2006/main" w:rsidR="00DE2AA2">
        <w:rPr>
          <w:rFonts w:asciiTheme="majorBidi" w:hAnsiTheme="majorBidi" w:cstheme="majorBidi"/>
          <w:sz w:val="26"/>
          <w:szCs w:val="26"/>
        </w:rPr>
        <w:t xml:space="preserve">, aliwabariki wana wa Yusufu- Efraimu na Manase.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2AA2">
        <w:rPr>
          <w:rFonts w:asciiTheme="majorBidi" w:hAnsiTheme="majorBidi" w:cstheme="majorBidi"/>
          <w:sz w:val="26"/>
          <w:szCs w:val="26"/>
        </w:rPr>
        <w:t xml:space="preserve">Sasa kwa michanganyiko yote hiyo ya baraka, unazungumzia kitu zaidi ya hamu ya Nuhu au hamu au matamanio ya Yakobo kwa wanawe, kwa sababu nadhani lazima tuseme kwamba baraka hizi kwa kweli ni matamshi yaliyoongozwa na roho ya kile kitakachotokea kwa wazao wa watu wanaohusika. Baraka hizi ni za kiprogramu kwa ajili ya wakati ujao; tuliona jinsi ilivyotendeka kwa wana wa Nuhu na matokeo yake. Vivyo hivyo hapa. Kwa hivyo nadhani zinapaswa kueleweka ipasavyo kama za kinabii katika tabia. Nadhani lazima tuhitimishe kwamba Yakobo, kwa ufunuo wa kimungu, anaona kitu cha wakati ujao wa kila moja ya makabila ya Israeli anapotangaza baraka hizi katika Mwanzo 49.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Baraka ya Yuda – Mwanzo 49:8-12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57D54">
        <w:rPr>
          <w:rFonts w:asciiTheme="majorBidi" w:hAnsiTheme="majorBidi" w:cstheme="majorBidi"/>
          <w:sz w:val="26"/>
          <w:szCs w:val="26"/>
        </w:rPr>
        <w:t xml:space="preserve">Sitapitia sura hiyo na kuangalia kila moja ya matamshi haya. Lakini nataka kuzingatia moja kwa Yuda, ambayo iko katika mistari ya 8-12. Tunasoma hapo, “ </w:t>
      </w:r>
      <w:r xmlns:w="http://schemas.openxmlformats.org/wordprocessingml/2006/main" w:rsidR="00663C06" w:rsidRPr="00663C06">
        <w:rPr>
          <w:rFonts w:asciiTheme="majorBidi" w:hAnsiTheme="majorBidi" w:cstheme="majorBidi"/>
          <w:sz w:val="26"/>
          <w:szCs w:val="26"/>
          <w:lang w:bidi="he-IL"/>
        </w:rPr>
        <w:t xml:space="preserve">Yuda, ndugu zako watakusifu; mkono wako utakuwa shingoni mwa adui zako; wana wa baba yako watakuinamia. Wewe ni mwana-simba, Ee Yuda; unarudi kutoka mawindoni, mwanangu. Kama simba anainama na kulala, kama simba jike - ni nani awezaye kumwamsha? Fimbo ya enzi haitaondoka kwa Yuda, wala fimbo ya mtawala kati ya miguu yake, hata atakapokuja yeye aliye miliki yake, na utii wa mataifa ni wake. Atafunga punda wake kwenye mzabibu, na mwana-punda wake kwenye tawi bora; atafua nguo zake kwa divai, na mavazi yake kwa damu ya zabibu. Macho yake yatakuwa meusi kuliko divai, na meno yake yawe meupe kuliko maziwa.” </w:t>
      </w:r>
      <w:r xmlns:w="http://schemas.openxmlformats.org/wordprocessingml/2006/main" w:rsidR="00663C06" w:rsidRPr="00663C06">
        <w:rPr>
          <w:rFonts w:asciiTheme="majorBidi" w:hAnsiTheme="majorBidi" w:cstheme="majorBidi"/>
          <w:sz w:val="26"/>
          <w:szCs w:val="26"/>
        </w:rPr>
        <w:t xml:space="preserve">Mstari wa 10 unajulikana sana na ni muhimu, lakini ukiangalia sehemu ya awali ya baraka, nadhani tunaona kifungu cha kwanza kinaonyesha kwamba ibada ya mzaliwa wa kwanza itadumu kwa Yuda - “ndugu zako watakusifu.” Nadhani mstari wa ahadi ambao umetoka kwa Ibrahimu kupitia Isaka hadi Yakobo sasa utaendelea na Yuda.</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663C06">
        <w:rPr>
          <w:rFonts w:asciiTheme="majorBidi" w:hAnsiTheme="majorBidi" w:cstheme="majorBidi"/>
          <w:sz w:val="26"/>
          <w:szCs w:val="26"/>
        </w:rPr>
        <w:t xml:space="preserve">Mambo mawili yanasemwa kuhusu Yuda: jambo kuhusu maadui zake na jambo kuhusu uhusiano wake na ndugu zake. “Mkono wako utakuwa shingoni mwa adui zako na wana wa baba yako watakuinamia.” Kwa maneno mengine, atawatiisha </w:t>
      </w:r>
      <w:r xmlns:w="http://schemas.openxmlformats.org/wordprocessingml/2006/main" w:rsidR="00663C06">
        <w:rPr>
          <w:rFonts w:asciiTheme="majorBidi" w:hAnsiTheme="majorBidi" w:cstheme="majorBidi"/>
          <w:sz w:val="26"/>
          <w:szCs w:val="26"/>
        </w:rPr>
        <w:lastRenderedPageBreak xmlns:w="http://schemas.openxmlformats.org/wordprocessingml/2006/main"/>
      </w:r>
      <w:r xmlns:w="http://schemas.openxmlformats.org/wordprocessingml/2006/main" w:rsidR="00663C06">
        <w:rPr>
          <w:rFonts w:asciiTheme="majorBidi" w:hAnsiTheme="majorBidi" w:cstheme="majorBidi"/>
          <w:sz w:val="26"/>
          <w:szCs w:val="26"/>
        </w:rPr>
        <w:t xml:space="preserve">adui zake na ndugu zake watatambua ukuu wake.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Kutajwa kwa Utawala Mapema </w:t>
      </w:r>
      <w:r xmlns:w="http://schemas.openxmlformats.org/wordprocessingml/2006/main" w:rsidR="002E3136">
        <w:rPr>
          <w:rFonts w:asciiTheme="majorBidi" w:hAnsiTheme="majorBidi" w:cstheme="majorBidi"/>
          <w:sz w:val="26"/>
          <w:szCs w:val="26"/>
        </w:rPr>
        <w:tab xmlns:w="http://schemas.openxmlformats.org/wordprocessingml/2006/main"/>
      </w:r>
      <w:r xmlns:w="http://schemas.openxmlformats.org/wordprocessingml/2006/main" w:rsidR="002E3136">
        <w:rPr>
          <w:rFonts w:asciiTheme="majorBidi" w:hAnsiTheme="majorBidi" w:cstheme="majorBidi"/>
          <w:sz w:val="26"/>
          <w:szCs w:val="26"/>
        </w:rPr>
        <w:t xml:space="preserve">Katika </w:t>
      </w:r>
      <w:r xmlns:w="http://schemas.openxmlformats.org/wordprocessingml/2006/main" w:rsidR="00AA3E99">
        <w:rPr>
          <w:rFonts w:asciiTheme="majorBidi" w:hAnsiTheme="majorBidi" w:cstheme="majorBidi"/>
          <w:sz w:val="26"/>
          <w:szCs w:val="26"/>
        </w:rPr>
        <w:t xml:space="preserve">mstari wa 9 utukufu wake unaonyeshwa katika taswira ya simba. “ </w:t>
      </w:r>
      <w:r xmlns:w="http://schemas.openxmlformats.org/wordprocessingml/2006/main" w:rsidR="002E3136" w:rsidRPr="00663C06">
        <w:rPr>
          <w:rFonts w:asciiTheme="majorBidi" w:hAnsiTheme="majorBidi" w:cstheme="majorBidi"/>
          <w:sz w:val="26"/>
          <w:szCs w:val="26"/>
          <w:lang w:bidi="he-IL"/>
        </w:rPr>
        <w:t xml:space="preserve">Wewe ni mwana wa simba, Ee Yuda; unarudi kutoka mawindoni, mwanangu. Kama simba ajilazaye na kulala, kama simba jike—ni nani awezaye kumwamsha? </w:t>
      </w:r>
      <w:r xmlns:w="http://schemas.openxmlformats.org/wordprocessingml/2006/main" w:rsidR="00663C06">
        <w:rPr>
          <w:rFonts w:asciiTheme="majorBidi" w:hAnsiTheme="majorBidi" w:cstheme="majorBidi"/>
          <w:sz w:val="26"/>
          <w:szCs w:val="26"/>
        </w:rPr>
        <w:t xml:space="preserve">” Kifungu hicho kinatuleta kwenye kauli inayojulikana sana, “ </w:t>
      </w:r>
      <w:r xmlns:w="http://schemas.openxmlformats.org/wordprocessingml/2006/main" w:rsidR="002E3136" w:rsidRPr="00663C06">
        <w:rPr>
          <w:rFonts w:asciiTheme="majorBidi" w:hAnsiTheme="majorBidi" w:cstheme="majorBidi"/>
          <w:sz w:val="26"/>
          <w:szCs w:val="26"/>
          <w:lang w:bidi="he-IL"/>
        </w:rPr>
        <w:t xml:space="preserve">Fimbo ya enzi haitaondoka kwa Yuda, wala fimbo ya mtawala kati ya miguu yake, hata atakapokuja yeye aliye nayo </w:t>
      </w:r>
      <w:r xmlns:w="http://schemas.openxmlformats.org/wordprocessingml/2006/main" w:rsidR="00663C06">
        <w:rPr>
          <w:rFonts w:asciiTheme="majorBidi" w:hAnsiTheme="majorBidi" w:cstheme="majorBidi"/>
          <w:sz w:val="26"/>
          <w:szCs w:val="26"/>
        </w:rPr>
        <w:t xml:space="preserve">.” Sasa “fimbo ya enzi” ni neno linalotumika kuashiria ufalme. Ilikuwa ishara ya nguvu ya kifalme. Kauli hiyo ni “Fimbo ya enzi haitaondoka kwa Yuda.” Maana yake ni kwamba ufalme utatokea ndani ya Yuda. Kwa hivyo unapata hapa dalili ya kwanza dhahiri kwamba kutakuwa na ukoo wa kifalme katika Israeli. Wazo hilo lote la ufalme katika Israeli linakuwa jambo muhimu baadaye. Kwa kweli halijaanzishwa hadi wakati wa Sauli na Daudi chini ya Samweli baada ya kipindi cha Waamuzi. Israeli ilikuwa katika nchi hiyo kwa muda mrefu kabla ya ufalme kutokea, lakini hatimaye imeanzishwa. Inatarajiwa katika Mwanzo 49. Mambo mengine yanasemwa baadaye katika kitabu cha Hesabu 24 na Balaamu alipotabiri kuhusu mustakabali wa Israeli. Pia anaona ufalme katika Israeli. Tunapofika kwenye Kumbukumbu la Torati 17 kuna sheria ya mfalme, iliyowekwa mapema. Inaelezea wakati unapokuwa na mfalme jinsi anavyopaswa kufanya kazi. Kwa kweli haianzishwi hadi baadaye, lakini katika ufalme unapata taasisi iliyoanzishwa ambayo hatimaye ni taasisi inayoelekeza mbele kwa mtawala mkuu wa kimasihi wa wakati ujao ambayo inaelekeza mbele kwa Kristo mwenyewe ambaye atakaa kwenye kiti cha enzi kama mwana wa Daudi. Kwa hivyo ufalme unakuwa mada muhimu. Hapa kuna moja ya taarifa za kwanza kuhusu hilo.</w:t>
      </w:r>
      <w:r xmlns:w="http://schemas.openxmlformats.org/wordprocessingml/2006/main" w:rsidR="00284B3A">
        <w:rPr>
          <w:rFonts w:asciiTheme="majorBidi" w:hAnsiTheme="majorBidi" w:cstheme="majorBidi"/>
          <w:sz w:val="26"/>
          <w:szCs w:val="26"/>
        </w:rPr>
        <w:br xmlns:w="http://schemas.openxmlformats.org/wordprocessingml/2006/main"/>
      </w:r>
      <w:r xmlns:w="http://schemas.openxmlformats.org/wordprocessingml/2006/main" w:rsidR="00284B3A">
        <w:rPr>
          <w:rFonts w:asciiTheme="majorBidi" w:hAnsiTheme="majorBidi" w:cstheme="majorBidi"/>
          <w:sz w:val="26"/>
          <w:szCs w:val="26"/>
        </w:rPr>
        <w:t xml:space="preserve"> Watu </w:t>
      </w:r>
      <w:r xmlns:w="http://schemas.openxmlformats.org/wordprocessingml/2006/main" w:rsidR="00284B3A">
        <w:rPr>
          <w:rFonts w:asciiTheme="majorBidi" w:hAnsiTheme="majorBidi" w:cstheme="majorBidi"/>
          <w:sz w:val="26"/>
          <w:szCs w:val="26"/>
        </w:rPr>
        <w:tab xmlns:w="http://schemas.openxmlformats.org/wordprocessingml/2006/main"/>
      </w:r>
      <w:r xmlns:w="http://schemas.openxmlformats.org/wordprocessingml/2006/main" w:rsidR="00284B3A">
        <w:rPr>
          <w:rFonts w:asciiTheme="majorBidi" w:hAnsiTheme="majorBidi" w:cstheme="majorBidi"/>
          <w:sz w:val="26"/>
          <w:szCs w:val="26"/>
        </w:rPr>
        <w:t xml:space="preserve">wengi </w:t>
      </w:r>
      <w:r xmlns:w="http://schemas.openxmlformats.org/wordprocessingml/2006/main" w:rsidR="0077350D" w:rsidRPr="004377FD">
        <w:rPr>
          <w:rFonts w:asciiTheme="majorBidi" w:hAnsiTheme="majorBidi" w:cstheme="majorBidi"/>
          <w:sz w:val="26"/>
          <w:szCs w:val="26"/>
        </w:rPr>
        <w:t xml:space="preserve">wana dhana kwamba, hakuna wazo la ufalme kabla haujatokea na ulipotokea watu walidhani ni kitu kibaya. Wanadhani ni kitu ambacho hawangepaswa kuomba kamwe. Tutajadili hilo tutakapofika huko. Nadhani suala ni kwamba walitaka aina mbaya ya mfalme kwa sababu zisizo sahihi. Lakini ufalme wenyewe ni kitu ambacho kilikuwa katika mpango wa Mungu kwa watu wake tangu mwanzo. Kwa hivyo ni jambo chanya sana. Sasa aina mbaya ya mfalme na kutamaniwa kwa sababu zisizo sahihi ni kitu kingine na hicho ndicho tunachokiona katika 1 Samweli.</w:t>
      </w:r>
      <w:r xmlns:w="http://schemas.openxmlformats.org/wordprocessingml/2006/main" w:rsidR="00284B3A">
        <w:rPr>
          <w:rFonts w:asciiTheme="majorBidi" w:hAnsiTheme="majorBidi" w:cstheme="majorBidi"/>
          <w:sz w:val="26"/>
          <w:szCs w:val="26"/>
        </w:rPr>
        <w:br xmlns:w="http://schemas.openxmlformats.org/wordprocessingml/2006/main"/>
      </w:r>
      <w:r xmlns:w="http://schemas.openxmlformats.org/wordprocessingml/2006/main" w:rsidR="00284B3A">
        <w:rPr>
          <w:rFonts w:asciiTheme="majorBidi" w:hAnsiTheme="majorBidi" w:cstheme="majorBidi"/>
          <w:sz w:val="26"/>
          <w:szCs w:val="26"/>
        </w:rPr>
        <w:lastRenderedPageBreak xmlns:w="http://schemas.openxmlformats.org/wordprocessingml/2006/main"/>
      </w:r>
      <w:r xmlns:w="http://schemas.openxmlformats.org/wordprocessingml/2006/main" w:rsidR="00284B3A">
        <w:rPr>
          <w:rFonts w:asciiTheme="majorBidi" w:hAnsiTheme="majorBidi" w:cstheme="majorBidi"/>
          <w:sz w:val="26"/>
          <w:szCs w:val="26"/>
        </w:rPr>
        <w:t xml:space="preserve"> </w:t>
      </w:r>
      <w:r xmlns:w="http://schemas.openxmlformats.org/wordprocessingml/2006/main" w:rsidR="00284B3A">
        <w:rPr>
          <w:rFonts w:asciiTheme="majorBidi" w:hAnsiTheme="majorBidi" w:cstheme="majorBidi"/>
          <w:sz w:val="26"/>
          <w:szCs w:val="26"/>
        </w:rPr>
        <w:tab xmlns:w="http://schemas.openxmlformats.org/wordprocessingml/2006/main"/>
      </w:r>
      <w:r xmlns:w="http://schemas.openxmlformats.org/wordprocessingml/2006/main" w:rsidR="00284B3A">
        <w:rPr>
          <w:rFonts w:asciiTheme="majorBidi" w:hAnsiTheme="majorBidi" w:cstheme="majorBidi"/>
          <w:sz w:val="26"/>
          <w:szCs w:val="26"/>
        </w:rPr>
        <w:t xml:space="preserve">Hii ndiyo marejeleo ya kwanza ya waziwazi kwake. </w:t>
      </w:r>
      <w:r xmlns:w="http://schemas.openxmlformats.org/wordprocessingml/2006/main" w:rsidR="00E44E62">
        <w:rPr>
          <w:rFonts w:asciiTheme="majorBidi" w:hAnsiTheme="majorBidi" w:cstheme="majorBidi"/>
          <w:sz w:val="26"/>
          <w:szCs w:val="26"/>
        </w:rPr>
        <w:t xml:space="preserve">Ingawa neno "mfalme" halitumiki hapa, "fimbo ya enzi" ni ishara ya mamlaka ya kifalme, ambayo inaonekana hapa. Isipokuwa unaweza kusema hivyo bila kuficha, unarudi kwenye Mwanzo 3:15 na kuona kwamba mwanamke atamponda kichwa cha nyoka. Unaweza kusema bila kuficha wazo la nguvu ya kifalme lilitokana na hilo, hakika haliko wazi. Huu ndio mtajo wa kwanza waziwazi.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Hadi "Shilo" Atakapokuja (?) – Mwa. 49:10) </w:t>
      </w:r>
      <w:r xmlns:w="http://schemas.openxmlformats.org/wordprocessingml/2006/main" w:rsidR="00284B3A">
        <w:rPr>
          <w:rFonts w:asciiTheme="majorBidi" w:hAnsiTheme="majorBidi" w:cstheme="majorBidi"/>
          <w:sz w:val="26"/>
          <w:szCs w:val="26"/>
        </w:rPr>
        <w:tab xmlns:w="http://schemas.openxmlformats.org/wordprocessingml/2006/main"/>
      </w:r>
      <w:r xmlns:w="http://schemas.openxmlformats.org/wordprocessingml/2006/main" w:rsidR="00284B3A">
        <w:rPr>
          <w:rFonts w:asciiTheme="majorBidi" w:hAnsiTheme="majorBidi" w:cstheme="majorBidi"/>
          <w:sz w:val="26"/>
          <w:szCs w:val="26"/>
        </w:rPr>
        <w:t xml:space="preserve">Kifungu </w:t>
      </w:r>
      <w:r xmlns:w="http://schemas.openxmlformats.org/wordprocessingml/2006/main" w:rsidR="0077350D" w:rsidRPr="004377FD">
        <w:rPr>
          <w:rFonts w:asciiTheme="majorBidi" w:hAnsiTheme="majorBidi" w:cstheme="majorBidi"/>
          <w:sz w:val="26"/>
          <w:szCs w:val="26"/>
        </w:rPr>
        <w:t xml:space="preserve">kinachofuata, ninachosoma kutoka NIV, King James kinatofautiana hapa. Kifungu cha pili - "Fimbo ya enzi haitaondoka kwa Yuda, wala fimbo ya mtawala kati ya miguu yake." King James anasema, "wala mtoa sheria kati ya miguu yake," ambayo haina maana kabisa. Tatizo ni kwamba, kwa Kiebrania, ni neno lile lile ambalo linaweza kutafsiriwa kwa njia yoyote ile. Inaonekana bora katika muktadha kulielewa jinsi NIV inavyofanya ambayo ni "fimbo ya mtawala kati ya miguu yake." Hadi jambo fulani litokee - na hapa tena una tofauti ya tafsiri. Katika King James inasema, "mpaka Shilo aje," yaani, "kwa Shilo ndipo watu watakapokusanyika." Ilhali NIV inasema, "mpaka aje yeye ambaye ni wake na utii wa mataifa ni wake." Sasa NIV ina maelezo yanayosema "Au </w:t>
      </w:r>
      <w:r xmlns:w="http://schemas.openxmlformats.org/wordprocessingml/2006/main" w:rsidR="0077350D" w:rsidRPr="00637EF7">
        <w:rPr>
          <w:rFonts w:asciiTheme="majorBidi" w:hAnsiTheme="majorBidi" w:cstheme="majorBidi"/>
          <w:i/>
          <w:sz w:val="26"/>
          <w:szCs w:val="26"/>
        </w:rPr>
        <w:t xml:space="preserve">mpaka Shilo aje </w:t>
      </w:r>
      <w:r xmlns:w="http://schemas.openxmlformats.org/wordprocessingml/2006/main" w:rsidR="00637EF7">
        <w:rPr>
          <w:rFonts w:asciiTheme="majorBidi" w:hAnsiTheme="majorBidi" w:cstheme="majorBidi"/>
          <w:sz w:val="26"/>
          <w:szCs w:val="26"/>
        </w:rPr>
        <w:t xml:space="preserve">; au </w:t>
      </w:r>
      <w:r xmlns:w="http://schemas.openxmlformats.org/wordprocessingml/2006/main" w:rsidR="00637EF7">
        <w:rPr>
          <w:rFonts w:asciiTheme="majorBidi" w:hAnsiTheme="majorBidi" w:cstheme="majorBidi"/>
          <w:i/>
          <w:sz w:val="26"/>
          <w:szCs w:val="26"/>
        </w:rPr>
        <w:t xml:space="preserve">mpaka aje yeye ambaye ni wake ushuru </w:t>
      </w:r>
      <w:r xmlns:w="http://schemas.openxmlformats.org/wordprocessingml/2006/main" w:rsidR="0077350D" w:rsidRPr="004377FD">
        <w:rPr>
          <w:rFonts w:asciiTheme="majorBidi" w:hAnsiTheme="majorBidi" w:cstheme="majorBidi"/>
          <w:sz w:val="26"/>
          <w:szCs w:val="26"/>
        </w:rPr>
        <w:t xml:space="preserve">."</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EA2E47">
        <w:rPr>
          <w:rFonts w:asciiTheme="majorBidi" w:hAnsiTheme="majorBidi" w:cstheme="majorBidi"/>
          <w:sz w:val="26"/>
          <w:szCs w:val="26"/>
        </w:rPr>
        <w:t xml:space="preserve">Sasa sababu ya tafsiri hizo tofauti ni kwamba, ni msemo mgumu sana kuutafsiri kutoka Kiebrania. Ukiangalia ufafanuzi wa Keil na </w:t>
      </w:r>
      <w:proofErr xmlns:w="http://schemas.openxmlformats.org/wordprocessingml/2006/main" w:type="spellStart"/>
      <w:r xmlns:w="http://schemas.openxmlformats.org/wordprocessingml/2006/main" w:rsidR="00637EF7">
        <w:rPr>
          <w:rFonts w:asciiTheme="majorBidi" w:hAnsiTheme="majorBidi" w:cstheme="majorBidi"/>
          <w:sz w:val="26"/>
          <w:szCs w:val="26"/>
        </w:rPr>
        <w:t xml:space="preserve">Delitzsch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katika Mwanzo na Keil, anauchukua kama tafsiri ya King James, na kuutafsiri kama "mpaka Shilo aje." Ana mjadala mrefu wa neno hilo kwa Kiebrania na anahitimisha kuwa linahusiana na mzizi, </w:t>
      </w:r>
      <w:proofErr xmlns:w="http://schemas.openxmlformats.org/wordprocessingml/2006/main" w:type="spellStart"/>
      <w:r xmlns:w="http://schemas.openxmlformats.org/wordprocessingml/2006/main" w:rsidR="0077350D" w:rsidRPr="00EA2E47">
        <w:rPr>
          <w:rFonts w:asciiTheme="majorBidi" w:hAnsiTheme="majorBidi" w:cstheme="majorBidi"/>
          <w:i/>
          <w:iCs/>
          <w:sz w:val="26"/>
          <w:szCs w:val="26"/>
        </w:rPr>
        <w:t xml:space="preserve">shalam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ambao pengine waliuita mji Shilo. Shilo ni mahali ambapo baadaye Israeli walifika katika nchi ambayo sanduku lilikuwa. Kutoka kwenye mzizi huo jina la jiji labda linatokana. Maana ya mzizi ni "kuwa kimya," "kuwa na raha," na "kufurahia pumziko." Wazo la Shilo basi ni mji ambapo sanduku lilipumzika Shilo. Lakini basi Keil anasema Shilo inaweza kumaanisha sio tu mahali pa kupumzika, lakini kwa kweli mbebaji wa pumziko, yule anayepumzika. Na kwa hivyo anahitimisha kwamba Shilo hapa inapaswa kueleweka kama jina na kwa kweli ni jina la kimasihi, yule anayeleta au kubeba pumziko. Kwa hivyo ni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jina la </w:t>
      </w:r>
      <w:r xmlns:w="http://schemas.openxmlformats.org/wordprocessingml/2006/main" w:rsidR="00EA2E47">
        <w:rPr>
          <w:rFonts w:asciiTheme="majorBidi" w:hAnsiTheme="majorBidi" w:cstheme="majorBidi"/>
          <w:sz w:val="26"/>
          <w:szCs w:val="26"/>
        </w:rPr>
        <w:t xml:space="preserve">Masihi. Anasema katika uhusiano huo kwamba tunamwona Shiloh kama cheo cha Masihi, sawa na sinagogi lote la Kiyahudi na kanisa lote la Kikristo, ambalo ingawa kunaweza kuwa na kutokuwa na uhakika wa tafsiri ya kisarufi ya neno hilo, kuna makubaliano kamili kuhusu ukweli kwamba mzee wa ukoo hapa anatangaza kuja kwa Masihi. Basi ungekuwa na usomaji kwamba "fimbo ya enzi haitaondoka kwa Yuda wala fimbo ya mtoa sheria kati ya miguu yake, hadi Shiloh atakapokuja" - Masihi atakapokuja.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Muunganisho wa Kinyume cha Maandishi na Ezekieli 21:27 </w:t>
      </w:r>
      <w:r xmlns:w="http://schemas.openxmlformats.org/wordprocessingml/2006/main" w:rsidR="00EA2E47">
        <w:rPr>
          <w:rFonts w:asciiTheme="majorBidi" w:hAnsiTheme="majorBidi" w:cstheme="majorBidi"/>
          <w:sz w:val="26"/>
          <w:szCs w:val="26"/>
        </w:rPr>
        <w:tab xmlns:w="http://schemas.openxmlformats.org/wordprocessingml/2006/main"/>
      </w:r>
      <w:r xmlns:w="http://schemas.openxmlformats.org/wordprocessingml/2006/main" w:rsidR="00EA2E47">
        <w:rPr>
          <w:rFonts w:asciiTheme="majorBidi" w:hAnsiTheme="majorBidi" w:cstheme="majorBidi"/>
          <w:sz w:val="26"/>
          <w:szCs w:val="26"/>
        </w:rPr>
        <w:t xml:space="preserve">Sasa </w:t>
      </w:r>
      <w:r xmlns:w="http://schemas.openxmlformats.org/wordprocessingml/2006/main" w:rsidR="0077350D" w:rsidRPr="004377FD">
        <w:rPr>
          <w:rFonts w:asciiTheme="majorBidi" w:hAnsiTheme="majorBidi" w:cstheme="majorBidi"/>
          <w:sz w:val="26"/>
          <w:szCs w:val="26"/>
        </w:rPr>
        <w:t xml:space="preserve">wengine wanapinga kuchukua usemi wa Kiebrania hapo kama jina sahihi. Imeonyeshwa na wale wanaoutafsiri kama toleo la NIV linavyosema, kwamba kuuchukua kama jina sahihi au cheo hakupatikani katika toleo lolote la mapema kuliko karne ya kumi na sita. Hakuna marejeleo mengine ya Shiloh kama jina la Masihi mahali pengine popote katika Biblia. Ikiwa hili ndilo jina la Masihi, ni mahali pekee ambapo linatumika. Labda muhimu zaidi, katika marejeleo yaliyofanywa kwa Ezekieli 21:27, inaonekana kwamba kuna udanganyifu katika kifungu hiki. Katika Ezekieli 21 una mstari wa 27, ingawa kwa Kiebrania ni mstari wa 32. Lakini katika sura hii una unabii kuhusu uharibifu unaokuja mikononi mwa Wababeli wa Yuda na Yerusalemu. Tafsiri ya NIV inaupa jina la, “Babeli, Upanga wa Hukumu wa Mungu.” Ukiangalia mstari wa pili, “ </w:t>
      </w:r>
      <w:r xmlns:w="http://schemas.openxmlformats.org/wordprocessingml/2006/main" w:rsidR="008C563F" w:rsidRPr="008C563F">
        <w:rPr>
          <w:rFonts w:asciiTheme="majorBidi" w:hAnsiTheme="majorBidi" w:cstheme="majorBidi"/>
          <w:sz w:val="26"/>
          <w:szCs w:val="26"/>
          <w:lang w:bidi="he-IL"/>
        </w:rPr>
        <w:t xml:space="preserve">Mwanadamu, elekeza uso wako dhidi ya Yerusalemu, ukahubiri juu ya patakatifu. Toa unabii juu ya nchi ya Israeli, uiambie, BWANA asema hivi; Mimi ni juu yako; nitatoa upanga wangu alani mwake, nami nitamkatilia mbali wewe mwenye haki na mwovu; kwa sababu nitawakatilia mbali wenye haki na waovu, upanga wangu utatolewa alani mwa kila mtu, kuanzia kusini hadi kaskazini.”</w:t>
      </w:r>
      <w:r xmlns:w="http://schemas.openxmlformats.org/wordprocessingml/2006/main" w:rsidR="008C563F" w:rsidRPr="008C563F">
        <w:rPr>
          <w:rFonts w:asciiTheme="majorBidi" w:hAnsiTheme="majorBidi" w:cstheme="majorBidi"/>
          <w:color w:val="FF0000"/>
          <w:sz w:val="26"/>
          <w:szCs w:val="26"/>
          <w:lang w:bidi="he-IL"/>
        </w:rPr>
        <w:t xml:space="preserve"> </w:t>
      </w:r>
      <w:r xmlns:w="http://schemas.openxmlformats.org/wordprocessingml/2006/main" w:rsidR="008C563F">
        <w:rPr>
          <w:rFonts w:asciiTheme="majorBidi" w:hAnsiTheme="majorBidi" w:cstheme="majorBidi"/>
          <w:sz w:val="26"/>
          <w:szCs w:val="26"/>
          <w:lang w:bidi="he-IL"/>
        </w:rPr>
        <w:t xml:space="preserve">Ukiendelea </w:t>
      </w:r>
      <w:r xmlns:w="http://schemas.openxmlformats.org/wordprocessingml/2006/main" w:rsidR="0077350D" w:rsidRPr="008C563F">
        <w:rPr>
          <w:rFonts w:asciiTheme="majorBidi" w:hAnsiTheme="majorBidi" w:cstheme="majorBidi"/>
          <w:sz w:val="26"/>
          <w:szCs w:val="26"/>
        </w:rPr>
        <w:t xml:space="preserve">mbele kidogo katika mstari wa 7 inasema, “Inakuja! Hakika itatokea, asema Bwana Mwenye Enzi Kuu.” Kisha katika mstari wa 10, “Upanga, upanga, ulionolewa na kusuguliwa, umenolewa kwa ajili ya kuchinjwa, uliosuguliwa ili ung’ae kama umeme!” Kisha swali, “Je, tufurahie fimbo ya mwanangu Yuda? Upanga unadharau kila fimbo kama hiyo.” Sasa hapo unaona marejeleo ya fimbo ya Yuda. Kwa sababu tu Yuda ana fimbo hii ya kifalme, je, hiyo itakulinda dhidi ya hukumu hii? Naam, “Upanga unadharau kila fimbo kama hiyo,” </w:t>
      </w:r>
      <w:r xmlns:w="http://schemas.openxmlformats.org/wordprocessingml/2006/main" w:rsidR="0077350D" w:rsidRPr="008C563F">
        <w:rPr>
          <w:rFonts w:asciiTheme="majorBidi" w:hAnsiTheme="majorBidi" w:cstheme="majorBidi"/>
          <w:sz w:val="26"/>
          <w:szCs w:val="26"/>
        </w:rPr>
        <w:lastRenderedPageBreak xmlns:w="http://schemas.openxmlformats.org/wordprocessingml/2006/main"/>
      </w:r>
      <w:r xmlns:w="http://schemas.openxmlformats.org/wordprocessingml/2006/main" w:rsidR="0077350D" w:rsidRPr="008C563F">
        <w:rPr>
          <w:rFonts w:asciiTheme="majorBidi" w:hAnsiTheme="majorBidi" w:cstheme="majorBidi"/>
          <w:sz w:val="26"/>
          <w:szCs w:val="26"/>
        </w:rPr>
        <w:t xml:space="preserve">ndiyo kauli katika sura hii.</w:t>
      </w:r>
      <w:r xmlns:w="http://schemas.openxmlformats.org/wordprocessingml/2006/main" w:rsidR="00B5679B">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8C563F" w:rsidRPr="008C563F">
        <w:rPr>
          <w:rFonts w:asciiTheme="majorBidi" w:hAnsiTheme="majorBidi" w:cstheme="majorBidi"/>
          <w:sz w:val="26"/>
          <w:szCs w:val="26"/>
        </w:rPr>
        <w:t xml:space="preserve">Katika mstari wa 13, “ </w:t>
      </w:r>
      <w:r xmlns:w="http://schemas.openxmlformats.org/wordprocessingml/2006/main" w:rsidR="008C563F" w:rsidRPr="008C563F">
        <w:rPr>
          <w:rFonts w:asciiTheme="majorBidi" w:hAnsiTheme="majorBidi" w:cstheme="majorBidi"/>
          <w:sz w:val="26"/>
          <w:szCs w:val="26"/>
          <w:lang w:bidi="he-IL"/>
        </w:rPr>
        <w:t xml:space="preserve">Hakika haitafika. Tena, itakuwaje fimbo </w:t>
      </w:r>
      <w:r xmlns:w="http://schemas.openxmlformats.org/wordprocessingml/2006/main" w:rsidR="008C563F" w:rsidRPr="00C10AC1">
        <w:rPr>
          <w:rFonts w:asciiTheme="majorBidi" w:hAnsiTheme="majorBidi" w:cstheme="majorBidi"/>
          <w:iCs/>
          <w:sz w:val="26"/>
          <w:szCs w:val="26"/>
          <w:lang w:bidi="he-IL"/>
        </w:rPr>
        <w:t xml:space="preserve">ya Yuda </w:t>
      </w:r>
      <w:r xmlns:w="http://schemas.openxmlformats.org/wordprocessingml/2006/main" w:rsidR="008C563F" w:rsidRPr="008C563F">
        <w:rPr>
          <w:rFonts w:asciiTheme="majorBidi" w:hAnsiTheme="majorBidi" w:cstheme="majorBidi"/>
          <w:sz w:val="26"/>
          <w:szCs w:val="26"/>
          <w:lang w:bidi="he-IL"/>
        </w:rPr>
        <w:t xml:space="preserve">, ambayo upanga unaidharau, isipoendelea?” asema Bwana Mwenye Enzi Kuu </w:t>
      </w:r>
      <w:r xmlns:w="http://schemas.openxmlformats.org/wordprocessingml/2006/main" w:rsidR="0077350D" w:rsidRPr="008C563F">
        <w:rPr>
          <w:rFonts w:asciiTheme="majorBidi" w:hAnsiTheme="majorBidi" w:cstheme="majorBidi"/>
          <w:sz w:val="26"/>
          <w:szCs w:val="26"/>
        </w:rPr>
        <w:t xml:space="preserve">.” Tena unaona, inaonekana kama dokezo kurudi Mwanzo 49:10 ambapo inasema kwamba “Fimbo ya enzi haitaondoka kwa Yuda.” Unapoendelea zaidi katika sura hiyo, hadi mstari wa 21, “ </w:t>
      </w:r>
      <w:r xmlns:w="http://schemas.openxmlformats.org/wordprocessingml/2006/main" w:rsidR="008C563F" w:rsidRPr="006527B8">
        <w:rPr>
          <w:rFonts w:asciiTheme="majorBidi" w:hAnsiTheme="majorBidi" w:cstheme="majorBidi"/>
          <w:sz w:val="26"/>
          <w:szCs w:val="26"/>
          <w:lang w:bidi="he-IL"/>
        </w:rPr>
        <w:t xml:space="preserve">Kwa maana mfalme wa Babeli atasimama kwenye njia panda, kwenye makutano ya barabara hizo mbili, ili kutafuta ishara.” Hapa una ufahamu wa njia za kale za Mashariki ya Karibu za kubaini mapenzi ya Mungu. “Atapiga kura kwa mishale, atauliza sanamu zake, atachunguza ini.” Kumbuka, ini na muundo wake vilitumika kubaini mapenzi ya Mungu. “Mkono wake wa kuume utaingia kura kwa ajili ya Yerusalemu, ambapo ataweka vyombo vya kubomolea, kutoa amri ya kuchinjwa, kupiga kelele za vita, kuweka vyombo vya kubomolea dhidi ya malango,” </w:t>
      </w:r>
      <w:r xmlns:w="http://schemas.openxmlformats.org/wordprocessingml/2006/main" w:rsidR="0077350D" w:rsidRPr="006527B8">
        <w:rPr>
          <w:rFonts w:asciiTheme="majorBidi" w:hAnsiTheme="majorBidi" w:cstheme="majorBidi"/>
          <w:sz w:val="26"/>
          <w:szCs w:val="26"/>
        </w:rPr>
        <w:t xml:space="preserve">na kadhalika.</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6527B8" w:rsidRPr="006527B8">
        <w:rPr>
          <w:rFonts w:asciiTheme="majorBidi" w:hAnsiTheme="majorBidi" w:cstheme="majorBidi"/>
          <w:sz w:val="26"/>
          <w:szCs w:val="26"/>
        </w:rPr>
        <w:t xml:space="preserve">Sasa unasoma mwisho wa mstari wa 24 unasema, utachukuliwa mateka, atakuja dhidi ya Yerusalemu. Mstari wa 26- “BWANA asema: </w:t>
      </w:r>
      <w:r xmlns:w="http://schemas.openxmlformats.org/wordprocessingml/2006/main" w:rsidR="006527B8" w:rsidRPr="006527B8">
        <w:rPr>
          <w:rFonts w:asciiTheme="majorBidi" w:hAnsiTheme="majorBidi" w:cstheme="majorBidi"/>
          <w:sz w:val="26"/>
          <w:szCs w:val="26"/>
          <w:lang w:bidi="he-IL"/>
        </w:rPr>
        <w:t xml:space="preserve">Vua kilemba, vua taji. Haitakuwa kama ilivyokuwa: Mnyenyekevu atainuliwa na aliyeinuliwa atashushwa. Uharibifu! Uharibifu! Nitaifanya kuwa uharibifu! Haitarudishwa,” na hapa kuna dokezo la Mwanzo 49:10, “… hata atakapokuja yeye ambaye ni wake; nitampa. </w:t>
      </w:r>
      <w:r xmlns:w="http://schemas.openxmlformats.org/wordprocessingml/2006/main" w:rsidR="006527B8">
        <w:rPr>
          <w:rFonts w:asciiTheme="majorBidi" w:hAnsiTheme="majorBidi" w:cstheme="majorBidi"/>
          <w:sz w:val="26"/>
          <w:szCs w:val="26"/>
        </w:rPr>
        <w:t xml:space="preserve">” Sasa NIV inatafsiri Mwanzo 49:10 kwamba “Fimbo ya enzi haitaondoka kwa Yuda, wala fimbo ya mtawala kati ya miguu yake, hata atakapokuja yeye ambaye ni wake, na utii wa mataifa ni wake.” Kwa hivyo, maneno katika Ezekieli 21:27 ni tofauti na maneno katika Mwanzo 49:10, lakini wengi wanaamini kwamba kile ulicho nacho katika kifungu cha Ezekieli ni toleo refu zaidi, unaweza kusema, la kile unachopata katika Mwanzo 49:10.</w:t>
      </w:r>
      <w:r xmlns:w="http://schemas.openxmlformats.org/wordprocessingml/2006/main" w:rsidR="00B73842">
        <w:rPr>
          <w:rFonts w:asciiTheme="majorBidi" w:hAnsiTheme="majorBidi" w:cstheme="majorBidi"/>
          <w:sz w:val="26"/>
          <w:szCs w:val="26"/>
        </w:rPr>
        <w:br xmlns:w="http://schemas.openxmlformats.org/wordprocessingml/2006/main"/>
      </w:r>
      <w:r xmlns:w="http://schemas.openxmlformats.org/wordprocessingml/2006/main" w:rsidR="00B73842">
        <w:rPr>
          <w:rFonts w:asciiTheme="majorBidi" w:hAnsiTheme="majorBidi" w:cstheme="majorBidi"/>
          <w:sz w:val="26"/>
          <w:szCs w:val="26"/>
        </w:rPr>
        <w:t xml:space="preserve"> </w:t>
      </w:r>
      <w:r xmlns:w="http://schemas.openxmlformats.org/wordprocessingml/2006/main" w:rsidR="00B73842">
        <w:rPr>
          <w:rFonts w:asciiTheme="majorBidi" w:hAnsiTheme="majorBidi" w:cstheme="majorBidi"/>
          <w:sz w:val="26"/>
          <w:szCs w:val="26"/>
        </w:rPr>
        <w:tab xmlns:w="http://schemas.openxmlformats.org/wordprocessingml/2006/main"/>
      </w:r>
      <w:r xmlns:w="http://schemas.openxmlformats.org/wordprocessingml/2006/main" w:rsidR="006527B8">
        <w:rPr>
          <w:rFonts w:asciiTheme="majorBidi" w:hAnsiTheme="majorBidi" w:cstheme="majorBidi"/>
          <w:sz w:val="26"/>
          <w:szCs w:val="26"/>
        </w:rPr>
        <w:t xml:space="preserve">Hili ni neno la Kiebrania, kwa wale ambao mmewahi kutumia neno lolote la Kiebrania- </w:t>
      </w:r>
      <w:r xmlns:w="http://schemas.openxmlformats.org/wordprocessingml/2006/main" w:rsidR="006527B8" w:rsidRPr="006527B8">
        <w:rPr>
          <w:rFonts w:asciiTheme="majorBidi" w:hAnsiTheme="majorBidi" w:cstheme="majorBidi"/>
          <w:i/>
          <w:iCs/>
          <w:sz w:val="26"/>
          <w:szCs w:val="26"/>
        </w:rPr>
        <w:t xml:space="preserve">Shiloh </w:t>
      </w:r>
      <w:r xmlns:w="http://schemas.openxmlformats.org/wordprocessingml/2006/main" w:rsidR="006527B8">
        <w:rPr>
          <w:rFonts w:asciiTheme="majorBidi" w:hAnsiTheme="majorBidi" w:cstheme="majorBidi"/>
          <w:sz w:val="26"/>
          <w:szCs w:val="26"/>
        </w:rPr>
        <w:t xml:space="preserve">. Ukilitafuta katika </w:t>
      </w:r>
      <w:r xmlns:w="http://schemas.openxmlformats.org/wordprocessingml/2006/main" w:rsidR="001E0C05" w:rsidRPr="001E0C05">
        <w:rPr>
          <w:rFonts w:asciiTheme="majorBidi" w:hAnsiTheme="majorBidi" w:cstheme="majorBidi"/>
          <w:i/>
          <w:iCs/>
          <w:sz w:val="26"/>
          <w:szCs w:val="26"/>
        </w:rPr>
        <w:t xml:space="preserve">Lexicon ya Kiebrania ya Brown-Driver-Briggs, </w:t>
      </w:r>
      <w:r xmlns:w="http://schemas.openxmlformats.org/wordprocessingml/2006/main" w:rsidR="006527B8">
        <w:rPr>
          <w:rFonts w:asciiTheme="majorBidi" w:hAnsiTheme="majorBidi" w:cstheme="majorBidi"/>
          <w:sz w:val="26"/>
          <w:szCs w:val="26"/>
        </w:rPr>
        <w:t xml:space="preserve">utaona nomino ambayo pengine ni sawa na </w:t>
      </w:r>
      <w:proofErr xmlns:w="http://schemas.openxmlformats.org/wordprocessingml/2006/main" w:type="spellStart"/>
      <w:r xmlns:w="http://schemas.openxmlformats.org/wordprocessingml/2006/main" w:rsidR="0077350D" w:rsidRPr="001E0C05">
        <w:rPr>
          <w:rFonts w:asciiTheme="majorBidi" w:hAnsiTheme="majorBidi" w:cstheme="majorBidi"/>
          <w:i/>
          <w:iCs/>
          <w:sz w:val="26"/>
          <w:szCs w:val="26"/>
        </w:rPr>
        <w:t xml:space="preserve">shelu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 "yeye ambaye ni wake anakuja" au "kile kilicho chake kinakuja" ambacho ni mchanganyiko wa </w:t>
      </w:r>
      <w:proofErr xmlns:w="http://schemas.openxmlformats.org/wordprocessingml/2006/main" w:type="spellStart"/>
      <w:r xmlns:w="http://schemas.openxmlformats.org/wordprocessingml/2006/main" w:rsidR="001E0C05" w:rsidRPr="001E0C05">
        <w:rPr>
          <w:rFonts w:asciiTheme="majorBidi" w:hAnsiTheme="majorBidi" w:cstheme="majorBidi"/>
          <w:i/>
          <w:iCs/>
          <w:sz w:val="26"/>
          <w:szCs w:val="26"/>
        </w:rPr>
        <w:t xml:space="preserve">asher </w:t>
      </w:r>
      <w:proofErr xmlns:w="http://schemas.openxmlformats.org/wordprocessingml/2006/main" w:type="spellEnd"/>
      <w:r xmlns:w="http://schemas.openxmlformats.org/wordprocessingml/2006/main" w:rsidR="001E0C05">
        <w:rPr>
          <w:rFonts w:asciiTheme="majorBidi" w:hAnsiTheme="majorBidi" w:cstheme="majorBidi"/>
          <w:sz w:val="26"/>
          <w:szCs w:val="26"/>
        </w:rPr>
        <w:t xml:space="preserve">pamoja na </w:t>
      </w:r>
      <w:r xmlns:w="http://schemas.openxmlformats.org/wordprocessingml/2006/main" w:rsidR="001E0C05" w:rsidRPr="001E0C05">
        <w:rPr>
          <w:rFonts w:asciiTheme="majorBidi" w:hAnsiTheme="majorBidi" w:cstheme="majorBidi"/>
          <w:i/>
          <w:iCs/>
          <w:sz w:val="26"/>
          <w:szCs w:val="26"/>
        </w:rPr>
        <w:t xml:space="preserve">lo'.</w:t>
      </w:r>
      <w:r xmlns:w="http://schemas.openxmlformats.org/wordprocessingml/2006/main" w:rsidR="001E0C05">
        <w:rPr>
          <w:rFonts w:asciiTheme="majorBidi" w:hAnsiTheme="majorBidi" w:cstheme="majorBidi"/>
          <w:sz w:val="26"/>
          <w:szCs w:val="26"/>
        </w:rPr>
        <w:t xml:space="preserve"> </w:t>
      </w:r>
      <w:r xmlns:w="http://schemas.openxmlformats.org/wordprocessingml/2006/main" w:rsidR="001E0C05" w:rsidRPr="001E0C05">
        <w:rPr>
          <w:rFonts w:asciiTheme="majorBidi" w:hAnsiTheme="majorBidi" w:cstheme="majorBidi"/>
          <w:i/>
          <w:iCs/>
          <w:sz w:val="26"/>
          <w:szCs w:val="26"/>
        </w:rPr>
        <w:t xml:space="preserve">Asheri </w:t>
      </w:r>
      <w:r xmlns:w="http://schemas.openxmlformats.org/wordprocessingml/2006/main" w:rsidR="001E0C05">
        <w:rPr>
          <w:rFonts w:asciiTheme="majorBidi" w:hAnsiTheme="majorBidi" w:cstheme="majorBidi"/>
          <w:sz w:val="26"/>
          <w:szCs w:val="26"/>
        </w:rPr>
        <w:t xml:space="preserve">ni “ambayo” na </w:t>
      </w:r>
      <w:r xmlns:w="http://schemas.openxmlformats.org/wordprocessingml/2006/main" w:rsidR="001E0C05" w:rsidRPr="001E0C05">
        <w:rPr>
          <w:rFonts w:asciiTheme="majorBidi" w:hAnsiTheme="majorBidi" w:cstheme="majorBidi"/>
          <w:i/>
          <w:iCs/>
          <w:sz w:val="26"/>
          <w:szCs w:val="26"/>
        </w:rPr>
        <w:t xml:space="preserve">lo' </w:t>
      </w:r>
      <w:r xmlns:w="http://schemas.openxmlformats.org/wordprocessingml/2006/main" w:rsidR="001E0C05">
        <w:rPr>
          <w:rFonts w:asciiTheme="majorBidi" w:hAnsiTheme="majorBidi" w:cstheme="majorBidi"/>
          <w:sz w:val="26"/>
          <w:szCs w:val="26"/>
        </w:rPr>
        <w:t xml:space="preserve">ni “kwake.” “Ambayo ni kwake” ni umbo la neno hili lililounganishwa. Ni umbo fupi la </w:t>
      </w:r>
      <w:proofErr xmlns:w="http://schemas.openxmlformats.org/wordprocessingml/2006/main" w:type="spellStart"/>
      <w:r xmlns:w="http://schemas.openxmlformats.org/wordprocessingml/2006/main" w:rsidR="001E0C05" w:rsidRPr="001E0C05">
        <w:rPr>
          <w:rFonts w:asciiTheme="majorBidi" w:hAnsiTheme="majorBidi" w:cstheme="majorBidi"/>
          <w:i/>
          <w:iCs/>
          <w:sz w:val="26"/>
          <w:szCs w:val="26"/>
        </w:rPr>
        <w:t xml:space="preserve">asheri </w:t>
      </w:r>
      <w:proofErr xmlns:w="http://schemas.openxmlformats.org/wordprocessingml/2006/main" w:type="spellEnd"/>
      <w:r xmlns:w="http://schemas.openxmlformats.org/wordprocessingml/2006/main" w:rsidR="00892978">
        <w:rPr>
          <w:rFonts w:asciiTheme="majorBidi" w:hAnsiTheme="majorBidi" w:cstheme="majorBidi"/>
          <w:sz w:val="26"/>
          <w:szCs w:val="26"/>
        </w:rPr>
        <w:t xml:space="preserve">lililounganishwa na </w:t>
      </w:r>
      <w:r xmlns:w="http://schemas.openxmlformats.org/wordprocessingml/2006/main" w:rsidR="001E0C05" w:rsidRPr="00FF4134">
        <w:rPr>
          <w:rFonts w:asciiTheme="majorBidi" w:hAnsiTheme="majorBidi" w:cstheme="majorBidi"/>
          <w:i/>
          <w:iCs/>
          <w:sz w:val="26"/>
          <w:szCs w:val="26"/>
        </w:rPr>
        <w:t xml:space="preserve">lo' </w:t>
      </w:r>
      <w:r xmlns:w="http://schemas.openxmlformats.org/wordprocessingml/2006/main" w:rsidR="00892978">
        <w:rPr>
          <w:rFonts w:asciiTheme="majorBidi" w:hAnsiTheme="majorBidi" w:cstheme="majorBidi"/>
          <w:sz w:val="26"/>
          <w:szCs w:val="26"/>
        </w:rPr>
        <w:t xml:space="preserve">. Unaiona hapa chini katika Ezekieli 21:32; una “mpaka… aje… </w:t>
      </w:r>
      <w:proofErr xmlns:w="http://schemas.openxmlformats.org/wordprocessingml/2006/main" w:type="spellStart"/>
      <w:r xmlns:w="http://schemas.openxmlformats.org/wordprocessingml/2006/main" w:rsidR="00FF4134" w:rsidRPr="00FF4134">
        <w:rPr>
          <w:rFonts w:asciiTheme="majorBidi" w:hAnsiTheme="majorBidi" w:cstheme="majorBidi"/>
          <w:i/>
          <w:iCs/>
          <w:sz w:val="26"/>
          <w:szCs w:val="26"/>
        </w:rPr>
        <w:t xml:space="preserve">asheri </w:t>
      </w:r>
      <w:proofErr xmlns:w="http://schemas.openxmlformats.org/wordprocessingml/2006/main" w:type="spellEnd"/>
      <w:r xmlns:w="http://schemas.openxmlformats.org/wordprocessingml/2006/main" w:rsidR="00FF4134" w:rsidRPr="00FF4134">
        <w:rPr>
          <w:rFonts w:asciiTheme="majorBidi" w:hAnsiTheme="majorBidi" w:cstheme="majorBidi"/>
          <w:i/>
          <w:iCs/>
          <w:sz w:val="26"/>
          <w:szCs w:val="26"/>
        </w:rPr>
        <w:t xml:space="preserve">lo' </w:t>
      </w:r>
      <w:r xmlns:w="http://schemas.openxmlformats.org/wordprocessingml/2006/main" w:rsidR="00D46059" w:rsidRPr="00D46059">
        <w:rPr>
          <w:rFonts w:asciiTheme="majorBidi" w:hAnsiTheme="majorBidi" w:cstheme="majorBidi"/>
          <w:iCs/>
          <w:sz w:val="26"/>
          <w:szCs w:val="26"/>
        </w:rPr>
        <w:t xml:space="preserve">” </w:t>
      </w:r>
      <w:r xmlns:w="http://schemas.openxmlformats.org/wordprocessingml/2006/main" w:rsidR="00892978">
        <w:rPr>
          <w:rFonts w:asciiTheme="majorBidi" w:hAnsiTheme="majorBidi" w:cstheme="majorBidi"/>
          <w:i/>
          <w:iCs/>
          <w:sz w:val="26"/>
          <w:szCs w:val="26"/>
        </w:rPr>
        <w:t xml:space="preserve">- </w:t>
      </w:r>
      <w:r xmlns:w="http://schemas.openxmlformats.org/wordprocessingml/2006/main" w:rsidR="00892978">
        <w:rPr>
          <w:rFonts w:asciiTheme="majorBidi" w:hAnsiTheme="majorBidi" w:cstheme="majorBidi"/>
          <w:sz w:val="26"/>
          <w:szCs w:val="26"/>
        </w:rPr>
        <w:t xml:space="preserve">kile kilicho </w:t>
      </w:r>
      <w:r xmlns:w="http://schemas.openxmlformats.org/wordprocessingml/2006/main" w:rsidR="00892978">
        <w:rPr>
          <w:rFonts w:asciiTheme="majorBidi" w:hAnsiTheme="majorBidi" w:cstheme="majorBidi"/>
          <w:sz w:val="26"/>
          <w:szCs w:val="26"/>
        </w:rPr>
        <w:lastRenderedPageBreak xmlns:w="http://schemas.openxmlformats.org/wordprocessingml/2006/main"/>
      </w:r>
      <w:r xmlns:w="http://schemas.openxmlformats.org/wordprocessingml/2006/main" w:rsidR="00892978">
        <w:rPr>
          <w:rFonts w:asciiTheme="majorBidi" w:hAnsiTheme="majorBidi" w:cstheme="majorBidi"/>
          <w:sz w:val="26"/>
          <w:szCs w:val="26"/>
        </w:rPr>
        <w:t xml:space="preserve">kwake </w:t>
      </w:r>
      <w:r xmlns:w="http://schemas.openxmlformats.org/wordprocessingml/2006/main" w:rsidR="0077350D" w:rsidRPr="004377FD">
        <w:rPr>
          <w:rFonts w:asciiTheme="majorBidi" w:hAnsiTheme="majorBidi" w:cstheme="majorBidi"/>
          <w:sz w:val="26"/>
          <w:szCs w:val="26"/>
        </w:rPr>
        <w:t xml:space="preserve">, kile kilicho kwake.</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FF4134">
        <w:rPr>
          <w:rFonts w:asciiTheme="majorBidi" w:hAnsiTheme="majorBidi" w:cstheme="majorBidi"/>
          <w:sz w:val="26"/>
          <w:szCs w:val="26"/>
        </w:rPr>
        <w:t xml:space="preserve">Wengi wenu, natambua, hamjajua Kiebrania, lakini ninajaribu tu kuwapa wazo la asili ya tatizo hili kuhusiana na tafsiri hii. Nadhani mimi mwenyewe, ningependa kuendana na NIV na kukubali kwamba maandishi ya Ezekieli ni sambamba na aina ya upanuzi wa istilahi ya Mwanzo 49:10. Ikiwa ndivyo ilivyo, ingemaanisha kwamba shilo </w:t>
      </w:r>
      <w:proofErr xmlns:w="http://schemas.openxmlformats.org/wordprocessingml/2006/main" w:type="spellStart"/>
      <w:r xmlns:w="http://schemas.openxmlformats.org/wordprocessingml/2006/main" w:rsidR="0077350D" w:rsidRPr="00FF4134">
        <w:rPr>
          <w:rFonts w:asciiTheme="majorBidi" w:hAnsiTheme="majorBidi" w:cstheme="majorBidi"/>
          <w:i/>
          <w:iCs/>
          <w:sz w:val="26"/>
          <w:szCs w:val="26"/>
        </w:rPr>
        <w:t xml:space="preserve">katika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Mwanzo 49:10 si jina sahihi, lakini ni wazo hili la "yeye ambaye ni wake". Kama utatafsiri “Shilo anakuja,” au “yeye ambaye ni wake anakuja,” haileti tofauti yoyote kuhusu tabia ya kimasihi ya kauli hiyo. Katika hali yoyote ile unamlenga yule ambaye fimbo ya enzi ni yake iwe unamwita mtu huyo Shilo au “yeye ambaye ni wake.”</w:t>
      </w:r>
      <w:r xmlns:w="http://schemas.openxmlformats.org/wordprocessingml/2006/main" w:rsidR="00FF4134" w:rsidRPr="00FF4134">
        <w:rPr>
          <w:rFonts w:asciiTheme="majorBidi" w:hAnsiTheme="majorBidi" w:cstheme="majorBidi"/>
          <w:color w:val="FF0000"/>
          <w:sz w:val="26"/>
          <w:szCs w:val="26"/>
        </w:rPr>
        <w:br xmlns:w="http://schemas.openxmlformats.org/wordprocessingml/2006/main"/>
      </w:r>
      <w:r xmlns:w="http://schemas.openxmlformats.org/wordprocessingml/2006/main" w:rsidR="00FF4134">
        <w:rPr>
          <w:rFonts w:asciiTheme="majorBidi" w:hAnsiTheme="majorBidi" w:cstheme="majorBidi"/>
          <w:sz w:val="26"/>
          <w:szCs w:val="26"/>
        </w:rPr>
        <w:t xml:space="preserve"> </w:t>
      </w:r>
      <w:r xmlns:w="http://schemas.openxmlformats.org/wordprocessingml/2006/main" w:rsidR="00FF4134">
        <w:rPr>
          <w:rFonts w:asciiTheme="majorBidi" w:hAnsiTheme="majorBidi" w:cstheme="majorBidi"/>
          <w:sz w:val="26"/>
          <w:szCs w:val="26"/>
        </w:rPr>
        <w:tab xmlns:w="http://schemas.openxmlformats.org/wordprocessingml/2006/main"/>
      </w:r>
      <w:r xmlns:w="http://schemas.openxmlformats.org/wordprocessingml/2006/main" w:rsidR="00FF4134">
        <w:rPr>
          <w:rFonts w:asciiTheme="majorBidi" w:hAnsiTheme="majorBidi" w:cstheme="majorBidi"/>
          <w:sz w:val="26"/>
          <w:szCs w:val="26"/>
        </w:rPr>
        <w:t xml:space="preserve">Katika </w:t>
      </w:r>
      <w:r xmlns:w="http://schemas.openxmlformats.org/wordprocessingml/2006/main" w:rsidR="0077350D" w:rsidRPr="004377FD">
        <w:rPr>
          <w:rFonts w:asciiTheme="majorBidi" w:hAnsiTheme="majorBidi" w:cstheme="majorBidi"/>
          <w:sz w:val="26"/>
          <w:szCs w:val="26"/>
        </w:rPr>
        <w:t xml:space="preserve">ufafanuzi wa Meredith Kline, </w:t>
      </w:r>
      <w:r xmlns:w="http://schemas.openxmlformats.org/wordprocessingml/2006/main" w:rsidR="00FF4134" w:rsidRPr="00D46059">
        <w:rPr>
          <w:rFonts w:asciiTheme="majorBidi" w:hAnsiTheme="majorBidi" w:cstheme="majorBidi"/>
          <w:i/>
          <w:sz w:val="26"/>
          <w:szCs w:val="26"/>
        </w:rPr>
        <w:t xml:space="preserve">Toleo Jipya la Maoni ya Biblia, </w:t>
      </w:r>
      <w:r xmlns:w="http://schemas.openxmlformats.org/wordprocessingml/2006/main" w:rsidR="0077350D" w:rsidRPr="004377FD">
        <w:rPr>
          <w:rFonts w:asciiTheme="majorBidi" w:hAnsiTheme="majorBidi" w:cstheme="majorBidi"/>
          <w:sz w:val="26"/>
          <w:szCs w:val="26"/>
        </w:rPr>
        <w:t xml:space="preserve">anatoa maoni yake kuhusu mstari huu, “Yuda ataendelea kuwa nyumba ya kifalme, hata atakapokuja yeye ambaye ni fimbo ya ufalme.” Kwa hivyo Mwanzo 49:10 ni mstari muhimu katika muktadha wa harakati hii ya historia ya ukombozi kwa sababu hapa una si tu ufupisho wa ahadi kutoka kwa Ibrahimu, Isaka, Yakobo, sasa hadi ndani ya Yakobo, kabila la Yuda, lakini pia una utangulizi wa wazo hili la ufalme katika kufunuliwa huku kwa ahadi. Mfalme atatokea kutoka Yuda. Maswali au maoni yoyote?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Mfalme wa Daudi na Kristo [Tayari lakini bado]</w:t>
      </w:r>
      <w:r xmlns:w="http://schemas.openxmlformats.org/wordprocessingml/2006/main" w:rsidR="00E414C8">
        <w:rPr>
          <w:rFonts w:asciiTheme="majorBidi" w:hAnsiTheme="majorBidi" w:cstheme="majorBidi"/>
          <w:sz w:val="26"/>
          <w:szCs w:val="26"/>
        </w:rPr>
        <w:br xmlns:w="http://schemas.openxmlformats.org/wordprocessingml/2006/main"/>
      </w:r>
      <w:r xmlns:w="http://schemas.openxmlformats.org/wordprocessingml/2006/main" w:rsidR="00B73842">
        <w:rPr>
          <w:rFonts w:asciiTheme="majorBidi" w:hAnsiTheme="majorBidi" w:cstheme="majorBidi"/>
          <w:sz w:val="26"/>
          <w:szCs w:val="26"/>
        </w:rPr>
        <w:t xml:space="preserve"> </w:t>
      </w:r>
      <w:r xmlns:w="http://schemas.openxmlformats.org/wordprocessingml/2006/main" w:rsidR="00B73842">
        <w:rPr>
          <w:rFonts w:asciiTheme="majorBidi" w:hAnsiTheme="majorBidi" w:cstheme="majorBidi"/>
          <w:sz w:val="26"/>
          <w:szCs w:val="26"/>
        </w:rPr>
        <w:tab xmlns:w="http://schemas.openxmlformats.org/wordprocessingml/2006/main"/>
      </w:r>
      <w:r xmlns:w="http://schemas.openxmlformats.org/wordprocessingml/2006/main" w:rsidR="00E414C8">
        <w:rPr>
          <w:rFonts w:asciiTheme="majorBidi" w:hAnsiTheme="majorBidi" w:cstheme="majorBidi"/>
          <w:sz w:val="26"/>
          <w:szCs w:val="26"/>
        </w:rPr>
        <w:t xml:space="preserve">Nadhani wazo ni kwamba ni mstari unaoendelea hata kama kunaweza kuwa na mapengo fulani katika kuwapo kwa mtu anayeketi kwenye kiti cha enzi cha Daudi, unaweza kusema. Hakika kulikuwa kati ya 586 KK na kuja kwa Kristo. Lakini kwa kuja kwa Kristo, ni kweli, baadhi ya watu walikuwa wakimtarajia achukue nafasi hiyo ya mfalme wa ukoo wa Daudi na kwa njia ya kisiasa sana, kuwafukuza Warumi na kuanzisha ufalme Wake, jambo ambalo hakufanya kwa maana ya kisiasa. Hata hivyo hakika alikuja kama Mwana wa Daudi. Inaonekana kwangu kwamba alizindua ufalme, angalau kwa njia ya muda bila shaka na kwa njia ya kiroho. Tutaona udhihirisho kamili zaidi na kamili wa hilo baadaye.</w:t>
      </w:r>
    </w:p>
    <w:p w14:paraId="3C5F8BDC" w14:textId="27DE886A" w:rsidR="00831AB2" w:rsidRPr="00773623" w:rsidRDefault="00E414C8" w:rsidP="0087727F">
      <w:pPr xmlns:w="http://schemas.openxmlformats.org/wordprocessingml/2006/main">
        <w:autoSpaceDE w:val="0"/>
        <w:autoSpaceDN w:val="0"/>
        <w:adjustRightInd w:val="0"/>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Lakini hilo linaibua suala jingine kuhusu ufalme: kuhusu kama ulianzishwa kwa namna fulani katika ujio wa kwanza wa Kristo, au unasubiri kuanzishwa katika </w:t>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ujio wa pili </w:t>
      </w:r>
      <w:r xmlns:w="http://schemas.openxmlformats.org/wordprocessingml/2006/main" w:rsidR="0077350D" w:rsidRPr="004377FD">
        <w:rPr>
          <w:rFonts w:asciiTheme="majorBidi" w:hAnsiTheme="majorBidi" w:cstheme="majorBidi"/>
          <w:sz w:val="26"/>
          <w:szCs w:val="26"/>
        </w:rPr>
        <w:t xml:space="preserve">. Kuna wale wanaosema kwamba ulianzishwa katika ujio wa kwanza na hawaoni hata utimilifu wowote zaidi isipokuwa katika hali ya milele. Kuna wengine wanaosema kwamba haukuanzishwa katika ujio wake wa kwanza na kila kipengele chake bado hakijatimizwa. Inaonekana kwangu kwamba Biblia inachukua msingi wa kati juu ya hilo - uko hapa kwa maana moja, lakini bado unakuja kwa maana nyingine. Uko hapa, lakini haujatimizwa kikamilifu na ukamilifu bado haujatimizwa. Lakini nadhani hoja, kurudi kwenye swali, ni kwamba, kutakuwa na nasaba ya kudumu ambayo itadumu, ahadi hii imefafanuliwa kwa ahadi ya Daudi, kwamba "nyumba yako itadumu milele," Daudi anaambiwa, hilo ndilo wazo lile lile.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47DE6">
        <w:rPr>
          <w:rFonts w:asciiTheme="majorBidi" w:hAnsiTheme="majorBidi" w:cstheme="majorBidi"/>
          <w:sz w:val="26"/>
          <w:szCs w:val="26"/>
        </w:rPr>
        <w:t xml:space="preserve">Shilo inaweza kuwa mtu au mahali, inaweza kwenda upande wowote. Ilitumika kama mahali pa sanduku, kwa muda mfupi wakati wa Waamuzi na iliharibiwa, labda na Wafilisti. Sanduku halikurudi huko kamwe. Hata mahali pa Shilo palibishaniwa kwa kiasi fulani. Nadhani labda ni bora kusema, "mpaka Shilo aje" au kwa mfano kutoka kwa Ezekieli, "mpaka aje ambaye haki yake ni" - mmoja wa hao wawili badala ya "yeye anayekuja Shilo."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G. Joseph 1. Mwanzo 37:2 - </w:t>
      </w:r>
      <w:proofErr xmlns:w="http://schemas.openxmlformats.org/wordprocessingml/2006/main" w:type="spellStart"/>
      <w:r xmlns:w="http://schemas.openxmlformats.org/wordprocessingml/2006/main" w:rsidR="005230F1">
        <w:rPr>
          <w:rFonts w:asciiTheme="majorBidi" w:hAnsiTheme="majorBidi" w:cstheme="majorBidi"/>
          <w:sz w:val="26"/>
          <w:szCs w:val="26"/>
        </w:rPr>
        <w:t xml:space="preserve">Toledoth</w:t>
      </w:r>
      <w:proofErr xmlns:w="http://schemas.openxmlformats.org/wordprocessingml/2006/main" w:type="spellEnd"/>
      <w:r xmlns:w="http://schemas.openxmlformats.org/wordprocessingml/2006/main" w:rsidR="005230F1">
        <w:rPr>
          <w:rFonts w:asciiTheme="majorBidi" w:hAnsiTheme="majorBidi" w:cstheme="majorBidi"/>
          <w:sz w:val="26"/>
          <w:szCs w:val="26"/>
        </w:rPr>
        <w:t xml:space="preserve"> </w:t>
      </w:r>
      <w:r xmlns:w="http://schemas.openxmlformats.org/wordprocessingml/2006/main" w:rsidR="00947DE6">
        <w:rPr>
          <w:rFonts w:asciiTheme="majorBidi" w:hAnsiTheme="majorBidi" w:cstheme="majorBidi"/>
          <w:sz w:val="26"/>
          <w:szCs w:val="26"/>
        </w:rPr>
        <w:br xmlns:w="http://schemas.openxmlformats.org/wordprocessingml/2006/main"/>
      </w:r>
      <w:r xmlns:w="http://schemas.openxmlformats.org/wordprocessingml/2006/main" w:rsidR="00947DE6">
        <w:rPr>
          <w:rFonts w:asciiTheme="majorBidi" w:hAnsiTheme="majorBidi" w:cstheme="majorBidi"/>
          <w:sz w:val="26"/>
          <w:szCs w:val="26"/>
        </w:rPr>
        <w:t xml:space="preserve"> </w:t>
      </w:r>
      <w:r xmlns:w="http://schemas.openxmlformats.org/wordprocessingml/2006/main" w:rsidR="00947DE6">
        <w:rPr>
          <w:rFonts w:asciiTheme="majorBidi" w:hAnsiTheme="majorBidi" w:cstheme="majorBidi"/>
          <w:sz w:val="26"/>
          <w:szCs w:val="26"/>
        </w:rPr>
        <w:tab xmlns:w="http://schemas.openxmlformats.org/wordprocessingml/2006/main"/>
      </w:r>
      <w:r xmlns:w="http://schemas.openxmlformats.org/wordprocessingml/2006/main" w:rsidR="00947DE6">
        <w:rPr>
          <w:rFonts w:asciiTheme="majorBidi" w:hAnsiTheme="majorBidi" w:cstheme="majorBidi"/>
          <w:sz w:val="26"/>
          <w:szCs w:val="26"/>
        </w:rPr>
        <w:t xml:space="preserve">Sawa </w:t>
      </w:r>
      <w:r xmlns:w="http://schemas.openxmlformats.org/wordprocessingml/2006/main" w:rsidR="0077350D" w:rsidRPr="004377FD">
        <w:rPr>
          <w:rFonts w:asciiTheme="majorBidi" w:hAnsiTheme="majorBidi" w:cstheme="majorBidi"/>
          <w:sz w:val="26"/>
          <w:szCs w:val="26"/>
        </w:rPr>
        <w:t xml:space="preserve">, G. kwenye karatasi yako ni “Yosefu,” na 1. ni Mwanzo 37:2. Hii ni sehemu nyingine ya mgawanyiko wa kimuundo katika kitabu cha Mwanzo, kwa sababu unaona Mwanzo 37:2 inasema, “Hii ndiyo historia ya Yakobo.” Sasa hiyo ni kutoka kwa NIV ambayo kwa kiasi fulani inaficha Kiebrania cha kifungu hicho. Mfalme Yakobo anasema, “Hizi ndizo vizazi vya Yakobo.” Kumbuka tulijadili kifungu hicho, na kwa Kiebrania ni </w:t>
      </w:r>
      <w:proofErr xmlns:w="http://schemas.openxmlformats.org/wordprocessingml/2006/main" w:type="spellStart"/>
      <w:r xmlns:w="http://schemas.openxmlformats.org/wordprocessingml/2006/main" w:rsidR="0077350D" w:rsidRPr="00947DE6">
        <w:rPr>
          <w:rFonts w:asciiTheme="majorBidi" w:hAnsiTheme="majorBidi" w:cstheme="majorBidi"/>
          <w:i/>
          <w:iCs/>
          <w:sz w:val="26"/>
          <w:szCs w:val="26"/>
        </w:rPr>
        <w:t xml:space="preserve">toledoth </w:t>
      </w:r>
      <w:proofErr xmlns:w="http://schemas.openxmlformats.org/wordprocessingml/2006/main" w:type="spellEnd"/>
      <w:r xmlns:w="http://schemas.openxmlformats.org/wordprocessingml/2006/main" w:rsidR="00947DE6">
        <w:rPr>
          <w:rFonts w:asciiTheme="majorBidi" w:hAnsiTheme="majorBidi" w:cstheme="majorBidi"/>
          <w:i/>
          <w:iCs/>
          <w:sz w:val="26"/>
          <w:szCs w:val="26"/>
        </w:rPr>
        <w:t xml:space="preserve">-- </w:t>
      </w:r>
      <w:r xmlns:w="http://schemas.openxmlformats.org/wordprocessingml/2006/main" w:rsidR="00947DE6">
        <w:rPr>
          <w:rFonts w:asciiTheme="majorBidi" w:hAnsiTheme="majorBidi" w:cstheme="majorBidi"/>
          <w:sz w:val="26"/>
          <w:szCs w:val="26"/>
        </w:rPr>
        <w:t xml:space="preserve">“vizazi vya.” Kinachosema ni: hapa kuna sehemu mpya na wazo ni, kinachofuata ni kile kitakachotoka kwa Yakobo. Una mwanzo mpya wa kipindi, ambapo unapata upanuzi wa ukoo uliochaguliwa kuwa watu au taifa. Kwa sababu kuanzia hapa lengo si kwa Yakobo tu, hakika si kwa uzoefu wake binafsi, ingawa hayo yanahusika, bali kwa matukio yaliyotayarisha kuundwa kwa watu au taifa la Israeli. Hilo, bila shaka, linahusisha Yusufu kuuzwa Misri na ndugu zake, njaa ikitokea,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na hatimaye familia nzima kulazimika kwenda </w:t>
      </w:r>
      <w:r xmlns:w="http://schemas.openxmlformats.org/wordprocessingml/2006/main" w:rsidR="00947DE6">
        <w:rPr>
          <w:rFonts w:asciiTheme="majorBidi" w:hAnsiTheme="majorBidi" w:cstheme="majorBidi"/>
          <w:sz w:val="26"/>
          <w:szCs w:val="26"/>
        </w:rPr>
        <w:t xml:space="preserve">Misri ili kuhifadhiwa, pamoja na chakula kilichokuwa kimetengwa huko. Hiyo, bila shaka, ndiyo njia ambayo Israeli na familia ya Yakobo huingia Misri ambapo wanakuwa taifa. Wanatumia miaka hiyo 430 huko Misri.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2. Matukio ya Maisha ya Yusufu </w:t>
      </w:r>
      <w:r xmlns:w="http://schemas.openxmlformats.org/wordprocessingml/2006/main" w:rsidR="00947DE6">
        <w:rPr>
          <w:rFonts w:asciiTheme="majorBidi" w:hAnsiTheme="majorBidi" w:cstheme="majorBidi"/>
          <w:sz w:val="26"/>
          <w:szCs w:val="26"/>
        </w:rPr>
        <w:tab xmlns:w="http://schemas.openxmlformats.org/wordprocessingml/2006/main"/>
      </w:r>
      <w:r xmlns:w="http://schemas.openxmlformats.org/wordprocessingml/2006/main" w:rsidR="00947DE6">
        <w:rPr>
          <w:rFonts w:asciiTheme="majorBidi" w:hAnsiTheme="majorBidi" w:cstheme="majorBidi"/>
          <w:sz w:val="26"/>
          <w:szCs w:val="26"/>
        </w:rPr>
        <w:t xml:space="preserve">Sawa </w:t>
      </w:r>
      <w:r xmlns:w="http://schemas.openxmlformats.org/wordprocessingml/2006/main" w:rsidR="0077350D" w:rsidRPr="004377FD">
        <w:rPr>
          <w:rFonts w:asciiTheme="majorBidi" w:hAnsiTheme="majorBidi" w:cstheme="majorBidi"/>
          <w:sz w:val="26"/>
          <w:szCs w:val="26"/>
        </w:rPr>
        <w:t xml:space="preserve">, 2. ni "Matukio ya Maisha ya Yusufu." Nimeelezea kwa namna fulani katika karatasi zako za muhtasari. Sitapitia sura hii kwa sura, lakini maoni machache kuhusu baadhi ya hoja zake. Schultz ana muhtasari kwenye ukurasa wa 37 kuhusu matukio ya maisha ya Yusufu, akizungumzia Mwanzo 37 hadi 50. Ninaweza kusema tu kwamba masimulizi ya Yusufu ni baadhi ya yale ya kusisimua zaidi katika fasihi zote. Sasa nadhani kuna jambo muhimu linalotokea hapa kuhusu historia ya ukombozi, lakini hata mbali na hilo, watu wanaoangalia masimulizi haya kwa mtazamo wa thamani yake ya kisanii ya fasihi, wanatuambia kwamba haya ni baadhi ya masimulizi bora zaidi ambayo utapata katika fasihi zote. Bila shaka, kuna mambo mengi ya kuigiza hapo, Yusufu anauzwa na ndugu zake, anafungwa gerezani isivyo haki, anatafsiri ndoto za mnyweshaji na mwokaji na kisha za Farao. Anainuka kuwa mtawala huko Misri. Kisha unawaalika ndugu waje na mabadilishano yote kati ya ndugu. Hatimaye Yusufu anajifunua yeye ni nani.</w:t>
      </w:r>
      <w:r xmlns:w="http://schemas.openxmlformats.org/wordprocessingml/2006/main" w:rsidR="00BF5DD5">
        <w:rPr>
          <w:rFonts w:asciiTheme="majorBidi" w:hAnsiTheme="majorBidi" w:cstheme="majorBidi"/>
          <w:sz w:val="26"/>
          <w:szCs w:val="26"/>
        </w:rPr>
        <w:br xmlns:w="http://schemas.openxmlformats.org/wordprocessingml/2006/main"/>
      </w:r>
      <w:r xmlns:w="http://schemas.openxmlformats.org/wordprocessingml/2006/main" w:rsidR="00BF5DD5">
        <w:rPr>
          <w:rFonts w:asciiTheme="majorBidi" w:hAnsiTheme="majorBidi" w:cstheme="majorBidi"/>
          <w:sz w:val="26"/>
          <w:szCs w:val="26"/>
        </w:rPr>
        <w:t xml:space="preserve"> </w:t>
      </w:r>
      <w:r xmlns:w="http://schemas.openxmlformats.org/wordprocessingml/2006/main" w:rsidR="00BF5DD5">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Kwa hivyo unaona kwenye shuka zako, 37- anapelekwa Misri. Kisha sura ya 39-41: kutoka mtumwa hadi mtawala, kifungo chake, tafsiri ya ndoto. Gerezani anakutana na mnyweshaji wa Farao na mwokaji wa Farao. Waliota ndoto kadhaa na anawaambia kwamba mnyweshaji atarudishwa kwenye nafasi yake na kwamba mwokaji atauawa na ndivyo hasa inavyotokea. Anamwambia mnyweshaji, utakaporudishwa nikumbuke, nizungumzie Farao kwa niaba yangu. Mnyweshaji alisahau kabisa. Miaka miwili baadaye Farao anaota ndoto na kisha anakumbuka, oh kulikuwa na jamaa yule huko gerezani ambaye alijua jinsi ya kutafsiri ndoto. Kwa hivyo Yusufu anaitwa kwa Farao na anatafsiri ndoto ya ng'ombe saba wanene na ng'ombe saba waliokonda na nafaka zilizokauka na nafaka iliyostawi, miaka saba ya ustawi na wingi na miaka saba ya njaa. Anamwambia Farao kwamba unahitaji kupanga mapema wakati wa </w:t>
      </w:r>
      <w:r xmlns:w="http://schemas.openxmlformats.org/wordprocessingml/2006/main" w:rsidR="00992229">
        <w:rPr>
          <w:rFonts w:asciiTheme="majorBidi" w:hAnsiTheme="majorBidi" w:cstheme="majorBidi"/>
          <w:sz w:val="26"/>
          <w:szCs w:val="26"/>
        </w:rPr>
        <w:lastRenderedPageBreak xmlns:w="http://schemas.openxmlformats.org/wordprocessingml/2006/main"/>
      </w:r>
      <w:r xmlns:w="http://schemas.openxmlformats.org/wordprocessingml/2006/main" w:rsidR="00992229">
        <w:rPr>
          <w:rFonts w:asciiTheme="majorBidi" w:hAnsiTheme="majorBidi" w:cstheme="majorBidi"/>
          <w:sz w:val="26"/>
          <w:szCs w:val="26"/>
        </w:rPr>
        <w:t xml:space="preserve">miaka saba ya wingi. </w:t>
      </w:r>
      <w:r xmlns:w="http://schemas.openxmlformats.org/wordprocessingml/2006/main" w:rsidR="00B322CF">
        <w:rPr>
          <w:rFonts w:asciiTheme="majorBidi" w:hAnsiTheme="majorBidi" w:cstheme="majorBidi"/>
          <w:sz w:val="26"/>
          <w:szCs w:val="26"/>
        </w:rPr>
        <w:t xml:space="preserve">Kisha Farao anatafuta mtu wa kufanya hivyo na anamgeukia Yusufu tena.</w:t>
      </w:r>
      <w:r xmlns:w="http://schemas.openxmlformats.org/wordprocessingml/2006/main" w:rsidR="00992229">
        <w:rPr>
          <w:rFonts w:asciiTheme="majorBidi" w:hAnsiTheme="majorBidi" w:cstheme="majorBidi"/>
          <w:sz w:val="26"/>
          <w:szCs w:val="26"/>
        </w:rPr>
        <w:br xmlns:w="http://schemas.openxmlformats.org/wordprocessingml/2006/main"/>
      </w:r>
      <w:r xmlns:w="http://schemas.openxmlformats.org/wordprocessingml/2006/main" w:rsidR="00992229">
        <w:rPr>
          <w:rFonts w:asciiTheme="majorBidi" w:hAnsiTheme="majorBidi" w:cstheme="majorBidi"/>
          <w:sz w:val="26"/>
          <w:szCs w:val="26"/>
        </w:rPr>
        <w:t xml:space="preserve"> </w:t>
      </w:r>
      <w:r xmlns:w="http://schemas.openxmlformats.org/wordprocessingml/2006/main" w:rsidR="00992229">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Hapa </w:t>
      </w:r>
      <w:r xmlns:w="http://schemas.openxmlformats.org/wordprocessingml/2006/main" w:rsidR="0077350D" w:rsidRPr="004377FD">
        <w:rPr>
          <w:rFonts w:asciiTheme="majorBidi" w:hAnsiTheme="majorBidi" w:cstheme="majorBidi"/>
          <w:sz w:val="26"/>
          <w:szCs w:val="26"/>
        </w:rPr>
        <w:t xml:space="preserve">kuna somo kutoka upande mwingine, bila shaka, majaliwa ya Mungu yamo katika haya yote. Lakini jambo hili la kusahau mambo ambayo ni muhimu kwa watu wengine - ni jambo rahisi sana kufanya. Kitu kidogo ambacho unaweza kufanya ambacho kingekuwa na umuhimu mkubwa kwa mtu mwingine, ni rahisi sana kusahau kabisa hilo na kutolichukulia kwa uzito. Hakuna matokeo kwako, lakini matokeo makubwa kwa yule aliyesahaulika.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c. Kukutana kwa Yusufu na Ndugu Zake - Mwanzo 42-45 </w:t>
      </w:r>
      <w:r xmlns:w="http://schemas.openxmlformats.org/wordprocessingml/2006/main" w:rsidR="00992229">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Sawa </w:t>
      </w:r>
      <w:r xmlns:w="http://schemas.openxmlformats.org/wordprocessingml/2006/main" w:rsidR="0077350D" w:rsidRPr="004377FD">
        <w:rPr>
          <w:rFonts w:asciiTheme="majorBidi" w:hAnsiTheme="majorBidi" w:cstheme="majorBidi"/>
          <w:sz w:val="26"/>
          <w:szCs w:val="26"/>
        </w:rPr>
        <w:t xml:space="preserve">, C. ni "Kukutana kwa Yusufu na Ndugu Zake, Mwanzo 42-45." Safari ya kwanza kwenda Misri ni bila Benyamini. Kumbuka Benyamini alikuwa mwana wa pili wa Raheli. Raheli alikuwa mke kipenzi na Yusufu alikuwa mwana wa kwanza baada ya muda mrefu wa utasa. Hatimaye, Yusufu alizaliwa, Yakobo anampoteza Yusufu, na kisha Benyamini anazaliwa, na katika kujifungua Raheli anakufa. Benyamini kisha anakuwa kipenzi cha baba. Kwa hivyo ndugu hawa wengine wanaposhuka kwenda Misri, Benyamini anakaa na Yakobo, na hashuki. Lakini Simeoni anazuiliwa na Yusufu kwa sababu aliuliza na kugundua kuhusu Benyamini, na anasema, jinsi mnavyoweza kunionyesha kuwa nyinyi si wapelelezi hasa ni kurudi mkamchukue Benyamini na kumrudisha pamoja nanyi. Ndugu wanaporudi na kuripoti hilo kwa Yakobo, ni vigumu sana kwa Yakobo kusema kwamba Benyamini anaweza kwenda. Hatimaye anakubali. Katika safari ya pili, Yuda anakuwa uhakika kwa Benyamini na hatimaye Yusufu anajitambulisha.</w:t>
      </w:r>
      <w:r xmlns:w="http://schemas.openxmlformats.org/wordprocessingml/2006/main" w:rsidR="0087727F">
        <w:rPr>
          <w:rFonts w:asciiTheme="majorBidi" w:hAnsiTheme="majorBidi" w:cstheme="majorBidi"/>
          <w:sz w:val="26"/>
          <w:szCs w:val="26"/>
        </w:rPr>
        <w:br xmlns:w="http://schemas.openxmlformats.org/wordprocessingml/2006/main"/>
      </w:r>
      <w:r xmlns:w="http://schemas.openxmlformats.org/wordprocessingml/2006/main" w:rsidR="0087727F">
        <w:rPr>
          <w:rFonts w:asciiTheme="majorBidi" w:hAnsiTheme="majorBidi" w:cstheme="majorBidi"/>
          <w:sz w:val="26"/>
          <w:szCs w:val="26"/>
        </w:rPr>
        <w:t xml:space="preserve"> </w:t>
      </w:r>
      <w:r xmlns:w="http://schemas.openxmlformats.org/wordprocessingml/2006/main" w:rsidR="0087727F">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Kisha wana wa Israeli wanakaa Misri. Gosheni wanapewa kwao kama mahali pa kuishi, kisha unapata baraka za Yakobo, kifo cha Yakobo na kuzikwa kwake Kanaani, ambapo wanamchukua tena hadi nchi ya Kanaani kwa ajili ya mazishi. Sasa huo ni muhtasari mfupi tu wa mtiririko wa masimulizi haya. Nataka kusema kitu kuhusu umuhimu wa matukio haya katika muktadha wa historia ya ukombozi na tutarudi nyuma na kuangalia sehemu fulani za hili.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lastRenderedPageBreak xmlns:w="http://schemas.openxmlformats.org/wordprocessingml/2006/main"/>
      </w:r>
      <w:r xmlns:w="http://schemas.openxmlformats.org/wordprocessingml/2006/main" w:rsidR="005230F1">
        <w:rPr>
          <w:rFonts w:asciiTheme="majorBidi" w:hAnsiTheme="majorBidi" w:cstheme="majorBidi"/>
          <w:sz w:val="26"/>
          <w:szCs w:val="26"/>
        </w:rPr>
        <w:t xml:space="preserve">Ndoto za Familia ya Yusufu</w:t>
      </w:r>
      <w:r xmlns:w="http://schemas.openxmlformats.org/wordprocessingml/2006/main" w:rsidR="00653D59">
        <w:rPr>
          <w:rFonts w:asciiTheme="majorBidi" w:hAnsiTheme="majorBidi" w:cstheme="majorBidi"/>
          <w:sz w:val="26"/>
          <w:szCs w:val="26"/>
        </w:rPr>
        <w:br xmlns:w="http://schemas.openxmlformats.org/wordprocessingml/2006/main"/>
      </w:r>
      <w:r xmlns:w="http://schemas.openxmlformats.org/wordprocessingml/2006/main" w:rsidR="00653D59">
        <w:rPr>
          <w:rFonts w:asciiTheme="majorBidi" w:hAnsiTheme="majorBidi" w:cstheme="majorBidi"/>
          <w:sz w:val="26"/>
          <w:szCs w:val="26"/>
        </w:rPr>
        <w:t xml:space="preserve"> </w:t>
      </w:r>
      <w:r xmlns:w="http://schemas.openxmlformats.org/wordprocessingml/2006/main" w:rsidR="00653D59">
        <w:rPr>
          <w:rFonts w:asciiTheme="majorBidi" w:hAnsiTheme="majorBidi" w:cstheme="majorBidi"/>
          <w:sz w:val="26"/>
          <w:szCs w:val="26"/>
        </w:rPr>
        <w:tab xmlns:w="http://schemas.openxmlformats.org/wordprocessingml/2006/main"/>
      </w:r>
      <w:r xmlns:w="http://schemas.openxmlformats.org/wordprocessingml/2006/main" w:rsidR="00BF5DD5">
        <w:rPr>
          <w:rFonts w:asciiTheme="majorBidi" w:hAnsiTheme="majorBidi" w:cstheme="majorBidi"/>
          <w:sz w:val="26"/>
          <w:szCs w:val="26"/>
        </w:rPr>
        <w:t xml:space="preserve">Tafsiri ya mfano ni kwamba Yusufu ni mtu asiye na dhambi karibu, akimlenga Kristo. Huenda kukawa na uhusiano fulani wa mfano kati ya Yusufu na Kristo lakini nadhani unapaswa kuwa mwangalifu kwa jinsi unavyoenda nayo. Katika Mwanzo 37:2, labda hii inampa Yusufu mwanga tofauti, lakini labda si sana, inasomeka “Yusufu, kijana wa miaka kumi na saba, alikuwa akichunga kondoo pamoja na ndugu zake. Alimletea baba yao taarifa mbaya kuwahusu,” ndugu zake. Sasa hapa una ndugu mmoja anayerudi na taarifa mbaya, aina ya utani au hadithi ya kutunga. Kisha unaposhuka hadi mstari wa 5 unasoma, “ </w:t>
      </w:r>
      <w:r xmlns:w="http://schemas.openxmlformats.org/wordprocessingml/2006/main" w:rsidR="00653D59" w:rsidRPr="00653D59">
        <w:rPr>
          <w:rFonts w:asciiTheme="majorBidi" w:hAnsiTheme="majorBidi" w:cstheme="majorBidi"/>
          <w:sz w:val="26"/>
          <w:szCs w:val="26"/>
          <w:lang w:bidi="he-IL"/>
        </w:rPr>
        <w:t xml:space="preserve">Yusufu aliota ndoto, na alipowaambia ndugu zake, wakamchukia zaidi. Akawaambia, ‘Sikilizeni ndoto hii niliyoota: Tulikuwa tukifunga miganda ya nafaka nje shambani, ghafla mganda wangu ukainuka na kusimama wima, na miganda yenu ikakusanyika kuzunguka yangu na kuinama mbele yake.’ Ndugu zake wakamwambia, 'Je, unakusudia kututawala? Je, kweli utatutawala?'" </w:t>
      </w:r>
      <w:r xmlns:w="http://schemas.openxmlformats.org/wordprocessingml/2006/main" w:rsidR="0077350D" w:rsidRPr="00653D59">
        <w:rPr>
          <w:rFonts w:asciiTheme="majorBidi" w:hAnsiTheme="majorBidi" w:cstheme="majorBidi"/>
          <w:sz w:val="26"/>
          <w:szCs w:val="26"/>
        </w:rPr>
        <w:t xml:space="preserve">Bila shaka, kuna kejeli katika hili kwa sababu wanainama baadaye katika hadithi. " </w:t>
      </w:r>
      <w:r xmlns:w="http://schemas.openxmlformats.org/wordprocessingml/2006/main" w:rsidR="00653D59" w:rsidRPr="00653D59">
        <w:rPr>
          <w:rFonts w:asciiTheme="majorBidi" w:hAnsiTheme="majorBidi" w:cstheme="majorBidi"/>
          <w:sz w:val="26"/>
          <w:szCs w:val="26"/>
          <w:lang w:bidi="he-IL"/>
        </w:rPr>
        <w:t xml:space="preserve">Wakamchukia zaidi kwa sababu ya ndoto yake na aliyosema.</w:t>
      </w:r>
      <w:r xmlns:w="http://schemas.openxmlformats.org/wordprocessingml/2006/main" w:rsidR="0087727F">
        <w:rPr>
          <w:rFonts w:asciiTheme="majorBidi" w:hAnsiTheme="majorBidi" w:cstheme="majorBidi"/>
          <w:sz w:val="26"/>
          <w:szCs w:val="26"/>
          <w:lang w:bidi="he-IL"/>
        </w:rPr>
        <w:br xmlns:w="http://schemas.openxmlformats.org/wordprocessingml/2006/main"/>
      </w:r>
      <w:r xmlns:w="http://schemas.openxmlformats.org/wordprocessingml/2006/main" w:rsidR="0087727F">
        <w:rPr>
          <w:rFonts w:asciiTheme="majorBidi" w:hAnsiTheme="majorBidi" w:cstheme="majorBidi"/>
          <w:sz w:val="26"/>
          <w:szCs w:val="26"/>
          <w:lang w:bidi="he-IL"/>
        </w:rPr>
        <w:t xml:space="preserve"> </w:t>
      </w:r>
      <w:r xmlns:w="http://schemas.openxmlformats.org/wordprocessingml/2006/main" w:rsidR="0087727F">
        <w:rPr>
          <w:rFonts w:asciiTheme="majorBidi" w:hAnsiTheme="majorBidi" w:cstheme="majorBidi"/>
          <w:sz w:val="26"/>
          <w:szCs w:val="26"/>
          <w:lang w:bidi="he-IL"/>
        </w:rPr>
        <w:tab xmlns:w="http://schemas.openxmlformats.org/wordprocessingml/2006/main"/>
      </w:r>
      <w:r xmlns:w="http://schemas.openxmlformats.org/wordprocessingml/2006/main" w:rsidR="00BF5DD5">
        <w:rPr>
          <w:rFonts w:asciiTheme="majorBidi" w:hAnsiTheme="majorBidi" w:cstheme="majorBidi"/>
          <w:sz w:val="26"/>
          <w:szCs w:val="26"/>
          <w:lang w:bidi="he-IL"/>
        </w:rPr>
        <w:t xml:space="preserve">Kisha akaota ndoto nyingine, akawaambia ndugu zake. “Sikilizeni,’ akasema, ‘Niliota ndoto nyingine, na wakati huu jua na mwezi na nyota kumi na moja zilikuwa zikiniinamia.’ Alipomwambia baba yake pamoja na ndugu zake, baba yake akamkemea na kusema, ‘Ndoto hii uliyoota ni nini? Je, mimi na mama yako na ndugu zako tutakuja kuinama chini mbele yako?’ Ndugu zake walimwonea wivu, lakini baba yake aliliweka jambo hilo akilini </w:t>
      </w:r>
      <w:r xmlns:w="http://schemas.openxmlformats.org/wordprocessingml/2006/main" w:rsidR="0077350D" w:rsidRPr="00653D59">
        <w:rPr>
          <w:rFonts w:asciiTheme="majorBidi" w:hAnsiTheme="majorBidi" w:cstheme="majorBidi"/>
          <w:sz w:val="26"/>
          <w:szCs w:val="26"/>
        </w:rPr>
        <w:t xml:space="preserve">.” Inaonekana kwangu katika yote hayo, mtazamo wake ni ule wa kuwatia uzito ndugu zake. Sasa ni kweli, nadhani Mungu alikuwa akimfunulia jambo fulani katika ndoto ambalo baadaye lingetokea, lakini inaonekana kwangu kwamba mtazamo wake haukuwa tu kama ulivyoweza kuwa katika jinsi alivyozungumza mambo haya kwa ndugu zake na baba yake.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NT Haimtaji Yusufu kama Aina ya Kristo </w:t>
      </w:r>
      <w:r xmlns:w="http://schemas.openxmlformats.org/wordprocessingml/2006/main" w:rsidR="00BF5DD5">
        <w:rPr>
          <w:rFonts w:asciiTheme="majorBidi" w:hAnsiTheme="majorBidi" w:cstheme="majorBidi"/>
          <w:sz w:val="26"/>
          <w:szCs w:val="26"/>
        </w:rPr>
        <w:tab xmlns:w="http://schemas.openxmlformats.org/wordprocessingml/2006/main"/>
      </w:r>
      <w:r xmlns:w="http://schemas.openxmlformats.org/wordprocessingml/2006/main" w:rsidR="00133DD0">
        <w:rPr>
          <w:rFonts w:asciiTheme="majorBidi" w:hAnsiTheme="majorBidi" w:cstheme="majorBidi"/>
          <w:sz w:val="26"/>
          <w:szCs w:val="26"/>
        </w:rPr>
        <w:t xml:space="preserve">Kwa hivyo nadhani Yusufu alikuwa mtu kama watu wengine wote ambao walikuwa na sifa zake nzuri na mbaya. Nadhani kuna mambo fulani ya maisha yake ambayo yanaweza kuwa na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umuhimu wa kiishara. </w:t>
      </w:r>
      <w:r xmlns:w="http://schemas.openxmlformats.org/wordprocessingml/2006/main" w:rsidR="00B535AA">
        <w:rPr>
          <w:rFonts w:asciiTheme="majorBidi" w:hAnsiTheme="majorBidi" w:cstheme="majorBidi"/>
          <w:sz w:val="26"/>
          <w:szCs w:val="26"/>
        </w:rPr>
        <w:t xml:space="preserve">Mwanamume niliyesoma naye huko Uholanzi, ambaye ni NH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 nadhani nilitaja hilo mapema. Herman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aliandika </w:t>
      </w:r>
      <w:r xmlns:w="http://schemas.openxmlformats.org/wordprocessingml/2006/main" w:rsidR="00B535AA">
        <w:rPr>
          <w:rFonts w:asciiTheme="majorBidi" w:hAnsiTheme="majorBidi" w:cstheme="majorBidi"/>
          <w:i/>
          <w:iCs/>
          <w:sz w:val="26"/>
          <w:szCs w:val="26"/>
        </w:rPr>
        <w:t xml:space="preserve">The Coming of the Kingdom </w:t>
      </w:r>
      <w:r xmlns:w="http://schemas.openxmlformats.org/wordprocessingml/2006/main" w:rsidR="002F571A" w:rsidRPr="002F571A">
        <w:rPr>
          <w:rFonts w:asciiTheme="majorBidi" w:hAnsiTheme="majorBidi" w:cstheme="majorBidi"/>
          <w:iCs/>
          <w:sz w:val="26"/>
          <w:szCs w:val="26"/>
        </w:rPr>
        <w:t xml:space="preserve">na </w:t>
      </w:r>
      <w:r xmlns:w="http://schemas.openxmlformats.org/wordprocessingml/2006/main" w:rsidR="002F571A">
        <w:rPr>
          <w:rFonts w:asciiTheme="majorBidi" w:hAnsiTheme="majorBidi" w:cstheme="majorBidi"/>
          <w:i/>
          <w:iCs/>
          <w:sz w:val="26"/>
          <w:szCs w:val="26"/>
        </w:rPr>
        <w:t xml:space="preserve">Paul: An Outline of His Theology. </w:t>
      </w:r>
      <w:r xmlns:w="http://schemas.openxmlformats.org/wordprocessingml/2006/main" w:rsidR="00133DD0">
        <w:rPr>
          <w:rFonts w:asciiTheme="majorBidi" w:hAnsiTheme="majorBidi" w:cstheme="majorBidi"/>
          <w:sz w:val="26"/>
          <w:szCs w:val="26"/>
        </w:rPr>
        <w:t xml:space="preserve">NH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alikuwa msomi wa Agano la Kale na NH na Herman walikuwa ndugu. Kisha kulikuwa na baba J.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ambaye pia alikuwa msomi wa Agano la Kale. Alikuwa baba wa wana wawili, wote wawili walifundisha katika seminari. NH alikuwa profesa katika Chuo Kikuu cha Amsterdam Huru katika Agano la Kale, ambaye nilisoma chini yake. Alisema kwamba Agano Jipya halimrejelei Yusufu kama aina - hii ni tahadhari. Lakini inaonekana kwamba katika hadithi ya Yusufu mada ya udhalilishaji na kuinuliwa baadaye hupata utambuzi wa juu zaidi katika utu wa Kristo. Yusufu kama Kristo huwalinda watu wa Mungu kutokana na uharibifu. Lakini kisha anaongeza, kuna mipaka. Baadhi ya matibabu yanaonekana kufikia mpaka wa fumbo katika kutafuta mawasiliano ya kina na hapo ndipo anapoacha na nadhani hilo ni jambo zuri kufanya.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3. Umuhimu wa Matukio Haya Katika Muktadha wa Historia ya Ukombozi Yusufu Anakuwa Maarufu kwa Muda ingawa Yuda ndiye Mzao Aliyeahidiwa </w:t>
      </w:r>
      <w:r xmlns:w="http://schemas.openxmlformats.org/wordprocessingml/2006/main" w:rsidR="00133DD0">
        <w:rPr>
          <w:rFonts w:asciiTheme="majorBidi" w:hAnsiTheme="majorBidi" w:cstheme="majorBidi"/>
          <w:sz w:val="26"/>
          <w:szCs w:val="26"/>
        </w:rPr>
        <w:tab xmlns:w="http://schemas.openxmlformats.org/wordprocessingml/2006/main"/>
      </w:r>
      <w:r xmlns:w="http://schemas.openxmlformats.org/wordprocessingml/2006/main" w:rsidR="00133DD0">
        <w:rPr>
          <w:rFonts w:asciiTheme="majorBidi" w:hAnsiTheme="majorBidi" w:cstheme="majorBidi"/>
          <w:sz w:val="26"/>
          <w:szCs w:val="26"/>
        </w:rPr>
        <w:t xml:space="preserve">Tuendelee </w:t>
      </w:r>
      <w:r xmlns:w="http://schemas.openxmlformats.org/wordprocessingml/2006/main" w:rsidR="0077350D" w:rsidRPr="004377FD">
        <w:rPr>
          <w:rFonts w:asciiTheme="majorBidi" w:hAnsiTheme="majorBidi" w:cstheme="majorBidi"/>
          <w:sz w:val="26"/>
          <w:szCs w:val="26"/>
        </w:rPr>
        <w:t xml:space="preserve">hadi nambari 3. “Umuhimu wa Matukio Haya Katika Muktadha wa Historia ya Ukombozi.” Nataka kutoa hoja mbili tu hapa. La kwanza ni, Yusufu anakuwa maarufu kwa muda, ingawa Yuda ndiye mzao aliyeahidiwa. Sasa katika hadithi hizi, inaonekana kwamba mvutano kati ya Lea na Raheli unaendelea kwa watoto wao,</w:t>
      </w:r>
      <w:r xmlns:w="http://schemas.openxmlformats.org/wordprocessingml/2006/main" w:rsidR="0077350D" w:rsidRPr="00133DD0">
        <w:rPr>
          <w:rFonts w:asciiTheme="majorBidi" w:hAnsiTheme="majorBidi" w:cstheme="majorBidi"/>
          <w:color w:val="FF0000"/>
          <w:sz w:val="26"/>
          <w:szCs w:val="26"/>
        </w:rPr>
        <w:t xml:space="preserve"> </w:t>
      </w:r>
      <w:r xmlns:w="http://schemas.openxmlformats.org/wordprocessingml/2006/main" w:rsidR="0077350D" w:rsidRPr="004377FD">
        <w:rPr>
          <w:rFonts w:asciiTheme="majorBidi" w:hAnsiTheme="majorBidi" w:cstheme="majorBidi"/>
          <w:sz w:val="26"/>
          <w:szCs w:val="26"/>
        </w:rPr>
        <w:t xml:space="preserve">kwa sababu wana wanne wa kwanza wa Lea: Reubeni, Simeoni, Lawi, na Yuda wanahusika katika kumuuza mwana wa Raheli kwa wafanyabiashara wa Midiani, ambapo anapelekwa Misri. Sasa ni kweli, hata hivyo, kwamba Yuda ndiye anayependekeza kumuuza Yusufu badala ya kumuua katika Mwanzo 37:27, “Njooni tumwuze kwa Waishmaeli, wala tusimguse, kwa maana yeye ni ndugu yetu, damu yetu na nyama yetu wenyewe.” Inaonekana Reubeni alitaka sana kumkomboa, kwa sababu katika mstari wa 21, “Reubeni aliposikia haya akajaribu kumwokoa mikononi mwao, akasema, ‘Tusimwue,’.” Kisha, “‘Mtupeni katika birika hili jangwani, lakini msimguse.’ Reubeni alisema hivi ili kumwokoa na kumrudisha kwa baba yake.” Lakini aliporudi, mstari wa 29, anagundua kwamba Yusufu hayupo na akararua nguo zake na kurudi kwa ndugu zake na kuwauliza </w:t>
      </w:r>
      <w:r xmlns:w="http://schemas.openxmlformats.org/wordprocessingml/2006/main" w:rsidR="00C814EB">
        <w:rPr>
          <w:rFonts w:asciiTheme="majorBidi" w:hAnsiTheme="majorBidi" w:cstheme="majorBidi"/>
          <w:sz w:val="26"/>
          <w:szCs w:val="26"/>
        </w:rPr>
        <w:lastRenderedPageBreak xmlns:w="http://schemas.openxmlformats.org/wordprocessingml/2006/main"/>
      </w:r>
      <w:r xmlns:w="http://schemas.openxmlformats.org/wordprocessingml/2006/main" w:rsidR="00C814EB">
        <w:rPr>
          <w:rFonts w:asciiTheme="majorBidi" w:hAnsiTheme="majorBidi" w:cstheme="majorBidi"/>
          <w:sz w:val="26"/>
          <w:szCs w:val="26"/>
        </w:rPr>
        <w:t xml:space="preserve">ndugu zake </w:t>
      </w:r>
      <w:r xmlns:w="http://schemas.openxmlformats.org/wordprocessingml/2006/main" w:rsidR="00FB137E">
        <w:rPr>
          <w:rFonts w:asciiTheme="majorBidi" w:hAnsiTheme="majorBidi" w:cstheme="majorBidi"/>
          <w:sz w:val="26"/>
          <w:szCs w:val="26"/>
        </w:rPr>
        <w:t xml:space="preserve">, “Niende wapi sasa?” Kwa hivyo inaonekana kwamba Reubeni hakuwa sehemu kubwa ya hilo. Lakini kwa vyovyote vile inaonekana kwamba kipimo cha mgogoro huu kinaendelea kwa watoto.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Mwanzo 38 Yuda na Tamari – Peresi </w:t>
      </w:r>
      <w:r xmlns:w="http://schemas.openxmlformats.org/wordprocessingml/2006/main" w:rsidR="00C814EB">
        <w:rPr>
          <w:rFonts w:asciiTheme="majorBidi" w:hAnsiTheme="majorBidi" w:cstheme="majorBidi"/>
          <w:sz w:val="26"/>
          <w:szCs w:val="26"/>
        </w:rPr>
        <w:tab xmlns:w="http://schemas.openxmlformats.org/wordprocessingml/2006/main"/>
      </w:r>
      <w:r xmlns:w="http://schemas.openxmlformats.org/wordprocessingml/2006/main" w:rsidR="00C814EB">
        <w:rPr>
          <w:rFonts w:asciiTheme="majorBidi" w:hAnsiTheme="majorBidi" w:cstheme="majorBidi"/>
          <w:sz w:val="26"/>
          <w:szCs w:val="26"/>
        </w:rPr>
        <w:t xml:space="preserve">Zaidi </w:t>
      </w:r>
      <w:r xmlns:w="http://schemas.openxmlformats.org/wordprocessingml/2006/main" w:rsidR="0077350D" w:rsidRPr="004377FD">
        <w:rPr>
          <w:rFonts w:asciiTheme="majorBidi" w:hAnsiTheme="majorBidi" w:cstheme="majorBidi"/>
          <w:sz w:val="26"/>
          <w:szCs w:val="26"/>
        </w:rPr>
        <w:t xml:space="preserve">ya hayo, mwenendo wa Yuda katika sura inayofuata, sura ya 38, ambao ni aina ya mabano katika mfuatano huu wa masimulizi kuhusu Yusufu, si mhusika unayeweza kumtarajia, kutoka kwa yule ambaye ukoo huo ulioahidiwa utaendelea kupitia yeye, kwa sababu sura ya 38 inasimulia kuhusu uhusiano wa Yuda na Tamari, ambaye alikuwa mke wa zamani wa mwana wa Yuda. Mumewe, mwana wa Yuda, alikufa na wakati fulani hakuwa na mume mwingine na mwana mwingine wa Yuda hakuwa tayari kutekeleza wajibu huo </w:t>
      </w:r>
      <w:proofErr xmlns:w="http://schemas.openxmlformats.org/wordprocessingml/2006/main" w:type="spellStart"/>
      <w:r xmlns:w="http://schemas.openxmlformats.org/wordprocessingml/2006/main" w:rsidR="00C814EB">
        <w:rPr>
          <w:rFonts w:asciiTheme="majorBidi" w:hAnsiTheme="majorBidi" w:cstheme="majorBidi"/>
          <w:sz w:val="26"/>
          <w:szCs w:val="26"/>
        </w:rPr>
        <w:t xml:space="preserve">wa Walawi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kuhusiana naye. Yuda yuko nje na anamwona, anamdhania kama kahaba na ana uhusiano wa kimapenzi naye, ambao watoto huzaliwa. Umesoma katika mstari wa 16, “Hakujua kwamba alikuwa mkwewe, akaenda kwake kando ya barabara, akasema, ‘Njoo sasa, nilale nawe.’” Mstari wa 24, “Miezi mitatu baadaye Yuda akaambiwa, ‘Tamari, mkweo, ana hatia ya ukahaba, na kwa sababu hiyo ana mimba.’ Yuda akasema, ‘Mlete nje, mkamchome moto hadi afe!’ Alipokuwa akitolewa nje, akatuma ujumbe kwa mkwewe. ‘Nina mimba ya mtu mwenye hizi,’ akasema, ‘Tazama kama unajua ni za nani, muhuri na kamba na fimbo.’ Yuda akavitambua, akasema, ‘Yeye ni mwadilifu kuliko mimi, kwa kuwa sikumpa mwanangu Shela.’ Naye hakulala naye tena.” | Peresi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na Ukoo wa Kristo </w:t>
      </w:r>
      <w:r xmlns:w="http://schemas.openxmlformats.org/wordprocessingml/2006/main" w:rsidR="00C814EB">
        <w:rPr>
          <w:rFonts w:asciiTheme="majorBidi" w:hAnsiTheme="majorBidi" w:cstheme="majorBidi"/>
          <w:sz w:val="26"/>
          <w:szCs w:val="26"/>
        </w:rPr>
        <w:tab xmlns:w="http://schemas.openxmlformats.org/wordprocessingml/2006/main"/>
      </w:r>
      <w:r xmlns:w="http://schemas.openxmlformats.org/wordprocessingml/2006/main" w:rsidR="00C814EB">
        <w:rPr>
          <w:rFonts w:asciiTheme="majorBidi" w:hAnsiTheme="majorBidi" w:cstheme="majorBidi"/>
          <w:sz w:val="26"/>
          <w:szCs w:val="26"/>
        </w:rPr>
        <w:t xml:space="preserve">Lakini </w:t>
      </w:r>
      <w:r xmlns:w="http://schemas.openxmlformats.org/wordprocessingml/2006/main" w:rsidR="0077350D" w:rsidRPr="004377FD">
        <w:rPr>
          <w:rFonts w:asciiTheme="majorBidi" w:hAnsiTheme="majorBidi" w:cstheme="majorBidi"/>
          <w:sz w:val="26"/>
          <w:szCs w:val="26"/>
        </w:rPr>
        <w:t xml:space="preserve">watoto wanazaliwa na unasoma katika sura ya 38, mstari wa 29, “Lakini aliporudisha mkono wake, ndugu yake akatoka, naye akasema, ‘Kwa hiyo hivi ndivyo ulivyotoka!’ Akaitwa Peresi. Kisha ndugu yake, aliyekuwa na uzi mwekundu mkononi mwake, akatoka, naye akapewa jina Zera.” Jambo la kuvutia ni kwamba Peresi anakuwa kiungo katika ukoo kutoka Yuda hadi Kristo. Ukiangalia Ruthu 4:18-22, mwishoni mwa kitabu cha Ruthu, unasoma, “ </w:t>
      </w:r>
      <w:r xmlns:w="http://schemas.openxmlformats.org/wordprocessingml/2006/main" w:rsidR="00EB10E6" w:rsidRPr="00EB10E6">
        <w:rPr>
          <w:rFonts w:asciiTheme="majorBidi" w:hAnsiTheme="majorBidi" w:cstheme="majorBidi"/>
          <w:sz w:val="26"/>
          <w:szCs w:val="26"/>
          <w:lang w:bidi="he-IL"/>
        </w:rPr>
        <w:t xml:space="preserve">Basi, huu ndio ukoo wa Peresi: Peresi alimzaa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t xml:space="preserve">Hesroni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lastRenderedPageBreak xmlns:w="http://schemas.openxmlformats.org/wordprocessingml/2006/main"/>
      </w:r>
      <w:r xmlns:w="http://schemas.openxmlformats.org/wordprocessingml/2006/main" w:rsidR="00EB10E6" w:rsidRPr="00EB10E6">
        <w:rPr>
          <w:rFonts w:asciiTheme="majorBidi" w:hAnsiTheme="majorBidi" w:cstheme="majorBidi"/>
          <w:sz w:val="26"/>
          <w:szCs w:val="26"/>
          <w:lang w:bidi="he-IL"/>
        </w:rPr>
        <w:t xml:space="preserve">Hesroni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akamzaa Ramu, Ramu akamzaa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t xml:space="preserve">Aminadabu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t xml:space="preserve">Aminadabu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akamzaa Nashoni, Nashoni akamzaa Salmoni, Salmoni akamzaa Boazi, Boazi akamzaa Obedi, Obedi akamzaa Yese, na Yese akamzaa Daudi </w:t>
      </w:r>
      <w:r xmlns:w="http://schemas.openxmlformats.org/wordprocessingml/2006/main" w:rsidR="0077350D" w:rsidRPr="00EB10E6">
        <w:rPr>
          <w:rFonts w:asciiTheme="majorBidi" w:hAnsiTheme="majorBidi" w:cstheme="majorBidi"/>
          <w:sz w:val="26"/>
          <w:szCs w:val="26"/>
        </w:rPr>
        <w:t xml:space="preserve">.” Kwa hivyo katika ukoo unaoshuka hadi Daudi unampata Peresi. Katika Mathayo sura ya 1 ambapo una nasaba ya Kristo, mstari wa 3, “ </w:t>
      </w:r>
      <w:r xmlns:w="http://schemas.openxmlformats.org/wordprocessingml/2006/main" w:rsidR="00EB10E6" w:rsidRPr="00EB10E6">
        <w:rPr>
          <w:rFonts w:asciiTheme="majorBidi" w:hAnsiTheme="majorBidi" w:cstheme="majorBidi"/>
          <w:sz w:val="26"/>
          <w:szCs w:val="26"/>
          <w:lang w:bidi="he-IL"/>
        </w:rPr>
        <w:t xml:space="preserve">Yuda akamzaa Peresi na Zera, ambaye mama yake alikuwa Tamari </w:t>
      </w:r>
      <w:r xmlns:w="http://schemas.openxmlformats.org/wordprocessingml/2006/main" w:rsidR="0077350D" w:rsidRPr="00EB10E6">
        <w:rPr>
          <w:rFonts w:asciiTheme="majorBidi" w:hAnsiTheme="majorBidi" w:cstheme="majorBidi"/>
          <w:sz w:val="26"/>
          <w:szCs w:val="26"/>
        </w:rPr>
        <w:t xml:space="preserve">.” Kwa hivyo sio aina ya mwenendo unaoweza kutarajia, lakini tumeona hilo mara kadhaa. Mungu hutimiza makusudi yake ya ukombozi licha ya matendo ya dhambi ya mwanadamu. Wakati huu Yusufu ni maarufu. Anauzwa na ndugu zake, lakini hilo hatimaye linatumika kuwahifadhi wana wa Israeli na kuwaleta pamoja tena.</w:t>
      </w:r>
      <w:r xmlns:w="http://schemas.openxmlformats.org/wordprocessingml/2006/main" w:rsidR="00EB10E6">
        <w:rPr>
          <w:rFonts w:asciiTheme="majorBidi" w:hAnsiTheme="majorBidi" w:cstheme="majorBidi"/>
          <w:sz w:val="26"/>
          <w:szCs w:val="26"/>
        </w:rPr>
        <w:br xmlns:w="http://schemas.openxmlformats.org/wordprocessingml/2006/main"/>
      </w:r>
      <w:r xmlns:w="http://schemas.openxmlformats.org/wordprocessingml/2006/main" w:rsidR="00EB10E6">
        <w:rPr>
          <w:rFonts w:asciiTheme="majorBidi" w:hAnsiTheme="majorBidi" w:cstheme="majorBidi"/>
          <w:sz w:val="26"/>
          <w:szCs w:val="26"/>
        </w:rPr>
        <w:t xml:space="preserve"> </w:t>
      </w:r>
      <w:r xmlns:w="http://schemas.openxmlformats.org/wordprocessingml/2006/main" w:rsidR="00EB10E6">
        <w:rPr>
          <w:rFonts w:asciiTheme="majorBidi" w:hAnsiTheme="majorBidi" w:cstheme="majorBidi"/>
          <w:sz w:val="26"/>
          <w:szCs w:val="26"/>
        </w:rPr>
        <w:tab xmlns:w="http://schemas.openxmlformats.org/wordprocessingml/2006/main"/>
      </w:r>
      <w:r xmlns:w="http://schemas.openxmlformats.org/wordprocessingml/2006/main" w:rsidR="00EB10E6">
        <w:rPr>
          <w:rFonts w:asciiTheme="majorBidi" w:hAnsiTheme="majorBidi" w:cstheme="majorBidi"/>
          <w:sz w:val="26"/>
          <w:szCs w:val="26"/>
        </w:rPr>
        <w:t xml:space="preserve">Naona muda wangu unakaribia kuisha. </w:t>
      </w:r>
      <w:r xmlns:w="http://schemas.openxmlformats.org/wordprocessingml/2006/main" w:rsidR="005855FA">
        <w:rPr>
          <w:rFonts w:asciiTheme="majorBidi" w:hAnsiTheme="majorBidi" w:cstheme="majorBidi"/>
          <w:sz w:val="26"/>
          <w:szCs w:val="26"/>
        </w:rPr>
        <w:t xml:space="preserve">Itabidi tuache hapa. Nitaanza katika hatua hii robo ijayo - "Umuhimu wa Matukio Haya Katika Muktadha wa Historia ya Ukombozi." Tumeangalia jambo moja: Yusufu anakuwa maarufu kwa muda, ingawa Yuda ndiye atakayetimiza ahadi na unabii.</w:t>
      </w:r>
    </w:p>
    <w:p w14:paraId="388556C2" w14:textId="77777777" w:rsidR="00831AB2" w:rsidRPr="004377FD" w:rsidRDefault="00831AB2" w:rsidP="004377FD">
      <w:pPr>
        <w:pStyle w:val="HeaderFooter"/>
        <w:spacing w:line="360" w:lineRule="auto"/>
        <w:rPr>
          <w:rFonts w:asciiTheme="majorBidi" w:hAnsiTheme="majorBidi" w:cstheme="majorBidi"/>
          <w:sz w:val="26"/>
          <w:szCs w:val="26"/>
        </w:rPr>
      </w:pPr>
    </w:p>
    <w:p w14:paraId="6E5E102A" w14:textId="0EB9179A" w:rsidR="00DE2AA2" w:rsidRPr="00032AFE" w:rsidRDefault="00DE2AA2" w:rsidP="00032AFE">
      <w:pPr xmlns:w="http://schemas.openxmlformats.org/wordprocessingml/2006/main">
        <w:pStyle w:val="HeaderFooter"/>
        <w:tabs>
          <w:tab w:val="clear" w:pos="9360"/>
        </w:tabs>
        <w:rPr>
          <w:rFonts w:asciiTheme="majorBidi" w:hAnsiTheme="majorBidi" w:cstheme="majorBidi"/>
        </w:rPr>
      </w:pPr>
      <w:r xmlns:w="http://schemas.openxmlformats.org/wordprocessingml/2006/main" w:rsidRPr="00032AFE">
        <w:rPr>
          <w:rFonts w:asciiTheme="majorBidi" w:hAnsiTheme="majorBidi" w:cstheme="majorBidi"/>
        </w:rPr>
        <w:t xml:space="preserve">            </w:t>
      </w:r>
      <w:r xmlns:w="http://schemas.openxmlformats.org/wordprocessingml/2006/main" w:rsidR="00EB10E6">
        <w:rPr>
          <w:rFonts w:asciiTheme="majorBidi" w:hAnsiTheme="majorBidi" w:cstheme="majorBidi"/>
        </w:rPr>
        <w:tab xmlns:w="http://schemas.openxmlformats.org/wordprocessingml/2006/main"/>
      </w:r>
      <w:r xmlns:w="http://schemas.openxmlformats.org/wordprocessingml/2006/main" w:rsidRPr="00032AFE">
        <w:rPr>
          <w:rFonts w:asciiTheme="majorBidi" w:hAnsiTheme="majorBidi" w:cstheme="majorBidi"/>
        </w:rPr>
        <w:t xml:space="preserve">Connor Graff na Ted Hildebrandt Unukuzi</w:t>
      </w:r>
      <w:r xmlns:w="http://schemas.openxmlformats.org/wordprocessingml/2006/main" w:rsidR="00133DD0" w:rsidRPr="00032AFE">
        <w:rPr>
          <w:rFonts w:asciiTheme="majorBidi" w:hAnsiTheme="majorBidi" w:cstheme="majorBidi"/>
        </w:rPr>
        <w:br xmlns:w="http://schemas.openxmlformats.org/wordprocessingml/2006/main"/>
      </w:r>
      <w:r xmlns:w="http://schemas.openxmlformats.org/wordprocessingml/2006/main" w:rsidR="00133DD0" w:rsidRPr="00032AFE">
        <w:rPr>
          <w:rFonts w:asciiTheme="majorBidi" w:hAnsiTheme="majorBidi" w:cstheme="majorBidi"/>
        </w:rPr>
        <w:t xml:space="preserve">  </w:t>
      </w:r>
      <w:r xmlns:w="http://schemas.openxmlformats.org/wordprocessingml/2006/main" w:rsidR="00133DD0" w:rsidRPr="00032AFE">
        <w:rPr>
          <w:rFonts w:asciiTheme="majorBidi" w:hAnsiTheme="majorBidi" w:cstheme="majorBidi"/>
        </w:rPr>
        <w:tab xmlns:w="http://schemas.openxmlformats.org/wordprocessingml/2006/main"/>
      </w:r>
      <w:r xmlns:w="http://schemas.openxmlformats.org/wordprocessingml/2006/main" w:rsidR="00133DD0" w:rsidRPr="00032AFE">
        <w:rPr>
          <w:rFonts w:asciiTheme="majorBidi" w:hAnsiTheme="majorBidi" w:cstheme="majorBidi"/>
        </w:rPr>
        <w:t xml:space="preserve">Hariri isiyo sahihi na Ted Hildebran </w:t>
      </w:r>
      <w:r xmlns:w="http://schemas.openxmlformats.org/wordprocessingml/2006/main" w:rsidR="004F48DF">
        <w:rPr>
          <w:rFonts w:asciiTheme="majorBidi" w:hAnsiTheme="majorBidi" w:cstheme="majorBidi"/>
        </w:rPr>
        <w:t xml:space="preserve">dt</w:t>
      </w:r>
      <w:r xmlns:w="http://schemas.openxmlformats.org/wordprocessingml/2006/main" w:rsidR="004F48DF">
        <w:rPr>
          <w:rFonts w:asciiTheme="majorBidi" w:hAnsiTheme="majorBidi" w:cstheme="majorBidi"/>
        </w:rPr>
        <w:br xmlns:w="http://schemas.openxmlformats.org/wordprocessingml/2006/main"/>
      </w:r>
      <w:r xmlns:w="http://schemas.openxmlformats.org/wordprocessingml/2006/main" w:rsidR="004F48DF">
        <w:rPr>
          <w:rFonts w:asciiTheme="majorBidi" w:hAnsiTheme="majorBidi" w:cstheme="majorBidi"/>
        </w:rPr>
        <w:t xml:space="preserve"> </w:t>
      </w:r>
      <w:r xmlns:w="http://schemas.openxmlformats.org/wordprocessingml/2006/main" w:rsidR="004F48DF">
        <w:rPr>
          <w:rFonts w:asciiTheme="majorBidi" w:hAnsiTheme="majorBidi" w:cstheme="majorBidi"/>
        </w:rPr>
        <w:tab xmlns:w="http://schemas.openxmlformats.org/wordprocessingml/2006/main"/>
      </w:r>
      <w:r xmlns:w="http://schemas.openxmlformats.org/wordprocessingml/2006/main" w:rsidR="004F48DF">
        <w:rPr>
          <w:rFonts w:asciiTheme="majorBidi" w:hAnsiTheme="majorBidi" w:cstheme="majorBidi"/>
        </w:rPr>
        <w:t xml:space="preserve">Hariri ya mwisho na Chelsea Kapes</w:t>
      </w:r>
      <w:r xmlns:w="http://schemas.openxmlformats.org/wordprocessingml/2006/main" w:rsidR="00133DD0" w:rsidRPr="00032AFE">
        <w:rPr>
          <w:rFonts w:asciiTheme="majorBidi" w:hAnsiTheme="majorBidi" w:cstheme="majorBidi"/>
        </w:rPr>
        <w:br xmlns:w="http://schemas.openxmlformats.org/wordprocessingml/2006/main"/>
      </w:r>
      <w:r xmlns:w="http://schemas.openxmlformats.org/wordprocessingml/2006/main" w:rsidR="00133DD0" w:rsidRPr="00032AFE">
        <w:rPr>
          <w:rFonts w:asciiTheme="majorBidi" w:hAnsiTheme="majorBidi" w:cstheme="majorBidi"/>
        </w:rPr>
        <w:t xml:space="preserve"> </w:t>
      </w:r>
      <w:r xmlns:w="http://schemas.openxmlformats.org/wordprocessingml/2006/main" w:rsidR="00133DD0" w:rsidRPr="00032AFE">
        <w:rPr>
          <w:rFonts w:asciiTheme="majorBidi" w:hAnsiTheme="majorBidi" w:cstheme="majorBidi"/>
        </w:rPr>
        <w:tab xmlns:w="http://schemas.openxmlformats.org/wordprocessingml/2006/main"/>
      </w:r>
      <w:r xmlns:w="http://schemas.openxmlformats.org/wordprocessingml/2006/main" w:rsidR="00133DD0" w:rsidRPr="00032AFE">
        <w:rPr>
          <w:rFonts w:asciiTheme="majorBidi" w:hAnsiTheme="majorBidi" w:cstheme="majorBidi"/>
        </w:rPr>
        <w:t xml:space="preserve">Imesimuliwa tena na </w:t>
      </w:r>
      <w:r xmlns:w="http://schemas.openxmlformats.org/wordprocessingml/2006/main" w:rsidR="004F48DF">
        <w:rPr>
          <w:rFonts w:asciiTheme="majorBidi" w:hAnsiTheme="majorBidi" w:cstheme="majorBidi"/>
        </w:rPr>
        <w:t xml:space="preserve">Ted Hildebrandt</w:t>
      </w:r>
    </w:p>
    <w:sectPr w:rsidR="00DE2AA2" w:rsidRPr="00032AFE">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E39C" w14:textId="77777777" w:rsidR="00C14F65" w:rsidRDefault="00C14F65">
      <w:r>
        <w:separator/>
      </w:r>
    </w:p>
  </w:endnote>
  <w:endnote w:type="continuationSeparator" w:id="0">
    <w:p w14:paraId="59DE2192" w14:textId="77777777" w:rsidR="00C14F65" w:rsidRDefault="00C1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26DB" w14:textId="77777777" w:rsidR="00C14F65" w:rsidRDefault="00C14F65">
      <w:r>
        <w:separator/>
      </w:r>
    </w:p>
  </w:footnote>
  <w:footnote w:type="continuationSeparator" w:id="0">
    <w:p w14:paraId="2851E736" w14:textId="77777777" w:rsidR="00C14F65" w:rsidRDefault="00C14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73827"/>
      <w:docPartObj>
        <w:docPartGallery w:val="Page Numbers (Top of Page)"/>
        <w:docPartUnique/>
      </w:docPartObj>
    </w:sdtPr>
    <w:sdtEndPr>
      <w:rPr>
        <w:noProof/>
      </w:rPr>
    </w:sdtEndPr>
    <w:sdtContent>
      <w:p w14:paraId="7ADE013A" w14:textId="77777777" w:rsidR="00896993" w:rsidRDefault="008969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7727F">
          <w:rPr>
            <w:noProof/>
          </w:rPr>
          <w:t xml:space="preserve">12</w:t>
        </w:r>
        <w:r xmlns:w="http://schemas.openxmlformats.org/wordprocessingml/2006/main">
          <w:rPr>
            <w:noProof/>
          </w:rPr>
          <w:fldChar xmlns:w="http://schemas.openxmlformats.org/wordprocessingml/2006/main" w:fldCharType="end"/>
        </w:r>
      </w:p>
    </w:sdtContent>
  </w:sdt>
  <w:p w14:paraId="31E217B7" w14:textId="77777777" w:rsidR="00896993" w:rsidRDefault="00896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6DEE" w14:textId="77777777" w:rsidR="00896993" w:rsidRDefault="008969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7727F">
      <w:rPr>
        <w:noProof/>
      </w:rPr>
      <w:t xml:space="preserve">13</w:t>
    </w:r>
    <w:r xmlns:w="http://schemas.openxmlformats.org/wordprocessingml/2006/main">
      <w:rPr>
        <w:noProof/>
      </w:rPr>
      <w:fldChar xmlns:w="http://schemas.openxmlformats.org/wordprocessingml/2006/main" w:fldCharType="end"/>
    </w:r>
  </w:p>
  <w:p w14:paraId="04461669" w14:textId="77777777" w:rsidR="00896993" w:rsidRDefault="00896993">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7FD"/>
    <w:rsid w:val="00005437"/>
    <w:rsid w:val="00032AFE"/>
    <w:rsid w:val="00045D4E"/>
    <w:rsid w:val="00080B0D"/>
    <w:rsid w:val="001142D2"/>
    <w:rsid w:val="00133DD0"/>
    <w:rsid w:val="001E0C05"/>
    <w:rsid w:val="002209C6"/>
    <w:rsid w:val="0026362F"/>
    <w:rsid w:val="00284B3A"/>
    <w:rsid w:val="002C79EE"/>
    <w:rsid w:val="002E3136"/>
    <w:rsid w:val="002F571A"/>
    <w:rsid w:val="00300198"/>
    <w:rsid w:val="00323639"/>
    <w:rsid w:val="0032660B"/>
    <w:rsid w:val="003D6DF2"/>
    <w:rsid w:val="004377FD"/>
    <w:rsid w:val="004A43C4"/>
    <w:rsid w:val="004B19E6"/>
    <w:rsid w:val="004F48DF"/>
    <w:rsid w:val="005230F1"/>
    <w:rsid w:val="005521CA"/>
    <w:rsid w:val="005855FA"/>
    <w:rsid w:val="005F31BD"/>
    <w:rsid w:val="00637EF7"/>
    <w:rsid w:val="006527B8"/>
    <w:rsid w:val="00653D59"/>
    <w:rsid w:val="00663C06"/>
    <w:rsid w:val="00712BD8"/>
    <w:rsid w:val="00757D54"/>
    <w:rsid w:val="0077350D"/>
    <w:rsid w:val="00773623"/>
    <w:rsid w:val="007B19FB"/>
    <w:rsid w:val="007D521F"/>
    <w:rsid w:val="007E5F9A"/>
    <w:rsid w:val="007E79B7"/>
    <w:rsid w:val="007F0940"/>
    <w:rsid w:val="00831AB2"/>
    <w:rsid w:val="0083601C"/>
    <w:rsid w:val="008502E6"/>
    <w:rsid w:val="0087727F"/>
    <w:rsid w:val="00877D3C"/>
    <w:rsid w:val="00892978"/>
    <w:rsid w:val="00896993"/>
    <w:rsid w:val="008C563F"/>
    <w:rsid w:val="008C6FED"/>
    <w:rsid w:val="00947DE6"/>
    <w:rsid w:val="009555E4"/>
    <w:rsid w:val="00992229"/>
    <w:rsid w:val="009B41A6"/>
    <w:rsid w:val="009D38A3"/>
    <w:rsid w:val="009E64CA"/>
    <w:rsid w:val="009F7FE5"/>
    <w:rsid w:val="00AA3E99"/>
    <w:rsid w:val="00AC4A1B"/>
    <w:rsid w:val="00B04F5B"/>
    <w:rsid w:val="00B154B4"/>
    <w:rsid w:val="00B322CF"/>
    <w:rsid w:val="00B50EED"/>
    <w:rsid w:val="00B535AA"/>
    <w:rsid w:val="00B5679B"/>
    <w:rsid w:val="00B73842"/>
    <w:rsid w:val="00B777AF"/>
    <w:rsid w:val="00BC7324"/>
    <w:rsid w:val="00BF5DD5"/>
    <w:rsid w:val="00C10AC1"/>
    <w:rsid w:val="00C14F65"/>
    <w:rsid w:val="00C56BD2"/>
    <w:rsid w:val="00C814EB"/>
    <w:rsid w:val="00C841ED"/>
    <w:rsid w:val="00C92203"/>
    <w:rsid w:val="00C94CC6"/>
    <w:rsid w:val="00CE1C58"/>
    <w:rsid w:val="00D46059"/>
    <w:rsid w:val="00D95632"/>
    <w:rsid w:val="00DE2AA2"/>
    <w:rsid w:val="00E22B9E"/>
    <w:rsid w:val="00E414C8"/>
    <w:rsid w:val="00E44E62"/>
    <w:rsid w:val="00E63C7A"/>
    <w:rsid w:val="00EA2E47"/>
    <w:rsid w:val="00EB10E6"/>
    <w:rsid w:val="00F22DDF"/>
    <w:rsid w:val="00FB137E"/>
    <w:rsid w:val="00FF413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AECF9C"/>
  <w15:docId w15:val="{6D55B199-CA24-4124-A761-59FCDFAC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val="s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styleId="Header">
    <w:name w:val="header"/>
    <w:basedOn w:val="Normal"/>
    <w:link w:val="HeaderChar"/>
    <w:uiPriority w:val="99"/>
    <w:locked/>
    <w:rsid w:val="004377FD"/>
    <w:pPr>
      <w:tabs>
        <w:tab w:val="center" w:pos="4680"/>
        <w:tab w:val="right" w:pos="9360"/>
      </w:tabs>
    </w:pPr>
  </w:style>
  <w:style w:type="character" w:customStyle="1" w:styleId="HeaderChar">
    <w:name w:val="Header Char"/>
    <w:basedOn w:val="DefaultParagraphFont"/>
    <w:link w:val="Header"/>
    <w:uiPriority w:val="99"/>
    <w:rsid w:val="004377FD"/>
    <w:rPr>
      <w:sz w:val="24"/>
      <w:szCs w:val="24"/>
      <w:lang w:bidi="ar-SA" w:val="sw"/>
    </w:rPr>
  </w:style>
  <w:style w:type="paragraph" w:styleId="Footer">
    <w:name w:val="footer"/>
    <w:basedOn w:val="Normal"/>
    <w:link w:val="FooterChar"/>
    <w:locked/>
    <w:rsid w:val="004377FD"/>
    <w:pPr>
      <w:tabs>
        <w:tab w:val="center" w:pos="4680"/>
        <w:tab w:val="right" w:pos="9360"/>
      </w:tabs>
    </w:pPr>
  </w:style>
  <w:style w:type="character" w:customStyle="1" w:styleId="FooterChar">
    <w:name w:val="Footer Char"/>
    <w:basedOn w:val="DefaultParagraphFont"/>
    <w:link w:val="Footer"/>
    <w:rsid w:val="004377FD"/>
    <w:rPr>
      <w:sz w:val="24"/>
      <w:szCs w:val="24"/>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dcterms:created xsi:type="dcterms:W3CDTF">2012-02-19T17:13:00Z</dcterms:created>
  <dcterms:modified xsi:type="dcterms:W3CDTF">2023-05-06T18:24:00Z</dcterms:modified>
</cp:coreProperties>
</file>