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259D" w:rsidRPr="00C127E5" w:rsidRDefault="00C127E5" w:rsidP="00B133E0">
      <w:pPr xmlns:w="http://schemas.openxmlformats.org/wordprocessingml/2006/main">
        <w:spacing w:line="360" w:lineRule="auto"/>
        <w:rPr>
          <w:sz w:val="26"/>
          <w:szCs w:val="26"/>
        </w:rPr>
      </w:pPr>
      <w:r xmlns:w="http://schemas.openxmlformats.org/wordprocessingml/2006/main" w:rsidRPr="000F114B">
        <w:rPr>
          <w:b/>
          <w:bCs/>
          <w:sz w:val="28"/>
          <w:szCs w:val="28"/>
        </w:rPr>
        <w:t xml:space="preserve">Robert </w:t>
      </w:r>
      <w:proofErr xmlns:w="http://schemas.openxmlformats.org/wordprocessingml/2006/main" w:type="spellStart"/>
      <w:r xmlns:w="http://schemas.openxmlformats.org/wordprocessingml/2006/main" w:rsidR="0096259D" w:rsidRPr="000F114B">
        <w:rPr>
          <w:b/>
          <w:bCs/>
          <w:sz w:val="28"/>
          <w:szCs w:val="28"/>
        </w:rPr>
        <w:t xml:space="preserve">Vannoy </w:t>
      </w:r>
      <w:proofErr xmlns:w="http://schemas.openxmlformats.org/wordprocessingml/2006/main" w:type="spellEnd"/>
      <w:r xmlns:w="http://schemas.openxmlformats.org/wordprocessingml/2006/main" w:rsidRPr="000F114B">
        <w:rPr>
          <w:b/>
          <w:bCs/>
          <w:sz w:val="28"/>
          <w:szCs w:val="28"/>
        </w:rPr>
        <w:t xml:space="preserve">, Historia ya Agano la Kale, Hotuba ya 15 </w:t>
      </w:r>
      <w:r xmlns:w="http://schemas.openxmlformats.org/wordprocessingml/2006/main" w:rsidR="000F114B">
        <w:rPr>
          <w:b/>
          <w:bCs/>
          <w:sz w:val="28"/>
          <w:szCs w:val="28"/>
        </w:rPr>
        <w:br xmlns:w="http://schemas.openxmlformats.org/wordprocessingml/2006/main"/>
      </w:r>
      <w:r xmlns:w="http://schemas.openxmlformats.org/wordprocessingml/2006/main" w:rsidR="00B133E0">
        <w:rPr>
          <w:b/>
          <w:bCs/>
          <w:sz w:val="26"/>
          <w:szCs w:val="26"/>
        </w:rPr>
        <w:t xml:space="preserve">Simulizi la Mafuriko (Mwa. 6-9)</w:t>
      </w:r>
    </w:p>
    <w:p w:rsidR="00B133E0" w:rsidRDefault="00B133E0" w:rsidP="00B133E0">
      <w:pPr xmlns:w="http://schemas.openxmlformats.org/wordprocessingml/2006/main">
        <w:spacing w:line="360" w:lineRule="auto"/>
        <w:rPr>
          <w:sz w:val="26"/>
          <w:szCs w:val="26"/>
        </w:rPr>
      </w:pPr>
      <w:r xmlns:w="http://schemas.openxmlformats.org/wordprocessingml/2006/main">
        <w:rPr>
          <w:sz w:val="26"/>
          <w:szCs w:val="26"/>
        </w:rPr>
        <w:t xml:space="preserve">E. Hadithi ya Mafuriko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1. Kiwango cha Mafuriko 2. Muda wa Mafuriko</w:t>
      </w:r>
    </w:p>
    <w:p w:rsidR="00014575" w:rsidRPr="00C127E5" w:rsidRDefault="00C74985" w:rsidP="00247C2D">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Tunaanza mjadala wetu wa Mwanzo 6-9, hadithi ya gharika, na tulikuwa tumejadili 1. chini ya E., ambayo ni, “Kiwango cha gharika.” 2. ndipo tunapoanza, ambayo ni, “Muda wa gharika,” na maoni mafupi sana hapo. Unasoma katika sura ya 7, mstari wa 11, “Katika mwaka wa mia sita wa maisha ya Nuhu, mwezi wa pili, siku ya kumi na saba ya mwezi, siku hiyo hiyo chemchemi za vilindi vikuu zilibubujika, na madirisha ya mbinguni yakafunguliwa.” </w:t>
      </w:r>
      <w:proofErr xmlns:w="http://schemas.openxmlformats.org/wordprocessingml/2006/main" w:type="gramStart"/>
      <w:r xmlns:w="http://schemas.openxmlformats.org/wordprocessingml/2006/main" w:rsidR="00014575" w:rsidRPr="00C127E5">
        <w:rPr>
          <w:sz w:val="26"/>
          <w:szCs w:val="26"/>
        </w:rPr>
        <w:t xml:space="preserve">Kwa hivyo </w:t>
      </w:r>
      <w:proofErr xmlns:w="http://schemas.openxmlformats.org/wordprocessingml/2006/main" w:type="gramEnd"/>
      <w:r xmlns:w="http://schemas.openxmlformats.org/wordprocessingml/2006/main" w:rsidR="00014575" w:rsidRPr="00C127E5">
        <w:rPr>
          <w:sz w:val="26"/>
          <w:szCs w:val="26"/>
        </w:rPr>
        <w:t xml:space="preserve">ni siku ya kumi na saba ya mwezi wa pili wa mwaka wa mia sita wa Nuhu. Katika Mwanzo 8:14, unasoma kwamba katika mwezi wa pili, siku ya ishirini na saba ya mwezi, nchi ilikauka. </w:t>
      </w:r>
      <w:proofErr xmlns:w="http://schemas.openxmlformats.org/wordprocessingml/2006/main" w:type="gramStart"/>
      <w:r xmlns:w="http://schemas.openxmlformats.org/wordprocessingml/2006/main" w:rsidRPr="00C127E5">
        <w:rPr>
          <w:sz w:val="26"/>
          <w:szCs w:val="26"/>
        </w:rPr>
        <w:t xml:space="preserve">Kwa hivyo siku </w:t>
      </w:r>
      <w:proofErr xmlns:w="http://schemas.openxmlformats.org/wordprocessingml/2006/main" w:type="gramEnd"/>
      <w:r xmlns:w="http://schemas.openxmlformats.org/wordprocessingml/2006/main" w:rsidRPr="00C127E5">
        <w:rPr>
          <w:sz w:val="26"/>
          <w:szCs w:val="26"/>
          <w:vertAlign w:val="superscript"/>
        </w:rPr>
        <w:t xml:space="preserve">ya </w:t>
      </w:r>
      <w:r xmlns:w="http://schemas.openxmlformats.org/wordprocessingml/2006/main" w:rsidRPr="00C127E5">
        <w:rPr>
          <w:sz w:val="26"/>
          <w:szCs w:val="26"/>
        </w:rPr>
        <w:t xml:space="preserve">27 </w:t>
      </w:r>
      <w:r xmlns:w="http://schemas.openxmlformats.org/wordprocessingml/2006/main" w:rsidRPr="00C127E5">
        <w:rPr>
          <w:sz w:val="26"/>
          <w:szCs w:val="26"/>
        </w:rPr>
        <w:t xml:space="preserve">ya mwezi wa pili wa mwaka uliofuata, dunia ilikuwa kavu vya kutosha kukaliwa tena. </w:t>
      </w:r>
      <w:proofErr xmlns:w="http://schemas.openxmlformats.org/wordprocessingml/2006/main" w:type="gramStart"/>
      <w:r xmlns:w="http://schemas.openxmlformats.org/wordprocessingml/2006/main" w:rsidRPr="00C127E5">
        <w:rPr>
          <w:sz w:val="26"/>
          <w:szCs w:val="26"/>
        </w:rPr>
        <w:t xml:space="preserve">Kwa hivyo </w:t>
      </w:r>
      <w:proofErr xmlns:w="http://schemas.openxmlformats.org/wordprocessingml/2006/main" w:type="gramEnd"/>
      <w:r xmlns:w="http://schemas.openxmlformats.org/wordprocessingml/2006/main" w:rsidRPr="00C127E5">
        <w:rPr>
          <w:sz w:val="26"/>
          <w:szCs w:val="26"/>
        </w:rPr>
        <w:t xml:space="preserve">una mwaka mmoja pamoja na siku 10. Sasa kumekuwa na majadiliano mengi kuhusu hili ambayo sitayazungumzia kwa undani. Maswali kama, je, mwandishi alikuwa akizungumzia mwaka wa jua au mwaka wa mwezi? Ukitaka kujua idadi kamili ya siku, bila shaka tumezoea mfumo wa mwaka wa jua. Tamaduni nyingi za kale ziliendelea na mwaka wa mwezi. Hilo lingeleta tofauti katika jumla ya siku. Lakini kwa vyovyote vile, ni takriban mwaka mmoja. Siku kumi zaidi ya mwaka mmoja. Kwa hivyo tena, kama tulivyojadili katika darasa lililopita, hata hivyo, hili halikuwa mafuriko ya kawaida ya kila mwaka. Hili lilikuwa jambo la ukubwa ambao haukuwa na kifani.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3. Chanzo cha Mafuriko</w:t>
      </w:r>
    </w:p>
    <w:p w:rsidR="003C1B77" w:rsidRPr="00C127E5" w:rsidRDefault="006943FE" w:rsidP="00247C2D">
      <w:pPr xmlns:w="http://schemas.openxmlformats.org/wordprocessingml/2006/main">
        <w:spacing w:line="360" w:lineRule="auto"/>
        <w:ind w:firstLine="720"/>
        <w:rPr>
          <w:sz w:val="26"/>
          <w:szCs w:val="26"/>
        </w:rPr>
      </w:pPr>
      <w:r xmlns:w="http://schemas.openxmlformats.org/wordprocessingml/2006/main">
        <w:rPr>
          <w:sz w:val="26"/>
          <w:szCs w:val="26"/>
        </w:rPr>
        <w:t xml:space="preserve">3. kwenye karatasi yako ni, “Chanzo cha gharika.” Nataka kutumia muda kidogo kujadili chanzo. Nadhani unaona hilo limeainishwa katika sura ya 6, mstari wa 5 hadi 8, ambapo unasoma kwamba “Mungu akaona kwamba uovu wa mwanadamu ni mkubwa duniani na kwamba kila mawazo ya mawazo ya moyo wake yalikuwa mabaya tu sikuzote. Naye akaghairi kwamba amemfanya mwanadamu duniani, akamhuzunisha moyoni mwake, Bwana akasema, ‘Nitamharibu mwanadamu niliyemuumba kutoka duniani: mwanadamu na mnyama, na </w:t>
      </w:r>
      <w:r xmlns:w="http://schemas.openxmlformats.org/wordprocessingml/2006/main" w:rsidR="00645FCA" w:rsidRPr="00C127E5">
        <w:rPr>
          <w:sz w:val="26"/>
          <w:szCs w:val="26"/>
        </w:rPr>
        <w:lastRenderedPageBreak xmlns:w="http://schemas.openxmlformats.org/wordprocessingml/2006/main"/>
      </w:r>
      <w:r xmlns:w="http://schemas.openxmlformats.org/wordprocessingml/2006/main" w:rsidR="00645FCA" w:rsidRPr="00C127E5">
        <w:rPr>
          <w:sz w:val="26"/>
          <w:szCs w:val="26"/>
        </w:rPr>
        <w:t xml:space="preserve">kitambaacho, na ndege </w:t>
      </w:r>
      <w:r xmlns:w="http://schemas.openxmlformats.org/wordprocessingml/2006/main" w:rsidR="00247C2D">
        <w:rPr>
          <w:sz w:val="26"/>
          <w:szCs w:val="26"/>
        </w:rPr>
        <w:t xml:space="preserve">wa angani, kwa maana </w:t>
      </w:r>
      <w:proofErr xmlns:w="http://schemas.openxmlformats.org/wordprocessingml/2006/main" w:type="spellStart"/>
      <w:r xmlns:w="http://schemas.openxmlformats.org/wordprocessingml/2006/main" w:rsidR="00645FCA" w:rsidRPr="00C127E5">
        <w:rPr>
          <w:sz w:val="26"/>
          <w:szCs w:val="26"/>
        </w:rPr>
        <w:t xml:space="preserve">najuta </w:t>
      </w:r>
      <w:proofErr xmlns:w="http://schemas.openxmlformats.org/wordprocessingml/2006/main" w:type="spellEnd"/>
      <w:r xmlns:w="http://schemas.openxmlformats.org/wordprocessingml/2006/main" w:rsidR="00645FCA" w:rsidRPr="00C127E5">
        <w:rPr>
          <w:sz w:val="26"/>
          <w:szCs w:val="26"/>
        </w:rPr>
        <w:t xml:space="preserve">kwamba nimewafanya.’” Sasa, hiyo ni kauli kali sana kuhusu uovu wa mwanadamu kuwa chanzo cha hukumu ya Mungu. Ukitafakari mstari wa Mwanzo 6:5, nadhani unaona jinsi watukufu walivyorundikana, unaweza kusema. Ukali wa uovu ulikuwa mkubwa. Uovu wa mwanadamu ulikuwa mkubwa. Ukali wa uovu ulikuwa mkubwa pamoja na ndani ya uovu. Kila mawazo ya mawazo ya moyo wake yalikuwa mabaya. Ujumuishi wa uovu: ni </w:t>
      </w:r>
      <w:r xmlns:w="http://schemas.openxmlformats.org/wordprocessingml/2006/main" w:rsidR="00AB4B3F" w:rsidRPr="00C127E5">
        <w:rPr>
          <w:i/>
          <w:sz w:val="26"/>
          <w:szCs w:val="26"/>
        </w:rPr>
        <w:t xml:space="preserve">kila </w:t>
      </w:r>
      <w:r xmlns:w="http://schemas.openxmlformats.org/wordprocessingml/2006/main" w:rsidR="00AB4B3F" w:rsidRPr="00C127E5">
        <w:rPr>
          <w:sz w:val="26"/>
          <w:szCs w:val="26"/>
        </w:rPr>
        <w:t xml:space="preserve">mawazo ya moyo wake. Ujumuishi wa uovu: ulikuwa uovu </w:t>
      </w:r>
      <w:r xmlns:w="http://schemas.openxmlformats.org/wordprocessingml/2006/main" w:rsidR="00AB4B3F" w:rsidRPr="00C127E5">
        <w:rPr>
          <w:i/>
          <w:sz w:val="26"/>
          <w:szCs w:val="26"/>
        </w:rPr>
        <w:t xml:space="preserve">tu </w:t>
      </w:r>
      <w:r xmlns:w="http://schemas.openxmlformats.org/wordprocessingml/2006/main" w:rsidR="00AB4B3F" w:rsidRPr="00C127E5">
        <w:rPr>
          <w:sz w:val="26"/>
          <w:szCs w:val="26"/>
        </w:rPr>
        <w:t xml:space="preserve">. Na kisha uendelevu wa uovu: siku nzima. Mfalme Yakobo anasema "daima." Kwa Kiebrania ilikuwa "siku nzima." </w:t>
      </w:r>
      <w:proofErr xmlns:w="http://schemas.openxmlformats.org/wordprocessingml/2006/main" w:type="gramStart"/>
      <w:r xmlns:w="http://schemas.openxmlformats.org/wordprocessingml/2006/main" w:rsidR="00AB4B3F" w:rsidRPr="00C127E5">
        <w:rPr>
          <w:sz w:val="26"/>
          <w:szCs w:val="26"/>
        </w:rPr>
        <w:t xml:space="preserve">Kwa hivyo </w:t>
      </w:r>
      <w:proofErr xmlns:w="http://schemas.openxmlformats.org/wordprocessingml/2006/main" w:type="gramEnd"/>
      <w:r xmlns:w="http://schemas.openxmlformats.org/wordprocessingml/2006/main" w:rsidR="00AB4B3F" w:rsidRPr="00C127E5">
        <w:rPr>
          <w:sz w:val="26"/>
          <w:szCs w:val="26"/>
        </w:rPr>
        <w:t xml:space="preserve">unaona nguvu yake, ndani yake, ujumuishi wake, upekee, na uendelevu. Ukiangalia katika 6:12, una maoni mengine kuhusu uovu. Ukiangalia chini mistari michache zaidi katika 6:12, "Mungu akaiangalia dunia, na tazama, ilikuwa imeharibika; kwa maana wote wenye mwili walikuwa wameiharibu njia yao duniani." Na kisha 8:21 inasema, "Sitailaani ardhi tena kwa ajili ya mwanadamu, kwa maana mawazo ya moyo wa mwanadamu ni mabaya tangu ujana wake." Kwa maneno mengine, uovu ni wa kuzaliwa nao; haujifunzi. Kitu kinachofuata kuanguka ambacho ni sifa ya mwanadamu kama mwanadamu. Ana asili ya dhambi. Yeye ni mwovu tangu ujana wake. </w:t>
      </w:r>
      <w:proofErr xmlns:w="http://schemas.openxmlformats.org/wordprocessingml/2006/main" w:type="gramStart"/>
      <w:r xmlns:w="http://schemas.openxmlformats.org/wordprocessingml/2006/main" w:rsidR="00CE7573" w:rsidRPr="00C127E5">
        <w:rPr>
          <w:sz w:val="26"/>
          <w:szCs w:val="26"/>
        </w:rPr>
        <w:t xml:space="preserve">Kwa hivyo </w:t>
      </w:r>
      <w:proofErr xmlns:w="http://schemas.openxmlformats.org/wordprocessingml/2006/main" w:type="gramEnd"/>
      <w:r xmlns:w="http://schemas.openxmlformats.org/wordprocessingml/2006/main" w:rsidR="00CE7573" w:rsidRPr="00C127E5">
        <w:rPr>
          <w:sz w:val="26"/>
          <w:szCs w:val="26"/>
        </w:rPr>
        <w:t xml:space="preserve">tunapozungumzia chanzo cha mafuriko, ni uovu wa mwanadamu. Mungu alikuwa ameachilia hilo, kana kwamba halijazuiliwa, hadi wakati huu na kisha hukumu inakuja katika mfumo wa gharika.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4. Wana wa Mungu na Binti za Wanadamu - Mwanzo 6:1-4</w:t>
      </w:r>
    </w:p>
    <w:p w:rsidR="003C1B77" w:rsidRPr="00C127E5" w:rsidRDefault="00CE7573" w:rsidP="00247C2D">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Sasa, sura ya 6 ya Mwanzo na mistari hiyo, hasa mstari wa 5, lakini mstari wa 5 hadi 7, unaozungumzia sababu ya gharika, unatanguliwa na kifungu ambacho kimesababisha majadiliano mengi kuhusu tafsiri. Hicho ndicho unachosoma katika Vos, ambapo kuna ndoa ya wana wa Mungu na binti za wanadamu. 6:1-4. Nadhani ulicho nacho katika Mwanzo 6:1-4 ni kielelezo au mfano wa aina ya uovu ambao Bwana anazungumzia unapofikia mstari wa 5. Sasa hebu tusome 6:1-4. "Ikawa wanadamu walipoanza kuongezeka usoni pa nchi, na binti walipozaliwa kwao, wana wa Mungu waliwaona binti za wanadamu, ya kuwa ni wazuri, wakajitwalia wake wote waliowachagua, Bwana akasema, 'Roho yangu haitashindana </w:t>
      </w:r>
      <w:r xmlns:w="http://schemas.openxmlformats.org/wordprocessingml/2006/main" w:rsidR="002D43DB" w:rsidRPr="00C127E5">
        <w:rPr>
          <w:sz w:val="26"/>
          <w:szCs w:val="26"/>
        </w:rPr>
        <w:lastRenderedPageBreak xmlns:w="http://schemas.openxmlformats.org/wordprocessingml/2006/main"/>
      </w:r>
      <w:r xmlns:w="http://schemas.openxmlformats.org/wordprocessingml/2006/main" w:rsidR="002D43DB" w:rsidRPr="00C127E5">
        <w:rPr>
          <w:sz w:val="26"/>
          <w:szCs w:val="26"/>
        </w:rPr>
        <w:t xml:space="preserve">na mwanadamu milele, kwa maana yeye naye ni mwili, na siku zake zitakuwa miaka 120. </w:t>
      </w:r>
      <w:r xmlns:w="http://schemas.openxmlformats.org/wordprocessingml/2006/main" w:rsidR="003C1B77" w:rsidRPr="00C127E5">
        <w:rPr>
          <w:sz w:val="26"/>
          <w:szCs w:val="26"/>
        </w:rPr>
        <w:t xml:space="preserve">' Na kulikuwa na majitu duniani siku hizo. Na </w:t>
      </w:r>
      <w:proofErr xmlns:w="http://schemas.openxmlformats.org/wordprocessingml/2006/main" w:type="gramStart"/>
      <w:r xmlns:w="http://schemas.openxmlformats.org/wordprocessingml/2006/main" w:rsidR="002D43DB" w:rsidRPr="00C127E5">
        <w:rPr>
          <w:sz w:val="26"/>
          <w:szCs w:val="26"/>
        </w:rPr>
        <w:t xml:space="preserve">hivyo </w:t>
      </w:r>
      <w:proofErr xmlns:w="http://schemas.openxmlformats.org/wordprocessingml/2006/main" w:type="gramEnd"/>
      <w:r xmlns:w="http://schemas.openxmlformats.org/wordprocessingml/2006/main" w:rsidR="002D43DB" w:rsidRPr="00C127E5">
        <w:rPr>
          <w:sz w:val="26"/>
          <w:szCs w:val="26"/>
        </w:rPr>
        <w:t xml:space="preserve">wana wa Mungu walipoingia kwa binti za wanadamu, wakazaa nao watoto, hao wakawa watu hodari, wazee wenye sifa." Sasa, bila shaka, swali ni, ni nini kinachoelezwa hapa? Uovu au dhambi ilikuwa nini katika uhusiano huu kati ya wana wa Mungu na binti za wanadamu?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a. Mbinu ya Hadithi </w:t>
      </w:r>
      <w:r xmlns:w="http://schemas.openxmlformats.org/wordprocessingml/2006/main" w:rsidR="00B133E0">
        <w:rPr>
          <w:sz w:val="26"/>
          <w:szCs w:val="26"/>
        </w:rPr>
        <w:tab xmlns:w="http://schemas.openxmlformats.org/wordprocessingml/2006/main"/>
      </w:r>
      <w:r xmlns:w="http://schemas.openxmlformats.org/wordprocessingml/2006/main" w:rsidR="0013445B">
        <w:rPr>
          <w:sz w:val="26"/>
          <w:szCs w:val="26"/>
        </w:rPr>
        <w:t xml:space="preserve">Kumekuwa na mitazamo kadhaa ambayo imeendelezwa. Wa kwanza ni wazo la hadithi, ambalo ni sifa ya wasomi wakosoaji ambao hudhani kwamba hasa kitabu cha Mwanzo kina nyenzo nyingi za hadithi za hadithi zilizojumuishwa kutoka kwa nyenzo zisizo za kibiblia. Wazo ni kwamba viumbe vya kimungu vilivutiwa na uzuri wa wanawake wa kidunia, vikafunga ndoa nao, na kisha vikatokeza jamii ya mashujaa wakubwa wa kale, watu wenye nguvu na uwezo mkubwa. Wazo ni kwamba hili si jambo lililotokea kweli, ni aina tu ya hadithi za kizushi. Nadhani mtazamo wetu wa Agano la Kale haujumuishi hilo kama uelewa unaowezekana wa kinachoendelea.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b. Mtazamo wa Malaika</w:t>
      </w:r>
    </w:p>
    <w:p w:rsidR="00F33C1F" w:rsidRPr="00C127E5" w:rsidRDefault="002D43DB" w:rsidP="00247C2D">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Mtazamo wa pili ni wa kawaida zaidi, hasa katika kanisa la kwanza, na haujatupiliwa mbali kabisa leo na hilo ni wazo kwamba wana wa Mungu ni marejeleo ya malaika, viumbe vya kiroho, na kwamba waliingia katika uhusiano wa kimwili na wanawake. Wazao wa muungano huu walikuwa wanaume hodari, Wanefili </w:t>
      </w:r>
      <w:proofErr xmlns:w="http://schemas.openxmlformats.org/wordprocessingml/2006/main" w:type="spellStart"/>
      <w:r xmlns:w="http://schemas.openxmlformats.org/wordprocessingml/2006/main" w:rsidRPr="00C127E5">
        <w:rPr>
          <w:sz w:val="26"/>
          <w:szCs w:val="26"/>
        </w:rPr>
        <w:t xml:space="preserve">ambao </w:t>
      </w:r>
      <w:proofErr xmlns:w="http://schemas.openxmlformats.org/wordprocessingml/2006/main" w:type="spellEnd"/>
      <w:r xmlns:w="http://schemas.openxmlformats.org/wordprocessingml/2006/main" w:rsidRPr="00C127E5">
        <w:rPr>
          <w:sz w:val="26"/>
          <w:szCs w:val="26"/>
        </w:rPr>
        <w:t xml:space="preserve">wameelezewa katika mstari wa 4. Sasa, siamini kwamba huu ndio mtazamo bora zaidi, na inaonekana kwangu kwamba kuna pingamizi ambazo ni nzito. La kwanza ni, katika mstari wa 3, adhabu ni kwa wanaume, si malaika. Kwa maneno mengine, ikiwa ni malaika ambao walikuwa wakiukaji wa nafasi zao sahihi na waliingia katika uhusiano huu na wanawake, ungetarajia hukumu iwe juu ya malaika, si juu ya wanaume. Ilhali unasoma katika mstari wa 3, Bwana anasema, "Roho yangu haitashindana na mwanadamu siku zote, na siku zake zimehesabiwa, itakuwa miaka 120 tu kabla ya </w:t>
      </w:r>
      <w:r xmlns:w="http://schemas.openxmlformats.org/wordprocessingml/2006/main" w:rsidRPr="00C127E5">
        <w:rPr>
          <w:sz w:val="26"/>
          <w:szCs w:val="26"/>
        </w:rPr>
        <w:lastRenderedPageBreak xmlns:w="http://schemas.openxmlformats.org/wordprocessingml/2006/main"/>
      </w:r>
      <w:r xmlns:w="http://schemas.openxmlformats.org/wordprocessingml/2006/main" w:rsidRPr="00C127E5">
        <w:rPr>
          <w:sz w:val="26"/>
          <w:szCs w:val="26"/>
        </w:rPr>
        <w:t xml:space="preserve">gharika," na hukumu inakuja juu </w:t>
      </w:r>
      <w:r xmlns:w="http://schemas.openxmlformats.org/wordprocessingml/2006/main" w:rsidRPr="00C127E5">
        <w:rPr>
          <w:i/>
          <w:sz w:val="26"/>
          <w:szCs w:val="26"/>
        </w:rPr>
        <w:t xml:space="preserve">yao </w:t>
      </w:r>
      <w:r xmlns:w="http://schemas.openxmlformats.org/wordprocessingml/2006/main" w:rsidRPr="00C127E5">
        <w:rPr>
          <w:sz w:val="26"/>
          <w:szCs w:val="26"/>
        </w:rPr>
        <w:t xml:space="preserve">. Pili, malaika hawatajwi hapa katika muktadha wa karibu au hata katika muktadha mpana zaidi. Unajiuliza ungepataje marejeleo haya ghafla kwa malaika ikiwa ndivyo ilivyokusudiwa kuwa. Tatu, na mimi huchukua hii kutoka kwa William Henry Green. William Henry Green alikuwa profesa wa Agano la Kale katika seminari ya Princeton mwanzoni mwa karne ya ishirini. Nadhani nilimtaja mapema. Yeye ndiye aliyeingiliana na Wellhausen katika siku ambazo nadharia za Wellhausen zilizingatiwa kwa mara ya kwanza kuwa za kina na kufuatwa. Na yeye ni msomi bora. Lakini anasema, "Wazo la malaika kuweza kuingia katika uhusiano wa kimapenzi ni geni kabisa kwa mawazo ya Kiebrania" na anahisi kwamba hakuna msingi katika Maandiko kuthibitisha kwamba hili ni jambo ambalo hata linaonekana kuwa linawezekana. Kisha anabainisha kauli ya Yesu kwamba mbinguni sisi ni kama malaika, hatuoi wala hatuolewi. Malaika hawaonekani kuwa viumbe vya ngono kutokana na Maandiko yanavyosema. </w:t>
      </w:r>
      <w:proofErr xmlns:w="http://schemas.openxmlformats.org/wordprocessingml/2006/main" w:type="gramStart"/>
      <w:r xmlns:w="http://schemas.openxmlformats.org/wordprocessingml/2006/main" w:rsidR="00F33C1F" w:rsidRPr="00C127E5">
        <w:rPr>
          <w:sz w:val="26"/>
          <w:szCs w:val="26"/>
        </w:rPr>
        <w:t xml:space="preserve">Kwa hivyo </w:t>
      </w:r>
      <w:proofErr xmlns:w="http://schemas.openxmlformats.org/wordprocessingml/2006/main" w:type="gramEnd"/>
      <w:r xmlns:w="http://schemas.openxmlformats.org/wordprocessingml/2006/main" w:rsidR="00F33C1F" w:rsidRPr="00C127E5">
        <w:rPr>
          <w:sz w:val="26"/>
          <w:szCs w:val="26"/>
        </w:rPr>
        <w:t xml:space="preserve">sina uhakika kama huu ni mtazamo unaostahili kuzingatiwa kwa uzito. Wale ambao wamechukua mtazamo huu kwa kawaida huvutia Yuda, mstari wa 6, Na unasoma hapo, katika Yuda 6, “Malaika ambao hawakuilinda hali yao ya kwanza, bali wakayaacha makao yao wenyewe, amewaweka katika vifungo vya milele chini ya giza hadi hukumu ya siku ile kuu.” Wazo ni kwamba Yuda 6 inahusiana na kifungu hiki na marejeleo katika Yuda 6 kwa malaika wakiacha makao yao wenyewe ni malaika wakiondoka mbinguni kuja duniani kuingia katika uhusiano huu. Sina uhakika sana katika muktadha wa Yuda 6 kwamba kuondoka kwa hali yao ya kwanza na makao yao wenyewe kunapaswa kueleweka kama kitu cha anga. Nadhani ni wazo zaidi kwamba hilo ndilo eneo la utendaji wao ambalo Bwana alikuwa amewapa. Sina uhakika kwamba hilo ni jambo la kueleweka kama anga, lakini ni eneo la nguvu ya utendaji waliopewa, na walichagua kutoka nje na zaidi ya hapo, Shetani alipoasi na wengine wakaandamana naye. </w:t>
      </w:r>
      <w:proofErr xmlns:w="http://schemas.openxmlformats.org/wordprocessingml/2006/main" w:type="gramStart"/>
      <w:r xmlns:w="http://schemas.openxmlformats.org/wordprocessingml/2006/main" w:rsidR="00DC1E9C" w:rsidRPr="00C127E5">
        <w:rPr>
          <w:sz w:val="26"/>
          <w:szCs w:val="26"/>
        </w:rPr>
        <w:t xml:space="preserve">Kwa hivyo </w:t>
      </w:r>
      <w:proofErr xmlns:w="http://schemas.openxmlformats.org/wordprocessingml/2006/main" w:type="gramEnd"/>
      <w:r xmlns:w="http://schemas.openxmlformats.org/wordprocessingml/2006/main" w:rsidR="00F33C1F" w:rsidRPr="00C127E5">
        <w:rPr>
          <w:sz w:val="26"/>
          <w:szCs w:val="26"/>
        </w:rPr>
        <w:t xml:space="preserve">sina uhakika sana kwamba kifungu cha Yuda 6 kinahusiana na kifungu hiki, lakini kwa kawaida hilo ndilo andiko linalopendekezwa ili kuunga mkono mtazamo huu wa malaika.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c. </w:t>
      </w:r>
      <w:r xmlns:w="http://schemas.openxmlformats.org/wordprocessingml/2006/main" w:rsidR="00B133E0">
        <w:rPr>
          <w:sz w:val="26"/>
          <w:szCs w:val="26"/>
        </w:rPr>
        <w:t xml:space="preserve">Mtazamo </w:t>
      </w:r>
      <w:r xmlns:w="http://schemas.openxmlformats.org/wordprocessingml/2006/main" w:rsidR="00B133E0">
        <w:rPr>
          <w:sz w:val="26"/>
          <w:szCs w:val="26"/>
        </w:rPr>
        <w:t xml:space="preserve">wa </w:t>
      </w:r>
      <w:proofErr xmlns:w="http://schemas.openxmlformats.org/wordprocessingml/2006/main" w:type="spellStart"/>
      <w:r xmlns:w="http://schemas.openxmlformats.org/wordprocessingml/2006/main" w:rsidR="00B133E0">
        <w:rPr>
          <w:sz w:val="26"/>
          <w:szCs w:val="26"/>
        </w:rPr>
        <w:t xml:space="preserve">Wasethi</w:t>
      </w:r>
      <w:proofErr xmlns:w="http://schemas.openxmlformats.org/wordprocessingml/2006/main" w:type="spellEnd"/>
    </w:p>
    <w:p w:rsidR="00C368B2" w:rsidRPr="00C127E5" w:rsidRDefault="00DC1E9C" w:rsidP="00247C2D">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Mtazamo wa tatu, ambao labda ndio mtazamo wa kawaida unaokutana nao leo, ni ule ambao Vos aliutetea, na mingine pia, na kwamba, wana wa Mungu na </w:t>
      </w:r>
      <w:r xmlns:w="http://schemas.openxmlformats.org/wordprocessingml/2006/main" w:rsidR="007B29FC" w:rsidRPr="00C127E5">
        <w:rPr>
          <w:sz w:val="26"/>
          <w:szCs w:val="26"/>
        </w:rPr>
        <w:lastRenderedPageBreak xmlns:w="http://schemas.openxmlformats.org/wordprocessingml/2006/main"/>
      </w:r>
      <w:r xmlns:w="http://schemas.openxmlformats.org/wordprocessingml/2006/main" w:rsidR="007B29FC" w:rsidRPr="00C127E5">
        <w:rPr>
          <w:sz w:val="26"/>
          <w:szCs w:val="26"/>
        </w:rPr>
        <w:t xml:space="preserve">binti za wanadamu </w:t>
      </w:r>
      <w:r xmlns:w="http://schemas.openxmlformats.org/wordprocessingml/2006/main" w:rsidR="00F33C1F" w:rsidRPr="00C127E5">
        <w:rPr>
          <w:sz w:val="26"/>
          <w:szCs w:val="26"/>
        </w:rPr>
        <w:t xml:space="preserve">ni sawa na ukoo </w:t>
      </w:r>
      <w:proofErr xmlns:w="http://schemas.openxmlformats.org/wordprocessingml/2006/main" w:type="spellStart"/>
      <w:r xmlns:w="http://schemas.openxmlformats.org/wordprocessingml/2006/main" w:rsidR="007B29FC" w:rsidRPr="00C127E5">
        <w:rPr>
          <w:sz w:val="26"/>
          <w:szCs w:val="26"/>
        </w:rPr>
        <w:t xml:space="preserve">wa Wasethi </w:t>
      </w:r>
      <w:proofErr xmlns:w="http://schemas.openxmlformats.org/wordprocessingml/2006/main" w:type="spellEnd"/>
      <w:r xmlns:w="http://schemas.openxmlformats.org/wordprocessingml/2006/main" w:rsidR="007B29FC" w:rsidRPr="00C127E5">
        <w:rPr>
          <w:sz w:val="26"/>
          <w:szCs w:val="26"/>
        </w:rPr>
        <w:t xml:space="preserve">na Wakaini. Na mistari hiyo miwili imetofautishwa kabla ya hii katika Mwanzo. Tuliangalia hilo katika saa yetu ya mwisho ya darasa. Ukoo wa Wakaini unaojulikana kwa ubaya na uovu; ukoo wa </w:t>
      </w:r>
      <w:proofErr xmlns:w="http://schemas.openxmlformats.org/wordprocessingml/2006/main" w:type="spellStart"/>
      <w:r xmlns:w="http://schemas.openxmlformats.org/wordprocessingml/2006/main" w:rsidRPr="00C127E5">
        <w:rPr>
          <w:sz w:val="26"/>
          <w:szCs w:val="26"/>
        </w:rPr>
        <w:t xml:space="preserve">Wasethi </w:t>
      </w:r>
      <w:proofErr xmlns:w="http://schemas.openxmlformats.org/wordprocessingml/2006/main" w:type="spellEnd"/>
      <w:r xmlns:w="http://schemas.openxmlformats.org/wordprocessingml/2006/main" w:rsidRPr="00C127E5">
        <w:rPr>
          <w:sz w:val="26"/>
          <w:szCs w:val="26"/>
        </w:rPr>
        <w:t xml:space="preserve">, kwa uchamungu. Kwa hivyo, dhambi ni ndoa mchanganyiko kati ya watauwa na wasio watauwa. </w:t>
      </w:r>
      <w:proofErr xmlns:w="http://schemas.openxmlformats.org/wordprocessingml/2006/main" w:type="gramStart"/>
      <w:r xmlns:w="http://schemas.openxmlformats.org/wordprocessingml/2006/main" w:rsidR="007B29FC" w:rsidRPr="00C127E5">
        <w:rPr>
          <w:sz w:val="26"/>
          <w:szCs w:val="26"/>
        </w:rPr>
        <w:t xml:space="preserve">Kwa hivyo </w:t>
      </w:r>
      <w:proofErr xmlns:w="http://schemas.openxmlformats.org/wordprocessingml/2006/main" w:type="gramEnd"/>
      <w:r xmlns:w="http://schemas.openxmlformats.org/wordprocessingml/2006/main" w:rsidR="007B29FC" w:rsidRPr="00C127E5">
        <w:rPr>
          <w:sz w:val="26"/>
          <w:szCs w:val="26"/>
        </w:rPr>
        <w:t xml:space="preserve">wazo ni kwamba ukoo wa </w:t>
      </w:r>
      <w:proofErr xmlns:w="http://schemas.openxmlformats.org/wordprocessingml/2006/main" w:type="spellStart"/>
      <w:r xmlns:w="http://schemas.openxmlformats.org/wordprocessingml/2006/main" w:rsidR="007B29FC" w:rsidRPr="00C127E5">
        <w:rPr>
          <w:sz w:val="26"/>
          <w:szCs w:val="26"/>
        </w:rPr>
        <w:t xml:space="preserve">Wasethi </w:t>
      </w:r>
      <w:proofErr xmlns:w="http://schemas.openxmlformats.org/wordprocessingml/2006/main" w:type="spellEnd"/>
      <w:r xmlns:w="http://schemas.openxmlformats.org/wordprocessingml/2006/main" w:rsidR="007B29FC" w:rsidRPr="00C127E5">
        <w:rPr>
          <w:sz w:val="26"/>
          <w:szCs w:val="26"/>
        </w:rPr>
        <w:t xml:space="preserve">hauwezi kuhifadhi utambulisho wake kama ukoo huu wa watauwa, isipokuwa nyumba ya Nuhu, kulikuwa na ubaguzi, lakini kwa ujumla umefagiliwa pamoja na watu wasio watauwa. Jambo la kuvutia ni kwamba, kadri mistari hiyo miwili inavyochanganywa, mpango huo unatoka kwa ukoo unaomcha Mungu, kwa sababu ni wana wa Mungu, ukoo wa </w:t>
      </w:r>
      <w:proofErr xmlns:w="http://schemas.openxmlformats.org/wordprocessingml/2006/main" w:type="spellStart"/>
      <w:r xmlns:w="http://schemas.openxmlformats.org/wordprocessingml/2006/main" w:rsidRPr="00C127E5">
        <w:rPr>
          <w:sz w:val="26"/>
          <w:szCs w:val="26"/>
        </w:rPr>
        <w:t xml:space="preserve">Wasethi </w:t>
      </w:r>
      <w:proofErr xmlns:w="http://schemas.openxmlformats.org/wordprocessingml/2006/main" w:type="spellEnd"/>
      <w:r xmlns:w="http://schemas.openxmlformats.org/wordprocessingml/2006/main" w:rsidR="004B4C57" w:rsidRPr="00C127E5">
        <w:rPr>
          <w:sz w:val="26"/>
          <w:szCs w:val="26"/>
        </w:rPr>
        <w:t xml:space="preserve">, ambao, inasema, "walipowaona binti za wanadamu, walikuwa wazuri [hiyo ni ukoo wa Wakaini] walijitwalia wake wao wote waliowachagua." </w:t>
      </w:r>
      <w:proofErr xmlns:w="http://schemas.openxmlformats.org/wordprocessingml/2006/main" w:type="gramStart"/>
      <w:r xmlns:w="http://schemas.openxmlformats.org/wordprocessingml/2006/main" w:rsidR="004B4C57" w:rsidRPr="00C127E5">
        <w:rPr>
          <w:sz w:val="26"/>
          <w:szCs w:val="26"/>
        </w:rPr>
        <w:t xml:space="preserve">Kwa hivyo </w:t>
      </w:r>
      <w:proofErr xmlns:w="http://schemas.openxmlformats.org/wordprocessingml/2006/main" w:type="gramEnd"/>
      <w:r xmlns:w="http://schemas.openxmlformats.org/wordprocessingml/2006/main" w:rsidR="004B4C57" w:rsidRPr="00C127E5">
        <w:rPr>
          <w:sz w:val="26"/>
          <w:szCs w:val="26"/>
        </w:rPr>
        <w:t xml:space="preserve">mpango huo unatoka kwa ukoo wa kumcha Mungu, wanapoona mvuto wa mwanamke wa Kaini.</w:t>
      </w:r>
    </w:p>
    <w:p w:rsidR="00ED11FB" w:rsidRPr="00C127E5" w:rsidRDefault="004B4C57" w:rsidP="00247C2D">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Sasa, nadhani kuna matatizo fulani katika mtazamo huu pia. Nadhani tatizo kubwa la awali ni kwamba linalazimisha neno la Kiebrania, kwa wale ambao mmetumia Kiebrania, </w:t>
      </w:r>
      <w:proofErr xmlns:w="http://schemas.openxmlformats.org/wordprocessingml/2006/main" w:type="spellStart"/>
      <w:r xmlns:w="http://schemas.openxmlformats.org/wordprocessingml/2006/main" w:rsidR="0013445B">
        <w:rPr>
          <w:i/>
          <w:iCs/>
          <w:sz w:val="26"/>
          <w:szCs w:val="26"/>
        </w:rPr>
        <w:t xml:space="preserve">ha'adam </w:t>
      </w:r>
      <w:proofErr xmlns:w="http://schemas.openxmlformats.org/wordprocessingml/2006/main" w:type="spellEnd"/>
      <w:r xmlns:w="http://schemas.openxmlformats.org/wordprocessingml/2006/main" w:rsidR="00DC1E9C" w:rsidRPr="00C127E5">
        <w:rPr>
          <w:sz w:val="26"/>
          <w:szCs w:val="26"/>
        </w:rPr>
        <w:t xml:space="preserve">, ambalo ni neno la wanadamu. Linalazimisha </w:t>
      </w:r>
      <w:proofErr xmlns:w="http://schemas.openxmlformats.org/wordprocessingml/2006/main" w:type="spellStart"/>
      <w:r xmlns:w="http://schemas.openxmlformats.org/wordprocessingml/2006/main" w:rsidR="0013445B">
        <w:rPr>
          <w:i/>
          <w:iCs/>
          <w:sz w:val="26"/>
          <w:szCs w:val="26"/>
        </w:rPr>
        <w:t xml:space="preserve">ha'adam </w:t>
      </w:r>
      <w:proofErr xmlns:w="http://schemas.openxmlformats.org/wordprocessingml/2006/main" w:type="spellEnd"/>
      <w:r xmlns:w="http://schemas.openxmlformats.org/wordprocessingml/2006/main" w:rsidR="00DC1E9C" w:rsidRPr="00C127E5">
        <w:rPr>
          <w:sz w:val="26"/>
          <w:szCs w:val="26"/>
        </w:rPr>
        <w:t xml:space="preserve">, au wanadamu, kueleweka kwa maana mbili tofauti katika mstari wa 1 na mstari wa 2. Unaona, unasoma katika mstari wa 1, “Ikawa wakati wanadamu,</w:t>
      </w:r>
      <w:r xmlns:w="http://schemas.openxmlformats.org/wordprocessingml/2006/main" w:rsidR="0013445B" w:rsidRPr="0013445B">
        <w:rPr>
          <w:i/>
          <w:iCs/>
          <w:sz w:val="26"/>
          <w:szCs w:val="26"/>
        </w:rPr>
        <w:t xml:space="preserve"> </w:t>
      </w:r>
      <w:proofErr xmlns:w="http://schemas.openxmlformats.org/wordprocessingml/2006/main" w:type="spellStart"/>
      <w:r xmlns:w="http://schemas.openxmlformats.org/wordprocessingml/2006/main" w:rsidR="0013445B">
        <w:rPr>
          <w:i/>
          <w:iCs/>
          <w:sz w:val="26"/>
          <w:szCs w:val="26"/>
        </w:rPr>
        <w:t xml:space="preserve">ha'adam </w:t>
      </w:r>
      <w:proofErr xmlns:w="http://schemas.openxmlformats.org/wordprocessingml/2006/main" w:type="spellEnd"/>
      <w:r xmlns:w="http://schemas.openxmlformats.org/wordprocessingml/2006/main" w:rsidR="00247C2D">
        <w:rPr>
          <w:sz w:val="26"/>
          <w:szCs w:val="26"/>
        </w:rPr>
        <w:t xml:space="preserve">, walianza kuongezeka usoni mwa dunia, na binti wakazaliwa kwao.” Naam, wanaume hapo, inaonekana wazi kabisa, wanarejelea wanadamu kwa ujumla, kama mwanadamu alivyoanza kuongezeka. Unapokuja kwenye mstari wa 2, unasoma, “Wana wa Mungu waliwaona binti za </w:t>
      </w:r>
      <w:proofErr xmlns:w="http://schemas.openxmlformats.org/wordprocessingml/2006/main" w:type="spellStart"/>
      <w:r xmlns:w="http://schemas.openxmlformats.org/wordprocessingml/2006/main" w:rsidR="006723F6">
        <w:rPr>
          <w:i/>
          <w:iCs/>
          <w:sz w:val="26"/>
          <w:szCs w:val="26"/>
        </w:rPr>
        <w:t xml:space="preserve">ha'adam </w:t>
      </w:r>
      <w:proofErr xmlns:w="http://schemas.openxmlformats.org/wordprocessingml/2006/main" w:type="spellEnd"/>
      <w:r xmlns:w="http://schemas.openxmlformats.org/wordprocessingml/2006/main" w:rsidR="00247C2D">
        <w:rPr>
          <w:i/>
          <w:iCs/>
          <w:sz w:val="26"/>
          <w:szCs w:val="26"/>
        </w:rPr>
        <w:t xml:space="preserve">, </w:t>
      </w:r>
      <w:r xmlns:w="http://schemas.openxmlformats.org/wordprocessingml/2006/main" w:rsidR="00CD1641" w:rsidRPr="00C127E5">
        <w:rPr>
          <w:sz w:val="26"/>
          <w:szCs w:val="26"/>
        </w:rPr>
        <w:t xml:space="preserve">binti za wanadamu.” Na hapo, unalazimika kusema, chini ya mtazamo huu, kwamba </w:t>
      </w:r>
      <w:proofErr xmlns:w="http://schemas.openxmlformats.org/wordprocessingml/2006/main" w:type="spellStart"/>
      <w:r xmlns:w="http://schemas.openxmlformats.org/wordprocessingml/2006/main" w:rsidR="006723F6">
        <w:rPr>
          <w:i/>
          <w:iCs/>
          <w:sz w:val="26"/>
          <w:szCs w:val="26"/>
        </w:rPr>
        <w:t xml:space="preserve">ha'adam </w:t>
      </w:r>
      <w:proofErr xmlns:w="http://schemas.openxmlformats.org/wordprocessingml/2006/main" w:type="spellEnd"/>
      <w:r xmlns:w="http://schemas.openxmlformats.org/wordprocessingml/2006/main" w:rsidR="00DC1E9C" w:rsidRPr="00C127E5">
        <w:rPr>
          <w:sz w:val="26"/>
          <w:szCs w:val="26"/>
        </w:rPr>
        <w:t xml:space="preserve">inamaanisha ukoo wa Kaini haswa. Darasa moja tu ndani ya wanadamu. Hiyo ina maana kwamba lazima umchukue </w:t>
      </w:r>
      <w:proofErr xmlns:w="http://schemas.openxmlformats.org/wordprocessingml/2006/main" w:type="spellStart"/>
      <w:r xmlns:w="http://schemas.openxmlformats.org/wordprocessingml/2006/main" w:rsidR="006723F6">
        <w:rPr>
          <w:i/>
          <w:iCs/>
          <w:sz w:val="26"/>
          <w:szCs w:val="26"/>
        </w:rPr>
        <w:t xml:space="preserve">ha'adam </w:t>
      </w:r>
      <w:proofErr xmlns:w="http://schemas.openxmlformats.org/wordprocessingml/2006/main" w:type="spellEnd"/>
      <w:r xmlns:w="http://schemas.openxmlformats.org/wordprocessingml/2006/main" w:rsidR="00CD1641" w:rsidRPr="00C127E5">
        <w:rPr>
          <w:sz w:val="26"/>
          <w:szCs w:val="26"/>
        </w:rPr>
        <w:t xml:space="preserve">kwa maana mbili tofauti, katika mistari miwili inayofuata. Nadhani unaweza kuhoji kama kuna uhalali wa kufanya hivyo katika mtiririko wa kauli hizo. Inaonekana kuna uwezekano mkubwa zaidi kwamba kinachosemwa ni, “Ikawa kwamba wanaume walipoanza kuongezeka, wanaume kwa ujumla, wana wa Mungu waliwaona binti za wanadamu kwa ujumla. Walikuwa wazuri na wakajitwalia wake zao wote waliowachagua.” Inaonekana kwamba mabinti wa mistari yote miwili wanafanana. Wanaume ni sawa. Unaona una binti waliotajwa katika 6:1, “Ikawa wanadamu walipoanza kuongezeka usoni pa nchi, binti walizaliwa kwao.” Wanaume </w:t>
      </w:r>
      <w:proofErr xmlns:w="http://schemas.openxmlformats.org/wordprocessingml/2006/main" w:type="gramStart"/>
      <w:r xmlns:w="http://schemas.openxmlformats.org/wordprocessingml/2006/main" w:rsidR="00CD1641" w:rsidRPr="00C127E5">
        <w:rPr>
          <w:sz w:val="26"/>
          <w:szCs w:val="26"/>
        </w:rPr>
        <w:t xml:space="preserve">waliongezeka, </w:t>
      </w:r>
      <w:proofErr xmlns:w="http://schemas.openxmlformats.org/wordprocessingml/2006/main" w:type="gramEnd"/>
      <w:r xmlns:w="http://schemas.openxmlformats.org/wordprocessingml/2006/main" w:rsidR="00AA2681" w:rsidRPr="00C127E5">
        <w:rPr>
          <w:sz w:val="26"/>
          <w:szCs w:val="26"/>
        </w:rPr>
        <w:t xml:space="preserve">binti walizaliwa kwao. “Wana wa Mungu waliwaona binti za wanadamu.” Je, wao si </w:t>
      </w:r>
      <w:r xmlns:w="http://schemas.openxmlformats.org/wordprocessingml/2006/main" w:rsidR="00CD1641" w:rsidRPr="00C127E5">
        <w:rPr>
          <w:sz w:val="26"/>
          <w:szCs w:val="26"/>
        </w:rPr>
        <w:lastRenderedPageBreak xmlns:w="http://schemas.openxmlformats.org/wordprocessingml/2006/main"/>
      </w:r>
      <w:r xmlns:w="http://schemas.openxmlformats.org/wordprocessingml/2006/main" w:rsidR="00CD1641" w:rsidRPr="00C127E5">
        <w:rPr>
          <w:sz w:val="26"/>
          <w:szCs w:val="26"/>
        </w:rPr>
        <w:t xml:space="preserve">mabinti wale wale? Kwa hivyo hilo ni tatizo, nadhani, kwa mtazamo huu.</w:t>
      </w:r>
      <w:r xmlns:w="http://schemas.openxmlformats.org/wordprocessingml/2006/main" w:rsidR="006723F6">
        <w:rPr>
          <w:sz w:val="26"/>
          <w:szCs w:val="26"/>
        </w:rPr>
        <w:br xmlns:w="http://schemas.openxmlformats.org/wordprocessingml/2006/main"/>
      </w:r>
      <w:r xmlns:w="http://schemas.openxmlformats.org/wordprocessingml/2006/main" w:rsidR="006723F6">
        <w:rPr>
          <w:sz w:val="26"/>
          <w:szCs w:val="26"/>
        </w:rPr>
        <w:t xml:space="preserve"> </w:t>
      </w:r>
      <w:r xmlns:w="http://schemas.openxmlformats.org/wordprocessingml/2006/main" w:rsidR="006723F6">
        <w:rPr>
          <w:sz w:val="26"/>
          <w:szCs w:val="26"/>
        </w:rPr>
        <w:tab xmlns:w="http://schemas.openxmlformats.org/wordprocessingml/2006/main"/>
      </w:r>
      <w:r xmlns:w="http://schemas.openxmlformats.org/wordprocessingml/2006/main" w:rsidR="00CD1641" w:rsidRPr="00C127E5">
        <w:rPr>
          <w:sz w:val="26"/>
          <w:szCs w:val="26"/>
        </w:rPr>
        <w:t xml:space="preserve">Swali la pili linaloweza kuulizwa kwa tafsiri hii ni kwa nini uzao wa ndoa hizi, yaani ndoa mchanganyiko kati ya ukoo wa kimungu na usiomcha Mungu, kwa nini uzao huo uwe </w:t>
      </w:r>
      <w:proofErr xmlns:w="http://schemas.openxmlformats.org/wordprocessingml/2006/main" w:type="spellStart"/>
      <w:r xmlns:w="http://schemas.openxmlformats.org/wordprocessingml/2006/main" w:rsidR="00AA2681" w:rsidRPr="006723F6">
        <w:rPr>
          <w:i/>
          <w:iCs/>
          <w:sz w:val="26"/>
          <w:szCs w:val="26"/>
        </w:rPr>
        <w:t xml:space="preserve">Wanefili </w:t>
      </w:r>
      <w:proofErr xmlns:w="http://schemas.openxmlformats.org/wordprocessingml/2006/main" w:type="spellEnd"/>
      <w:r xmlns:w="http://schemas.openxmlformats.org/wordprocessingml/2006/main" w:rsidR="00AA2681" w:rsidRPr="00C127E5">
        <w:rPr>
          <w:sz w:val="26"/>
          <w:szCs w:val="26"/>
        </w:rPr>
        <w:t xml:space="preserve">na </w:t>
      </w:r>
      <w:proofErr xmlns:w="http://schemas.openxmlformats.org/wordprocessingml/2006/main" w:type="spellStart"/>
      <w:r xmlns:w="http://schemas.openxmlformats.org/wordprocessingml/2006/main" w:rsidR="00AA2681" w:rsidRPr="006723F6">
        <w:rPr>
          <w:i/>
          <w:iCs/>
          <w:sz w:val="26"/>
          <w:szCs w:val="26"/>
        </w:rPr>
        <w:t xml:space="preserve">Wagibori </w:t>
      </w:r>
      <w:proofErr xmlns:w="http://schemas.openxmlformats.org/wordprocessingml/2006/main" w:type="spellEnd"/>
      <w:r xmlns:w="http://schemas.openxmlformats.org/wordprocessingml/2006/main" w:rsidR="00AA2681" w:rsidRPr="00C127E5">
        <w:rPr>
          <w:sz w:val="26"/>
          <w:szCs w:val="26"/>
        </w:rPr>
        <w:t xml:space="preserve">. Hizo ni tafsiri za Kiebrania kwa majitu katika mstari wa 4. Kulikuwa na majitu, hayo ni </w:t>
      </w:r>
      <w:proofErr xmlns:w="http://schemas.openxmlformats.org/wordprocessingml/2006/main" w:type="spellStart"/>
      <w:r xmlns:w="http://schemas.openxmlformats.org/wordprocessingml/2006/main" w:rsidR="00CD1641" w:rsidRPr="006723F6">
        <w:rPr>
          <w:i/>
          <w:iCs/>
          <w:sz w:val="26"/>
          <w:szCs w:val="26"/>
        </w:rPr>
        <w:t xml:space="preserve">Wanefili </w:t>
      </w:r>
      <w:proofErr xmlns:w="http://schemas.openxmlformats.org/wordprocessingml/2006/main" w:type="spellEnd"/>
      <w:r xmlns:w="http://schemas.openxmlformats.org/wordprocessingml/2006/main" w:rsidR="00CD1641" w:rsidRPr="00C127E5">
        <w:rPr>
          <w:sz w:val="26"/>
          <w:szCs w:val="26"/>
        </w:rPr>
        <w:t xml:space="preserve">katika Kiebrania. Na kisha sehemu ya mwisho ya mstari, “Wakawazalia watoto; hao wakawa watu hodari,” huyo ni </w:t>
      </w:r>
      <w:proofErr xmlns:w="http://schemas.openxmlformats.org/wordprocessingml/2006/main" w:type="spellStart"/>
      <w:r xmlns:w="http://schemas.openxmlformats.org/wordprocessingml/2006/main" w:rsidR="00AA2681" w:rsidRPr="006723F6">
        <w:rPr>
          <w:i/>
          <w:iCs/>
          <w:sz w:val="26"/>
          <w:szCs w:val="26"/>
        </w:rPr>
        <w:t xml:space="preserve">Wagibori </w:t>
      </w:r>
      <w:proofErr xmlns:w="http://schemas.openxmlformats.org/wordprocessingml/2006/main" w:type="spellEnd"/>
      <w:r xmlns:w="http://schemas.openxmlformats.org/wordprocessingml/2006/main" w:rsidR="00ED11FB" w:rsidRPr="00C127E5">
        <w:rPr>
          <w:sz w:val="26"/>
          <w:szCs w:val="26"/>
        </w:rPr>
        <w:t xml:space="preserve">, ambao wote walikuwa watu mashuhuri, au wanaume wa jina, kwa kweli zaidi “watu wa jina.” Kwa nini uzao wa ndoa mchanganyiko uwe watu wa aina hii? Nitarudi kujadili maneno haya kwa undani zaidi tunapoangalia mtazamo wetu wa nne. Na huo ndio mtazamo wa ufalme wa kimungu.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d. Mtazamo wa Ufalme</w:t>
      </w:r>
    </w:p>
    <w:p w:rsidR="00F41708" w:rsidRPr="00C127E5" w:rsidRDefault="00ED11FB" w:rsidP="00247C2D">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Kuna makala mbili hapo ambazo pia ziko kwenye orodha yako ya vitabu. Kwenye orodha yako ya vitabu, ukurasa wa 10, karibu theluthi mbili ya njia iliyofuata, tuna makala ya Kline katika </w:t>
      </w:r>
      <w:r xmlns:w="http://schemas.openxmlformats.org/wordprocessingml/2006/main" w:rsidRPr="00247C2D">
        <w:rPr>
          <w:i/>
          <w:iCs/>
          <w:sz w:val="26"/>
          <w:szCs w:val="26"/>
        </w:rPr>
        <w:t xml:space="preserve">Jarida la Theolojia la Westminster </w:t>
      </w:r>
      <w:r xmlns:w="http://schemas.openxmlformats.org/wordprocessingml/2006/main" w:rsidRPr="00C127E5">
        <w:rPr>
          <w:sz w:val="26"/>
          <w:szCs w:val="26"/>
        </w:rPr>
        <w:t xml:space="preserve">: “Ufalme wa Kimungu katika Mwanzo 6:1-4” na LeRoy Burney, “Utafiti wa Kitafsili wa Mwanzo 6:1-4” katika </w:t>
      </w:r>
      <w:r xmlns:w="http://schemas.openxmlformats.org/wordprocessingml/2006/main" w:rsidR="006723F6" w:rsidRPr="00247C2D">
        <w:rPr>
          <w:i/>
          <w:iCs/>
          <w:sz w:val="26"/>
          <w:szCs w:val="26"/>
        </w:rPr>
        <w:t xml:space="preserve">Jarida la Jumuiya ya Theolojia ya Kiinjili </w:t>
      </w:r>
      <w:r xmlns:w="http://schemas.openxmlformats.org/wordprocessingml/2006/main" w:rsidR="005C239D" w:rsidRPr="00C127E5">
        <w:rPr>
          <w:sz w:val="26"/>
          <w:szCs w:val="26"/>
        </w:rPr>
        <w:t xml:space="preserve">mnamo 1970. Dhana ya msingi ya mtazamo huu ni kwamba wana wa Mungu hutafsiriwa vyema “wana wa miungu.” </w:t>
      </w:r>
      <w:r xmlns:w="http://schemas.openxmlformats.org/wordprocessingml/2006/main" w:rsidRPr="006723F6">
        <w:rPr>
          <w:i/>
          <w:iCs/>
          <w:sz w:val="26"/>
          <w:szCs w:val="26"/>
        </w:rPr>
        <w:t xml:space="preserve">Elohim </w:t>
      </w:r>
      <w:r xmlns:w="http://schemas.openxmlformats.org/wordprocessingml/2006/main" w:rsidRPr="00C127E5">
        <w:rPr>
          <w:sz w:val="26"/>
          <w:szCs w:val="26"/>
        </w:rPr>
        <w:t xml:space="preserve">ni wingi, inaweza kutafsiriwa kuwa umoja au wingi, kulingana na kama unaichukulia kama marejeleo ya Mungu wa Israeli au miungu ya Kiebrania. Imetafsiriwa vyema “wana wa miungu” na kufasiriwa kuhusiana na wazo la kale la Mashariki ya Karibu la ufalme wa kimungu. </w:t>
      </w:r>
      <w:proofErr xmlns:w="http://schemas.openxmlformats.org/wordprocessingml/2006/main" w:type="gramStart"/>
      <w:r xmlns:w="http://schemas.openxmlformats.org/wordprocessingml/2006/main" w:rsidRPr="00C127E5">
        <w:rPr>
          <w:sz w:val="26"/>
          <w:szCs w:val="26"/>
        </w:rPr>
        <w:t xml:space="preserve">Kwa hivyo </w:t>
      </w:r>
      <w:proofErr xmlns:w="http://schemas.openxmlformats.org/wordprocessingml/2006/main" w:type="gramEnd"/>
      <w:r xmlns:w="http://schemas.openxmlformats.org/wordprocessingml/2006/main" w:rsidRPr="00C127E5">
        <w:rPr>
          <w:sz w:val="26"/>
          <w:szCs w:val="26"/>
        </w:rPr>
        <w:t xml:space="preserve">kinachoweza kutajwa hapa ni wafalme wa kabla ya gharika. Wana wa miungu walikuwa wanadamu ambao walikuwa wafalme, lakini wametajwa hapa kama wana wa miungu. Binti za wanadamu wangekuwa binti za watu kwa ujumla na dhambi ni mitala.</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 </w:t>
      </w:r>
      <w:r xmlns:w="http://schemas.openxmlformats.org/wordprocessingml/2006/main" w:rsidR="00B133E0">
        <w:rPr>
          <w:sz w:val="26"/>
          <w:szCs w:val="26"/>
        </w:rPr>
        <w:tab xmlns:w="http://schemas.openxmlformats.org/wordprocessingml/2006/main"/>
      </w:r>
      <w:r xmlns:w="http://schemas.openxmlformats.org/wordprocessingml/2006/main" w:rsidRPr="00C127E5">
        <w:rPr>
          <w:sz w:val="26"/>
          <w:szCs w:val="26"/>
        </w:rPr>
        <w:t xml:space="preserve">Sasa hebu tuangalie hilo kama nadharia ya msingi. Katika makala ya Burney, ukurasa wa 47, anajadili desturi iliyoenea ya kuwaita wafalme kama wana wa miungu mbalimbali. Na alisema kwamba huko Misri mfalme aliitwa mwana wa Re, mungu wa jua. Mfalme wa </w:t>
      </w:r>
      <w:proofErr xmlns:w="http://schemas.openxmlformats.org/wordprocessingml/2006/main" w:type="spellStart"/>
      <w:r xmlns:w="http://schemas.openxmlformats.org/wordprocessingml/2006/main" w:rsidR="006723F6">
        <w:rPr>
          <w:sz w:val="26"/>
          <w:szCs w:val="26"/>
        </w:rPr>
        <w:t xml:space="preserve">Sumero </w:t>
      </w:r>
      <w:proofErr xmlns:w="http://schemas.openxmlformats.org/wordprocessingml/2006/main" w:type="spellEnd"/>
      <w:r xmlns:w="http://schemas.openxmlformats.org/wordprocessingml/2006/main" w:rsidR="005C239D" w:rsidRPr="00C127E5">
        <w:rPr>
          <w:sz w:val="26"/>
          <w:szCs w:val="26"/>
        </w:rPr>
        <w:t xml:space="preserve">- Acadia alichukuliwa kuwa mzao wa mungu wa kike na mmoja wa miungu, na mmoja alitajwa kwa ukali kwa mfalme kama mwana wa miungu. Mfalme wa Mhiti aliitwa mwana wa mungu wa hali ya hewa. </w:t>
      </w:r>
      <w:r xmlns:w="http://schemas.openxmlformats.org/wordprocessingml/2006/main" w:rsidR="001207EC" w:rsidRPr="00C127E5">
        <w:rPr>
          <w:sz w:val="26"/>
          <w:szCs w:val="26"/>
        </w:rPr>
        <w:lastRenderedPageBreak xmlns:w="http://schemas.openxmlformats.org/wordprocessingml/2006/main"/>
      </w:r>
      <w:r xmlns:w="http://schemas.openxmlformats.org/wordprocessingml/2006/main" w:rsidR="001207EC" w:rsidRPr="00C127E5">
        <w:rPr>
          <w:sz w:val="26"/>
          <w:szCs w:val="26"/>
        </w:rPr>
        <w:t xml:space="preserve">Cheo cha mama yake </w:t>
      </w:r>
      <w:r xmlns:w="http://schemas.openxmlformats.org/wordprocessingml/2006/main" w:rsidR="00F41708" w:rsidRPr="00C127E5">
        <w:rPr>
          <w:sz w:val="26"/>
          <w:szCs w:val="26"/>
        </w:rPr>
        <w:t xml:space="preserve">kilikuwa "mama wa mungu." Katika Semiti ya kaskazini-magharibi kwa kawaida, mfalme aliitwa moja kwa moja, "mwana wa mungu." Mungu aliitwa baba wa mfalme. Maandishi hayo yanarejelea miungu kama baba wa mfalme na yanasema mfalme ni mwana wa Baali au mwana wa mungu. Kwa hivyo, kwa msingi wa matumizi ya Kisemiti, neno </w:t>
      </w:r>
      <w:r xmlns:w="http://schemas.openxmlformats.org/wordprocessingml/2006/main" w:rsidR="006723F6" w:rsidRPr="006723F6">
        <w:rPr>
          <w:i/>
          <w:iCs/>
          <w:sz w:val="26"/>
          <w:szCs w:val="26"/>
        </w:rPr>
        <w:t xml:space="preserve">bene </w:t>
      </w:r>
      <w:proofErr xmlns:w="http://schemas.openxmlformats.org/wordprocessingml/2006/main" w:type="spellStart"/>
      <w:r xmlns:w="http://schemas.openxmlformats.org/wordprocessingml/2006/main" w:rsidR="006723F6" w:rsidRPr="006723F6">
        <w:rPr>
          <w:i/>
          <w:iCs/>
          <w:sz w:val="26"/>
          <w:szCs w:val="26"/>
        </w:rPr>
        <w:t xml:space="preserve">ha'elohim </w:t>
      </w:r>
      <w:proofErr xmlns:w="http://schemas.openxmlformats.org/wordprocessingml/2006/main" w:type="spellEnd"/>
      <w:r xmlns:w="http://schemas.openxmlformats.org/wordprocessingml/2006/main" w:rsidR="00F41708" w:rsidRPr="00C127E5">
        <w:rPr>
          <w:sz w:val="26"/>
          <w:szCs w:val="26"/>
        </w:rPr>
        <w:t xml:space="preserve">, wana wa mungu, au wana wa miungu, kuna uwezekano mkubwa linarejelea watawala wa nasaba, kwa msingi wa ushahidi kutoka kwa mila za kale za Mashariki ya Karibu kwa ujumla. Binti za wanadamu wangekuwa binti tu kwa ujumla. Dhambi ilikuwa ndoa ya wake wengi.</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 </w:t>
      </w:r>
      <w:r xmlns:w="http://schemas.openxmlformats.org/wordprocessingml/2006/main" w:rsidR="00B133E0">
        <w:rPr>
          <w:sz w:val="26"/>
          <w:szCs w:val="26"/>
        </w:rPr>
        <w:tab xmlns:w="http://schemas.openxmlformats.org/wordprocessingml/2006/main"/>
      </w:r>
      <w:r xmlns:w="http://schemas.openxmlformats.org/wordprocessingml/2006/main" w:rsidR="00F41708" w:rsidRPr="00C127E5">
        <w:rPr>
          <w:sz w:val="26"/>
          <w:szCs w:val="26"/>
        </w:rPr>
        <w:t xml:space="preserve">Unaona katika mstari wa 2, “Wana wa </w:t>
      </w:r>
      <w:proofErr xmlns:w="http://schemas.openxmlformats.org/wordprocessingml/2006/main" w:type="gramStart"/>
      <w:r xmlns:w="http://schemas.openxmlformats.org/wordprocessingml/2006/main" w:rsidR="00EC078D" w:rsidRPr="00C127E5">
        <w:rPr>
          <w:sz w:val="26"/>
          <w:szCs w:val="26"/>
        </w:rPr>
        <w:t xml:space="preserve">Mungu </w:t>
      </w:r>
      <w:proofErr xmlns:w="http://schemas.openxmlformats.org/wordprocessingml/2006/main" w:type="gramEnd"/>
      <w:r xmlns:w="http://schemas.openxmlformats.org/wordprocessingml/2006/main" w:rsidR="00EC078D" w:rsidRPr="00C127E5">
        <w:rPr>
          <w:sz w:val="26"/>
          <w:szCs w:val="26"/>
        </w:rPr>
        <w:t xml:space="preserve">waliona binti za wanadamu kuwa wazuri. Walichukua wake zao kwa wote waliowachagua.” Walichukua wake zao kwa </w:t>
      </w:r>
      <w:r xmlns:w="http://schemas.openxmlformats.org/wordprocessingml/2006/main" w:rsidR="00EC078D" w:rsidRPr="00C127E5">
        <w:rPr>
          <w:i/>
          <w:sz w:val="26"/>
          <w:szCs w:val="26"/>
        </w:rPr>
        <w:t xml:space="preserve">wote </w:t>
      </w:r>
      <w:r xmlns:w="http://schemas.openxmlformats.org/wordprocessingml/2006/main" w:rsidR="00EC078D" w:rsidRPr="00C127E5">
        <w:rPr>
          <w:sz w:val="26"/>
          <w:szCs w:val="26"/>
        </w:rPr>
        <w:t xml:space="preserve">waliowachagua. Na swali hapo ni jinsi gani unaelewa kihusishi “cha”? Katika Kiebrania, kihusishi, wale ambao wamekuwa na Kiebrania, ni </w:t>
      </w:r>
      <w:r xmlns:w="http://schemas.openxmlformats.org/wordprocessingml/2006/main" w:rsidR="00F41708" w:rsidRPr="006723F6">
        <w:rPr>
          <w:i/>
          <w:iCs/>
          <w:sz w:val="26"/>
          <w:szCs w:val="26"/>
        </w:rPr>
        <w:t xml:space="preserve">min </w:t>
      </w:r>
      <w:r xmlns:w="http://schemas.openxmlformats.org/wordprocessingml/2006/main" w:rsidR="00F41708" w:rsidRPr="00C127E5">
        <w:rPr>
          <w:sz w:val="26"/>
          <w:szCs w:val="26"/>
        </w:rPr>
        <w:t xml:space="preserve">. “Walichukua wake </w:t>
      </w:r>
      <w:r xmlns:w="http://schemas.openxmlformats.org/wordprocessingml/2006/main" w:rsidR="006723F6" w:rsidRPr="006723F6">
        <w:rPr>
          <w:i/>
          <w:iCs/>
          <w:sz w:val="26"/>
          <w:szCs w:val="26"/>
        </w:rPr>
        <w:t xml:space="preserve">kwa </w:t>
      </w:r>
      <w:r xmlns:w="http://schemas.openxmlformats.org/wordprocessingml/2006/main" w:rsidR="00F41708" w:rsidRPr="00C127E5">
        <w:rPr>
          <w:sz w:val="26"/>
          <w:szCs w:val="26"/>
        </w:rPr>
        <w:t xml:space="preserve">wote waliowachagua,” </w:t>
      </w:r>
      <w:r xmlns:w="http://schemas.openxmlformats.org/wordprocessingml/2006/main" w:rsidR="00F41708" w:rsidRPr="006723F6">
        <w:rPr>
          <w:i/>
          <w:iCs/>
          <w:sz w:val="26"/>
          <w:szCs w:val="26"/>
        </w:rPr>
        <w:t xml:space="preserve">min </w:t>
      </w:r>
      <w:r xmlns:w="http://schemas.openxmlformats.org/wordprocessingml/2006/main" w:rsidR="00F41708" w:rsidRPr="00C127E5">
        <w:rPr>
          <w:sz w:val="26"/>
          <w:szCs w:val="26"/>
        </w:rPr>
        <w:t xml:space="preserve">, iliyotafsiriwa hapa “cha.” Sasa, tafsiri ya kawaida ni kuchukua </w:t>
      </w:r>
      <w:r xmlns:w="http://schemas.openxmlformats.org/wordprocessingml/2006/main" w:rsidR="00F41708" w:rsidRPr="006723F6">
        <w:rPr>
          <w:i/>
          <w:iCs/>
          <w:sz w:val="26"/>
          <w:szCs w:val="26"/>
        </w:rPr>
        <w:t xml:space="preserve">min hiyo </w:t>
      </w:r>
      <w:r xmlns:w="http://schemas.openxmlformats.org/wordprocessingml/2006/main" w:rsidR="00F41708" w:rsidRPr="00C127E5">
        <w:rPr>
          <w:sz w:val="26"/>
          <w:szCs w:val="26"/>
        </w:rPr>
        <w:t xml:space="preserve">, au “cha” kama sehemu. Walichukua chochote walichochagua, kwa maneno mengine, bila kujali hali ya kiroho au kitu chochote cha aina hiyo. Walichukua chochote walichochagua. Hilo lingekuwa wazo la mtazamo uliopita, mtazamo mchanganyiko wa ndoa. Uelewa wa </w:t>
      </w:r>
      <w:r xmlns:w="http://schemas.openxmlformats.org/wordprocessingml/2006/main" w:rsidR="00F41708" w:rsidRPr="006723F6">
        <w:rPr>
          <w:i/>
          <w:iCs/>
          <w:sz w:val="26"/>
          <w:szCs w:val="26"/>
        </w:rPr>
        <w:t xml:space="preserve">min </w:t>
      </w:r>
      <w:r xmlns:w="http://schemas.openxmlformats.org/wordprocessingml/2006/main" w:rsidR="00EC078D" w:rsidRPr="00C127E5">
        <w:rPr>
          <w:sz w:val="26"/>
          <w:szCs w:val="26"/>
        </w:rPr>
        <w:t xml:space="preserve">au “cha” katika mtazamo huu wa ufalme wa kimungu ni kwamba ni maelezo, hata wote waliochagua. Walichukua wake kwa maana—hata wote waliochagua—walichukua wake wengi walivyotaka. Sio wazo la sehemu, lakini ni wazo la maelezo, “wengi waliochagua.”</w:t>
      </w:r>
    </w:p>
    <w:p w:rsidR="00124B6A" w:rsidRPr="00C127E5" w:rsidRDefault="00EC078D" w:rsidP="00247C2D">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Sasa, kimazingira hilo lina msingi fulani kwa sababu unarudi kwenye Mwanzo 4:23, “Lameki akawaambia wake zake,” wingi. Tunajua kwamba Lameki alikuwa na wake zaidi ya mmoja. Pia, una katika 6:1, “Ikawa watu walipoanza kuongezeka au kuongezeka usoni mwa dunia.” Labda ndoa hii ya wake wengi ilihusishwa na kuongezeka kwa idadi ya watu. Hilo ni jambo la mbali zaidi. Lakini kisha kwenda mbali kidogo, ikiwa hii ndiyo maelezo ya dhambi ilikuwa nini, ndoa ya wake wengi, basi suala lilikuwa, wafalme wa Mungu wakichukua wake wengi kadiri walivyotaka. Pia una maelezo ya matumizi ya maneno haya katika mstari wa 4, “Wanefili </w:t>
      </w:r>
      <w:proofErr xmlns:w="http://schemas.openxmlformats.org/wordprocessingml/2006/main" w:type="spellStart"/>
      <w:r xmlns:w="http://schemas.openxmlformats.org/wordprocessingml/2006/main" w:rsidRPr="00F46732">
        <w:rPr>
          <w:i/>
          <w:iCs/>
          <w:sz w:val="26"/>
          <w:szCs w:val="26"/>
        </w:rPr>
        <w:t xml:space="preserve">, </w:t>
      </w:r>
      <w:proofErr xmlns:w="http://schemas.openxmlformats.org/wordprocessingml/2006/main" w:type="spellEnd"/>
      <w:r xmlns:w="http://schemas.openxmlformats.org/wordprocessingml/2006/main" w:rsidR="00F41708" w:rsidRPr="00C127E5">
        <w:rPr>
          <w:sz w:val="26"/>
          <w:szCs w:val="26"/>
        </w:rPr>
        <w:t xml:space="preserve">Wagibori </w:t>
      </w:r>
      <w:proofErr xmlns:w="http://schemas.openxmlformats.org/wordprocessingml/2006/main" w:type="spellStart"/>
      <w:r xmlns:w="http://schemas.openxmlformats.org/wordprocessingml/2006/main" w:rsidR="00F41708" w:rsidRPr="00F46732">
        <w:rPr>
          <w:i/>
          <w:iCs/>
          <w:sz w:val="26"/>
          <w:szCs w:val="26"/>
        </w:rPr>
        <w:t xml:space="preserve">, </w:t>
      </w:r>
      <w:proofErr xmlns:w="http://schemas.openxmlformats.org/wordprocessingml/2006/main" w:type="spellEnd"/>
      <w:r xmlns:w="http://schemas.openxmlformats.org/wordprocessingml/2006/main" w:rsidR="00F41708" w:rsidRPr="00C127E5">
        <w:rPr>
          <w:sz w:val="26"/>
          <w:szCs w:val="26"/>
        </w:rPr>
        <w:t xml:space="preserve">wanaume wa jina, wazao wa muungano huu walikuwa hawa watu hodari.” Walikuwa hawa wakuu katika nyumba hizi za wafalme hawa waliokuwa na mamlaka na walitambuliwa hivyo. Neno </w:t>
      </w:r>
      <w:proofErr xmlns:w="http://schemas.openxmlformats.org/wordprocessingml/2006/main" w:type="spellStart"/>
      <w:r xmlns:w="http://schemas.openxmlformats.org/wordprocessingml/2006/main" w:rsidR="003A7903" w:rsidRPr="00F46732">
        <w:rPr>
          <w:i/>
          <w:iCs/>
          <w:sz w:val="26"/>
          <w:szCs w:val="26"/>
        </w:rPr>
        <w:t xml:space="preserve">Wanefili </w:t>
      </w:r>
      <w:proofErr xmlns:w="http://schemas.openxmlformats.org/wordprocessingml/2006/main" w:type="spellEnd"/>
      <w:r xmlns:w="http://schemas.openxmlformats.org/wordprocessingml/2006/main" w:rsidR="003A7903" w:rsidRPr="00C127E5">
        <w:rPr>
          <w:sz w:val="26"/>
          <w:szCs w:val="26"/>
        </w:rPr>
        <w:t xml:space="preserve">ambalo limetafsiriwa “majitu” ni </w:t>
      </w:r>
      <w:r xmlns:w="http://schemas.openxmlformats.org/wordprocessingml/2006/main" w:rsidR="003A7903" w:rsidRPr="00C127E5">
        <w:rPr>
          <w:sz w:val="26"/>
          <w:szCs w:val="26"/>
        </w:rPr>
        <w:lastRenderedPageBreak xmlns:w="http://schemas.openxmlformats.org/wordprocessingml/2006/main"/>
      </w:r>
      <w:r xmlns:w="http://schemas.openxmlformats.org/wordprocessingml/2006/main" w:rsidR="003A7903" w:rsidRPr="00C127E5">
        <w:rPr>
          <w:sz w:val="26"/>
          <w:szCs w:val="26"/>
        </w:rPr>
        <w:t xml:space="preserve">neno gumu sana kutafsiri. Asili yake inabishaniwa. Ukiangalia </w:t>
      </w:r>
      <w:r xmlns:w="http://schemas.openxmlformats.org/wordprocessingml/2006/main" w:rsidR="00124B6A" w:rsidRPr="00C127E5">
        <w:rPr>
          <w:sz w:val="26"/>
          <w:szCs w:val="26"/>
        </w:rPr>
        <w:t xml:space="preserve">neno hilo katika </w:t>
      </w:r>
      <w:r xmlns:w="http://schemas.openxmlformats.org/wordprocessingml/2006/main" w:rsidR="00247C2D" w:rsidRPr="00247C2D">
        <w:rPr>
          <w:i/>
          <w:iCs/>
          <w:sz w:val="26"/>
          <w:szCs w:val="26"/>
        </w:rPr>
        <w:t xml:space="preserve">Kitabu cha Maneno cha Theolojia cha Agano la Kale </w:t>
      </w:r>
      <w:r xmlns:w="http://schemas.openxmlformats.org/wordprocessingml/2006/main" w:rsidR="003A7903" w:rsidRPr="00C127E5">
        <w:rPr>
          <w:sz w:val="26"/>
          <w:szCs w:val="26"/>
        </w:rPr>
        <w:t xml:space="preserve">— sijui kama unafahamu juzuu </w:t>
      </w:r>
      <w:proofErr xmlns:w="http://schemas.openxmlformats.org/wordprocessingml/2006/main" w:type="gramStart"/>
      <w:r xmlns:w="http://schemas.openxmlformats.org/wordprocessingml/2006/main" w:rsidR="003A7903" w:rsidRPr="00C127E5">
        <w:rPr>
          <w:sz w:val="26"/>
          <w:szCs w:val="26"/>
        </w:rPr>
        <w:t xml:space="preserve">hizi mbili </w:t>
      </w:r>
      <w:proofErr xmlns:w="http://schemas.openxmlformats.org/wordprocessingml/2006/main" w:type="gramEnd"/>
      <w:r xmlns:w="http://schemas.openxmlformats.org/wordprocessingml/2006/main" w:rsidR="00124B6A" w:rsidRPr="00C127E5">
        <w:rPr>
          <w:sz w:val="26"/>
          <w:szCs w:val="26"/>
        </w:rPr>
        <w:t xml:space="preserve">— zilizohaririwa na RK Harrison na Bruce Waltke, ambacho kinaorodhesha maneno ya Kiebrania, na kisha kinatoa makala zinazojadili maana na matumizi. Sasa, tazama ni neno ambalo ni gumu sana kuhusu kubainisha maana yake. Labda kimo kikubwa ni sehemu ya duara la maana, lakini inaonekana kwamba maana kubwa zaidi ni kwamba labda ni wazo hili la mtu wa aina ya shujaa. Ni vigumu kulielewa. Ndiyo maana NIV hata haitafsiri. Sawa, hilo ndilo wazo la msingi la uelewa huu wa ufalme wa kimungu wa kile kilichokuwa kikitokea katika Mwanzo 6:1-4 na dhambi ilikuwa nini.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Sababu ya Vurugu</w:t>
      </w:r>
    </w:p>
    <w:p w:rsidR="00C50ACE" w:rsidRPr="00C127E5" w:rsidRDefault="003A7903" w:rsidP="00247C2D">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Kwa hivyo sasa mtazamo wa hadithi, siuoni kama unaowezekana, lakini kati ya hizo tatu zingine, una wazo kwamba dhambi ni, tendo la ndoa kati ya malaika na wanawake, au ni ndoa mchanganyiko kati ya watu wacha Mungu na wasiomcha Mungu, au ni uhusiano huu wa wake wengi wa hawa wanaoitwa wafalme wa kimungu—viongozi hawa wa majimbo haya ya miji ndio wanaozalisha kundi hili la wapiganaji wenye jeuri la wakuu ambao wamewatisha watu wanaowazunguka. Soma mistari ya 12 na 13, “Mungu akaiangalia dunia, tazama, imeharibika; maana wote wenye mwili walikuwa wameiharibu njia yao duniani. Mungu akamwambia Nuhu, ‘Mwisho wa wote wenye mwili umekuja mbele zangu; maana dunia imejaa dhuluma kupitia wao.’” Hapo unarejelea vurugu: “Dunia imejaa dhuluma.” Vurugu hiyo inahusiana na hawa </w:t>
      </w:r>
      <w:proofErr xmlns:w="http://schemas.openxmlformats.org/wordprocessingml/2006/main" w:type="spellStart"/>
      <w:r xmlns:w="http://schemas.openxmlformats.org/wordprocessingml/2006/main" w:rsidR="00C50ACE" w:rsidRPr="00F46732">
        <w:rPr>
          <w:i/>
          <w:iCs/>
          <w:sz w:val="26"/>
          <w:szCs w:val="26"/>
        </w:rPr>
        <w:t xml:space="preserve">Wanefili </w:t>
      </w:r>
      <w:proofErr xmlns:w="http://schemas.openxmlformats.org/wordprocessingml/2006/main" w:type="spellEnd"/>
      <w:r xmlns:w="http://schemas.openxmlformats.org/wordprocessingml/2006/main" w:rsidR="00124B6A" w:rsidRPr="00C127E5">
        <w:rPr>
          <w:sz w:val="26"/>
          <w:szCs w:val="26"/>
        </w:rPr>
        <w:t xml:space="preserve">, </w:t>
      </w:r>
      <w:proofErr xmlns:w="http://schemas.openxmlformats.org/wordprocessingml/2006/main" w:type="spellStart"/>
      <w:r xmlns:w="http://schemas.openxmlformats.org/wordprocessingml/2006/main" w:rsidR="00124B6A" w:rsidRPr="00F46732">
        <w:rPr>
          <w:i/>
          <w:iCs/>
          <w:sz w:val="26"/>
          <w:szCs w:val="26"/>
        </w:rPr>
        <w:t xml:space="preserve">Wagibori </w:t>
      </w:r>
      <w:proofErr xmlns:w="http://schemas.openxmlformats.org/wordprocessingml/2006/main" w:type="spellEnd"/>
      <w:r xmlns:w="http://schemas.openxmlformats.org/wordprocessingml/2006/main" w:rsidR="00124B6A" w:rsidRPr="00C127E5">
        <w:rPr>
          <w:sz w:val="26"/>
          <w:szCs w:val="26"/>
        </w:rPr>
        <w:t xml:space="preserve">, wanaume wa jina hilo, labda. Sasa maandishi haya ni maandishi magumu. Nadhani ni vigumu sana kuwa na msimamo mkali na kusema kuna moja tu kati ya uelewa huu unaowezekana ambao ndio sahihi. Na nadhani nimejaribu kukupa wazo la msingi la hao watatu, na sitasukuma moja au nyingine. Mwelekeo wangu mwenyewe ni kuelekea ule wa mwisho, mtazamo wa ufalme wa kimungu. </w:t>
      </w:r>
      <w:proofErr xmlns:w="http://schemas.openxmlformats.org/wordprocessingml/2006/main" w:type="gramStart"/>
      <w:r xmlns:w="http://schemas.openxmlformats.org/wordprocessingml/2006/main" w:rsidR="00F46732">
        <w:rPr>
          <w:sz w:val="26"/>
          <w:szCs w:val="26"/>
        </w:rPr>
        <w:t xml:space="preserve">Ni wazi </w:t>
      </w:r>
      <w:proofErr xmlns:w="http://schemas.openxmlformats.org/wordprocessingml/2006/main" w:type="gramEnd"/>
      <w:r xmlns:w="http://schemas.openxmlformats.org/wordprocessingml/2006/main" w:rsidR="00124B6A" w:rsidRPr="00C127E5">
        <w:rPr>
          <w:sz w:val="26"/>
          <w:szCs w:val="26"/>
        </w:rPr>
        <w:t xml:space="preserve">kuna mifano katika Maandiko ambapo malaika huchukua umbo la wanadamu. Hiyo ni kweli. Lakini basi ni hatua kubwa inayofuata kusema kwamba walikuwa na uwezo au nia ya mahusiano ya kimapenzi na wanawake wa kibinadamu. Huu ungekuwa mfano pekee wa hilo katika Maandiko, ikiwa ni hivyo. Inawezekana. Singekataa na kusema haiwezekani.</w:t>
      </w:r>
    </w:p>
    <w:p w:rsidR="00466FA1" w:rsidRPr="00C127E5" w:rsidRDefault="00B133E0" w:rsidP="00247C2D">
      <w:pPr xmlns:w="http://schemas.openxmlformats.org/wordprocessingml/2006/main">
        <w:spacing w:line="360" w:lineRule="auto"/>
        <w:ind w:firstLine="720"/>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5. Historia ya Gharika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124B6A" w:rsidRPr="00C127E5">
        <w:rPr>
          <w:sz w:val="26"/>
          <w:szCs w:val="26"/>
        </w:rPr>
        <w:t xml:space="preserve">Sawa, tuendelee kwenye wakati wa gharika. Sitasema mengi kuhusu hilo. Hiyo ni nambari 4. Tumejadili hilo hapo awali, na nimelisema mara kadhaa, njia pekee unayoweza kubaini wakati wa gharika ni kwa kutumia nasaba. </w:t>
      </w:r>
      <w:proofErr xmlns:w="http://schemas.openxmlformats.org/wordprocessingml/2006/main" w:type="gramStart"/>
      <w:r xmlns:w="http://schemas.openxmlformats.org/wordprocessingml/2006/main" w:rsidR="00C50ACE" w:rsidRPr="00C127E5">
        <w:rPr>
          <w:sz w:val="26"/>
          <w:szCs w:val="26"/>
        </w:rPr>
        <w:t xml:space="preserve">Kwa kweli </w:t>
      </w:r>
      <w:proofErr xmlns:w="http://schemas.openxmlformats.org/wordprocessingml/2006/main" w:type="gramEnd"/>
      <w:r xmlns:w="http://schemas.openxmlformats.org/wordprocessingml/2006/main" w:rsidR="00C50ACE" w:rsidRPr="00C127E5">
        <w:rPr>
          <w:sz w:val="26"/>
          <w:szCs w:val="26"/>
        </w:rPr>
        <w:t xml:space="preserve">ungelazimika kutumia nasaba, sio Mwanzo 5, lakini ungelazimika kuanza na nasaba katika Mwanzo 11 kwa sababu sababu ni kwamba unatakiwa kufanya kazi kutoka kwa nukta zisizobadilika kwa mpangilio ambazo unaanza nazo katika kipindi cha ufalme wa Israeli. Unapaswa kufanya kazi kutoka wakati wa kutoka, na kutoka kutoka kurudi kwa mababu, jambo ambalo unaweza kufanya kwa ukali. Na kisha unaona ungelazimika kuchukua Mwanzo 11 kutoka kwa Abramu hadi Nuhu na kutumia nasaba ya Mwanzo 11 na kusema, hapa gharika ilikuwa katika tarehe fulani na fulani. Tulijadili hilo hapo awali, kwamba haliwezi kufanyika. Kwa </w:t>
      </w:r>
      <w:proofErr xmlns:w="http://schemas.openxmlformats.org/wordprocessingml/2006/main" w:type="gramStart"/>
      <w:r xmlns:w="http://schemas.openxmlformats.org/wordprocessingml/2006/main" w:rsidR="003768BF" w:rsidRPr="00C127E5">
        <w:rPr>
          <w:sz w:val="26"/>
          <w:szCs w:val="26"/>
        </w:rPr>
        <w:t xml:space="preserve">kweli </w:t>
      </w:r>
      <w:proofErr xmlns:w="http://schemas.openxmlformats.org/wordprocessingml/2006/main" w:type="gramEnd"/>
      <w:r xmlns:w="http://schemas.openxmlformats.org/wordprocessingml/2006/main" w:rsidR="003768BF" w:rsidRPr="00C127E5">
        <w:rPr>
          <w:sz w:val="26"/>
          <w:szCs w:val="26"/>
        </w:rPr>
        <w:t xml:space="preserve">ukiongeza takwimu hizo, una miaka 292 pekee kati ya gharika na Ibrahimu, na kuna mengi ambayo yalipaswa kutokea, na kuna data nyingi za kihistoria tunazojua ambazo haziendani na hapo, lakini tumebaki na hitimisho kwamba lazima kuwe na mapengo, ambayo ni sifa ya nasaba za kibiblia kwa ujumla, kwa hivyo hakuna njia ya kurekebisha tarehe hiyo.</w:t>
      </w:r>
    </w:p>
    <w:p w:rsidR="003768BF" w:rsidRPr="00C127E5" w:rsidRDefault="00466FA1" w:rsidP="00654D83">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Sawa. 5. Ni, “Uhalisia wa gharika.” Ninachotaka kuzungumzia hapa ni swali zima la asili na tabia ya hadithi ya gharika ya kibiblia. Sidhani kama tunaweza kuhoji kwamba simulizi ya kibiblia imekusudiwa kueleweka kama inatuambia kuhusu jambo lililotokea kweli: tukio la kihistoria. Kwingineko katika Maandiko gharika inarejelewa kwa maana ya kitu kilichotokea. Mathayo 24:37 inasema, “Lakini kama ilivyokuwa siku za Nuhu, ndivyo kutakavyokuwa kuja kwake Mwana wa Adamu. Kwa maana kama vile siku zile zilizokuwa kabla ya gharika, wakila, wakinywa, wakioa, wakiolewa, hata siku ile Nuhu alipoingia ndani ya safina, wasijue hata gharika ikaja ikawachukua wote, ndivyo kutakavyokuwa kuja kwake Mwana wa Adamu.” Ulinganisho au ulinganisho huo hakika unadhania kwamba gharika ilikuwa kitu kilichotokea kweli. Katika Waebrania 11:7, unasoma, “Kwa imani Nuhu, akiisha kuonywa na Mungu kuhusu mambo yasiyoonekana bado, alitawala kwa hofu, akaunda safina apate kuokoa nyumba yake.” Kisha katika 2 Petro 2, unasoma kwamba “Mungu hakuuacha ulimwengu wa kale, bali alimwokoa Nuhu, mtu wa nane, mhubiri wa haki, </w:t>
      </w:r>
      <w:r xmlns:w="http://schemas.openxmlformats.org/wordprocessingml/2006/main" w:rsidRPr="00C127E5">
        <w:rPr>
          <w:sz w:val="26"/>
          <w:szCs w:val="26"/>
        </w:rPr>
        <w:lastRenderedPageBreak xmlns:w="http://schemas.openxmlformats.org/wordprocessingml/2006/main"/>
      </w:r>
      <w:r xmlns:w="http://schemas.openxmlformats.org/wordprocessingml/2006/main" w:rsidRPr="00C127E5">
        <w:rPr>
          <w:sz w:val="26"/>
          <w:szCs w:val="26"/>
        </w:rPr>
        <w:t xml:space="preserve">akileta gharika juu ya ulimwengu wa </w:t>
      </w:r>
      <w:r xmlns:w="http://schemas.openxmlformats.org/wordprocessingml/2006/main" w:rsidR="00BA5577" w:rsidRPr="00C127E5">
        <w:rPr>
          <w:sz w:val="26"/>
          <w:szCs w:val="26"/>
        </w:rPr>
        <w:t xml:space="preserve">wasiomcha Mungu.” Sura ya 3 ya 2 Petro, tena una dokezo, “Kwa hiyo ulimwengu ule uliokuwa ukifurika maji wakati huo, uliangamia.” </w:t>
      </w:r>
      <w:proofErr xmlns:w="http://schemas.openxmlformats.org/wordprocessingml/2006/main" w:type="gramStart"/>
      <w:r xmlns:w="http://schemas.openxmlformats.org/wordprocessingml/2006/main" w:rsidR="00BA5577" w:rsidRPr="00C127E5">
        <w:rPr>
          <w:sz w:val="26"/>
          <w:szCs w:val="26"/>
        </w:rPr>
        <w:t xml:space="preserve">Kwa hivyo </w:t>
      </w:r>
      <w:proofErr xmlns:w="http://schemas.openxmlformats.org/wordprocessingml/2006/main" w:type="gramEnd"/>
      <w:r xmlns:w="http://schemas.openxmlformats.org/wordprocessingml/2006/main" w:rsidR="00BA5577" w:rsidRPr="00C127E5">
        <w:rPr>
          <w:sz w:val="26"/>
          <w:szCs w:val="26"/>
        </w:rPr>
        <w:t xml:space="preserve">inaonekana wazi kwamba Biblia inawakilisha hili kama jambo lililotokea kweli.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Hadithi za Mafuriko ya Babiloni. </w:t>
      </w:r>
      <w:r xmlns:w="http://schemas.openxmlformats.org/wordprocessingml/2006/main" w:rsidR="00856769">
        <w:rPr>
          <w:sz w:val="26"/>
          <w:szCs w:val="26"/>
        </w:rPr>
        <w:tab xmlns:w="http://schemas.openxmlformats.org/wordprocessingml/2006/main"/>
      </w:r>
      <w:r xmlns:w="http://schemas.openxmlformats.org/wordprocessingml/2006/main" w:rsidR="00BA5577" w:rsidRPr="00C127E5">
        <w:rPr>
          <w:sz w:val="26"/>
          <w:szCs w:val="26"/>
        </w:rPr>
        <w:t xml:space="preserve">Kinyume na historia yake, watu wengi wametumia hadithi zinazohusiana miongoni mwa watu wengine, hasa Wababeli, na kwa sababu ya kufanana kati ya hadithi ya Biblia na hadithi zisizo za Biblia, hitimisho limetolewa kwamba hadithi ya Biblia ni toleo lililorekebishwa la hadithi ya Babiloni. Nina hakika unakumbuka kauli </w:t>
      </w:r>
      <w:proofErr xmlns:w="http://schemas.openxmlformats.org/wordprocessingml/2006/main" w:type="spellStart"/>
      <w:r xmlns:w="http://schemas.openxmlformats.org/wordprocessingml/2006/main" w:rsidR="00BA5577" w:rsidRPr="00C127E5">
        <w:rPr>
          <w:sz w:val="26"/>
          <w:szCs w:val="26"/>
        </w:rPr>
        <w:t xml:space="preserve">ya Finegan </w:t>
      </w:r>
      <w:proofErr xmlns:w="http://schemas.openxmlformats.org/wordprocessingml/2006/main" w:type="spellEnd"/>
      <w:r xmlns:w="http://schemas.openxmlformats.org/wordprocessingml/2006/main" w:rsidR="00BA5577" w:rsidRPr="00C127E5">
        <w:rPr>
          <w:sz w:val="26"/>
          <w:szCs w:val="26"/>
        </w:rPr>
        <w:t xml:space="preserve">kuhusu hilo, kwenye ukurasa wa 36. </w:t>
      </w:r>
      <w:proofErr xmlns:w="http://schemas.openxmlformats.org/wordprocessingml/2006/main" w:type="spellStart"/>
      <w:r xmlns:w="http://schemas.openxmlformats.org/wordprocessingml/2006/main" w:rsidR="00BA5577" w:rsidRPr="00C127E5">
        <w:rPr>
          <w:sz w:val="26"/>
          <w:szCs w:val="26"/>
        </w:rPr>
        <w:t xml:space="preserve">Finegan </w:t>
      </w:r>
      <w:proofErr xmlns:w="http://schemas.openxmlformats.org/wordprocessingml/2006/main" w:type="spellEnd"/>
      <w:r xmlns:w="http://schemas.openxmlformats.org/wordprocessingml/2006/main" w:rsidR="00BA5577" w:rsidRPr="00C127E5">
        <w:rPr>
          <w:sz w:val="26"/>
          <w:szCs w:val="26"/>
        </w:rPr>
        <w:t xml:space="preserve">anasema, baada ya kujadili hadithi ya mafuriko ya Babiloni, “Hivi ndivyo hadithi ya mafuriko ya kale ya Babiloni, ambayo ilisafishwa kutokana na mambo yake ya ushirikina, na ikaendelea kuishi miongoni mwa Waisraeli. Vyanzo hivyo viwili sasa vimeunganishwa pamoja katika hadithi moja ya kusisimua katika Mwanzo 6:5 hadi 9:17.” Na anasema kwa hakika kwamba hadithi ya kibiblia ni marekebisho ya hadithi ya Babeli. Hadithi ya Babeli inasemekana ilitokana na mafuriko makubwa ya mto, ambayo yalipambwa na kukumbukwa kwa njia tunayoipata sasa. </w:t>
      </w:r>
      <w:proofErr xmlns:w="http://schemas.openxmlformats.org/wordprocessingml/2006/main" w:type="gramStart"/>
      <w:r xmlns:w="http://schemas.openxmlformats.org/wordprocessingml/2006/main" w:rsidR="00BA5577" w:rsidRPr="00C127E5">
        <w:rPr>
          <w:sz w:val="26"/>
          <w:szCs w:val="26"/>
        </w:rPr>
        <w:t xml:space="preserve">Kwa hivyo </w:t>
      </w:r>
      <w:proofErr xmlns:w="http://schemas.openxmlformats.org/wordprocessingml/2006/main" w:type="gramEnd"/>
      <w:r xmlns:w="http://schemas.openxmlformats.org/wordprocessingml/2006/main" w:rsidR="00BA5577" w:rsidRPr="00C127E5">
        <w:rPr>
          <w:sz w:val="26"/>
          <w:szCs w:val="26"/>
        </w:rPr>
        <w:t xml:space="preserve">ukiwa na mtazamo huo hakika unahatarisha uhalisia wa hadithi ya kibiblia.</w:t>
      </w:r>
    </w:p>
    <w:p w:rsidR="00C74985" w:rsidRDefault="00DB03D0" w:rsidP="00654D83">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Sasa, jambo la kushangaza ni kwamba, unapolinganisha hadithi za mafuriko za kibiblia na za Babeli, jambo la kushangaza ni kwamba kuna kufanana kwingi. Kwa kweli, mifupa, unaweza kusema, kati ya hadithi hizo mbili inafanana sana. Sasa nimejaribu kuelezea hilo kwa hoja hizi nane. Katika hadithi ya kibiblia na ya Babeli, una mafuriko makubwa yanayotokea na kuchukua karibu maisha yote ya wanadamu. Kwa hivyo kwanza ni, "Mafuriko makubwa huchukua karibu maisha yote ya wanadamu." Pili, watu wachache wameokolewa, pamoja na wanyama wengine, kupitia meli. Unapata hilo katika hadithi ya kibiblia na pia unalipata katika hadithi ya Babeli. Tatu, watu katika hadithi ya kibiblia na hadithi ya Babeli wamefanywa wajue mapema kwa ufunuo wa kimungu wa hatari itakayokuja. Nne, maagizo ya kimungu yalikuwa kujenga safina au mashua. Tano, safina au meli hii ilikuwa na hadithi kadhaa, katika masimulizi yote mawili. Sita, meli ilitua juu ya mlima mwishoni mwa mafuriko. </w:t>
      </w:r>
      <w:r xmlns:w="http://schemas.openxmlformats.org/wordprocessingml/2006/main" w:rsidR="005727B4" w:rsidRPr="00C127E5">
        <w:rPr>
          <w:sz w:val="26"/>
          <w:szCs w:val="26"/>
        </w:rPr>
        <w:lastRenderedPageBreak xmlns:w="http://schemas.openxmlformats.org/wordprocessingml/2006/main"/>
      </w:r>
      <w:r xmlns:w="http://schemas.openxmlformats.org/wordprocessingml/2006/main" w:rsidR="005727B4" w:rsidRPr="00C127E5">
        <w:rPr>
          <w:sz w:val="26"/>
          <w:szCs w:val="26"/>
        </w:rPr>
        <w:t xml:space="preserve">Saba </w:t>
      </w:r>
      <w:r xmlns:w="http://schemas.openxmlformats.org/wordprocessingml/2006/main" w:rsidR="00654D83">
        <w:rPr>
          <w:sz w:val="26"/>
          <w:szCs w:val="26"/>
        </w:rPr>
        <w:t xml:space="preserve">, watu waliokuwa ndani ya meli waligundua hali ya nje kwa kuwaachilia ndege kadhaa. Hiyo ni njia ya kushangaza ya kubaini hilo, lakini inafanywa katika masimulizi yote mawili. Kisha ya nane, watu walimtolea Mungu dhabihu baada ya kuachiliwa kutoka kwenye meli. </w:t>
      </w:r>
      <w:proofErr xmlns:w="http://schemas.openxmlformats.org/wordprocessingml/2006/main" w:type="gramStart"/>
      <w:r xmlns:w="http://schemas.openxmlformats.org/wordprocessingml/2006/main" w:rsidR="005727B4" w:rsidRPr="00C127E5">
        <w:rPr>
          <w:sz w:val="26"/>
          <w:szCs w:val="26"/>
        </w:rPr>
        <w:t xml:space="preserve">Kwa hivyo </w:t>
      </w:r>
      <w:proofErr xmlns:w="http://schemas.openxmlformats.org/wordprocessingml/2006/main" w:type="gramEnd"/>
      <w:r xmlns:w="http://schemas.openxmlformats.org/wordprocessingml/2006/main" w:rsidR="005727B4" w:rsidRPr="00C127E5">
        <w:rPr>
          <w:sz w:val="26"/>
          <w:szCs w:val="26"/>
        </w:rPr>
        <w:t xml:space="preserve">ukichukua vipengele hivyo, ambavyo ni vipengele vya msingi vya hadithi, unapata vipengele hivyo vya msingi katika masimulizi yote mawili. Sasa kuna tofauti. Una kufanana katika muundo, lakini tofauti nyingi kwa undani. Nitaelezea hilo katika dakika chache, lakini sio tu kwamba una muundo sawa wa tofauti na maelezo, lakini pia una matoleo mbalimbali ya hadithi za mafuriko za Mesopotamia.</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 </w:t>
      </w:r>
      <w:r xmlns:w="http://schemas.openxmlformats.org/wordprocessingml/2006/main" w:rsidR="00B133E0">
        <w:rPr>
          <w:sz w:val="26"/>
          <w:szCs w:val="26"/>
        </w:rPr>
        <w:tab xmlns:w="http://schemas.openxmlformats.org/wordprocessingml/2006/main"/>
      </w:r>
      <w:r xmlns:w="http://schemas.openxmlformats.org/wordprocessingml/2006/main" w:rsidR="005727B4" w:rsidRPr="00C127E5">
        <w:rPr>
          <w:sz w:val="26"/>
          <w:szCs w:val="26"/>
        </w:rPr>
        <w:t xml:space="preserve">Una toleo la Kisamaria, ambapo shujaa ambaye angelingana na Nuhu katika hadithi ya kibiblia ni mtu anayeitwa </w:t>
      </w:r>
      <w:proofErr xmlns:w="http://schemas.openxmlformats.org/wordprocessingml/2006/main" w:type="spellStart"/>
      <w:r xmlns:w="http://schemas.openxmlformats.org/wordprocessingml/2006/main" w:rsidR="005727B4" w:rsidRPr="00C127E5">
        <w:rPr>
          <w:sz w:val="26"/>
          <w:szCs w:val="26"/>
        </w:rPr>
        <w:t xml:space="preserve">Ziusudra </w:t>
      </w:r>
      <w:proofErr xmlns:w="http://schemas.openxmlformats.org/wordprocessingml/2006/main" w:type="spellEnd"/>
      <w:r xmlns:w="http://schemas.openxmlformats.org/wordprocessingml/2006/main" w:rsidR="005727B4" w:rsidRPr="00C127E5">
        <w:rPr>
          <w:sz w:val="26"/>
          <w:szCs w:val="26"/>
        </w:rPr>
        <w:t xml:space="preserve">. Una hadithi ya Gilgamesh, ambayo </w:t>
      </w:r>
      <w:proofErr xmlns:w="http://schemas.openxmlformats.org/wordprocessingml/2006/main" w:type="spellStart"/>
      <w:r xmlns:w="http://schemas.openxmlformats.org/wordprocessingml/2006/main" w:rsidR="005727B4" w:rsidRPr="00C127E5">
        <w:rPr>
          <w:sz w:val="26"/>
          <w:szCs w:val="26"/>
        </w:rPr>
        <w:t xml:space="preserve">Finegan </w:t>
      </w:r>
      <w:proofErr xmlns:w="http://schemas.openxmlformats.org/wordprocessingml/2006/main" w:type="spellEnd"/>
      <w:r xmlns:w="http://schemas.openxmlformats.org/wordprocessingml/2006/main" w:rsidR="005727B4" w:rsidRPr="00C127E5">
        <w:rPr>
          <w:sz w:val="26"/>
          <w:szCs w:val="26"/>
        </w:rPr>
        <w:t xml:space="preserve">anaizungumzia kwa undani, ambapo shujaa anayelingana na Nuhu ni Utnapishtim. Na kisha kuna toleo jingine la hadithi ya aina ya Wababiloni wa Acadia, inayoitwa hadithi ya Atrahasis ambapo Atrahasis ndiye shujaa wa hadithi hiyo. </w:t>
      </w:r>
      <w:proofErr xmlns:w="http://schemas.openxmlformats.org/wordprocessingml/2006/main" w:type="gramStart"/>
      <w:r xmlns:w="http://schemas.openxmlformats.org/wordprocessingml/2006/main" w:rsidR="005727B4" w:rsidRPr="00C127E5">
        <w:rPr>
          <w:sz w:val="26"/>
          <w:szCs w:val="26"/>
        </w:rPr>
        <w:t xml:space="preserve">Kwa hivyo </w:t>
      </w:r>
      <w:proofErr xmlns:w="http://schemas.openxmlformats.org/wordprocessingml/2006/main" w:type="gramEnd"/>
      <w:r xmlns:w="http://schemas.openxmlformats.org/wordprocessingml/2006/main" w:rsidR="005727B4" w:rsidRPr="00C127E5">
        <w:rPr>
          <w:sz w:val="26"/>
          <w:szCs w:val="26"/>
        </w:rPr>
        <w:t xml:space="preserve">kuna matoleo kadhaa ya hadithi ya mafuriko ya Mesopotamia. Kimsingi, zote zina muundo sawa, ingawa muundo huu ambao nimerudia hapa umechukuliwa kutoka kwa hadithi ya Gilgamesh kimsingi. Lazima tuhitimishe kuwa lazima kuwe na aina fulani ya uhusiano, ikiwa una aina hiyo ya muundo, ambao uko karibu sana katika nyenzo za kibiblia na nje ya kibiblia, lazima kuwe na aina fulani ya uhusiano.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Tofauti kati ya Hadithi za Mafuriko ya Kibiblia na ya Kibabeli </w:t>
      </w:r>
      <w:r xmlns:w="http://schemas.openxmlformats.org/wordprocessingml/2006/main" w:rsidR="008258BA">
        <w:rPr>
          <w:sz w:val="26"/>
          <w:szCs w:val="26"/>
        </w:rPr>
        <w:tab xmlns:w="http://schemas.openxmlformats.org/wordprocessingml/2006/main"/>
      </w:r>
      <w:r xmlns:w="http://schemas.openxmlformats.org/wordprocessingml/2006/main" w:rsidR="00FA0150" w:rsidRPr="00C127E5">
        <w:rPr>
          <w:sz w:val="26"/>
          <w:szCs w:val="26"/>
        </w:rPr>
        <w:t xml:space="preserve">Kabla ya kuangalia swali hilo, hata hivyo, wacha nikupe wazo la jinsi nilivyosema una uhusiano sawa wa kimuundo lakini tofauti kwa undani—kitu kimoja kimetajwa tu, mchemraba katika hadithi ya Gilgamesh, ambayo haiko katika hadithi ya kibiblia. Lakini wacha nikupe mifano ya kufanana na tofauti. Tuanze na hilo—tuanze na safina. Kufanana ni kwamba shujaa wa hadithi zote mbili anaambiwa ajenge meli kubwa, ambayo angeokolewa. Masimulizi yote mawili yanatoa maelezo ya ukubwa na ujenzi, ikiwa ni pamoja na matumizi ya nyenzo za bituminous ili kuifanya isiingie maji. Zote mbili zinazungumzia hilo. Lakini basi, kuhusu tofauti zinazohusika, katika hadithi ya Gilgamesh, Utnapishtim alisema aliipa mashua yake sita. Kisha akagawanya </w:t>
      </w:r>
      <w:r xmlns:w="http://schemas.openxmlformats.org/wordprocessingml/2006/main" w:rsidR="00FA0150" w:rsidRPr="00C127E5">
        <w:rPr>
          <w:sz w:val="26"/>
          <w:szCs w:val="26"/>
        </w:rPr>
        <w:lastRenderedPageBreak xmlns:w="http://schemas.openxmlformats.org/wordprocessingml/2006/main"/>
      </w:r>
      <w:r xmlns:w="http://schemas.openxmlformats.org/wordprocessingml/2006/main" w:rsidR="00FA0150" w:rsidRPr="00C127E5">
        <w:rPr>
          <w:sz w:val="26"/>
          <w:szCs w:val="26"/>
        </w:rPr>
        <w:t xml:space="preserve">nafasi ya sakafu katika sehemu tisa. Pia ilitolewa mlango na angalau dirisha moja. Sasa ukilinganisha hilo na </w:t>
      </w:r>
      <w:r xmlns:w="http://schemas.openxmlformats.org/wordprocessingml/2006/main" w:rsidR="0020080F" w:rsidRPr="00C127E5">
        <w:rPr>
          <w:sz w:val="26"/>
          <w:szCs w:val="26"/>
        </w:rPr>
        <w:t xml:space="preserve">hadithi ya kibiblia, safina ya Nuhu ilikuwa na ghorofa tatu. Unaona hilo katika Mwanzo 6:16, ambapo unasoma, “Utakapoitengeneza safina, kwa mkono mmoja utaimaliza juu, na mlango wa safina utauweka ndani yake, na ghorofa ya chini ya pili na ya tatu utaitengeneza.” </w:t>
      </w:r>
      <w:proofErr xmlns:w="http://schemas.openxmlformats.org/wordprocessingml/2006/main" w:type="gramStart"/>
      <w:r xmlns:w="http://schemas.openxmlformats.org/wordprocessingml/2006/main" w:rsidR="00FA0150" w:rsidRPr="00C127E5">
        <w:rPr>
          <w:sz w:val="26"/>
          <w:szCs w:val="26"/>
        </w:rPr>
        <w:t xml:space="preserve">Kwa hivyo </w:t>
      </w:r>
      <w:proofErr xmlns:w="http://schemas.openxmlformats.org/wordprocessingml/2006/main" w:type="gramEnd"/>
      <w:r xmlns:w="http://schemas.openxmlformats.org/wordprocessingml/2006/main" w:rsidR="00FA0150" w:rsidRPr="00C127E5">
        <w:rPr>
          <w:sz w:val="26"/>
          <w:szCs w:val="26"/>
        </w:rPr>
        <w:t xml:space="preserve">una ghorofa sita katika moja, na una ghorofa tatu katika nyingine.</w:t>
      </w:r>
      <w:r xmlns:w="http://schemas.openxmlformats.org/wordprocessingml/2006/main" w:rsidR="008258BA">
        <w:rPr>
          <w:sz w:val="26"/>
          <w:szCs w:val="26"/>
        </w:rPr>
        <w:br xmlns:w="http://schemas.openxmlformats.org/wordprocessingml/2006/main"/>
      </w:r>
      <w:r xmlns:w="http://schemas.openxmlformats.org/wordprocessingml/2006/main" w:rsidR="008258BA">
        <w:rPr>
          <w:sz w:val="26"/>
          <w:szCs w:val="26"/>
        </w:rPr>
        <w:t xml:space="preserve"> </w:t>
      </w:r>
      <w:r xmlns:w="http://schemas.openxmlformats.org/wordprocessingml/2006/main" w:rsidR="008258BA">
        <w:rPr>
          <w:sz w:val="26"/>
          <w:szCs w:val="26"/>
        </w:rPr>
        <w:tab xmlns:w="http://schemas.openxmlformats.org/wordprocessingml/2006/main"/>
      </w:r>
      <w:r xmlns:w="http://schemas.openxmlformats.org/wordprocessingml/2006/main" w:rsidR="00FA0150" w:rsidRPr="00C127E5">
        <w:rPr>
          <w:sz w:val="26"/>
          <w:szCs w:val="26"/>
        </w:rPr>
        <w:t xml:space="preserve">Ukiangalia vipimo, Mwanzo 6:15 inasema safina ilikuwa na urefu wa dhiraa 300, upana wa dhiraa 50, kimo cha dhiraa 30 - urefu wa 300, upana wa dhiraa 50, kimo cha dhiraa 30. Hiyo ni Mwanzo 6:15. Ikiwa dhiraa inalingana na umbali kutoka ncha ya kidole cha kati hadi kwenye kiwiko, ni kama inchi 18, ambayo kwa ujumla ndiyo njia inayohesabiwa, safina ilikuwa na urefu wa dhiraa 450, upana wa dhiraa 75, kimo cha dhiraa 45. Ni mashua ya ukubwa mzuri, ambayo ni ndefu kuliko uwanja wa mpira wa miguu. Upana wa dhiraa 75, kimo cha dhiraa 45. Uhamisho wa tani 43,000. Inashangaza kwamba ujenzi wa meli za kisasa unafuata uwiano sawa na urefu, upana na urefu unaopatikana ndani ya safina. Lakini unalinganisha vipimo hivyo na meli ya Utnapishtim katika Epic ya Gilgamesh. Mashua yake ilikuwa mchemraba halisi, kama ilivyotajwa hapa, ikiwa na urefu wa dhiraa 120 upande mmoja. Katika simulizi ya </w:t>
      </w:r>
      <w:proofErr xmlns:w="http://schemas.openxmlformats.org/wordprocessingml/2006/main" w:type="spellStart"/>
      <w:r xmlns:w="http://schemas.openxmlformats.org/wordprocessingml/2006/main" w:rsidR="004C378A" w:rsidRPr="00C127E5">
        <w:rPr>
          <w:sz w:val="26"/>
          <w:szCs w:val="26"/>
        </w:rPr>
        <w:t xml:space="preserve">Barosis </w:t>
      </w:r>
      <w:proofErr xmlns:w="http://schemas.openxmlformats.org/wordprocessingml/2006/main" w:type="spellEnd"/>
      <w:r xmlns:w="http://schemas.openxmlformats.org/wordprocessingml/2006/main" w:rsidR="004C378A" w:rsidRPr="00C127E5">
        <w:rPr>
          <w:sz w:val="26"/>
          <w:szCs w:val="26"/>
        </w:rPr>
        <w:t xml:space="preserve">kuhusu mafuriko ya Mesopotamia, meli yake ilikuwa na urefu wa futi 3,000 na upana wa futi 1200. </w:t>
      </w:r>
      <w:proofErr xmlns:w="http://schemas.openxmlformats.org/wordprocessingml/2006/main" w:type="gramStart"/>
      <w:r xmlns:w="http://schemas.openxmlformats.org/wordprocessingml/2006/main" w:rsidR="004C378A" w:rsidRPr="00C127E5">
        <w:rPr>
          <w:sz w:val="26"/>
          <w:szCs w:val="26"/>
        </w:rPr>
        <w:t xml:space="preserve">Kwa hivyo </w:t>
      </w:r>
      <w:proofErr xmlns:w="http://schemas.openxmlformats.org/wordprocessingml/2006/main" w:type="gramEnd"/>
      <w:r xmlns:w="http://schemas.openxmlformats.org/wordprocessingml/2006/main" w:rsidR="004C378A" w:rsidRPr="00C127E5">
        <w:rPr>
          <w:sz w:val="26"/>
          <w:szCs w:val="26"/>
        </w:rPr>
        <w:t xml:space="preserve">hapo unaingia katika aina hizi za nambari za angani. Lakini hoja yangu ni kwamba, una kufanana kwa kushangaza, na hapa anaambiwa ajenge mashua hii, lakini kisha kufanana huko kuna tofauti nyingi. Kuna tofauti nyingi kwa undani. Kila nukta unayopitia hapa, utapata aina hiyo hiyo ya kitu. Inaonyesha kufanana, lakini vipengele vingi vyake kwa undani vinatofautiana.</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 </w:t>
      </w:r>
      <w:r xmlns:w="http://schemas.openxmlformats.org/wordprocessingml/2006/main" w:rsidR="00B133E0">
        <w:rPr>
          <w:sz w:val="26"/>
          <w:szCs w:val="26"/>
        </w:rPr>
        <w:tab xmlns:w="http://schemas.openxmlformats.org/wordprocessingml/2006/main"/>
      </w:r>
      <w:r xmlns:w="http://schemas.openxmlformats.org/wordprocessingml/2006/main" w:rsidR="004C378A" w:rsidRPr="00C127E5">
        <w:rPr>
          <w:sz w:val="26"/>
          <w:szCs w:val="26"/>
        </w:rPr>
        <w:t xml:space="preserve">Naona nimepita muda. Nitakupa mifano michache zaidi ya hilo mwanzoni mwa saa ijayo, kisha tutajadili, tunafanya nini na kufanana huko? Tunawezaje kuelezea kufanana huko?</w:t>
      </w:r>
    </w:p>
    <w:p w:rsidR="000F114B" w:rsidRDefault="000F114B" w:rsidP="00BF6510">
      <w:pPr>
        <w:spacing w:line="360" w:lineRule="auto"/>
        <w:ind w:firstLine="720"/>
        <w:rPr>
          <w:sz w:val="26"/>
          <w:szCs w:val="26"/>
        </w:rPr>
      </w:pPr>
    </w:p>
    <w:p w:rsidR="000F114B" w:rsidRPr="000F114B" w:rsidRDefault="000F114B" w:rsidP="000F114B">
      <w:pPr xmlns:w="http://schemas.openxmlformats.org/wordprocessingml/2006/main">
        <w:rPr>
          <w:sz w:val="20"/>
          <w:szCs w:val="20"/>
        </w:rPr>
      </w:pPr>
      <w:r xmlns:w="http://schemas.openxmlformats.org/wordprocessingml/2006/main">
        <w:rPr>
          <w:b/>
          <w:bCs/>
          <w:sz w:val="28"/>
          <w:szCs w:val="28"/>
        </w:rPr>
        <w:t xml:space="preserve"> </w:t>
      </w:r>
      <w:r xmlns:w="http://schemas.openxmlformats.org/wordprocessingml/2006/main">
        <w:rPr>
          <w:b/>
          <w:bCs/>
          <w:sz w:val="28"/>
          <w:szCs w:val="28"/>
        </w:rPr>
        <w:tab xmlns:w="http://schemas.openxmlformats.org/wordprocessingml/2006/main"/>
      </w:r>
      <w:r xmlns:w="http://schemas.openxmlformats.org/wordprocessingml/2006/main" w:rsidRPr="000F114B">
        <w:rPr>
          <w:sz w:val="20"/>
          <w:szCs w:val="20"/>
        </w:rPr>
        <w:t xml:space="preserve">Unukuzi na Kristen Beebe</w:t>
      </w:r>
      <w:r xmlns:w="http://schemas.openxmlformats.org/wordprocessingml/2006/main">
        <w:rPr>
          <w:sz w:val="20"/>
          <w:szCs w:val="20"/>
        </w:rPr>
        <w:br xmlns:w="http://schemas.openxmlformats.org/wordprocessingml/2006/main"/>
      </w:r>
      <w:r xmlns:w="http://schemas.openxmlformats.org/wordprocessingml/2006/main">
        <w:rPr>
          <w:sz w:val="20"/>
          <w:szCs w:val="20"/>
        </w:rPr>
        <w:t xml:space="preserve"> </w:t>
      </w:r>
      <w:r xmlns:w="http://schemas.openxmlformats.org/wordprocessingml/2006/main">
        <w:rPr>
          <w:sz w:val="20"/>
          <w:szCs w:val="20"/>
        </w:rPr>
        <w:tab xmlns:w="http://schemas.openxmlformats.org/wordprocessingml/2006/main"/>
      </w:r>
      <w:r xmlns:w="http://schemas.openxmlformats.org/wordprocessingml/2006/main">
        <w:rPr>
          <w:sz w:val="20"/>
          <w:szCs w:val="20"/>
        </w:rPr>
        <w:t xml:space="preserve">Imehaririwa vibaya na Ted Hildebrandt</w:t>
      </w:r>
      <w:r xmlns:w="http://schemas.openxmlformats.org/wordprocessingml/2006/main">
        <w:rPr>
          <w:sz w:val="20"/>
          <w:szCs w:val="20"/>
        </w:rPr>
        <w:br xmlns:w="http://schemas.openxmlformats.org/wordprocessingml/2006/main"/>
      </w:r>
      <w:r xmlns:w="http://schemas.openxmlformats.org/wordprocessingml/2006/main">
        <w:rPr>
          <w:sz w:val="20"/>
          <w:szCs w:val="20"/>
        </w:rPr>
        <w:t xml:space="preserve"> </w:t>
      </w:r>
      <w:r xmlns:w="http://schemas.openxmlformats.org/wordprocessingml/2006/main">
        <w:rPr>
          <w:sz w:val="20"/>
          <w:szCs w:val="20"/>
        </w:rPr>
        <w:tab xmlns:w="http://schemas.openxmlformats.org/wordprocessingml/2006/main"/>
      </w:r>
      <w:r xmlns:w="http://schemas.openxmlformats.org/wordprocessingml/2006/main">
        <w:rPr>
          <w:sz w:val="20"/>
          <w:szCs w:val="20"/>
        </w:rPr>
        <w:t xml:space="preserve">Hariri ya mwisho na Rachel Ashley</w:t>
      </w:r>
      <w:r xmlns:w="http://schemas.openxmlformats.org/wordprocessingml/2006/main">
        <w:rPr>
          <w:sz w:val="20"/>
          <w:szCs w:val="20"/>
        </w:rPr>
        <w:br xmlns:w="http://schemas.openxmlformats.org/wordprocessingml/2006/main"/>
      </w:r>
      <w:r xmlns:w="http://schemas.openxmlformats.org/wordprocessingml/2006/main">
        <w:rPr>
          <w:sz w:val="20"/>
          <w:szCs w:val="20"/>
        </w:rPr>
        <w:t xml:space="preserve"> </w:t>
      </w:r>
      <w:r xmlns:w="http://schemas.openxmlformats.org/wordprocessingml/2006/main">
        <w:rPr>
          <w:sz w:val="20"/>
          <w:szCs w:val="20"/>
        </w:rPr>
        <w:tab xmlns:w="http://schemas.openxmlformats.org/wordprocessingml/2006/main"/>
      </w:r>
      <w:r xmlns:w="http://schemas.openxmlformats.org/wordprocessingml/2006/main">
        <w:rPr>
          <w:sz w:val="20"/>
          <w:szCs w:val="20"/>
        </w:rPr>
        <w:t xml:space="preserve">Imesimuliwa upya na</w:t>
      </w:r>
    </w:p>
    <w:p w:rsidR="000F114B" w:rsidRPr="00C127E5" w:rsidRDefault="000F114B" w:rsidP="00BF6510">
      <w:pPr>
        <w:spacing w:line="360" w:lineRule="auto"/>
        <w:ind w:firstLine="720"/>
        <w:rPr>
          <w:sz w:val="26"/>
          <w:szCs w:val="26"/>
        </w:rPr>
      </w:pPr>
    </w:p>
    <w:sectPr w:rsidR="000F114B" w:rsidRPr="00C127E5" w:rsidSect="00C7498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1DBA" w:rsidRDefault="00451DBA" w:rsidP="00C127E5">
      <w:r>
        <w:separator/>
      </w:r>
    </w:p>
  </w:endnote>
  <w:endnote w:type="continuationSeparator" w:id="0">
    <w:p w:rsidR="00451DBA" w:rsidRDefault="00451DBA" w:rsidP="00C1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1DBA" w:rsidRDefault="00451DBA" w:rsidP="00C127E5">
      <w:r>
        <w:separator/>
      </w:r>
    </w:p>
  </w:footnote>
  <w:footnote w:type="continuationSeparator" w:id="0">
    <w:p w:rsidR="00451DBA" w:rsidRDefault="00451DBA" w:rsidP="00C1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284"/>
      <w:docPartObj>
        <w:docPartGallery w:val="Page Numbers (Top of Page)"/>
        <w:docPartUnique/>
      </w:docPartObj>
    </w:sdtPr>
    <w:sdtContent>
      <w:p w:rsidR="00C127E5" w:rsidRDefault="008645B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54D83">
          <w:rPr>
            <w:noProof/>
          </w:rPr>
          <w:t xml:space="preserve">12</w:t>
        </w:r>
        <w:r xmlns:w="http://schemas.openxmlformats.org/wordprocessingml/2006/main">
          <w:rPr>
            <w:noProof/>
          </w:rPr>
          <w:fldChar xmlns:w="http://schemas.openxmlformats.org/wordprocessingml/2006/main" w:fldCharType="end"/>
        </w:r>
      </w:p>
    </w:sdtContent>
  </w:sdt>
  <w:p w:rsidR="00C127E5" w:rsidRDefault="00C127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359"/>
    <w:rsid w:val="00014575"/>
    <w:rsid w:val="00045634"/>
    <w:rsid w:val="000F114B"/>
    <w:rsid w:val="001207EC"/>
    <w:rsid w:val="00124B6A"/>
    <w:rsid w:val="0013445B"/>
    <w:rsid w:val="0020080F"/>
    <w:rsid w:val="00247C2D"/>
    <w:rsid w:val="002D43DB"/>
    <w:rsid w:val="003768BF"/>
    <w:rsid w:val="003A7903"/>
    <w:rsid w:val="003C1B77"/>
    <w:rsid w:val="004103B2"/>
    <w:rsid w:val="00451DBA"/>
    <w:rsid w:val="00466FA1"/>
    <w:rsid w:val="004B4C57"/>
    <w:rsid w:val="004C378A"/>
    <w:rsid w:val="005727B4"/>
    <w:rsid w:val="005C239D"/>
    <w:rsid w:val="00626963"/>
    <w:rsid w:val="00645FCA"/>
    <w:rsid w:val="00654D83"/>
    <w:rsid w:val="00662269"/>
    <w:rsid w:val="006723F6"/>
    <w:rsid w:val="00687359"/>
    <w:rsid w:val="006943FE"/>
    <w:rsid w:val="006C35DF"/>
    <w:rsid w:val="00794B66"/>
    <w:rsid w:val="007B29FC"/>
    <w:rsid w:val="008144FC"/>
    <w:rsid w:val="008258BA"/>
    <w:rsid w:val="00855265"/>
    <w:rsid w:val="00856769"/>
    <w:rsid w:val="008645B6"/>
    <w:rsid w:val="0096259D"/>
    <w:rsid w:val="00983F60"/>
    <w:rsid w:val="009D7C47"/>
    <w:rsid w:val="00AA2681"/>
    <w:rsid w:val="00AB4B3F"/>
    <w:rsid w:val="00B133E0"/>
    <w:rsid w:val="00B376ED"/>
    <w:rsid w:val="00BA5577"/>
    <w:rsid w:val="00BF6510"/>
    <w:rsid w:val="00C127E5"/>
    <w:rsid w:val="00C368B2"/>
    <w:rsid w:val="00C50ACE"/>
    <w:rsid w:val="00C74985"/>
    <w:rsid w:val="00C95F37"/>
    <w:rsid w:val="00CD1641"/>
    <w:rsid w:val="00CE7573"/>
    <w:rsid w:val="00DB03D0"/>
    <w:rsid w:val="00DC1E9C"/>
    <w:rsid w:val="00E06154"/>
    <w:rsid w:val="00EC078D"/>
    <w:rsid w:val="00ED11FB"/>
    <w:rsid w:val="00F33C1F"/>
    <w:rsid w:val="00F41708"/>
    <w:rsid w:val="00F46732"/>
    <w:rsid w:val="00FA0150"/>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F6803"/>
  <w15:docId w15:val="{F23345D1-1826-4A94-A224-ADB5073E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w"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73D"/>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7E5"/>
    <w:pPr>
      <w:tabs>
        <w:tab w:val="center" w:pos="4680"/>
        <w:tab w:val="right" w:pos="9360"/>
      </w:tabs>
    </w:pPr>
  </w:style>
  <w:style w:type="character" w:customStyle="1" w:styleId="HeaderChar">
    <w:name w:val="Header Char"/>
    <w:basedOn w:val="DefaultParagraphFont"/>
    <w:link w:val="Header"/>
    <w:uiPriority w:val="99"/>
    <w:rsid w:val="00C127E5"/>
    <w:rPr>
      <w:rFonts w:ascii="Times New Roman" w:hAnsi="Times New Roman"/>
    </w:rPr>
  </w:style>
  <w:style w:type="paragraph" w:styleId="Footer">
    <w:name w:val="footer"/>
    <w:basedOn w:val="Normal"/>
    <w:link w:val="FooterChar"/>
    <w:uiPriority w:val="99"/>
    <w:semiHidden/>
    <w:unhideWhenUsed/>
    <w:rsid w:val="00C127E5"/>
    <w:pPr>
      <w:tabs>
        <w:tab w:val="center" w:pos="4680"/>
        <w:tab w:val="right" w:pos="9360"/>
      </w:tabs>
    </w:pPr>
  </w:style>
  <w:style w:type="character" w:customStyle="1" w:styleId="FooterChar">
    <w:name w:val="Footer Char"/>
    <w:basedOn w:val="DefaultParagraphFont"/>
    <w:link w:val="Footer"/>
    <w:uiPriority w:val="99"/>
    <w:semiHidden/>
    <w:rsid w:val="00C127E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4103</Words>
  <Characters>23391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27440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Beebe</dc:creator>
  <cp:lastModifiedBy>Ted</cp:lastModifiedBy>
  <cp:revision>3</cp:revision>
  <dcterms:created xsi:type="dcterms:W3CDTF">2011-08-11T12:30:00Z</dcterms:created>
  <dcterms:modified xsi:type="dcterms:W3CDTF">2023-05-02T11:37:00Z</dcterms:modified>
</cp:coreProperties>
</file>