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9CB" w:rsidRDefault="009719C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sidRPr="009719CB">
        <w:rPr>
          <w:rFonts w:ascii="Times New Roman" w:hAnsi="Times New Roman" w:cs="Times New Roman"/>
          <w:b/>
          <w:sz w:val="28"/>
          <w:szCs w:val="26"/>
        </w:rPr>
        <w:t xml:space="preserve">رابرت </w:t>
      </w:r>
      <w:proofErr xmlns:w="http://schemas.openxmlformats.org/wordprocessingml/2006/main" w:type="spellStart"/>
      <w:r xmlns:w="http://schemas.openxmlformats.org/wordprocessingml/2006/main" w:rsidRPr="009719CB">
        <w:rPr>
          <w:rFonts w:ascii="Times New Roman" w:hAnsi="Times New Roman" w:cs="Times New Roman"/>
          <w:b/>
          <w:sz w:val="28"/>
          <w:szCs w:val="26"/>
        </w:rPr>
        <w:t xml:space="preserve">وانوی </w:t>
      </w:r>
      <w:proofErr xmlns:w="http://schemas.openxmlformats.org/wordprocessingml/2006/main" w:type="spellEnd"/>
      <w:r xmlns:w="http://schemas.openxmlformats.org/wordprocessingml/2006/main" w:rsidRPr="009719CB">
        <w:rPr>
          <w:rFonts w:ascii="Times New Roman" w:hAnsi="Times New Roman" w:cs="Times New Roman"/>
          <w:b/>
          <w:sz w:val="28"/>
          <w:szCs w:val="26"/>
        </w:rPr>
        <w:t xml:space="preserve">، خروج به تبعید، سخنرانی 10A</w:t>
      </w:r>
    </w:p>
    <w:p w:rsidR="00D2576B" w:rsidRPr="009719CB" w:rsidRDefault="00D2576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اول سموئیل ۱-۱۴، سموئیل و پادشاهی</w:t>
      </w:r>
    </w:p>
    <w:p w:rsidR="009719CB" w:rsidRPr="009719CB" w:rsidRDefault="00D2576B" w:rsidP="009719C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مرور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پنجم. کتاب‌های سموئیل الف. ترکیب کلی و نظرات در مورد نام ب. پیشرفت‌های مهم در تاریخ رستگاری ج. زندگی سموئیل ۱. تبار و جوانی الف. تولد سموئیل - اول سموئیل ۱: ۱-۲۸</w:t>
      </w:r>
    </w:p>
    <w:p w:rsidR="00AD4EB1" w:rsidRDefault="00525F27" w:rsidP="00F07C8E">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0F60" w:rsidRPr="009719CB">
        <w:rPr>
          <w:rFonts w:ascii="Times New Roman" w:hAnsi="Times New Roman" w:cs="Times New Roman"/>
          <w:sz w:val="26"/>
          <w:szCs w:val="26"/>
        </w:rPr>
        <w:t xml:space="preserve">هفته‌ی پیش جزوه‌ای در مورد عدد رومی V.، «کتاب‌های سموئیل» به شما دادم. VA به معنی «ترکیب کلی و توضیحاتی در مورد نام» و B. به معنی «پیشرفت‌های مهم در تاریخ رستگاری» است. جلسه‌ی هفته‌ی پیش را با بررسی پیشرفت‌هایی که در تاریخ رستگاری در کتاب سموئیل یافت می‌شود، به پایان رساندیم. بنابراین امشب را با VC، «زندگی سموئیل» شروع خواهیم کرد. ۱. در زیر آن «نسب و جوانی» قرار دارد. من چند نکته‌ی فرعی اینجا دارم که در طرح کلی شما نیستند، اما الف. در زیر ۱. «تولد سموئیل در ۱:۱-۲۸» قرار دارد.</w:t>
      </w:r>
      <w:r xmlns:w="http://schemas.openxmlformats.org/wordprocessingml/2006/main" w:rsidR="00C44310">
        <w:rPr>
          <w:rFonts w:ascii="Times New Roman" w:hAnsi="Times New Roman" w:cs="Times New Roman"/>
          <w:sz w:val="26"/>
          <w:szCs w:val="26"/>
        </w:rPr>
        <w:br xmlns:w="http://schemas.openxmlformats.org/wordprocessingml/2006/main"/>
      </w:r>
      <w:r xmlns:w="http://schemas.openxmlformats.org/wordprocessingml/2006/main" w:rsidR="00C44310">
        <w:rPr>
          <w:rFonts w:ascii="Times New Roman" w:hAnsi="Times New Roman" w:cs="Times New Roman"/>
          <w:sz w:val="26"/>
          <w:szCs w:val="26"/>
        </w:rPr>
        <w:t xml:space="preserve"> </w:t>
      </w:r>
      <w:r xmlns:w="http://schemas.openxmlformats.org/wordprocessingml/2006/main" w:rsidR="00C44310">
        <w:rPr>
          <w:rFonts w:ascii="Times New Roman" w:hAnsi="Times New Roman" w:cs="Times New Roman"/>
          <w:sz w:val="26"/>
          <w:szCs w:val="26"/>
        </w:rPr>
        <w:tab xmlns:w="http://schemas.openxmlformats.org/wordprocessingml/2006/main"/>
      </w:r>
      <w:r xmlns:w="http://schemas.openxmlformats.org/wordprocessingml/2006/main" w:rsidR="00866FF0" w:rsidRPr="009719CB">
        <w:rPr>
          <w:rFonts w:ascii="Times New Roman" w:hAnsi="Times New Roman" w:cs="Times New Roman"/>
          <w:sz w:val="26"/>
          <w:szCs w:val="26"/>
        </w:rPr>
        <w:t xml:space="preserve">در فصل اول کتاب اول سموئیل، داستان همسر نازای مردی به نام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القانه را می‌خوانید </w:t>
      </w:r>
      <w:proofErr xmlns:w="http://schemas.openxmlformats.org/wordprocessingml/2006/main" w:type="spellEnd"/>
      <w:r xmlns:w="http://schemas.openxmlformats.org/wordprocessingml/2006/main" w:rsidR="00C44310">
        <w:rPr>
          <w:rFonts w:ascii="Times New Roman" w:hAnsi="Times New Roman" w:cs="Times New Roman"/>
          <w:sz w:val="26"/>
          <w:szCs w:val="26"/>
        </w:rPr>
        <w:t xml:space="preserve">که از خداوند فرزندی خواست و قول داد که اگر خداوند فرزند را به او بدهد، آن فرزند را به خدمت خداوند اختصاص دهد. در آیه ۲ می‌خوانید که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القانه </w:t>
      </w:r>
      <w:proofErr xmlns:w="http://schemas.openxmlformats.org/wordprocessingml/2006/main" w:type="spellEnd"/>
      <w:r xmlns:w="http://schemas.openxmlformats.org/wordprocessingml/2006/main" w:rsidR="00F40F60" w:rsidRPr="009719CB">
        <w:rPr>
          <w:rFonts w:ascii="Times New Roman" w:hAnsi="Times New Roman" w:cs="Times New Roman"/>
          <w:sz w:val="26"/>
          <w:szCs w:val="26"/>
        </w:rPr>
        <w:t xml:space="preserve">دو همسر داشت: یکی حنا و دیگری فنینه. فنینه فرزند داشت اما حنا فرزندی نداشت. در آیه ۵ دلیل نداشتن فرزند را می‌خوانید. در آیه ۵ب می‌خوانید: «خداوند رحم او را بسته بود.» در واقع تکرار این جمله را در آیه ۶الف می‌بینید: «...چون خداوند رحم او را بسته بود، رقیبش» - یعنی فنینه همسر دیگر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القانه </w:t>
      </w:r>
      <w:proofErr xmlns:w="http://schemas.openxmlformats.org/wordprocessingml/2006/main" w:type="spellEnd"/>
      <w:r xmlns:w="http://schemas.openxmlformats.org/wordprocessingml/2006/main" w:rsidR="00866FF0" w:rsidRPr="009719CB">
        <w:rPr>
          <w:rFonts w:ascii="Times New Roman" w:hAnsi="Times New Roman" w:cs="Times New Roman"/>
          <w:sz w:val="26"/>
          <w:szCs w:val="26"/>
        </w:rPr>
        <w:t xml:space="preserve">- «او را تحریک می‌کرد تا او را آزار دهد، و این سال به سال ادامه داشت.» بنابراین می‌توانید وضعیت اسفناک حنا را تصور کنید. بنابراین او از خداوند فرزندی خواست و در آیه ۱۱ نذر کرد و گفت: « </w:t>
      </w:r>
      <w:r xmlns:w="http://schemas.openxmlformats.org/wordprocessingml/2006/main" w:rsidR="00C44310" w:rsidRPr="000F08A4">
        <w:rPr>
          <w:rFonts w:ascii="Times New Roman" w:hAnsi="Times New Roman" w:cs="Times New Roman"/>
          <w:sz w:val="26"/>
          <w:szCs w:val="26"/>
          <w:lang w:bidi="he-IL"/>
        </w:rPr>
        <w:t xml:space="preserve">ای خداوند متعال، اگر فقط به بدبختی بنده‌ات نگاه کنی و مرا به یاد آوری و بنده‌ات را فراموش نکنی و پسری به او عطا کنی، او را برای تمام روزهای زندگی‌اش به خداوند خواهم داد و هرگز تیغی بر سرش نخواهد رفت.» </w:t>
      </w:r>
      <w:r xmlns:w="http://schemas.openxmlformats.org/wordprocessingml/2006/main" w:rsidR="00866FF0" w:rsidRPr="000F08A4">
        <w:rPr>
          <w:rFonts w:ascii="Times New Roman" w:hAnsi="Times New Roman" w:cs="Times New Roman"/>
          <w:sz w:val="26"/>
          <w:szCs w:val="26"/>
        </w:rPr>
        <w:t xml:space="preserve">کمی جلوتر در این </w:t>
      </w:r>
      <w:r xmlns:w="http://schemas.openxmlformats.org/wordprocessingml/2006/main" w:rsidR="00D059F8" w:rsidRPr="000F08A4">
        <w:rPr>
          <w:rFonts w:ascii="Times New Roman" w:hAnsi="Times New Roman" w:cs="Times New Roman"/>
          <w:sz w:val="26"/>
          <w:szCs w:val="26"/>
        </w:rPr>
        <w:lastRenderedPageBreak xmlns:w="http://schemas.openxmlformats.org/wordprocessingml/2006/main"/>
      </w:r>
      <w:r xmlns:w="http://schemas.openxmlformats.org/wordprocessingml/2006/main" w:rsidR="00D059F8" w:rsidRPr="000F08A4">
        <w:rPr>
          <w:rFonts w:ascii="Times New Roman" w:hAnsi="Times New Roman" w:cs="Times New Roman"/>
          <w:sz w:val="26"/>
          <w:szCs w:val="26"/>
        </w:rPr>
        <w:t xml:space="preserve">فصل می‌خوانید و در آیه ۱۹ب می‌خوانید </w:t>
      </w:r>
      <w:r xmlns:w="http://schemas.openxmlformats.org/wordprocessingml/2006/main" w:rsidR="0047403B" w:rsidRPr="000F08A4">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47403B" w:rsidRPr="000F08A4">
        <w:rPr>
          <w:rFonts w:ascii="Times New Roman" w:hAnsi="Times New Roman" w:cs="Times New Roman"/>
          <w:sz w:val="26"/>
          <w:szCs w:val="26"/>
          <w:lang w:bidi="he-IL"/>
        </w:rPr>
        <w:t xml:space="preserve">القانا </w:t>
      </w:r>
      <w:proofErr xmlns:w="http://schemas.openxmlformats.org/wordprocessingml/2006/main" w:type="spellEnd"/>
      <w:r xmlns:w="http://schemas.openxmlformats.org/wordprocessingml/2006/main" w:rsidR="0047403B" w:rsidRPr="000F08A4">
        <w:rPr>
          <w:rFonts w:ascii="Times New Roman" w:hAnsi="Times New Roman" w:cs="Times New Roman"/>
          <w:sz w:val="26"/>
          <w:szCs w:val="26"/>
          <w:lang w:bidi="he-IL"/>
        </w:rPr>
        <w:t xml:space="preserve">با همسرش حنا همبستر شد و خداوند او را به یاد آورد. پس به مرور زمان حنا باردار شد و پسری به دنیا آورد. او نام او را سموئیل گذاشت </w:t>
      </w:r>
      <w:r xmlns:w="http://schemas.openxmlformats.org/wordprocessingml/2006/main" w:rsidR="00866FF0" w:rsidRPr="000F08A4">
        <w:rPr>
          <w:rFonts w:ascii="Times New Roman" w:hAnsi="Times New Roman" w:cs="Times New Roman"/>
          <w:sz w:val="26"/>
          <w:szCs w:val="26"/>
        </w:rPr>
        <w:t xml:space="preserve">.» </w:t>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t xml:space="preserve">۱) اهمیت سموئیل </w:t>
      </w:r>
      <w:r xmlns:w="http://schemas.openxmlformats.org/wordprocessingml/2006/main" w:rsidR="0047403B" w:rsidRPr="000F08A4">
        <w:rPr>
          <w:rFonts w:ascii="Times New Roman" w:hAnsi="Times New Roman" w:cs="Times New Roman"/>
          <w:sz w:val="26"/>
          <w:szCs w:val="26"/>
        </w:rPr>
        <w:tab xmlns:w="http://schemas.openxmlformats.org/wordprocessingml/2006/main"/>
      </w:r>
      <w:r xmlns:w="http://schemas.openxmlformats.org/wordprocessingml/2006/main" w:rsidR="00866FF0" w:rsidRPr="000F08A4">
        <w:rPr>
          <w:rFonts w:ascii="Times New Roman" w:hAnsi="Times New Roman" w:cs="Times New Roman"/>
          <w:sz w:val="26"/>
          <w:szCs w:val="26"/>
        </w:rPr>
        <w:t xml:space="preserve">بنابراین این داستان تولد سموئیل است. البته سموئیل از این نقطه به بعد به چهره‌ای برجسته در روایات سموئیل تبدیل می‌شود. او کسی است که خداوند او را برای تأسیس پادشاهی در اسرائیل برانگیخت، ابتدا شائول را به عنوان اولین پادشاه اسرائیل مسح کرد و سپس داوود را به عنوان دومین پادشاه مسح کرد. من فقط می‌خواهم چند نکته دیگر در مورد سموئیل و اهمیت او بگویم. او آخرین و بزرگترین داور است. در آیه ۷:۱۵ می‌خوانید: «سموئیل در تمام دوران زندگی خود به عنوان داور بر اسرائیل ادامه داد.» فکر می‌کنم ما معمولاً سموئیل را به عنوان یک پیامبر به جای یک قاضی در نظر می‌گیریم، اما او هر دو وظیفه - پیامبری و رهبری مدنی یا قاضی - را با هم ترکیب کرد و هر دو وظیفه را به خوبی انجام داد. وقتی به کتاب اعمال رسولان نگاه می‌کنید، در آیه ۱۳:۲۰ اشاره‌ای گذرا به سموئیل وجود دارد که می‌گوید: «پس از این، خدا تا زمان سموئیل نبی، داورانی به ایشان داد.» این آیه خلاصه‌ای از این دوره از تاریخ اسرائیل را ارائه می‌دهد و البته آن شش شخصیت اصلی و شش شخصیت فرعی را که در کتاب داوران ذکر شده‌اند، دارید. و اکنون آن دوره داوران با فصل‌های اولیه کتاب سموئیل همپوشانی دارد.</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866FF0" w:rsidRPr="009719CB">
        <w:rPr>
          <w:rFonts w:ascii="Times New Roman" w:hAnsi="Times New Roman" w:cs="Times New Roman"/>
          <w:sz w:val="26"/>
          <w:szCs w:val="26"/>
        </w:rPr>
        <w:t xml:space="preserve">او همچنین کسی بود که می‌توان او را اولین نفر در سلسله انبیا نامید. ما در تثنیه ۱۸ در مورد آن سلسله نبوی صحبت کردیم، جایی که خداوند فرمود «پیامبری مانند موسی مبعوث خواهد کرد» و به نظر می‌رسد که این اشاره‌ای به وسیله وحی الهی به اسرائیل پس از مرگ موسی است. سلسله‌ای از انبیا وجود داشت. به اعمال رسولان ۳:۲۴ نگاه کنید: «در واقع، همه انبیا از سموئیل به بعد، هر که سخن گفته است، این روزها را پیشگویی کرده‌اند.» بنابراین، پس از موسی، به نظر می‌رسد که سموئیل در رأس یا در جایگاه اول آن جنبش نبوی در دوره عهد عتیق قرار دارد.</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به نظر می‌رسد که سموئیل در دوره عهد عتیق شخصیتی بسیار مهم تلقی می‌شد. من فکر می‌کنم وقتی اکثر مردم امروز به شخصیت‌های بزرگ عهد عتیق فکر می‌کنند، معمولاً به ابراهیم فکر می‌کنند، البته به موسی فکر می‌کنند، و به داوود فکر می‌کنند، و شاید به اشعیا. اما به ارمیا ۱۵:۱ نگاه کنید. ارمیا می‌گوید: «خداوند </w:t>
      </w:r>
      <w:r xmlns:w="http://schemas.openxmlformats.org/wordprocessingml/2006/main" w:rsidR="00081AFA" w:rsidRPr="009719CB">
        <w:rPr>
          <w:rFonts w:ascii="Times New Roman" w:hAnsi="Times New Roman" w:cs="Times New Roman"/>
          <w:sz w:val="26"/>
          <w:szCs w:val="26"/>
        </w:rPr>
        <w:lastRenderedPageBreak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به من گفت حتی اگر </w:t>
      </w:r>
      <w:r xmlns:w="http://schemas.openxmlformats.org/wordprocessingml/2006/main" w:rsidR="00BE4844" w:rsidRPr="009719CB">
        <w:rPr>
          <w:rFonts w:ascii="Times New Roman" w:hAnsi="Times New Roman" w:cs="Times New Roman"/>
          <w:sz w:val="26"/>
          <w:szCs w:val="26"/>
        </w:rPr>
        <w:t xml:space="preserve">موسی و سموئیل در مقابل من بایستند، قلب من برای این قوم نخواهد تپید.» سموئیل تقریباً در یک ردیف با موسی قرار می‌گیرد. من فکر می‌کنم دلیل این امر این است که هم موسی و هم سموئیل برای قوم خدا شفاعت کردند. به یاد داشته باشید، موسی پس از آن واقعه گوساله طلایی شفاعت کرد. سموئیل نیز شفاعت کرد. ما در فصل ۷، وقتی به آنجا برسیم، به این موضوع نگاه خواهیم کرد، جایی که خداوند بنی‌اسرائیل را در نتیجه شفاعت سموئیل از فلسطینیان نجات داد. بنابراین از موسی و سموئیل در یک جمله و در یک سطح صحبت می‌شود، بنابراین مطمئناً آنها چهره‌های مهمی هستند.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۲) اعلام تولد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C965B2">
        <w:rPr>
          <w:rFonts w:ascii="Times New Roman" w:hAnsi="Times New Roman" w:cs="Times New Roman"/>
          <w:sz w:val="26"/>
          <w:szCs w:val="26"/>
        </w:rPr>
        <w:t xml:space="preserve">بیایید به فصل ۱ برگردیم که در آن تولد او اعلام می‌شود. در این فصل، تضادی بین دو زن می‌بینید. فنینه خونسرد و متکبر است و حنا را به رخ می‌کشد. حنا از این موقعیت رنج می‌کشد و خرد می‌شود. این اولین مورد از تضادهای بی‌شماری است که با پیشروی در کتاب‌های سموئیل با آنها مواجه خواهید شد. در چند فصل بعدی، سموئیل را در حال بزرگ شدن به عنوان یک مرد خداترس، در تضاد با پسران شرور الی، کاهن اعظم، خواهیم دید. بنابراین، نه تنها تضادی بین فنینه و حنا، بلکه بین پسران الی و سموئیل نیز وجود دارد. سپس تضادی بین شائول و داوود و تضادی بین شائول و یوناتان وجود دارد. تضادی بین میکال، دختر شائول و ابیجایل که داوود بعداً با او ازدواج کرد، وجود دارد. بنابراین، این کتاب با تضادهای بی‌شماری از این نوع مشخص می‌شود.</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B05629" w:rsidRPr="009719CB">
        <w:rPr>
          <w:rFonts w:ascii="Times New Roman" w:hAnsi="Times New Roman" w:cs="Times New Roman"/>
          <w:sz w:val="26"/>
          <w:szCs w:val="26"/>
        </w:rPr>
        <w:t xml:space="preserve">در این مورد، حتی قبل از تولدش، سموئیل از طریق مادر مظلوم اما پارسای خود با جبهه‌ی حق و خداپرستی همسو می‌شود. شما این تصویر را در آیات ۱ تا ۲۸ می‌بینید. بنابراین این الف) «تولد سموئیل» است.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ب) سرود حنا - اول سموئیل ۲: ۱-۱۰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ب) </w:t>
      </w:r>
      <w:r xmlns:w="http://schemas.openxmlformats.org/wordprocessingml/2006/main" w:rsidR="00B05629" w:rsidRPr="009719CB">
        <w:rPr>
          <w:rFonts w:ascii="Times New Roman" w:hAnsi="Times New Roman" w:cs="Times New Roman"/>
          <w:sz w:val="26"/>
          <w:szCs w:val="26"/>
        </w:rPr>
        <w:t xml:space="preserve">«سرود حنا» است که در اول سموئیل ۲: ۱-۱۰ آمده است. پس از تولد سموئیل، حنا سموئیل را گرفت، همانطور که در آیات ۲۷ و ۲۸ از فصل ۱ مشاهده می‌کنید، و می‌گوید: « </w:t>
      </w:r>
      <w:r xmlns:w="http://schemas.openxmlformats.org/wordprocessingml/2006/main" w:rsidR="005C2B63" w:rsidRPr="000F08A4">
        <w:rPr>
          <w:rFonts w:ascii="Times New Roman" w:hAnsi="Times New Roman" w:cs="Times New Roman"/>
          <w:sz w:val="26"/>
          <w:szCs w:val="26"/>
          <w:lang w:bidi="he-IL"/>
        </w:rPr>
        <w:t xml:space="preserve">من برای این کودک دعا کردم و خداوند آنچه را که از او خواستم به من عطا کرد. پس اکنون او را به خداوند می‌سپارم. او در تمام عمرش به خداوند سپرده خواهد شد.» و او در آنجا خداوند را پرستش کرد. </w:t>
      </w:r>
      <w:r xmlns:w="http://schemas.openxmlformats.org/wordprocessingml/2006/main" w:rsidR="005C2B63" w:rsidRPr="000F08A4">
        <w:rPr>
          <w:rFonts w:ascii="Times New Roman" w:hAnsi="Times New Roman" w:cs="Times New Roman"/>
          <w:sz w:val="26"/>
          <w:szCs w:val="26"/>
        </w:rPr>
        <w:t xml:space="preserve">او سموئیل را نزد کاهن اعظم، الی، در شیلوه، جایی که </w:t>
      </w:r>
      <w:r xmlns:w="http://schemas.openxmlformats.org/wordprocessingml/2006/main" w:rsidR="00AA5C7F" w:rsidRPr="009719CB">
        <w:rPr>
          <w:rFonts w:ascii="Times New Roman" w:hAnsi="Times New Roman" w:cs="Times New Roman"/>
          <w:sz w:val="26"/>
          <w:szCs w:val="26"/>
        </w:rPr>
        <w:lastRenderedPageBreak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خیمه </w:t>
      </w:r>
      <w:r xmlns:w="http://schemas.openxmlformats.org/wordprocessingml/2006/main" w:rsidR="005C2B63">
        <w:rPr>
          <w:rFonts w:ascii="Times New Roman" w:hAnsi="Times New Roman" w:cs="Times New Roman"/>
          <w:sz w:val="26"/>
          <w:szCs w:val="26"/>
        </w:rPr>
        <w:t xml:space="preserve">و صندوق عهد قرار داشتند، برد و او را به خداوند داد.</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سپس </w:t>
      </w:r>
      <w:r xmlns:w="http://schemas.openxmlformats.org/wordprocessingml/2006/main" w:rsidR="00AA5C7F" w:rsidRPr="009719CB">
        <w:rPr>
          <w:rFonts w:ascii="Times New Roman" w:hAnsi="Times New Roman" w:cs="Times New Roman"/>
          <w:sz w:val="26"/>
          <w:szCs w:val="26"/>
        </w:rPr>
        <w:t xml:space="preserve">دعا یا سرود حنا را در اول سموئیل ۲: ۱-۱۰ دارید. این شعری قابل توجه است. این یکی از دعاهای بزرگ ستایش و شکرگزاری به درگاه خداست که می‌توانید در تمام کتاب مقدس بیابید. اغلب بین مضامین اساسی سرود حنا و سرود مریم در مکاشفه </w:t>
      </w:r>
      <w:r xmlns:w="http://schemas.openxmlformats.org/wordprocessingml/2006/main" w:rsidR="005C2B63" w:rsidRPr="00692E80">
        <w:rPr>
          <w:rFonts w:ascii="Times New Roman" w:hAnsi="Times New Roman" w:cs="Times New Roman"/>
          <w:i/>
          <w:sz w:val="26"/>
          <w:szCs w:val="26"/>
        </w:rPr>
        <w:t xml:space="preserve">در </w:t>
      </w:r>
      <w:r xmlns:w="http://schemas.openxmlformats.org/wordprocessingml/2006/main" w:rsidR="00AA5C7F" w:rsidRPr="009719CB">
        <w:rPr>
          <w:rFonts w:ascii="Times New Roman" w:hAnsi="Times New Roman" w:cs="Times New Roman"/>
          <w:sz w:val="26"/>
          <w:szCs w:val="26"/>
        </w:rPr>
        <w:t xml:space="preserve">لوقا ۱: ۴۶-۵۵ مقایسه‌هایی انجام شده است؛ شباهت‌های خاصی وجود دارد. متوجه می‌شوید که چگونه سرود در آیه ۱ با تأیید حنا از اینکه خداوند چقدر او را برکت داده است، آغاز می‌شود. او می‌گوید: « </w:t>
      </w:r>
      <w:r xmlns:w="http://schemas.openxmlformats.org/wordprocessingml/2006/main" w:rsidR="005C2B63" w:rsidRPr="000F08A4">
        <w:rPr>
          <w:rFonts w:ascii="Times New Roman" w:hAnsi="Times New Roman" w:cs="Times New Roman"/>
          <w:sz w:val="26"/>
          <w:szCs w:val="26"/>
          <w:lang w:bidi="he-IL"/>
        </w:rPr>
        <w:t xml:space="preserve">دل من در خداوند شاد است؛ در خداوند شاخ من برافراشته شده است. دهانم بر دشمنانم فخر می‌کند، زیرا از نجات تو شادمانم.» </w:t>
      </w:r>
      <w:r xmlns:w="http://schemas.openxmlformats.org/wordprocessingml/2006/main" w:rsidR="00AA5C7F" w:rsidRPr="000F08A4">
        <w:rPr>
          <w:rFonts w:ascii="Times New Roman" w:hAnsi="Times New Roman" w:cs="Times New Roman"/>
          <w:sz w:val="26"/>
          <w:szCs w:val="26"/>
        </w:rPr>
        <w:t xml:space="preserve">در پاسخ به دعای او، بخت و اقبال او معکوس شده است. خدا با دادن پسری به او، کار بزرگی انجام داده است. اما فکر می‌کنم آنچه در آیه ۲ می‌یابید این است که منبع واقعی شادی او فقط سود شخصی نیست، بلکه خود خداست. حنا رهایی خود را چیزی می‌داند که هم خداوند را جلال می‌دهد و هم او را قادر می‌سازد تا به خاطر فیض او، به عنوان پاسخی به دشمنانش، در خدا جلال یابد. به آیه ۲ توجه کنید. حنا با توصیفی عمیق از جلال خدا، خدا را مورد خطاب قرار می‌دهد. او کسی است که کاملاً مقدس است؛ هیچ کس مقدسی مانند خداوند وجود ندارد. او کسی است که کاملاً بی‌نظیر است؛ هیچ کس دیگری غیر از او وجود ندارد. او کسی است که به غایت قوی است، هیچ صخره‌ای مانند خدای ما وجود ندارد. بنابراین حنا می‌فهمد که تنها یهوه خداست؛ او کسی است که قوم خدا می‌توانند در او قدرت، پناه و محافظت بیابند.</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در آن سه آیه اول، فکر می‌کنم حنا تجربه رهایی خود را به عنوان نمونه‌ای از چگونگی عملکرد خدا در جهان بزرگتر انسان‌ها و ملت‌ها می‌بیند. او از رهایی خود شادمان می‌شود و سپس در آیه ۲ در خدا می‌بالد. سپس در آیه ۳ می‌گوید: « </w:t>
      </w:r>
      <w:r xmlns:w="http://schemas.openxmlformats.org/wordprocessingml/2006/main" w:rsidR="005C2B63" w:rsidRPr="000F08A4">
        <w:rPr>
          <w:rFonts w:ascii="Times New Roman" w:hAnsi="Times New Roman" w:cs="Times New Roman"/>
          <w:sz w:val="26"/>
          <w:szCs w:val="26"/>
          <w:lang w:bidi="he-IL"/>
        </w:rPr>
        <w:t xml:space="preserve">دیگر با غرور سخن مگویید و نگذارید دهانتان چنین تکبرآمیز سخن بگوید، زیرا خداوند خدایی است که می‌داند و اعمال به وسیله او سنجیده می‌شود </w:t>
      </w:r>
      <w:r xmlns:w="http://schemas.openxmlformats.org/wordprocessingml/2006/main" w:rsidR="005C2B63">
        <w:rPr>
          <w:rFonts w:ascii="Arial" w:hAnsi="Arial"/>
          <w:sz w:val="20"/>
          <w:szCs w:val="20"/>
          <w:lang w:bidi="he-IL"/>
        </w:rPr>
        <w:t xml:space="preserve">. </w:t>
      </w:r>
      <w:r xmlns:w="http://schemas.openxmlformats.org/wordprocessingml/2006/main" w:rsidR="005C2B63">
        <w:rPr>
          <w:rFonts w:ascii="Times New Roman" w:hAnsi="Times New Roman" w:cs="Times New Roman"/>
          <w:sz w:val="26"/>
          <w:szCs w:val="26"/>
        </w:rPr>
        <w:t xml:space="preserve">» او همه را با داوری عادلانه برای هر آنچه می‌گویند و انجام می‌دهند، پاسخگو خواهد کرد.</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Pr>
          <w:rFonts w:ascii="Times New Roman" w:hAnsi="Times New Roman" w:cs="Times New Roman"/>
          <w:sz w:val="26"/>
          <w:szCs w:val="26"/>
        </w:rPr>
        <w:t xml:space="preserve"> </w:t>
      </w:r>
      <w:r xmlns:w="http://schemas.openxmlformats.org/wordprocessingml/2006/main" w:rsidR="00433452">
        <w:rPr>
          <w:rFonts w:ascii="Times New Roman" w:hAnsi="Times New Roman" w:cs="Times New Roman"/>
          <w:sz w:val="26"/>
          <w:szCs w:val="26"/>
        </w:rPr>
        <w:tab xmlns:w="http://schemas.openxmlformats.org/wordprocessingml/2006/main"/>
      </w:r>
      <w:r xmlns:w="http://schemas.openxmlformats.org/wordprocessingml/2006/main" w:rsidR="00433452">
        <w:rPr>
          <w:rFonts w:ascii="Times New Roman" w:hAnsi="Times New Roman" w:cs="Times New Roman"/>
          <w:sz w:val="26"/>
          <w:szCs w:val="26"/>
        </w:rPr>
        <w:t xml:space="preserve">سپس </w:t>
      </w:r>
      <w:r xmlns:w="http://schemas.openxmlformats.org/wordprocessingml/2006/main" w:rsidR="00AA5C7F" w:rsidRPr="009719CB">
        <w:rPr>
          <w:rFonts w:ascii="Times New Roman" w:hAnsi="Times New Roman" w:cs="Times New Roman"/>
          <w:sz w:val="26"/>
          <w:szCs w:val="26"/>
        </w:rPr>
        <w:t xml:space="preserve">آنچه در فصل ۲ آیات ۴-۹ می‌آید، مجموعه‌ای از هفت تقابل است که نشان می‌دهد چگونه خداوند در جهان بزرگتر انسان‌ها و ملت‌ها به طور مشیت الهی عمل می‌کند. به آیه ۴ توجه کنید: « </w:t>
      </w:r>
      <w:r xmlns:w="http://schemas.openxmlformats.org/wordprocessingml/2006/main" w:rsidR="00433452" w:rsidRPr="000F08A4">
        <w:rPr>
          <w:rFonts w:ascii="Times New Roman" w:hAnsi="Times New Roman" w:cs="Times New Roman"/>
          <w:sz w:val="26"/>
          <w:szCs w:val="26"/>
          <w:lang w:bidi="he-IL"/>
        </w:rPr>
        <w:t xml:space="preserve">کمان جنگجویان شکسته می‌شود، اما لغزش‌خوردگان به قدرت مسلح می‌شوند. </w:t>
      </w:r>
      <w:r xmlns:w="http://schemas.openxmlformats.org/wordprocessingml/2006/main" w:rsidR="00433452" w:rsidRPr="000F08A4">
        <w:rPr>
          <w:rFonts w:ascii="Times New Roman" w:hAnsi="Times New Roman" w:cs="Times New Roman"/>
          <w:sz w:val="26"/>
          <w:szCs w:val="26"/>
        </w:rPr>
        <w:t xml:space="preserve">» قوی‌ها به زیر کشیده می‌شوند، اما ضعیف‌ها سرافراز می‌شوند - شما این نوع وارونه‌سازی را می‌بینید. این چیزی است که از آیه ۴ تا آیه ۹ ادامه دارد. </w:t>
      </w:r>
      <w:r xmlns:w="http://schemas.openxmlformats.org/wordprocessingml/2006/main" w:rsidR="00797271" w:rsidRPr="000F08A4">
        <w:rPr>
          <w:rFonts w:ascii="Times New Roman" w:hAnsi="Times New Roman" w:cs="Times New Roman"/>
          <w:sz w:val="26"/>
          <w:szCs w:val="26"/>
        </w:rPr>
        <w:lastRenderedPageBreak xmlns:w="http://schemas.openxmlformats.org/wordprocessingml/2006/main"/>
      </w:r>
      <w:r xmlns:w="http://schemas.openxmlformats.org/wordprocessingml/2006/main" w:rsidR="00797271" w:rsidRPr="000F08A4">
        <w:rPr>
          <w:rFonts w:ascii="Times New Roman" w:hAnsi="Times New Roman" w:cs="Times New Roman"/>
          <w:sz w:val="26"/>
          <w:szCs w:val="26"/>
        </w:rPr>
        <w:t xml:space="preserve">من همه آن را نمی‌خوانم، اما به آیه هفتم توجه کنید </w:t>
      </w:r>
      <w:r xmlns:w="http://schemas.openxmlformats.org/wordprocessingml/2006/main" w:rsidR="00692E80">
        <w:rPr>
          <w:rFonts w:ascii="Times New Roman" w:hAnsi="Times New Roman" w:cs="Times New Roman"/>
          <w:sz w:val="26"/>
          <w:szCs w:val="26"/>
        </w:rPr>
        <w:t xml:space="preserve">: « </w:t>
      </w:r>
      <w:r xmlns:w="http://schemas.openxmlformats.org/wordprocessingml/2006/main" w:rsidR="00433452" w:rsidRPr="000F08A4">
        <w:rPr>
          <w:rFonts w:ascii="Times New Roman" w:hAnsi="Times New Roman" w:cs="Times New Roman"/>
          <w:sz w:val="26"/>
          <w:szCs w:val="26"/>
          <w:lang w:bidi="he-IL"/>
        </w:rPr>
        <w:t xml:space="preserve">خداوند فقر و ثروت را می‌فرستد. او فروتن می‌کند و او را بالا می‌برد. او فقیران را از خاک برمی‌خیزاند و نیازمندان را از خاکستر برمی‌دارد. او آنها را با شاهزادگان می‌نشاند و آنها را وارث تخت افتخار می‌کند </w:t>
      </w:r>
      <w:r xmlns:w="http://schemas.openxmlformats.org/wordprocessingml/2006/main" w:rsidR="00433452" w:rsidRPr="000F08A4">
        <w:rPr>
          <w:rFonts w:ascii="Times New Roman" w:hAnsi="Times New Roman" w:cs="Times New Roman"/>
          <w:sz w:val="26"/>
          <w:szCs w:val="26"/>
        </w:rPr>
        <w:t xml:space="preserve">» و غیره. بنابراین شما این ایده از تقابل و وارونه‌سازی را درک می‌کنید. همانطور که قبلاً اشاره کردم، در فصل اول یک تقابل با فنینه و حنا دارید، و سپس تقابل با پسران الی و سموئیل را می‌بینید، و بعداً تقابل بین شائول و داوود را می‌بینید. همانطور که می‌توان گفت، این چیزی است که از قبل با این آهنگ هانا پیش‌بینی شده بود.</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sidRPr="000F08A4">
        <w:rPr>
          <w:rFonts w:ascii="Times New Roman" w:hAnsi="Times New Roman" w:cs="Times New Roman"/>
          <w:sz w:val="26"/>
          <w:szCs w:val="26"/>
        </w:rPr>
        <w:t xml:space="preserve"> </w:t>
      </w:r>
      <w:r xmlns:w="http://schemas.openxmlformats.org/wordprocessingml/2006/main" w:rsidR="00433452" w:rsidRPr="000F08A4">
        <w:rPr>
          <w:rFonts w:ascii="Times New Roman" w:hAnsi="Times New Roman" w:cs="Times New Roman"/>
          <w:sz w:val="26"/>
          <w:szCs w:val="26"/>
        </w:rPr>
        <w:tab xmlns:w="http://schemas.openxmlformats.org/wordprocessingml/2006/main"/>
      </w:r>
      <w:r xmlns:w="http://schemas.openxmlformats.org/wordprocessingml/2006/main" w:rsidR="007264A6">
        <w:rPr>
          <w:rFonts w:ascii="Times New Roman" w:hAnsi="Times New Roman" w:cs="Times New Roman"/>
          <w:sz w:val="26"/>
          <w:szCs w:val="26"/>
        </w:rPr>
        <w:t xml:space="preserve">آخرین آیه این سرود در آیه ۲:۱۰ چنین می‌گوید: « </w:t>
      </w:r>
      <w:r xmlns:w="http://schemas.openxmlformats.org/wordprocessingml/2006/main" w:rsidR="00433452" w:rsidRPr="000F08A4">
        <w:rPr>
          <w:rFonts w:ascii="Times New Roman" w:hAnsi="Times New Roman" w:cs="Times New Roman"/>
          <w:sz w:val="26"/>
          <w:szCs w:val="26"/>
          <w:lang w:bidi="he-IL"/>
        </w:rPr>
        <w:t xml:space="preserve">با قدرت نمی‌توان پیروز شد؛ آنان که با خداوند مخالفت می‌کنند، شکست خواهند خورد. او از آسمان بر ایشان رعد خواهد فرستاد. خداوند اقصای زمین را داوری خواهد کرد. او به پادشاه خود قدرت خواهد بخشید و شاخ مسیح خود را برافراشته خواهد ساخت. </w:t>
      </w:r>
      <w:r xmlns:w="http://schemas.openxmlformats.org/wordprocessingml/2006/main" w:rsidR="00797271" w:rsidRPr="000F08A4">
        <w:rPr>
          <w:rFonts w:ascii="Times New Roman" w:hAnsi="Times New Roman" w:cs="Times New Roman"/>
          <w:sz w:val="26"/>
          <w:szCs w:val="26"/>
        </w:rPr>
        <w:t xml:space="preserve">»</w:t>
      </w:r>
      <w:r xmlns:w="http://schemas.openxmlformats.org/wordprocessingml/2006/main" w:rsidR="00433452" w:rsidRPr="000F08A4">
        <w:rPr>
          <w:rFonts w:ascii="Times New Roman" w:hAnsi="Times New Roman" w:cs="Times New Roman"/>
          <w:color w:val="FF0000"/>
          <w:sz w:val="26"/>
          <w:szCs w:val="26"/>
        </w:rPr>
        <w:t xml:space="preserve"> </w:t>
      </w:r>
      <w:r xmlns:w="http://schemas.openxmlformats.org/wordprocessingml/2006/main" w:rsidR="00797271" w:rsidRPr="000F08A4">
        <w:rPr>
          <w:rFonts w:ascii="Times New Roman" w:hAnsi="Times New Roman" w:cs="Times New Roman"/>
          <w:sz w:val="26"/>
          <w:szCs w:val="26"/>
        </w:rPr>
        <w:t xml:space="preserve">توجه کنید که آیه ۱۰ب از یک پادشاه و یک مسح‌شده صحبت می‌کند. حنا از قبل، به نظر من به صورت نبوی، ظهور پادشاهی در اسرائیل را پیش‌بینی می‌کند. بنابراین این سرود حنا در آیات ۲:۱-۱۰ است.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ج. داوری که بر خاندان الی نازل می‌شود - اول سموئیل ۲:۱۱-۳۶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2E74DE">
        <w:rPr>
          <w:rFonts w:ascii="Times New Roman" w:hAnsi="Times New Roman" w:cs="Times New Roman"/>
          <w:sz w:val="26"/>
          <w:szCs w:val="26"/>
        </w:rPr>
        <w:t xml:space="preserve">ج. </w:t>
      </w:r>
      <w:r xmlns:w="http://schemas.openxmlformats.org/wordprocessingml/2006/main" w:rsidR="00733D7D" w:rsidRPr="009719CB">
        <w:rPr>
          <w:rFonts w:ascii="Times New Roman" w:hAnsi="Times New Roman" w:cs="Times New Roman"/>
          <w:sz w:val="26"/>
          <w:szCs w:val="26"/>
        </w:rPr>
        <w:t xml:space="preserve">ذیل آیه ۱. «داوری که بر خاندان الی نازل می‌شود در اول سموئیل ۲:۱۱-۳۶» است.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القانه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به خانه‌اش در رامه رفت و پسر تحت نظر الی کاهن به خداوند خدمت کرد. سموئیل در شیلوه می‌ماند. سپس آیه ۱۲ می‌گوید که پسران الی مردان شروری بودند که هیچ احترامی برای خداوند قائل نبودند. اعمال فاسد آنها در چند آیه بعدی شرح داده شده است. سپس این تضاد بین سموئیل و پسران الی را مشاهده می‌کنید. به آیه ۱۷ توجه کنید: « </w:t>
      </w:r>
      <w:r xmlns:w="http://schemas.openxmlformats.org/wordprocessingml/2006/main" w:rsidR="002E74DE" w:rsidRPr="000F08A4">
        <w:rPr>
          <w:rFonts w:ascii="Times New Roman" w:hAnsi="Times New Roman" w:cs="Times New Roman"/>
          <w:sz w:val="26"/>
          <w:szCs w:val="26"/>
          <w:lang w:bidi="he-IL"/>
        </w:rPr>
        <w:t xml:space="preserve">این گناه جوانان [پسران الی] در نظر خداوند بسیار بزرگ بود، زیرا آنها با هدیه خداوند با بی‌احترامی رفتار می‌کردند </w:t>
      </w:r>
      <w:r xmlns:w="http://schemas.openxmlformats.org/wordprocessingml/2006/main" w:rsidR="00733D7D" w:rsidRPr="000F08A4">
        <w:rPr>
          <w:rFonts w:ascii="Times New Roman" w:hAnsi="Times New Roman" w:cs="Times New Roman"/>
          <w:sz w:val="26"/>
          <w:szCs w:val="26"/>
        </w:rPr>
        <w:t xml:space="preserve">.» انگلیسی در آنجا «بسیار بزرگ» ترجمه شده است. در عبری </w:t>
      </w:r>
      <w:r xmlns:w="http://schemas.openxmlformats.org/wordprocessingml/2006/main" w:rsidR="007264A6">
        <w:rPr>
          <w:rFonts w:ascii="Times New Roman" w:hAnsi="Times New Roman" w:cs="Times New Roman"/>
          <w:iCs/>
          <w:sz w:val="26"/>
          <w:szCs w:val="26"/>
        </w:rPr>
        <w:t xml:space="preserve">، </w:t>
      </w:r>
      <w:r xmlns:w="http://schemas.openxmlformats.org/wordprocessingml/2006/main" w:rsidR="002E74DE" w:rsidRPr="007264A6">
        <w:rPr>
          <w:rFonts w:ascii="Times New Roman" w:hAnsi="Times New Roman" w:cs="Times New Roman"/>
          <w:i/>
          <w:iCs/>
          <w:sz w:val="26"/>
          <w:szCs w:val="26"/>
        </w:rPr>
        <w:t xml:space="preserve">کلمه گادول به معنای «بزرگ» </w:t>
      </w:r>
      <w:proofErr xmlns:w="http://schemas.openxmlformats.org/wordprocessingml/2006/main" w:type="spellEnd"/>
      <w:r xmlns:w="http://schemas.openxmlformats.org/wordprocessingml/2006/main" w:rsidR="00733D7D" w:rsidRPr="000F08A4">
        <w:rPr>
          <w:rFonts w:ascii="Times New Roman" w:hAnsi="Times New Roman" w:cs="Times New Roman"/>
          <w:sz w:val="26"/>
          <w:szCs w:val="26"/>
        </w:rPr>
        <w:t xml:space="preserve">وجود دارد </w:t>
      </w:r>
      <w:proofErr xmlns:w="http://schemas.openxmlformats.org/wordprocessingml/2006/main" w:type="spellStart"/>
      <w:r xmlns:w="http://schemas.openxmlformats.org/wordprocessingml/2006/main" w:rsidR="002E74DE" w:rsidRPr="000F08A4">
        <w:rPr>
          <w:rFonts w:ascii="Times New Roman" w:hAnsi="Times New Roman" w:cs="Times New Roman"/>
          <w:sz w:val="26"/>
          <w:szCs w:val="26"/>
        </w:rPr>
        <w:t xml:space="preserve">. اگر به آیه ۲۱ ب بروید، همان کلمه </w:t>
      </w:r>
      <w:proofErr xmlns:w="http://schemas.openxmlformats.org/wordprocessingml/2006/main" w:type="spellStart"/>
      <w:r xmlns:w="http://schemas.openxmlformats.org/wordprocessingml/2006/main" w:rsidR="00733D7D" w:rsidRPr="002E74DE">
        <w:rPr>
          <w:rFonts w:ascii="Times New Roman" w:hAnsi="Times New Roman" w:cs="Times New Roman"/>
          <w:i/>
          <w:iCs/>
          <w:sz w:val="26"/>
          <w:szCs w:val="26"/>
        </w:rPr>
        <w:t xml:space="preserve">گادول را خواهید دید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که این بار در مورد سموئیل است: «در همین حال، سموئیلِ پسر در حضور خداوند بزرگ می‌شد.» آن «بزرگ شدن» </w:t>
      </w:r>
      <w:proofErr xmlns:w="http://schemas.openxmlformats.org/wordprocessingml/2006/main" w:type="spellStart"/>
      <w:r xmlns:w="http://schemas.openxmlformats.org/wordprocessingml/2006/main" w:rsidR="002E74DE" w:rsidRPr="002E74DE">
        <w:rPr>
          <w:rFonts w:ascii="Times New Roman" w:hAnsi="Times New Roman" w:cs="Times New Roman"/>
          <w:i/>
          <w:iCs/>
          <w:sz w:val="26"/>
          <w:szCs w:val="26"/>
        </w:rPr>
        <w:t xml:space="preserve">گادول است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 او در حضور خداوند «بزرگ شد». بنابراین می‌بینید، پسران عیلی در گناه بزرگ هستند، اما سموئیل در حضور خداوند بزرگ می‌شود.</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733D7D" w:rsidRPr="009719CB">
        <w:rPr>
          <w:rFonts w:ascii="Times New Roman" w:hAnsi="Times New Roman" w:cs="Times New Roman"/>
          <w:sz w:val="26"/>
          <w:szCs w:val="26"/>
        </w:rPr>
        <w:t xml:space="preserve">در آیات ۱۸ تا ۲۱:۲، توصیفی از خانه‌ی خداپسندانه‌ی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القانه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 حنا و سموئیل می‌بینید که کاملاً مثبت است. « </w:t>
      </w:r>
      <w:r xmlns:w="http://schemas.openxmlformats.org/wordprocessingml/2006/main" w:rsidR="002E74DE" w:rsidRPr="000F08A4">
        <w:rPr>
          <w:rFonts w:ascii="Times New Roman" w:hAnsi="Times New Roman" w:cs="Times New Roman"/>
          <w:sz w:val="26"/>
          <w:szCs w:val="26"/>
          <w:lang w:bidi="he-IL"/>
        </w:rPr>
        <w:t xml:space="preserve">اما سموئیل در حضور خداوند خدمت می‌کرد، پسری </w:t>
      </w:r>
      <w:r xmlns:w="http://schemas.openxmlformats.org/wordprocessingml/2006/main" w:rsidR="002E74DE"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2E74DE" w:rsidRPr="000F08A4">
        <w:rPr>
          <w:rFonts w:ascii="Times New Roman" w:hAnsi="Times New Roman" w:cs="Times New Roman"/>
          <w:sz w:val="26"/>
          <w:szCs w:val="26"/>
          <w:lang w:bidi="he-IL"/>
        </w:rPr>
        <w:t xml:space="preserve">که ایفود کتانی پوشیده بود. هر سال مادرش برای او ردایی کوچک می‌دوخت و آن را هنگام رفتن به همراه شوهرش برای تقدیم قربانی سالانه، برایش می‌برد. الی </w:t>
      </w:r>
      <w:proofErr xmlns:w="http://schemas.openxmlformats.org/wordprocessingml/2006/main" w:type="spellStart"/>
      <w:r xmlns:w="http://schemas.openxmlformats.org/wordprocessingml/2006/main" w:rsidR="002E74DE" w:rsidRPr="000F08A4">
        <w:rPr>
          <w:rFonts w:ascii="Times New Roman" w:hAnsi="Times New Roman" w:cs="Times New Roman"/>
          <w:sz w:val="26"/>
          <w:szCs w:val="26"/>
          <w:lang w:bidi="he-IL"/>
        </w:rPr>
        <w:t xml:space="preserve">القانه </w:t>
      </w:r>
      <w:proofErr xmlns:w="http://schemas.openxmlformats.org/wordprocessingml/2006/main" w:type="spellEnd"/>
      <w:r xmlns:w="http://schemas.openxmlformats.org/wordprocessingml/2006/main" w:rsidR="002E74DE" w:rsidRPr="000F08A4">
        <w:rPr>
          <w:rFonts w:ascii="Times New Roman" w:hAnsi="Times New Roman" w:cs="Times New Roman"/>
          <w:sz w:val="26"/>
          <w:szCs w:val="26"/>
          <w:lang w:bidi="he-IL"/>
        </w:rPr>
        <w:t xml:space="preserve">و همسرش را برکت می‌داد و می‌گفت: «خداوند از این زن به شما فرزندانی بدهد تا جای کسی را که برایش دعا کرده و به خداوند داده بود، بگیرند.» سپس آنها به خانه می‌رفتند. و خداوند به حنا لطف داشت. او باردار شد و سه پسر و دو دختر به دنیا آورد. در همین حال، سموئیل پسر در حضور خداوند بزرگ می‌شد </w:t>
      </w:r>
      <w:r xmlns:w="http://schemas.openxmlformats.org/wordprocessingml/2006/main" w:rsidR="00643149" w:rsidRPr="000F08A4">
        <w:rPr>
          <w:rFonts w:ascii="Times New Roman" w:hAnsi="Times New Roman" w:cs="Times New Roman"/>
          <w:sz w:val="26"/>
          <w:szCs w:val="26"/>
        </w:rPr>
        <w:t xml:space="preserve">.» بنابراین این خانه‌ی خداپسندانه را در آیات ۱۸ تا ۲۱:۲ می‌بینید.</w:t>
      </w:r>
      <w:r xmlns:w="http://schemas.openxmlformats.org/wordprocessingml/2006/main" w:rsidR="002E74DE" w:rsidRPr="000F08A4">
        <w:rPr>
          <w:rFonts w:ascii="Times New Roman" w:hAnsi="Times New Roman" w:cs="Times New Roman"/>
          <w:sz w:val="26"/>
          <w:szCs w:val="26"/>
        </w:rPr>
        <w:br xmlns:w="http://schemas.openxmlformats.org/wordprocessingml/2006/main"/>
      </w:r>
      <w:r xmlns:w="http://schemas.openxmlformats.org/wordprocessingml/2006/main" w:rsidR="002E74DE" w:rsidRPr="000F08A4">
        <w:rPr>
          <w:rFonts w:ascii="Times New Roman" w:hAnsi="Times New Roman" w:cs="Times New Roman"/>
          <w:sz w:val="26"/>
          <w:szCs w:val="26"/>
        </w:rPr>
        <w:t xml:space="preserve"> </w:t>
      </w:r>
      <w:r xmlns:w="http://schemas.openxmlformats.org/wordprocessingml/2006/main" w:rsidR="002E74DE" w:rsidRPr="000F08A4">
        <w:rPr>
          <w:rFonts w:ascii="Times New Roman" w:hAnsi="Times New Roman" w:cs="Times New Roman"/>
          <w:sz w:val="26"/>
          <w:szCs w:val="26"/>
        </w:rPr>
        <w:tab xmlns:w="http://schemas.openxmlformats.org/wordprocessingml/2006/main"/>
      </w:r>
      <w:r xmlns:w="http://schemas.openxmlformats.org/wordprocessingml/2006/main" w:rsidR="00643149" w:rsidRPr="000F08A4">
        <w:rPr>
          <w:rFonts w:ascii="Times New Roman" w:hAnsi="Times New Roman" w:cs="Times New Roman"/>
          <w:sz w:val="26"/>
          <w:szCs w:val="26"/>
        </w:rPr>
        <w:t xml:space="preserve">اما این با خاندان الی مقایسه می‌شود و شما توصیف آن را در آیات ۱۲-۱۷:۲ و ۲۲-۲۵ می‌بینید. در آیات ۱۲-۱۷ توصیف اعمال شیطانی پسران الی را می‌بینید و در آیات ۲۲-۲۵ این توصیف ادامه می‌یابد. در آیه ۲۲ می‌خوانید: « </w:t>
      </w:r>
      <w:r xmlns:w="http://schemas.openxmlformats.org/wordprocessingml/2006/main" w:rsidR="002E74DE" w:rsidRPr="000F08A4">
        <w:rPr>
          <w:rFonts w:ascii="Times New Roman" w:hAnsi="Times New Roman" w:cs="Times New Roman"/>
          <w:sz w:val="26"/>
          <w:szCs w:val="26"/>
          <w:lang w:bidi="he-IL"/>
        </w:rPr>
        <w:t xml:space="preserve">و الی که بسیار پیر بود، از هر آنچه پسرانش با تمام اسرائیل می‌کردند و اینکه چگونه با زنانی که در ورودی خیمه اجتماع خدمت می‌کردند، می‌خوابیدند، شنید.» او </w:t>
      </w:r>
      <w:r xmlns:w="http://schemas.openxmlformats.org/wordprocessingml/2006/main" w:rsidR="00B25F68" w:rsidRPr="009719CB">
        <w:rPr>
          <w:rFonts w:ascii="Times New Roman" w:hAnsi="Times New Roman" w:cs="Times New Roman"/>
          <w:sz w:val="26"/>
          <w:szCs w:val="26"/>
        </w:rPr>
        <w:t xml:space="preserve">آنها را سرزنش کرد، اما آنها سرزنش پدرشان را نادیده گرفتند. اکنون این دو خانواده را در مقابل هم دارید: الی و شرارت پسرانش از یک سو، و خانه خداترس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القانه </w:t>
      </w:r>
      <w:proofErr xmlns:w="http://schemas.openxmlformats.org/wordprocessingml/2006/main" w:type="spellEnd"/>
      <w:r xmlns:w="http://schemas.openxmlformats.org/wordprocessingml/2006/main" w:rsidR="00B25F68" w:rsidRPr="009719CB">
        <w:rPr>
          <w:rFonts w:ascii="Times New Roman" w:hAnsi="Times New Roman" w:cs="Times New Roman"/>
          <w:sz w:val="26"/>
          <w:szCs w:val="26"/>
        </w:rPr>
        <w:t xml:space="preserve">و حنا و سموئیل از سوی دیگر.</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F925FF">
        <w:rPr>
          <w:rFonts w:ascii="Times New Roman" w:hAnsi="Times New Roman" w:cs="Times New Roman"/>
          <w:sz w:val="26"/>
          <w:szCs w:val="26"/>
        </w:rPr>
        <w:t xml:space="preserve">این تضاد با چهار نظر مثبت نویسنده در مورد سموئیل جوان که در سراسر این فصل پراکنده شده‌اند، برجسته می‌شود. به آیه ۲:۱۱، اولین مورد توجه کنید: «آن پسر در حضور خداوند، زیر نظر ایلی کاهن، خدمت می‌کرد.» آیه ۲:۱۸، دومین مورد: «اما سموئیل در حضور خداوند خدمت می‌کرد، پسری که لباس کتانی پوشیده بود.» آیه ۲:۲۱ب، سومین مورد: «در این میان، سموئیل پسر در حضور خداوند بزرگ می‌شد.» و آیه ۲:۲۶، چهارمین مورد: «و سموئیل پسر، همچنان در قامت و محبوبیت نزد خداوند و مردم رشد می‌کرد.» بنابراین، این فصل، فصل تضادهاست: سموئیل، که از خانواده‌ای خداترس آمده بود، به خداوند خدمت می‌کرد؛ و این در تضاد با خانه ایلی است.</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همانطور که اشاره کردم، داوری بر خاندان الی نازل خواهد شد. در آیه ۲:۲۷ و پس از آن، مرد خدایی نزد الی آمد و به او گفت: «خداوند چنین می‌گوید.» او او را به خاطر رفتار خاندانش سرزنش می‌کند و سپس به او می‌گوید که خاندان او دیگر جایگاه کاهن اعظم اسرائیل را اشغال نخواهند کرد. من وقت خود را برای بحث در مورد آن تلف نمی‌کنم. این جمله، «داوری بر خاندان الی نازل خواهد شد.»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د. فراخوان سموئیل - اول سموئیل ۳</w:t>
      </w:r>
      <w:r xmlns:w="http://schemas.openxmlformats.org/wordprocessingml/2006/main" w:rsidR="00D135E5">
        <w:rPr>
          <w:rFonts w:ascii="Times New Roman" w:hAnsi="Times New Roman" w:cs="Times New Roman"/>
          <w:sz w:val="26"/>
          <w:szCs w:val="26"/>
        </w:rPr>
        <w:br xmlns:w="http://schemas.openxmlformats.org/wordprocessingml/2006/main"/>
      </w:r>
      <w:r xmlns:w="http://schemas.openxmlformats.org/wordprocessingml/2006/main" w:rsidR="00D135E5">
        <w:rPr>
          <w:rFonts w:ascii="Times New Roman" w:hAnsi="Times New Roman" w:cs="Times New Roman"/>
          <w:sz w:val="26"/>
          <w:szCs w:val="26"/>
        </w:rPr>
        <w:t xml:space="preserve"> </w:t>
      </w:r>
      <w:r xmlns:w="http://schemas.openxmlformats.org/wordprocessingml/2006/main" w:rsidR="00D135E5">
        <w:rPr>
          <w:rFonts w:ascii="Times New Roman" w:hAnsi="Times New Roman" w:cs="Times New Roman"/>
          <w:sz w:val="26"/>
          <w:szCs w:val="26"/>
        </w:rPr>
        <w:tab xmlns:w="http://schemas.openxmlformats.org/wordprocessingml/2006/main"/>
      </w:r>
      <w:r xmlns:w="http://schemas.openxmlformats.org/wordprocessingml/2006/main" w:rsidR="008D717E">
        <w:rPr>
          <w:rFonts w:ascii="Times New Roman" w:hAnsi="Times New Roman" w:cs="Times New Roman"/>
          <w:sz w:val="26"/>
          <w:szCs w:val="26"/>
        </w:rPr>
        <w:t xml:space="preserve">د. فصل ۳ است، و آن «دعوت سموئیل» است. همانطور که سموئیل با الی در خیمه کار می‌کرد و به جوانی تبدیل می‌شد، خداوند بر او ظاهر شد و او را فراخواند. در فصل ۳ متوجه می‌شوید که آیه اول تصویری از آن زمان ارائه می‌دهد: « </w:t>
      </w:r>
      <w:r xmlns:w="http://schemas.openxmlformats.org/wordprocessingml/2006/main" w:rsidR="00D135E5" w:rsidRPr="000F08A4">
        <w:rPr>
          <w:rFonts w:ascii="Times New Roman" w:hAnsi="Times New Roman" w:cs="Times New Roman"/>
          <w:sz w:val="26"/>
          <w:szCs w:val="26"/>
          <w:lang w:bidi="he-IL"/>
        </w:rPr>
        <w:t xml:space="preserve">سموئیلِ پسر، در حضور الی در حضور خداوند خدمت می‌کرد. در آن روزها کلام خداوند نادر بود؛ رؤیاهای زیادی وجود نداشت </w:t>
      </w:r>
      <w:r xmlns:w="http://schemas.openxmlformats.org/wordprocessingml/2006/main" w:rsidR="001418ED" w:rsidRPr="000F08A4">
        <w:rPr>
          <w:rFonts w:ascii="Times New Roman" w:hAnsi="Times New Roman" w:cs="Times New Roman"/>
          <w:sz w:val="26"/>
          <w:szCs w:val="26"/>
        </w:rPr>
        <w:t xml:space="preserve">.» به یاد داشته باشید، شما در دوره داوران هستید. این دوره تاریک است و کلام خداوند نادر بود.</w:t>
      </w:r>
      <w:r xmlns:w="http://schemas.openxmlformats.org/wordprocessingml/2006/main" w:rsidR="00DD2665">
        <w:rPr>
          <w:rFonts w:ascii="Times New Roman" w:hAnsi="Times New Roman" w:cs="Times New Roman"/>
          <w:sz w:val="26"/>
          <w:szCs w:val="26"/>
        </w:rPr>
        <w:br xmlns:w="http://schemas.openxmlformats.org/wordprocessingml/2006/main"/>
      </w:r>
      <w:r xmlns:w="http://schemas.openxmlformats.org/wordprocessingml/2006/main" w:rsidR="00DD2665">
        <w:rPr>
          <w:rFonts w:ascii="Times New Roman" w:hAnsi="Times New Roman" w:cs="Times New Roman"/>
          <w:sz w:val="26"/>
          <w:szCs w:val="26"/>
        </w:rPr>
        <w:t xml:space="preserve"> </w:t>
      </w:r>
      <w:r xmlns:w="http://schemas.openxmlformats.org/wordprocessingml/2006/main" w:rsidR="00DD2665">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سپس یک شب خداوند می‌آید و با سموئیل صحبت می‌کند. مطمئنم که با این داستان آشنا هستید. خداوند او را صدا می‌زند و سموئیل فکر می‌کند که الی است که صدا می‌زند. او می‌گوید: «من اینجا هستم، آیا مرا صدا زدی؟» و الی می‌گوید: «نه، من تو را صدا نزدم.» این جمله چندین بار تکرار می‌شود. به فصل ۳، آیه ۶ توجه کنید: « </w:t>
      </w:r>
      <w:r xmlns:w="http://schemas.openxmlformats.org/wordprocessingml/2006/main" w:rsidR="00DD2665" w:rsidRPr="000F08A4">
        <w:rPr>
          <w:rFonts w:ascii="Times New Roman" w:hAnsi="Times New Roman" w:cs="Times New Roman"/>
          <w:sz w:val="26"/>
          <w:szCs w:val="26"/>
          <w:lang w:bidi="he-IL"/>
        </w:rPr>
        <w:t xml:space="preserve">خداوند دوباره صدا زد: «سموئیل!» و سموئیل بلند شد و نزد الی رفت و گفت: «من اینجا هستم؛ تو مرا صدا زدی.» ایلی گفت: «پسرم، من او را نخواندم؛ برگرد و دراز بکش.» </w:t>
      </w:r>
      <w:r xmlns:w="http://schemas.openxmlformats.org/wordprocessingml/2006/main" w:rsidR="001418ED" w:rsidRPr="000F08A4">
        <w:rPr>
          <w:rFonts w:ascii="Times New Roman" w:hAnsi="Times New Roman" w:cs="Times New Roman"/>
          <w:sz w:val="26"/>
          <w:szCs w:val="26"/>
        </w:rPr>
        <w:t xml:space="preserve">آیه ۸: « </w:t>
      </w:r>
      <w:r xmlns:w="http://schemas.openxmlformats.org/wordprocessingml/2006/main" w:rsidR="00DD2665" w:rsidRPr="000F08A4">
        <w:rPr>
          <w:rFonts w:ascii="Times New Roman" w:hAnsi="Times New Roman" w:cs="Times New Roman"/>
          <w:sz w:val="26"/>
          <w:szCs w:val="26"/>
          <w:lang w:bidi="he-IL"/>
        </w:rPr>
        <w:t xml:space="preserve">خداوند برای سومین بار سموئیل را فراخواند، و سموئیل برخاست و نزد ایلی رفت و گفت: «اینک من هستم؛ تو مرا فراخواندی.» آنگاه ایلی فهمید که خداوند پسر را می‌خواند </w:t>
      </w:r>
      <w:r xmlns:w="http://schemas.openxmlformats.org/wordprocessingml/2006/main" w:rsidR="001418ED" w:rsidRPr="000F08A4">
        <w:rPr>
          <w:rFonts w:ascii="Times New Roman" w:hAnsi="Times New Roman" w:cs="Times New Roman"/>
          <w:sz w:val="26"/>
          <w:szCs w:val="26"/>
        </w:rPr>
        <w:t xml:space="preserve">. پس ایلی به سموئیل گفت: «برو، دراز بکش. اگر او تو را خواند، بگو: «خداوندا، زیرا بنده‌ات می‌شنود.» پس سموئیل رفت و در جای خود دراز کشید و خداوند آمد و سخن گفت.»</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7E3CE7" w:rsidRPr="009719CB">
        <w:rPr>
          <w:rFonts w:ascii="Times New Roman" w:hAnsi="Times New Roman" w:cs="Times New Roman"/>
          <w:sz w:val="26"/>
          <w:szCs w:val="26"/>
        </w:rPr>
        <w:t xml:space="preserve">آنچه او به سموئیل گفت، مشابه همان چیزی بود که آن مرد خدا پیش از این به الی گفته بود، مبنی بر اینکه داوری بر خاندان الی نازل خواهد شد. آیه ۱۱: « </w:t>
      </w:r>
      <w:r xmlns:w="http://schemas.openxmlformats.org/wordprocessingml/2006/main" w:rsidR="00DA4C90" w:rsidRPr="000F08A4">
        <w:rPr>
          <w:rFonts w:ascii="Times New Roman" w:hAnsi="Times New Roman" w:cs="Times New Roman"/>
          <w:sz w:val="26"/>
          <w:szCs w:val="26"/>
          <w:lang w:bidi="he-IL"/>
        </w:rPr>
        <w:t xml:space="preserve">و خداوند به سموئیل گفت: اینک، من در اسرائیل کاری خواهم کرد که گوش هر که آن را بشنود، به لرزه در خواهد آمد. در آن زمان، هر آنچه را که علیه خاندان الی گفته‌ام، از ابتدا تا انتها، بر الی اجرا خواهم کرد </w:t>
      </w:r>
      <w:r xmlns:w="http://schemas.openxmlformats.org/wordprocessingml/2006/main" w:rsidR="007E3CE7" w:rsidRPr="000F08A4">
        <w:rPr>
          <w:rFonts w:ascii="Times New Roman" w:hAnsi="Times New Roman" w:cs="Times New Roman"/>
          <w:sz w:val="26"/>
          <w:szCs w:val="26"/>
        </w:rPr>
        <w:t xml:space="preserve">.» آیه ۱۴ب: «گناه خاندان الی هرگز با قربانی یا پیشکشی کفاره نخواهد شد.» بنابراین این پیامی است که خداوند به سموئیل می‌دهد. روز بعد الی از او می‌پرسد که خداوند چه گفته است. سموئیل تمایلی به گفتن به او ندارد، می‌توانید تصور کنید. اما الی در آیه ۱۷ می‌گوید: «آن را از من پنهان مکن.» آیه ۱۸: «سموئیل همه چیز را به او گفت و چیزی را پنهان نکرد. الی گفت: «او خداوند است؛ بگذار آنچه در نظر او نیکوست، انجام دهد.» بنابراین این واقعاً دعوت سموئیل برای پیامبری است.</w:t>
      </w:r>
    </w:p>
    <w:p w:rsidR="00CD7636" w:rsidRPr="00034DC5" w:rsidRDefault="00AD4EB1" w:rsidP="00F07C8E">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در آیه ۷ عبارت جالبی وجود دارد. در میان آن سکانس که خداوند سموئیل را صدا می‌زند و سموئیل فکر می‌کند که الی است، اما متوجه نمی‌شود که خداوند صحبت می‌کند، </w:t>
      </w:r>
      <w:r xmlns:w="http://schemas.openxmlformats.org/wordprocessingml/2006/main" w:rsidR="008D717E">
        <w:rPr>
          <w:rFonts w:ascii="Times New Roman" w:hAnsi="Times New Roman" w:cs="Times New Roman"/>
          <w:sz w:val="26"/>
          <w:szCs w:val="26"/>
        </w:rPr>
        <w:lastRenderedPageBreak xmlns:w="http://schemas.openxmlformats.org/wordprocessingml/2006/main"/>
      </w:r>
      <w:r xmlns:w="http://schemas.openxmlformats.org/wordprocessingml/2006/main" w:rsidR="008D717E">
        <w:rPr>
          <w:rFonts w:ascii="Times New Roman" w:hAnsi="Times New Roman" w:cs="Times New Roman"/>
          <w:sz w:val="26"/>
          <w:szCs w:val="26"/>
        </w:rPr>
        <w:t xml:space="preserve">آیه </w:t>
      </w:r>
      <w:r xmlns:w="http://schemas.openxmlformats.org/wordprocessingml/2006/main" w:rsidR="007E3CE7" w:rsidRPr="009719CB">
        <w:rPr>
          <w:rFonts w:ascii="Times New Roman" w:hAnsi="Times New Roman" w:cs="Times New Roman"/>
          <w:sz w:val="26"/>
          <w:szCs w:val="26"/>
        </w:rPr>
        <w:t xml:space="preserve">۷ می‌گوید: «اما سموئیل هنوز خداوند را نمی‌شناخت.» شما تعجب می‌کنید که این به چه معناست؟ او در این خانه خداترس بزرگ شده بود؛ او در خیمه عبادت، زیر نظر الی کاهن، به خداوند خدمت می‌کرد. چرا باید گفته شود که او هنوز خداوند را نمی‌شناسد؟ من فکر می‌کنم توضیح ۷a در ۷b یافت می‌شود. آیه ۷b می‌گوید: «کلام خداوند هنوز نازل نشده بود.» این تجربه دریافت وحی الهی برای سموئیل چیز جدیدی بود. او خداوند را به آن معنا نمی‌شناخت؛ این یک تجربه جدید بود. اکنون، خداوند کلام خود را به اسرائیل می‌دهد، ابتدا از طریق الی اما بعداً به تمام اسرائیل از طریق سموئیل. بنابراین وقتی به انتهای فصل می‌رسید، در آیه ۱۹ چیزی می‌خوانید که به شدت با آیه ۳:۱ در تضاد است، جایی که می‌گوید: «کلام خداوند نادر بود؛ رؤیاهای زیادی وجود نداشت.» در آیه ۱۹ می‌خوانید: « </w:t>
      </w:r>
      <w:r xmlns:w="http://schemas.openxmlformats.org/wordprocessingml/2006/main" w:rsidR="00DA4C90" w:rsidRPr="000F08A4">
        <w:rPr>
          <w:rFonts w:ascii="Times New Roman" w:hAnsi="Times New Roman" w:cs="Times New Roman"/>
          <w:sz w:val="26"/>
          <w:szCs w:val="26"/>
          <w:lang w:bidi="he-IL"/>
        </w:rPr>
        <w:t xml:space="preserve">خداوند در دوران رشد سموئیل با او بود و نمی‌گذاشت هیچ یک از سخنانش بر زمین بیفتد </w:t>
      </w:r>
      <w:r xmlns:w="http://schemas.openxmlformats.org/wordprocessingml/2006/main" w:rsidR="003E0407" w:rsidRPr="000F08A4">
        <w:rPr>
          <w:rFonts w:ascii="Times New Roman" w:hAnsi="Times New Roman" w:cs="Times New Roman"/>
          <w:sz w:val="26"/>
          <w:szCs w:val="26"/>
        </w:rPr>
        <w:t xml:space="preserve">.» به عبارت دیگر، وقتی سموئیل صحبت می‌کرد، مردم متوجه می‌شدند که می‌توان به سخنان او اعتماد کرد. سخنان او قابل اعتماد بودند.</w:t>
      </w:r>
      <w:r xmlns:w="http://schemas.openxmlformats.org/wordprocessingml/2006/main" w:rsidR="006E6D81">
        <w:rPr>
          <w:rFonts w:ascii="Times New Roman" w:hAnsi="Times New Roman" w:cs="Times New Roman"/>
          <w:sz w:val="26"/>
          <w:szCs w:val="26"/>
        </w:rPr>
        <w:br xmlns:w="http://schemas.openxmlformats.org/wordprocessingml/2006/main"/>
      </w:r>
      <w:r xmlns:w="http://schemas.openxmlformats.org/wordprocessingml/2006/main" w:rsidR="006E6D81">
        <w:rPr>
          <w:rFonts w:ascii="Times New Roman" w:hAnsi="Times New Roman" w:cs="Times New Roman"/>
          <w:sz w:val="26"/>
          <w:szCs w:val="26"/>
        </w:rPr>
        <w:t xml:space="preserve">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بنابراین آیه ۲۰ می‌گوید: «از دان تا بئرشبع، سموئیل به عنوان پیامبر خداوند شناخته و تأیید شد.» در اینجا سخنگوی خدا است؛ در اینجا کسی است که کلام خدا را به قوم اسرائیل می‌گوید. پس این فصل ۳ است.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۲. گم شدن و بازگشت بعدی صندوق عهد - اول سموئیل ۴:۱-۶:۲۱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این ما را به ۲. در طرح کلی شما در زیر بخش ج می‌رساند که «گم شدن و بازگشت بعدی صندوق عهد: اول سموئیل ۴:۱-۶:۲۱» است. فصل‌های ۴-۶ نوعی داستان مستقل و درون پرانتز درباره صندوق عهد و تصرف آن توسط فلسطینیان است. شما در سه فصل اول درباره تولد سموئیل، برده شدن او به شیلوه و سپس فراخوانده شدن به پیامبری می‌خوانید. در فصل‌های ۴-۶ روایت صندوق عهد را دارید. وقتی به فصل ۷ می‌رسید، سموئیل دوباره به صحنه برمی‌گردد، اما در اینجا وقفه‌ای در مورد صندوق عهد و تصرف آن وجود دارد که سموئیل در آن نقشی ندارد.</w:t>
      </w:r>
      <w:r xmlns:w="http://schemas.openxmlformats.org/wordprocessingml/2006/main" w:rsidR="006B19A5">
        <w:rPr>
          <w:rFonts w:ascii="Times New Roman" w:hAnsi="Times New Roman" w:cs="Times New Roman"/>
          <w:sz w:val="26"/>
          <w:szCs w:val="26"/>
        </w:rPr>
        <w:br xmlns:w="http://schemas.openxmlformats.org/wordprocessingml/2006/main"/>
      </w:r>
      <w:r xmlns:w="http://schemas.openxmlformats.org/wordprocessingml/2006/main" w:rsidR="006B19A5">
        <w:rPr>
          <w:rFonts w:ascii="Times New Roman" w:hAnsi="Times New Roman" w:cs="Times New Roman"/>
          <w:sz w:val="26"/>
          <w:szCs w:val="26"/>
        </w:rPr>
        <w:t xml:space="preserve"> </w:t>
      </w:r>
      <w:r xmlns:w="http://schemas.openxmlformats.org/wordprocessingml/2006/main" w:rsidR="006B19A5">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در فصل ۴ دربارهٔ نبرد اسرائیل با فلسطینیان می‌خوانید و آنها در نبرد شکست خوردند. در آیهٔ ۲ب می‌خوانید: « </w:t>
      </w:r>
      <w:r xmlns:w="http://schemas.openxmlformats.org/wordprocessingml/2006/main" w:rsidR="006E6D81" w:rsidRPr="000F08A4">
        <w:rPr>
          <w:rFonts w:ascii="Times New Roman" w:hAnsi="Times New Roman" w:cs="Times New Roman"/>
          <w:sz w:val="26"/>
          <w:szCs w:val="26"/>
          <w:lang w:bidi="he-IL"/>
        </w:rPr>
        <w:t xml:space="preserve">فلسطینیان نیروهای خود را برای رویارویی با اسرائیل مستقر کردند و با گسترش نبرد، اسرائیل از فلسطینیان شکست خورد و حدود ۴۰۰۰ نفر از آنها را در میدان نبرد کشتند </w:t>
      </w:r>
      <w:r xmlns:w="http://schemas.openxmlformats.org/wordprocessingml/2006/main" w:rsidR="0059232B" w:rsidRPr="000F08A4">
        <w:rPr>
          <w:rFonts w:ascii="Times New Roman" w:hAnsi="Times New Roman" w:cs="Times New Roman"/>
          <w:sz w:val="26"/>
          <w:szCs w:val="26"/>
        </w:rPr>
        <w:t xml:space="preserve">.» این موضوع رهبران اسرائیل را گیج کرده بود؛ بزرگان در آیهٔ ۳ می‌پرسند: «چرا خداوند امروز ما را در برابر فلسطینیان شکست داد؟» من فکر می‌کنم </w:t>
      </w:r>
      <w:r xmlns:w="http://schemas.openxmlformats.org/wordprocessingml/2006/main" w:rsidR="00F64412" w:rsidRPr="009719CB">
        <w:rPr>
          <w:rFonts w:ascii="Times New Roman" w:hAnsi="Times New Roman" w:cs="Times New Roman"/>
          <w:sz w:val="26"/>
          <w:szCs w:val="26"/>
        </w:rPr>
        <w:lastRenderedPageBreak xmlns:w="http://schemas.openxmlformats.org/wordprocessingml/2006/main"/>
      </w:r>
      <w:r xmlns:w="http://schemas.openxmlformats.org/wordprocessingml/2006/main" w:rsidR="00F64412" w:rsidRPr="009719CB">
        <w:rPr>
          <w:rFonts w:ascii="Times New Roman" w:hAnsi="Times New Roman" w:cs="Times New Roman"/>
          <w:sz w:val="26"/>
          <w:szCs w:val="26"/>
        </w:rPr>
        <w:t xml:space="preserve">چیزی که آنها باید متوجه می‌شدند این است </w:t>
      </w:r>
      <w:r xmlns:w="http://schemas.openxmlformats.org/wordprocessingml/2006/main">
        <w:rPr>
          <w:rFonts w:ascii="Times New Roman" w:hAnsi="Times New Roman" w:cs="Times New Roman"/>
          <w:sz w:val="26"/>
          <w:szCs w:val="26"/>
        </w:rPr>
        <w:t xml:space="preserve">که شاید به خداوند اعتماد نداشتند یا آنطور که باید در راه او گام برنمی‌داشتند. به نظر من آنها باید در مورد این موضوع فکر می‌کردند، اما این کار را نمی‌کنند. کاری که آنها تصمیم می‌گیرند انجام دهند در آیهٔ ۳ب آمده است. آنها می‌گویند: « </w:t>
      </w:r>
      <w:r xmlns:w="http://schemas.openxmlformats.org/wordprocessingml/2006/main" w:rsidR="006B19A5" w:rsidRPr="000F08A4">
        <w:rPr>
          <w:rFonts w:ascii="Times New Roman" w:hAnsi="Times New Roman" w:cs="Times New Roman"/>
          <w:sz w:val="26"/>
          <w:szCs w:val="26"/>
          <w:lang w:bidi="he-IL"/>
        </w:rPr>
        <w:t xml:space="preserve">بیایید صندوق عهد خداوند را از شیلوه بیاوریم تا با ما بیاید و ما را از دست دشمنانمان نجات دهد.» </w:t>
      </w:r>
      <w:r xmlns:w="http://schemas.openxmlformats.org/wordprocessingml/2006/main" w:rsidR="00F64412" w:rsidRPr="000F08A4">
        <w:rPr>
          <w:rFonts w:ascii="Times New Roman" w:hAnsi="Times New Roman" w:cs="Times New Roman"/>
          <w:sz w:val="26"/>
          <w:szCs w:val="26"/>
        </w:rPr>
        <w:t xml:space="preserve">آنها فکر می‌کردند کاری که باید انجام دهند این است که صندوق را با خود به نبرد ببرند و این پیروزی آنها را تضمین می‌کند. سپس صندوق واقعاً موضوع این فصل می‌شود.</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sidRPr="0098429E">
        <w:rPr>
          <w:rFonts w:ascii="Times New Roman" w:hAnsi="Times New Roman" w:cs="Times New Roman"/>
          <w:sz w:val="26"/>
          <w:szCs w:val="26"/>
        </w:rPr>
        <w:t xml:space="preserve">دوازده بار در فصل ۴ از صندوق عهد با عناوین مختلف یاد شده است. در آیه ۴، آن را به عنوان تخت خداوند متعال توصیف می‌کند: «قوم تخت را به شیلوه فرستادند. آنها صندوق عهد خداوند متعال را که در آن زمان بین کروبیان بر تخت نشسته بود، آوردند.» به یاد داشته باشید که قبلاً در مورد آن صحبت کردیم، که یهوه پادشاه اسرائیل بود و بر روی صندوق عهد نشسته بود؛ این تخت، تخت او بود.</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Pr>
          <w:rFonts w:ascii="Times New Roman" w:hAnsi="Times New Roman" w:cs="Times New Roman"/>
          <w:sz w:val="26"/>
          <w:szCs w:val="26"/>
        </w:rPr>
        <w:t xml:space="preserve">آیه ۴ب از فصل ۴ می‌گوید که دو پسر الی، حُفنی و فینیاس، با صندوق عهد خدا آنجا بودند. این نشانه‌ی شومی در این فصل است. خداوند پیش از این، داوری خود را بر خاندان الی و حُفنی و فینیاس اعلام کرده و گفته است که این دو در یک روز خواهند مرد. اکنون حُفنی و فینیاس کسانی هستند که قرار است صندوق عهد را به نبرد ببرند. و آنها این کار را انجام می‌دهند، و در آیه ۵ می‌خوانید: « </w:t>
      </w:r>
      <w:r xmlns:w="http://schemas.openxmlformats.org/wordprocessingml/2006/main" w:rsidR="001C69D9" w:rsidRPr="000F08A4">
        <w:rPr>
          <w:rFonts w:ascii="Times New Roman" w:hAnsi="Times New Roman" w:cs="Times New Roman"/>
          <w:sz w:val="26"/>
          <w:szCs w:val="26"/>
          <w:lang w:bidi="he-IL"/>
        </w:rPr>
        <w:t xml:space="preserve">هنگامی که صندوق عهد خداوند وارد اردوگاه شد، تمام اسرائیل چنان فریاد بلندی سر دادند که زمین لرزید.» </w:t>
      </w:r>
      <w:r xmlns:w="http://schemas.openxmlformats.org/wordprocessingml/2006/main" w:rsidR="005461CF" w:rsidRPr="000F08A4">
        <w:rPr>
          <w:rFonts w:ascii="Times New Roman" w:hAnsi="Times New Roman" w:cs="Times New Roman"/>
          <w:sz w:val="26"/>
          <w:szCs w:val="26"/>
        </w:rPr>
        <w:t xml:space="preserve">وقتی فلسطینیان شنیدند، ابتدا ترسیدند. همانطور که در آیه ۷ آمده است، « </w:t>
      </w:r>
      <w:r xmlns:w="http://schemas.openxmlformats.org/wordprocessingml/2006/main" w:rsidR="001C69D9" w:rsidRPr="000F08A4">
        <w:rPr>
          <w:rFonts w:ascii="Times New Roman" w:hAnsi="Times New Roman" w:cs="Times New Roman"/>
          <w:sz w:val="26"/>
          <w:szCs w:val="26"/>
          <w:lang w:bidi="he-IL"/>
        </w:rPr>
        <w:t xml:space="preserve">فلسطینیان ترسیدند. گفتند: خدایی به اردوگاه آمده است. ما در دردسر افتاده‌ایم! چنین چیزی قبلاً اتفاق نیفتاده است. وای بر ما! چه کسی ما را از دست این خدایان قدرتمند رهایی خواهد داد؟ آنها خدایانی هستند که مصریان را در بیابان به انواع بلایا مبتلا کردند.» </w:t>
      </w:r>
      <w:r xmlns:w="http://schemas.openxmlformats.org/wordprocessingml/2006/main" w:rsidR="00C04300" w:rsidRPr="000F08A4">
        <w:rPr>
          <w:rFonts w:ascii="Times New Roman" w:hAnsi="Times New Roman" w:cs="Times New Roman"/>
          <w:sz w:val="26"/>
          <w:szCs w:val="26"/>
        </w:rPr>
        <w:t xml:space="preserve">اما با وجود این، آنها شجاعت به خرج دادند. در آیه ۱۰ می‌خوانید که آنها جنگیدند و بنی‌اسرائیل دوباره شکست خوردند. اما بدتر از شکست خوردن، در آیه ۱۱ می‌خوانید: «صندوق عهد خدا به غنیمت گرفته شد و دو پسر عیلی، حُفنی و فینیاس، مردند.»</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حالا به نظر می‌رسد کاری که اسرائیل در اینجا اشتباه انجام می‌داد این بود که وقتی در ابتدا شکست خوردند، به جای اینکه به درون خود نگاه کنند و از خود بپرسند که </w:t>
      </w:r>
      <w:r xmlns:w="http://schemas.openxmlformats.org/wordprocessingml/2006/main" w:rsidR="00C0430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آیا به خداوند وفادار بوده‌اند یا نه </w:t>
      </w:r>
      <w:r xmlns:w="http://schemas.openxmlformats.org/wordprocessingml/2006/main" w:rsidR="00C44310">
        <w:rPr>
          <w:rFonts w:ascii="Times New Roman" w:hAnsi="Times New Roman" w:cs="Times New Roman"/>
          <w:sz w:val="26"/>
          <w:szCs w:val="26"/>
        </w:rPr>
        <w:t xml:space="preserve">، تصمیم گرفتند صندوق عهد را مانند یک طلسم یا طلسمی که به طرز جادویی برای آنها پیروزی یا شانس می‌آورد، بردارند. فکر می‌کنم ایده این بود که اگر نماد حضور الهی را با حمل آن به نبرد دستکاری کنید، می‌توانید خداوند را مجبور به پیروزی کنید. این یک ایده بت‌پرستانه است، نه یک ایده کتاب مقدسی. فکر می‌کنم چیزی که آنها فراموش کردند این بود که صندوق عهد نماد حضور الهی در متن عهد بود. وقتی عهد نقض می‌شود، صندوق عهد هیچ اهمیتی ندارد. شما نمی‌توانید صرفاً با حمل این صندوق به نبرد، حضور خدا را مجبور کنید.</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اما آنها این کار را می‌کنند و صندوق عهد به غنیمت گرفته می‌شود. عبارت «صندوق عهد خدا به غنیمت گرفته شد» پنج بار در آیات ۱۱ و بعد از آن آمده است. این تقریباً غیرقابل تصور است. در آیه ۱۱ می‌بینید: «صندوق عهد خدا به غنیمت گرفته شده است»، در آیه ۱۷: «صندوق عهد خدا به غنیمت گرفته شده است»، در آیه ۱۹: «صندوق عهد خدا به غنیمت گرفته شده است». در آیه ۲۱، در مورد همسر فینیاس که فرزندی به دنیا آورد، آمده است: «او پسر را ایخابود نامید و گفت: 'جلال خداوند به دلیل غنیمت گرفتن صندوق عهد خدا از اسرائیل رفته است.'» سپس در آیه ۲۲ می‌گوید: «صندوق عهد خدا به غنیمت گرفته شده است.» بنابراین اسرائیل فکر کرد که می‌تواند با حمل صندوق عهد، خداوند را مجبور به اعطای پیروزی بر فلسطینیان کند، اما متوجه شدند که سخت در اشتباه هستند.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پاسخ فلسطینیان به صندوق عهد اسیر شده - معبد داگون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اما بیایید به سرعت به فصل‌های پنج و شش برویم. فلسطینیان این را یک پیروزی بزرگ می‌دانند - آنها نه تنها بنی‌اسرائیل را شکست داده‌اند، بلکه صندوق عهد را نیز به غنیمت گرفته‌اند. آنها چه می‌کنند؟ در آیه ۲، آنها آن را به معبد داگون می‌برند و در کنار داگون، خدای فلسطینیان، قرار می‌دهند. در آن زمان این ایده در دنیای باستان بسیار برجسته بود که اگر در نبردی پیروز شوید، خدای شما از خدای قومی که شکست داده‌اید قوی‌تر است. بدون شک آنها به این نتیجه رسیدند که داگون، خدای فلسطینیان، از یهوه، که صندوق عهدش را به غنیمت گرفته‌اند، قدرتمندتر است.</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آنها آن را در معبد داگون قرار دادند. اما در آیه ۳ می‌خوانید که وقتی روز بعد از خواب بیدار می‌شوند، داگون روی زمین، نزدیک صندوق عهد خداوند، افتاده بود. تقریباً انگار که دارد به یهوه تعظیم می‌کند. پس چه می‌کنند؟ خدای خود را بلند می‌کنند - </w:t>
      </w:r>
      <w:r xmlns:w="http://schemas.openxmlformats.org/wordprocessingml/2006/main" w:rsidR="00AC5786">
        <w:rPr>
          <w:rFonts w:ascii="Times New Roman" w:hAnsi="Times New Roman" w:cs="Times New Roman"/>
          <w:sz w:val="26"/>
          <w:szCs w:val="26"/>
        </w:rPr>
        <w:lastRenderedPageBreak xmlns:w="http://schemas.openxmlformats.org/wordprocessingml/2006/main"/>
      </w:r>
      <w:r xmlns:w="http://schemas.openxmlformats.org/wordprocessingml/2006/main" w:rsidR="00AC5786">
        <w:rPr>
          <w:rFonts w:ascii="Times New Roman" w:hAnsi="Times New Roman" w:cs="Times New Roman"/>
          <w:sz w:val="26"/>
          <w:szCs w:val="26"/>
        </w:rPr>
        <w:t xml:space="preserve">تقریباً </w:t>
      </w:r>
      <w:r xmlns:w="http://schemas.openxmlformats.org/wordprocessingml/2006/main" w:rsidR="00BD2FA6" w:rsidRPr="009719CB">
        <w:rPr>
          <w:rFonts w:ascii="Times New Roman" w:hAnsi="Times New Roman" w:cs="Times New Roman"/>
          <w:sz w:val="26"/>
          <w:szCs w:val="26"/>
        </w:rPr>
        <w:t xml:space="preserve">خنده‌دار است. او را بلند می‌کنند و دوباره برپا می‌کنند. صبح روز بعد، همان اتفاق افتاد. او روی زمین افتاده بود، اما این بار سر و دستانش شکسته بود. بنابراین این خدایی بدون سر و بدون دست است. خدایی کاملاً ناتوان - او نه سری دارد که با آن فکر کند، نه دستی که با آن کاری انجام دهد. سپس چیزی که در ادامه فصل ادامه دارد، بازی جالبی با کلمات است که در آن «دست خداوند» با «دست داگون» مقایسه می‌شود زیرا آن دست داگون شکسته است. اما به آیه ۶ نگاه کنید: « </w:t>
      </w:r>
      <w:r xmlns:w="http://schemas.openxmlformats.org/wordprocessingml/2006/main" w:rsidR="00330E69" w:rsidRPr="000F08A4">
        <w:rPr>
          <w:rFonts w:ascii="Times New Roman" w:hAnsi="Times New Roman" w:cs="Times New Roman"/>
          <w:sz w:val="26"/>
          <w:szCs w:val="26"/>
          <w:lang w:bidi="he-IL"/>
        </w:rPr>
        <w:t xml:space="preserve">دست خداوند بر مردم اشدود و اطراف آن سنگین بود. او آنها را ویران کرد و به غده‌ها مبتلا ساخت.» </w:t>
      </w:r>
      <w:r xmlns:w="http://schemas.openxmlformats.org/wordprocessingml/2006/main" w:rsidR="001D58BD" w:rsidRPr="000F08A4">
        <w:rPr>
          <w:rFonts w:ascii="Times New Roman" w:hAnsi="Times New Roman" w:cs="Times New Roman"/>
          <w:sz w:val="26"/>
          <w:szCs w:val="26"/>
        </w:rPr>
        <w:t xml:space="preserve">وقتی می‌گوید: «دست خداوند سنگین بود»، این یک بازی دوگانه با کلمات است؛ نه تنها دست‌های داگون شکسته شده بود، بلکه دست خداوند سنگین بود. «سنگین» ریشه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chabed </w:t>
      </w:r>
      <w:proofErr xmlns:w="http://schemas.openxmlformats.org/wordprocessingml/2006/main" w:type="spellEnd"/>
      <w:r xmlns:w="http://schemas.openxmlformats.org/wordprocessingml/2006/main" w:rsidR="00AC5786">
        <w:rPr>
          <w:rFonts w:ascii="Times New Roman" w:hAnsi="Times New Roman" w:cs="Times New Roman"/>
          <w:sz w:val="26"/>
          <w:szCs w:val="26"/>
        </w:rPr>
        <w:t xml:space="preserve">به معنای سنگین بودن است. این همان ریشه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chabod است </w:t>
      </w:r>
      <w:proofErr xmlns:w="http://schemas.openxmlformats.org/wordprocessingml/2006/main" w:type="spellEnd"/>
      <w:r xmlns:w="http://schemas.openxmlformats.org/wordprocessingml/2006/main" w:rsidR="00AC5786">
        <w:rPr>
          <w:rFonts w:ascii="Times New Roman" w:hAnsi="Times New Roman" w:cs="Times New Roman"/>
          <w:iCs/>
          <w:sz w:val="26"/>
          <w:szCs w:val="26"/>
        </w:rPr>
        <w:t xml:space="preserve">که </w:t>
      </w:r>
      <w:r xmlns:w="http://schemas.openxmlformats.org/wordprocessingml/2006/main" w:rsidR="001D58BD" w:rsidRPr="009719CB">
        <w:rPr>
          <w:rFonts w:ascii="Times New Roman" w:hAnsi="Times New Roman" w:cs="Times New Roman"/>
          <w:sz w:val="26"/>
          <w:szCs w:val="26"/>
        </w:rPr>
        <w:t xml:space="preserve">کلمه "جلال" خداوند است که هنگام تصرف صندوق عهد از اسرائیل رفت. بنابراین در اینجا یک بازی چندگانه با کلمات وجود دارد. دست خداوند سنگین بود، آیه ۶؛ آیه ۷ به ما می‌گوید که مردم اشدود گفتند: «صندوق عهد خدای اسرائیل نباید اینجا پیش ما بماند، زیرا دست او بر ما و بر داگون سنگین است.» بنابراین آنها آن را به جت منتقل می‌کنند - این در آیه ۸ است - اما چه اتفاقی می‌افتد؟ آیه ۹: «وقتی آن را جابجا کردند، دست خداوند علیه آن شهر بود.» بنابراین دست خداوند قوی است و آنها دوباره آن را حرکت می‌دهند؛ در آیه ۱۰ آن را به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عقرون می‌برند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 مردم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عقرون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نمی‌خواهند هیچ ارتباطی با این صندوق عهد داشته باشند. آنها ناله می‌کنند: «آنها صندوق عهد خدای اسرائیل را دور ما آورده‌اند تا ما و قوم ما را بکشند.» بنابراین آنها همه حاکمان فلسطینی را فراخواندند و گفتند: «صندوق عهد را دور کنید، بگذارید به جای خود برگردد وگرنه ما و قوم ما را خواهد کشت.» سپس دوباره می‌خوانید: «دست خدا بر شهر بسیار سنگین بود.»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بازگشت صندوق عهد </w:t>
      </w:r>
      <w:r xmlns:w="http://schemas.openxmlformats.org/wordprocessingml/2006/main" w:rsidR="00330E69">
        <w:rPr>
          <w:rFonts w:ascii="Times New Roman" w:hAnsi="Times New Roman" w:cs="Times New Roman"/>
          <w:sz w:val="26"/>
          <w:szCs w:val="26"/>
        </w:rPr>
        <w:tab xmlns:w="http://schemas.openxmlformats.org/wordprocessingml/2006/main"/>
      </w:r>
      <w:r xmlns:w="http://schemas.openxmlformats.org/wordprocessingml/2006/main" w:rsidR="00032E70">
        <w:rPr>
          <w:rFonts w:ascii="Times New Roman" w:hAnsi="Times New Roman" w:cs="Times New Roman"/>
          <w:sz w:val="26"/>
          <w:szCs w:val="26"/>
        </w:rPr>
        <w:t xml:space="preserve">اما همانطور که در ۶:۱ می‌خوانید، به مدت هفت ماه هیچ کاری انجام نشد. سپس در نهایت ایده این است: «بهتر است این صندوق عهد را به کشور خودش برگردانیم.» از کاهن و پیشگویان خواسته شد تا در مورد چگونگی انجام این کار مشاوره بگیرند. آنها چه توصیه‌ای کردند؟ آن کاهنان هنوز متقاعد نشده‌اند که قدرت یهوه است که همه این کارها را انجام می‌دهد. آنها پیشنهاد می‌کنند که این ممکن است فقط یک تصادف باشد که همه این تومورها در تمام این مکان‌هایی </w:t>
      </w:r>
      <w:r xmlns:w="http://schemas.openxmlformats.org/wordprocessingml/2006/main" w:rsidR="00965DB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65DBB" w:rsidRPr="009719CB">
        <w:rPr>
          <w:rFonts w:ascii="Times New Roman" w:hAnsi="Times New Roman" w:cs="Times New Roman"/>
          <w:sz w:val="26"/>
          <w:szCs w:val="26"/>
        </w:rPr>
        <w:t xml:space="preserve">که </w:t>
      </w:r>
      <w:r xmlns:w="http://schemas.openxmlformats.org/wordprocessingml/2006/main" w:rsidR="00D04E03">
        <w:rPr>
          <w:rFonts w:ascii="Times New Roman" w:hAnsi="Times New Roman" w:cs="Times New Roman"/>
          <w:sz w:val="26"/>
          <w:szCs w:val="26"/>
        </w:rPr>
        <w:t xml:space="preserve">صندوق عهد در آن قرار دارد، در حال ظهور هستند. آنها می‌گویند: «ما آزمایشی انجام خواهیم داد تا بفهمیم.» شما این را در فصل ۶، آیه ۷ می‌بینید: « </w:t>
      </w:r>
      <w:r xmlns:w="http://schemas.openxmlformats.org/wordprocessingml/2006/main" w:rsidR="00330E69" w:rsidRPr="000F08A4">
        <w:rPr>
          <w:rFonts w:ascii="Times New Roman" w:hAnsi="Times New Roman" w:cs="Times New Roman"/>
          <w:sz w:val="26"/>
          <w:szCs w:val="26"/>
          <w:lang w:bidi="he-IL"/>
        </w:rPr>
        <w:t xml:space="preserve">پس اکنون، یک ارابه جدید آماده کنید، با دو گاو که زایمان کرده‌اند و هرگز یوغ نشده‌اند. گاوها را به ارابه ببندید، اما گوساله‌هایشان را بردارید و آنها را در قفس قرار دهید. صندوق عهد خداوند را بردارید و آن را روی ارابه بگذارید و در صندوقچه‌ای کنار آن، اشیاء طلایی را که به عنوان قربانی گناه برای او می‌فرستید، قرار دهید. آن را به راه خود بفرستید، اما مراقب آن باشید. اگر به قلمرو خود، به سمت بیت شمش، برود، آنگاه خداوند این فاجعه بزرگ را بر ما نازل کرده است. اما اگر این اتفاق نیفتد، خواهیم دانست که دست او [اینجا، «دست او» دوباره] نبوده که به ما ضربه زده و این اتفاق به طور اتفاقی برای ما افتاده است.» </w:t>
      </w:r>
      <w:r xmlns:w="http://schemas.openxmlformats.org/wordprocessingml/2006/main" w:rsidR="00965DBB" w:rsidRPr="000F08A4">
        <w:rPr>
          <w:rFonts w:ascii="Times New Roman" w:hAnsi="Times New Roman" w:cs="Times New Roman"/>
          <w:sz w:val="26"/>
          <w:szCs w:val="26"/>
        </w:rPr>
        <w:t xml:space="preserve">بنابراین، رهبری مذهبی فلسطینیان هنوز متقاعد نشده بود که قدرت خداوند در کار است. آنها این را پیشنهاد می‌کنند، با این فکر که این چیزی است که هرگز اتفاق نخواهد افتاد. اما چه اتفاقی می‌افتد؟ آنها این کار را کردند - آنها صندوق عهد را روی ارابه گذاشتند، و شما در آیه ۱۲ می‌خوانید: « </w:t>
      </w:r>
      <w:r xmlns:w="http://schemas.openxmlformats.org/wordprocessingml/2006/main" w:rsidR="00481A85" w:rsidRPr="000F08A4">
        <w:rPr>
          <w:rFonts w:ascii="Times New Roman" w:hAnsi="Times New Roman" w:cs="Times New Roman"/>
          <w:sz w:val="26"/>
          <w:szCs w:val="26"/>
          <w:lang w:bidi="he-IL"/>
        </w:rPr>
        <w:t xml:space="preserve">سپس گاوها مستقیماً به سمت بیت شمش رفتند، در حالی که در جاده بودند و ماغ می‌کشیدند؛ آنها به سمت راست یا چپ نمی‌چرخیدند.» </w:t>
      </w:r>
      <w:r xmlns:w="http://schemas.openxmlformats.org/wordprocessingml/2006/main" w:rsidR="00C27922" w:rsidRPr="000F08A4">
        <w:rPr>
          <w:rFonts w:ascii="Times New Roman" w:hAnsi="Times New Roman" w:cs="Times New Roman"/>
          <w:sz w:val="26"/>
          <w:szCs w:val="26"/>
        </w:rPr>
        <w:t xml:space="preserve">اینها گاوهایی هستند که هرگز به جایی بسته نشده‌اند و فقط گوساله به دنیا آورده‌اند و مستقیماً به سمت بیت شمش در اسرائیل می‌روند.</w:t>
      </w:r>
      <w:r xmlns:w="http://schemas.openxmlformats.org/wordprocessingml/2006/main" w:rsidR="00481A85" w:rsidRPr="000F08A4">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C27922" w:rsidRPr="000F08A4">
        <w:rPr>
          <w:rFonts w:ascii="Times New Roman" w:hAnsi="Times New Roman" w:cs="Times New Roman"/>
          <w:sz w:val="26"/>
          <w:szCs w:val="26"/>
        </w:rPr>
        <w:t xml:space="preserve">بنابراین فکر می‌کنم آنچه در اینجا در فصل ۴ اتفاق می‌افتد این است که یهوه کاملاً روشن کرد که توسط اسرائیل فریب نخواهد خورد. شما نمی‌توانید فقط یک صندوق عهد را به نبرد ببرید و از این طریق خدا را مجبور به مداخله به نفع خود کنید. اما در فصل ۵، خداوند به فلسطینیان اجازه نمی‌دهد که نتیجه بگیرند پیروزی آنها برتری داگون بر خودش را نشان داده است. فلسطینیان مجبور می‌شوند بپذیرند که خدای اسرائیل از داگون قدرتمندتر است. بنابراین دست سنگین یهوه، همان ریشه </w:t>
      </w:r>
      <w:proofErr xmlns:w="http://schemas.openxmlformats.org/wordprocessingml/2006/main" w:type="spellStart"/>
      <w:r xmlns:w="http://schemas.openxmlformats.org/wordprocessingml/2006/main" w:rsidR="00481A85" w:rsidRPr="00481A85">
        <w:rPr>
          <w:rFonts w:ascii="Times New Roman" w:hAnsi="Times New Roman" w:cs="Times New Roman"/>
          <w:i/>
          <w:iCs/>
          <w:sz w:val="26"/>
          <w:szCs w:val="26"/>
        </w:rPr>
        <w:t xml:space="preserve">چابد </w:t>
      </w:r>
      <w:proofErr xmlns:w="http://schemas.openxmlformats.org/wordprocessingml/2006/main" w:type="spellEnd"/>
      <w:r xmlns:w="http://schemas.openxmlformats.org/wordprocessingml/2006/main" w:rsidR="00C27922" w:rsidRPr="009719CB">
        <w:rPr>
          <w:rFonts w:ascii="Times New Roman" w:hAnsi="Times New Roman" w:cs="Times New Roman"/>
          <w:sz w:val="26"/>
          <w:szCs w:val="26"/>
        </w:rPr>
        <w:t xml:space="preserve">، در این وقایع به خودش شکوه - </w:t>
      </w:r>
      <w:proofErr xmlns:w="http://schemas.openxmlformats.org/wordprocessingml/2006/main" w:type="spellStart"/>
      <w:r xmlns:w="http://schemas.openxmlformats.org/wordprocessingml/2006/main" w:rsidR="00481A85" w:rsidRPr="00481A85">
        <w:rPr>
          <w:rFonts w:ascii="Times New Roman" w:hAnsi="Times New Roman" w:cs="Times New Roman"/>
          <w:i/>
          <w:iCs/>
          <w:sz w:val="26"/>
          <w:szCs w:val="26"/>
        </w:rPr>
        <w:t xml:space="preserve">چابود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بخشید.</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481A85">
        <w:rPr>
          <w:rFonts w:ascii="Times New Roman" w:hAnsi="Times New Roman" w:cs="Times New Roman"/>
          <w:sz w:val="26"/>
          <w:szCs w:val="26"/>
        </w:rPr>
        <w:t xml:space="preserve">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بنابراین صندوق عهد در فصل ۶ بازگردانده شده و به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کیریات برده می‌شود.</w:t>
      </w:r>
      <w:proofErr xmlns:w="http://schemas.openxmlformats.org/wordprocessingml/2006/main" w:type="spellEnd"/>
      <w:r xmlns:w="http://schemas.openxmlformats.org/wordprocessingml/2006/main" w:rsidR="00481A8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یعاریم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و سپس متعاقباً به خانه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ابیناداب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جایی که بیست سال در آنجا ماند.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۳. پیروزی ابن‌عزر - اول سموئیل ۷: ۱-۱۴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خب، برویم به فصل ۷. می‌خواهم فقط چند توضیح مختصر در مورد این فصل بدهم. این بیست سال بعد است، شما در آیه ۲ از فصل ۷ می‌خوانید. این ۳. در طرح کلی شما است، که «پیروزی ابن‌عزر، فصل ۷: ۱-۱۴» است. بیست سال بعد، فلسطینیان </w:t>
      </w:r>
      <w:r xmlns:w="http://schemas.openxmlformats.org/wordprocessingml/2006/main" w:rsidR="00481A85" w:rsidRPr="000F08A4">
        <w:rPr>
          <w:rFonts w:ascii="Times New Roman" w:hAnsi="Times New Roman" w:cs="Times New Roman"/>
          <w:sz w:val="26"/>
          <w:szCs w:val="26"/>
        </w:rPr>
        <w:lastRenderedPageBreak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هنوز </w:t>
      </w:r>
      <w:r xmlns:w="http://schemas.openxmlformats.org/wordprocessingml/2006/main" w:rsidR="00C03680" w:rsidRPr="000F08A4">
        <w:rPr>
          <w:rFonts w:ascii="Times New Roman" w:hAnsi="Times New Roman" w:cs="Times New Roman"/>
          <w:sz w:val="26"/>
          <w:szCs w:val="26"/>
        </w:rPr>
        <w:t xml:space="preserve">اسرائیل را تهدید می‌کنند. سموئیل اکنون رهبری را به دست می‌گیرد، و در آیه ۳ به آنچه به اسرائیل می‌گوید توجه کنید: « </w:t>
      </w:r>
      <w:r xmlns:w="http://schemas.openxmlformats.org/wordprocessingml/2006/main" w:rsidR="00481A85" w:rsidRPr="000F08A4">
        <w:rPr>
          <w:rFonts w:ascii="Times New Roman" w:hAnsi="Times New Roman" w:cs="Times New Roman"/>
          <w:sz w:val="26"/>
          <w:szCs w:val="26"/>
          <w:lang w:bidi="he-IL"/>
        </w:rPr>
        <w:t xml:space="preserve">اگر با تمام قلب خود به سوی خداوند بازگردید، پس خود را از خدایان بیگانه و </w:t>
      </w:r>
      <w:proofErr xmlns:w="http://schemas.openxmlformats.org/wordprocessingml/2006/main" w:type="spellStart"/>
      <w:r xmlns:w="http://schemas.openxmlformats.org/wordprocessingml/2006/main" w:rsidR="00481A85" w:rsidRPr="000F08A4">
        <w:rPr>
          <w:rFonts w:ascii="Times New Roman" w:hAnsi="Times New Roman" w:cs="Times New Roman"/>
          <w:sz w:val="26"/>
          <w:szCs w:val="26"/>
          <w:lang w:bidi="he-IL"/>
        </w:rPr>
        <w:t xml:space="preserve">اشتورت‌ها رها کنید </w:t>
      </w:r>
      <w:proofErr xmlns:w="http://schemas.openxmlformats.org/wordprocessingml/2006/main" w:type="spellEnd"/>
      <w:r xmlns:w="http://schemas.openxmlformats.org/wordprocessingml/2006/main" w:rsidR="00481A85" w:rsidRPr="000F08A4">
        <w:rPr>
          <w:rFonts w:ascii="Times New Roman" w:hAnsi="Times New Roman" w:cs="Times New Roman"/>
          <w:sz w:val="26"/>
          <w:szCs w:val="26"/>
          <w:lang w:bidi="he-IL"/>
        </w:rPr>
        <w:t xml:space="preserve">و خود را به خداوند بسپارید و فقط او را عبادت کنید، و او شما را از دست فلسطینیان رهایی خواهد داد.» </w:t>
      </w:r>
      <w:r xmlns:w="http://schemas.openxmlformats.org/wordprocessingml/2006/main" w:rsidR="00C03680" w:rsidRPr="000F08A4">
        <w:rPr>
          <w:rFonts w:ascii="Times New Roman" w:hAnsi="Times New Roman" w:cs="Times New Roman"/>
          <w:sz w:val="26"/>
          <w:szCs w:val="26"/>
        </w:rPr>
        <w:t xml:space="preserve">بنی‌اسرائیل این کار را می‌کنند. در آیه ۶ متوجه می‌شوید که آنها روزه گرفتند و اعتراف کردند: «ما به خداوند گناه کرده‌ایم.» در حالی که آنها این کار را انجام می‌دهند، فلسطینیان به آنها حمله می‌کنند و آنها می‌ترسند. در آیه ۷:۸ آنها به سموئیل می‌گویند: «از فریاد زدن نزد خداوند، خدای ما، برای ما دست برندار، تا ما را از دست فلسطینیان نجات دهد.» سموئیل قربانی تقدیم می‌کند، او به خداوند دعا می‌کند و خداوند پاسخ می‌دهد. در آیه ۱۰ می‌خوانید: «خداوند با رعد و برق بلند بر فلسطینیان غرید و آنها را چنان وحشت‌زده کرد که از پیش روی بنی‌اسرائیل شکست خوردند.» اسرائیل پیروزی بزرگی به دست می‌آورد، کاملاً برخلاف آنچه در فصل ۴ می‌بینید، زمانی که آنها توبه نکردند و اعتراف نکردند و از خداوند کمک نخواستند و بنابراین صندوق عهد را از دست دادند. بنابراین فکر می‌کنم فصل ۷ نشان می‌دهد که چگونه اسرائیل می‌تواند احساس امنیت پیدا کند و بر دشمنانش پیروز شود. او باید این کار را با قدم گذاشتن در مسیر پیمان و درخواست از خداوند برای مداخله از جانب او و محافظت از او در برابر دشمنانش، همانطور که وعده داده بود، انجام دهد.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۴. سموئیل به عنوان یک رهبر در اسرائیل تثبیت می‌شود</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D04E03">
        <w:rPr>
          <w:rFonts w:ascii="Times New Roman" w:hAnsi="Times New Roman" w:cs="Times New Roman"/>
          <w:sz w:val="26"/>
          <w:szCs w:val="26"/>
        </w:rPr>
        <w:t xml:space="preserve">به پایان فصل ۷، آیات ۱۵-۱۷ می‌رسیم. یعنی ۴. طبق طرح کلی شما، «سموئیل به عنوان رهبر در اسرائیل تثبیت شده است.» شما خلاصه‌ای از زندگی او را در آیات ۱۵-۱۷ می‌بینید که در آن می‌خوانید: « </w:t>
      </w:r>
      <w:r xmlns:w="http://schemas.openxmlformats.org/wordprocessingml/2006/main" w:rsidR="003040BC" w:rsidRPr="000F08A4">
        <w:rPr>
          <w:rFonts w:ascii="Times New Roman" w:hAnsi="Times New Roman" w:cs="Times New Roman"/>
          <w:sz w:val="26"/>
          <w:szCs w:val="26"/>
          <w:lang w:bidi="he-IL"/>
        </w:rPr>
        <w:t xml:space="preserve">سموئیل در تمام روزهای زندگی خود به عنوان داور بر اسرائیل ادامه داد. سال به سال از بیت‌ئیل تا جلجال و مصفه سفر می‌کرد و در تمام آن مکان‌ها بر اسرائیل داوری می‌کرد. اما او همیشه به رامه، جایی که خانه‌اش بود، برمی‌گشت و در آنجا نیز بر اسرائیل داوری می‌کرد. و در آنجا برای خداوند قربانگاهی ساخت.»</w:t>
      </w:r>
      <w:r xmlns:w="http://schemas.openxmlformats.org/wordprocessingml/2006/main" w:rsidR="00C6061A" w:rsidRPr="000F08A4">
        <w:rPr>
          <w:rFonts w:ascii="Times New Roman" w:hAnsi="Times New Roman" w:cs="Times New Roman"/>
          <w:sz w:val="26"/>
          <w:szCs w:val="26"/>
        </w:rPr>
        <w:t xml:space="preserv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۵. تأسیس پادشاهی و تداوم عهد - اول سموئیل ۸-۱۲ </w:t>
      </w:r>
      <w:r xmlns:w="http://schemas.openxmlformats.org/wordprocessingml/2006/main" w:rsidR="003040BC" w:rsidRPr="000F08A4">
        <w:rPr>
          <w:rFonts w:ascii="Times New Roman" w:hAnsi="Times New Roman" w:cs="Times New Roman"/>
          <w:sz w:val="26"/>
          <w:szCs w:val="26"/>
        </w:rPr>
        <w:tab xmlns:w="http://schemas.openxmlformats.org/wordprocessingml/2006/main"/>
      </w:r>
      <w:r xmlns:w="http://schemas.openxmlformats.org/wordprocessingml/2006/main" w:rsidR="00C6061A" w:rsidRPr="000F08A4">
        <w:rPr>
          <w:rFonts w:ascii="Times New Roman" w:hAnsi="Times New Roman" w:cs="Times New Roman"/>
          <w:sz w:val="26"/>
          <w:szCs w:val="26"/>
        </w:rPr>
        <w:t xml:space="preserve">بنابراین، به شماره ۵ در طرح کلی شما می‌رسیم که «تأسیس پادشاهی و تداوم عهد، اول سموئیل ۸-۱۲» است. من در مورد این نکته در طرح کلی شما، جزوه‌ای به شما دادم. فکر می‌کنم فصل‌های ۸-۱۲ در اول سموئیل، پنج فصل مهم </w:t>
      </w:r>
      <w:r xmlns:w="http://schemas.openxmlformats.org/wordprocessingml/2006/main" w:rsidR="00C6061A" w:rsidRPr="009719CB">
        <w:rPr>
          <w:rFonts w:ascii="Times New Roman" w:hAnsi="Times New Roman" w:cs="Times New Roman"/>
          <w:sz w:val="26"/>
          <w:szCs w:val="26"/>
        </w:rPr>
        <w:lastRenderedPageBreak xmlns:w="http://schemas.openxmlformats.org/wordprocessingml/2006/main"/>
      </w:r>
      <w:r xmlns:w="http://schemas.openxmlformats.org/wordprocessingml/2006/main" w:rsidR="00C6061A" w:rsidRPr="009719CB">
        <w:rPr>
          <w:rFonts w:ascii="Times New Roman" w:hAnsi="Times New Roman" w:cs="Times New Roman"/>
          <w:sz w:val="26"/>
          <w:szCs w:val="26"/>
        </w:rPr>
        <w:t xml:space="preserve">کتاب هستند. البته دوم سموئیل ۷ با وعده </w:t>
      </w:r>
      <w:r xmlns:w="http://schemas.openxmlformats.org/wordprocessingml/2006/main" w:rsidR="003040BC">
        <w:rPr>
          <w:rFonts w:ascii="Times New Roman" w:hAnsi="Times New Roman" w:cs="Times New Roman"/>
          <w:sz w:val="26"/>
          <w:szCs w:val="26"/>
        </w:rPr>
        <w:t xml:space="preserve">سلسله ابدی داوود نیز فصل بسیار مهمی است. اما این بخش از سموئیل مربوط به ظهور پادشاهی در اسرائیل است و معرفی پادشاهی به اسرائیل، تغییر بسیار مهمی برای آنها محسوب می‌شود. این یک تغییر ساختار حکومت دینی از یک حکومت دینی مستقیم، که در آن یهوه پادشاه الهی بود، به یک حکومت دینی غیرمستقیم‌تر، که در آن پادشاه نایب‌السلطنه یهوه است، می‌باشد. این موضوع سوالات زیادی را مطرح می‌کند. بنابراین می‌خواهم زمان قابل توجهی را با شما در این مورد بگذرانم، و به همین دلیل است که این جزوه را به شما دادم. فکر می‌کنم این به ما کمک می‌کند تا از این طریق به نتیجه برسیم.</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اگر به جزوه‌تان نگاه کنید، مورد پنجم «تأسیس پادشاهی و تداوم عهد در اول سموئیل ۸-۱۲» است. این مورد، ظهور پادشاهی در اسرائیل را توصیف می‌کند. این بخش از اول سموئیل در واقع به پنج زیربخش تقسیم می‌شود و اینها همان‌هایی هستند که روی صفحه نمایش داده می‌شوند.</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3040BC">
        <w:rPr>
          <w:rFonts w:ascii="Times New Roman" w:hAnsi="Times New Roman" w:cs="Times New Roman"/>
          <w:sz w:val="26"/>
          <w:szCs w:val="26"/>
        </w:rPr>
        <w:t xml:space="preserve">در </w:t>
      </w:r>
      <w:r xmlns:w="http://schemas.openxmlformats.org/wordprocessingml/2006/main" w:rsidR="002762CD" w:rsidRPr="009719CB">
        <w:rPr>
          <w:rFonts w:ascii="Times New Roman" w:hAnsi="Times New Roman" w:cs="Times New Roman"/>
          <w:sz w:val="26"/>
          <w:szCs w:val="26"/>
        </w:rPr>
        <w:t xml:space="preserve">اول سموئیل ۸ شما این درخواست را دارید. در اول سموئیل ۹:۱-۱۰:۱۶ داستان مسح خصوصی شائول توسط سموئیل برای پادشاهی را دارید. او این کار را زمانی انجام می‌دهد که شائول در جستجوی گاوهای گمشده پدرش است. شائول به توصیه خدمتکارش نزد سموئیل می‌رود و می‌پرسد که گاوهای گمشده را کجا می‌تواند پیدا کند. خداوند قبلاً به سموئیل گفته بود: «کسی نزد تو خواهد آمد و از تو این اطلاعات را خواهد پرسید. او کسی است که من برای رهبری اسرائیل برگزیده‌ام. تو باید او را مسح کنی.» بنابراین این در اول سموئیل ۹:۱-۱۰:۱۶ آمده است. تقسیم‌بندی فصل‌ها در اینجا در جای مناسب نیست زیرا این یک واحد روایی است - ۹:۱-۱۰:۱۶.</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پس از آن مسح خصوصی، در اول سموئیل ۱۰:۱۷-۲۷، انتخاب عمومی شائول برای ادامه سلطنت وجود دارد، جایی که سموئیل تمام اسرائیل را به گردهمایی در مصفه فرا می‌خواند. در اینجا شائول با قرعه به عنوان پادشاه انتخاب می‌شود. بنابراین در ۱۰:۱۷-۲۷، شائول به طور عمومی با قرعه در مصفه انتخاب می‌شود. این روایت جداگانه‌ای است.</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اول سموئیل ۱۱: ۱-۱۳ داستان تهدید بخش‌های شمالی اسرائیل توسط عمونیان است. شائول ارتشی را بسیج می‌کند و به جنگ عمونیان می‌رود و پیروز می‌شود. بنابراین انتخاب شائول به عنوان پادشاه با پیروزی بر عمونیان تأیید می‌شود و این موضوع در آیه ۱۳ از اول سموئیل ۱۱ آمده است.</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آیه ۱۴ از فصل ۱۱ تا فصل ۱۲، چیزی را توصیف می‌کند که من آن را مراسم تجدید عهد در جلجال می‌نامم، جایی که شائول در چارچوب تجدید بیعت با یهوه به عنوان پادشاه منصوب می‌شود. شائول در مراسم تجدید عهد </w:t>
      </w:r>
      <w:r xmlns:w="http://schemas.openxmlformats.org/wordprocessingml/2006/main" w:rsidR="00035AFC" w:rsidRPr="009719CB">
        <w:rPr>
          <w:rFonts w:ascii="Times New Roman" w:hAnsi="Times New Roman" w:cs="Times New Roman"/>
          <w:sz w:val="26"/>
          <w:szCs w:val="26"/>
        </w:rPr>
        <w:lastRenderedPageBreak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که توسط سموئیل در جلجال برگزار می‌شود، منصوب می‌شود. به جزوه خود برگردید </w:t>
      </w:r>
      <w:r xmlns:w="http://schemas.openxmlformats.org/wordprocessingml/2006/main" w:rsidR="003040BC">
        <w:rPr>
          <w:rFonts w:ascii="Times New Roman" w:hAnsi="Times New Roman" w:cs="Times New Roman"/>
          <w:sz w:val="26"/>
          <w:szCs w:val="26"/>
        </w:rPr>
        <w:t xml:space="preserve">: «اغلب ادعا شده است که این بخش از سموئیل از منابعی تشکیل شده است که منعکس کننده نگرش‌های متفاوت نسبت به سلطنت هستند. گفته می‌شود بخش‌های ۱، ۳ و ۵ منابع ضد سلطنت متاخر، از نظر تاریخی غیرقابل اعتماد و غیرقابل استنادی هستند که پس از یک تجربه طولانی و بد برای سلطنت نوشته شده‌اند.» به عبارت دیگر، ۱. درخواست پادشاه در فصل ۸؛ ۳. انتخاب از طریق قرعه‌کشی در مصفه؛ و ۵. مراسم در جلجال. گفته می‌شود بخش‌های ۲. و ۴. زودتر نوشته شده‌اند و از نظر تاریخی منابع طرفدار سلطنت معتبرتری هستند. آنها نگرش‌های خوش‌بینانه‌تر و مطلوب‌تری نسبت به سلطنت دارند. این یک تحلیل ادبی کاملاً استاندارد از این بخش از کتاب اول سموئیل در مطالعات جریان اصلی کتاب مقدس است.</w:t>
      </w:r>
      <w:r xmlns:w="http://schemas.openxmlformats.org/wordprocessingml/2006/main" w:rsidR="000A58BD">
        <w:rPr>
          <w:rFonts w:ascii="Times New Roman" w:hAnsi="Times New Roman" w:cs="Times New Roman"/>
          <w:sz w:val="26"/>
          <w:szCs w:val="26"/>
        </w:rPr>
        <w:br xmlns:w="http://schemas.openxmlformats.org/wordprocessingml/2006/main"/>
      </w:r>
      <w:r xmlns:w="http://schemas.openxmlformats.org/wordprocessingml/2006/main" w:rsidR="000A58BD">
        <w:rPr>
          <w:rFonts w:ascii="Times New Roman" w:hAnsi="Times New Roman" w:cs="Times New Roman"/>
          <w:sz w:val="26"/>
          <w:szCs w:val="26"/>
        </w:rPr>
        <w:t xml:space="preserve">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اما من فکر نمی‌کنم که این نوع تحلیل در بررسی دقیق، قابل قبول باشد. درست است که بخش‌های ۱، ۳ و ۵ اظهارات محکمی در مورد گناه اسرائیل و درخواست پادشاه دارند، و به همین دلیل می‌توان گفت که این نشان دهنده یک موضع منفی نسبت به پادشاهی است. اگر درخواست پادشاه گناه بود، این نوعی نگرش منفی نسبت به پادشاهی محسوب می‌شد. اما مشکل این است که در بخش‌های ۱، ۳ و ۵ به طور مداوم منفی نیست. در عین حال، همان بخش‌ها روشن می‌کنند که هدف خداوند این است که به اسرائیل پادشاه بدهد. بنابراین می‌توان گفت که آن بخش از آن در رابطه با پادشاهی مثبت است.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الف. پادشاهی در روایت‌های ۱، ۳ و ۵ گناه جلوه داده شده است.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حال بیایید به برخی از عباراتی که در آنها پادشاهی در روایت‌های ۱، ۳ و ۵ گناه جلوه داده شده است، نگاهی بیندازیم. در فصل ۸:۷ب در روایت ۱ می‌خوانید: « </w:t>
      </w:r>
      <w:r xmlns:w="http://schemas.openxmlformats.org/wordprocessingml/2006/main" w:rsidR="000A58BD" w:rsidRPr="000F08A4">
        <w:rPr>
          <w:rFonts w:ascii="Times New Roman" w:hAnsi="Times New Roman" w:cs="Times New Roman"/>
          <w:sz w:val="26"/>
          <w:szCs w:val="26"/>
          <w:lang w:bidi="he-IL"/>
        </w:rPr>
        <w:t xml:space="preserve">به هر آنچه مردم به شما می‌گویند گوش دهید؛ آنها شما را رد نکرده‌اند، بلکه مرا به عنوان پادشاه خود رد کرده‌اند </w:t>
      </w:r>
      <w:r xmlns:w="http://schemas.openxmlformats.org/wordprocessingml/2006/main" w:rsidR="00FF60E0" w:rsidRPr="000F08A4">
        <w:rPr>
          <w:rFonts w:ascii="Times New Roman" w:hAnsi="Times New Roman" w:cs="Times New Roman"/>
          <w:sz w:val="26"/>
          <w:szCs w:val="26"/>
        </w:rPr>
        <w:t xml:space="preserve">.» این سخن یهوه است وقتی اسرائیل از شما پادشاه می‌خواهد. در روایت ۳ در ۱۰:۱۹ می‌خوانید: « </w:t>
      </w:r>
      <w:r xmlns:w="http://schemas.openxmlformats.org/wordprocessingml/2006/main" w:rsidR="000A58BD" w:rsidRPr="000F08A4">
        <w:rPr>
          <w:rFonts w:ascii="Times New Roman" w:hAnsi="Times New Roman" w:cs="Times New Roman"/>
          <w:sz w:val="26"/>
          <w:szCs w:val="26"/>
          <w:lang w:bidi="he-IL"/>
        </w:rPr>
        <w:t xml:space="preserve">اما شما اکنون خدای خود را که شما را از تمام بلایا و مصائبتان نجات می‌دهد، رد کرده‌اید. و گفته‌اید: 'نه، پادشاهی بر ما قرار دهید.'» </w:t>
      </w:r>
      <w:r xmlns:w="http://schemas.openxmlformats.org/wordprocessingml/2006/main" w:rsidR="001A1AA1" w:rsidRPr="000F08A4">
        <w:rPr>
          <w:rFonts w:ascii="Times New Roman" w:hAnsi="Times New Roman" w:cs="Times New Roman"/>
          <w:sz w:val="26"/>
          <w:szCs w:val="26"/>
        </w:rPr>
        <w:t xml:space="preserve">بنابراین دوباره منفی است: شما خدا را رد کرده‌اید و درخواست کرده‌اید که پادشاهی بر شما قرار دهد. در روایت ۵ در ۱۲:۱۷، « </w:t>
      </w:r>
      <w:r xmlns:w="http://schemas.openxmlformats.org/wordprocessingml/2006/main" w:rsidR="000A58BD" w:rsidRPr="000F08A4">
        <w:rPr>
          <w:rFonts w:ascii="Times New Roman" w:hAnsi="Times New Roman" w:cs="Times New Roman"/>
          <w:sz w:val="26"/>
          <w:szCs w:val="26"/>
          <w:lang w:bidi="he-IL"/>
        </w:rPr>
        <w:t xml:space="preserve">آیا اکنون زمان برداشت گندم نیست؟ من از خداوند خواهم خواست که رعد و برق و باران بفرستد. و شما متوجه خواهید شد که با درخواست پادشاه، چه کار بدی در نظر خداوند انجام داده‌اید.» </w:t>
      </w:r>
      <w:r xmlns:w="http://schemas.openxmlformats.org/wordprocessingml/2006/main" w:rsidR="00656D08" w:rsidRPr="000F08A4">
        <w:rPr>
          <w:rFonts w:ascii="Times New Roman" w:hAnsi="Times New Roman" w:cs="Times New Roman"/>
          <w:sz w:val="26"/>
          <w:szCs w:val="26"/>
        </w:rPr>
        <w:t xml:space="preserve">در آیه ۱۹، </w:t>
      </w:r>
      <w:r xmlns:w="http://schemas.openxmlformats.org/wordprocessingml/2006/main" w:rsidR="000A58BD" w:rsidRPr="000F08A4">
        <w:rPr>
          <w:rFonts w:ascii="Times New Roman" w:hAnsi="Times New Roman" w:cs="Times New Roman"/>
          <w:sz w:val="26"/>
          <w:szCs w:val="26"/>
          <w:lang w:bidi="he-IL"/>
        </w:rPr>
        <w:t xml:space="preserve">«همه قوم به سموئیل گفتند: برای بندگانت از خداوند، خدای خود، دعا کن تا نمیریم، زیرا ما بر همه گناهان دیگر خود، شرِ درخواست </w:t>
      </w:r>
      <w:r xmlns:w="http://schemas.openxmlformats.org/wordprocessingml/2006/main" w:rsidR="000A58BD"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0A58BD" w:rsidRPr="000F08A4">
        <w:rPr>
          <w:rFonts w:ascii="Times New Roman" w:hAnsi="Times New Roman" w:cs="Times New Roman"/>
          <w:sz w:val="26"/>
          <w:szCs w:val="26"/>
          <w:lang w:bidi="he-IL"/>
        </w:rPr>
        <w:t xml:space="preserve">پادشاه را نیز افزوده‌ایم.» </w:t>
      </w:r>
      <w:r xmlns:w="http://schemas.openxmlformats.org/wordprocessingml/2006/main" w:rsidR="00656D08" w:rsidRPr="000F08A4">
        <w:rPr>
          <w:rFonts w:ascii="Times New Roman" w:hAnsi="Times New Roman" w:cs="Times New Roman"/>
          <w:sz w:val="26"/>
          <w:szCs w:val="26"/>
        </w:rPr>
        <w:t xml:space="preserve">در آیه ۲۰، سموئیل می‌گوید: </w:t>
      </w:r>
      <w:r xmlns:w="http://schemas.openxmlformats.org/wordprocessingml/2006/main" w:rsidR="000A58BD" w:rsidRPr="000F08A4">
        <w:rPr>
          <w:rFonts w:ascii="Times New Roman" w:hAnsi="Times New Roman" w:cs="Times New Roman"/>
          <w:sz w:val="26"/>
          <w:szCs w:val="26"/>
          <w:lang w:bidi="he-IL"/>
        </w:rPr>
        <w:t xml:space="preserve">«شما همه این بدی را مرتکب شده‌اید؛ اما از خداوند روی برنگردانید، بلکه خداوند را با تمام قلب خود عبادت کنید.» </w:t>
      </w:r>
      <w:r xmlns:w="http://schemas.openxmlformats.org/wordprocessingml/2006/main" w:rsidR="00656D08" w:rsidRPr="000F08A4">
        <w:rPr>
          <w:rFonts w:ascii="Times New Roman" w:hAnsi="Times New Roman" w:cs="Times New Roman"/>
          <w:sz w:val="26"/>
          <w:szCs w:val="26"/>
        </w:rPr>
        <w:t xml:space="preserve">بنابراین، شما آن عباراتی را دارید که می‌گویند درخواست پادشاه برای اسرائیل گناه بود؛ این یک نگرش منفی نسبت به پادشاهی است.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ب. دیدگاه مثبت نسبت به پادشاهی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656D08" w:rsidRPr="009719CB">
        <w:rPr>
          <w:rFonts w:ascii="Times New Roman" w:hAnsi="Times New Roman" w:cs="Times New Roman"/>
          <w:sz w:val="26"/>
          <w:szCs w:val="26"/>
        </w:rPr>
        <w:t xml:space="preserve">با این حال، از سوی دیگر، در همان قسمت‌ها، به فصل ۸: ۷، ۹ و ۲۲ نگاه کنید. در ۸: ۷، خداوند به سموئیل گفت: «به هر آنچه مردم به تو می‌گویند گوش کن.» و در آیه ۹، «به آنها گوش کن.» در آیه ۲۲، «به آنها گوش کن و پادشاهی به آنها بده.» در چارچوب اهداف خداوند بود که اسرائیل پادشاهی داشته باشد. برای منبع سوم به اول سموئیل ۱۰:۲۴-۲۵ نگاه کنید: «سموئیل به قوم گفت: آیا مردی را که خداوند برگزیده است می‌بینید؟» قرعه به نام شائول افتاد، زیرا خداوند شائول را برگزیده بود. «کسی مانند او نیست.» و سپس در آیه ۲۵، «سموئیل قوانین پادشاهی را برای قوم توضیح داد.» سموئیل عملکرد نقش پادشاه اسرائیل را توضیح داد. حیف است که ما نسخه‌ای از آن سند را نداریم، اما احتمالاً شبیه قانون پادشاه در تثنیه ۱۷ بوده است. در منبع ۵، به ۱۲:۱۳ نگاه کنید: «اینک پادشاهی که برگزیده‌اید، همان که درخواست کرده‌اید؛ اینک خداوند پادشاهی بر شما گماشته است.» این مثبت است: «خداوند پادشاهی بر شما گماشته است.» بنابراین تنش در اول سموئیل ۸-۱۲ ناشی از درگیری بین منابعی نیست که طرفدار یا مخالف پادشاهی هستند.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ج. پادشاهی و تجدید عهد در جلجال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خودِ پادشاهی مسئله نیست. تنش بر سر این است که آیا پادشاهی، رابطه عهدی اسرائیل با یهوه را تأیید می‌کند یا رد می‌کند. وقتی اسرائیل با آرزوی داشتن یک پادشاه انسانی مانند ملت‌های اطراف و اکناف - اول سموئیل ۸:۵ و ۲۰ - به دنبال امنیت ملی بود، در واقع یهوه را که پادشاه او بود، رد کرد - اول سموئیل ۸:۷، ۱۰:۱۹-۲۰ و ۱۲:۱۲. این لغو عهد گناهی بود که اسرائیل به خاطر آن محکوم شد. مسئله این است. وقتی سموئیل به دستور خداوند به اسرائیل پادشاهی داد، این کار را در چارچوب مراسم تجدید عهد که در جلجال برگزار شد، جایی که پادشاهی برقرار شد، انجام داد. این مراسم در چارچوب تأیید مجدد وفاداری به یهوه برگزار شد و این همان چیزی است که </w:t>
      </w:r>
      <w:r xmlns:w="http://schemas.openxmlformats.org/wordprocessingml/2006/main" w:rsidR="00C16A4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در </w:t>
      </w:r>
      <w:r xmlns:w="http://schemas.openxmlformats.org/wordprocessingml/2006/main" w:rsidR="00CD67CB">
        <w:rPr>
          <w:rFonts w:ascii="Times New Roman" w:hAnsi="Times New Roman" w:cs="Times New Roman"/>
          <w:sz w:val="26"/>
          <w:szCs w:val="26"/>
        </w:rPr>
        <w:t xml:space="preserve">اول سموئیل ۱۱:۱۴، ۱۲-۲۵ می‌یابید. در واقع، این متن کلید حل تنش ضد سلطنتی ادعایی در فصل‌های قبلی است، زیرا در اینجا این تنش با ایجاد پادشاهی که با عهد سازگار است و نه با انکار آن، حل می‌شود.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د. خدا به عنوان پادشاه اسرائیل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حال، درک این روایت‌ها به این شکل، این سوال را روشن می‌کند که چرا پادشاهی در اسرائیل تا چند قرن پس از ورود اسرائیل به کنعان ظهور نکرد. همه ملت‌های اطراف پادشاه داشتند. چرا اسرائیل پادشاه نداشت؟ برخی می‌گویند که این نتیجه نیاز به گذار از شیوه زندگی کوچ‌نشینی به یکجانشینی پس از خروج اسرائیل از بیابان است. برخی دیگر می‌گویند که با خروج قبایل به سرزمین‌های خود، هیچ وحدت مرکزی برای مردم وجود نداشت. اما من فکر نمی‌کنم این نوع توضیحات ضمنی به مسئله اصلی برسند.</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6D7888" w:rsidRPr="00904B23">
        <w:rPr>
          <w:rFonts w:ascii="Times New Roman" w:hAnsi="Times New Roman" w:cs="Times New Roman"/>
          <w:sz w:val="26"/>
          <w:szCs w:val="26"/>
        </w:rPr>
        <w:t xml:space="preserve">این یک مسئله اساسی است. اسرائیل توسط خدا به عنوان قوم خود برگزیده شده بود؛ او پادشاه آنها بود. او در میان آنها ساکن بود و تابوت عهد تخت او بود. این خداوند بود که اسرائیل را به نبرد هدایت کرد و پیروزی آنها را به ارمغان آورد، همانطور که بارها و بارها در زمان فتح می‌بینید. می‌توانید نمونه اخیر آن را در اول سموئیل ۷ با پیروزی بر فلسطینیان ببینید. این خداوند بود که در آن سرزمین به عنوان پادشاه زندگی می‌کرد. اما اسرائیل از این ترتیب ناراضی شد. آنها به یک حکومت دینی مستقیم به عنوان یک مسئولیت و ضعف نگاه می‌کردند تا یک امتیاز و قدرت. وقتی از سموئیل خواستند که به آنها پادشاهی بدهد، درخواست آنها به منزله رد خداوند بود که پادشاه آنها بود. این موضوع در آن ارجاعات در اول سموئیل ۸:۷، ۱۰:۱۹ و ۱۲:۱۲ تکرار شده است. بنابراین اسرائیل به جای یهوه، یک پادشاه انسانی می‌خواست. آنها یک قهرمان ملی، نمادی از قدرت و وحدت ملی، کسی که تضمین قابل مشاهده‌ای از امنیت و آرامش را برای آنها فراهم کند، می‌خواستند. بنابراین درخواست آنها برای داشتن پادشاه، نشان دهنده شک و تردید در مورد کفایت نقش یهوه به عنوان پادشاه آنها بود. این نشان دهنده ترس از دشمنانشان بود که آنها را تهدید می‌کردند - در این زمینه، هنوز هم فلسطینیان و همچنین عمونیان در میان هستند. سپس سوم، تلاشی برای یافتن وحدت و امنیت ملی با ملت‌های اطراف وجود داشت. بنابراین این پیشینه و انگیزه درخواست است. آن انگیزه‌ها اشتباه بودند و نوع پادشاهی که اسرائیل </w:t>
      </w:r>
      <w:r xmlns:w="http://schemas.openxmlformats.org/wordprocessingml/2006/main" w:rsidR="003B121F" w:rsidRPr="009719CB">
        <w:rPr>
          <w:rFonts w:ascii="Times New Roman" w:hAnsi="Times New Roman" w:cs="Times New Roman"/>
          <w:sz w:val="26"/>
          <w:szCs w:val="26"/>
        </w:rPr>
        <w:lastRenderedPageBreak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می‌خواست اشتباه بود.</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با این حال، در اهداف خدا، زمان پادشاهی که در وحی‌های قبلی پیش‌بینی شده بود، اکنون فرا رسیده بود. قبلاً اشاره کردم که اگر به ابراهیم برگردید، پیدایش ۴۹:۱۰ می‌گوید: «پادشاهان از ابراهیم ظهور خواهند کرد»، «عصای سلطنت از یهودا دور نخواهد شد». تثنیه ۱۷ قانون پادشاهی را شرح می‌دهد. بنابراین همه این پیش‌بینی‌ها وجود دارد که پادشاهی ظهور خواهد کرد. در اهداف خداوند، زمان ظهور پادشاهی همین جا و اکنون بود. اگرچه اسرائیل به دلایل نادرستی خواهان پادشاهی بودند، اما پس از هشدار به آنها در مورد اشتباهشان، خدا به سموئیل گفت که به آنها پادشاهی بدهد.</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می‌توان سخنان یوسف را بر این موقعیت مقدم دانست. پس از اینکه یوسف توسط برادرانش فروخته شد، به آنها گفت: «شما قصد بدی علیه من داشتید، اما خدا آن را به خیریت اراده کرد تا آنچه را که اکنون انجام می‌شود، یعنی نجات جان بسیاری، به انجام رساند.» فکر می‌کنم می‌توان گفت که این موضوع به انگیزه سلطنت مربوط می‌شود. چه انگیزه درست باشد چه نباشد، خدا انگیزه شیطانی آنها را با دادن یک پادشاه به آنها به چیزی خوب تبدیل کرد.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ه. پادشاهی تحت شریعت/عهد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82727" w:rsidRPr="009719CB">
        <w:rPr>
          <w:rFonts w:ascii="Times New Roman" w:hAnsi="Times New Roman" w:cs="Times New Roman"/>
          <w:sz w:val="26"/>
          <w:szCs w:val="26"/>
        </w:rPr>
        <w:t xml:space="preserve">بنابراین پادشاهی برقرار شد، اما نوع متفاوتی از پادشاهی بود که مردم درخواست کرده بودند. در اول سموئیل 10:25، با یادآوری تثنیه 17:14-20، توجه کنید که پادشاه تحت شریعت خداوند قرار دارد. پادشاه بنی‌اسرائیل در حکومت خود خودمختار نبود. اگر به ملت‌های اطراف نگاه کنید، کلام پادشاه قانون بود و پادشاه یا به عنوان الهی یا سخنگویی با اقتدار الهی دیده می‌شد. در اسرائیل ایده متفاوتی از سلطنت وجود دارد. در اسرائیل، پادشاه نباید از برادرانش برتر شمرده می‌شد؛ او نباید پرستش می‌شد؛ او نباید اسب یا زن زیاد کند (تثنیه ۱۷). او باید مطابق قانون خدا حکومت کند. به عبارت دیگر، پادشاه برای خود قانون نیست. او به همان اندازه هر کس دیگری که در اسرائیل زندگی می‌کند، تابع قانون موسی است. بنابراین پادشاهی به فرمان خدا به اسرائیل آمد، حتی اگر تأسیس آن ناشی از تمایل نادرست مردم به داشتن پادشاه باشد. اما نوع پادشاهی که توسط سموئیل آغاز شد، به گونه‌ای طراحی شده بود که پادشاهی در چارچوب عهد باشد، که بهتر از پادشاهی بود که عهد را انکار می‌کرد.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و. اول سموئیل ۸ - هشدار به پادشاه به عنوان "گیرنده"</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E83DD9" w:rsidRPr="009719CB">
        <w:rPr>
          <w:rFonts w:ascii="Times New Roman" w:hAnsi="Times New Roman" w:cs="Times New Roman"/>
          <w:sz w:val="26"/>
          <w:szCs w:val="26"/>
        </w:rPr>
        <w:t xml:space="preserve">حالا می‌خواهم به اول سموئیل ۸ و بعد به اول سموئیل ۱۱-۱۴ نگاهی بیندازم. بگذارید قبل از شروع بحث کمی بیشتر در این مورد صحبت کنم. بیایید به اول سموئیل ۸ نگاهی بیندازیم. این فصلی است که مردم در آن درخواست پادشاهی می‌کنند. آنها این کار را در آیه ۵ انجام می‌دهند. آنها به سموئیل می‌گویند: «تو پیر شده‌ای، پسرانت به راه تو نمی‌روند و ما پادشاهی می‌خواهیم که ما را مانند سایر ملت‌ها رهبری کند.» این موضوع سموئیل را در آیه ۶ ناخشنود می‌کند. اما خداوند در آیات ۷-۹ و ۲۲ می‌گوید: «به آنها پادشاهی بده؛ به آنچه می‌گویند گوش بده، به آنها پادشاهی بده.»</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790B0C" w:rsidRPr="009719CB">
        <w:rPr>
          <w:rFonts w:ascii="Times New Roman" w:hAnsi="Times New Roman" w:cs="Times New Roman"/>
          <w:sz w:val="26"/>
          <w:szCs w:val="26"/>
        </w:rPr>
        <w:t xml:space="preserve">بنابراین فکر می‌کنم از چند پاراگراف در جزوه شما صرف نظر کنم. دستورالعمل‌های خداوند به سموئیل نشان می‌دهد که زمان تأسیس پادشاهی در اسرائیل فرا رسیده است، زیرا او می‌گوید: «به آنها پادشاهی بده.» با این حال، او در آیات ۹-۱۰ می‌گوید: «به آنها هشدار جدی بده و بگو پادشاهی که بر آنها سلطنت خواهد کرد چه خواهد کرد.» این عبارت در ترجمه NIV، «به آنها بگو پادشاهی که بر آنها سلطنت خواهد کرد چه خواهد کرد»، به معنای واقعی کلمه به این معنی است: «به آنها بگو که پادشاه چه خواهد کرد.» «روش پادشاه» یا «آنچه پادشاه چه خواهد کرد» کاری نیست که پادشاه اسرائیل باید انجام دهد، بلکه کاری است که پادشاه مانند ملت‌های اطراف آنها انجام می‌دهد. و اسرائیل پادشاهی مانند سایر ملت‌ها خواسته بود.</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96436" w:rsidRPr="009719CB">
        <w:rPr>
          <w:rFonts w:ascii="Times New Roman" w:hAnsi="Times New Roman" w:cs="Times New Roman"/>
          <w:sz w:val="26"/>
          <w:szCs w:val="26"/>
        </w:rPr>
        <w:t xml:space="preserve">همانطور که در ادامه این هشدار در آیات ۱۱-۱۷ می‌خوانید، متوجه می‌شوید که پادشاهی مانند ملت‌های اطرافشان اساساً «می‌گیرد». ببینید در آیه ۱۱ چه می‌گوید: «این کاری است که پادشاهی که بر شما سلطنت خواهد کرد، انجام خواهد داد: پسران شما را خواهد گرفت و آنها را به خدمت ارابه‌ها و خدمتکاران خود خواهد گماشت.» آیه ۱۲: «او برخی را برای فرماندهی هزاران نفر، فرماندهان پنجاه نفر، برای شخم زدن زمین خود و درو کردن محصول خود خواهد گرفت.» آیه ۱۳: «او دختران شما را برای آشپزی خواهد گرفت.» آیه ۱۴: «او بهترین مزارع شما را خواهد گرفت.» آیه ۱۵: «او یک دهم از غلات شما - انگور شما - را خواهد گرفت.» آیه ۱۶: «او بهترین گاوها و الاغ‌های شما را برای استفاده شخصی خود خواهد گرفت.» آیه ۱۷: «او یک دهم از محصولات شما را خواهد گرفت.» بنابراین دولت تغییر زیادی نکرده است. آنها می‌گیرند، می‌گیرند، می‌گیرند، می‌گیرند - هر کجا و هر جایی که بتوانند. این کاری است که پادشاه مانند ملت‌های اطرافشان در واقع انجام می‌دهد.</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حالا در پایین صفحه ۳ جزوه شما یک یادداشت وجود دارد. توصیف رفتار پادشاه در آیات ۸:۹-۱۷ باید با رفتار پادشاهی مقایسه شود. در </w:t>
      </w:r>
      <w:r xmlns:w="http://schemas.openxmlformats.org/wordprocessingml/2006/main" w:rsidR="00947D4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آیات ۱۰:۲۵ </w:t>
      </w:r>
      <w:r xmlns:w="http://schemas.openxmlformats.org/wordprocessingml/2006/main" w:rsidR="007D5B5C">
        <w:rPr>
          <w:rFonts w:ascii="Times New Roman" w:hAnsi="Times New Roman" w:cs="Times New Roman"/>
          <w:sz w:val="26"/>
          <w:szCs w:val="26"/>
        </w:rPr>
        <w:t xml:space="preserve">، رفتار پادشاهی توصیفی از این است که یک پادشاه واقعیِ عهد چگونه باید باشد. وقتی شائول با قرعه انتخاب شد، سموئیل رفتار پادشاهی را توصیف کرد و بدون شک آن توصیف خیلی شبیه «بگیر، بگیر، بگیر» نبود؛ بیشتر شبیه تثنیه ۱۷ بود که توصیف می‌کند یک پادشاه چه باید بکند.</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23F7A" w:rsidRPr="009719CB">
        <w:rPr>
          <w:rFonts w:ascii="Times New Roman" w:hAnsi="Times New Roman" w:cs="Times New Roman"/>
          <w:sz w:val="26"/>
          <w:szCs w:val="26"/>
        </w:rPr>
        <w:t xml:space="preserve">اما این هشداری است که در اول سموئیل ۸:۱۱-۱۷ آمده است. این هشدار به گوش‌های ناشنوا نمی‌رسد، زیرا به ۸:۱۹ نگاه کنید. مردم از گوش دادن امتناع کردند. « </w:t>
      </w:r>
      <w:r xmlns:w="http://schemas.openxmlformats.org/wordprocessingml/2006/main" w:rsidR="00034DC5" w:rsidRPr="000F08A4">
        <w:rPr>
          <w:rFonts w:ascii="Times New Roman" w:hAnsi="Times New Roman" w:cs="Times New Roman"/>
          <w:sz w:val="26"/>
          <w:szCs w:val="26"/>
          <w:lang w:bidi="he-IL"/>
        </w:rPr>
        <w:t xml:space="preserve">آنگاه ما مانند همه ملت‌های دیگر خواهیم بود، با پادشاهی که ما را رهبری کند و پیشاپیش ما بیرون برود و در نبردهای ما بجنگد. </w:t>
      </w:r>
      <w:r xmlns:w="http://schemas.openxmlformats.org/wordprocessingml/2006/main" w:rsidR="00034DC5" w:rsidRPr="000F08A4">
        <w:rPr>
          <w:rFonts w:ascii="Times New Roman" w:hAnsi="Times New Roman" w:cs="Times New Roman"/>
          <w:sz w:val="26"/>
          <w:szCs w:val="26"/>
        </w:rPr>
        <w:t xml:space="preserve">» بنابراین درخواست به یک تقاضا تبدیل می‌شود: «ما باید پادشاهی بر خود داشته باشیم.» من فکر می‌کنم که این موضوع در ۸:۲۰ دیده می‌شود: «ما می‌خواهیم مانند همه ملت‌های دیگر باشیم.» اسرائیل مفهوم تمایز خود را به عنوان قوم خدا از دست داده است، و این تمایز دلیل وجود او بود. او قرار بود با ملت‌های اطراف متفاوت باشد و یهوه قرار بود پادشاه او باشد.</w:t>
      </w:r>
    </w:p>
    <w:p w:rsidR="00525F27" w:rsidRDefault="00525F27" w:rsidP="00525F27">
      <w:pPr>
        <w:spacing w:line="360" w:lineRule="auto"/>
        <w:rPr>
          <w:rFonts w:ascii="Times New Roman" w:hAnsi="Times New Roman" w:cs="Times New Roman"/>
          <w:sz w:val="26"/>
          <w:szCs w:val="26"/>
        </w:rPr>
      </w:pPr>
    </w:p>
    <w:p w:rsidR="00525F27" w:rsidRPr="00525F27" w:rsidRDefault="00525F27" w:rsidP="00BB0373">
      <w:pPr xmlns:w="http://schemas.openxmlformats.org/wordprocessingml/2006/main">
        <w:rPr>
          <w:rFonts w:ascii="Times New Roman" w:hAnsi="Times New Roman" w:cs="Times New Roman"/>
          <w:sz w:val="20"/>
          <w:szCs w:val="20"/>
        </w:rPr>
      </w:pP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رونویسی توسط کیتی دوموند</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ویرایش اولیه توسط تد هیلدبرانت</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ویرایش نهایی توسط </w:t>
      </w:r>
      <w:r xmlns:w="http://schemas.openxmlformats.org/wordprocessingml/2006/main" w:rsidR="00BB0373">
        <w:rPr>
          <w:rFonts w:ascii="Times New Roman" w:hAnsi="Times New Roman" w:cs="Times New Roman"/>
          <w:sz w:val="20"/>
          <w:szCs w:val="20"/>
        </w:rPr>
        <w:t xml:space="preserve">الیزابت فیشر</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روایت مجدد توسط تد هیلدبرانت</w:t>
      </w:r>
    </w:p>
    <w:p w:rsidR="00525F27" w:rsidRPr="009719CB" w:rsidRDefault="00525F27" w:rsidP="009719CB">
      <w:pPr>
        <w:spacing w:line="360" w:lineRule="auto"/>
        <w:rPr>
          <w:rFonts w:ascii="Times New Roman" w:hAnsi="Times New Roman" w:cs="Times New Roman"/>
          <w:sz w:val="26"/>
          <w:szCs w:val="26"/>
        </w:rPr>
      </w:pPr>
    </w:p>
    <w:p w:rsidR="003772B4" w:rsidRPr="009719CB" w:rsidRDefault="003772B4">
      <w:pPr>
        <w:spacing w:line="360" w:lineRule="auto"/>
        <w:rPr>
          <w:rFonts w:ascii="Times New Roman" w:hAnsi="Times New Roman" w:cs="Times New Roman"/>
          <w:sz w:val="26"/>
          <w:szCs w:val="26"/>
        </w:rPr>
      </w:pPr>
    </w:p>
    <w:sectPr w:rsidR="003772B4" w:rsidRPr="009719CB" w:rsidSect="003772B4">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4F8" w:rsidRDefault="002D64F8" w:rsidP="009719CB">
      <w:r>
        <w:separator/>
      </w:r>
    </w:p>
  </w:endnote>
  <w:endnote w:type="continuationSeparator" w:id="0">
    <w:p w:rsidR="002D64F8" w:rsidRDefault="002D64F8" w:rsidP="0097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4F8" w:rsidRDefault="002D64F8" w:rsidP="009719CB">
      <w:r>
        <w:separator/>
      </w:r>
    </w:p>
  </w:footnote>
  <w:footnote w:type="continuationSeparator" w:id="0">
    <w:p w:rsidR="002D64F8" w:rsidRDefault="002D64F8" w:rsidP="0097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4C90" w:rsidRDefault="00DA4C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0373">
      <w:rPr>
        <w:noProof/>
      </w:rPr>
      <w:t xml:space="preserve">۱۹</w:t>
    </w:r>
    <w:r xmlns:w="http://schemas.openxmlformats.org/wordprocessingml/2006/main">
      <w:rPr>
        <w:noProof/>
      </w:rPr>
      <w:fldChar xmlns:w="http://schemas.openxmlformats.org/wordprocessingml/2006/main" w:fldCharType="end"/>
    </w:r>
  </w:p>
  <w:p w:rsidR="00DA4C90" w:rsidRDefault="00DA4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FF0"/>
    <w:rsid w:val="00032E70"/>
    <w:rsid w:val="00034DC5"/>
    <w:rsid w:val="00035AFC"/>
    <w:rsid w:val="00081AFA"/>
    <w:rsid w:val="000957D2"/>
    <w:rsid w:val="000A58BD"/>
    <w:rsid w:val="000F07EB"/>
    <w:rsid w:val="000F08A4"/>
    <w:rsid w:val="00106C19"/>
    <w:rsid w:val="001418ED"/>
    <w:rsid w:val="00174C1A"/>
    <w:rsid w:val="001964CB"/>
    <w:rsid w:val="001A1AA1"/>
    <w:rsid w:val="001C5531"/>
    <w:rsid w:val="001C69D9"/>
    <w:rsid w:val="001D58BD"/>
    <w:rsid w:val="0021444E"/>
    <w:rsid w:val="00221912"/>
    <w:rsid w:val="002533FF"/>
    <w:rsid w:val="002762CD"/>
    <w:rsid w:val="002D64F8"/>
    <w:rsid w:val="002E74DE"/>
    <w:rsid w:val="002F78CA"/>
    <w:rsid w:val="003040BC"/>
    <w:rsid w:val="00321BD9"/>
    <w:rsid w:val="0032298E"/>
    <w:rsid w:val="00330E69"/>
    <w:rsid w:val="00331051"/>
    <w:rsid w:val="003459AA"/>
    <w:rsid w:val="00347800"/>
    <w:rsid w:val="003772B4"/>
    <w:rsid w:val="00382727"/>
    <w:rsid w:val="003B121F"/>
    <w:rsid w:val="003E0407"/>
    <w:rsid w:val="003E1519"/>
    <w:rsid w:val="00433452"/>
    <w:rsid w:val="004713CA"/>
    <w:rsid w:val="0047403B"/>
    <w:rsid w:val="00481A85"/>
    <w:rsid w:val="00495745"/>
    <w:rsid w:val="00507830"/>
    <w:rsid w:val="00525F27"/>
    <w:rsid w:val="00540079"/>
    <w:rsid w:val="005461CF"/>
    <w:rsid w:val="0059232B"/>
    <w:rsid w:val="005C2B63"/>
    <w:rsid w:val="006268C1"/>
    <w:rsid w:val="00643149"/>
    <w:rsid w:val="0064563F"/>
    <w:rsid w:val="00645EE9"/>
    <w:rsid w:val="006567EE"/>
    <w:rsid w:val="00656D08"/>
    <w:rsid w:val="00665A4D"/>
    <w:rsid w:val="00673026"/>
    <w:rsid w:val="00692E80"/>
    <w:rsid w:val="0069534A"/>
    <w:rsid w:val="006B19A5"/>
    <w:rsid w:val="006C66D0"/>
    <w:rsid w:val="006D7888"/>
    <w:rsid w:val="006E6D81"/>
    <w:rsid w:val="007264A6"/>
    <w:rsid w:val="00732E7C"/>
    <w:rsid w:val="00733D7D"/>
    <w:rsid w:val="00783ECB"/>
    <w:rsid w:val="00786766"/>
    <w:rsid w:val="00790B0C"/>
    <w:rsid w:val="00797271"/>
    <w:rsid w:val="007C4A0E"/>
    <w:rsid w:val="007C79C7"/>
    <w:rsid w:val="007D5B5C"/>
    <w:rsid w:val="007E2863"/>
    <w:rsid w:val="007E3CE7"/>
    <w:rsid w:val="00827BF6"/>
    <w:rsid w:val="00833C5C"/>
    <w:rsid w:val="0084608F"/>
    <w:rsid w:val="00866FF0"/>
    <w:rsid w:val="008D717E"/>
    <w:rsid w:val="00904B23"/>
    <w:rsid w:val="00911324"/>
    <w:rsid w:val="00947D4B"/>
    <w:rsid w:val="00951A84"/>
    <w:rsid w:val="00965DBB"/>
    <w:rsid w:val="009719CB"/>
    <w:rsid w:val="0098429E"/>
    <w:rsid w:val="00A03FFF"/>
    <w:rsid w:val="00A071E0"/>
    <w:rsid w:val="00A90ABC"/>
    <w:rsid w:val="00AA5C7F"/>
    <w:rsid w:val="00AC5786"/>
    <w:rsid w:val="00AD4EB1"/>
    <w:rsid w:val="00AE4678"/>
    <w:rsid w:val="00B00485"/>
    <w:rsid w:val="00B05629"/>
    <w:rsid w:val="00B25F68"/>
    <w:rsid w:val="00B63349"/>
    <w:rsid w:val="00B81CC4"/>
    <w:rsid w:val="00B971B9"/>
    <w:rsid w:val="00BB0373"/>
    <w:rsid w:val="00BB1DF3"/>
    <w:rsid w:val="00BD2FA6"/>
    <w:rsid w:val="00BE4844"/>
    <w:rsid w:val="00C03680"/>
    <w:rsid w:val="00C04300"/>
    <w:rsid w:val="00C136A0"/>
    <w:rsid w:val="00C16A40"/>
    <w:rsid w:val="00C2525D"/>
    <w:rsid w:val="00C26744"/>
    <w:rsid w:val="00C27922"/>
    <w:rsid w:val="00C44310"/>
    <w:rsid w:val="00C6061A"/>
    <w:rsid w:val="00C62428"/>
    <w:rsid w:val="00C646F5"/>
    <w:rsid w:val="00C965B2"/>
    <w:rsid w:val="00CD2A0D"/>
    <w:rsid w:val="00CD4AB7"/>
    <w:rsid w:val="00CD67CB"/>
    <w:rsid w:val="00CD7636"/>
    <w:rsid w:val="00CE0F3D"/>
    <w:rsid w:val="00D04E03"/>
    <w:rsid w:val="00D059F8"/>
    <w:rsid w:val="00D135E5"/>
    <w:rsid w:val="00D2576B"/>
    <w:rsid w:val="00D47B9A"/>
    <w:rsid w:val="00DA4C90"/>
    <w:rsid w:val="00DA6A12"/>
    <w:rsid w:val="00DD2665"/>
    <w:rsid w:val="00DD60CF"/>
    <w:rsid w:val="00DF346D"/>
    <w:rsid w:val="00DF56E8"/>
    <w:rsid w:val="00E556BC"/>
    <w:rsid w:val="00E83DD9"/>
    <w:rsid w:val="00E85A5F"/>
    <w:rsid w:val="00E91CEE"/>
    <w:rsid w:val="00E965D6"/>
    <w:rsid w:val="00EA1639"/>
    <w:rsid w:val="00ED0B20"/>
    <w:rsid w:val="00F07C8E"/>
    <w:rsid w:val="00F23F7A"/>
    <w:rsid w:val="00F40F60"/>
    <w:rsid w:val="00F64412"/>
    <w:rsid w:val="00F925FF"/>
    <w:rsid w:val="00F96436"/>
    <w:rsid w:val="00FF60E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2399"/>
  <w15:docId w15:val="{F07A4A36-9D2A-472E-BDFF-5082191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6A"/>
    <w:rPr>
      <w:sz w:val="24"/>
      <w:szCs w:val="24"/>
      <w:lang w:bidi="ar-SA" w:val="fa"/>
    </w:rPr>
  </w:style>
  <w:style w:type="paragraph" w:styleId="Heading1">
    <w:name w:val="heading 1"/>
    <w:basedOn w:val="Normal"/>
    <w:next w:val="Normal"/>
    <w:link w:val="Heading1Char"/>
    <w:uiPriority w:val="9"/>
    <w:qFormat/>
    <w:rsid w:val="00660DEE"/>
    <w:pPr>
      <w:keepNext/>
      <w:keepLines/>
      <w:spacing w:before="480"/>
      <w:outlineLvl w:val="0"/>
    </w:pPr>
    <w:rPr>
      <w:rFonts w:ascii="Times New Roman" w:eastAsia="Times New Roman" w:hAnsi="Times New Roman"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0DEE"/>
    <w:rPr>
      <w:rFonts w:ascii="Times New Roman" w:eastAsia="Times New Roman" w:hAnsi="Times New Roman" w:cs="Times New Roman"/>
      <w:b/>
      <w:bCs/>
      <w:color w:val="345A8A"/>
      <w:sz w:val="32"/>
      <w:szCs w:val="32"/>
    </w:rPr>
  </w:style>
  <w:style w:type="paragraph" w:styleId="Header">
    <w:name w:val="header"/>
    <w:basedOn w:val="Normal"/>
    <w:link w:val="HeaderChar"/>
    <w:uiPriority w:val="99"/>
    <w:unhideWhenUsed/>
    <w:rsid w:val="009719CB"/>
    <w:pPr>
      <w:tabs>
        <w:tab w:val="center" w:pos="4680"/>
        <w:tab w:val="right" w:pos="9360"/>
      </w:tabs>
    </w:pPr>
  </w:style>
  <w:style w:type="character" w:customStyle="1" w:styleId="HeaderChar">
    <w:name w:val="Header Char"/>
    <w:basedOn w:val="DefaultParagraphFont"/>
    <w:link w:val="Header"/>
    <w:uiPriority w:val="99"/>
    <w:rsid w:val="009719CB"/>
  </w:style>
  <w:style w:type="paragraph" w:styleId="Footer">
    <w:name w:val="footer"/>
    <w:basedOn w:val="Normal"/>
    <w:link w:val="FooterChar"/>
    <w:uiPriority w:val="99"/>
    <w:unhideWhenUsed/>
    <w:rsid w:val="009719CB"/>
    <w:pPr>
      <w:tabs>
        <w:tab w:val="center" w:pos="4680"/>
        <w:tab w:val="right" w:pos="9360"/>
      </w:tabs>
    </w:pPr>
  </w:style>
  <w:style w:type="character" w:customStyle="1" w:styleId="FooterChar">
    <w:name w:val="Footer Char"/>
    <w:basedOn w:val="DefaultParagraphFont"/>
    <w:link w:val="Footer"/>
    <w:uiPriority w:val="99"/>
    <w:rsid w:val="009719CB"/>
  </w:style>
  <w:style w:type="paragraph" w:styleId="BalloonText">
    <w:name w:val="Balloon Text"/>
    <w:basedOn w:val="Normal"/>
    <w:link w:val="BalloonTextChar"/>
    <w:uiPriority w:val="99"/>
    <w:semiHidden/>
    <w:unhideWhenUsed/>
    <w:rsid w:val="00DF56E8"/>
    <w:rPr>
      <w:rFonts w:ascii="Tahoma" w:hAnsi="Tahoma" w:cs="Tahoma"/>
      <w:sz w:val="16"/>
      <w:szCs w:val="16"/>
    </w:rPr>
  </w:style>
  <w:style w:type="character" w:customStyle="1" w:styleId="BalloonTextChar">
    <w:name w:val="Balloon Text Char"/>
    <w:link w:val="BalloonText"/>
    <w:uiPriority w:val="99"/>
    <w:semiHidden/>
    <w:rsid w:val="00DF5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6559</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Dumond</dc:creator>
  <cp:lastModifiedBy>Ted Hildebrandt</cp:lastModifiedBy>
  <cp:revision>5</cp:revision>
  <cp:lastPrinted>2011-03-17T22:48:00Z</cp:lastPrinted>
  <dcterms:created xsi:type="dcterms:W3CDTF">2011-08-03T18:28:00Z</dcterms:created>
  <dcterms:modified xsi:type="dcterms:W3CDTF">2023-04-04T18:04:00Z</dcterms:modified>
</cp:coreProperties>
</file>