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E40B" w14:textId="315B289F" w:rsidR="007C4264" w:rsidRDefault="0086284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Anthony J. Tomasino, Amri Kumi,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Amri ya 3, Jina Lina Nini?</w:t>
      </w:r>
    </w:p>
    <w:p w14:paraId="49C15A59" w14:textId="77777777" w:rsidR="00862847" w:rsidRPr="00862847" w:rsidRDefault="00862847">
      <w:pPr>
        <w:rPr>
          <w:sz w:val="26"/>
          <w:szCs w:val="26"/>
        </w:rPr>
      </w:pPr>
    </w:p>
    <w:p w14:paraId="0CAB5EC7" w14:textId="593D9F9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Huyu ni Dkt. Anthony J. Tomasino katika mafundisho yake kuhusu Amri Kumi. Hii ni kipindi cha 4, Amri ya 3, Jina Lina Nini? </w:t>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Pr="00862847">
        <w:rPr>
          <w:rFonts w:ascii="Calibri" w:eastAsia="Calibri" w:hAnsi="Calibri" w:cs="Calibri"/>
          <w:sz w:val="26"/>
          <w:szCs w:val="26"/>
        </w:rPr>
        <w:t xml:space="preserve">Sasa, tutazungumzia amri ya tatu. Jina la Bwana halipaswi kutajwa bure.</w:t>
      </w:r>
    </w:p>
    <w:p w14:paraId="255FB79C" w14:textId="77777777" w:rsidR="007C4264" w:rsidRPr="00862847" w:rsidRDefault="007C4264">
      <w:pPr>
        <w:rPr>
          <w:sz w:val="26"/>
          <w:szCs w:val="26"/>
        </w:rPr>
      </w:pPr>
    </w:p>
    <w:p w14:paraId="6413A1CE" w14:textId="0A3E712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lina nini?" aliuliza Bard asiyekufa katika Romeo na Juliet. Juliet anamwomba Romeo aache jina lake kwa sababu kile tunachokiita waridi kwa jina lingine lolote kingenukia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kama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tamu. Kwa hivyo, Romeo na Juliet walionekana kufikiria kwamba tatizo lilikuwa tu katika kile walichoitwa, na kama wangeweza kuondoa majina hayo, basi matatizo yao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yanaweza kutoweka, na wangeweza kuwa pamoja.</w:t>
      </w:r>
    </w:p>
    <w:p w14:paraId="60333646" w14:textId="77777777" w:rsidR="007C4264" w:rsidRPr="00862847" w:rsidRDefault="007C4264">
      <w:pPr>
        <w:rPr>
          <w:sz w:val="26"/>
          <w:szCs w:val="26"/>
        </w:rPr>
      </w:pPr>
    </w:p>
    <w:p w14:paraId="27B5FE7D" w14:textId="0CB75CD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mwishoni mwa tamthilia, bila shaka, wamegundua kwamba majina yao yana mizigo mingi na kwamba wana mengi ya kufanya kuliko kuwa tu mshikamano au kitu rahisi cha kumwita mtu. Kwa hivyo watu wa kale walichukua majina kwa uzito zaidi kuliko Shakespeare na kwa hakika kwa uzito zaidi kuliko hata watu wanavyofanya leo. Katika hadithi kadhaa za Biblia, dhana ya jina hilo inajitokeza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t>
      </w:r>
    </w:p>
    <w:p w14:paraId="0BF0B9D6" w14:textId="77777777" w:rsidR="007C4264" w:rsidRPr="00862847" w:rsidRDefault="007C4264">
      <w:pPr>
        <w:rPr>
          <w:sz w:val="26"/>
          <w:szCs w:val="26"/>
        </w:rPr>
      </w:pPr>
    </w:p>
    <w:p w14:paraId="2D15F19A" w14:textId="1946455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Namaanisha, kila mtu alipoingia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uhusiano mpya na bwana mkuu, mara nyingi angepata jina jipya. Tunaona Danieli na marafiki zake wakipewa majina mapya na mfalme wa Babeli. Tunaona baadhi ya wafalme wakipewa majina mapya wanapoingizwa katika milki za Syria na Babeli.</w:t>
      </w:r>
    </w:p>
    <w:p w14:paraId="3DE276E3" w14:textId="77777777" w:rsidR="007C4264" w:rsidRPr="00862847" w:rsidRDefault="007C4264">
      <w:pPr>
        <w:rPr>
          <w:sz w:val="26"/>
          <w:szCs w:val="26"/>
        </w:rPr>
      </w:pPr>
    </w:p>
    <w:p w14:paraId="33F7C96B" w14:textId="1640A1E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 jamaa huyu anayeitwa Abramu, ambaye jina lake linamaanisha baba aliyeinuliwa, au tunaweza kusema baba mkubwa, labda, au kitu kama hicho. Lakini anapoingia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uhusiano wa agano na Mungu, jina lake hubadilishwa na kuwa Ibrahimu, ambalo kimsingi linamaanisha kitu kile kile. Lakini ukweli kwamba Mungu angeweza kumpa jina hili jipya unaonyesha uhusiano mpya walio nao.</w:t>
      </w:r>
    </w:p>
    <w:p w14:paraId="43F6D760" w14:textId="77777777" w:rsidR="007C4264" w:rsidRPr="00862847" w:rsidRDefault="007C4264">
      <w:pPr>
        <w:rPr>
          <w:sz w:val="26"/>
          <w:szCs w:val="26"/>
        </w:rPr>
      </w:pPr>
    </w:p>
    <w:p w14:paraId="6FB15EFB" w14:textId="09F8C63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 jamaa anayeitwa Yakobo, Yaakov, ambaye jina lake lina maana nyingi na linahusiana na hadithi ya jinsi alivyozaliwa akishika kifundo cha mguu cha kaka yake pacha. Na Yaakov ana hisia hiyo ya yule anayeshika, yule anayeshika kitu ambacho labda hawana haki nacho. Na bila shaka, tunajua baadaye kidogo katika hadithi ya Yakobo kwamba anamdanganya kaka yake haki yake ya kuzaliwa, akijithibitisha tena kuwa mshikaji wa kweli wa vitu hivyo, ambavyo hana haki ya kuvishika.</w:t>
      </w:r>
    </w:p>
    <w:p w14:paraId="0295AC9D" w14:textId="77777777" w:rsidR="007C4264" w:rsidRPr="00862847" w:rsidRDefault="007C4264">
      <w:pPr>
        <w:rPr>
          <w:sz w:val="26"/>
          <w:szCs w:val="26"/>
        </w:rPr>
      </w:pPr>
    </w:p>
    <w:p w14:paraId="430BA607" w14:textId="591DB68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moja ya hadithi za kuvutia zaidi kuhusu umuhimu wa majina inakuja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hadithi ya Daudi na Abigaili. Na katika kisa hiki, Daudi anamkimbia Sauli, na anakuja nyumbani kwa jamaa aliyeitwa Nabali, na Nabali anakataa kumpa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Daudi faraja au msaada wowote, na Daudi anaamua </w:t>
      </w:r>
      <w:r xmlns:w="http://schemas.openxmlformats.org/wordprocessingml/2006/main" w:rsidRPr="00862847">
        <w:rPr>
          <w:rFonts w:ascii="Calibri" w:eastAsia="Calibri" w:hAnsi="Calibri" w:cs="Calibri"/>
          <w:sz w:val="26"/>
          <w:szCs w:val="26"/>
        </w:rPr>
        <w:t xml:space="preserve">kumuua mtu huyo. Na Abigaili, mke wa Nabali, anatoka nje na kumsihi mumewe na kusema, Bwana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tafadhali usimjali sana mume wangu, Nabali.</w:t>
      </w:r>
    </w:p>
    <w:p w14:paraId="30ED2DB8" w14:textId="77777777" w:rsidR="007C4264" w:rsidRPr="00862847" w:rsidRDefault="007C4264">
      <w:pPr>
        <w:rPr>
          <w:sz w:val="26"/>
          <w:szCs w:val="26"/>
        </w:rPr>
      </w:pPr>
    </w:p>
    <w:p w14:paraId="15FFA7C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Jina lake ni Nabali. Na kama jina la mtu lilivyo, ndivyo alivyo. Kwa sababu Nabali pia ni neno la Kiebrania linalomaanisha mpumbavu.</w:t>
      </w:r>
    </w:p>
    <w:p w14:paraId="0BD4AFDA" w14:textId="77777777" w:rsidR="007C4264" w:rsidRPr="00862847" w:rsidRDefault="007C4264">
      <w:pPr>
        <w:rPr>
          <w:sz w:val="26"/>
          <w:szCs w:val="26"/>
        </w:rPr>
      </w:pPr>
    </w:p>
    <w:p w14:paraId="796AEBE6" w14:textId="00ED41DA"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anasema jina lake linamaanisha mjinga. Na kwa kweli, yeye ni mjinga. Sio njia ya heshima zaidi ya kuzungumza kuhusu mume wa mtu.</w:t>
      </w:r>
    </w:p>
    <w:p w14:paraId="15E8CF1E" w14:textId="77777777" w:rsidR="007C4264" w:rsidRPr="00862847" w:rsidRDefault="007C4264">
      <w:pPr>
        <w:rPr>
          <w:sz w:val="26"/>
          <w:szCs w:val="26"/>
        </w:rPr>
      </w:pPr>
    </w:p>
    <w:p w14:paraId="1F5E6F6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lakini, haya, yote yalifanikiwa mwishoni. Nabali alikufa na Abigaili akaolewa na Mfalme Daudi. Kwa hivyo, wazo hili kwamba majina yanahusishwa kwa namna fulani na asili ya mtu linaenea sana katika ulimwengu wa kale wa Mashariki ya Karibu.</w:t>
      </w:r>
    </w:p>
    <w:p w14:paraId="04E51439" w14:textId="77777777" w:rsidR="007C4264" w:rsidRPr="00862847" w:rsidRDefault="007C4264">
      <w:pPr>
        <w:rPr>
          <w:sz w:val="26"/>
          <w:szCs w:val="26"/>
        </w:rPr>
      </w:pPr>
    </w:p>
    <w:p w14:paraId="63457299" w14:textId="767E066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ikiwa majina ya mfalme au majina ya mtu mpumbavu yanahusiana sana na asili zao, bila shaka, pia, tunaweza kutarajia kwamba jina la Bwana lingehusiana sana na asili yake. Majina yalifikiriwa kuwa karibu kama mwendelezo wa mtu, na watu wangeweza kulinda sana majina yao, hasa viumbe vya kimungu wakati mwingine. Na tuna hadithi hii nzuri ambapo Yakobo anapigana na, vizuri, malaika wa Bwana usiku kucha, au malaika wa Bwana kwa wale wanaotaka kuwa waangalifu kuhusu mambo kama hayo.</w:t>
      </w:r>
    </w:p>
    <w:p w14:paraId="7A4A31A5" w14:textId="77777777" w:rsidR="007C4264" w:rsidRPr="00862847" w:rsidRDefault="007C4264">
      <w:pPr>
        <w:rPr>
          <w:sz w:val="26"/>
          <w:szCs w:val="26"/>
        </w:rPr>
      </w:pPr>
    </w:p>
    <w:p w14:paraId="0B5F6D86" w14:textId="795F06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baada ya kupigana usiku kucha, asubuhi inapokaribia, Yakobo anamwuliza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kiumbe wa Mungu,,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Tafadhali niambie jina lako. Na kiumbe wa Mungu anamkataa na kumwambia,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unauliza jina langu? Kwa kulinda jina lake, hataki kufichua jina lake kwa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sababu nzuri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 kama tutakavyoona katika dakika chache hapa. Lakini malaika anambariki Yakobo na kutumia jina lake mwenyewe katika baraka.</w:t>
      </w:r>
    </w:p>
    <w:p w14:paraId="66F9546A" w14:textId="77777777" w:rsidR="007C4264" w:rsidRPr="00862847" w:rsidRDefault="007C4264">
      <w:pPr>
        <w:rPr>
          <w:sz w:val="26"/>
          <w:szCs w:val="26"/>
        </w:rPr>
      </w:pPr>
    </w:p>
    <w:p w14:paraId="06286331" w14:textId="2EFC04F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Majina yanaweza kufichua tabia. Majina yanaweza kuwa aina ya mwendelezo wa mtu. Ulipompa mtu jina lako, kwa namna fulani, ulijifanya kuwa hatarini kwake.</w:t>
      </w:r>
    </w:p>
    <w:p w14:paraId="56720BDE" w14:textId="77777777" w:rsidR="007C4264" w:rsidRPr="00862847" w:rsidRDefault="007C4264">
      <w:pPr>
        <w:rPr>
          <w:sz w:val="26"/>
          <w:szCs w:val="26"/>
        </w:rPr>
      </w:pPr>
    </w:p>
    <w:p w14:paraId="703E1EE9" w14:textId="5821708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tunaona Mungu na Musa wanapoingia katika uhusiano kwamba kuna tatizo kidogo kuhusu jina la Bwana, ambapo Musa alimwambia Mungu wakati fulani, alisema, "Sawa, tafadhali, unaweza kuniambia, ninapoenda kwa Waisraeli na kusema, Mungu wa mababu zenu ameniambia, nije niwaokoe watu, niwaambie jina lako ni nani?" Na Mungu akajibu na kusema, "Mimi ndiye niliye." Waambie kwa urahisi, "Nimekutuma." "Sawa, unajua, hakuna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jina </w:t>
      </w:r>
      <w:r xmlns:w="http://schemas.openxmlformats.org/wordprocessingml/2006/main" w:rsidRPr="00862847">
        <w:rPr>
          <w:rFonts w:ascii="Calibri" w:eastAsia="Calibri" w:hAnsi="Calibri" w:cs="Calibri"/>
          <w:sz w:val="26"/>
          <w:szCs w:val="26"/>
        </w:rPr>
        <w:t xml:space="preserve">kubwa hapo."</w:t>
      </w:r>
      <w:proofErr xmlns:w="http://schemas.openxmlformats.org/wordprocessingml/2006/main" w:type="gramEnd"/>
    </w:p>
    <w:p w14:paraId="1A34B3A1" w14:textId="77777777" w:rsidR="007C4264" w:rsidRPr="00862847" w:rsidRDefault="007C4264">
      <w:pPr>
        <w:rPr>
          <w:sz w:val="26"/>
          <w:szCs w:val="26"/>
        </w:rPr>
      </w:pPr>
    </w:p>
    <w:p w14:paraId="72DBD903" w14:textId="04BC6CC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kwamba nadharia za kila aina, ambazo sitazizungumzia kwa sasa, kuhusu umuhimu wake ni zile zile. Lakini, lakini wakati huo, Mungu alionekana kutotaka kufichua jina la agano la Yahweh, ambalo angemfunulia Musa baadaye kidogo. Ulipomfunulia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jina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lako, kwa namna fulani, ulijifanya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dhaifu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kwa sababu mara tu unapompa mtu jina lako, anaweza kutumia jina lako vibaya.</w:t>
      </w:r>
    </w:p>
    <w:p w14:paraId="77214AC3" w14:textId="77777777" w:rsidR="007C4264" w:rsidRPr="00862847" w:rsidRDefault="007C4264">
      <w:pPr>
        <w:rPr>
          <w:sz w:val="26"/>
          <w:szCs w:val="26"/>
        </w:rPr>
      </w:pPr>
    </w:p>
    <w:p w14:paraId="533E12A6" w14:textId="2C2A3F8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Na hivyo ndivyo amri ya tatu inavyohusu. Unajua, unapoangalia maneno ya amri hii, tutachambua hili kidogo hapa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tunaangalia maneno ya amri hii.</w:t>
      </w:r>
    </w:p>
    <w:p w14:paraId="0F5E553B" w14:textId="77777777" w:rsidR="007C4264" w:rsidRPr="00862847" w:rsidRDefault="007C4264">
      <w:pPr>
        <w:rPr>
          <w:sz w:val="26"/>
          <w:szCs w:val="26"/>
        </w:rPr>
      </w:pPr>
    </w:p>
    <w:p w14:paraId="30F873A1" w14:textId="45B1382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Usilitaje jina la Bwana, Mungu wako. Neno hapa ni kitenzi cha kawaida cha Kiebrania Nasa. Na Nasa inaweza kumaanisha kuinua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kubeba, inaweza kumaanisha kutumia, inaweza kumaanisha kutumia. Sio lazima iwe na maana yoyote ya unyanyasaji au kitu chochote cha aina hiyo.</w:t>
      </w:r>
    </w:p>
    <w:p w14:paraId="4678ADFF" w14:textId="77777777" w:rsidR="007C4264" w:rsidRPr="00862847" w:rsidRDefault="007C4264">
      <w:pPr>
        <w:rPr>
          <w:sz w:val="26"/>
          <w:szCs w:val="26"/>
        </w:rPr>
      </w:pPr>
    </w:p>
    <w:p w14:paraId="1EB7E68E" w14:textId="0536BEE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Inazungumzia tu jinsi jina linavyotumika. Inaweza pia kumaanisha tu, kutamka. Inajumuisha matumizi ya neno linalosemwa, katika hili, au, na kuna sehemu zingine kadhaa katika Biblia ambapo Nasa inatumika kama marejeleo ya, maneno yanayosemwa, lakini, lakini hakika inatumika kwa mambo mengi zaidi ya kwamba usilitaje jina la Bwana.</w:t>
      </w:r>
    </w:p>
    <w:p w14:paraId="1014A40A" w14:textId="77777777" w:rsidR="007C4264" w:rsidRPr="00862847" w:rsidRDefault="007C4264">
      <w:pPr>
        <w:rPr>
          <w:sz w:val="26"/>
          <w:szCs w:val="26"/>
        </w:rPr>
      </w:pPr>
    </w:p>
    <w:p w14:paraId="02E5CDEE" w14:textId="6BD31453"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kwamba tunazungumzia hapa kuhusu Yahweh, jina la agano lililofunuliwa, ambalo hatimaye Mungu alimpa Musa. , labda mwanzoni halikumaanisha neno Elohim, Mungu, unajua, katika siku zetu na enzi zetu, watu hufikiria wakati, wao, mtu anapotamka neno Mungu kama kiapo au kama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mshangao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tunaouita kuapa na watu wanasema, msilitaje bure jina la Bwana. Naam, Mungu labda hakuwa kile walichokuwa wakifikiria hapa.</w:t>
      </w:r>
    </w:p>
    <w:p w14:paraId="4519E313" w14:textId="77777777" w:rsidR="007C4264" w:rsidRPr="00862847" w:rsidRDefault="007C4264">
      <w:pPr>
        <w:rPr>
          <w:sz w:val="26"/>
          <w:szCs w:val="26"/>
        </w:rPr>
      </w:pPr>
    </w:p>
    <w:p w14:paraId="0D2931EA" w14:textId="61D76C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Ni aina ya nyongeza ambayo tumeipa hiyo, ambayo labda haikurejelea El, au cheo Adonai. Hakika, kanuni hiyo inaweza kupanuliwa hadi kwa vyeo hivi, na ndivyo ilivyotokea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kwa njia, katika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Uyahudi hadi leo, wanajaribu kutotamka hata Mungu au Adonai, ambayo, katika baadhi ya miduara, imekuwa ya kugusa kidogo.</w:t>
      </w:r>
    </w:p>
    <w:p w14:paraId="006C989B" w14:textId="77777777" w:rsidR="007C4264" w:rsidRPr="00862847" w:rsidRDefault="007C4264">
      <w:pPr>
        <w:rPr>
          <w:sz w:val="26"/>
          <w:szCs w:val="26"/>
        </w:rPr>
      </w:pPr>
    </w:p>
    <w:p w14:paraId="6127276E" w14:textId="4C6287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lakini, inavutia ukisoma, fasihi iliyoandikwa na waandishi wa Kiyahudi wenye msimamo mkali, mara nyingi wataandika jina la, hata neno Mungu litaandikwa G dash D kwa sababu hata kuandika jina hilo kunachukuliwa kuwa ni kutoheshimu na labda ni ukiukaji wa amri, au kama si ukiukaji, kukaribia kukiuka amri na, na Wayahudi makini sana hawataki hata kukaribia uwezekano wa kuvunja sheria yoyote kati ya hizi. Kama jina la Kiingereza, linaweza pia kumaanisha sifa kwa Kiebrania. Na hili ni jambo muhimu pia, kwa sababu, , wakati sisi, , unajua, baba yako, atakuambia, unajua, mwanangu, unaitwa jina langu na unajua, hujafanya hivyo, jambo ambalo unapaswa kuhakikisha kwamba unalinda zaidi ya kitu kingine chochote ni jina lako zuri ambalo bila shaka linamaanisha sifa yako na jambo hilo hilo linaweza kuwa kweli katika Israeli ya kale, kwamba jina la Bwana linaweza kumaanisha sifa ya Bwana.</w:t>
      </w:r>
    </w:p>
    <w:p w14:paraId="36209ED9" w14:textId="77777777" w:rsidR="007C4264" w:rsidRPr="00862847" w:rsidRDefault="007C4264">
      <w:pPr>
        <w:rPr>
          <w:sz w:val="26"/>
          <w:szCs w:val="26"/>
        </w:rPr>
      </w:pPr>
    </w:p>
    <w:p w14:paraId="1C7AC1C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Unajua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wakati Zaburi zinapozungumzia jina la Bwana zitasifiwa na mambo ya aina hii, sidhani kama walichokuwa nacho akilini mwao kilikuwa aina ya kitu ambacho mara nyingi tunakiona katika muziki wa kisasa wa sifa ambapo,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una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jina zuri sana. Mungu, nalipenda sana jina Yesu. Unajua, sidhani kama hicho ndicho walichokuwa nacho akilini.</w:t>
      </w:r>
    </w:p>
    <w:p w14:paraId="2C67B134" w14:textId="77777777" w:rsidR="007C4264" w:rsidRPr="00862847" w:rsidRDefault="007C4264">
      <w:pPr>
        <w:rPr>
          <w:sz w:val="26"/>
          <w:szCs w:val="26"/>
        </w:rPr>
      </w:pPr>
    </w:p>
    <w:p w14:paraId="2105D230" w14:textId="3EE5459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kweli inahusiana zaidi na sifa ya Bwana, ambapo matendo ya Bwana, na mambo ambayo Mungu amefanya katika asili ya Mungu. Jina linaweza kumaanisha yote hayo. Kwa hivyo, hakika kuna kitu zaidi kinachoendelea kuliko kufikiria tu kwamba jina hilo ni zuri sana au kitu cha aina hiyo.</w:t>
      </w:r>
    </w:p>
    <w:p w14:paraId="775D3B0C" w14:textId="77777777" w:rsidR="007C4264" w:rsidRPr="00862847" w:rsidRDefault="007C4264">
      <w:pPr>
        <w:rPr>
          <w:sz w:val="26"/>
          <w:szCs w:val="26"/>
        </w:rPr>
      </w:pPr>
    </w:p>
    <w:p w14:paraId="4EAF43BA" w14:textId="26DD226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jambo la tatu muhimu hapa, neno bure, usilitaje bure jina la Bwana, Mungu wako, tafsiri za kisasa zimejaribu kufanya mambo ya kila aina na hili. Wamejaribu kusema kitu kama,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Usitumie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vibaya jina la Bwana, Mungu wako. Nadhani hiyo labda ni mojawapo ya tafsiri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zinazotumika sana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siku hizi.</w:t>
      </w:r>
    </w:p>
    <w:p w14:paraId="34C626E4" w14:textId="77777777" w:rsidR="007C4264" w:rsidRPr="00862847" w:rsidRDefault="007C4264">
      <w:pPr>
        <w:rPr>
          <w:sz w:val="26"/>
          <w:szCs w:val="26"/>
        </w:rPr>
      </w:pPr>
    </w:p>
    <w:p w14:paraId="30CEB705" w14:textId="46DCA24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Toleo la zamani la King James lilisema bure, na hiyo ndiyo tafsiri sahihi zaidi ya Kiebrania hapa. Neno lililotafsiriwa katika, ndani, bure ni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katika matamshi ya kisasa, lakini,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ni, , neno ambalo lina hisia ya utupu au upuuzi, na ni jambo la kuvutia kwamba, kwa wale watu wanaofahamu mbinu za matamshi ya Kiingereza wanajua kwamba, tunapokuwa na vokali nyepesi ambayo unaipuuza kama isiyo na maana, inaitwa shvah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kwa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Kiingereza. Naam, hilo linatokana na neno hili, kutoka kwa neno hili la Kiebrania.</w:t>
      </w:r>
    </w:p>
    <w:p w14:paraId="05500B85" w14:textId="77777777" w:rsidR="007C4264" w:rsidRPr="00862847" w:rsidRDefault="007C4264">
      <w:pPr>
        <w:rPr>
          <w:sz w:val="26"/>
          <w:szCs w:val="26"/>
        </w:rPr>
      </w:pPr>
    </w:p>
    <w:p w14:paraId="6AD6927B" w14:textId="5537506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kwa hivyo, ina maana ya kitu ambacho kinatumika na kuchukuliwa kuwa hakina uzito au kinachukuliwa kuwa kidogo, kisicho na maana, au kinaweza kumaanisha uwongo. Maneno ya </w:t>
      </w:r>
      <w:proofErr xmlns:w="http://schemas.openxmlformats.org/wordprocessingml/2006/main" w:type="spellStart"/>
      <w:r xmlns:w="http://schemas.openxmlformats.org/wordprocessingml/2006/main" w:rsidRPr="00862847">
        <w:rPr>
          <w:rFonts w:ascii="Calibri" w:eastAsia="Calibri" w:hAnsi="Calibri" w:cs="Calibri"/>
          <w:sz w:val="26"/>
          <w:szCs w:val="26"/>
        </w:rPr>
        <w:t xml:space="preserve">shvah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maneno ya ubatili, yanarejelea uongo, sawa? Amri Kumi, kama tulivyosema hapo awali, ni kauli za muhtasari, na maana zake hujazwa katika sehemu zingine katika sheria, na katika sehemu zingine katika Biblia.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tuna kauli hii: Usilitaje bure jina la Bwana Mungu wako.</w:t>
      </w:r>
    </w:p>
    <w:p w14:paraId="44BE561F" w14:textId="77777777" w:rsidR="007C4264" w:rsidRPr="00862847" w:rsidRDefault="007C4264">
      <w:pPr>
        <w:rPr>
          <w:sz w:val="26"/>
          <w:szCs w:val="26"/>
        </w:rPr>
      </w:pPr>
    </w:p>
    <w:p w14:paraId="54FAAA38" w14:textId="177AA8E4"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linaonekana kama aina ya kauli </w:t>
      </w:r>
      <w:proofErr xmlns:w="http://schemas.openxmlformats.org/wordprocessingml/2006/main" w:type="gramStart"/>
      <w:r xmlns:w="http://schemas.openxmlformats.org/wordprocessingml/2006/main">
        <w:rPr>
          <w:rFonts w:ascii="Calibri" w:eastAsia="Calibri" w:hAnsi="Calibri" w:cs="Calibri"/>
          <w:sz w:val="26"/>
          <w:szCs w:val="26"/>
        </w:rPr>
        <w:t xml:space="preserve">isiyoeleweka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Na inamaanisha nini kutaja jina la Bwana Mungu wako bure? Naam, hatuhitaji kukisia kwa sababu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kwa kweli kuna vifungu kadhaa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baadaye kidogo katika Torati vinavyotuambia wanachozungumzia hapa. Na tunapata maana hii wazi ya kile walichokuwa nacho akilini.</w:t>
      </w:r>
    </w:p>
    <w:p w14:paraId="2F6100B5" w14:textId="77777777" w:rsidR="007C4264" w:rsidRPr="00862847" w:rsidRDefault="007C4264">
      <w:pPr>
        <w:rPr>
          <w:sz w:val="26"/>
          <w:szCs w:val="26"/>
        </w:rPr>
      </w:pPr>
    </w:p>
    <w:p w14:paraId="3764FBD7" w14:textId="5BC4C67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Mojawapo ya njia maarufu zaidi za kutumia vibaya jina la Mungu ilikuwa katika kukufuru. Kukufuru, maneno ya Kiebrania na Kigiriki yanayomaanisha kukufuru, kimsingi yanamaanisha kumtukana mtu. Kumkufuru Bwana ni kumtukana Mungu kimakusudi, hasa kwa kutumia jina la Mungu.</w:t>
      </w:r>
    </w:p>
    <w:p w14:paraId="381E4A03" w14:textId="77777777" w:rsidR="007C4264" w:rsidRPr="00862847" w:rsidRDefault="007C4264">
      <w:pPr>
        <w:rPr>
          <w:sz w:val="26"/>
          <w:szCs w:val="26"/>
        </w:rPr>
      </w:pPr>
    </w:p>
    <w:p w14:paraId="7D0A25EF" w14:textId="1978618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Hili ni wazo la kuvutia. Sasa, tena, jina linaweza kuwa sifa au linaweza kuwa jina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Kwa hivyo, kumkufuru Bwana kunaweza kumaanisha kusema mambo maovu kumhusu Bwana, au kunaweza kumaanisha haswa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jina la Mungu kwa njia ya matusi.</w:t>
      </w:r>
    </w:p>
    <w:p w14:paraId="095E41A8" w14:textId="77777777" w:rsidR="007C4264" w:rsidRPr="00862847" w:rsidRDefault="007C4264">
      <w:pPr>
        <w:rPr>
          <w:sz w:val="26"/>
          <w:szCs w:val="26"/>
        </w:rPr>
      </w:pPr>
    </w:p>
    <w:p w14:paraId="00097904" w14:textId="3D11A766"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kufuru dhidi ya jina la Bwana. Katika Mambo ya Walawi 24:10, tuna aina ya kifungu cha kutisha hapa. Mwisraeli, mwana wa mwanamke Mwisraeli na mwanamume wa Mwisraeli, walipigana kambini, na mwana wa mwanamke Mwisraeli alilikufuru jina hilo na kulaani.</w:t>
      </w:r>
    </w:p>
    <w:p w14:paraId="06743DA9" w14:textId="77777777" w:rsidR="007C4264" w:rsidRPr="00862847" w:rsidRDefault="007C4264">
      <w:pPr>
        <w:rPr>
          <w:sz w:val="26"/>
          <w:szCs w:val="26"/>
        </w:rPr>
      </w:pPr>
    </w:p>
    <w:p w14:paraId="346E4082" w14:textId="3769670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Hii inamrejelea mtu ambaye baba yake alikuwa Mmisri. Mama yake ni Mwisraeli. Ana asili ya Kimisri, kwa hivyo hajui mengi zaidi, lakini hata hivyo.</w:t>
      </w:r>
    </w:p>
    <w:p w14:paraId="04AD80A2" w14:textId="77777777" w:rsidR="007C4264" w:rsidRPr="00862847" w:rsidRDefault="007C4264">
      <w:pPr>
        <w:rPr>
          <w:sz w:val="26"/>
          <w:szCs w:val="26"/>
        </w:rPr>
      </w:pPr>
    </w:p>
    <w:p w14:paraId="0F2C7A1B" w14:textId="6BF128A5"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anatumia jina la Bwana na inaonekana analitumia kwa njia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fulani ya laana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akimdhihaki au kitu kama hiki. Wakamleta mtu huyo kwa Musa, na Bwana akamwambia Musa, </w:t>
      </w:r>
      <w:proofErr xmlns:w="http://schemas.openxmlformats.org/wordprocessingml/2006/main" w:type="gramStart"/>
      <w:r xmlns:w="http://schemas.openxmlformats.org/wordprocessingml/2006/main">
        <w:rPr>
          <w:rFonts w:ascii="Calibri" w:eastAsia="Calibri" w:hAnsi="Calibri" w:cs="Calibri"/>
          <w:sz w:val="26"/>
          <w:szCs w:val="26"/>
        </w:rPr>
        <w:t xml:space="preserve">Waambie </w:t>
      </w:r>
      <w:proofErr xmlns:w="http://schemas.openxmlformats.org/wordprocessingml/2006/main" w:type="gramEnd"/>
      <w:r xmlns:w="http://schemas.openxmlformats.org/wordprocessingml/2006/main">
        <w:rPr>
          <w:rFonts w:ascii="Calibri" w:eastAsia="Calibri" w:hAnsi="Calibri" w:cs="Calibri"/>
          <w:sz w:val="26"/>
          <w:szCs w:val="26"/>
        </w:rPr>
        <w:t xml:space="preserve">wana wa Israeli, uwaambie, Mtu yeyote atakayemtukana Mungu wake atachukua dhambi yake. Mtu yeyote atakayelikufuru jina la Bwana hakika atauawa.</w:t>
      </w:r>
    </w:p>
    <w:p w14:paraId="38551A94" w14:textId="77777777" w:rsidR="007C4264" w:rsidRPr="00862847" w:rsidRDefault="007C4264">
      <w:pPr>
        <w:rPr>
          <w:sz w:val="26"/>
          <w:szCs w:val="26"/>
        </w:rPr>
      </w:pPr>
    </w:p>
    <w:p w14:paraId="33E95F28" w14:textId="47A5343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jamii nzima inakusanyika na kumpiga mawe mtu huyo hadi afe. Kwa hivyo, katika kesi hii, inasema wazi kwamba alilikufuru jina la Bwana, na inaonekana kumaanisha jina katika kesi hii, kulingana na misheni. Sasa, misheni, nilitafsiri neno pango la mwisho, ambalo ni neno kufuru hapa. Alikufuru jina.</w:t>
      </w:r>
    </w:p>
    <w:p w14:paraId="1AF44EA3" w14:textId="77777777" w:rsidR="007C4264" w:rsidRPr="00862847" w:rsidRDefault="007C4264">
      <w:pPr>
        <w:rPr>
          <w:sz w:val="26"/>
          <w:szCs w:val="26"/>
        </w:rPr>
      </w:pPr>
    </w:p>
    <w:p w14:paraId="2979732C" w14:textId="78CAB0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Hilo hapo. Neno hilo, hakuna pango, katika Mishnah linatafsiriwa kama linamaanisha tu neno kamili. Na kulingana na misheni, sasa dhambi kubwa ya mtu huyu ilikuwa kwamba alitamka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jina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la Bwana.</w:t>
      </w:r>
    </w:p>
    <w:p w14:paraId="33441C0D" w14:textId="77777777" w:rsidR="007C4264" w:rsidRPr="00862847" w:rsidRDefault="007C4264">
      <w:pPr>
        <w:rPr>
          <w:sz w:val="26"/>
          <w:szCs w:val="26"/>
        </w:rPr>
      </w:pPr>
    </w:p>
    <w:p w14:paraId="56F4F9FC" w14:textId="49C133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katika misheni,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kweli nilisema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kwamba hakuna mtu anayeweza kuhukumiwa kwa kukufuru isipokuwa kama alitumia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kutamka jina la Mungu, jina Yahweh. Kwa hivyo, hiyo ni misheni ya Sanhedrin saba, tano. Kwa hivyo, hiyo haionekani kuwa ilikuwa hivyo katika kesi ya Yesu, ambapo Yesu alishtakiwa kwa kukufuru.</w:t>
      </w:r>
    </w:p>
    <w:p w14:paraId="0F271B88" w14:textId="77777777" w:rsidR="007C4264" w:rsidRPr="00862847" w:rsidRDefault="007C4264">
      <w:pPr>
        <w:rPr>
          <w:sz w:val="26"/>
          <w:szCs w:val="26"/>
        </w:rPr>
      </w:pPr>
    </w:p>
    <w:p w14:paraId="6A57E1DB" w14:textId="7AB26B5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Tunaweza kuzungumzia hilo baadaye kidogo, lakini, wazo, ambalo marabi walijaribu kulitoa wakati wa kuandika misheni, unajua, karne ya tatu BK, takriban kwamba ilibidi utaje jina la Bwana ili uwe na hatia ya kukufuru. Sasa, vipi kuhusu kukufuru dhidi ya sifa ya Mungu badala ya kutumia tu jina la Mungu? Zaburi 139 inalinganisha kumtukana Mungu na kulitumia jina bure. Huu ni mstari mdogo wa kuvutia hapa.</w:t>
      </w:r>
    </w:p>
    <w:p w14:paraId="48808A44" w14:textId="77777777" w:rsidR="007C4264" w:rsidRPr="00862847" w:rsidRDefault="007C4264">
      <w:pPr>
        <w:rPr>
          <w:sz w:val="26"/>
          <w:szCs w:val="26"/>
        </w:rPr>
      </w:pPr>
    </w:p>
    <w:p w14:paraId="06452846" w14:textId="62F730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Laiti ungewaua waovu. Ee Mungu. Hii ni aina ya Zaburi ya kutisha, kwa njia.</w:t>
      </w:r>
    </w:p>
    <w:p w14:paraId="2626C98B" w14:textId="77777777" w:rsidR="007C4264" w:rsidRPr="00862847" w:rsidRDefault="007C4264">
      <w:pPr>
        <w:rPr>
          <w:sz w:val="26"/>
          <w:szCs w:val="26"/>
        </w:rPr>
      </w:pPr>
    </w:p>
    <w:p w14:paraId="390E913E" w14:textId="29CC080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wao, oh, laiti ungewaua waovu. Ee Mungu, oh, watu wa damu waondoke kwangu. Wanakusema vibaya kwa nia mbaya.</w:t>
      </w:r>
    </w:p>
    <w:p w14:paraId="7EE6D6C1" w14:textId="77777777" w:rsidR="007C4264" w:rsidRPr="00862847" w:rsidRDefault="007C4264">
      <w:pPr>
        <w:rPr>
          <w:sz w:val="26"/>
          <w:szCs w:val="26"/>
        </w:rPr>
      </w:pPr>
    </w:p>
    <w:p w14:paraId="78C9A524" w14:textId="09E0299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Maadui zako hulitaja jina lako bure. Kwa hivyo, hii ni aina ya ulinganifu wa kishairi ambapo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tunafanya aina hiyo hiyo ya kitu, tukisema aina hiyo hiyo ya kitu mara mbili.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mara ya kwanza tunaposema, unajua, wanakusema vibaya.</w:t>
      </w:r>
    </w:p>
    <w:p w14:paraId="6AD1602B" w14:textId="77777777" w:rsidR="007C4264" w:rsidRPr="00862847" w:rsidRDefault="007C4264">
      <w:pPr>
        <w:rPr>
          <w:sz w:val="26"/>
          <w:szCs w:val="26"/>
        </w:rPr>
      </w:pPr>
    </w:p>
    <w:p w14:paraId="7D6348D4" w14:textId="7D69FB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Wanakusema vibaya, Mungu. Na kisha hiyo inalinganishwa na maadui zako wanaolitaja jina lako bure. Kwa hivyo, hii ni wazi inazungumzia kufuru kama, kama, kama kuchafua sifa ya Mungu.</w:t>
      </w:r>
    </w:p>
    <w:p w14:paraId="64EDECEB" w14:textId="77777777" w:rsidR="007C4264" w:rsidRPr="00862847" w:rsidRDefault="007C4264">
      <w:pPr>
        <w:rPr>
          <w:sz w:val="26"/>
          <w:szCs w:val="26"/>
        </w:rPr>
      </w:pPr>
    </w:p>
    <w:p w14:paraId="16A6CF9C" w14:textId="3DD4106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Yesu, tena, anahukumiwa kwa kufuru katika Agano Jipya. Kwa nini? Kwa sababu alisema alikuwa sawa na Mungu. Na mara kadhaa wao, wao, sisi, tunaambiwa kwamba walitaka kumuua.</w:t>
      </w:r>
    </w:p>
    <w:p w14:paraId="18775E27" w14:textId="77777777" w:rsidR="007C4264" w:rsidRPr="00862847" w:rsidRDefault="007C4264">
      <w:pPr>
        <w:rPr>
          <w:sz w:val="26"/>
          <w:szCs w:val="26"/>
        </w:rPr>
      </w:pPr>
    </w:p>
    <w:p w14:paraId="3663C6C6" w14:textId="23F383A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mmoja, kwa uwazi, tunaambiwa kwamba ilikuwa ni kwa sababu alijifanya sawa na Mungu. Kulingana na Yohana, na katika kesi yake, Yesu alihukumiwa, kwa kustahili kifo kwa sababu alijilinganisha na mwana wa Adamu, kutoka kitabu cha Danieli, ambaye wakati huo, wengi, wa, katika duru za Kiyahudi walimtafsiri kama mtu ambaye kimsingi alikuwa sawa na Mungu.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kwa Yesu kujitambulisha kama mwana wa Adamu katika kifungu hicho, Yesu anajifanya sawa na Mungu.</w:t>
      </w:r>
    </w:p>
    <w:p w14:paraId="2CCD7425" w14:textId="77777777" w:rsidR="007C4264" w:rsidRPr="00862847" w:rsidRDefault="007C4264">
      <w:pPr>
        <w:rPr>
          <w:sz w:val="26"/>
          <w:szCs w:val="26"/>
        </w:rPr>
      </w:pPr>
    </w:p>
    <w:p w14:paraId="60ED7D97" w14:textId="5EED45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hilo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lilichukuliwa kuwa ni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kufuru kwa sababu linachafua tabia njema ya Mungu, sifa ya Mungu. Sasa, Yesu alikuwa na onyo hili kwamba wale waliodai kazi ya Roho Mtakatifu ilifanywa na ibilisi walikuwa na hatia ya kumkufuru Mungu na Roho Mtakatifu. Naam.</w:t>
      </w:r>
    </w:p>
    <w:p w14:paraId="11F7F502" w14:textId="77777777" w:rsidR="007C4264" w:rsidRPr="00862847" w:rsidRDefault="007C4264">
      <w:pPr>
        <w:rPr>
          <w:sz w:val="26"/>
          <w:szCs w:val="26"/>
        </w:rPr>
      </w:pPr>
    </w:p>
    <w:p w14:paraId="707EF776" w14:textId="0254D91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hii ni mojawapo ya dhambi ambazo watu, kama mchungaji, wamewahi kuzungumza nami na kusema, unajua, ninaogopa nilimkufuru Roho Mtakatifu. Nao wanasema, ulifanya nini? Nao wakasema, nilimdhihaki mtu aliyekuwa akinena kwa lugha. Sidhani kama ndivyo Yesu alivyokuwa akifikiria hapa, unajua? Yesu anasema,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 kwamba hili halitasamehewa katika ulimwengu huu, wala ule ujao.</w:t>
      </w:r>
    </w:p>
    <w:p w14:paraId="51E84A60" w14:textId="77777777" w:rsidR="007C4264" w:rsidRPr="00862847" w:rsidRDefault="007C4264">
      <w:pPr>
        <w:rPr>
          <w:sz w:val="26"/>
          <w:szCs w:val="26"/>
        </w:rPr>
      </w:pPr>
    </w:p>
    <w:p w14:paraId="577A1CEA" w14:textId="712D06F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wana wasiwasi mwingi kuhusu hilo. Na ni kama, ni mojawapo ya kauli kwamba, kuna sehemu yangu ambayo inatamani Yesu asingesema kamwe, lakini sehemu nyingine yangu inaelewa ni kwa nini na nini kilikuwa kikiendelea. Na katika muktadha, Yesu anasema ni kwamba wale watu ambao ni wenye mioyo migumu sana kiasi kwamba hawatakubali kazi ya Mungu na watafanya mioyo yao kuwa migumu dhidi ya mwendo wa roho ya Mungu kimsingi wana hatia ya aina hii ya kufuru.</w:t>
      </w:r>
    </w:p>
    <w:p w14:paraId="02B42743" w14:textId="77777777" w:rsidR="007C4264" w:rsidRPr="00862847" w:rsidRDefault="007C4264">
      <w:pPr>
        <w:rPr>
          <w:sz w:val="26"/>
          <w:szCs w:val="26"/>
        </w:rPr>
      </w:pPr>
    </w:p>
    <w:p w14:paraId="5452D82E" w14:textId="375327A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sina uhakika kama ni kitendo hicho tu, ambacho hakiwezi kusamehewa, au kama ni mtazamo, kwa sababu mtazamo huo unawakilisha ugumu wa moyo. Lakini hapo ndipo ningeenda na hilo. Na hiyo ni kama ni tofauti kidogo, nadhani.</w:t>
      </w:r>
    </w:p>
    <w:p w14:paraId="093C4850" w14:textId="77777777" w:rsidR="007C4264" w:rsidRPr="00862847" w:rsidRDefault="007C4264">
      <w:pPr>
        <w:rPr>
          <w:sz w:val="26"/>
          <w:szCs w:val="26"/>
        </w:rPr>
      </w:pPr>
    </w:p>
    <w:p w14:paraId="68AEE93F" w14:textId="2F676E1C"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anaweza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kuuliza, unajua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unajua, vijiti na mawe vinaweza kuvunja mifupa yangu, lakini maneno hayataniumiza kamwe. Kwa nini Mungu anakasirika sana kuhusu watu kusema mambo mabaya kumhusu? Ndiyo. Je, Mungu ana ubinafsi dhaifu kiasi kwamba anaogopa kwamba, kwamba watu watafanya hivyo, watamdhihaki au kitu kama hicho? Naam, kusema kinyume cha Mungu na kusema mambo mabaya kumhusu Mungu na asili ya Mungu si suala la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kumdhihaki mtu au kitu fulani kwa njia fulani miongoni mwa Waisraeli </w:t>
      </w:r>
      <w:r xmlns:w="http://schemas.openxmlformats.org/wordprocessingml/2006/main" w:rsidRPr="00862847">
        <w:rPr>
          <w:rFonts w:ascii="Calibri" w:eastAsia="Calibri" w:hAnsi="Calibri" w:cs="Calibri"/>
          <w:sz w:val="26"/>
          <w:szCs w:val="26"/>
        </w:rPr>
        <w:t xml:space="preserve">ili kusema mambo mabaya kumhusu Bwana.</w:t>
      </w:r>
    </w:p>
    <w:p w14:paraId="1936FAF8" w14:textId="77777777" w:rsidR="007C4264" w:rsidRPr="00862847" w:rsidRDefault="007C4264">
      <w:pPr>
        <w:rPr>
          <w:sz w:val="26"/>
          <w:szCs w:val="26"/>
        </w:rPr>
      </w:pPr>
    </w:p>
    <w:p w14:paraId="6D46B0D7" w14:textId="1A57AF3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aina ya usaliti kwa sababu inachofanya ni kudhoofisha imani ya taifa kwa Mungu wao. Na hivyo, kama vile wakati wa vita, ikiwa mtu anazungumza mambo mengi mabaya kuhusu rais na kuhusu sera zake na kadhalika, watu hao wanaweza kuhukumiwa kwa kutoa msaada na faraja kwa adui au hata kufanya usaliti katika baadhi ya matukio. Vivyo hivyo, katika kesi ya Israeli, ikiwa watu wangekuwa wakidhoofisha imani katika Mungu na katika uwezo wa Bwana wa kuwaokoa na kuwaweka watu wake, basi hiyo inaweza kuwa na madhara kwa jamii nzima na kubomoa jamii nzima.</w:t>
      </w:r>
    </w:p>
    <w:p w14:paraId="4BFB2383" w14:textId="77777777" w:rsidR="007C4264" w:rsidRPr="00862847" w:rsidRDefault="007C4264">
      <w:pPr>
        <w:rPr>
          <w:sz w:val="26"/>
          <w:szCs w:val="26"/>
        </w:rPr>
      </w:pPr>
    </w:p>
    <w:p w14:paraId="7C8E38B8" w14:textId="2894C63A"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sababu Biblia inatuchukulia kwa uzito sana si kwa sababu ya ubinafsi wa Mungu. Ni kwa sababu ya watu wa Mungu, kuwalinda watu wa Mungu, na kuhakikisha kwamba wanadumisha imani katika Bwana na uwezo wake wa kufanya kile ambacho Mungu amesema angefanya. Sawa.</w:t>
      </w:r>
    </w:p>
    <w:p w14:paraId="7722ECC4" w14:textId="77777777" w:rsidR="007C4264" w:rsidRPr="00862847" w:rsidRDefault="007C4264">
      <w:pPr>
        <w:rPr>
          <w:sz w:val="26"/>
          <w:szCs w:val="26"/>
        </w:rPr>
      </w:pPr>
    </w:p>
    <w:p w14:paraId="11E21A36" w14:textId="653513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hiyo ni njia moja ya kutumia jina la Bwana bure. Njia nyingine ya kulitumia jina la Mungu bure ni katika kuvunja viapo. Huko nyuma katika nyakati za Agano la Kale, Waisraeli mara nyingi walitiwa moyo walipotaka kutoa viapo kwamba wangefanya hivyo kwa jina la Bwana.</w:t>
      </w:r>
    </w:p>
    <w:p w14:paraId="2A143899" w14:textId="77777777" w:rsidR="007C4264" w:rsidRPr="00862847" w:rsidRDefault="007C4264">
      <w:pPr>
        <w:rPr>
          <w:sz w:val="26"/>
          <w:szCs w:val="26"/>
        </w:rPr>
      </w:pPr>
    </w:p>
    <w:p w14:paraId="64CC1B26" w14:textId="3F3BFFF0"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Kumbukumbu la Torati 6, 13, ni Bwana, Mungu wako, utamcha. Utamtumikia kwa jina lake, na kwa jina lake, utamapa. Kwa hivyo badala ya kusema, kurudi kwa Romeo na Juliet, unajua, Romeo anataka kuapa kwa mwezi kwamba atampenda Juliet siku zote.</w:t>
      </w:r>
    </w:p>
    <w:p w14:paraId="053A6B48" w14:textId="77777777" w:rsidR="007C4264" w:rsidRPr="00862847" w:rsidRDefault="007C4264">
      <w:pPr>
        <w:rPr>
          <w:sz w:val="26"/>
          <w:szCs w:val="26"/>
        </w:rPr>
      </w:pPr>
    </w:p>
    <w:p w14:paraId="2D3260E8" w14:textId="7A64273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anasema, Loo, usiape kwa mwezi, mwezi usiobadilika, unajua? Sasa, bila shaka, katika nyakati za Agano la Kale, kama wangeapa kwa mwezi, labda wangeapa kwa Mungu wa mwezi, na kusema, unajua, ifikapo </w:t>
      </w:r>
      <w:proofErr xmlns:w="http://schemas.openxmlformats.org/wordprocessingml/2006/main" w:type="spellStart"/>
      <w:r xmlns:w="http://schemas.openxmlformats.org/wordprocessingml/2006/main" w:rsidR="00862847">
        <w:rPr>
          <w:rFonts w:ascii="Calibri" w:eastAsia="Calibri" w:hAnsi="Calibri" w:cs="Calibri"/>
          <w:sz w:val="26"/>
          <w:szCs w:val="26"/>
        </w:rPr>
        <w:t xml:space="preserve">Mei </w:t>
      </w:r>
      <w:proofErr xmlns:w="http://schemas.openxmlformats.org/wordprocessingml/2006/main" w:type="spellEnd"/>
      <w:r xmlns:w="http://schemas.openxmlformats.org/wordprocessingml/2006/main" w:rsidR="00862847">
        <w:rPr>
          <w:rFonts w:ascii="Calibri" w:eastAsia="Calibri" w:hAnsi="Calibri" w:cs="Calibri"/>
          <w:sz w:val="26"/>
          <w:szCs w:val="26"/>
        </w:rPr>
        <w:t xml:space="preserve">, kimsingi kitu chenye athari ya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mwezi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Mungu anipige au kitu kama hicho. Nikishindwa kufanya ninachokuambia, nitafanya. Na kitabu cha Kumbukumbu la Torati kinasema,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Usiape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kwa mwezi.</w:t>
      </w:r>
    </w:p>
    <w:p w14:paraId="00BC5D28" w14:textId="77777777" w:rsidR="007C4264" w:rsidRPr="00862847" w:rsidRDefault="007C4264">
      <w:pPr>
        <w:rPr>
          <w:sz w:val="26"/>
          <w:szCs w:val="26"/>
        </w:rPr>
      </w:pPr>
    </w:p>
    <w:p w14:paraId="554E75D6" w14:textId="7D78473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Msiape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jua. Msiape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lolote kati ya matukio haya ya asili au roho nyingine yoyote; kiape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Bwana pekee.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ni kwa jina la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nitafanya hivi, ambavyo nimewaambia nitafanya.</w:t>
      </w:r>
    </w:p>
    <w:p w14:paraId="3E0B7653" w14:textId="77777777" w:rsidR="007C4264" w:rsidRPr="00862847" w:rsidRDefault="007C4264">
      <w:pPr>
        <w:rPr>
          <w:sz w:val="26"/>
          <w:szCs w:val="26"/>
        </w:rPr>
      </w:pPr>
    </w:p>
    <w:p w14:paraId="58C71C74" w14:textId="7631942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Sawa. Lakini ukiapa kiapo kama hicho na huna nia ya kukitimiza, basi hili ni jambo baya sana. Mambo ya Walawi 19:12, usiape kwa uongo kwa jina langu.</w:t>
      </w:r>
    </w:p>
    <w:p w14:paraId="699B60DC" w14:textId="77777777" w:rsidR="007C4264" w:rsidRPr="00862847" w:rsidRDefault="007C4264">
      <w:pPr>
        <w:rPr>
          <w:sz w:val="26"/>
          <w:szCs w:val="26"/>
        </w:rPr>
      </w:pPr>
    </w:p>
    <w:p w14:paraId="08DFC625" w14:textId="3E56EAE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lichafue jina la Bwana, Mungu wako, mimi ni Yahweh. Hili linahusishwa waziwazi tena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kutaja jina la Bwana bure. Hii ni hali ambapo unasema kitu kinachomaanisha, unajua, nakuahidi, nitakulipa Jumanne kwa ajili ya mali hizi zote, ambazo umenipa leo kwa jina la Bwana, itatendeka.</w:t>
      </w:r>
    </w:p>
    <w:p w14:paraId="0BC13457" w14:textId="77777777" w:rsidR="007C4264" w:rsidRPr="00862847" w:rsidRDefault="007C4264">
      <w:pPr>
        <w:rPr>
          <w:sz w:val="26"/>
          <w:szCs w:val="26"/>
        </w:rPr>
      </w:pPr>
    </w:p>
    <w:p w14:paraId="0E01983E"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bado huna fedha hizo. Hufikirii utakuwa 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fedha hizo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na unafanya hivi tu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kumdanganya mtu aonekane kama wewe ni mkweli. Hilo ni wazi kwamba ni suala la kulitumia jina la Mungu bure.</w:t>
      </w:r>
    </w:p>
    <w:p w14:paraId="6E3A438F" w14:textId="77777777" w:rsidR="007C4264" w:rsidRPr="00862847" w:rsidRDefault="007C4264">
      <w:pPr>
        <w:rPr>
          <w:sz w:val="26"/>
          <w:szCs w:val="26"/>
        </w:rPr>
      </w:pPr>
    </w:p>
    <w:p w14:paraId="4C3EB843" w14:textId="54BF77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hilo lilikuwa jambo ambalo Bwana alilichukulia kwa uzito sana. Zekaria 5:3. Kisha akaniambia, </w:t>
      </w:r>
      <w:proofErr xmlns:w="http://schemas.openxmlformats.org/wordprocessingml/2006/main" w:type="gramStart"/>
      <w:r xmlns:w="http://schemas.openxmlformats.org/wordprocessingml/2006/main" w:rsidR="00862847" w:rsidRPr="00862847">
        <w:rPr>
          <w:rFonts w:ascii="Calibri" w:eastAsia="Calibri" w:hAnsi="Calibri" w:cs="Calibri"/>
          <w:sz w:val="26"/>
          <w:szCs w:val="26"/>
        </w:rPr>
        <w:t xml:space="preserve">Hii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ndiyo laana itakayotoka juu ya uso wa nchi yote; kwa maana kila mtu aibaye ataangamizwa kwa mujibu wa yaliyo upande mmoja; kila mtu aapaye kwa uongo ataangamizwa kwa mujibu wa yaliyo upande mwingine.</w:t>
      </w:r>
    </w:p>
    <w:p w14:paraId="1D2FD129" w14:textId="77777777" w:rsidR="007C4264" w:rsidRPr="00862847" w:rsidRDefault="007C4264">
      <w:pPr>
        <w:rPr>
          <w:sz w:val="26"/>
          <w:szCs w:val="26"/>
        </w:rPr>
      </w:pPr>
    </w:p>
    <w:p w14:paraId="4E77DE2C" w14:textId="3BAAA22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umewahi kujaribu kutafsiri kitabu cha Zekaria? Ni fujo. Kwa vyovyote vile, nitakituma,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asema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Bwana wa majeshi, nacho kitaingia katika nyumba ya mwizi na nyumba ya yeye aapaye kwa uongo kwa jina langu, nacho kitakaa ndani ya nyumba yake na kukiteketeza, mbao na mawe. Kwa hivyo hapa katika kitabu cha Zekaria, Mungu anazungumzia watu hao ambao atawaangamiza kutoka katika nchi.</w:t>
      </w:r>
    </w:p>
    <w:p w14:paraId="67931460" w14:textId="77777777" w:rsidR="007C4264" w:rsidRPr="00862847" w:rsidRDefault="007C4264">
      <w:pPr>
        <w:rPr>
          <w:sz w:val="26"/>
          <w:szCs w:val="26"/>
        </w:rPr>
      </w:pPr>
    </w:p>
    <w:p w14:paraId="10819147" w14:textId="097532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hii inajumuisha wale watu wanaoapa kwa jina la Bwana, lakini hawana nia ya kutimiza viapo vyao. Kuapa kwa uongo kunaonyesha ukosefu wa heshima kwa Mungu. Kimsingi, unachofikiria ni kwamba naweza kumtumia Mungu kupata ninachotaka, na sihitaji kuwa na wasiwasi kuhusu Mungu kufanya chochote kuihusu.</w:t>
      </w:r>
    </w:p>
    <w:p w14:paraId="55AF0192" w14:textId="77777777" w:rsidR="007C4264" w:rsidRPr="00862847" w:rsidRDefault="007C4264">
      <w:pPr>
        <w:rPr>
          <w:sz w:val="26"/>
          <w:szCs w:val="26"/>
        </w:rPr>
      </w:pPr>
    </w:p>
    <w:p w14:paraId="35DC216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Ukosefu kamili wa heshima, ukosefu kamili wa hofu kwa Bwana. Na Yesu, anazungumzia hili moja kwa moja katika Agano Jipya. Na anapozungumzia amri 10 na mahubiri ya mlimani, hiki ndicho kipengele cha amri ya tatu anachokizingatia.</w:t>
      </w:r>
    </w:p>
    <w:p w14:paraId="58F9F3FC" w14:textId="77777777" w:rsidR="007C4264" w:rsidRPr="00862847" w:rsidRDefault="007C4264">
      <w:pPr>
        <w:rPr>
          <w:sz w:val="26"/>
          <w:szCs w:val="26"/>
        </w:rPr>
      </w:pPr>
    </w:p>
    <w:p w14:paraId="0811F1A7"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Tena, mmesikia kwamba walisema , Usiape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uongo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bali mtimize Bwana mliyoapa. Lakini mimi nawaambia, Usiape kamwe, wala kwa mbingu, kwa maana ni kiti cha enzi cha Mungu; wala kwa nchi, kwa maana ni kiti cha miguu yake; wala kwa Yerusalemu, kwa maana ni mji wa Mfalme mkuu; Usiape kwa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kichwa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chako, kwa sababu huwezi kufanya unywele mmoja kuwa mweupe au mweusi.</w:t>
      </w:r>
    </w:p>
    <w:p w14:paraId="337044BF" w14:textId="77777777" w:rsidR="007C4264" w:rsidRPr="00862847" w:rsidRDefault="007C4264">
      <w:pPr>
        <w:rPr>
          <w:sz w:val="26"/>
          <w:szCs w:val="26"/>
        </w:rPr>
      </w:pPr>
    </w:p>
    <w:p w14:paraId="750A2C40" w14:textId="4CDCFC1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Kwamba unaposema tu ndiyo au hapana, chochote zaidi ya hiki kinatokana na uovu.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maagizo ya Yesu kuhusu hili ni, ndiyo, umesikia ikisemwa, usivunje viapo vyako. Usiende kusema utafanya jambo kwa jina la Bwana kisha usilifanye.</w:t>
      </w:r>
    </w:p>
    <w:p w14:paraId="22507D6D" w14:textId="77777777" w:rsidR="007C4264" w:rsidRPr="00862847" w:rsidRDefault="007C4264">
      <w:pPr>
        <w:rPr>
          <w:sz w:val="26"/>
          <w:szCs w:val="26"/>
        </w:rPr>
      </w:pPr>
    </w:p>
    <w:p w14:paraId="04E880E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Yesu anasema, kweli, kama wewe ni mtu mwaminifu, huhitaji kuapa hata kidogo. Unajua, ndiyo yako inapaswa kuwa nzuri vya kutosha.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Hapana yako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inapaswa kuwa nzuri vya kutosha.</w:t>
      </w:r>
    </w:p>
    <w:p w14:paraId="66A63AF7" w14:textId="77777777" w:rsidR="007C4264" w:rsidRPr="00862847" w:rsidRDefault="007C4264">
      <w:pPr>
        <w:rPr>
          <w:sz w:val="26"/>
          <w:szCs w:val="26"/>
        </w:rPr>
      </w:pPr>
    </w:p>
    <w:p w14:paraId="12310B25" w14:textId="7D38E83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kwa hivyo usijaribu kufanya viapo hivi. Na anatumia kanuni tunayoiita metonymy, ambapo vitu viwili vinavyohusishwa na asili huhusishwa kwa maana ya balagha hapa, unajua, anapozungumzia mbingu ni, usiape kwa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mbingu, anasema. Katika hatua hii katika historia ya Kiyahudi, tayari walikuwa wakiingiza neno mbingu kama </w:t>
      </w:r>
      <w:r xmlns:w="http://schemas.openxmlformats.org/wordprocessingml/2006/main" w:rsidR="00862847">
        <w:rPr>
          <w:rFonts w:ascii="Calibri" w:eastAsia="Calibri" w:hAnsi="Calibri" w:cs="Calibri"/>
          <w:sz w:val="26"/>
          <w:szCs w:val="26"/>
        </w:rPr>
        <w:t xml:space="preserve">aina ya sitiari, badala ya neno la Mungu, badala ya kusema Bwana.</w:t>
      </w:r>
    </w:p>
    <w:p w14:paraId="7E85561E" w14:textId="77777777" w:rsidR="007C4264" w:rsidRPr="00862847" w:rsidRDefault="007C4264">
      <w:pPr>
        <w:rPr>
          <w:sz w:val="26"/>
          <w:szCs w:val="26"/>
        </w:rPr>
      </w:pPr>
    </w:p>
    <w:p w14:paraId="5C45A84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hivyo badala ya kusema, unajua, Bwana atakuandalia mahitaji yako, wangesema mbingu itakuandalia mahitaji yako. Bado tunafanya hivyo leo, sivyo? Unajua, lakini haikuwa kwa ajili yao. Ilikuwa njia ya kuepuka kutamka jina la Bwana.</w:t>
      </w:r>
    </w:p>
    <w:p w14:paraId="77554424" w14:textId="77777777" w:rsidR="007C4264" w:rsidRPr="00862847" w:rsidRDefault="007C4264">
      <w:pPr>
        <w:rPr>
          <w:sz w:val="26"/>
          <w:szCs w:val="26"/>
        </w:rPr>
      </w:pPr>
    </w:p>
    <w:p w14:paraId="1D241A8F" w14:textId="53E5C6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Sawa. Kwa hivyo, Yesu anasema, msiape kwa mbingu kwa sababu kimsingi hilo bado ni jambo lile lile, kuapa kwa Bwana. Lakini Yesu anasema, iweni watu wa uadilifu tu.</w:t>
      </w:r>
    </w:p>
    <w:p w14:paraId="0D1B8EA2" w14:textId="77777777" w:rsidR="007C4264" w:rsidRPr="00862847" w:rsidRDefault="007C4264">
      <w:pPr>
        <w:rPr>
          <w:sz w:val="26"/>
          <w:szCs w:val="26"/>
        </w:rPr>
      </w:pPr>
    </w:p>
    <w:p w14:paraId="753B968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Usijaribu kujifanya uonekane mkweli ikiwa huhitaji kufanya hivyo.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ni bora kutoapa hata kidogo. Na huyu ni Yakobo pia,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Yakobo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akimrudia Yesu hapa.</w:t>
      </w:r>
    </w:p>
    <w:p w14:paraId="0A0B4D75" w14:textId="77777777" w:rsidR="007C4264" w:rsidRPr="00862847" w:rsidRDefault="007C4264">
      <w:pPr>
        <w:rPr>
          <w:sz w:val="26"/>
          <w:szCs w:val="26"/>
        </w:rPr>
      </w:pPr>
    </w:p>
    <w:p w14:paraId="6EA737D3" w14:textId="1A8A94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Zaidi ya yote, ndugu zangu msiape kwa mbingu wala kwa dunia au kwa kiapo kingine chochote. Lakini ndiyo yenu iwe ndiyo 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hapana yenu iwe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siyo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msije mkaangukia chini ya hukumu.</w:t>
      </w:r>
    </w:p>
    <w:p w14:paraId="20158DF1" w14:textId="77777777" w:rsidR="007C4264" w:rsidRPr="00862847" w:rsidRDefault="007C4264">
      <w:pPr>
        <w:rPr>
          <w:sz w:val="26"/>
          <w:szCs w:val="26"/>
        </w:rPr>
      </w:pPr>
    </w:p>
    <w:p w14:paraId="75F32CCA" w14:textId="77777777"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Yakobo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anarudia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hapo maneno ya Bwana wake, kama anavyofanya mara nyingi kwa maneno ya vitendo, kwamba viapo kimsingi ni aina ya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eneo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hatari la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kukanyaga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Njia nyingine ya kutumia vibaya jina la Mungu, na hii ni moja ambayo hatuwezi kufikiria sana kwa sababu haionekani kuwa hivyo kwani haionekani kuwa na matumizi ya haraka katika jamii yetu. Lakini matumizi ya jina la Mungu katika uchawi na ilikuwa marufuku kutumia jina la Mungu katika uchawi.</w:t>
      </w:r>
    </w:p>
    <w:p w14:paraId="0D0A4436" w14:textId="77777777" w:rsidR="007C4264" w:rsidRPr="00862847" w:rsidRDefault="007C4264">
      <w:pPr>
        <w:rPr>
          <w:sz w:val="26"/>
          <w:szCs w:val="26"/>
        </w:rPr>
      </w:pPr>
    </w:p>
    <w:p w14:paraId="5DE784C9" w14:textId="7232BBF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bado tunaona kwamba mara nyingi ilifanywa. Hatuna ushahidi mwingi wa hili katika nyakati za Agano la Kale. Tunajua kwamba ilitokea.</w:t>
      </w:r>
    </w:p>
    <w:p w14:paraId="15DE0391" w14:textId="77777777" w:rsidR="007C4264" w:rsidRPr="00862847" w:rsidRDefault="007C4264">
      <w:pPr>
        <w:rPr>
          <w:sz w:val="26"/>
          <w:szCs w:val="26"/>
        </w:rPr>
      </w:pPr>
    </w:p>
    <w:p w14:paraId="013B7E6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 ushahidi mwingi zaidi wa hilo katika nyakati za Agano Jipya. Kwa kuwa jina ni mwendelezo wa mtu, wachawi mara nyingi walitumia majina ya mizimu katika uchawi. Na tena, tuna uchawi mwingi kutoka Babeli, uchawi mwingi kutoka Misri.</w:t>
      </w:r>
    </w:p>
    <w:p w14:paraId="626D467A" w14:textId="77777777" w:rsidR="007C4264" w:rsidRPr="00862847" w:rsidRDefault="007C4264">
      <w:pPr>
        <w:rPr>
          <w:sz w:val="26"/>
          <w:szCs w:val="26"/>
        </w:rPr>
      </w:pPr>
    </w:p>
    <w:p w14:paraId="1535A957" w14:textId="77C13F4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moja ya vipengele vikuu vya uchawi huo ni kwamba hutumia majina ya miungu na mizimu kama njia ya kujaribu kuwadanganya. Na inavutia jinsi inavyotumika mara nyingi. Ni kwamba majina mara nyingi huunganishwa pamoja au yamechanganywa kidogo.</w:t>
      </w:r>
    </w:p>
    <w:p w14:paraId="46AE2694" w14:textId="77777777" w:rsidR="007C4264" w:rsidRPr="00862847" w:rsidRDefault="007C4264">
      <w:pPr>
        <w:rPr>
          <w:sz w:val="26"/>
          <w:szCs w:val="26"/>
        </w:rPr>
      </w:pPr>
    </w:p>
    <w:p w14:paraId="220AC98B" w14:textId="4D59BB4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hii inahusishwa na maendeleo mengi ya kuvutia. Abracadabra. Abracadabra ni msemo, bila shaka, ambao tunauhusisha na wachawi na kwa kawaida 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maonyesho ya uchawi, lakini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hapo awali ulitumika kwa uzito zaidi katika uchawi.</w:t>
      </w:r>
    </w:p>
    <w:p w14:paraId="12E2A1CE" w14:textId="77777777" w:rsidR="007C4264" w:rsidRPr="00862847" w:rsidRDefault="007C4264">
      <w:pPr>
        <w:rPr>
          <w:sz w:val="26"/>
          <w:szCs w:val="26"/>
        </w:rPr>
      </w:pPr>
    </w:p>
    <w:p w14:paraId="1B661A2E" w14:textId="1ECBCA5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Imethibitishwa, na nadhani labda ni nadharia nzuri sana, kwamba Abracadabra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upotoshaji wa kifungu cha Kiaramu kwa jina la Baba na Mwana na Roho Mtakatifu.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na ndio, Ab, baba yake, roho ni </w:t>
      </w:r>
      <w:proofErr xmlns:w="http://schemas.openxmlformats.org/wordprocessingml/2006/main" w:type="spell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Aracham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na tunaye na mwana, bila shaka, Bar. Kwa hivyo, Abracadabra, hivi ndivyo wangetumia majina mara nyingi katika uchawi, kwani wangeyachanganya na kisha kutengeneza mashairi madogo na vitu vya aina hii.</w:t>
      </w:r>
    </w:p>
    <w:p w14:paraId="37070EFC" w14:textId="77777777" w:rsidR="007C4264" w:rsidRPr="00862847" w:rsidRDefault="007C4264">
      <w:pPr>
        <w:rPr>
          <w:sz w:val="26"/>
          <w:szCs w:val="26"/>
        </w:rPr>
      </w:pPr>
    </w:p>
    <w:p w14:paraId="24D69CD6" w14:textId="20790AD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Tunaona hili mara nyingi. Na hii ingekuwa njia nyingine ya kutumia jina la Mungu kwa njia isiyo ya heshima. Na tunapata hili katika maandishi ya maovu, maandishi ya maovu.</w:t>
      </w:r>
    </w:p>
    <w:p w14:paraId="584B7590" w14:textId="77777777" w:rsidR="007C4264" w:rsidRPr="00862847" w:rsidRDefault="007C4264">
      <w:pPr>
        <w:rPr>
          <w:sz w:val="26"/>
          <w:szCs w:val="26"/>
        </w:rPr>
      </w:pPr>
    </w:p>
    <w:p w14:paraId="61E9FB83" w14:textId="10DE4A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 mambo mengi ya aina hii, mabakuli ya kulaani ya Kiaramu. Pia tuna maandishi, lakini mabakuli yalikuwa ya kufurahisha, kwa sababu wangefanya nini ni kuandika majina ya maadui zao na mabakuli haya, na kisha wangetumia jina la Mungu fulani ambaye wangemwita ili kuleta laana juu yao. Na kisha wangechukua mabakuli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kuyavunja mabakuli kama aina ya uchawi wa huruma, njia ya kuonyesha kile walichotaka kitokee kwa maadui zao.</w:t>
      </w:r>
    </w:p>
    <w:p w14:paraId="6862C780" w14:textId="77777777" w:rsidR="007C4264" w:rsidRPr="00862847" w:rsidRDefault="007C4264">
      <w:pPr>
        <w:rPr>
          <w:sz w:val="26"/>
          <w:szCs w:val="26"/>
        </w:rPr>
      </w:pPr>
    </w:p>
    <w:p w14:paraId="308C5D75" w14:textId="35B250A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kulaani kimsingi kunamaanisha kulaani. Kwa hivyo tena, kama ninavyosema, majina ya miungu mara nyingi yalitumiwa katika mambo haya. Majina ya roho zenye nguvu mara nyingi hutumika kuamuru roho zisizo na nguvu nyingi.</w:t>
      </w:r>
    </w:p>
    <w:p w14:paraId="13EA10D2" w14:textId="77777777" w:rsidR="007C4264" w:rsidRPr="00862847" w:rsidRDefault="007C4264">
      <w:pPr>
        <w:rPr>
          <w:sz w:val="26"/>
          <w:szCs w:val="26"/>
        </w:rPr>
      </w:pPr>
    </w:p>
    <w:p w14:paraId="15940E6D" w14:textId="7013F69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hii ni kama yeyote kati yenu ni shabiki wa riwaya kama vile upanga na uchawi, tunaona kuna mengi ambapo mchawi fulani atatumia jina la roho fulani mkuu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kumlazimisha pepo fulani kufanya mapenzi yake. Na hiyo ilikuwa aina ya kitu ambacho, tena, kinarudi nyuma sana, nyakati za kale. Kwa namna fulani, ni aina ya kejeli potofu ya sala.</w:t>
      </w:r>
    </w:p>
    <w:p w14:paraId="6BFA1FAC" w14:textId="77777777" w:rsidR="007C4264" w:rsidRPr="00862847" w:rsidRDefault="007C4264">
      <w:pPr>
        <w:rPr>
          <w:sz w:val="26"/>
          <w:szCs w:val="26"/>
        </w:rPr>
      </w:pPr>
    </w:p>
    <w:p w14:paraId="759DEC89" w14:textId="395F3F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unajua, Yesu alituonya kwamba tunaposali, hatupaswi kutumia marudio yasiyo na maana kama wapagani wanavyofanya. Unajua, hatupaswi kufanya aina hii ya mambo ya kuimba ambayo yalikuwa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kitu cha uchawi badala ya kitu halisi cha kiroho. Kwa hivyo, uchawi, kwa njia fulani, huita miungu, hutumia miungu kwa njia ambayo si ya heshima kwa sababu haiheshimu nguvu za miungu.</w:t>
      </w:r>
    </w:p>
    <w:p w14:paraId="46884911" w14:textId="77777777" w:rsidR="007C4264" w:rsidRPr="00862847" w:rsidRDefault="007C4264">
      <w:pPr>
        <w:rPr>
          <w:sz w:val="26"/>
          <w:szCs w:val="26"/>
        </w:rPr>
      </w:pPr>
    </w:p>
    <w:p w14:paraId="7567F068" w14:textId="6788CE4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Haiheshimu sifa ya mungu. Badala yake, inajaribu kutumia nguvu iliyowekezwa kwa jina la kiumbe wa kimungu kwa malengo ya ubinafsi wa mtu. Kwa hivyo, karibu hakika hiyo ni sehemu ya kile amri hii ilikuwa nayo akilini, ingawa hii haina uwazi mwingi kutoka Agano la Kale.</w:t>
      </w:r>
    </w:p>
    <w:p w14:paraId="2F7EC0D1" w14:textId="77777777" w:rsidR="007C4264" w:rsidRPr="00862847" w:rsidRDefault="007C4264">
      <w:pPr>
        <w:rPr>
          <w:sz w:val="26"/>
          <w:szCs w:val="26"/>
        </w:rPr>
      </w:pPr>
    </w:p>
    <w:p w14:paraId="2CB7CF4B" w14:textId="31AD7DB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Ni wazi sana kutoka nyakati za baadaye, kutoka kipindi cha kati ya Agano Jipya, na kutoka kwa maandishi ya kichawi ya Kiyahudi, ambayo tunayo machache. Mambo machache ya kipuuzi yaliyonishangaza nilipojifunza hili kwa mara ya kwanza. Katika uchawi wa Kirumi wa Enzi ya Kawaida, kama tunavyouita, walitumia majina ya miungu mingi.</w:t>
      </w:r>
    </w:p>
    <w:p w14:paraId="22984105" w14:textId="77777777" w:rsidR="007C4264" w:rsidRPr="00862847" w:rsidRDefault="007C4264">
      <w:pPr>
        <w:rPr>
          <w:sz w:val="26"/>
          <w:szCs w:val="26"/>
        </w:rPr>
      </w:pPr>
    </w:p>
    <w:p w14:paraId="46032F50" w14:textId="56B7E6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jina lililotumika mara nyingi zaidi na linaloonekana mara nyingi zaidi katika maandishi ya uchawi ya Kirumi kuliko mengine yoyote ni jina Yahweh. Inaonekana Warumi walidhani kwamba jina la siri la Bwana, ambalo Wayahudi walikuwa makini sana kulilinda, lazima liwe na aina fulani ya nguvu halisi. 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walilitumia mara kwa mara katika maandishi yao ya uchawi.</w:t>
      </w:r>
    </w:p>
    <w:p w14:paraId="033AE962" w14:textId="77777777" w:rsidR="007C4264" w:rsidRPr="00862847" w:rsidRDefault="007C4264">
      <w:pPr>
        <w:rPr>
          <w:sz w:val="26"/>
          <w:szCs w:val="26"/>
        </w:rPr>
      </w:pPr>
    </w:p>
    <w:p w14:paraId="0617F580" w14:textId="4869EA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Ni jambo la ajabu na la kejeli unapolifikiria. Vile vile vya kisasa vya desturi hizi zote tatu vinaendelea katika siku zetu. Amri hii, ingawa unajua, inasikika kama, unajua, hupaswi kutaja jina la Bwana Mungu wako bure, inasikika kama ya kizamani.</w:t>
      </w:r>
    </w:p>
    <w:p w14:paraId="6031D903" w14:textId="77777777" w:rsidR="007C4264" w:rsidRPr="00862847" w:rsidRDefault="007C4264">
      <w:pPr>
        <w:rPr>
          <w:sz w:val="26"/>
          <w:szCs w:val="26"/>
        </w:rPr>
      </w:pPr>
    </w:p>
    <w:p w14:paraId="735F2AA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Jambo la aina hii linaendelea sana katika siku zetu. Na mitazamo inayotumika hapa pia inaendelea katika siku zetu. Hatuzungumzii tu kuhusu matusi hapa.</w:t>
      </w:r>
    </w:p>
    <w:p w14:paraId="24F56DFE" w14:textId="77777777" w:rsidR="007C4264" w:rsidRPr="00862847" w:rsidRDefault="007C4264">
      <w:pPr>
        <w:rPr>
          <w:sz w:val="26"/>
          <w:szCs w:val="26"/>
        </w:rPr>
      </w:pPr>
    </w:p>
    <w:p w14:paraId="76896AD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Kukufuru. Tumezungumzia jinsi kufuru inavyoweza kumaanisha kuchafua sifa ya Mungu na pia kuchafua jina la Mungu. Unajua, aina hii moja ya kuanguka nje ya awamu, kutoka, kulikuwa na wakati ambapo waumini wa deist na hata wasioamini Mungu, kulikuwa na wakati ambapo hapakuwa na wasioamini Mungu wengi.</w:t>
      </w:r>
    </w:p>
    <w:p w14:paraId="10D46B1D" w14:textId="77777777" w:rsidR="007C4264" w:rsidRPr="00862847" w:rsidRDefault="007C4264">
      <w:pPr>
        <w:rPr>
          <w:sz w:val="26"/>
          <w:szCs w:val="26"/>
        </w:rPr>
      </w:pPr>
    </w:p>
    <w:p w14:paraId="401DE338" w14:textId="4543F28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Inashangaza kidogo kwamba Voltaire, ambaye alikuwa mkanamungu, alikuwa na chuki kubwa sana na wasioamini Mungu kwa sababu walidhani kwamba waliipa harakati nzima ya kupinga Mungu jina baya. Lakini kutoamini Mungu mara nyingi kulichukuliwa kama aina ya wazimu hadi karne ya 19 hivi. Lakini katika siku zetu, wasioamini Mungu wametoka nje ya chumba na wamekuwa wakidhihaki Ukristo na imani katika Mungu waziwazi.</w:t>
      </w:r>
    </w:p>
    <w:p w14:paraId="55A2B136" w14:textId="77777777" w:rsidR="007C4264" w:rsidRPr="00862847" w:rsidRDefault="007C4264">
      <w:pPr>
        <w:rPr>
          <w:sz w:val="26"/>
          <w:szCs w:val="26"/>
        </w:rPr>
      </w:pPr>
    </w:p>
    <w:p w14:paraId="5D754499" w14:textId="609C4A4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kudhihaki kwa njia ambazo hazina akili au la, na si werevu kama wanavyofikiri. Unajua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kwa nini Yebus anapaswa kuwa mcheshi sana, sijui kweli, lakini wanaonekana kufikiria hivyo. Baadhi ya vitabu vilivyoandikwa vinamtaja Mungu kama mhusika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mwovu zaidi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katika historia ya fasihi zote, na kadhalika na kadhalika.</w:t>
      </w:r>
    </w:p>
    <w:p w14:paraId="76D59591" w14:textId="77777777" w:rsidR="007C4264" w:rsidRPr="00862847" w:rsidRDefault="007C4264">
      <w:pPr>
        <w:rPr>
          <w:sz w:val="26"/>
          <w:szCs w:val="26"/>
        </w:rPr>
      </w:pPr>
    </w:p>
    <w:p w14:paraId="7AD7E2C5" w14:textId="7C233DA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Mambo yale yanayochafua tabia ya Mungu na matendo yake, pamoja na yale yanayodhihaki jina la Mungu, naamini, ni ukiukaji wa amri hii. Hakika. Sasa, haina umuhimu kama huo katika siku zetu.</w:t>
      </w:r>
    </w:p>
    <w:p w14:paraId="47238C96" w14:textId="77777777" w:rsidR="007C4264" w:rsidRPr="00862847" w:rsidRDefault="007C4264">
      <w:pPr>
        <w:rPr>
          <w:sz w:val="26"/>
          <w:szCs w:val="26"/>
        </w:rPr>
      </w:pPr>
    </w:p>
    <w:p w14:paraId="39D53B6C"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Hatuishi katika mfumo dume. Hatuhitaji kuwa na wasiwasi kuhusu kudumisha aina ya umoja wa kitaifa. Kama aina hii ya jambo ingetokea ndani ya kanisa, kama watu ndani ya kanisa wangekuwa wakimdhihaki Mungu na kumdhihaki jina la Mungu, nadhani hilo lingekuwa jambo tofauti kabisa.</w:t>
      </w:r>
    </w:p>
    <w:p w14:paraId="44556B69" w14:textId="77777777" w:rsidR="007C4264" w:rsidRPr="00862847" w:rsidRDefault="007C4264">
      <w:pPr>
        <w:rPr>
          <w:sz w:val="26"/>
          <w:szCs w:val="26"/>
        </w:rPr>
      </w:pPr>
    </w:p>
    <w:p w14:paraId="1C06786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kuwa ni watu walio nje ya kanisa, sina uhakika, namaanisha, hawafungwi na amri hata kidogo. Sio kwamba yeyote kati yetu amefungwa na amri hizo, lakini hawawajibiki kwa Amri Kumi.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tunaweza kuwaambia, unajua, mnalitaja jina la Bwana bure.</w:t>
      </w:r>
    </w:p>
    <w:p w14:paraId="3F46F345" w14:textId="77777777" w:rsidR="007C4264" w:rsidRPr="00862847" w:rsidRDefault="007C4264">
      <w:pPr>
        <w:rPr>
          <w:sz w:val="26"/>
          <w:szCs w:val="26"/>
        </w:rPr>
      </w:pPr>
    </w:p>
    <w:p w14:paraId="1FEF79B5" w14:textId="48CB686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Unavunja amri ya tatu. Na pengine wangejibu, basi nini? Na kwa kiasi fulani,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nikubaliane nao kwa sababu, unajua, wao si sehemu ya jumuiya hiyo ya agano. Kwa hivyo waache wafanye wanavyotaka, na wanaweza kuishi na matokeo yake.</w:t>
      </w:r>
    </w:p>
    <w:p w14:paraId="411CCDD9" w14:textId="77777777" w:rsidR="007C4264" w:rsidRPr="00862847" w:rsidRDefault="007C4264">
      <w:pPr>
        <w:rPr>
          <w:sz w:val="26"/>
          <w:szCs w:val="26"/>
        </w:rPr>
      </w:pPr>
    </w:p>
    <w:p w14:paraId="0911E769"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ndio, namaanisha, inadhoofisha waziwazi, kwa njia nyingi, imani kwa Mungu. Na inadhoofisha imani za wale watu ambao wanaweza kuwa wanapambana, ambao wanaweza kuwa dhaifu. Na inaumiza, lakini ina ufanisi.</w:t>
      </w:r>
    </w:p>
    <w:p w14:paraId="0EE75800" w14:textId="77777777" w:rsidR="007C4264" w:rsidRPr="00862847" w:rsidRDefault="007C4264">
      <w:pPr>
        <w:rPr>
          <w:sz w:val="26"/>
          <w:szCs w:val="26"/>
        </w:rPr>
      </w:pPr>
    </w:p>
    <w:p w14:paraId="5C27BBF5" w14:textId="31ABB29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najiuliza, unajua, kama kwa namna fulani si chombo kipya cha Shetani kilichopangwa. Na, unajua, kujaribu kumheshimu Mungu na kujaribu kubishana kimantiki, hilo halikufanikiwa, kwa hivyo tuache tu tusi. Kiapo cha uwongo.</w:t>
      </w:r>
    </w:p>
    <w:p w14:paraId="7B629C8A" w14:textId="77777777" w:rsidR="007C4264" w:rsidRPr="00862847" w:rsidRDefault="007C4264">
      <w:pPr>
        <w:rPr>
          <w:sz w:val="26"/>
          <w:szCs w:val="26"/>
        </w:rPr>
      </w:pPr>
    </w:p>
    <w:p w14:paraId="111C419D"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Ninaapa kwa Mungu kwamba nitafanya kila niwezalo kupunguza kodi zenu. Naam, watu wanaweza kutaja jina la Mungu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waonekane wakweli, lakini watu hao wanaweza wasiwe na uchaji wa Mungu wa kuzungumzia. Na bila shaka, mara nyingi, tunahusisha hili na wanasiasa, lakini hakika kuna watu wengine wengi ambao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wangefanya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aina hiyo hiyo ya kitu.</w:t>
      </w:r>
    </w:p>
    <w:p w14:paraId="040DD1AC" w14:textId="77777777" w:rsidR="007C4264" w:rsidRPr="00862847" w:rsidRDefault="007C4264">
      <w:pPr>
        <w:rPr>
          <w:sz w:val="26"/>
          <w:szCs w:val="26"/>
        </w:rPr>
      </w:pPr>
    </w:p>
    <w:p w14:paraId="2131585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Watu wanaotaka kuonekana wakweli, wanaotaka kukushawishi kwamba watatekeleza kile wanachosema watafanya, mara nyingi wataita jina la Mungu katika siku zetu. Sio wanasiasa tu. Nilikuwa na wanandoa wachanga ambao niliwashauri muda mfupi uliopita ambao walikuwa na uhusiano wenye matatizo makubwa sana.</w:t>
      </w:r>
    </w:p>
    <w:p w14:paraId="7D173641" w14:textId="77777777" w:rsidR="007C4264" w:rsidRPr="00862847" w:rsidRDefault="007C4264">
      <w:pPr>
        <w:rPr>
          <w:sz w:val="26"/>
          <w:szCs w:val="26"/>
        </w:rPr>
      </w:pPr>
    </w:p>
    <w:p w14:paraId="7E895957" w14:textId="476220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hawa wawili hawakuwa na uzoefu mwingi kanisani, lakini walikuwa wamekuja kanisani kwangu, wakaanza kuja kanisani kwangu, na kisha wakaanza kuja ofisini kwangu kwa ajili ya ushauri nasaha wa ndoa. Na siku zote ilikuwa moja ya haya, alisema, alisema aina fulani ya mambo. Wakati wowote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walipogombana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wakati wowote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wakati mwingine ilikuwa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mapigano ya kimwili.</w:t>
      </w:r>
    </w:p>
    <w:p w14:paraId="76355703" w14:textId="77777777" w:rsidR="007C4264" w:rsidRPr="00862847" w:rsidRDefault="007C4264">
      <w:pPr>
        <w:rPr>
          <w:sz w:val="26"/>
          <w:szCs w:val="26"/>
        </w:rPr>
      </w:pPr>
    </w:p>
    <w:p w14:paraId="77580A65" w14:textId="080F8032"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Kila mara mambo haya yalipotokea, angenisimulia hadithi yake, na angesema, Naapa kwa Mungu, hivi ndivyo ilivyotokea. Na kisha angetoa maelezo yake, na angesema, Naapa kwa Mungu, hivi ndivyo ilivyotokea. Na wangerudi huku na huko, kila mmoja wao akinisimulia hadithi tofauti sana na nyingine, kila mmoja akiapa kwa Mungu kwamba walichokuwa wakisema kilikuwa kweli.</w:t>
      </w:r>
    </w:p>
    <w:p w14:paraId="0793ABB9" w14:textId="77777777" w:rsidR="007C4264" w:rsidRPr="00862847" w:rsidRDefault="007C4264">
      <w:pPr>
        <w:rPr>
          <w:sz w:val="26"/>
          <w:szCs w:val="26"/>
        </w:rPr>
      </w:pPr>
    </w:p>
    <w:p w14:paraId="472F8264" w14:textId="2EEE3C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Kwa nini walifanya hivyo? Kwa sababu, bila shaka, walitaka kusikika wakweli. Walitaka kunishawishi kwamba wao ndio waliokuwa wakisema ukweli. Na pengine hakuna hata mmoja wao aliyekuwa akisema ukweli, lakini walitaka kusikika kana kwamba walikuwa na maana kweli.</w:t>
      </w:r>
    </w:p>
    <w:p w14:paraId="04AA1A49" w14:textId="77777777" w:rsidR="007C4264" w:rsidRPr="00862847" w:rsidRDefault="007C4264">
      <w:pPr>
        <w:rPr>
          <w:sz w:val="26"/>
          <w:szCs w:val="26"/>
        </w:rPr>
      </w:pPr>
    </w:p>
    <w:p w14:paraId="0CBF21D6" w14:textId="5393A7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walitumia jina la Mungu kwa njia isiyo na maana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kujaribu kunishawishi kuhusu uadilifu wao katika hali hizo. Ndiyo, watu bado wanafanya mambo ya aina hii leo. Watu hutumia jina la Mungu kwa faida yao binafsi, kana kwamba wakati mwingine wanafanya uchawi.</w:t>
      </w:r>
    </w:p>
    <w:p w14:paraId="1B81D4E1" w14:textId="77777777" w:rsidR="007C4264" w:rsidRPr="00862847" w:rsidRDefault="007C4264">
      <w:pPr>
        <w:rPr>
          <w:sz w:val="26"/>
          <w:szCs w:val="26"/>
        </w:rPr>
      </w:pPr>
    </w:p>
    <w:p w14:paraId="5ED06FD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Labda hatujali wala hatufikirii sana kuhusu uchawi. Labda bado hutokea, lakini si jambo kubwa siku hizi. Lakini kwa kiwango kikubwa zaidi na muhimu zaidi ni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wale watu wanaotumia jina la Mungu kwa njia mbalimbali ili kujiletea faida yao binafsi.</w:t>
      </w:r>
    </w:p>
    <w:p w14:paraId="7D5E619D" w14:textId="77777777" w:rsidR="007C4264" w:rsidRPr="00862847" w:rsidRDefault="007C4264">
      <w:pPr>
        <w:rPr>
          <w:sz w:val="26"/>
          <w:szCs w:val="26"/>
        </w:rPr>
      </w:pPr>
    </w:p>
    <w:p w14:paraId="28D3C92F" w14:textId="6DF8E7E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baadhi ya mambo haya tunayoweza kufikiria ni, kwa mfano, unajua, Vita vya Msalaba, ambapo mabwana wenye tamaa na makasisi wenye tamaa wakati mwingine wangeita jina la Mungu na heshima ya Mungu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kuwachochea watu watoke nje na kupigana na maadui zao. Nao hufunika uchoyo wao kwa uchaji Mungu. Wanawaingiza watu wasio na shaka katika uovu wao kwa kutumia jina la Mungu.</w:t>
      </w:r>
    </w:p>
    <w:p w14:paraId="5FD9E15F" w14:textId="77777777" w:rsidR="007C4264" w:rsidRPr="00862847" w:rsidRDefault="007C4264">
      <w:pPr>
        <w:rPr>
          <w:sz w:val="26"/>
          <w:szCs w:val="26"/>
        </w:rPr>
      </w:pPr>
    </w:p>
    <w:p w14:paraId="44A7D66C" w14:textId="6E26747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nadhani naweza kuongeza hapa bure. Ni wanasiasa wangapi wamejenga kazi zao kwa kuvutia hisia za kidini za watu? Ni watu wangapi wamejaribu kujenga huduma zao kwa kutumia jina la Mungu kwa njia ambazo hazionyeshi aina ya kweli ya heshima kwa Bwana? Unajua, ni vigumu kufikiria kina cha ujinga ambacho kinaweza kumfanya mtu afikiri kwamba kuwa mhudumu ndio jinsi anavyoweza kujitajirisha. Lakini wanatumia jina la Mungu bure katika visa hivyo.</w:t>
      </w:r>
    </w:p>
    <w:p w14:paraId="75D9D010" w14:textId="77777777" w:rsidR="007C4264" w:rsidRPr="00862847" w:rsidRDefault="007C4264">
      <w:pPr>
        <w:rPr>
          <w:sz w:val="26"/>
          <w:szCs w:val="26"/>
        </w:rPr>
      </w:pPr>
    </w:p>
    <w:p w14:paraId="400FE60E" w14:textId="0DC673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Jambo lingine pia, umewahi kuwa katika mikutano ya bodi ya kanisa ambapo watu wanaamini kwamba kitu wanachotaka kwa sababu fulani ambacho wanakiamini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kiwe sababu ya Mungu, nao wataita jina la Mungu na tena, wataambatanisha jina la Mungu na chochote wanachofikiri ni jambo muhimu. Nimekuwa katika mikutano ambapo Mungu anataka tususie karoti, unajua. Labda anafanya hivyo, nina mashaka.</w:t>
      </w:r>
    </w:p>
    <w:p w14:paraId="3CF984D2" w14:textId="77777777" w:rsidR="007C4264" w:rsidRPr="00862847" w:rsidRDefault="007C4264">
      <w:pPr>
        <w:rPr>
          <w:sz w:val="26"/>
          <w:szCs w:val="26"/>
        </w:rPr>
      </w:pPr>
    </w:p>
    <w:p w14:paraId="4B694F0B" w14:textId="33BCC46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hoja ni kwamba kuna visa vingi ambapo watu huunganisha jina la Mungu kwa njia ya ubinafsi na mambo yao wenyewe.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iliyopita, nilikuwa mshiriki wa kanisa ambalo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lilikuwa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mahali ambapo palikuwa karibu na chuo kikuu. Ilionekana kama mahali pazuri kwa kanisa kuweza kufikia na kufanya huduma nzuri katika chuo kikuu.</w:t>
      </w:r>
    </w:p>
    <w:p w14:paraId="220A4246" w14:textId="77777777" w:rsidR="007C4264" w:rsidRPr="00862847" w:rsidRDefault="007C4264">
      <w:pPr>
        <w:rPr>
          <w:sz w:val="26"/>
          <w:szCs w:val="26"/>
        </w:rPr>
      </w:pPr>
    </w:p>
    <w:p w14:paraId="7E9D32C5" w14:textId="3FCE5B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watu wengi waliokuwa kanisani hawakuhisi kwamba walikuwa na ujuzi au hata nia ya kuwahudumia wanafunzi wa vyuo vikuu.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kulikuwa na kikundi chenye nguvu sana kanisani ambacho kilitaka kuuza jengo hilo na kununua jengo jipya nje ya mji. Walikuwa na uhakika kwamba wangeweza kupata bei nzuri sana kwa jengo hilo kwa sababu lilikuwa mali ya kifahari, ya kifahari.</w:t>
      </w:r>
    </w:p>
    <w:p w14:paraId="6FB1AA5F" w14:textId="77777777" w:rsidR="007C4264" w:rsidRPr="00862847" w:rsidRDefault="007C4264">
      <w:pPr>
        <w:rPr>
          <w:sz w:val="26"/>
          <w:szCs w:val="26"/>
        </w:rPr>
      </w:pPr>
    </w:p>
    <w:p w14:paraId="0DE1F3A1" w14:textId="63FB35DD"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Lakini kulikuwa na kikundi cha kupinga hoja hapo. Na kikundi cha kupinga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kilikuwa cha aina ya kikundi cha wacha Mungu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Walikuwa wakisema, Bwana alitupa jengo hili, na Bwana hataki tuhame.</w:t>
      </w:r>
    </w:p>
    <w:p w14:paraId="304C175E" w14:textId="77777777" w:rsidR="007C4264" w:rsidRPr="00862847" w:rsidRDefault="007C4264">
      <w:pPr>
        <w:rPr>
          <w:sz w:val="26"/>
          <w:szCs w:val="26"/>
        </w:rPr>
      </w:pPr>
    </w:p>
    <w:p w14:paraId="72294D9B" w14:textId="61EB872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mapendeleo yao yakawa mapenzi ya Mungu. Nadhani hilo ni karibu kabisa na kulitumia jina la Mungu bure. Kinachohusika hasa ni suala la unyenyekevu, kumtambua Mungu ni nani, kumtambua sisi ni nani, na kutambua kwamba hatutumii Mungu kufikia malengo yetu.</w:t>
      </w:r>
    </w:p>
    <w:p w14:paraId="3593390E" w14:textId="77777777" w:rsidR="007C4264" w:rsidRPr="00862847" w:rsidRDefault="007C4264">
      <w:pPr>
        <w:rPr>
          <w:sz w:val="26"/>
          <w:szCs w:val="26"/>
        </w:rPr>
      </w:pPr>
    </w:p>
    <w:p w14:paraId="6C00B0C4" w14:textId="0B279C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Badala yake, tunapaswa </w:t>
      </w:r>
      <w:r xmlns:w="http://schemas.openxmlformats.org/wordprocessingml/2006/main" w:rsidR="00A96103">
        <w:rPr>
          <w:rFonts w:ascii="Calibri" w:eastAsia="Calibri" w:hAnsi="Calibri" w:cs="Calibri"/>
          <w:sz w:val="26"/>
          <w:szCs w:val="26"/>
        </w:rPr>
        <w:t xml:space="preserve">kumruhusu Mungu atutumie ili kufikia malengo yake. Tunahitaji kutambua kwamba Mungu anaweza kuwa hatari, unajua, kupenda mstari kutoka Mambo ya Nyakati za Narnia ambapo Bw. Beaver anawaelezea watoto kwamba Aslan si simba mfugaji. Hapana, hatutumikii.</w:t>
      </w:r>
    </w:p>
    <w:p w14:paraId="718A3182" w14:textId="77777777" w:rsidR="007C4264" w:rsidRPr="00862847" w:rsidRDefault="007C4264">
      <w:pPr>
        <w:rPr>
          <w:sz w:val="26"/>
          <w:szCs w:val="26"/>
        </w:rPr>
      </w:pPr>
    </w:p>
    <w:p w14:paraId="5D9A2E0D" w14:textId="03E7C5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Tunamtumikia. Na kwa hivyo, tunahitaji kutambua ukweli kwamba kumshirikisha Mungu katika mambo yetu ni muhimu. Kimsingi, naamini hiyo labda ndiyo njia kuu zaidi tunayovunja amri hii ya tatu katika ulimwengu wetu na katika kanisa la leo.</w:t>
      </w:r>
    </w:p>
    <w:p w14:paraId="7EE5A33A" w14:textId="77777777" w:rsidR="007C4264" w:rsidRPr="00862847" w:rsidRDefault="007C4264">
      <w:pPr>
        <w:rPr>
          <w:sz w:val="26"/>
          <w:szCs w:val="26"/>
        </w:rPr>
      </w:pPr>
    </w:p>
    <w:p w14:paraId="4AB3E799" w14:textId="7062BF2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Huyu ni Dkt. Anthony J. Tomasino katika mafundisho yake kuhusu Amri Kumi. Hii ni kipindi cha 4, Amri ya 3: Jina Lina Nini?</w:t>
      </w:r>
    </w:p>
    <w:sectPr w:rsidR="007C4264" w:rsidRPr="008628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A4C1" w14:textId="77777777" w:rsidR="00EF1D88" w:rsidRDefault="00EF1D88" w:rsidP="00862847">
      <w:r>
        <w:separator/>
      </w:r>
    </w:p>
  </w:endnote>
  <w:endnote w:type="continuationSeparator" w:id="0">
    <w:p w14:paraId="6407FABB" w14:textId="77777777" w:rsidR="00EF1D88" w:rsidRDefault="00EF1D88" w:rsidP="0086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8810" w14:textId="77777777" w:rsidR="00EF1D88" w:rsidRDefault="00EF1D88" w:rsidP="00862847">
      <w:r>
        <w:separator/>
      </w:r>
    </w:p>
  </w:footnote>
  <w:footnote w:type="continuationSeparator" w:id="0">
    <w:p w14:paraId="17887B02" w14:textId="77777777" w:rsidR="00EF1D88" w:rsidRDefault="00EF1D88" w:rsidP="0086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1307"/>
      <w:docPartObj>
        <w:docPartGallery w:val="Page Numbers (Top of Page)"/>
        <w:docPartUnique/>
      </w:docPartObj>
    </w:sdtPr>
    <w:sdtEndPr>
      <w:rPr>
        <w:noProof/>
      </w:rPr>
    </w:sdtEndPr>
    <w:sdtContent>
      <w:p w14:paraId="63800A8D" w14:textId="706FD10F" w:rsidR="00862847" w:rsidRDefault="008628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6FBB1C" w14:textId="77777777" w:rsidR="00862847" w:rsidRDefault="0086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762"/>
    <w:multiLevelType w:val="hybridMultilevel"/>
    <w:tmpl w:val="C678670A"/>
    <w:lvl w:ilvl="0" w:tplc="6756E31C">
      <w:start w:val="1"/>
      <w:numFmt w:val="bullet"/>
      <w:lvlText w:val="●"/>
      <w:lvlJc w:val="left"/>
      <w:pPr>
        <w:ind w:left="720" w:hanging="360"/>
      </w:pPr>
    </w:lvl>
    <w:lvl w:ilvl="1" w:tplc="41F4A2A0">
      <w:start w:val="1"/>
      <w:numFmt w:val="bullet"/>
      <w:lvlText w:val="○"/>
      <w:lvlJc w:val="left"/>
      <w:pPr>
        <w:ind w:left="1440" w:hanging="360"/>
      </w:pPr>
    </w:lvl>
    <w:lvl w:ilvl="2" w:tplc="7F52EB2E">
      <w:start w:val="1"/>
      <w:numFmt w:val="bullet"/>
      <w:lvlText w:val="■"/>
      <w:lvlJc w:val="left"/>
      <w:pPr>
        <w:ind w:left="2160" w:hanging="360"/>
      </w:pPr>
    </w:lvl>
    <w:lvl w:ilvl="3" w:tplc="0B181778">
      <w:start w:val="1"/>
      <w:numFmt w:val="bullet"/>
      <w:lvlText w:val="●"/>
      <w:lvlJc w:val="left"/>
      <w:pPr>
        <w:ind w:left="2880" w:hanging="360"/>
      </w:pPr>
    </w:lvl>
    <w:lvl w:ilvl="4" w:tplc="9DBCCCF2">
      <w:start w:val="1"/>
      <w:numFmt w:val="bullet"/>
      <w:lvlText w:val="○"/>
      <w:lvlJc w:val="left"/>
      <w:pPr>
        <w:ind w:left="3600" w:hanging="360"/>
      </w:pPr>
    </w:lvl>
    <w:lvl w:ilvl="5" w:tplc="146A9586">
      <w:start w:val="1"/>
      <w:numFmt w:val="bullet"/>
      <w:lvlText w:val="■"/>
      <w:lvlJc w:val="left"/>
      <w:pPr>
        <w:ind w:left="4320" w:hanging="360"/>
      </w:pPr>
    </w:lvl>
    <w:lvl w:ilvl="6" w:tplc="AB66DBF8">
      <w:start w:val="1"/>
      <w:numFmt w:val="bullet"/>
      <w:lvlText w:val="●"/>
      <w:lvlJc w:val="left"/>
      <w:pPr>
        <w:ind w:left="5040" w:hanging="360"/>
      </w:pPr>
    </w:lvl>
    <w:lvl w:ilvl="7" w:tplc="6770BCDE">
      <w:start w:val="1"/>
      <w:numFmt w:val="bullet"/>
      <w:lvlText w:val="●"/>
      <w:lvlJc w:val="left"/>
      <w:pPr>
        <w:ind w:left="5760" w:hanging="360"/>
      </w:pPr>
    </w:lvl>
    <w:lvl w:ilvl="8" w:tplc="060A2CFE">
      <w:start w:val="1"/>
      <w:numFmt w:val="bullet"/>
      <w:lvlText w:val="●"/>
      <w:lvlJc w:val="left"/>
      <w:pPr>
        <w:ind w:left="6480" w:hanging="360"/>
      </w:pPr>
    </w:lvl>
  </w:abstractNum>
  <w:num w:numId="1" w16cid:durableId="1464730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64"/>
    <w:rsid w:val="00741B77"/>
    <w:rsid w:val="007C4264"/>
    <w:rsid w:val="00862847"/>
    <w:rsid w:val="00A96103"/>
    <w:rsid w:val="00EF1D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E7AD"/>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284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62847"/>
    <w:rPr>
      <w:rFonts w:cs="Mangal"/>
      <w:szCs w:val="18"/>
    </w:rPr>
  </w:style>
  <w:style w:type="paragraph" w:styleId="Footer">
    <w:name w:val="footer"/>
    <w:basedOn w:val="Normal"/>
    <w:link w:val="FooterChar"/>
    <w:uiPriority w:val="99"/>
    <w:unhideWhenUsed/>
    <w:rsid w:val="0086284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6284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6491</Words>
  <Characters>27975</Characters>
  <Application>Microsoft Office Word</Application>
  <DocSecurity>0</DocSecurity>
  <Lines>579</Lines>
  <Paragraphs>111</Paragraphs>
  <ScaleCrop>false</ScaleCrop>
  <HeadingPairs>
    <vt:vector size="2" baseType="variant">
      <vt:variant>
        <vt:lpstr>Title</vt:lpstr>
      </vt:variant>
      <vt:variant>
        <vt:i4>1</vt:i4>
      </vt:variant>
    </vt:vector>
  </HeadingPairs>
  <TitlesOfParts>
    <vt:vector size="1" baseType="lpstr">
      <vt:lpstr>Tomasino 10Commands Ses04</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Ses04</dc:title>
  <dc:creator>TurboScribe.ai</dc:creator>
  <cp:lastModifiedBy>Ted Hildebrandt</cp:lastModifiedBy>
  <cp:revision>2</cp:revision>
  <dcterms:created xsi:type="dcterms:W3CDTF">2025-06-17T23:12:00Z</dcterms:created>
  <dcterms:modified xsi:type="dcterms:W3CDTF">2025-06-17T23:31:00Z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99c32aa7-2efd-4a59-ae24-a4a26fdb29bb</vt:lpwstr>
  </property>
</Properties>
</file>