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1EE66" w14:textId="2AA502EA" w:rsidR="00F5053F" w:rsidRPr="00500B3A" w:rsidRDefault="00500B3A" w:rsidP="00500B3A">
      <w:pPr xmlns:w="http://schemas.openxmlformats.org/wordprocessingml/2006/main">
        <w:jc w:val="center"/>
        <w:rPr>
          <w:rFonts w:ascii="Calibri" w:eastAsia="Calibri" w:hAnsi="Calibri" w:cs="Calibri"/>
          <w:b/>
          <w:bCs/>
          <w:sz w:val="40"/>
          <w:szCs w:val="40"/>
          <w:lang w:val="fr-FR"/>
        </w:rPr>
      </w:pPr>
      <w:r xmlns:w="http://schemas.openxmlformats.org/wordprocessingml/2006/main" w:rsidRPr="00500B3A">
        <w:rPr>
          <w:rFonts w:ascii="Calibri" w:eastAsia="Calibri" w:hAnsi="Calibri" w:cs="Calibri"/>
          <w:b/>
          <w:bCs/>
          <w:sz w:val="40"/>
          <w:szCs w:val="40"/>
          <w:lang w:val="fr-FR"/>
        </w:rPr>
        <w:t xml:space="preserve">Dkt. Tiberius Rata, Ezra-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 </w:t>
      </w:r>
      <w:r xmlns:w="http://schemas.openxmlformats.org/wordprocessingml/2006/main" w:rsidRPr="00500B3A">
        <w:rPr>
          <w:rFonts w:ascii="Calibri" w:eastAsia="Calibri" w:hAnsi="Calibri" w:cs="Calibri"/>
          <w:b/>
          <w:bCs/>
          <w:sz w:val="40"/>
          <w:szCs w:val="40"/>
          <w:lang w:val="fr-FR"/>
        </w:rPr>
        <w:br xmlns:w="http://schemas.openxmlformats.org/wordprocessingml/2006/main"/>
      </w:r>
      <w:r xmlns:w="http://schemas.openxmlformats.org/wordprocessingml/2006/main" w:rsidR="00000000" w:rsidRPr="00500B3A">
        <w:rPr>
          <w:rFonts w:ascii="Calibri" w:eastAsia="Calibri" w:hAnsi="Calibri" w:cs="Calibri"/>
          <w:b/>
          <w:bCs/>
          <w:sz w:val="40"/>
          <w:szCs w:val="40"/>
          <w:lang w:val="fr-FR"/>
        </w:rPr>
        <w:t xml:space="preserve">Kipindi cha 11, </w:t>
      </w:r>
      <w:proofErr xmlns:w="http://schemas.openxmlformats.org/wordprocessingml/2006/main" w:type="spellStart"/>
      <w:r xmlns:w="http://schemas.openxmlformats.org/wordprocessingml/2006/main" w:rsidR="00000000" w:rsidRPr="00500B3A">
        <w:rPr>
          <w:rFonts w:ascii="Calibri" w:eastAsia="Calibri" w:hAnsi="Calibri" w:cs="Calibri"/>
          <w:b/>
          <w:bCs/>
          <w:sz w:val="40"/>
          <w:szCs w:val="40"/>
          <w:lang w:val="fr-FR"/>
        </w:rPr>
        <w:t xml:space="preserve">Nehemia </w:t>
      </w:r>
      <w:proofErr xmlns:w="http://schemas.openxmlformats.org/wordprocessingml/2006/main" w:type="spellEnd"/>
      <w:r xmlns:w="http://schemas.openxmlformats.org/wordprocessingml/2006/main" w:rsidRPr="00500B3A">
        <w:rPr>
          <w:rFonts w:ascii="Calibri" w:eastAsia="Calibri" w:hAnsi="Calibri" w:cs="Calibri"/>
          <w:b/>
          <w:bCs/>
          <w:sz w:val="40"/>
          <w:szCs w:val="40"/>
          <w:lang w:val="fr-FR"/>
        </w:rPr>
        <w:t xml:space="preserve">11-13</w:t>
      </w:r>
    </w:p>
    <w:p w14:paraId="614EED8D" w14:textId="2CB9C236" w:rsidR="00500B3A" w:rsidRPr="00500B3A" w:rsidRDefault="00500B3A" w:rsidP="00500B3A">
      <w:pPr xmlns:w="http://schemas.openxmlformats.org/wordprocessingml/2006/main">
        <w:jc w:val="center"/>
        <w:rPr>
          <w:rFonts w:ascii="Calibri" w:eastAsia="Calibri" w:hAnsi="Calibri" w:cs="Calibri"/>
          <w:sz w:val="26"/>
          <w:szCs w:val="26"/>
        </w:rPr>
      </w:pPr>
      <w:r xmlns:w="http://schemas.openxmlformats.org/wordprocessingml/2006/main" w:rsidRPr="00500B3A">
        <w:rPr>
          <w:rFonts w:ascii="AA Times New Roman" w:eastAsia="Calibri" w:hAnsi="AA Times New Roman" w:cs="AA Times New Roman"/>
          <w:sz w:val="26"/>
          <w:szCs w:val="26"/>
        </w:rPr>
        <w:t xml:space="preserve">© </w:t>
      </w:r>
      <w:r xmlns:w="http://schemas.openxmlformats.org/wordprocessingml/2006/main" w:rsidRPr="00500B3A">
        <w:rPr>
          <w:rFonts w:ascii="Calibri" w:eastAsia="Calibri" w:hAnsi="Calibri" w:cs="Calibri"/>
          <w:sz w:val="26"/>
          <w:szCs w:val="26"/>
        </w:rPr>
        <w:t xml:space="preserve">2024 Tiberius Rata na Ted Hildebrandt</w:t>
      </w:r>
    </w:p>
    <w:p w14:paraId="0B5CF2A8" w14:textId="77777777" w:rsidR="00500B3A" w:rsidRPr="00500B3A" w:rsidRDefault="00500B3A">
      <w:pPr>
        <w:rPr>
          <w:sz w:val="26"/>
          <w:szCs w:val="26"/>
        </w:rPr>
      </w:pPr>
    </w:p>
    <w:p w14:paraId="4F537693" w14:textId="4836A4F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Huyu ni Dkt. Tiberius Rata na mafundisho yake kuhusu Ezra na Nehemia. Huu ni kipindi cha 11, Nehemia 11-13. </w:t>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00500B3A" w:rsidRPr="00500B3A">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Sawa, tunafikia mwisho wa somo la Ezra na Nehemia na tutashughulikia sura za 11, 12 na 13.</w:t>
      </w:r>
    </w:p>
    <w:p w14:paraId="4FF8D618" w14:textId="77777777" w:rsidR="00F5053F" w:rsidRPr="00500B3A" w:rsidRDefault="00F5053F">
      <w:pPr>
        <w:rPr>
          <w:sz w:val="26"/>
          <w:szCs w:val="26"/>
        </w:rPr>
      </w:pPr>
    </w:p>
    <w:p w14:paraId="183A37C1" w14:textId="1304436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Katika sura ya 11, tunashughulikia ongezeko la watu Yerusalemu na hivyo ndivyo sura ya 11 inavyofanya. Inalenga kuimarisha nguvu za kimwili, kibinadamu, na kiserikali za Yerusalemu. Na inavutia hapa kwamba Yerusalemu inatajwa kama mji mtakatifu.</w:t>
      </w:r>
    </w:p>
    <w:p w14:paraId="0C79A336" w14:textId="77777777" w:rsidR="00F5053F" w:rsidRPr="00500B3A" w:rsidRDefault="00F5053F">
      <w:pPr>
        <w:rPr>
          <w:sz w:val="26"/>
          <w:szCs w:val="26"/>
        </w:rPr>
      </w:pPr>
    </w:p>
    <w:p w14:paraId="0F103FDF" w14:textId="30C87468"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Mistari miwili ya kwanza ya sura ya 11.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1</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Basi viongozi wa watu walikaa Yerusalemu, na watu wengine wakapiga kura ili kumleta mmoja kati ya kumi akae Yerusalemu, mji mtakatifu, na watu tisa kati ya </w:t>
      </w:r>
      <w:proofErr xmlns:w="http://schemas.openxmlformats.org/wordprocessingml/2006/main" w:type="spellStart"/>
      <w:hyperlink xmlns:w="http://schemas.openxmlformats.org/wordprocessingml/2006/main" xmlns:r="http://schemas.openxmlformats.org/officeDocument/2006/relationships" r:id="rId9"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kumi </w:t>
        </w:r>
      </w:hyperlink>
      <w:hyperlink xmlns:w="http://schemas.openxmlformats.org/wordprocessingml/2006/main" xmlns:r="http://schemas.openxmlformats.org/officeDocument/2006/relationships" r:id="rId8" w:anchor="footnotes" w:tooltip="Hebrew nine hands" w:history="1">
        <w:r xmlns:w="http://schemas.openxmlformats.org/wordprocessingml/2006/main" w:rsidR="00332996" w:rsidRPr="00332996">
          <w:rPr>
            <w:rStyle w:val="Hyperlink"/>
            <w:rFonts w:asciiTheme="minorHAnsi" w:hAnsiTheme="minorHAnsi" w:cstheme="minorHAnsi"/>
            <w:b/>
            <w:bCs/>
            <w:i/>
            <w:iCs/>
            <w:color w:val="auto"/>
            <w:sz w:val="26"/>
            <w:szCs w:val="26"/>
            <w:shd w:val="clear" w:color="auto" w:fill="FFFFFF"/>
            <w:vertAlign w:val="superscript"/>
          </w:rPr>
          <w:t xml:space="preserve">wakae </w:t>
        </w:r>
      </w:hyperlink>
      <w:hyperlink xmlns:w="http://schemas.openxmlformats.org/wordprocessingml/2006/main" xmlns:r="http://schemas.openxmlformats.org/officeDocument/2006/relationships" r:id="rId8" w:anchor="footnotes" w:tooltip="Hebrew nine hands" w:history="1">
        <w:proofErr xmlns:w="http://schemas.openxmlformats.org/wordprocessingml/2006/main" w:type="spellEnd"/>
      </w:hyperlink>
      <w:r xmlns:w="http://schemas.openxmlformats.org/wordprocessingml/2006/main" w:rsidR="00332996" w:rsidRPr="00332996">
        <w:rPr>
          <w:rFonts w:asciiTheme="minorHAnsi" w:hAnsiTheme="minorHAnsi" w:cstheme="minorHAnsi"/>
          <w:sz w:val="26"/>
          <w:szCs w:val="26"/>
          <w:shd w:val="clear" w:color="auto" w:fill="FFFFFF"/>
        </w:rPr>
        <w:t xml:space="preserve">katika </w:t>
      </w:r>
      <w:r xmlns:w="http://schemas.openxmlformats.org/wordprocessingml/2006/main" w:rsidR="00332996" w:rsidRPr="00332996">
        <w:rPr>
          <w:rFonts w:asciiTheme="minorHAnsi" w:hAnsiTheme="minorHAnsi" w:cstheme="minorHAnsi"/>
          <w:sz w:val="26"/>
          <w:szCs w:val="26"/>
          <w:shd w:val="clear" w:color="auto" w:fill="FFFFFF"/>
        </w:rPr>
        <w:t xml:space="preserve">miji mingine.</w:t>
      </w:r>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Na watu wakawabariki watu wote waliojitolea kwa hiari kuishi Yerusalemu. </w:t>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00332996" w:rsidRPr="00332996">
        <w:rPr>
          <w:rFonts w:asciiTheme="minorHAnsi" w:hAnsiTheme="minorHAnsi" w:cstheme="minorHAnsi"/>
          <w:sz w:val="26"/>
          <w:szCs w:val="26"/>
          <w:shd w:val="clear" w:color="auto" w:fill="FFFFFF"/>
        </w:rPr>
        <w:br xmlns:w="http://schemas.openxmlformats.org/wordprocessingml/2006/main"/>
      </w:r>
      <w:r xmlns:w="http://schemas.openxmlformats.org/wordprocessingml/2006/main" w:rsidRPr="00500B3A">
        <w:rPr>
          <w:rFonts w:ascii="Calibri" w:eastAsia="Calibri" w:hAnsi="Calibri" w:cs="Calibri"/>
          <w:sz w:val="26"/>
          <w:szCs w:val="26"/>
        </w:rPr>
        <w:t xml:space="preserve">Hakuna mtu aliyetaka kuishi Yerusalemu. Tena, ilikuwa rahisi sana kwa sababu walitaka kuishi katika miji iliyo nje ambapo wangeweza kupanda mazao, kupanda miti ya matunda na kuishi humo. Kwa hivyo, inaonekana kwamba viongozi waliishi Yerusalemu na kisha kwa wengine, ilibidi wapige kura ili kuona ni nani angeishi mjini.</w:t>
      </w:r>
    </w:p>
    <w:p w14:paraId="7D6F0468" w14:textId="77777777" w:rsidR="00F5053F" w:rsidRPr="00500B3A" w:rsidRDefault="00F5053F">
      <w:pPr>
        <w:rPr>
          <w:sz w:val="26"/>
          <w:szCs w:val="26"/>
        </w:rPr>
      </w:pPr>
    </w:p>
    <w:p w14:paraId="2709050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Tena, huu ulikuwa bado wakati ambapo kupiga kura kulionekana kama mapenzi ya Mungu. Tunaona katika Agano Jipya baada ya kutolewa kwa Roho Mtakatifu, kupiga kura si njia tena ya kupata mapenzi ya Mungu. Mji ulikuwa mkubwa kiasi gani wakati huu? Yamauchi anapendekeza kwamba idadi ya watu wa Yerusalemu wakati wa Nehemia ilikuwa imepunguzwa hadi watu 6,000.</w:t>
      </w:r>
    </w:p>
    <w:p w14:paraId="201322D5" w14:textId="77777777" w:rsidR="00F5053F" w:rsidRPr="00500B3A" w:rsidRDefault="00F5053F">
      <w:pPr>
        <w:rPr>
          <w:sz w:val="26"/>
          <w:szCs w:val="26"/>
        </w:rPr>
      </w:pPr>
    </w:p>
    <w:p w14:paraId="192C02D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Tena, inasikika kuwa na mantiki sana. Na kisha sura ya 11 inaendelea na ongezeko hili la watu huko Yerusalemu. Na hapa katika sura ya 11, tuna orodha ya watu walioongeza idadi ya watu huko Yerusalemu.</w:t>
      </w:r>
    </w:p>
    <w:p w14:paraId="48750A08" w14:textId="77777777" w:rsidR="00F5053F" w:rsidRPr="00500B3A" w:rsidRDefault="00F5053F">
      <w:pPr>
        <w:rPr>
          <w:sz w:val="26"/>
          <w:szCs w:val="26"/>
        </w:rPr>
      </w:pPr>
    </w:p>
    <w:p w14:paraId="4D0EA348"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tena, mistari ya 3 hadi 9 inawataja viongozi. Mistari ya 10 hadi 14 inaorodhesha makuhani. Mistari ya 15 hadi 18 inaorodhesha Walawi.</w:t>
      </w:r>
    </w:p>
    <w:p w14:paraId="459ADAD8" w14:textId="77777777" w:rsidR="00F5053F" w:rsidRPr="00500B3A" w:rsidRDefault="00F5053F">
      <w:pPr>
        <w:rPr>
          <w:sz w:val="26"/>
          <w:szCs w:val="26"/>
        </w:rPr>
      </w:pPr>
    </w:p>
    <w:p w14:paraId="60CA7A9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kisha mstari wa 19 hadi 24, una makundi tofauti, kwa mfano, walinzi wa mlango, katika mstari wa 19. Mstari wa 21, watumishi wa hekalu. Mstari wa 22, msimamizi wa Walawi, na kadhalika na kadhalika.</w:t>
      </w:r>
    </w:p>
    <w:p w14:paraId="52CCEE4E" w14:textId="77777777" w:rsidR="00F5053F" w:rsidRPr="00500B3A" w:rsidRDefault="00F5053F">
      <w:pPr>
        <w:rPr>
          <w:sz w:val="26"/>
          <w:szCs w:val="26"/>
        </w:rPr>
      </w:pPr>
    </w:p>
    <w:p w14:paraId="1ADF1A2D" w14:textId="03E02D9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Tena, hili ni wazo tu la kuona ni nani aliyerudisha idadi ya watu Yerusalemu. Mistari ya 25 hadi 36 kisha inawahusu wale waliokaa Yerusalemu. Na tena, ukiangalia nambari katika sura ya 7 na 11, unaona wale waliorudi kutoka utumwani, zaidi kidogo ya 30,000.</w:t>
      </w:r>
    </w:p>
    <w:p w14:paraId="7BFC0324" w14:textId="77777777" w:rsidR="00F5053F" w:rsidRPr="00500B3A" w:rsidRDefault="00F5053F">
      <w:pPr>
        <w:rPr>
          <w:sz w:val="26"/>
          <w:szCs w:val="26"/>
        </w:rPr>
      </w:pPr>
    </w:p>
    <w:p w14:paraId="0E117145" w14:textId="65A083E1" w:rsidR="00F5053F" w:rsidRPr="00500B3A" w:rsidRDefault="003329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kulikuwa na wale walioishi Yerusalemu, wapatao zaidi ya 3,000. Biblia inazungumzia kuhusu njia kutoka Beersheba hadi bonde la Hinomu ili kuonyesha mipaka ya Yuda. Na kisha, bila shaka, jiji la Yerusalemu lilikuwa ndani ya kuta za jiji.</w:t>
      </w:r>
    </w:p>
    <w:p w14:paraId="4E331AD7" w14:textId="77777777" w:rsidR="00F5053F" w:rsidRPr="00500B3A" w:rsidRDefault="00F5053F">
      <w:pPr>
        <w:rPr>
          <w:sz w:val="26"/>
          <w:szCs w:val="26"/>
        </w:rPr>
      </w:pPr>
    </w:p>
    <w:p w14:paraId="19997B7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kisha tunapoelekea sura ya 12, tuna orodha zaidi ya makuhani na Walawi waliorudi kutoka uhamishoni. Na una mistari tisa ya kwanza inayoorodhesha majina ya familia za makuhani na Walawi waliorudi chini ya uongozi wa Zerubabeli. Na kisha tunaendelea katika mistari ya 10 na 11 na orodha ya makuhani.</w:t>
      </w:r>
    </w:p>
    <w:p w14:paraId="3022DB33" w14:textId="77777777" w:rsidR="00F5053F" w:rsidRPr="00500B3A" w:rsidRDefault="00F5053F">
      <w:pPr>
        <w:rPr>
          <w:sz w:val="26"/>
          <w:szCs w:val="26"/>
        </w:rPr>
      </w:pPr>
    </w:p>
    <w:p w14:paraId="4440123D"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Sasa orodha hii ina kipindi cha takriban miaka 100, kuanzia 538 hadi yapata 400 KK. Kwa hivyo orodha ya makuhani hapa katika mistari ya 11 inaanza na Yoshua. Kisha una Yoakimu, Eliashibu, hadi Yonathani.</w:t>
      </w:r>
    </w:p>
    <w:p w14:paraId="69087869" w14:textId="77777777" w:rsidR="00F5053F" w:rsidRPr="00500B3A" w:rsidRDefault="00F5053F">
      <w:pPr>
        <w:rPr>
          <w:sz w:val="26"/>
          <w:szCs w:val="26"/>
        </w:rPr>
      </w:pPr>
    </w:p>
    <w:p w14:paraId="05005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Kimsingi, mwandishi anachofanya hapa ni kuunganisha kuhani mkuu kuanzia Yoshua hadi Yonathani. Tena, kama miaka 100. Sasa mstari wa 12 hadi 21, hawa ni wakuu wa nyumba za makuhani.</w:t>
      </w:r>
    </w:p>
    <w:p w14:paraId="78B94B9D" w14:textId="77777777" w:rsidR="00F5053F" w:rsidRPr="00500B3A" w:rsidRDefault="00F5053F">
      <w:pPr>
        <w:rPr>
          <w:sz w:val="26"/>
          <w:szCs w:val="26"/>
        </w:rPr>
      </w:pPr>
    </w:p>
    <w:p w14:paraId="7796B96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kisha mistari ya 22 hadi 26, una Walawi zaidi ambao wamejumuishwa hapa. Tena, orodha hii haipaswi kuwa kamili, au haikusudiwi kuwa kamili. Tunapofika sura ya 27, tunafika kwenye kuwekwa wakfu kwa ukuta wa jiji.</w:t>
      </w:r>
    </w:p>
    <w:p w14:paraId="6C5459F2" w14:textId="77777777" w:rsidR="00F5053F" w:rsidRPr="00500B3A" w:rsidRDefault="00F5053F">
      <w:pPr>
        <w:rPr>
          <w:sz w:val="26"/>
          <w:szCs w:val="26"/>
        </w:rPr>
      </w:pPr>
    </w:p>
    <w:p w14:paraId="0B281F3D" w14:textId="50738465" w:rsidR="00F5053F" w:rsidRPr="00332996" w:rsidRDefault="00000000" w:rsidP="00332996">
      <w:pPr xmlns:w="http://schemas.openxmlformats.org/wordprocessingml/2006/main">
        <w:rPr>
          <w:rFonts w:asciiTheme="minorHAnsi" w:hAnsiTheme="minorHAnsi" w:cstheme="minorHAnsi"/>
          <w:sz w:val="26"/>
          <w:szCs w:val="26"/>
        </w:rPr>
      </w:pPr>
      <w:r xmlns:w="http://schemas.openxmlformats.org/wordprocessingml/2006/main" w:rsidRPr="00500B3A">
        <w:rPr>
          <w:rFonts w:ascii="Calibri" w:eastAsia="Calibri" w:hAnsi="Calibri" w:cs="Calibri"/>
          <w:sz w:val="26"/>
          <w:szCs w:val="26"/>
        </w:rPr>
        <w:t xml:space="preserve">Kuanzia mstari wa 27,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hyperlink xmlns:w="http://schemas.openxmlformats.org/wordprocessingml/2006/main" xmlns:r="http://schemas.openxmlformats.org/officeDocument/2006/relationships" r:id="rId10"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27</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Na wakati wa kuwekwa wakfu kwa ukuta wa Yerusalemu wakawatafuta Walawi katika sehemu zao zote, ili kuwaleta Yerusalemu, wapate kusherehekea kuwekwa wakfu kwa furaha, kwa shukrani, na kwa kuimba, kwa matoazi, na vinanda, na vinubi </w:t>
      </w:r>
      <w:hyperlink xmlns:w="http://schemas.openxmlformats.org/wordprocessingml/2006/main" xmlns:r="http://schemas.openxmlformats.org/officeDocument/2006/relationships" r:id="rId11"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Na wana wa waimbaji wakakusanyika kutoka wilaya iliyozunguka Yerusalemu na kutoka vijiji vya </w:t>
      </w:r>
      <w:proofErr xmlns:w="http://schemas.openxmlformats.org/wordprocessingml/2006/main" w:type="spellStart"/>
      <w:r xmlns:w="http://schemas.openxmlformats.org/wordprocessingml/2006/main" w:rsidR="00332996" w:rsidRPr="00332996">
        <w:rPr>
          <w:rFonts w:asciiTheme="minorHAnsi" w:hAnsiTheme="minorHAnsi" w:cstheme="minorHAnsi"/>
          <w:sz w:val="26"/>
          <w:szCs w:val="26"/>
          <w:shd w:val="clear" w:color="auto" w:fill="FFFFFF"/>
        </w:rPr>
        <w:t xml:space="preserve">Wanetofathi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12"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29</w:t>
        </w:r>
      </w:hyperlink>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pia kutoka Beth- </w:t>
      </w:r>
      <w:proofErr xmlns:w="http://schemas.openxmlformats.org/wordprocessingml/2006/main" w:type="spellStart"/>
      <w:hyperlink xmlns:w="http://schemas.openxmlformats.org/wordprocessingml/2006/main" xmlns:r="http://schemas.openxmlformats.org/officeDocument/2006/relationships" r:id="rId13" w:history="1">
        <w:r xmlns:w="http://schemas.openxmlformats.org/wordprocessingml/2006/main" w:rsidR="00332996" w:rsidRPr="00332996">
          <w:rPr>
            <w:rStyle w:val="Hyperlink"/>
            <w:rFonts w:asciiTheme="minorHAnsi" w:hAnsiTheme="minorHAnsi" w:cstheme="minorHAnsi"/>
            <w:b/>
            <w:bCs/>
            <w:color w:val="auto"/>
            <w:sz w:val="26"/>
            <w:szCs w:val="26"/>
            <w:shd w:val="clear" w:color="auto" w:fill="FFFFFF"/>
          </w:rPr>
          <w:t xml:space="preserve">gilgali </w:t>
        </w:r>
      </w:hyperlink>
      <w:r xmlns:w="http://schemas.openxmlformats.org/wordprocessingml/2006/main" w:rsidR="00332996" w:rsidRPr="00332996">
        <w:rPr>
          <w:rFonts w:asciiTheme="minorHAnsi" w:hAnsiTheme="minorHAnsi" w:cstheme="minorHAnsi"/>
          <w:sz w:val="26"/>
          <w:szCs w:val="26"/>
          <w:shd w:val="clear" w:color="auto" w:fill="FFFFFF"/>
        </w:rPr>
        <w:t xml:space="preserve">na </w:t>
      </w:r>
      <w:proofErr xmlns:w="http://schemas.openxmlformats.org/wordprocessingml/2006/main" w:type="spellEnd"/>
      <w:r xmlns:w="http://schemas.openxmlformats.org/wordprocessingml/2006/main" w:rsidR="00332996" w:rsidRPr="00332996">
        <w:rPr>
          <w:rFonts w:asciiTheme="minorHAnsi" w:hAnsiTheme="minorHAnsi" w:cstheme="minorHAnsi"/>
          <w:sz w:val="26"/>
          <w:szCs w:val="26"/>
          <w:shd w:val="clear" w:color="auto" w:fill="FFFFFF"/>
        </w:rPr>
        <w:t xml:space="preserve">kutoka eneo la Geba na Azmawethi, kwa maana waimbaji walikuwa wamejijengea vijiji kuzunguka Yerusalemu.</w:t>
      </w:r>
      <w:r xmlns:w="http://schemas.openxmlformats.org/wordprocessingml/2006/main" w:rsidR="00332996">
        <w:rPr>
          <w:rStyle w:val="reftext"/>
          <w:rFonts w:asciiTheme="minorHAnsi" w:hAnsiTheme="minorHAnsi" w:cstheme="minorHAnsi"/>
          <w:b/>
          <w:bCs/>
          <w:sz w:val="26"/>
          <w:szCs w:val="26"/>
          <w:shd w:val="clear" w:color="auto" w:fill="FFFFFF"/>
        </w:rPr>
        <w:t xml:space="preserve"> </w:t>
      </w:r>
      <w:r xmlns:w="http://schemas.openxmlformats.org/wordprocessingml/2006/main" w:rsidR="00332996" w:rsidRPr="00332996">
        <w:rPr>
          <w:rFonts w:asciiTheme="minorHAnsi" w:hAnsiTheme="minorHAnsi" w:cstheme="minorHAnsi"/>
          <w:sz w:val="26"/>
          <w:szCs w:val="26"/>
          <w:shd w:val="clear" w:color="auto" w:fill="FFFFFF"/>
        </w:rPr>
        <w:t xml:space="preserve">Na makuhani na Walawi wakajitakasa, nao wakawatakasa watu, malango na ukuta. </w:t>
      </w:r>
      <w:r xmlns:w="http://schemas.openxmlformats.org/wordprocessingml/2006/main" w:rsidR="00332996" w:rsidRPr="00332996">
        <w:rPr>
          <w:rFonts w:asciiTheme="minorHAnsi" w:eastAsia="Calibri" w:hAnsiTheme="minorHAnsi" w:cstheme="minorHAnsi"/>
          <w:sz w:val="26"/>
          <w:szCs w:val="26"/>
        </w:rPr>
        <w:br xmlns:w="http://schemas.openxmlformats.org/wordprocessingml/2006/main"/>
      </w:r>
      <w:r xmlns:w="http://schemas.openxmlformats.org/wordprocessingml/2006/main" w:rsidRPr="00332996">
        <w:rPr>
          <w:rFonts w:asciiTheme="minorHAnsi" w:eastAsia="Calibri" w:hAnsiTheme="minorHAnsi" w:cstheme="minorHAnsi"/>
          <w:sz w:val="26"/>
          <w:szCs w:val="26"/>
        </w:rPr>
        <w:t xml:space="preserve">Hatuambiwi ni muda gani umepita tangu ukuta ulipojengwa upya hadi ukuta ulipowekwa wakfu. Lakini tunajua walipokuwa wakitafuta kupanga huduma, Walawi hawakuwapo.</w:t>
      </w:r>
    </w:p>
    <w:p w14:paraId="1D433072" w14:textId="77777777" w:rsidR="00F5053F" w:rsidRPr="00332996" w:rsidRDefault="00F5053F">
      <w:pPr>
        <w:rPr>
          <w:rFonts w:asciiTheme="minorHAnsi" w:hAnsiTheme="minorHAnsi" w:cstheme="minorHAnsi"/>
          <w:sz w:val="26"/>
          <w:szCs w:val="26"/>
        </w:rPr>
      </w:pPr>
    </w:p>
    <w:p w14:paraId="35A6423F" w14:textId="51FBF9B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Walikuwa wapi? Inaonekana waliishi kuzunguka jiji la Yerusalemu, si Yerusalemu. Kwa hivyo, ilibidi waje kuwaleta kusherehekea, kupanga sherehe hii kubwa. Sehemu ya sherehe pia ilikuwa utakaso.</w:t>
      </w:r>
    </w:p>
    <w:p w14:paraId="4648485C" w14:textId="77777777" w:rsidR="00F5053F" w:rsidRPr="00500B3A" w:rsidRDefault="00F5053F">
      <w:pPr>
        <w:rPr>
          <w:sz w:val="26"/>
          <w:szCs w:val="26"/>
        </w:rPr>
      </w:pPr>
    </w:p>
    <w:p w14:paraId="5E0CCEE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Hatujaambiwa jinsi walivyofanya, lakini makuhani na Walawi, Biblia inasema hapa, waliwatakasa watu, malango, na kuta. Tena, hatujaambiwa jinsi walivyofanya. Mstari wa 31, Kisha nikawaleta viongozi wa Yuda ukutani, nikawaweka katika vikundi vikubwa vya waimbaji, nikashukuru.</w:t>
      </w:r>
    </w:p>
    <w:p w14:paraId="2C6B74AD" w14:textId="77777777" w:rsidR="00F5053F" w:rsidRPr="00500B3A" w:rsidRDefault="00F5053F">
      <w:pPr>
        <w:rPr>
          <w:sz w:val="26"/>
          <w:szCs w:val="26"/>
        </w:rPr>
      </w:pPr>
    </w:p>
    <w:p w14:paraId="3167E01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Kwaya haikuwa jambo la kawaida, haikuwa jambo jipya. Daudi alianzisha kwaya katika huduma ya hekalu. Lakini sasa ulikuwa na mbili kati yao, kwa hivyo fikiria tukio hilo.</w:t>
      </w:r>
    </w:p>
    <w:p w14:paraId="790DE5D7" w14:textId="77777777" w:rsidR="00F5053F" w:rsidRPr="00500B3A" w:rsidRDefault="00F5053F">
      <w:pPr>
        <w:rPr>
          <w:sz w:val="26"/>
          <w:szCs w:val="26"/>
        </w:rPr>
      </w:pPr>
    </w:p>
    <w:p w14:paraId="25376E7B" w14:textId="3F2C40F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Mmoja alielekea kusini ukutani hadi kwenye Lango la Mavi, na watu wengine wakafuata. Kisha ukawaongoza wakiwa na vyombo vya muziki vya Daudi na mtu wa Mungu. Na Ezra, mwandishi, akawatangulia.</w:t>
      </w:r>
    </w:p>
    <w:p w14:paraId="5A962472" w14:textId="77777777" w:rsidR="00F5053F" w:rsidRPr="00500B3A" w:rsidRDefault="00F5053F">
      <w:pPr>
        <w:rPr>
          <w:sz w:val="26"/>
          <w:szCs w:val="26"/>
        </w:rPr>
      </w:pPr>
    </w:p>
    <w:p w14:paraId="4D01195B" w14:textId="7357AFE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Kwenye Lango la Chemchemi walipanda moja kwa moja mbele yao kwa ngazi za mji wa Daudi na ukuta wa kupanda juu ya nyumba ya Daudi hadi lango la maji upande wa mashariki. Kwa hivyo, fikiria maandamano mawili. Mmoja alikuwa akielekea kusini na mwingine alikuwa akielekea kaskazini kuelekea lango la jaa.</w:t>
      </w:r>
    </w:p>
    <w:p w14:paraId="3E36A022" w14:textId="77777777" w:rsidR="00F5053F" w:rsidRPr="00500B3A" w:rsidRDefault="00F5053F">
      <w:pPr>
        <w:rPr>
          <w:sz w:val="26"/>
          <w:szCs w:val="26"/>
        </w:rPr>
      </w:pPr>
    </w:p>
    <w:p w14:paraId="50AA1DA7" w14:textId="13034DD7" w:rsidR="00F5053F" w:rsidRPr="00500B3A" w:rsidRDefault="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hivyo, ulikuwa na kwaya, mstari wa 31. Ulikuwa na </w:t>
      </w:r>
      <w:proofErr xmlns:w="http://schemas.openxmlformats.org/wordprocessingml/2006/main" w:type="spellStart"/>
      <w:r xmlns:w="http://schemas.openxmlformats.org/wordprocessingml/2006/main" w:rsidR="00000000" w:rsidRPr="00500B3A">
        <w:rPr>
          <w:rFonts w:ascii="Calibri" w:eastAsia="Calibri" w:hAnsi="Calibri" w:cs="Calibri"/>
          <w:sz w:val="26"/>
          <w:szCs w:val="26"/>
        </w:rPr>
        <w:t xml:space="preserve">wapiga tarumbeta </w:t>
      </w:r>
      <w:proofErr xmlns:w="http://schemas.openxmlformats.org/wordprocessingml/2006/main" w:type="spellEnd"/>
      <w:r xmlns:w="http://schemas.openxmlformats.org/wordprocessingml/2006/main" w:rsidR="00000000" w:rsidRPr="00500B3A">
        <w:rPr>
          <w:rFonts w:ascii="Calibri" w:eastAsia="Calibri" w:hAnsi="Calibri" w:cs="Calibri"/>
          <w:sz w:val="26"/>
          <w:szCs w:val="26"/>
        </w:rPr>
        <w:t xml:space="preserve">, mstari wa 35. Ulikuwa na okestra iliyoundwa kwa vyombo tofauti, mstari wa 36.</w:t>
      </w:r>
    </w:p>
    <w:p w14:paraId="29407FB0" w14:textId="77777777" w:rsidR="00F5053F" w:rsidRPr="00500B3A" w:rsidRDefault="00F5053F">
      <w:pPr>
        <w:rPr>
          <w:sz w:val="26"/>
          <w:szCs w:val="26"/>
        </w:rPr>
      </w:pPr>
    </w:p>
    <w:p w14:paraId="2A6F4B9F" w14:textId="7FD9F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msafara uliongozwa na Ezra. Tena, wote wawili wako hapa. Ezra na Yeremia wote wawili ni wa wakati mmoja.</w:t>
      </w:r>
    </w:p>
    <w:p w14:paraId="0AB4CD96" w14:textId="77777777" w:rsidR="00F5053F" w:rsidRPr="00500B3A" w:rsidRDefault="00F5053F">
      <w:pPr>
        <w:rPr>
          <w:sz w:val="26"/>
          <w:szCs w:val="26"/>
        </w:rPr>
      </w:pPr>
    </w:p>
    <w:p w14:paraId="553F9728" w14:textId="7B457016"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kisha kuanzia mstari wa 38 tuna kwaya nyingine. Inasema,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kwaya nyingine ya wale waliotoa shukrani ilienda kaskazini na kuwafuata pamoja na nusu nyingine ya watu. Na waimbaji waliimba pamoja na Yezreeli na kiongozi wao.</w:t>
      </w:r>
    </w:p>
    <w:p w14:paraId="0396C50F" w14:textId="77777777" w:rsidR="00F5053F" w:rsidRPr="00500B3A" w:rsidRDefault="00F5053F">
      <w:pPr>
        <w:rPr>
          <w:sz w:val="26"/>
          <w:szCs w:val="26"/>
        </w:rPr>
      </w:pPr>
    </w:p>
    <w:p w14:paraId="4A1276A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Wakatoa dhabihu kubwa hata wakafurahi, kwa maana Mungu alikuwa amewafanya wafurahi kwa furaha kubwa. Wanawake na watoto pia wakafurahi.</w:t>
      </w:r>
    </w:p>
    <w:p w14:paraId="415F23A9" w14:textId="77777777" w:rsidR="00F5053F" w:rsidRPr="00500B3A" w:rsidRDefault="00F5053F">
      <w:pPr>
        <w:rPr>
          <w:sz w:val="26"/>
          <w:szCs w:val="26"/>
        </w:rPr>
      </w:pPr>
    </w:p>
    <w:p w14:paraId="237175F3" w14:textId="19A091B0"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Nami napenda mwisho wa mstari wa 43. “Na furaha ya Yerusalemu ilisikika mbali.” Tena, hawa jamaa wanajua jinsi ya kusherehekea. Wanajua jinsi ya kusherehekea. Na tena, kumbuka, “furaha ya Bwana ni nguvu zenu.” Na sasa furaha ya Bwana ilikuwa dhahiri walipokuwa wakisherehekea kuwekwa wakfu kwa hekalu.</w:t>
      </w:r>
    </w:p>
    <w:p w14:paraId="52C6C0D8" w14:textId="77777777" w:rsidR="00F5053F" w:rsidRPr="00500B3A" w:rsidRDefault="00F5053F">
      <w:pPr>
        <w:rPr>
          <w:sz w:val="26"/>
          <w:szCs w:val="26"/>
        </w:rPr>
      </w:pPr>
    </w:p>
    <w:p w14:paraId="2DE108F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sababu waligundua na walijua kwamba Mungu aliwasaidia kujenga upya. Kuanzia mstari wa 4, kwa njia, hapa kuna picha ya ukuta wa Nehemia. Wataalamu wa vitu vya kale wamegundua hivi karibuni.</w:t>
      </w:r>
    </w:p>
    <w:p w14:paraId="2D20E3AA" w14:textId="77777777" w:rsidR="00F5053F" w:rsidRPr="00500B3A" w:rsidRDefault="00F5053F">
      <w:pPr>
        <w:rPr>
          <w:sz w:val="26"/>
          <w:szCs w:val="26"/>
        </w:rPr>
      </w:pPr>
    </w:p>
    <w:p w14:paraId="61CAA9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Hii ni sehemu iliyojengwa upya, lakini hii ni sehemu ya ile ya asili. Tena, kumbuka, ukilinganisha hekalu la Sulemani na mawe haya, unaweza kusema, hili si jambo kubwa sana. Lakini tuna ushahidi wa ukuta huu kuwepo.</w:t>
      </w:r>
    </w:p>
    <w:p w14:paraId="36DA5A28" w14:textId="77777777" w:rsidR="00F5053F" w:rsidRPr="00500B3A" w:rsidRDefault="00F5053F">
      <w:pPr>
        <w:rPr>
          <w:sz w:val="26"/>
          <w:szCs w:val="26"/>
        </w:rPr>
      </w:pPr>
    </w:p>
    <w:p w14:paraId="71C1941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ujumla, ilikuwa na upana wa futi 8 hivi. Na urefu wake ulitofautiana kulingana na mahali ulipo. Lakini ilifikia urefu wa futi 40.</w:t>
      </w:r>
    </w:p>
    <w:p w14:paraId="2A5BDF5F" w14:textId="77777777" w:rsidR="00F5053F" w:rsidRPr="00500B3A" w:rsidRDefault="00F5053F">
      <w:pPr>
        <w:rPr>
          <w:sz w:val="26"/>
          <w:szCs w:val="26"/>
        </w:rPr>
      </w:pPr>
    </w:p>
    <w:p w14:paraId="21951A41" w14:textId="484312B9" w:rsidR="00F5053F" w:rsidRPr="00500B3A" w:rsidRDefault="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hivyo, ukuta huu ulikuwa, tena, wanaakiolojia wanatuhakikishia kwamba huu ni wa wakati wa Nehemia. Na kisha, kuanzia mstari wa 44, una matoleo kwa ajili ya huduma ya hekalu.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500B3A">
        <w:rPr>
          <w:rFonts w:ascii="Calibri" w:eastAsia="Calibri" w:hAnsi="Calibri" w:cs="Calibri"/>
          <w:sz w:val="26"/>
          <w:szCs w:val="26"/>
        </w:rPr>
        <w:t xml:space="preserve">Siku hiyo, watu waliteuliwa juu ya vyumba vya ghala, michango, malimbuko, na zaka ili kuzikusanya katika sehemu zilizohitajika na sheria kwa makuhani na Walawi kulingana na mashamba ya miji.</w:t>
      </w:r>
    </w:p>
    <w:p w14:paraId="701CE1D0" w14:textId="77777777" w:rsidR="00F5053F" w:rsidRPr="00500B3A" w:rsidRDefault="00F5053F">
      <w:pPr>
        <w:rPr>
          <w:sz w:val="26"/>
          <w:szCs w:val="26"/>
        </w:rPr>
      </w:pPr>
    </w:p>
    <w:p w14:paraId="4402F417" w14:textId="3523F742" w:rsidR="00F5053F" w:rsidRPr="00500B3A" w:rsidRDefault="00000000" w:rsidP="00332996">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Kumbuka, Walawi hawakupata kipande cha ardhi. Walitakiwa kuishi kutokana na sadaka zilizoletwa hekaluni. Mstari wa 45,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Nao walifanya huduma ya Mungu wao na huduma ya utakaso, kama walivyofanya waimbaji na walinzi wa malango, kulingana na amri ya Daudi na mwanawe Sulemani. 46 Kwa maana zamani sana katika siku za Daudi, sasa tunapata somo la historia. Utamaduni huu wa kuimba unarudi wapi? Kwa maana zamani sana katika siku za Daudi na Asafu, kulikuwa na waongozaji wa waimbaji, na kulikuwa na nyimbo za sifa na shukrani kwa Mungu. 47 Na Israeli wote katika siku za Zerubabeli na katika siku za Nehemia walitoa sehemu za kila siku kwa waimbaji na walinzi wa malango na waliweka kando kile kilichokuwa kwa Walawi, na Walawi waliweka kando kile kilichokuwa kwa wana wa Haruni. </w:t>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00332996">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Tunachoona hapa ilikuwa kurudi kwa utii kwa sheria ya Mungu. Na hii ilikuwa dhahiri katika jinsi walivyoshughulikia sadaka kwa hekalu.</w:t>
      </w:r>
    </w:p>
    <w:p w14:paraId="405AFA3C" w14:textId="77777777" w:rsidR="00F5053F" w:rsidRPr="00500B3A" w:rsidRDefault="00F5053F">
      <w:pPr>
        <w:rPr>
          <w:sz w:val="26"/>
          <w:szCs w:val="26"/>
        </w:rPr>
      </w:pPr>
    </w:p>
    <w:p w14:paraId="7D3EAE81" w14:textId="71BBC3E9" w:rsidR="00F5053F" w:rsidRPr="00500B3A" w:rsidRDefault="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hivyo, sherehe hiyo ilijumuisha muziki, na sherehe hiyo ilijumuisha utakaso. Hakika, nakumbuka hili halikuwa jambo jipya. Daudi na Sulemani walikuwa na wanamuziki na kwaya hekaluni.</w:t>
      </w:r>
    </w:p>
    <w:p w14:paraId="68B97B7A" w14:textId="77777777" w:rsidR="00F5053F" w:rsidRPr="00500B3A" w:rsidRDefault="00F5053F">
      <w:pPr>
        <w:rPr>
          <w:sz w:val="26"/>
          <w:szCs w:val="26"/>
        </w:rPr>
      </w:pPr>
    </w:p>
    <w:p w14:paraId="2EC2F7D3" w14:textId="65B9F0C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1 Mambo ya Nyakati 23:26 inaelezea mpangilio wa Walawi, makuhani, walinzi wa mlango, na waimbaji. Lakini sasa mpangilio wa wafanyakazi wa hekalu ulifuata mfano ule ambao Daudi alituachia sisi na Sulemani katika 2 Mambo ya Nyakati 8. Kwa hivyo, kila kitu ambacho Nehemia alifanya kilifuata wakati uliopita.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Na kisha katika Sura ya 13, una matengenezo.</w:t>
      </w:r>
    </w:p>
    <w:p w14:paraId="08AA20D7" w14:textId="77777777" w:rsidR="00F5053F" w:rsidRPr="00500B3A" w:rsidRDefault="00F5053F">
      <w:pPr>
        <w:rPr>
          <w:sz w:val="26"/>
          <w:szCs w:val="26"/>
        </w:rPr>
      </w:pPr>
    </w:p>
    <w:p w14:paraId="01BA7AA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matengenezo haya yanafanywa kwa njia nyingi tofauti. Tutaona kwamba kuna marekebisho kupitia kutengwa, kufukuzwa, kupangwa, utunzaji wa Sabato, na kutengwa na dhambi. Kwanza kabisa, si maarufu sana bali ni marekebisho muhimu sana kupitia kutengwa.</w:t>
      </w:r>
    </w:p>
    <w:p w14:paraId="6A000207" w14:textId="77777777" w:rsidR="00F5053F" w:rsidRPr="00500B3A" w:rsidRDefault="00F5053F">
      <w:pPr>
        <w:rPr>
          <w:sz w:val="26"/>
          <w:szCs w:val="26"/>
        </w:rPr>
      </w:pPr>
    </w:p>
    <w:p w14:paraId="750F4536" w14:textId="57928206"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Mistari mitatu ya kwanza ya Sura ya 13.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t xml:space="preserve">1 </w:t>
      </w:r>
      <w:r xmlns:w="http://schemas.openxmlformats.org/wordprocessingml/2006/main" w:rsidRPr="00500B3A">
        <w:rPr>
          <w:rFonts w:ascii="Calibri" w:eastAsia="Calibri" w:hAnsi="Calibri" w:cs="Calibri"/>
          <w:sz w:val="26"/>
          <w:szCs w:val="26"/>
        </w:rPr>
        <w:t xml:space="preserve">Siku hiyo walisoma kutoka Kitabu cha Musa masikioni mwa watu, na ikaonekana imeandikwa kwamba Mwamoni wala Mmoabu hawapaswi kuingia katika kusanyiko la Mungu kamwe, 2 Kwa maana hawakuwakaribisha wana wa Israeli kwa mkate na maji, bali walimwajiri Balaamu dhidi yao ili kuwalaani—lakini Mungu wetu aligeuza laana kuwa baraka. Mara tu watu waliposikia sheria, waliwatenga Israeli na Israeli, wale wote wa asili ya kigeni.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Tena, tunaona nia hii ya kuwatenga. Unaweza kusema, subiri kidogo, Mungu ni mtengano? Jibu ni ndiyo. Ukifikiria kuhusu hilo, dini zote ni za kutenganisha. Katika kisa hiki, wanaelewa kutokana na neno la Mungu kuhusu kuwatenganisha na watu ambao si waabudu Yahweh.</w:t>
      </w:r>
    </w:p>
    <w:p w14:paraId="65DF193C" w14:textId="77777777" w:rsidR="00F5053F" w:rsidRPr="00500B3A" w:rsidRDefault="00F5053F">
      <w:pPr>
        <w:rPr>
          <w:sz w:val="26"/>
          <w:szCs w:val="26"/>
        </w:rPr>
      </w:pPr>
    </w:p>
    <w:p w14:paraId="3AD7ECF0" w14:textId="67BBB360"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Tena, hili si jambo jipya. Hili linarudi nyuma hadi wakati wa Musa. Kuoana na watu wasio Waisraeli kulikuwa kinyume na sheria ya Mungu tangu wakati wa Musa kama ilivyoainishwa katika Kumbukumbu la Torati sura ya 23.</w:t>
      </w:r>
    </w:p>
    <w:p w14:paraId="08A97A60" w14:textId="77777777" w:rsidR="00F5053F" w:rsidRPr="00500B3A" w:rsidRDefault="00F5053F">
      <w:pPr>
        <w:rPr>
          <w:sz w:val="26"/>
          <w:szCs w:val="26"/>
        </w:rPr>
      </w:pPr>
    </w:p>
    <w:p w14:paraId="68C8576A" w14:textId="26DD6B2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Sio tu kwamba una mageuzi kupitia kutengwa, bali una mageuzi kupitia kufukuzwa. Sikiliza kilichotokea hekaluni. Eliashibu kuhani, aliyeteuliwa kuwa mkuu wa vyumba vya nyumba ya Mungu wetu na ambaye alikuwa jamaa wa Tobia, alimtayarishia Tobia chumba kikubwa ambapo hapo awali walikuwa wameweka sadaka ya nafaka, ubani, vyombo, na zaka za nafaka, divai, na mafuta, ambazo zilitolewa kwa amri kwa Walawi, waimbaji na walinzi wa malango, na michango kwa makuhani.</w:t>
      </w:r>
    </w:p>
    <w:p w14:paraId="68CE7398" w14:textId="77777777" w:rsidR="00F5053F" w:rsidRPr="00500B3A" w:rsidRDefault="00F5053F">
      <w:pPr>
        <w:rPr>
          <w:sz w:val="26"/>
          <w:szCs w:val="26"/>
        </w:rPr>
      </w:pPr>
    </w:p>
    <w:p w14:paraId="5335723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Wakati haya yakiendelea, sikuwa Yerusalemu, kwani katika mwaka wa 32 wa Artashasta, mfalme wa Babeli, mfalme wa kwanza wa Babeli, nilikwenda kwa mfalme. Baada ya muda fulani nilimwomba mfalme ruhusa, nikaja Yerusalemu. Kisha nikagundua uovu ambao Eliashibu alikuwa amemfanyia Tobia, kwa kumtengenezea chumba katika nyua za nyumba ya Mungu.</w:t>
      </w:r>
    </w:p>
    <w:p w14:paraId="446CC788" w14:textId="77777777" w:rsidR="00F5053F" w:rsidRPr="00500B3A" w:rsidRDefault="00F5053F">
      <w:pPr>
        <w:rPr>
          <w:sz w:val="26"/>
          <w:szCs w:val="26"/>
        </w:rPr>
      </w:pPr>
    </w:p>
    <w:p w14:paraId="1C2F94C9" w14:textId="61C3650B" w:rsidR="00F5053F" w:rsidRPr="00500B3A" w:rsidRDefault="004C37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Nilikuwa na hasira sana, nikatupa vyombo vyote vya Tobia nje ya chumba. Kisha nikatoa amri, nao wakavisafisha vyumba; nikarudisha huko vyombo vya nyumba ya Mungu, pamoja na sadaka ya unga na ubani.</w:t>
      </w:r>
    </w:p>
    <w:p w14:paraId="686B9778" w14:textId="77777777" w:rsidR="00F5053F" w:rsidRPr="00500B3A" w:rsidRDefault="00F5053F">
      <w:pPr>
        <w:rPr>
          <w:sz w:val="26"/>
          <w:szCs w:val="26"/>
        </w:rPr>
      </w:pPr>
    </w:p>
    <w:p w14:paraId="029EB622" w14:textId="200850D5"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Kumbuka mchoro wa hema la kukutania. Ni wazi kwamba ulikuwa na mahali patakatifu na patakatifu pa patakatifu. Sasa, hakuna mtu angeweza kuishi hapo.</w:t>
      </w:r>
    </w:p>
    <w:p w14:paraId="1DBDDA2B" w14:textId="77777777" w:rsidR="00F5053F" w:rsidRPr="00500B3A" w:rsidRDefault="00F5053F">
      <w:pPr>
        <w:rPr>
          <w:sz w:val="26"/>
          <w:szCs w:val="26"/>
        </w:rPr>
      </w:pPr>
    </w:p>
    <w:p w14:paraId="176776B9" w14:textId="156D823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Tena, makuhani pekee ndio wangeweza kwenda huko. Kwa hivyo wangejiandaa wapi? Je, Eliashibu angekuwa na chumba cha Tobia? Inaonekana, kulingana na hili, kwamba labda katika moja ya vyumba vya kuhifadhia vilivyozunguka hekalu. Kwa hivyo, kulingana na andiko hili, kulikuwa na ghala, na vyumba vya kuhifadhia nafaka, divai, mafuta, na vitu vingine kama hivyo.</w:t>
      </w:r>
    </w:p>
    <w:p w14:paraId="77424C2E" w14:textId="77777777" w:rsidR="00F5053F" w:rsidRPr="00500B3A" w:rsidRDefault="00F5053F">
      <w:pPr>
        <w:rPr>
          <w:sz w:val="26"/>
          <w:szCs w:val="26"/>
        </w:rPr>
      </w:pPr>
    </w:p>
    <w:p w14:paraId="45716AA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Na inaonekana, kwa sababu hawa jamaa ni jamaa, Eliashibu alimtengenezea Tobia chumba katika hekalu la Mungu. Nehemia anasema, hili si sahihi. Hapa si mahali pa kuwapa makazi watu wasio na makazi.</w:t>
      </w:r>
    </w:p>
    <w:p w14:paraId="2B15A93E" w14:textId="77777777" w:rsidR="00F5053F" w:rsidRPr="00500B3A" w:rsidRDefault="00F5053F">
      <w:pPr>
        <w:rPr>
          <w:sz w:val="26"/>
          <w:szCs w:val="26"/>
        </w:rPr>
      </w:pPr>
    </w:p>
    <w:p w14:paraId="790A6CD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Hatujui kama hakuwa na makazi. Lakini chochote kinachotokea hapa, unafanya kitu ambacho si safi. Kwa hivyo, Nehemia anapaswa kufanya kile ambacho kila kiongozi wakati mwingine anapaswa kufanya, ni kufanya mageuzi kupitia kufukuzwa.</w:t>
      </w:r>
    </w:p>
    <w:p w14:paraId="1FFD57BC" w14:textId="77777777" w:rsidR="00F5053F" w:rsidRPr="00500B3A" w:rsidRDefault="00F5053F">
      <w:pPr>
        <w:rPr>
          <w:sz w:val="26"/>
          <w:szCs w:val="26"/>
        </w:rPr>
      </w:pPr>
    </w:p>
    <w:p w14:paraId="551B77A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Kama vile kuna mageuzi kupitia kutengwa, kuna mageuzi kupitia kufukuzwa. Na Nehemia alitaka hilo lisafishwe. Pia kuna mageuzi kupitia mpangilio, kuanzia mstari wa 10.</w:t>
      </w:r>
    </w:p>
    <w:p w14:paraId="19C91509" w14:textId="77777777" w:rsidR="00F5053F" w:rsidRPr="004C376E" w:rsidRDefault="00F5053F">
      <w:pPr>
        <w:rPr>
          <w:rFonts w:asciiTheme="minorHAnsi" w:hAnsiTheme="minorHAnsi" w:cstheme="minorHAnsi"/>
          <w:sz w:val="26"/>
          <w:szCs w:val="26"/>
        </w:rPr>
      </w:pPr>
    </w:p>
    <w:p w14:paraId="5F85DED9" w14:textId="181D7C4E" w:rsidR="00F5053F" w:rsidRPr="00500B3A" w:rsidRDefault="004C376E">
      <w:pPr xmlns:w="http://schemas.openxmlformats.org/wordprocessingml/2006/main">
        <w:rPr>
          <w:sz w:val="26"/>
          <w:szCs w:val="26"/>
        </w:rPr>
      </w:pPr>
      <w:hyperlink xmlns:w="http://schemas.openxmlformats.org/wordprocessingml/2006/main" xmlns:r="http://schemas.openxmlformats.org/officeDocument/2006/relationships" r:id="rId14"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hyperlink xmlns:w="http://schemas.openxmlformats.org/wordprocessingml/2006/main" xmlns:r="http://schemas.openxmlformats.org/officeDocument/2006/relationships" r:id="rId15"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Pia </w:t>
        </w:r>
      </w:hyperlink>
      <w:r xmlns:w="http://schemas.openxmlformats.org/wordprocessingml/2006/main" w:rsidRPr="004C376E">
        <w:rPr>
          <w:rFonts w:asciiTheme="minorHAnsi" w:hAnsiTheme="minorHAnsi" w:cstheme="minorHAnsi"/>
          <w:sz w:val="26"/>
          <w:szCs w:val="26"/>
          <w:shd w:val="clear" w:color="auto" w:fill="FFFFFF"/>
        </w:rPr>
        <w:t xml:space="preserve">niligundua kwamba Walawi hawakupewa sehemu zao, hivyo Walawi na waimbaji, waliofanya kazi, walikuwa wamekimbia kila mmoja shambani kwake.</w:t>
      </w:r>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Kwa hiyo nikawakabili maafisa na kuuliza, “Kwa nini nyumba ya Mungu imeachwa?” Nikawakusanya pamoja na kuwaweka katika nafasi zao </w:t>
      </w:r>
      <w:hyperlink xmlns:w="http://schemas.openxmlformats.org/wordprocessingml/2006/main" xmlns:r="http://schemas.openxmlformats.org/officeDocument/2006/relationships" r:id="rId16"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Ndipo Yuda wote wakaleta zaka ya nafaka, divai, na mafuta ghalani </w:t>
      </w:r>
      <w:hyperlink xmlns:w="http://schemas.openxmlformats.org/wordprocessingml/2006/main" xmlns:r="http://schemas.openxmlformats.org/officeDocument/2006/relationships" r:id="rId17" w:history="1">
        <w:r xmlns:w="http://schemas.openxmlformats.org/wordprocessingml/2006/main" w:rsidRPr="004C376E">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4C376E">
        <w:rPr>
          <w:rFonts w:asciiTheme="minorHAnsi" w:hAnsiTheme="minorHAnsi" w:cstheme="minorHAnsi"/>
          <w:sz w:val="26"/>
          <w:szCs w:val="26"/>
          <w:shd w:val="clear" w:color="auto" w:fill="FFFFFF"/>
        </w:rPr>
        <w:t xml:space="preserve">Nami nikawaweka kama watunza hazina juu ya ghala ... </w:t>
      </w:r>
      <w:r xmlns:w="http://schemas.openxmlformats.org/wordprocessingml/2006/main" w:rsidR="00000000" w:rsidRPr="00500B3A">
        <w:rPr>
          <w:rFonts w:ascii="Calibri" w:eastAsia="Calibri" w:hAnsi="Calibri" w:cs="Calibri"/>
          <w:sz w:val="26"/>
          <w:szCs w:val="26"/>
        </w:rPr>
        <w:t xml:space="preserve">Na kisha majina yanatolewa.</w:t>
      </w:r>
    </w:p>
    <w:p w14:paraId="2DC30C3E" w14:textId="77777777" w:rsidR="00F5053F" w:rsidRPr="00500B3A" w:rsidRDefault="00F5053F">
      <w:pPr>
        <w:rPr>
          <w:sz w:val="26"/>
          <w:szCs w:val="26"/>
        </w:rPr>
      </w:pPr>
    </w:p>
    <w:p w14:paraId="36B181F9" w14:textId="77777777" w:rsidR="004C376E"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Kwa maana walionwa kuwa waaminifu, na jukumu lao lilikuwa kuwagawia ndugu zao.</w:t>
      </w:r>
    </w:p>
    <w:p w14:paraId="27182F19" w14:textId="77777777" w:rsidR="004C376E" w:rsidRDefault="004C376E">
      <w:pPr>
        <w:rPr>
          <w:rFonts w:ascii="Calibri" w:eastAsia="Calibri" w:hAnsi="Calibri" w:cs="Calibri"/>
          <w:sz w:val="26"/>
          <w:szCs w:val="26"/>
        </w:rPr>
      </w:pPr>
    </w:p>
    <w:p w14:paraId="2EB95F18" w14:textId="52D3EC2C"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Kwa hivyo Nehemia anapaswa kujipanga na kuweka mambo mahali pake. Na kisha katika mstari wa 14, anamwomba Mungu tena.</w:t>
      </w:r>
    </w:p>
    <w:p w14:paraId="1881FAE1" w14:textId="77777777" w:rsidR="00F5053F" w:rsidRPr="00500B3A" w:rsidRDefault="00F5053F">
      <w:pPr>
        <w:rPr>
          <w:sz w:val="26"/>
          <w:szCs w:val="26"/>
        </w:rPr>
      </w:pPr>
    </w:p>
    <w:p w14:paraId="4D825770" w14:textId="4AFBDE4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Ee Mungu, unikumbuke kuhusu haya, wala usifute matendo yangu mema niliyoyafanya kwa ajili ya nyumba ya Mungu wangu na kwa ajili ya utumishi wake.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Kwa nini nyumba ya Mungu imeachwa? Hilo lilikuwa swali la Nehemia. Linaashiria kupuuzwa kwa utendaji mzuri wa hekalu.</w:t>
      </w:r>
    </w:p>
    <w:p w14:paraId="1C614B64" w14:textId="77777777" w:rsidR="00F5053F" w:rsidRPr="00500B3A" w:rsidRDefault="00F5053F">
      <w:pPr>
        <w:rPr>
          <w:sz w:val="26"/>
          <w:szCs w:val="26"/>
        </w:rPr>
      </w:pPr>
    </w:p>
    <w:p w14:paraId="5B95FDCA" w14:textId="477776D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Tunakumbushwa swali la Mungu kupitia nabii Hagai. Je, ni wakati wenu ninyi wenyewe kukaa katika nyumba zenu za mbao huku nyumba hii ikiwa magofu? Hagai 1:4 Wakati katika Hagai swali lililenga upande wa kimwili wa hekalu, katika Nehemia upande wa ibada uliwekwa mbele. Walipaswa kurudi kwenye sheria ya Mungu.</w:t>
      </w:r>
    </w:p>
    <w:p w14:paraId="24360CA5" w14:textId="77777777" w:rsidR="00F5053F" w:rsidRPr="00500B3A" w:rsidRDefault="00F5053F">
      <w:pPr>
        <w:rPr>
          <w:sz w:val="26"/>
          <w:szCs w:val="26"/>
        </w:rPr>
      </w:pPr>
    </w:p>
    <w:p w14:paraId="488FDCC0" w14:textId="0EC48C91"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Sheria, Torati. Kwa hivyo katika uchumi wa Mungu, urejesho huandikwa UREJESHO. Torati iko katikati ya urejesho.</w:t>
      </w:r>
    </w:p>
    <w:p w14:paraId="52147E2D" w14:textId="77777777" w:rsidR="00F5053F" w:rsidRPr="00500B3A" w:rsidRDefault="00F5053F">
      <w:pPr>
        <w:rPr>
          <w:sz w:val="26"/>
          <w:szCs w:val="26"/>
        </w:rPr>
      </w:pPr>
    </w:p>
    <w:p w14:paraId="773968A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Marejesho. Torati lazima iwe muhimu katika marejesho haya. Na hivyo ndivyo wanavyofanya.</w:t>
      </w:r>
    </w:p>
    <w:p w14:paraId="70719700" w14:textId="77777777" w:rsidR="00F5053F" w:rsidRPr="00500B3A" w:rsidRDefault="00F5053F">
      <w:pPr>
        <w:rPr>
          <w:sz w:val="26"/>
          <w:szCs w:val="26"/>
        </w:rPr>
      </w:pPr>
    </w:p>
    <w:p w14:paraId="50BAD96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Anaomba, nikumbuke. Aliomba hivyo hapo awali. Tena, huu ni mfano wa usemi.</w:t>
      </w:r>
    </w:p>
    <w:p w14:paraId="2B332EBE" w14:textId="77777777" w:rsidR="00F5053F" w:rsidRPr="00500B3A" w:rsidRDefault="00F5053F">
      <w:pPr>
        <w:rPr>
          <w:sz w:val="26"/>
          <w:szCs w:val="26"/>
        </w:rPr>
      </w:pPr>
    </w:p>
    <w:p w14:paraId="6594FF32"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Mungu hasamehe. Mungu hamsahau Nehemia. Mungu hamsahau mtu yeyote.</w:t>
      </w:r>
    </w:p>
    <w:p w14:paraId="200F08A4" w14:textId="77777777" w:rsidR="00F5053F" w:rsidRPr="00500B3A" w:rsidRDefault="00F5053F">
      <w:pPr>
        <w:rPr>
          <w:sz w:val="26"/>
          <w:szCs w:val="26"/>
        </w:rPr>
      </w:pPr>
    </w:p>
    <w:p w14:paraId="7BCB4F7F" w14:textId="3A6B6DC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Lakini ni mfano wa usemi unaolinganisha kumbukumbu ya Mungu na ubao ambao matendo mema ya mtu yameandikwa. Nehemia anaomba kwamba Mungu asifutilie mbali ubao ambao kazi njema ya Nehemia kwa ajili ya hekalu na ibada iliandikwa. Na kisha kuna mageuzi kupitia utunzaji wa Sabato.</w:t>
      </w:r>
    </w:p>
    <w:p w14:paraId="41B5A5C3" w14:textId="77777777" w:rsidR="00F5053F" w:rsidRPr="00500B3A" w:rsidRDefault="00F5053F">
      <w:pPr>
        <w:rPr>
          <w:sz w:val="26"/>
          <w:szCs w:val="26"/>
        </w:rPr>
      </w:pPr>
    </w:p>
    <w:p w14:paraId="0472C5A6" w14:textId="0519A8BF"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Inaonekana kwamba walipokuwa uhamishoni, watu wa Mungu hawakuishika Sabato. Na tunajua kwamba tunaona hili kutokana na desturi zao kwamba bado wanaendelea kufanya hivyo. Kuanzia mstari wa 15. Na nikawauza siku ya Sabato kwa watu wa Yuda na Yerusalemu wenyewe.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Nikaamuru mlango ufungwe na kutoa amri kwamba usifunguliwe hadi baada ya Sabato. Nikawasimamisha baadhi ya watumishi wangu malangoni ili mzigo wowote usiingizwe siku ya Sabato. 20 Ndipo wafanyabiashara na wauzaji wa bidhaa za kila aina wakalala nje ya Yerusalemu mara moja au mbili. Lakini niliwaonya na kuwaambia, Kwa nini mnalala nje ya ukuta? Mkifanya hivyo tena, nitawakamata. Tangu wakati huo na kuendelea, hawakuja siku ya Sabato.</w:t>
      </w:r>
    </w:p>
    <w:p w14:paraId="421532DE" w14:textId="77777777" w:rsidR="00F5053F" w:rsidRPr="00500B3A" w:rsidRDefault="00F5053F">
      <w:pPr>
        <w:rPr>
          <w:sz w:val="26"/>
          <w:szCs w:val="26"/>
        </w:rPr>
      </w:pPr>
    </w:p>
    <w:p w14:paraId="424D4604" w14:textId="5AB398EF"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Kisha nikawaamuru Walawi wajitakase na kuja kulinda malango ili kuitakasa siku ya Sabato. </w:t>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004C376E">
        <w:rPr>
          <w:rFonts w:ascii="Calibri" w:eastAsia="Calibri" w:hAnsi="Calibri" w:cs="Calibri"/>
          <w:sz w:val="26"/>
          <w:szCs w:val="26"/>
        </w:rPr>
        <w:br xmlns:w="http://schemas.openxmlformats.org/wordprocessingml/2006/main"/>
      </w:r>
      <w:r xmlns:w="http://schemas.openxmlformats.org/wordprocessingml/2006/main" w:rsidRPr="00500B3A">
        <w:rPr>
          <w:rFonts w:ascii="Calibri" w:eastAsia="Calibri" w:hAnsi="Calibri" w:cs="Calibri"/>
          <w:sz w:val="26"/>
          <w:szCs w:val="26"/>
        </w:rPr>
        <w:t xml:space="preserve">Na tena, Nehemia anaomba, 22 Unikumbuke hili pia kwa ajili yangu. Ee Mungu wangu, na unihurumie kwa kadiri ya ukuu wa fadhili zako.</w:t>
      </w:r>
    </w:p>
    <w:p w14:paraId="2983D95A" w14:textId="77777777" w:rsidR="00F5053F" w:rsidRPr="00500B3A" w:rsidRDefault="00F5053F">
      <w:pPr>
        <w:rPr>
          <w:sz w:val="26"/>
          <w:szCs w:val="26"/>
        </w:rPr>
      </w:pPr>
    </w:p>
    <w:p w14:paraId="423619A0" w14:textId="36FEDFB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Unaona, katika bidii ya watu kujenga upya kupitia biashara, walipuuza sheria ya Mungu iliyosema unapaswa kuitunza Sabato. Kwa kweli, tunaposoma Mambo ya Nyakati, tunajua kwamba moja ya sababu Mungu aliwapeleka uhamishoni ni kwa sababu hawakuitunza. Mungu anasema hamkuitunza Sabato yangu.</w:t>
      </w:r>
    </w:p>
    <w:p w14:paraId="3081F75A" w14:textId="77777777" w:rsidR="00F5053F" w:rsidRPr="00500B3A" w:rsidRDefault="00F5053F">
      <w:pPr>
        <w:rPr>
          <w:sz w:val="26"/>
          <w:szCs w:val="26"/>
        </w:rPr>
      </w:pPr>
    </w:p>
    <w:p w14:paraId="04FB049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katika kisa hiki, tunaona kuna trafiki kupitia malango ya samaki ambapo watu walikuwa wakileta samaki na bidhaa zingine. Lakini utunzaji wa Sabato ulikuwepo kwa sababu muhimu sana. Ishike siku ya Sabato ili kuitakasa, Mungu anasema katika amri ya nne.</w:t>
      </w:r>
    </w:p>
    <w:p w14:paraId="2CEB3CD1" w14:textId="77777777" w:rsidR="00F5053F" w:rsidRPr="00500B3A" w:rsidRDefault="00F5053F">
      <w:pPr>
        <w:rPr>
          <w:sz w:val="26"/>
          <w:szCs w:val="26"/>
        </w:rPr>
      </w:pPr>
    </w:p>
    <w:p w14:paraId="5788E75B"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Siku ya Sabato ilikuwa kwa madhumuni mawili, kwa ajili ya kupumzika na kwa ajili ya ibada. Watu wengi husema, unajua, ninatumia siku ya Sabato kulala ndani yake. Umekosa hoja.</w:t>
      </w:r>
    </w:p>
    <w:p w14:paraId="3A206833" w14:textId="77777777" w:rsidR="00F5053F" w:rsidRPr="00500B3A" w:rsidRDefault="00F5053F">
      <w:pPr>
        <w:rPr>
          <w:sz w:val="26"/>
          <w:szCs w:val="26"/>
        </w:rPr>
      </w:pPr>
    </w:p>
    <w:p w14:paraId="084A33B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Naam, umekosa nusu ya hoja. Ni kwa ajili ya kupumzika, lakini pia ni kwa ajili ya ibada. Ishike siku ya Sabato ili kuitakasa, na kuiweka takatifu.</w:t>
      </w:r>
    </w:p>
    <w:p w14:paraId="21AE9606" w14:textId="77777777" w:rsidR="00F5053F" w:rsidRPr="00500B3A" w:rsidRDefault="00F5053F">
      <w:pPr>
        <w:rPr>
          <w:sz w:val="26"/>
          <w:szCs w:val="26"/>
        </w:rPr>
      </w:pPr>
    </w:p>
    <w:p w14:paraId="41BE33E7"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katika hali hii, hawakuwa wakifanya hivyo. Na Nehemia anahitaji kufanya mageuzi na anahitaji kuwakumbusha watu kwamba unahitaji kuitunza Sabato lakini kwa sababu hiyo ni sheria ya Mungu. Nehemia anachukua amri na mambo yakabadilika.</w:t>
      </w:r>
    </w:p>
    <w:p w14:paraId="38DA08F3" w14:textId="77777777" w:rsidR="00F5053F" w:rsidRPr="00500B3A" w:rsidRDefault="00F5053F">
      <w:pPr>
        <w:rPr>
          <w:sz w:val="26"/>
          <w:szCs w:val="26"/>
        </w:rPr>
      </w:pPr>
    </w:p>
    <w:p w14:paraId="1F96189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kisha kuna mageuzi ya mwisho. Mageuzi kupitia kutengana na dhambi. Tena, suala la ndoa za watu wa mataifa mengine linajitokeza.</w:t>
      </w:r>
    </w:p>
    <w:p w14:paraId="5C390E53" w14:textId="77777777" w:rsidR="00F5053F" w:rsidRPr="00500B3A" w:rsidRDefault="00F5053F">
      <w:pPr>
        <w:rPr>
          <w:sz w:val="26"/>
          <w:szCs w:val="26"/>
        </w:rPr>
      </w:pPr>
    </w:p>
    <w:p w14:paraId="7672D1E1" w14:textId="53BA4129" w:rsidR="00F5053F" w:rsidRPr="00500B3A" w:rsidRDefault="00000000" w:rsidP="004C376E">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Kuanzia mstari wa 23. Sasa nataka kufanya marejeleo hapa. Hili si andiko ambapo unasema, wow, Nehemia alikuwa kiongozi mzuri. Nitafanya vivyo hivyo. Hapana, hapana, hapana. Andiko hili si la kimaagizo.</w:t>
      </w:r>
    </w:p>
    <w:p w14:paraId="2DEA9E33" w14:textId="77777777" w:rsidR="00F5053F" w:rsidRPr="00500B3A" w:rsidRDefault="00F5053F">
      <w:pPr>
        <w:rPr>
          <w:sz w:val="26"/>
          <w:szCs w:val="26"/>
        </w:rPr>
      </w:pPr>
    </w:p>
    <w:p w14:paraId="1CC3CEF0"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Ni maelezo. Ukifikiria, unakumbuka jinsi Ezra alivyoshughulikia hili? Ezra alilia na kulia na akapiga magoti na kulia mbele ya watu. Inaonekana kama mtindo wa uongozi wa Nehemia ni tofauti na si wetu kuufuata.</w:t>
      </w:r>
    </w:p>
    <w:p w14:paraId="1EE6A0CF" w14:textId="77777777" w:rsidR="00F5053F" w:rsidRPr="00500B3A" w:rsidRDefault="00F5053F">
      <w:pPr>
        <w:rPr>
          <w:sz w:val="26"/>
          <w:szCs w:val="26"/>
        </w:rPr>
      </w:pPr>
    </w:p>
    <w:p w14:paraId="10B3F3F4" w14:textId="31A9921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Nehemia aliwakabili, akawalaani na kuwapiga baadhi yao na kuwang'oa nywele zao. Nami nikawaamuru waandike ujumbe kwa jina la Mungu wakisema, Msiwape wana wao binti zenu, wala msiwachukue binti zao kwa ajili ya wana wenu, wala kwa ajili yenu wenyewe. Maelezo makali ya Nehemia, hata hivyo, yanapaswa kutufundisha kwamba tunapaswa kumchukulia Mungu kwa uzito.</w:t>
      </w:r>
    </w:p>
    <w:p w14:paraId="62A28771" w14:textId="77777777" w:rsidR="00F5053F" w:rsidRPr="00500B3A" w:rsidRDefault="00F5053F">
      <w:pPr>
        <w:rPr>
          <w:sz w:val="26"/>
          <w:szCs w:val="26"/>
        </w:rPr>
      </w:pPr>
    </w:p>
    <w:p w14:paraId="1032F5E9"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Hilo linapaswa kuwa somo kwetu. Lakini kumbuka, mbinu yake ni tofauti na mbinu ya Ezra. Na hatupaswi kufuata hili kwa ukamilifu wa sheria.</w:t>
      </w:r>
    </w:p>
    <w:p w14:paraId="0E10A8CA" w14:textId="77777777" w:rsidR="00F5053F" w:rsidRPr="00500B3A" w:rsidRDefault="00F5053F">
      <w:pPr>
        <w:rPr>
          <w:sz w:val="26"/>
          <w:szCs w:val="26"/>
        </w:rPr>
      </w:pPr>
    </w:p>
    <w:p w14:paraId="30280940" w14:textId="5156450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Mstari wa 26 hadi 27, anarejelea somo katika historia. Na anamtumia Sulemani. Je, Sulemani, mfalme wa Israeli, hakufanya dhambi kwa sababu ya wanawake kama hao? Miongoni mwa mataifa mengi, hapakuwa na mfalme kama yeye.</w:t>
      </w:r>
    </w:p>
    <w:p w14:paraId="0AF7BB1D" w14:textId="77777777" w:rsidR="00F5053F" w:rsidRPr="00500B3A" w:rsidRDefault="00F5053F">
      <w:pPr>
        <w:rPr>
          <w:sz w:val="26"/>
          <w:szCs w:val="26"/>
        </w:rPr>
      </w:pPr>
    </w:p>
    <w:p w14:paraId="5CD1F95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Naye alipendwa na Mungu, naye Mungu akamfanya mfalme juu ya Israeli yote. Hata hivyo, wanawake wageni walimfanya atende dhambi.</w:t>
      </w:r>
    </w:p>
    <w:p w14:paraId="7E58369A" w14:textId="77777777" w:rsidR="00F5053F" w:rsidRPr="00500B3A" w:rsidRDefault="00F5053F">
      <w:pPr>
        <w:rPr>
          <w:sz w:val="26"/>
          <w:szCs w:val="26"/>
        </w:rPr>
      </w:pPr>
    </w:p>
    <w:p w14:paraId="1933BFA3"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Je, tuwasikilize ninyi na kufanya uovu huu wote mkubwa na kutenda kwa hila dhidi ya Mungu wetu kwa kuoa wanawake wageni? Ili kuimarisha hoja yake, Nehemia anatumia mfano kutoka historia. Kutoka historia ambayo waliijua. Na walimjua Sulemani.</w:t>
      </w:r>
    </w:p>
    <w:p w14:paraId="714B9645" w14:textId="77777777" w:rsidR="00F5053F" w:rsidRPr="00500B3A" w:rsidRDefault="00F5053F">
      <w:pPr>
        <w:rPr>
          <w:sz w:val="26"/>
          <w:szCs w:val="26"/>
        </w:rPr>
      </w:pPr>
    </w:p>
    <w:p w14:paraId="7BD0CEE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Na kwa kweli, Sulemani alipendwa na Mungu. Biblia hata inasema aliitwa Yededia. Mpendwa wa Bwana.</w:t>
      </w:r>
    </w:p>
    <w:p w14:paraId="149E34E2" w14:textId="77777777" w:rsidR="00F5053F" w:rsidRPr="00500B3A" w:rsidRDefault="00F5053F">
      <w:pPr>
        <w:rPr>
          <w:sz w:val="26"/>
          <w:szCs w:val="26"/>
        </w:rPr>
      </w:pPr>
    </w:p>
    <w:p w14:paraId="145F882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Ukisoma 1 Wafalme, alikuwa mtu mkuu zaidi, mwenye hekima zaidi. Lakini Biblia pia inasema kwamba wake zake walimgeuza moyo wake kuifuata miungu mingine. 1 Wafalme 11 mstari wa 4, Na moyo wake haukuwa mtakatifu kwa Bwana Mungu wake.</w:t>
      </w:r>
    </w:p>
    <w:p w14:paraId="2FF7605E" w14:textId="77777777" w:rsidR="00F5053F" w:rsidRPr="00500B3A" w:rsidRDefault="00F5053F">
      <w:pPr>
        <w:rPr>
          <w:sz w:val="26"/>
          <w:szCs w:val="26"/>
        </w:rPr>
      </w:pPr>
    </w:p>
    <w:p w14:paraId="4038B6F6"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Kitendo cha kuoa wanawake wapagani kilielezewa kuwa kibaya na cha hila. Na dhambi hii si kinyume na utamaduni wa mtu, dhidi ya mababu zake. Dhambi hii ilikuwa dhidi ya Mungu mwenyewe.</w:t>
      </w:r>
    </w:p>
    <w:p w14:paraId="5ACFD9C7" w14:textId="77777777" w:rsidR="00F5053F" w:rsidRPr="00500B3A" w:rsidRDefault="00F5053F">
      <w:pPr>
        <w:rPr>
          <w:sz w:val="26"/>
          <w:szCs w:val="26"/>
        </w:rPr>
      </w:pPr>
    </w:p>
    <w:p w14:paraId="72E27C09" w14:textId="530B5D68"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Mstari wa 28, Na mmoja wa wana wa Yehoyada </w:t>
      </w:r>
      <w:r xmlns:w="http://schemas.openxmlformats.org/wordprocessingml/2006/main" w:rsidR="00EC05AF">
        <w:rPr>
          <w:rFonts w:ascii="Calibri" w:eastAsia="Calibri" w:hAnsi="Calibri" w:cs="Calibri"/>
          <w:sz w:val="26"/>
          <w:szCs w:val="26"/>
        </w:rPr>
        <w:t xml:space="preserve">, mwana wa Eliashibu kuhani mkuu, alikuwa mkwe wa Sanbalati,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Mhoroni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Kwa hiyo nilimfukuza kutoka kwangu. Ingawa Nehemia anaonekana kufanya kazi kwa karibu na Eliashibu kuhani mkuu.</w:t>
      </w:r>
    </w:p>
    <w:p w14:paraId="75BD4FD1" w14:textId="77777777" w:rsidR="00F5053F" w:rsidRPr="00500B3A" w:rsidRDefault="00F5053F">
      <w:pPr>
        <w:rPr>
          <w:sz w:val="26"/>
          <w:szCs w:val="26"/>
        </w:rPr>
      </w:pPr>
    </w:p>
    <w:p w14:paraId="7AABEA27" w14:textId="35ACC512"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Inaonekana Eliashibu alijihusisha na Tobia. Kulingana na Nehemia 13:4. Lakini mjukuu wa Eliashibu alikuwa ameoa mwanamke mpagani. Kilichofanya hali kuwa mbaya zaidi kwa huyu ni binti wa Sanbalati,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Mhoroni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w:t>
      </w:r>
    </w:p>
    <w:p w14:paraId="3042C34B" w14:textId="77777777" w:rsidR="00F5053F" w:rsidRPr="00500B3A" w:rsidRDefault="00F5053F">
      <w:pPr>
        <w:rPr>
          <w:sz w:val="26"/>
          <w:szCs w:val="26"/>
        </w:rPr>
      </w:pPr>
    </w:p>
    <w:p w14:paraId="0C4AE818" w14:textId="40111E5A"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Kumbuka mmoja wa maadui wakubwa wa Nehemia. Nehemia alimfukuza mjukuu huyu wa Eliashibu mvunja sheria kutoka kwa jamii ya Wayahudi. Kitabu kinaishaje? Kitabu kinaisha tena kwa sala ya kunikumbuka.</w:t>
      </w:r>
    </w:p>
    <w:p w14:paraId="30B69E03" w14:textId="77777777" w:rsidR="00F5053F" w:rsidRPr="00500B3A" w:rsidRDefault="00F5053F">
      <w:pPr>
        <w:rPr>
          <w:sz w:val="26"/>
          <w:szCs w:val="26"/>
        </w:rPr>
      </w:pPr>
    </w:p>
    <w:p w14:paraId="68D8A2E4"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Katika Nehemia kuna mara nne ambapo Nehemia anasema, Nikumbuke. Nikumbuke. Na ya mwisho iko hapa mwishoni mwa sura ya 13.</w:t>
      </w:r>
    </w:p>
    <w:p w14:paraId="59EE01CF" w14:textId="77777777" w:rsidR="00F5053F" w:rsidRPr="00500B3A" w:rsidRDefault="00F5053F">
      <w:pPr>
        <w:rPr>
          <w:sz w:val="26"/>
          <w:szCs w:val="26"/>
        </w:rPr>
      </w:pPr>
    </w:p>
    <w:p w14:paraId="1AC83B24" w14:textId="6349A94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Kabla hajasema nikumbuke, anasema wakumbuke. Wakumbuke, Ee Mungu wangu, kwa sababu wameunajisi ukuhani na agano la ukuhani na Walawi. Hivyo, niliwatakasa na kila kitu kigeni.</w:t>
      </w:r>
    </w:p>
    <w:p w14:paraId="0E919EDC" w14:textId="77777777" w:rsidR="00F5053F" w:rsidRPr="00500B3A" w:rsidRDefault="00F5053F">
      <w:pPr>
        <w:rPr>
          <w:sz w:val="26"/>
          <w:szCs w:val="26"/>
        </w:rPr>
      </w:pPr>
    </w:p>
    <w:p w14:paraId="03881C0B" w14:textId="1BF0016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Niliweka wajibu wa makuhani na Walawi, kila mmoja kazi yake. Nami nilitoa sadaka ya kuni kwa nyakati zilizowekwa na kwa ajili ya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malimbuko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 Unikumbuke, Ee Mungu wangu, kwa mema.</w:t>
      </w:r>
    </w:p>
    <w:p w14:paraId="17A8755D" w14:textId="77777777" w:rsidR="00F5053F" w:rsidRPr="00500B3A" w:rsidRDefault="00F5053F">
      <w:pPr>
        <w:rPr>
          <w:sz w:val="26"/>
          <w:szCs w:val="26"/>
        </w:rPr>
      </w:pPr>
    </w:p>
    <w:p w14:paraId="34AB406F" w14:textId="61739D5E"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Unaona hapa tofauti kati ya Nehemia na watu hawa wanaochafua ukuhani. Nehemia anataka kubaki safi kwa sheria ya Mungu. Na ndiyo maana Nehemia ukimtazama Nehemia, anaanza na maombi.</w:t>
      </w:r>
    </w:p>
    <w:p w14:paraId="28D3BF63" w14:textId="77777777" w:rsidR="00F5053F" w:rsidRPr="00500B3A" w:rsidRDefault="00F5053F">
      <w:pPr>
        <w:rPr>
          <w:sz w:val="26"/>
          <w:szCs w:val="26"/>
        </w:rPr>
      </w:pPr>
    </w:p>
    <w:p w14:paraId="5E62035E"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Nehemia anamalizia kwa maombi. Nikumbukeni. Anasema wakumbukeni.</w:t>
      </w:r>
    </w:p>
    <w:p w14:paraId="71281525" w14:textId="77777777" w:rsidR="00F5053F" w:rsidRPr="00500B3A" w:rsidRDefault="00F5053F">
      <w:pPr>
        <w:rPr>
          <w:sz w:val="26"/>
          <w:szCs w:val="26"/>
        </w:rPr>
      </w:pPr>
    </w:p>
    <w:p w14:paraId="29C03124" w14:textId="79F5FC19"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Kisha anasema nikumbuke. </w:t>
      </w:r>
      <w:proofErr xmlns:w="http://schemas.openxmlformats.org/wordprocessingml/2006/main" w:type="spellStart"/>
      <w:r xmlns:w="http://schemas.openxmlformats.org/wordprocessingml/2006/main" w:rsidRPr="00500B3A">
        <w:rPr>
          <w:rFonts w:ascii="Calibri" w:eastAsia="Calibri" w:hAnsi="Calibri" w:cs="Calibri"/>
          <w:sz w:val="26"/>
          <w:szCs w:val="26"/>
        </w:rPr>
        <w:t xml:space="preserve">Fensham </w:t>
      </w:r>
      <w:proofErr xmlns:w="http://schemas.openxmlformats.org/wordprocessingml/2006/main" w:type="spellEnd"/>
      <w:r xmlns:w="http://schemas.openxmlformats.org/wordprocessingml/2006/main" w:rsidRPr="00500B3A">
        <w:rPr>
          <w:rFonts w:ascii="Calibri" w:eastAsia="Calibri" w:hAnsi="Calibri" w:cs="Calibri"/>
          <w:sz w:val="26"/>
          <w:szCs w:val="26"/>
        </w:rPr>
        <w:t xml:space="preserve">anamalizia ufafanuzi wake anapoandika, Enzi mpya ya ibada ya Kiyahudi imeanza. Ibada kulingana na kanuni za kisheria zilizowekwa.</w:t>
      </w:r>
    </w:p>
    <w:p w14:paraId="4D29FFEE" w14:textId="77777777" w:rsidR="00F5053F" w:rsidRPr="00500B3A" w:rsidRDefault="00F5053F">
      <w:pPr>
        <w:rPr>
          <w:sz w:val="26"/>
          <w:szCs w:val="26"/>
        </w:rPr>
      </w:pPr>
    </w:p>
    <w:p w14:paraId="5F4C1CB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Ilikuwa tu baada ya kuja kwa Kristo na tafsiri ya kuja kwake na Paulo ndipo enzi nyingine ilipoanza ambapo mzigo wa kisheria uliondolewa kutoka mabegani mwa wanadamu na kitovu cha dini kiliwekwa katika mateso yake ya msalabani kwa niaba. Ni enzi mpya ya imani na upendo katika Yesu Kristo. Kwa hivyo, kama suala la matumizi, ni muhimu kutazama vitabu vya Ezra na Nehemia na kuelewa ni sehemu gani zinazoelezea na ni sehemu gani zinazoagiza.</w:t>
      </w:r>
    </w:p>
    <w:p w14:paraId="05F738E2" w14:textId="77777777" w:rsidR="00F5053F" w:rsidRPr="00500B3A" w:rsidRDefault="00F5053F">
      <w:pPr>
        <w:rPr>
          <w:sz w:val="26"/>
          <w:szCs w:val="26"/>
        </w:rPr>
      </w:pPr>
    </w:p>
    <w:p w14:paraId="784DEEBF"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Nilikuwa na mchungaji wakati mmoja aliyeniambia, Naam, nilichukua Nehemia 8 na nikaitumia kwa ajili ya huduma yetu kama mpango. Hilo ni jambo zuri, lakini sina uhakika kama hilo ndilo lilikuwa kusudi la kifungu hicho. Kumbuka, Nehemia alikuwa mkali kwa jinsi alivyowatendea watu.</w:t>
      </w:r>
    </w:p>
    <w:p w14:paraId="60CCFB83" w14:textId="77777777" w:rsidR="00F5053F" w:rsidRPr="00500B3A" w:rsidRDefault="00F5053F">
      <w:pPr>
        <w:rPr>
          <w:sz w:val="26"/>
          <w:szCs w:val="26"/>
        </w:rPr>
      </w:pPr>
    </w:p>
    <w:p w14:paraId="32D9C09C"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lastRenderedPageBreak xmlns:w="http://schemas.openxmlformats.org/wordprocessingml/2006/main"/>
      </w:r>
      <w:r xmlns:w="http://schemas.openxmlformats.org/wordprocessingml/2006/main" w:rsidRPr="00500B3A">
        <w:rPr>
          <w:rFonts w:ascii="Calibri" w:eastAsia="Calibri" w:hAnsi="Calibri" w:cs="Calibri"/>
          <w:sz w:val="26"/>
          <w:szCs w:val="26"/>
        </w:rPr>
        <w:t xml:space="preserve">Mchungaji wa leo hawezi kuwapiga waumini, kuwanyoa nywele zao kwa sababu wametenda dhambi bila kujali ni dhambi gani. Lakini tunapaswa kuangalia kanuni tulizonazo hapa. Kanuni ziko wazi.</w:t>
      </w:r>
    </w:p>
    <w:p w14:paraId="66BEE95A" w14:textId="77777777" w:rsidR="00F5053F" w:rsidRPr="00500B3A" w:rsidRDefault="00F5053F">
      <w:pPr>
        <w:rPr>
          <w:sz w:val="26"/>
          <w:szCs w:val="26"/>
        </w:rPr>
      </w:pPr>
    </w:p>
    <w:p w14:paraId="450B02E1"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Mungu anataka watu wake watengwe na kuishi maisha matakatifu. Viongozi wa Mungu wanahitaji kuhakikisha kwamba neno la Mungu lina nguvu na ni neno la Mungu ambalo ni desturi ya mwamini kwa ajili ya imani na kwa ajili ya matendo. Lakini hatimaye, Ezra na Nehemia wanaelekeza mbele kwenye kuja kwa kiongozi wa kweli, utu wa Yesu Kristo aliyekufa kwa ajili ya dhambi zetu na kutuwekea mfano ili tumfuate.</w:t>
      </w:r>
    </w:p>
    <w:p w14:paraId="527A3BC4" w14:textId="77777777" w:rsidR="00F5053F" w:rsidRPr="00500B3A" w:rsidRDefault="00F5053F">
      <w:pPr>
        <w:rPr>
          <w:sz w:val="26"/>
          <w:szCs w:val="26"/>
        </w:rPr>
      </w:pPr>
    </w:p>
    <w:p w14:paraId="3653B9BA" w14:textId="77777777" w:rsidR="00F5053F" w:rsidRPr="00500B3A" w:rsidRDefault="00000000">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Huo ulikuwa wito wa Yesu. Nifuate. Na katika Injili ni wazi kwamba mwanafunzi wa Yesu Kristo ni yule anayemfuata Yesu njiani.</w:t>
      </w:r>
    </w:p>
    <w:p w14:paraId="4508E126" w14:textId="77777777" w:rsidR="00F5053F" w:rsidRPr="00500B3A" w:rsidRDefault="00F5053F">
      <w:pPr>
        <w:rPr>
          <w:sz w:val="26"/>
          <w:szCs w:val="26"/>
        </w:rPr>
      </w:pPr>
    </w:p>
    <w:p w14:paraId="00B23AB6" w14:textId="4D2927AD" w:rsidR="00F5053F" w:rsidRDefault="00000000">
      <w:pPr xmlns:w="http://schemas.openxmlformats.org/wordprocessingml/2006/main">
        <w:rPr>
          <w:rFonts w:ascii="Calibri" w:eastAsia="Calibri" w:hAnsi="Calibri" w:cs="Calibri"/>
          <w:sz w:val="26"/>
          <w:szCs w:val="26"/>
        </w:rPr>
      </w:pPr>
      <w:r xmlns:w="http://schemas.openxmlformats.org/wordprocessingml/2006/main" w:rsidRPr="00500B3A">
        <w:rPr>
          <w:rFonts w:ascii="Calibri" w:eastAsia="Calibri" w:hAnsi="Calibri" w:cs="Calibri"/>
          <w:sz w:val="26"/>
          <w:szCs w:val="26"/>
        </w:rPr>
        <w:t xml:space="preserve">Nasi tumeitwa kumfuata Yeye. Nasi tumeitwa kuwa waaminifu kwa maneno Yake kama Ezra na Nehemia walivyokuwa.</w:t>
      </w:r>
    </w:p>
    <w:p w14:paraId="4D4815BE" w14:textId="77777777" w:rsidR="00EC05AF" w:rsidRDefault="00EC05AF">
      <w:pPr>
        <w:rPr>
          <w:rFonts w:ascii="Calibri" w:eastAsia="Calibri" w:hAnsi="Calibri" w:cs="Calibri"/>
          <w:sz w:val="26"/>
          <w:szCs w:val="26"/>
        </w:rPr>
      </w:pPr>
    </w:p>
    <w:p w14:paraId="2BB5741D" w14:textId="4281D364" w:rsidR="00EC05AF" w:rsidRPr="00500B3A" w:rsidRDefault="00EC05AF">
      <w:pPr xmlns:w="http://schemas.openxmlformats.org/wordprocessingml/2006/main">
        <w:rPr>
          <w:sz w:val="26"/>
          <w:szCs w:val="26"/>
        </w:rPr>
      </w:pPr>
      <w:r xmlns:w="http://schemas.openxmlformats.org/wordprocessingml/2006/main" w:rsidRPr="00500B3A">
        <w:rPr>
          <w:rFonts w:ascii="Calibri" w:eastAsia="Calibri" w:hAnsi="Calibri" w:cs="Calibri"/>
          <w:sz w:val="26"/>
          <w:szCs w:val="26"/>
        </w:rPr>
        <w:t xml:space="preserve">Huyu ni Dkt. Tiberius Rata na mafundisho yake kuhusu Ezra na Nehemia. Huu ni kipindi cha 11, Nehemia 11-13.</w:t>
      </w:r>
      <w:r xmlns:w="http://schemas.openxmlformats.org/wordprocessingml/2006/main" w:rsidRPr="00500B3A">
        <w:rPr>
          <w:rFonts w:ascii="Calibri" w:eastAsia="Calibri" w:hAnsi="Calibri" w:cs="Calibri"/>
          <w:sz w:val="26"/>
          <w:szCs w:val="26"/>
        </w:rPr>
        <w:br xmlns:w="http://schemas.openxmlformats.org/wordprocessingml/2006/main"/>
      </w:r>
    </w:p>
    <w:sectPr w:rsidR="00EC05AF" w:rsidRPr="00500B3A">
      <w:headerReference w:type="default" r:id="rId1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5E7A1" w14:textId="77777777" w:rsidR="005B364E" w:rsidRDefault="005B364E" w:rsidP="00500B3A">
      <w:r>
        <w:separator/>
      </w:r>
    </w:p>
  </w:endnote>
  <w:endnote w:type="continuationSeparator" w:id="0">
    <w:p w14:paraId="7ADF71C2" w14:textId="77777777" w:rsidR="005B364E" w:rsidRDefault="005B364E" w:rsidP="0050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0B44" w14:textId="77777777" w:rsidR="005B364E" w:rsidRDefault="005B364E" w:rsidP="00500B3A">
      <w:r>
        <w:separator/>
      </w:r>
    </w:p>
  </w:footnote>
  <w:footnote w:type="continuationSeparator" w:id="0">
    <w:p w14:paraId="322B7A0F" w14:textId="77777777" w:rsidR="005B364E" w:rsidRDefault="005B364E" w:rsidP="0050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4847322"/>
      <w:docPartObj>
        <w:docPartGallery w:val="Page Numbers (Top of Page)"/>
        <w:docPartUnique/>
      </w:docPartObj>
    </w:sdtPr>
    <w:sdtEndPr>
      <w:rPr>
        <w:noProof/>
      </w:rPr>
    </w:sdtEndPr>
    <w:sdtContent>
      <w:p w14:paraId="61C9EF36" w14:textId="0B0874ED" w:rsidR="00500B3A" w:rsidRDefault="00500B3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5084D8" w14:textId="77777777" w:rsidR="00500B3A" w:rsidRDefault="0050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441E8"/>
    <w:multiLevelType w:val="hybridMultilevel"/>
    <w:tmpl w:val="4F06292E"/>
    <w:lvl w:ilvl="0" w:tplc="3E34BB40">
      <w:start w:val="1"/>
      <w:numFmt w:val="bullet"/>
      <w:lvlText w:val="●"/>
      <w:lvlJc w:val="left"/>
      <w:pPr>
        <w:ind w:left="720" w:hanging="360"/>
      </w:pPr>
    </w:lvl>
    <w:lvl w:ilvl="1" w:tplc="F6EEA712">
      <w:start w:val="1"/>
      <w:numFmt w:val="bullet"/>
      <w:lvlText w:val="○"/>
      <w:lvlJc w:val="left"/>
      <w:pPr>
        <w:ind w:left="1440" w:hanging="360"/>
      </w:pPr>
    </w:lvl>
    <w:lvl w:ilvl="2" w:tplc="103AC44C">
      <w:start w:val="1"/>
      <w:numFmt w:val="bullet"/>
      <w:lvlText w:val="■"/>
      <w:lvlJc w:val="left"/>
      <w:pPr>
        <w:ind w:left="2160" w:hanging="360"/>
      </w:pPr>
    </w:lvl>
    <w:lvl w:ilvl="3" w:tplc="36D4CEE4">
      <w:start w:val="1"/>
      <w:numFmt w:val="bullet"/>
      <w:lvlText w:val="●"/>
      <w:lvlJc w:val="left"/>
      <w:pPr>
        <w:ind w:left="2880" w:hanging="360"/>
      </w:pPr>
    </w:lvl>
    <w:lvl w:ilvl="4" w:tplc="A14435E4">
      <w:start w:val="1"/>
      <w:numFmt w:val="bullet"/>
      <w:lvlText w:val="○"/>
      <w:lvlJc w:val="left"/>
      <w:pPr>
        <w:ind w:left="3600" w:hanging="360"/>
      </w:pPr>
    </w:lvl>
    <w:lvl w:ilvl="5" w:tplc="B4A6B68A">
      <w:start w:val="1"/>
      <w:numFmt w:val="bullet"/>
      <w:lvlText w:val="■"/>
      <w:lvlJc w:val="left"/>
      <w:pPr>
        <w:ind w:left="4320" w:hanging="360"/>
      </w:pPr>
    </w:lvl>
    <w:lvl w:ilvl="6" w:tplc="773E24B4">
      <w:start w:val="1"/>
      <w:numFmt w:val="bullet"/>
      <w:lvlText w:val="●"/>
      <w:lvlJc w:val="left"/>
      <w:pPr>
        <w:ind w:left="5040" w:hanging="360"/>
      </w:pPr>
    </w:lvl>
    <w:lvl w:ilvl="7" w:tplc="6B2ABD0E">
      <w:start w:val="1"/>
      <w:numFmt w:val="bullet"/>
      <w:lvlText w:val="●"/>
      <w:lvlJc w:val="left"/>
      <w:pPr>
        <w:ind w:left="5760" w:hanging="360"/>
      </w:pPr>
    </w:lvl>
    <w:lvl w:ilvl="8" w:tplc="5234F386">
      <w:start w:val="1"/>
      <w:numFmt w:val="bullet"/>
      <w:lvlText w:val="●"/>
      <w:lvlJc w:val="left"/>
      <w:pPr>
        <w:ind w:left="6480" w:hanging="360"/>
      </w:pPr>
    </w:lvl>
  </w:abstractNum>
  <w:num w:numId="1" w16cid:durableId="1845045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3F"/>
    <w:rsid w:val="00332996"/>
    <w:rsid w:val="004C376E"/>
    <w:rsid w:val="00500B3A"/>
    <w:rsid w:val="005B364E"/>
    <w:rsid w:val="00EC05AF"/>
    <w:rsid w:val="00F505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10E70"/>
  <w15:docId w15:val="{19328CEF-9912-474B-B5E9-31BB396B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00B3A"/>
    <w:pPr>
      <w:tabs>
        <w:tab w:val="center" w:pos="4680"/>
        <w:tab w:val="right" w:pos="9360"/>
      </w:tabs>
    </w:pPr>
  </w:style>
  <w:style w:type="character" w:customStyle="1" w:styleId="HeaderChar">
    <w:name w:val="Header Char"/>
    <w:basedOn w:val="DefaultParagraphFont"/>
    <w:link w:val="Header"/>
    <w:uiPriority w:val="99"/>
    <w:rsid w:val="00500B3A"/>
  </w:style>
  <w:style w:type="paragraph" w:styleId="Footer">
    <w:name w:val="footer"/>
    <w:basedOn w:val="Normal"/>
    <w:link w:val="FooterChar"/>
    <w:uiPriority w:val="99"/>
    <w:unhideWhenUsed/>
    <w:rsid w:val="00500B3A"/>
    <w:pPr>
      <w:tabs>
        <w:tab w:val="center" w:pos="4680"/>
        <w:tab w:val="right" w:pos="9360"/>
      </w:tabs>
    </w:pPr>
  </w:style>
  <w:style w:type="character" w:customStyle="1" w:styleId="FooterChar">
    <w:name w:val="Footer Char"/>
    <w:basedOn w:val="DefaultParagraphFont"/>
    <w:link w:val="Footer"/>
    <w:uiPriority w:val="99"/>
    <w:rsid w:val="00500B3A"/>
  </w:style>
  <w:style w:type="character" w:customStyle="1" w:styleId="reftext">
    <w:name w:val="reftext"/>
    <w:basedOn w:val="DefaultParagraphFont"/>
    <w:rsid w:val="00332996"/>
  </w:style>
  <w:style w:type="character" w:customStyle="1" w:styleId="footnote">
    <w:name w:val="footnote"/>
    <w:basedOn w:val="DefaultParagraphFont"/>
    <w:rsid w:val="00332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iblehub.com/esv/nehemiah/11.htm" TargetMode="External"/><Relationship Id="rId13" Type="http://schemas.openxmlformats.org/officeDocument/2006/relationships/hyperlink" Target="http://biblehub.com/nehemiah/12-30.ht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ehub.com/nehemiah/11-1.htm" TargetMode="External"/><Relationship Id="rId12" Type="http://schemas.openxmlformats.org/officeDocument/2006/relationships/hyperlink" Target="http://biblehub.com/nehemiah/12-29.htm" TargetMode="External"/><Relationship Id="rId17" Type="http://schemas.openxmlformats.org/officeDocument/2006/relationships/hyperlink" Target="http://biblehub.com/nehemiah/13-13.htm" TargetMode="External"/><Relationship Id="rId2" Type="http://schemas.openxmlformats.org/officeDocument/2006/relationships/styles" Target="styles.xml"/><Relationship Id="rId16" Type="http://schemas.openxmlformats.org/officeDocument/2006/relationships/hyperlink" Target="http://biblehub.com/nehemiah/13-12.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nehemiah/12-28.htm" TargetMode="External"/><Relationship Id="rId5" Type="http://schemas.openxmlformats.org/officeDocument/2006/relationships/footnotes" Target="footnotes.xml"/><Relationship Id="rId15" Type="http://schemas.openxmlformats.org/officeDocument/2006/relationships/hyperlink" Target="http://biblehub.com/nehemiah/13-11.htm" TargetMode="External"/><Relationship Id="rId10" Type="http://schemas.openxmlformats.org/officeDocument/2006/relationships/hyperlink" Target="http://biblehub.com/nehemiah/12-27.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ehub.com/nehemiah/11-2.htm" TargetMode="External"/><Relationship Id="rId14" Type="http://schemas.openxmlformats.org/officeDocument/2006/relationships/hyperlink" Target="http://biblehub.com/nehemiah/13-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4068</Words>
  <Characters>18145</Characters>
  <Application>Microsoft Office Word</Application>
  <DocSecurity>0</DocSecurity>
  <Lines>432</Lines>
  <Paragraphs>110</Paragraphs>
  <ScaleCrop>false</ScaleCrop>
  <HeadingPairs>
    <vt:vector size="2" baseType="variant">
      <vt:variant>
        <vt:lpstr>Title</vt:lpstr>
      </vt:variant>
      <vt:variant>
        <vt:i4>1</vt:i4>
      </vt:variant>
    </vt:vector>
  </HeadingPairs>
  <TitlesOfParts>
    <vt:vector size="1" baseType="lpstr">
      <vt:lpstr>Rata Ezra Neh Session11 Neh11 13</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Ezra Neh Session11 Neh11 13</dc:title>
  <dc:creator>TurboScribe.ai</dc:creator>
  <cp:lastModifiedBy>Ted Hildebrandt</cp:lastModifiedBy>
  <cp:revision>5</cp:revision>
  <dcterms:created xsi:type="dcterms:W3CDTF">2024-02-12T22:00:00Z</dcterms:created>
  <dcterms:modified xsi:type="dcterms:W3CDTF">2024-05-03T13:48:00Z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3ad2505cba481ee1446b1fa776db804fee22e0c377c45fa1ff66b88365924b36</vt:lpwstr>
  </property>
</Properties>
</file>