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D2767" w14:textId="1C8C3D05" w:rsidR="004403E3" w:rsidRPr="004D3C13" w:rsidRDefault="004D3C13" w:rsidP="004D3C13">
      <w:pPr xmlns:w="http://schemas.openxmlformats.org/wordprocessingml/2006/main">
        <w:jc w:val="center"/>
        <w:rPr>
          <w:rFonts w:ascii="Calibri" w:eastAsia="Calibri" w:hAnsi="Calibri" w:cs="Calibri"/>
          <w:b/>
          <w:bCs/>
          <w:sz w:val="40"/>
          <w:szCs w:val="40"/>
          <w:lang w:val="fr-FR"/>
        </w:rPr>
      </w:pPr>
      <w:r xmlns:w="http://schemas.openxmlformats.org/wordprocessingml/2006/main" w:rsidRPr="004D3C13">
        <w:rPr>
          <w:rFonts w:ascii="Calibri" w:eastAsia="Calibri" w:hAnsi="Calibri" w:cs="Calibri"/>
          <w:b/>
          <w:bCs/>
          <w:sz w:val="40"/>
          <w:szCs w:val="40"/>
          <w:lang w:val="fr-FR"/>
        </w:rPr>
        <w:t xml:space="preserve">Dkt. Tiberius Rata, Ezra-Nehemia, </w:t>
      </w:r>
      <w:r xmlns:w="http://schemas.openxmlformats.org/wordprocessingml/2006/main" w:rsidRPr="004D3C13">
        <w:rPr>
          <w:rFonts w:ascii="Calibri" w:eastAsia="Calibri" w:hAnsi="Calibri" w:cs="Calibri"/>
          <w:b/>
          <w:bCs/>
          <w:sz w:val="40"/>
          <w:szCs w:val="40"/>
          <w:lang w:val="fr-FR"/>
        </w:rPr>
        <w:br xmlns:w="http://schemas.openxmlformats.org/wordprocessingml/2006/main"/>
      </w:r>
      <w:r xmlns:w="http://schemas.openxmlformats.org/wordprocessingml/2006/main" w:rsidR="00000000" w:rsidRPr="004D3C13">
        <w:rPr>
          <w:rFonts w:ascii="Calibri" w:eastAsia="Calibri" w:hAnsi="Calibri" w:cs="Calibri"/>
          <w:b/>
          <w:bCs/>
          <w:sz w:val="40"/>
          <w:szCs w:val="40"/>
          <w:lang w:val="fr-FR"/>
        </w:rPr>
        <w:t xml:space="preserve">Kipindi cha 8, Nehemia 5-6</w:t>
      </w:r>
    </w:p>
    <w:p w14:paraId="636B63D7" w14:textId="3F022EC2" w:rsidR="004D3C13" w:rsidRPr="004D3C13" w:rsidRDefault="004D3C13" w:rsidP="004D3C13">
      <w:pPr xmlns:w="http://schemas.openxmlformats.org/wordprocessingml/2006/main">
        <w:jc w:val="center"/>
        <w:rPr>
          <w:rFonts w:ascii="Calibri" w:eastAsia="Calibri" w:hAnsi="Calibri" w:cs="Calibri"/>
          <w:sz w:val="26"/>
          <w:szCs w:val="26"/>
        </w:rPr>
      </w:pPr>
      <w:r xmlns:w="http://schemas.openxmlformats.org/wordprocessingml/2006/main" w:rsidRPr="004D3C13">
        <w:rPr>
          <w:rFonts w:ascii="AA Times New Roman" w:eastAsia="Calibri" w:hAnsi="AA Times New Roman" w:cs="AA Times New Roman"/>
          <w:sz w:val="26"/>
          <w:szCs w:val="26"/>
        </w:rPr>
        <w:t xml:space="preserve">© </w:t>
      </w:r>
      <w:r xmlns:w="http://schemas.openxmlformats.org/wordprocessingml/2006/main" w:rsidRPr="004D3C13">
        <w:rPr>
          <w:rFonts w:ascii="Calibri" w:eastAsia="Calibri" w:hAnsi="Calibri" w:cs="Calibri"/>
          <w:sz w:val="26"/>
          <w:szCs w:val="26"/>
        </w:rPr>
        <w:t xml:space="preserve">2024 Tiberius Rata na Ted Hildebrandt</w:t>
      </w:r>
    </w:p>
    <w:p w14:paraId="198C0927" w14:textId="77777777" w:rsidR="004D3C13" w:rsidRPr="004D3C13" w:rsidRDefault="004D3C13">
      <w:pPr>
        <w:rPr>
          <w:sz w:val="26"/>
          <w:szCs w:val="26"/>
        </w:rPr>
      </w:pPr>
    </w:p>
    <w:p w14:paraId="341D6DF7" w14:textId="1C1D0D0A"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Huyu ni Dkt. Tiberius Rata na mafundisho yake kuhusu Ezra na Nehemia. Huu ni kipindi cha 8, Nehemia 5-6. </w:t>
      </w:r>
      <w:r xmlns:w="http://schemas.openxmlformats.org/wordprocessingml/2006/main" w:rsidR="004D3C13" w:rsidRPr="004D3C13">
        <w:rPr>
          <w:rFonts w:ascii="Calibri" w:eastAsia="Calibri" w:hAnsi="Calibri" w:cs="Calibri"/>
          <w:sz w:val="26"/>
          <w:szCs w:val="26"/>
        </w:rPr>
        <w:br xmlns:w="http://schemas.openxmlformats.org/wordprocessingml/2006/main"/>
      </w:r>
      <w:r xmlns:w="http://schemas.openxmlformats.org/wordprocessingml/2006/main" w:rsidR="004D3C13" w:rsidRPr="004D3C13">
        <w:rPr>
          <w:rFonts w:ascii="Calibri" w:eastAsia="Calibri" w:hAnsi="Calibri" w:cs="Calibr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Hebu tufungue sura ya tano ya Nehemia.</w:t>
      </w:r>
    </w:p>
    <w:p w14:paraId="68106482" w14:textId="77777777" w:rsidR="004403E3" w:rsidRPr="004D3C13" w:rsidRDefault="004403E3">
      <w:pPr>
        <w:rPr>
          <w:sz w:val="26"/>
          <w:szCs w:val="26"/>
        </w:rPr>
      </w:pPr>
    </w:p>
    <w:p w14:paraId="57ECCFE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Hadi sasa, tumeona upinzani kutoka nje. Sasa katika sura ya tano, tutaona kwamba kuna upinzani kutoka ndani na kila kitu kinahusiana na makosa yaliyofunuliwa. Na tunaanza katika sura ya tano, mstari wa kwanza.</w:t>
      </w:r>
    </w:p>
    <w:p w14:paraId="32EFBFDC" w14:textId="77777777" w:rsidR="004403E3" w:rsidRPr="004D3C13" w:rsidRDefault="004403E3">
      <w:pPr>
        <w:rPr>
          <w:sz w:val="26"/>
          <w:szCs w:val="26"/>
        </w:rPr>
      </w:pPr>
    </w:p>
    <w:p w14:paraId="791F2AE9" w14:textId="16AF7B62" w:rsidR="004403E3" w:rsidRPr="004D3C13" w:rsidRDefault="004D3C13">
      <w:pPr xmlns:w="http://schemas.openxmlformats.org/wordprocessingml/2006/main">
        <w:rPr>
          <w:sz w:val="26"/>
          <w:szCs w:val="26"/>
        </w:rPr>
      </w:pPr>
      <w:hyperlink xmlns:w="http://schemas.openxmlformats.org/wordprocessingml/2006/main" xmlns:r="http://schemas.openxmlformats.org/officeDocument/2006/relationships" r:id="rId7"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Basi kukatokea kilio kikubwa kutoka kwa watu na wake zao dhidi ya ndugu zao Wayahudi </w:t>
      </w:r>
      <w:hyperlink xmlns:w="http://schemas.openxmlformats.org/wordprocessingml/2006/main" xmlns:r="http://schemas.openxmlformats.org/officeDocument/2006/relationships" r:id="rId8"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Kwa maana kulikuwa na wale waliosema, “Sisi pamoja na wana wetu na binti zetu, tuko wengi; basi na tupate nafaka, tule na kuendelea kuishi.” </w:t>
      </w:r>
      <w:hyperlink xmlns:w="http://schemas.openxmlformats.org/wordprocessingml/2006/main" xmlns:r="http://schemas.openxmlformats.org/officeDocument/2006/relationships" r:id="rId9"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Pia kulikuwa na wale waliosema, “Tunaweka rehani mashamba yetu, mizabibu yetu, na nyumba zetu ili tupate nafaka kwa sababu ya njaa. </w:t>
      </w:r>
      <w:hyperlink xmlns:w="http://schemas.openxmlformats.org/wordprocessingml/2006/main" xmlns:r="http://schemas.openxmlformats.org/officeDocument/2006/relationships" r:id="rId10"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Na kulikuwa na wale waliosema, “Tumekopa pesa kwa ajili ya kodi ya mfalme kwa ajili ya mashamba yetu na mizabibu yetu. </w:t>
      </w:r>
      <w:hyperlink xmlns:w="http://schemas.openxmlformats.org/wordprocessingml/2006/main" xmlns:r="http://schemas.openxmlformats.org/officeDocument/2006/relationships" r:id="rId11"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Sasa miili yetu ni kama miili ya ndugu zetu, na watoto wetu ni kama watoto wao. Lakini tunawalazimisha wana wetu na binti zetu kuwa watumwa, na baadhi ya binti zetu tayari wameshafanywa watumwa, lakini hatuna uwezo wa kusaidia, kwani watu wengine wana mashamba yetu na mizabibu yetu.” </w:t>
      </w:r>
      <w:r xmlns:w="http://schemas.openxmlformats.org/wordprocessingml/2006/main" w:rsidRPr="004D3C13">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4D3C13">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00000" w:rsidRPr="004D3C13">
        <w:rPr>
          <w:rFonts w:ascii="Calibri" w:eastAsia="Calibri" w:hAnsi="Calibri" w:cs="Calibri"/>
          <w:sz w:val="26"/>
          <w:szCs w:val="26"/>
        </w:rPr>
        <w:t xml:space="preserve">Kwa hivyo, ingawa Nehemia alikuwa amejishughulisha na kukabiliana na upinzani kutoka ndani, kulikuwa na tatizo la ndani lililojitokeza, ambalo lilikuwa la kijamii na kiuchumi, ambalo pia lilishughulikia ubaya wa dhuluma.</w:t>
      </w:r>
    </w:p>
    <w:p w14:paraId="3BBE30F8" w14:textId="77777777" w:rsidR="004403E3" w:rsidRPr="004D3C13" w:rsidRDefault="004403E3">
      <w:pPr>
        <w:rPr>
          <w:sz w:val="26"/>
          <w:szCs w:val="26"/>
        </w:rPr>
      </w:pPr>
    </w:p>
    <w:p w14:paraId="0A696B8B"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 makundi manne tofauti ya watu yapo katika hali hiyo. Kwanza, kulikuwa na wale ambao hawakuwa na ardhi lakini walihitaji chakula. Kundi la pili lilikuwa na ugumu wa kulisha familia zao, ingawa walikuwa na mali.</w:t>
      </w:r>
    </w:p>
    <w:p w14:paraId="094F77FC" w14:textId="77777777" w:rsidR="004403E3" w:rsidRPr="004D3C13" w:rsidRDefault="004403E3">
      <w:pPr>
        <w:rPr>
          <w:sz w:val="26"/>
          <w:szCs w:val="26"/>
        </w:rPr>
      </w:pPr>
    </w:p>
    <w:p w14:paraId="48BAB2C6" w14:textId="651D112D"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Uhitaji ulikuwa mkubwa sana hivi kwamba ilibidi waweke rehani nyumba zao na mashamba yao ili kununua chakula tu. Kundi la tatu lilikuwa limekopa pesa ili kulipa kodi ya kifalme na hawakuweza kuzilipa kwa sababu ya ada kubwa za riba. Kundi la nne lilikuwa na Wayahudi matajiri ambao walikuwa wakiwanyonya ndugu na dada zao Wayahudi kwa kuchukua ardhi yao na watoto wao kama dhamana.</w:t>
      </w:r>
    </w:p>
    <w:p w14:paraId="3D69208F" w14:textId="77777777" w:rsidR="004403E3" w:rsidRPr="004D3C13" w:rsidRDefault="004403E3">
      <w:pPr>
        <w:rPr>
          <w:sz w:val="26"/>
          <w:szCs w:val="26"/>
        </w:rPr>
      </w:pPr>
    </w:p>
    <w:p w14:paraId="0512E47F" w14:textId="2369DC8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Sasa ukikumbuka Mambo ya Walawi 25, inazungumzia utumwa wa kisheria. Sio ndoa ya kisheria, bali utumwa ambapo ikiwa ndugu au dada Myahudi angekuwa maskini sana, wangeweza kujiuza kwa ndugu ambaye alikuwa tajiri kwa muda. Walitakiwa kurejesha ardhi na watu katika mwaka wa Yubile au katika mwaka wa Sabato.</w:t>
      </w:r>
    </w:p>
    <w:p w14:paraId="40D487BF" w14:textId="77777777" w:rsidR="004403E3" w:rsidRPr="004D3C13" w:rsidRDefault="004403E3">
      <w:pPr>
        <w:rPr>
          <w:sz w:val="26"/>
          <w:szCs w:val="26"/>
        </w:rPr>
      </w:pPr>
    </w:p>
    <w:p w14:paraId="3468794A" w14:textId="5DB9468B"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Lakini hii haionekani kama wanafuata sheria hapa. Walikuwa wakiwanyonya ndugu na dada zao. Unaona, katika Mambo ya Walawi, kile ambacho Mungu alikuwa akikifikiria hakikuwa watu waliokuwa wakifanya vizuri; bali ni maskini.</w:t>
      </w:r>
    </w:p>
    <w:p w14:paraId="2701C9A0" w14:textId="77777777" w:rsidR="004403E3" w:rsidRPr="004D3C13" w:rsidRDefault="004403E3">
      <w:pPr>
        <w:rPr>
          <w:sz w:val="26"/>
          <w:szCs w:val="26"/>
        </w:rPr>
      </w:pPr>
    </w:p>
    <w:p w14:paraId="0AA0CC61" w14:textId="27D4210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Mungu alitaka kuwatunza maskini. Na hapa kuna ukosefu huu wa haki wa kutowatunza maskini na wahitaji tu bali pia kuwanyonya. Wazazi Wayahudi walilazimika kuchagua kati ya njaa au utumwa kwa watoto wao.</w:t>
      </w:r>
    </w:p>
    <w:p w14:paraId="55CD6321" w14:textId="77777777" w:rsidR="004403E3" w:rsidRPr="004D3C13" w:rsidRDefault="004403E3">
      <w:pPr>
        <w:rPr>
          <w:sz w:val="26"/>
          <w:szCs w:val="26"/>
        </w:rPr>
      </w:pPr>
    </w:p>
    <w:p w14:paraId="4360C42D" w14:textId="29C8598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Wayahudi walikuwa wameasi Roho wa sheria ya Mungu, ambayo kila mara iliwapa maskini riziki. Na sasa dhambi ya dhuluma ilikuwa imefichuliwa na kufikishwa kwa Nehemia. Sasa ni ipi iliyo ngumu zaidi kupigana nayo? Upinzani kutoka nje au upinzani kutoka ndani? Wakati mwingine pengine ni vigumu zaidi kupigana na upinzani kutoka ndani.</w:t>
      </w:r>
    </w:p>
    <w:p w14:paraId="7252CE5B" w14:textId="77777777" w:rsidR="004403E3" w:rsidRPr="004D3C13" w:rsidRDefault="004403E3">
      <w:pPr>
        <w:rPr>
          <w:sz w:val="26"/>
          <w:szCs w:val="26"/>
        </w:rPr>
      </w:pPr>
    </w:p>
    <w:p w14:paraId="62D7BE97" w14:textId="2A73C364" w:rsidR="004403E3" w:rsidRPr="004D3C13" w:rsidRDefault="00000000" w:rsidP="004D3C13">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Nehemia atafanya nini? Loo, tunaona Nehemia ana hisia. </w:t>
      </w:r>
      <w:r xmlns:w="http://schemas.openxmlformats.org/wordprocessingml/2006/main" w:rsidR="004D3C13">
        <w:rPr>
          <w:rFonts w:ascii="Calibri" w:eastAsia="Calibri" w:hAnsi="Calibri" w:cs="Calibri"/>
          <w:sz w:val="26"/>
          <w:szCs w:val="26"/>
        </w:rPr>
        <w:br xmlns:w="http://schemas.openxmlformats.org/wordprocessingml/2006/main"/>
      </w:r>
      <w:r xmlns:w="http://schemas.openxmlformats.org/wordprocessingml/2006/main" w:rsidR="004D3C1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12"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Nilikasirika sana niliposikia kilio chao na maneno haya </w:t>
      </w:r>
      <w:hyperlink xmlns:w="http://schemas.openxmlformats.org/wordprocessingml/2006/main" xmlns:r="http://schemas.openxmlformats.org/officeDocument/2006/relationships" r:id="rId13"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Nikashauriana nami, nikawashtaki wakuu na maafisa, nikawaambia, “Mnadai riba, kila mmoja wenu kutoka kwa ndugu yake.” Nami nikafanya mkutano mkubwa dhidi yao </w:t>
      </w:r>
      <w:hyperlink xmlns:w="http://schemas.openxmlformats.org/wordprocessingml/2006/main" xmlns:r="http://schemas.openxmlformats.org/officeDocument/2006/relationships" r:id="rId14"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akawaambia, “Sisi, kwa kadiri tuwezavyo, tumewakomboa ndugu zetu Wayahudi waliouzwa kwa mataifa, lakini ninyi hata mnawauza ndugu zenu ili wauzwe kwetu!” Wakanyamaza kimya, wakashindwa kusema neno </w:t>
      </w:r>
      <w:hyperlink xmlns:w="http://schemas.openxmlformats.org/wordprocessingml/2006/main" xmlns:r="http://schemas.openxmlformats.org/officeDocument/2006/relationships" r:id="rId15"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Basi nikasema, “Jambo mnalofanya si jema. Je, hampaswi kutembea katika hofu ya Mungu wetu ili kuepuka dhihaka za mataifa adui zetu </w:t>
      </w:r>
      <w:hyperlink xmlns:w="http://schemas.openxmlformats.org/wordprocessingml/2006/main" xmlns:r="http://schemas.openxmlformats.org/officeDocument/2006/relationships" r:id="rId16"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Zaidi ya hayo, mimi na ndugu zangu na watumishi wangu tunawakopesha pesa na nafaka. Na tuache kudai riba.</w:t>
      </w:r>
      <w:r xmlns:w="http://schemas.openxmlformats.org/wordprocessingml/2006/main" w:rsidR="004D3C13" w:rsidRPr="004D3C13">
        <w:rPr>
          <w:rFonts w:asciiTheme="minorHAnsi" w:eastAsia="Calibri" w:hAnsiTheme="minorHAnsi" w:cstheme="minorHAnsi"/>
          <w:sz w:val="26"/>
          <w:szCs w:val="26"/>
        </w:rPr>
        <w:t xml:space="preserve"> </w:t>
      </w:r>
      <w:r xmlns:w="http://schemas.openxmlformats.org/wordprocessingml/2006/main" w:rsidR="004D3C13" w:rsidRPr="004D3C13">
        <w:rPr>
          <w:rFonts w:asciiTheme="minorHAnsi" w:eastAsia="Calibri" w:hAnsiTheme="minorHAnsi" w:cstheme="minorHAnsi"/>
          <w:sz w:val="26"/>
          <w:szCs w:val="26"/>
        </w:rPr>
        <w:br xmlns:w="http://schemas.openxmlformats.org/wordprocessingml/2006/main"/>
      </w:r>
      <w:r xmlns:w="http://schemas.openxmlformats.org/wordprocessingml/2006/main" w:rsidR="004D3C13" w:rsidRPr="004D3C13">
        <w:rPr>
          <w:rFonts w:asciiTheme="minorHAnsi" w:eastAsia="Calibri" w:hAnsiTheme="minorHAnsi" w:cstheme="minorHAns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Mara mbili katika kitabu cha Nehemia tunaambiwa kwamba Nehemia amekasirika. Mara ya kwanza ni hapa mbele ya dhuluma iliyotendewa dhidi ya ndugu na dada zake.</w:t>
      </w:r>
    </w:p>
    <w:p w14:paraId="09B7912F" w14:textId="77777777" w:rsidR="004403E3" w:rsidRPr="004D3C13" w:rsidRDefault="004403E3">
      <w:pPr>
        <w:rPr>
          <w:sz w:val="26"/>
          <w:szCs w:val="26"/>
        </w:rPr>
      </w:pPr>
    </w:p>
    <w:p w14:paraId="624961E2"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Mara ya pili tutaona ni katika sura ya 13 wakati Eliashibu anapomruhusu Tobia kuishi katika moja ya vyumba vya hekalu. Swali ni, je, ni sawa kukasirika? Je, Mkristo anaweza kukasirika? Tunamwona Yesu akikasirika na kuonyesha hasira hiyo wakati Mafarisayo walipokuwa wakiwakandamiza maskini na wahitaji. Alikasirika wakati watu walipobadilisha hekalu kuwa soko na mahali pa biashara.</w:t>
      </w:r>
    </w:p>
    <w:p w14:paraId="343D0294" w14:textId="77777777" w:rsidR="004403E3" w:rsidRPr="004D3C13" w:rsidRDefault="004403E3">
      <w:pPr>
        <w:rPr>
          <w:sz w:val="26"/>
          <w:szCs w:val="26"/>
        </w:rPr>
      </w:pPr>
    </w:p>
    <w:p w14:paraId="2398BBB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Kwa hivyo ndiyo, kuna nafasi ya hasira ya haki. Naam, tunapaswa kuhakikisha kuwa si hasira ya ubinafsi. Lakini katika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hali hii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tunaweza kusema wazi kwamba hasira ya Nehemia si ya ubinafsi bali ni ya haki.</w:t>
      </w:r>
    </w:p>
    <w:p w14:paraId="35651333" w14:textId="77777777" w:rsidR="004403E3" w:rsidRPr="004D3C13" w:rsidRDefault="004403E3">
      <w:pPr>
        <w:rPr>
          <w:sz w:val="26"/>
          <w:szCs w:val="26"/>
        </w:rPr>
      </w:pPr>
    </w:p>
    <w:p w14:paraId="232D4518" w14:textId="4F7ED1C6" w:rsidR="004403E3" w:rsidRPr="004D3C13" w:rsidRDefault="00000000" w:rsidP="006B04D9">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Katika hasira yake ya haki anawashutumu wakuu kwa kuwadhulumu ndugu na dada zao. Kuuza watumwa Wayahudi kulikuwa kinyume cha sheria ya Mungu chini ya hali yoyote, Kutoka 21 mstari wa 8. </w:t>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006B04D9">
        <w:rPr>
          <w:rFonts w:ascii="Calibri" w:eastAsia="Calibri" w:hAnsi="Calibri" w:cs="Calibri"/>
          <w:sz w:val="26"/>
          <w:szCs w:val="26"/>
        </w:rPr>
        <w:lastRenderedPageBreak xmlns:w="http://schemas.openxmlformats.org/wordprocessingml/2006/main"/>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Na ukimya wa wakuu na maafisa ulikuwa ni kukiri hatia. Na kwa Nehemia haitoshi kusema, sawa, ni makosa. Hapana. Anasema, rekebisha. Anasema, rekebisha.</w:t>
      </w:r>
    </w:p>
    <w:p w14:paraId="1AC06B65" w14:textId="77777777" w:rsidR="004403E3" w:rsidRPr="004D3C13" w:rsidRDefault="004403E3">
      <w:pPr>
        <w:rPr>
          <w:sz w:val="26"/>
          <w:szCs w:val="26"/>
        </w:rPr>
      </w:pPr>
    </w:p>
    <w:p w14:paraId="62E4D05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Kiongozi mcha Mungu alichukua hatua muhimu ili kuondoa uovu uliofanywa. Kwa mfano, katika makanisa yetu ukisema, ndio, kuna familia maskini katika kanisa letu. Haitoshi kutambua familia.</w:t>
      </w:r>
    </w:p>
    <w:p w14:paraId="7F190569" w14:textId="77777777" w:rsidR="004403E3" w:rsidRPr="004D3C13" w:rsidRDefault="004403E3">
      <w:pPr>
        <w:rPr>
          <w:sz w:val="26"/>
          <w:szCs w:val="26"/>
        </w:rPr>
      </w:pPr>
    </w:p>
    <w:p w14:paraId="7DF17C0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Tunahitaji kuwatunza, kuwasaidia kwa njia yoyote ile tunayoweza. Mojawapo ya dhuluma kubwa zaidi ambayo tumeifanya katika nchi hii ni kusema kwamba maskini na wahitaji ni kazi ya serikali. Pale Yesu anaposema, maskini mtakuwa nao daima.</w:t>
      </w:r>
    </w:p>
    <w:p w14:paraId="34305EE1" w14:textId="77777777" w:rsidR="004403E3" w:rsidRPr="004D3C13" w:rsidRDefault="004403E3">
      <w:pPr>
        <w:rPr>
          <w:sz w:val="26"/>
          <w:szCs w:val="26"/>
        </w:rPr>
      </w:pPr>
    </w:p>
    <w:p w14:paraId="3EB4B01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Ni kazi ya kanisa kuwatunza maskini. Tuache jambo hili la kuvutia. Ni wazi.</w:t>
      </w:r>
    </w:p>
    <w:p w14:paraId="34D4075F" w14:textId="77777777" w:rsidR="004403E3" w:rsidRPr="004D3C13" w:rsidRDefault="004403E3">
      <w:pPr>
        <w:rPr>
          <w:sz w:val="26"/>
          <w:szCs w:val="26"/>
        </w:rPr>
      </w:pPr>
    </w:p>
    <w:p w14:paraId="452B9703"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 Nehemia anatenda dhidi ya dhuluma hii na kuirekebisha. Na anaendelea mstari wa 11 hadi 13. Kosa limetambuliwa.</w:t>
      </w:r>
    </w:p>
    <w:p w14:paraId="344D1D37" w14:textId="77777777" w:rsidR="004403E3" w:rsidRPr="004D3C13" w:rsidRDefault="004403E3">
      <w:pPr>
        <w:rPr>
          <w:sz w:val="26"/>
          <w:szCs w:val="26"/>
        </w:rPr>
      </w:pPr>
    </w:p>
    <w:p w14:paraId="5C6A2640" w14:textId="7682288B" w:rsidR="004403E3" w:rsidRPr="004D3C13" w:rsidRDefault="00000000" w:rsidP="006B04D9">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Kosa limeshughulikiwa. Na sasa kosa limerekebishwa. Suluhisho lilikuwa rahisi. Rudisha kile kilichochukuliwa. Hata riba iliyodaiwa. Na cha kushangaza wanakubali.</w:t>
      </w:r>
    </w:p>
    <w:p w14:paraId="6F4A5C3C" w14:textId="77777777" w:rsidR="004403E3" w:rsidRPr="004D3C13" w:rsidRDefault="004403E3">
      <w:pPr>
        <w:rPr>
          <w:sz w:val="26"/>
          <w:szCs w:val="26"/>
        </w:rPr>
      </w:pPr>
    </w:p>
    <w:p w14:paraId="12C154B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Nao wanasikiliza. Na pia tunapaswa kujiuliza kuhusu andiko hili. Je, lina maelezo au lina maagizo? Tunapaswa kuwa waangalifu kuhusu kutumia andiko hili katika hali ya kisasa.</w:t>
      </w:r>
    </w:p>
    <w:p w14:paraId="1DDBF87A" w14:textId="77777777" w:rsidR="004403E3" w:rsidRPr="004D3C13" w:rsidRDefault="004403E3">
      <w:pPr>
        <w:rPr>
          <w:sz w:val="26"/>
          <w:szCs w:val="26"/>
        </w:rPr>
      </w:pPr>
    </w:p>
    <w:p w14:paraId="1AD82DCC"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Msomi mmoja alibainisha kuwa wafafanuzi wa kisasa hupata katika Nehemia 5 mafundisho kuhusu masuala kama vile upangaji uzazi, matumizi sahihi ya hasira, kufikiri kabla ya kutenda, kuishi maisha ya mfano, ushuhuda wa kanisa kabla ya kutazama ulimwengu, kutimiza ahadi, kutoa dhabihu haki, kumcha Mungu, kutofuata ulimwengu na kuamini thawabu ya Mungu. Hata hivyo, mtu anapotafsiri maandishi katika muktadha wake unaofaa, anaweza kutarajia kwamba matumizi makuu ya Nehemia 5 yangekuwa kwamba tunapaswa kuwasaidia maskini. Na matumizi maalum zaidi yangejumuisha mateso ya maskini, kulaani dhuluma, kuhimiza kujihusisha katika kurekebisha makosa, ushauri wa jinsi wadai wanavyopaswa kuwatendea wadeni, na ninazungumzia yale ya Kikristo, na mapendekezo kuhusu wajibu wa serikali kwa maskini, ambao kama nilivyosema unapaswa kuwa wajibu wa kanisa, si wajibu wa serikali.</w:t>
      </w:r>
    </w:p>
    <w:p w14:paraId="7261BDE7" w14:textId="77777777" w:rsidR="004403E3" w:rsidRPr="004D3C13" w:rsidRDefault="004403E3">
      <w:pPr>
        <w:rPr>
          <w:sz w:val="26"/>
          <w:szCs w:val="26"/>
        </w:rPr>
      </w:pPr>
    </w:p>
    <w:p w14:paraId="2ABF3C1C"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 Nehemia anaongoza kwa mfano, kuanzia mstari wa 14. Shekeli 40 za fedha. Hata watumishi wao waliwatawala watu, lakini mimi sikufanya hivyo kwa sababu ya kumcha Mungu.</w:t>
      </w:r>
    </w:p>
    <w:p w14:paraId="0571B4F3" w14:textId="77777777" w:rsidR="004403E3" w:rsidRPr="004D3C13" w:rsidRDefault="004403E3">
      <w:pPr>
        <w:rPr>
          <w:sz w:val="26"/>
          <w:szCs w:val="26"/>
        </w:rPr>
      </w:pPr>
    </w:p>
    <w:p w14:paraId="091F2CD8" w14:textId="237AC5EF" w:rsidR="004403E3" w:rsidRPr="004D3C13" w:rsidRDefault="006B04D9">
      <w:pPr xmlns:w="http://schemas.openxmlformats.org/wordprocessingml/2006/main">
        <w:rPr>
          <w:sz w:val="26"/>
          <w:szCs w:val="26"/>
        </w:rPr>
      </w:pPr>
      <w:hyperlink xmlns:w="http://schemas.openxmlformats.org/wordprocessingml/2006/main" xmlns:r="http://schemas.openxmlformats.org/officeDocument/2006/relationships" r:id="rId17"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Pia nilivumilia kazi ya ukuta huu, wala hatukupata ardhi, na watumishi wangu wote walikusanyika huko kwa ajili ya kazi hiyo </w:t>
      </w:r>
      <w:hyperlink xmlns:w="http://schemas.openxmlformats.org/wordprocessingml/2006/main" xmlns:r="http://schemas.openxmlformats.org/officeDocument/2006/relationships" r:id="rId18"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Zaidi ya </w:t>
      </w:r>
      <w:hyperlink xmlns:w="http://schemas.openxmlformats.org/wordprocessingml/2006/main" xmlns:r="http://schemas.openxmlformats.org/officeDocument/2006/relationships" r:id="rId19"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hayo </w:t>
        </w:r>
      </w:hyperlink>
      <w:r xmlns:w="http://schemas.openxmlformats.org/wordprocessingml/2006/main" w:rsidRPr="006B04D9">
        <w:rPr>
          <w:rFonts w:asciiTheme="minorHAnsi" w:hAnsiTheme="minorHAnsi" w:cstheme="minorHAnsi"/>
          <w:sz w:val="26"/>
          <w:szCs w:val="26"/>
          <w:shd w:val="clear" w:color="auto" w:fill="FFFFFF"/>
        </w:rPr>
        <w:t xml:space="preserve">, kulikuwa na watu 150 mezani pangu, Wayahudi na maafisa, pamoja na wale waliotujia kutoka mataifa yaliyotuzunguka.</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Basi, kilichokuwa kinatayarishwa kwa gharama yangu </w:t>
      </w:r>
      <w:hyperlink xmlns:w="http://schemas.openxmlformats.org/wordprocessingml/2006/main" xmlns:r="http://schemas.openxmlformats.org/officeDocument/2006/relationships" r:id="rId20" w:anchor="footnotes" w:tooltip="Or prepared for me" w:history="1">
        <w:r xmlns:w="http://schemas.openxmlformats.org/wordprocessingml/2006/main" w:rsidRPr="006B04D9">
          <w:rPr>
            <w:rStyle w:val="Hyperlink"/>
            <w:rFonts w:asciiTheme="minorHAnsi" w:hAnsiTheme="minorHAnsi" w:cstheme="minorHAnsi"/>
            <w:b/>
            <w:bCs/>
            <w:i/>
            <w:iCs/>
            <w:color w:val="auto"/>
            <w:sz w:val="26"/>
            <w:szCs w:val="26"/>
            <w:shd w:val="clear" w:color="auto" w:fill="FFFFFF"/>
            <w:vertAlign w:val="superscript"/>
          </w:rPr>
          <w:t xml:space="preserve">kila siku kilikuwa ng'ombe mmoja, kondoo sita wateule, na ndege, na kila baada </w:t>
        </w:r>
      </w:hyperlink>
      <w:hyperlink xmlns:w="http://schemas.openxmlformats.org/wordprocessingml/2006/main" xmlns:r="http://schemas.openxmlformats.org/officeDocument/2006/relationships" r:id="rId21"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ya </w:t>
        </w:r>
      </w:hyperlink>
      <w:r xmlns:w="http://schemas.openxmlformats.org/wordprocessingml/2006/main" w:rsidRPr="006B04D9">
        <w:rPr>
          <w:rFonts w:asciiTheme="minorHAnsi" w:hAnsiTheme="minorHAnsi" w:cstheme="minorHAnsi"/>
          <w:sz w:val="26"/>
          <w:szCs w:val="26"/>
          <w:shd w:val="clear" w:color="auto" w:fill="FFFFFF"/>
        </w:rPr>
        <w:t xml:space="preserve">siku kumi kila aina ya divai kwa wingi. Lakini kwa haya yote sikudai posho ya chakula kutoka kwa gavana, kwa sababu huduma ilikuwa nzito mno kwa watu hawa.</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Kumbuka kwa wema wangu, Ee Mungu wangu, yote niliyowatendea watu hawa. </w:t>
      </w:r>
      <w:r xmlns:w="http://schemas.openxmlformats.org/wordprocessingml/2006/main" w:rsidRPr="006B04D9">
        <w:rPr>
          <w:rFonts w:asciiTheme="minorHAnsi" w:hAnsiTheme="minorHAnsi" w:cstheme="minorHAnsi"/>
          <w:sz w:val="26"/>
          <w:szCs w:val="26"/>
          <w:shd w:val="clear" w:color="auto" w:fill="FFFFFF"/>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4D3C13">
        <w:rPr>
          <w:rFonts w:ascii="Calibri" w:eastAsia="Calibri" w:hAnsi="Calibri" w:cs="Calibri"/>
          <w:sz w:val="26"/>
          <w:szCs w:val="26"/>
        </w:rPr>
        <w:t xml:space="preserve">Nehemia alihudumu kama gavana kwa vipindi viwili.</w:t>
      </w:r>
    </w:p>
    <w:p w14:paraId="0C080555" w14:textId="77777777" w:rsidR="004403E3" w:rsidRPr="004D3C13" w:rsidRDefault="004403E3">
      <w:pPr>
        <w:rPr>
          <w:sz w:val="26"/>
          <w:szCs w:val="26"/>
        </w:rPr>
      </w:pPr>
    </w:p>
    <w:p w14:paraId="2AC13D76" w14:textId="380823A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Muhula wa kwanza ulikuwa wa miaka kumi na miwili, na muhula wa pili ulikuwa kipindi kisichojulikana. Tunajua hilo kuanzia Nehemia 13.6. Mara ya kwanza alihudumu ilikuwa kuanzia 433 KK hadi 421 KK wakati wa utawala wa Artashasta I. Lakini kama kiongozi mwenye moyo mwepesi, na mtu anayejitambulisha na watu wake, hakutumia posho ya chakula inayoruhusiwa kisheria kwa gavana. Hakufikiri hiyo ilikuwa haki kwake kuishi katika anasa wakati watu wake waliishi katika umaskini.</w:t>
      </w:r>
    </w:p>
    <w:p w14:paraId="525F9874" w14:textId="77777777" w:rsidR="004403E3" w:rsidRPr="004D3C13" w:rsidRDefault="004403E3">
      <w:pPr>
        <w:rPr>
          <w:sz w:val="26"/>
          <w:szCs w:val="26"/>
        </w:rPr>
      </w:pPr>
    </w:p>
    <w:p w14:paraId="38688A02"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Tukikulia Romania, Romania ilikuwa nchi maskini, nchi ya kijamaa inayoongozwa na serikali ya kikomunisti. Na tuliishi katika umaskini. Serikali ilitupa mgao wa chakula.</w:t>
      </w:r>
    </w:p>
    <w:p w14:paraId="1D834FD6" w14:textId="77777777" w:rsidR="004403E3" w:rsidRPr="004D3C13" w:rsidRDefault="004403E3">
      <w:pPr>
        <w:rPr>
          <w:sz w:val="26"/>
          <w:szCs w:val="26"/>
        </w:rPr>
      </w:pPr>
    </w:p>
    <w:p w14:paraId="519A87C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Walitupa kadi, na ilibidi tuende kuipeleka kadi hiyo dukani, na wangeweka alama tunaponunua mkate, maziwa na nyama. Na serikali ingetuambia ni mkate na maziwa na mkate kiasi gani tunachohitaji. Na bila shaka, tungelazimika kusubiri kwenye foleni ndefu.</w:t>
      </w:r>
    </w:p>
    <w:p w14:paraId="3058B31E" w14:textId="77777777" w:rsidR="004403E3" w:rsidRPr="004D3C13" w:rsidRDefault="004403E3">
      <w:pPr>
        <w:rPr>
          <w:sz w:val="26"/>
          <w:szCs w:val="26"/>
        </w:rPr>
      </w:pPr>
    </w:p>
    <w:p w14:paraId="55DC5219" w14:textId="65CD93C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Kilichovutia ni kwamba baada ya dikteta huyo kufariki, waligundua kwamba ingawa watu wake waliishi katika umaskini mkubwa, alikuwa na bwawa la kuogelea lililopambwa kwa dhahabu. Hatukujua kamwe kwamba vitu kama hivyo vilikuwepo. Lakini aliishi katika utajiri huku watu wake wakiishi katika umaskini.</w:t>
      </w:r>
    </w:p>
    <w:p w14:paraId="00467EE0" w14:textId="77777777" w:rsidR="004403E3" w:rsidRPr="004D3C13" w:rsidRDefault="004403E3">
      <w:pPr>
        <w:rPr>
          <w:sz w:val="26"/>
          <w:szCs w:val="26"/>
        </w:rPr>
      </w:pPr>
    </w:p>
    <w:p w14:paraId="2B7DF92B"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Hivyo ndivyo madikteta wanavyofanya. Hivyo ndivyo viongozi wabaya wanavyofanya. Nehemia hafanyi hivyo.</w:t>
      </w:r>
    </w:p>
    <w:p w14:paraId="1ACCBD64" w14:textId="77777777" w:rsidR="004403E3" w:rsidRPr="004D3C13" w:rsidRDefault="004403E3">
      <w:pPr>
        <w:rPr>
          <w:sz w:val="26"/>
          <w:szCs w:val="26"/>
        </w:rPr>
      </w:pPr>
    </w:p>
    <w:p w14:paraId="3B8A743A"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Nehemia anaelewa kwamba anahitaji kuongoza kwa mfano. Nilitaja kwamba Nehemia alikuwa gavana. Hapa kuna mwanaakiolojia wa Israeli, Namad Avigad, ambaye aliunda upya orodha hii ya magavana wafuatao wa Yuda.</w:t>
      </w:r>
    </w:p>
    <w:p w14:paraId="4999B92D" w14:textId="77777777" w:rsidR="004403E3" w:rsidRPr="004D3C13" w:rsidRDefault="004403E3">
      <w:pPr>
        <w:rPr>
          <w:sz w:val="26"/>
          <w:szCs w:val="26"/>
        </w:rPr>
      </w:pPr>
    </w:p>
    <w:p w14:paraId="2961C09A" w14:textId="33D1A80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Kama unavyoona, baada ya 538, kwa baadhi ya haya tuna ushahidi wa kibiblia. Tena, Sheshbaza, Zerubabeli, na Nehemia. Lakini kutoka kwa wengine, hatuna ushahidi wa kibiblia.</w:t>
      </w:r>
    </w:p>
    <w:p w14:paraId="262691D7" w14:textId="77777777" w:rsidR="004403E3" w:rsidRPr="004D3C13" w:rsidRDefault="004403E3">
      <w:pPr>
        <w:rPr>
          <w:sz w:val="26"/>
          <w:szCs w:val="26"/>
        </w:rPr>
      </w:pPr>
    </w:p>
    <w:p w14:paraId="30B599EE" w14:textId="0D2911DB"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Hazijatajwa katika Biblia. Lakini tuna ushahidi wa akiolojia, kama unavyoona, kutoka kwa plasta, mihuri, na mafunjo, na sarafu, hadi karibu 330. Tena, kati ya hizi, Nehemia anajitokeza.</w:t>
      </w:r>
    </w:p>
    <w:p w14:paraId="41DF1B79" w14:textId="77777777" w:rsidR="004403E3" w:rsidRPr="004D3C13" w:rsidRDefault="004403E3">
      <w:pPr>
        <w:rPr>
          <w:sz w:val="26"/>
          <w:szCs w:val="26"/>
        </w:rPr>
      </w:pPr>
    </w:p>
    <w:p w14:paraId="272DCCE5" w14:textId="7A922859"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Anasema, Kumbuka, kwa ajili ya mema yangu, Ee Mungu. Kidner anathibitisha kwamba Nehemia anaonyesha mfano wa amri mbili kuu. Kumpenda Mungu na kuwapenda watu.</w:t>
      </w:r>
    </w:p>
    <w:p w14:paraId="231A422A" w14:textId="77777777" w:rsidR="004403E3" w:rsidRPr="004D3C13" w:rsidRDefault="004403E3">
      <w:pPr>
        <w:rPr>
          <w:sz w:val="26"/>
          <w:szCs w:val="26"/>
        </w:rPr>
      </w:pPr>
    </w:p>
    <w:p w14:paraId="4168F7FC" w14:textId="572AB1D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Tunapoelekea kwenye Nehemia sura ya 6, tutaona kwamba, mwishoni mwa sura, ukuta hatimaye umekamilika—na utakamilika kwa muda mfupi. Lakini kabla ukuta haujakamilika, Nehemia anapaswa kushughulika tena na wapinzani.</w:t>
      </w:r>
    </w:p>
    <w:p w14:paraId="72FE5742" w14:textId="77777777" w:rsidR="004403E3" w:rsidRPr="004D3C13" w:rsidRDefault="004403E3">
      <w:pPr>
        <w:rPr>
          <w:sz w:val="26"/>
          <w:szCs w:val="26"/>
        </w:rPr>
      </w:pPr>
    </w:p>
    <w:p w14:paraId="684417E0" w14:textId="46D62824" w:rsidR="004403E3" w:rsidRPr="006B04D9" w:rsidRDefault="00000000" w:rsidP="006B04D9">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Kwanza kabisa, tunaona kwamba Nehemia ni mwenye busara. Anatambua mpango wa adui. Kuanzia mstari wa 1 wa sura ya 6, </w:t>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006B04D9" w:rsidRPr="006B04D9">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Basi Sanbalati, Tobia, Geshemu, Mwarabu, na adui zetu wengine, waliposikia kwamba nimejenga ukuta, wala hapakuwa na mwanya ndani yake; ingawa hadi wakati huo sikuwa nimeweka milango ya malango; </w:t>
      </w:r>
      <w:hyperlink xmlns:w="http://schemas.openxmlformats.org/wordprocessingml/2006/main" xmlns:r="http://schemas.openxmlformats.org/officeDocument/2006/relationships" r:id="rId23"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Sanbalati na Geshemu walituma ujumbe kwangu, wakisema, “Njoo tukutane pamoja katika Hakkefirimu katika uwanda wa Ono.” </w:t>
      </w:r>
      <w:hyperlink xmlns:w="http://schemas.openxmlformats.org/wordprocessingml/2006/main" xmlns:r="http://schemas.openxmlformats.org/officeDocument/2006/relationships" r:id="rId24"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Lakini </w:t>
        </w:r>
      </w:hyperlink>
      <w:r xmlns:w="http://schemas.openxmlformats.org/wordprocessingml/2006/main" w:rsidR="006B04D9" w:rsidRPr="006B04D9">
        <w:rPr>
          <w:rFonts w:asciiTheme="minorHAnsi" w:hAnsiTheme="minorHAnsi" w:cstheme="minorHAnsi"/>
          <w:sz w:val="26"/>
          <w:szCs w:val="26"/>
          <w:shd w:val="clear" w:color="auto" w:fill="FFFFFF"/>
        </w:rPr>
        <w:t xml:space="preserve">walikusudia kunidhuru.</w:t>
      </w:r>
      <w:r xmlns:w="http://schemas.openxmlformats.org/wordprocessingml/2006/main" w:rsidR="006B04D9">
        <w:rPr>
          <w:rStyle w:val="reftext"/>
          <w:rFonts w:asciiTheme="minorHAnsi" w:hAnsiTheme="minorHAnsi" w:cstheme="minorHAnsi"/>
          <w:b/>
          <w:bCs/>
          <w:sz w:val="26"/>
          <w:szCs w:val="26"/>
          <w:shd w:val="clear" w:color="auto" w:fill="FFFFFF"/>
        </w:rPr>
        <w:t xml:space="preserve"> Nikatuma wajumbe kwao, nikisema, Ninafanya kazi kubwa, siwezi kushuka; kwa nini kazi ikome </w:t>
      </w:r>
      <w:hyperlink xmlns:w="http://schemas.openxmlformats.org/wordprocessingml/2006/main" xmlns:r="http://schemas.openxmlformats.org/officeDocument/2006/relationships" r:id="rId25"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 </w:t>
        </w:r>
      </w:hyperlink>
      <w:r xmlns:w="http://schemas.openxmlformats.org/wordprocessingml/2006/main" w:rsidR="006B04D9" w:rsidRPr="006B04D9">
        <w:rPr>
          <w:rFonts w:asciiTheme="minorHAnsi" w:hAnsiTheme="minorHAnsi" w:cstheme="minorHAnsi"/>
          <w:sz w:val="26"/>
          <w:szCs w:val="26"/>
          <w:shd w:val="clear" w:color="auto" w:fill="FFFFFF"/>
        </w:rPr>
        <w:t xml:space="preserve">mimi nikiiacha na kuwashukieni?</w:t>
      </w:r>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Wakanitumia ujumbe mara nne hivi, nami nikawajibu vivyo hivyo.</w:t>
      </w:r>
      <w:r xmlns:w="http://schemas.openxmlformats.org/wordprocessingml/2006/main" w:rsidR="006B04D9" w:rsidRPr="006B04D9">
        <w:rPr>
          <w:rFonts w:asciiTheme="minorHAnsi" w:hAnsiTheme="minorHAnsi" w:cstheme="minorHAnsi"/>
          <w:sz w:val="26"/>
          <w:szCs w:val="26"/>
          <w:shd w:val="clear" w:color="auto" w:fill="FFFFFF"/>
        </w:rPr>
        <w:br xmlns:w="http://schemas.openxmlformats.org/wordprocessingml/2006/main"/>
      </w:r>
    </w:p>
    <w:p w14:paraId="1754E144" w14:textId="77777777" w:rsidR="004403E3" w:rsidRPr="004D3C13" w:rsidRDefault="00000000">
      <w:pPr xmlns:w="http://schemas.openxmlformats.org/wordprocessingml/2006/main">
        <w:rPr>
          <w:sz w:val="26"/>
          <w:szCs w:val="26"/>
        </w:rPr>
      </w:pPr>
      <w:r xmlns:w="http://schemas.openxmlformats.org/wordprocessingml/2006/main" w:rsidRPr="006B04D9">
        <w:rPr>
          <w:rFonts w:asciiTheme="minorHAnsi" w:eastAsia="Calibri" w:hAnsiTheme="minorHAnsi" w:cstheme="minorHAnsi"/>
          <w:sz w:val="26"/>
          <w:szCs w:val="26"/>
        </w:rPr>
        <w:t xml:space="preserve">Mungu anampa Nehemia utambuzi wa kuelewa kwamba adui alikusudia kumdhuru </w:t>
      </w:r>
      <w:r xmlns:w="http://schemas.openxmlformats.org/wordprocessingml/2006/main" w:rsidRPr="006B04D9">
        <w:rPr>
          <w:rFonts w:ascii="Calibri" w:eastAsia="Calibri" w:hAnsi="Calibri" w:cs="Calibri"/>
          <w:sz w:val="26"/>
          <w:szCs w:val="26"/>
        </w:rPr>
        <w:t xml:space="preserve">. Kumbuka, adui ameongezeka. Tangu mwanzo wa mradi wa ujenzi upya.</w:t>
      </w:r>
    </w:p>
    <w:p w14:paraId="2E52AEF8" w14:textId="77777777" w:rsidR="004403E3" w:rsidRPr="004D3C13" w:rsidRDefault="004403E3">
      <w:pPr>
        <w:rPr>
          <w:sz w:val="26"/>
          <w:szCs w:val="26"/>
        </w:rPr>
      </w:pPr>
    </w:p>
    <w:p w14:paraId="350F1B9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 mbinu za adui zimebadilika. Na sasa wanasema, sawa, tukutane. Na cha kufurahisha ni kwamba wanasema, tukutane katika uwanda wa Ono, ambao ulikuwa katika aina ya eneo lisiloegemea upande wowote, kidogo upande wa kaskazini.</w:t>
      </w:r>
    </w:p>
    <w:p w14:paraId="1FA22BE0" w14:textId="77777777" w:rsidR="004403E3" w:rsidRPr="004D3C13" w:rsidRDefault="004403E3">
      <w:pPr>
        <w:rPr>
          <w:sz w:val="26"/>
          <w:szCs w:val="26"/>
        </w:rPr>
      </w:pPr>
    </w:p>
    <w:p w14:paraId="2B79F6C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Lakini Nehemia alitambua mwaliko huo kama mtego. Sasa, Nehemia haushughulikii. Hasemi, enyi watu, mnadanganya.</w:t>
      </w:r>
    </w:p>
    <w:p w14:paraId="00FE3327" w14:textId="77777777" w:rsidR="004403E3" w:rsidRPr="004D3C13" w:rsidRDefault="004403E3">
      <w:pPr>
        <w:rPr>
          <w:sz w:val="26"/>
          <w:szCs w:val="26"/>
        </w:rPr>
      </w:pPr>
    </w:p>
    <w:p w14:paraId="32FD0B6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Unadanganya. Hashughulikii hilo. Badala yake, alitangaza kwamba, hei, nina kazi ya kufanya, na kazi yangu haitasimama ili kwenda kwenye mikutano ya kamati.</w:t>
      </w:r>
    </w:p>
    <w:p w14:paraId="30AA4229" w14:textId="77777777" w:rsidR="004403E3" w:rsidRPr="004D3C13" w:rsidRDefault="004403E3">
      <w:pPr>
        <w:rPr>
          <w:sz w:val="26"/>
          <w:szCs w:val="26"/>
        </w:rPr>
      </w:pPr>
    </w:p>
    <w:p w14:paraId="0EB8ED8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Sijui. Nasikia wafanyabiashara wakiniambia kwamba mabilioni ya dola kwa mwaka hupotea katika mikutano ya biashara. Sijui kuhusu mikutano ya kanisa.</w:t>
      </w:r>
    </w:p>
    <w:p w14:paraId="677D594D" w14:textId="77777777" w:rsidR="004403E3" w:rsidRPr="004D3C13" w:rsidRDefault="004403E3">
      <w:pPr>
        <w:rPr>
          <w:sz w:val="26"/>
          <w:szCs w:val="26"/>
        </w:rPr>
      </w:pPr>
    </w:p>
    <w:p w14:paraId="4ED7CDD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Labda kwa mikutano ya kanisa, idadi ni kubwa zaidi. Sijui. Lakini Nehemia haachi.</w:t>
      </w:r>
    </w:p>
    <w:p w14:paraId="480020EC" w14:textId="77777777" w:rsidR="004403E3" w:rsidRPr="004D3C13" w:rsidRDefault="004403E3">
      <w:pPr>
        <w:rPr>
          <w:sz w:val="26"/>
          <w:szCs w:val="26"/>
        </w:rPr>
      </w:pPr>
    </w:p>
    <w:p w14:paraId="47FBCE9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Labda anajua kwamba mikutano ndiyo mahali ambapo mawazo mazuri huuliwa. Sijui. Lakini Nehemia haachi kwenda kwenye mkutano.</w:t>
      </w:r>
    </w:p>
    <w:p w14:paraId="22310398" w14:textId="77777777" w:rsidR="004403E3" w:rsidRPr="004D3C13" w:rsidRDefault="004403E3">
      <w:pPr>
        <w:rPr>
          <w:sz w:val="26"/>
          <w:szCs w:val="26"/>
        </w:rPr>
      </w:pPr>
    </w:p>
    <w:p w14:paraId="4D63B369" w14:textId="744BEE4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Ana </w:t>
      </w:r>
      <w:r xmlns:w="http://schemas.openxmlformats.org/wordprocessingml/2006/main" w:rsidR="0011042D">
        <w:rPr>
          <w:rFonts w:ascii="Calibri" w:eastAsia="Calibri" w:hAnsi="Calibri" w:cs="Calibri"/>
          <w:sz w:val="26"/>
          <w:szCs w:val="26"/>
        </w:rPr>
        <w:t xml:space="preserve">utambuzi wa kuelewa kwamba hili silo analohitaji kufanya. Na pia tunahitaji kumwomba Mungu hekima ya kupambanua ukweli kutoka kwa uongo. Na si kweli kutoka kwa uongo tu, bali si tu kati ya kile kilicho sahihi, bali kile kilicho sahihi na karibu sawa.</w:t>
      </w:r>
    </w:p>
    <w:p w14:paraId="04E6B125" w14:textId="77777777" w:rsidR="004403E3" w:rsidRPr="004D3C13" w:rsidRDefault="004403E3">
      <w:pPr>
        <w:rPr>
          <w:sz w:val="26"/>
          <w:szCs w:val="26"/>
        </w:rPr>
      </w:pPr>
    </w:p>
    <w:p w14:paraId="21267E6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 tunahitaji hekima ya Mungu kwa ajili ya hilo. Hata hivyo, wapinzani hawafurahishwi na jibu la Nehemia.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wanaendelea, na sasa wanadanganya.</w:t>
      </w:r>
    </w:p>
    <w:p w14:paraId="5CCD1F52" w14:textId="77777777" w:rsidR="004403E3" w:rsidRPr="004D3C13" w:rsidRDefault="004403E3">
      <w:pPr>
        <w:rPr>
          <w:sz w:val="26"/>
          <w:szCs w:val="26"/>
        </w:rPr>
      </w:pPr>
    </w:p>
    <w:p w14:paraId="399F0668" w14:textId="57036B63" w:rsidR="004403E3" w:rsidRPr="0011042D" w:rsidRDefault="00000000" w:rsidP="0011042D">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Na sasa wanatukana. Vivyo hivyo, kuanzia mstari wa 5,</w:t>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sidRPr="0011042D">
        <w:rPr>
          <w:rFonts w:asciiTheme="minorHAnsi" w:eastAsia="Calibri" w:hAnsiTheme="minorHAnsi" w:cstheme="minorHAnsi"/>
          <w:sz w:val="26"/>
          <w:szCs w:val="26"/>
        </w:rPr>
        <w:br xmlns:w="http://schemas.openxmlformats.org/wordprocessingml/2006/main"/>
      </w:r>
      <w:r xmlns:w="http://schemas.openxmlformats.org/wordprocessingml/2006/main" w:rsidR="0011042D" w:rsidRPr="0011042D">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26"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5</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Vivyo hivyo Sanbalati kwa mara ya tano alimtuma mtumishi wake kwangu akiwa na barua iliyo wazi mkononi mwake </w:t>
      </w:r>
      <w:hyperlink xmlns:w="http://schemas.openxmlformats.org/wordprocessingml/2006/main" xmlns:r="http://schemas.openxmlformats.org/officeDocument/2006/relationships" r:id="rId27"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Ndani yake iliandikwa, “Imeripotiwa miongoni mwa mataifa, na Geshemu </w:t>
      </w:r>
      <w:hyperlink xmlns:w="http://schemas.openxmlformats.org/wordprocessingml/2006/main" xmlns:r="http://schemas.openxmlformats.org/officeDocument/2006/relationships" r:id="rId28" w:anchor="footnotes" w:tooltip="Hebrew Gashmu" w:history="1">
        <w:r xmlns:w="http://schemas.openxmlformats.org/wordprocessingml/2006/main" w:rsidR="0011042D" w:rsidRPr="0011042D">
          <w:rPr>
            <w:rStyle w:val="Hyperlink"/>
            <w:rFonts w:asciiTheme="minorHAnsi" w:hAnsiTheme="minorHAnsi" w:cstheme="minorHAnsi"/>
            <w:b/>
            <w:bCs/>
            <w:i/>
            <w:iCs/>
            <w:color w:val="auto"/>
            <w:sz w:val="26"/>
            <w:szCs w:val="26"/>
            <w:shd w:val="clear" w:color="auto" w:fill="FFFFFF"/>
            <w:vertAlign w:val="superscript"/>
          </w:rPr>
          <w:t xml:space="preserve">pia </w:t>
        </w:r>
      </w:hyperlink>
      <w:r xmlns:w="http://schemas.openxmlformats.org/wordprocessingml/2006/main" w:rsidR="0011042D" w:rsidRPr="0011042D">
        <w:rPr>
          <w:rFonts w:asciiTheme="minorHAnsi" w:hAnsiTheme="minorHAnsi" w:cstheme="minorHAnsi"/>
          <w:sz w:val="26"/>
          <w:szCs w:val="26"/>
          <w:shd w:val="clear" w:color="auto" w:fill="FFFFFF"/>
        </w:rPr>
        <w:t xml:space="preserve">anasema, kwamba wewe na Wayahudi mnakusudia kuasi; ndiyo maana mnajenga ukuta. Na kulingana na habari hizi unataka kuwa mfalme wao.”</w:t>
      </w:r>
      <w:r xmlns:w="http://schemas.openxmlformats.org/wordprocessingml/2006/main" w:rsidR="0011042D" w:rsidRPr="0011042D">
        <w:rPr>
          <w:rFonts w:asciiTheme="minorHAnsi" w:hAnsiTheme="minorHAnsi" w:cstheme="minorHAnsi"/>
          <w:sz w:val="26"/>
          <w:szCs w:val="26"/>
          <w:shd w:val="clear" w:color="auto" w:fill="FFFFFF"/>
        </w:rPr>
        <w:br xmlns:w="http://schemas.openxmlformats.org/wordprocessingml/2006/main"/>
      </w:r>
    </w:p>
    <w:p w14:paraId="24C5866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Lo! Huo ni uwongo mwingine. Fikiria kuhusu mashtaka. Sio tu kwamba ana hatia ya uasi, bali pia anataka kumpindua mfalme.</w:t>
      </w:r>
    </w:p>
    <w:p w14:paraId="48C19686" w14:textId="77777777" w:rsidR="004403E3" w:rsidRPr="0011042D" w:rsidRDefault="004403E3">
      <w:pPr>
        <w:rPr>
          <w:rFonts w:asciiTheme="minorHAnsi" w:hAnsiTheme="minorHAnsi" w:cstheme="minorHAnsi"/>
          <w:sz w:val="26"/>
          <w:szCs w:val="26"/>
        </w:rPr>
      </w:pPr>
    </w:p>
    <w:p w14:paraId="5FAAECE4" w14:textId="7EBE03FD" w:rsidR="004403E3" w:rsidRPr="0011042D" w:rsidRDefault="0011042D">
      <w:pPr xmlns:w="http://schemas.openxmlformats.org/wordprocessingml/2006/main">
        <w:rPr>
          <w:rFonts w:asciiTheme="minorHAnsi" w:hAnsiTheme="minorHAnsi" w:cstheme="minorHAnsi"/>
          <w:sz w:val="26"/>
          <w:szCs w:val="26"/>
        </w:rPr>
      </w:pPr>
      <w:hyperlink xmlns:w="http://schemas.openxmlformats.org/wordprocessingml/2006/main" xmlns:r="http://schemas.openxmlformats.org/officeDocument/2006/relationships" r:id="rId29"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Pia umewaweka manabii watangaze kukuhusu huko Yerusalemu, wakisema, ‘Kuna mfalme katika Yuda.’ Na sasa mfalme atasikia habari hizi. Basi njoo tufanye shauri pamoja.” </w:t>
      </w:r>
      <w:hyperlink xmlns:w="http://schemas.openxmlformats.org/wordprocessingml/2006/main" xmlns:r="http://schemas.openxmlformats.org/officeDocument/2006/relationships" r:id="rId30"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Ndipo nikampelekea ujumbe, nikisema, “Mambo kama hayo unayosema hayajafanyika, kwa maana unayabuni kutoka moyoni mwako mwenyewe. </w:t>
      </w:r>
      <w:hyperlink xmlns:w="http://schemas.openxmlformats.org/wordprocessingml/2006/main" xmlns:r="http://schemas.openxmlformats.org/officeDocument/2006/relationships" r:id="rId31"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Kwa maana wote walitaka kututisha, wakifikiri, “Mikono yao itaanguka kutokana na kazi, na haitafanyika.” Lakini sasa, Ee Mungu, </w:t>
      </w:r>
      <w:hyperlink xmlns:w="http://schemas.openxmlformats.org/wordprocessingml/2006/main" xmlns:r="http://schemas.openxmlformats.org/officeDocument/2006/relationships" r:id="rId32" w:anchor="footnotes" w:tooltip="Hebrew lacks O God" w:history="1">
        <w:r xmlns:w="http://schemas.openxmlformats.org/wordprocessingml/2006/main" w:rsidRPr="0011042D">
          <w:rPr>
            <w:rStyle w:val="Hyperlink"/>
            <w:rFonts w:asciiTheme="minorHAnsi" w:hAnsiTheme="minorHAnsi" w:cstheme="minorHAnsi"/>
            <w:b/>
            <w:bCs/>
            <w:i/>
            <w:iCs/>
            <w:color w:val="auto"/>
            <w:sz w:val="26"/>
            <w:szCs w:val="26"/>
            <w:shd w:val="clear" w:color="auto" w:fill="FFFFFF"/>
            <w:vertAlign w:val="superscript"/>
          </w:rPr>
          <w:t xml:space="preserve">nitie </w:t>
        </w:r>
      </w:hyperlink>
      <w:r xmlns:w="http://schemas.openxmlformats.org/wordprocessingml/2006/main" w:rsidRPr="0011042D">
        <w:rPr>
          <w:rFonts w:asciiTheme="minorHAnsi" w:hAnsiTheme="minorHAnsi" w:cstheme="minorHAnsi"/>
          <w:sz w:val="26"/>
          <w:szCs w:val="26"/>
          <w:shd w:val="clear" w:color="auto" w:fill="FFFFFF"/>
        </w:rPr>
        <w:t xml:space="preserve">nguvu mikono yangu. </w:t>
      </w:r>
      <w:r xmlns:w="http://schemas.openxmlformats.org/wordprocessingml/2006/main">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11042D">
        <w:rPr>
          <w:rFonts w:asciiTheme="minorHAnsi" w:eastAsia="Calibri" w:hAnsiTheme="minorHAnsi" w:cstheme="minorHAnsi"/>
          <w:sz w:val="26"/>
          <w:szCs w:val="26"/>
        </w:rPr>
        <w:br xmlns:w="http://schemas.openxmlformats.org/wordprocessingml/2006/main"/>
      </w:r>
      <w:r xmlns:w="http://schemas.openxmlformats.org/wordprocessingml/2006/main" w:rsidR="00000000" w:rsidRPr="0011042D">
        <w:rPr>
          <w:rFonts w:asciiTheme="minorHAnsi" w:eastAsia="Calibri" w:hAnsiTheme="minorHAnsi" w:cstheme="minorHAnsi"/>
          <w:sz w:val="26"/>
          <w:szCs w:val="26"/>
        </w:rPr>
        <w:t xml:space="preserve">Adui anabadilisha mbinu. Sasa wanaenda kwenye uongo na uchongezi.</w:t>
      </w:r>
    </w:p>
    <w:p w14:paraId="3B4EC64A" w14:textId="77777777" w:rsidR="004403E3" w:rsidRPr="0011042D" w:rsidRDefault="004403E3">
      <w:pPr>
        <w:rPr>
          <w:rFonts w:asciiTheme="minorHAnsi" w:hAnsiTheme="minorHAnsi" w:cstheme="minorHAnsi"/>
          <w:sz w:val="26"/>
          <w:szCs w:val="26"/>
        </w:rPr>
      </w:pPr>
    </w:p>
    <w:p w14:paraId="5819C818"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Katika barua ya wazi, wanamshtaki Nehemia kwa kujiandaa sio tu kuuma mkono unaomlisha, bali pia kukata mkono huo. Kukata mkono uliomruhusu kurudi katika nchi yake. Sio hivyo tu, wanamshtaki kuwa Mungu anayeweka manabii.</w:t>
      </w:r>
    </w:p>
    <w:p w14:paraId="701E17EF" w14:textId="77777777" w:rsidR="004403E3" w:rsidRPr="004D3C13" w:rsidRDefault="004403E3">
      <w:pPr>
        <w:rPr>
          <w:sz w:val="26"/>
          <w:szCs w:val="26"/>
        </w:rPr>
      </w:pPr>
    </w:p>
    <w:p w14:paraId="4D89162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Alishutumiwa kwa kuandika mahubiri ya nabii ili kuongeza taswira yake mwenyewe. Kwa kuzingatia mpango wa Mungu kwa ulimwengu, dhambi hii ingekuwa kubwa zaidi kuliko zile za kwanza. Geshemu alianzisha uvumi huo na kuueneza.</w:t>
      </w:r>
    </w:p>
    <w:p w14:paraId="1F23800E" w14:textId="77777777" w:rsidR="004403E3" w:rsidRPr="004D3C13" w:rsidRDefault="004403E3">
      <w:pPr>
        <w:rPr>
          <w:sz w:val="26"/>
          <w:szCs w:val="26"/>
        </w:rPr>
      </w:pPr>
    </w:p>
    <w:p w14:paraId="2FF4612B" w14:textId="16AF8D3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Azimio la Sanbalati kwa tatizo hilo lilikuwa mkutano mwingine. Na tena, Nehemia anaomba apate nguvu. Nitie nguvu mikono yangu ni kilio cha waaminifu wanaojua kwamba ushindi ni wa Mungu pekee.</w:t>
      </w:r>
    </w:p>
    <w:p w14:paraId="4D407E6B" w14:textId="77777777" w:rsidR="004403E3" w:rsidRPr="004D3C13" w:rsidRDefault="004403E3">
      <w:pPr>
        <w:rPr>
          <w:sz w:val="26"/>
          <w:szCs w:val="26"/>
        </w:rPr>
      </w:pPr>
    </w:p>
    <w:p w14:paraId="3E3EB9DE" w14:textId="7C97862D"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Kilio cha Nehemia kinarudia kile cha mtunga-zaburi anayetamani nguvu za Mungu wakati roho yake inapodhoofika kwa huzuni. Zaburi 119:28. Itie nguvu mikono yangu.</w:t>
      </w:r>
    </w:p>
    <w:p w14:paraId="076D622D" w14:textId="77777777" w:rsidR="004403E3" w:rsidRPr="004D3C13" w:rsidRDefault="004403E3">
      <w:pPr>
        <w:rPr>
          <w:sz w:val="26"/>
          <w:szCs w:val="26"/>
        </w:rPr>
      </w:pPr>
    </w:p>
    <w:p w14:paraId="0A5C1AB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Je, unafikiri kwamba adui sasa anasema,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 sawa, tunakata tamaa? Hapana. Wapinzani wanaendelea na vitisho na hata kuwatumia manabii wa uongo. Kuanzia mstari wa 10.</w:t>
      </w:r>
    </w:p>
    <w:p w14:paraId="0A7A7598" w14:textId="77777777" w:rsidR="004403E3" w:rsidRPr="004D3C13" w:rsidRDefault="004403E3">
      <w:pPr>
        <w:rPr>
          <w:sz w:val="26"/>
          <w:szCs w:val="26"/>
        </w:rPr>
      </w:pPr>
    </w:p>
    <w:p w14:paraId="23C327BB" w14:textId="4E6A11F3" w:rsidR="004403E3" w:rsidRPr="0011042D" w:rsidRDefault="00000000" w:rsidP="0011042D">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Huyu ni Nehemia. Hatujui ni kwa nini, lakini kwa kweli anaenda nyumbani kwa Shemaya, mwana wa Delia, mwana wa Mehetabeli, ambaye alikuwa amefungiwa nyumbani kwake na kusema </w:t>
      </w:r>
      <w:r xmlns:w="http://schemas.openxmlformats.org/wordprocessingml/2006/main" w:rsidRPr="0011042D">
        <w:rPr>
          <w:rFonts w:asciiTheme="minorHAnsi" w:eastAsia="Calibri" w:hAnsiTheme="minorHAnsi" w:cstheme="minorHAnsi"/>
          <w:sz w:val="26"/>
          <w:szCs w:val="26"/>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“Tukutane pamoja katika nyumba ya Mungu, ndani ya hekalu, tufunge milango ya hekalu, kwa maana wanakuja kukuua. Wanakuja kukuua usiku.” </w:t>
      </w:r>
      <w:hyperlink xmlns:w="http://schemas.openxmlformats.org/wordprocessingml/2006/main" xmlns:r="http://schemas.openxmlformats.org/officeDocument/2006/relationships" r:id="rId33"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Lakini nikasema, “Je, mtu kama mimi anapaswa kukimbia? Na ni mtu gani kama mimi awezaye kuingia hekaluni na kuishi? </w:t>
      </w:r>
      <w:hyperlink xmlns:w="http://schemas.openxmlformats.org/wordprocessingml/2006/main" xmlns:r="http://schemas.openxmlformats.org/officeDocument/2006/relationships" r:id="rId34" w:anchor="footnotes" w:tooltip="Or would go into the temple to save his life" w:history="1">
        <w:r xmlns:w="http://schemas.openxmlformats.org/wordprocessingml/2006/main" w:rsidR="0011042D" w:rsidRPr="0011042D">
          <w:rPr>
            <w:rStyle w:val="Hyperlink"/>
            <w:rFonts w:asciiTheme="minorHAnsi" w:hAnsiTheme="minorHAnsi" w:cstheme="minorHAnsi"/>
            <w:b/>
            <w:bCs/>
            <w:i/>
            <w:iCs/>
            <w:color w:val="auto"/>
            <w:sz w:val="26"/>
            <w:szCs w:val="26"/>
            <w:shd w:val="clear" w:color="auto" w:fill="FFFFFF"/>
            <w:vertAlign w:val="superscript"/>
          </w:rPr>
          <w:t xml:space="preserve">Sitaingia </w:t>
        </w:r>
      </w:hyperlink>
      <w:r xmlns:w="http://schemas.openxmlformats.org/wordprocessingml/2006/main" w:rsidR="0011042D" w:rsidRPr="0011042D">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35"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12</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Nikaelewa na kuona kwamba Mungu hakumtuma, bali alikuwa ametoa unabii dhidi yangu kwa sababu Tobia na Sanbalati walikuwa wamemwajiri </w:t>
      </w:r>
      <w:hyperlink xmlns:w="http://schemas.openxmlformats.org/wordprocessingml/2006/main" xmlns:r="http://schemas.openxmlformats.org/officeDocument/2006/relationships" r:id="rId36"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Kwa kusudi hili aliajiriwa, ili niogope na kutenda hivi na kutenda dhambi, ili waweze kunipa jina baya na kunidhihaki </w:t>
      </w:r>
      <w:hyperlink xmlns:w="http://schemas.openxmlformats.org/wordprocessingml/2006/main" xmlns:r="http://schemas.openxmlformats.org/officeDocument/2006/relationships" r:id="rId37"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Wakumbuke Tobia na Sanbalati, Ee Mungu wangu, sawasawa na mambo haya waliyofanya, na pia nabii wa kike Noadia na manabii wengine waliotaka kunitia hofu. </w:t>
      </w:r>
      <w:r xmlns:w="http://schemas.openxmlformats.org/wordprocessingml/2006/main" w:rsidR="0011042D">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1042D" w:rsidRPr="0011042D">
        <w:rPr>
          <w:rFonts w:asciiTheme="minorHAnsi" w:eastAsia="Calibri" w:hAnsiTheme="minorHAnsi" w:cstheme="minorHAnsi"/>
          <w:sz w:val="26"/>
          <w:szCs w:val="26"/>
        </w:rPr>
        <w:br xmlns:w="http://schemas.openxmlformats.org/wordprocessingml/2006/main"/>
      </w:r>
      <w:r xmlns:w="http://schemas.openxmlformats.org/wordprocessingml/2006/main" w:rsidRPr="0011042D">
        <w:rPr>
          <w:rFonts w:asciiTheme="minorHAnsi" w:eastAsia="Calibri" w:hAnsiTheme="minorHAnsi" w:cstheme="minorHAnsi"/>
          <w:sz w:val="26"/>
          <w:szCs w:val="26"/>
        </w:rPr>
        <w:t xml:space="preserve">Inashangaza, tuna mwelekeo huu wa Shemaya, mwana wa Delia, ni nabii ambaye hatuna taarifa zaidi kumhusu. Sasa, Nehemia anaonekana kumwamini vya kutosha kwenda nyumbani kwake.</w:t>
      </w:r>
    </w:p>
    <w:p w14:paraId="10D7EF47" w14:textId="77777777" w:rsidR="004403E3" w:rsidRPr="0011042D" w:rsidRDefault="004403E3">
      <w:pPr>
        <w:rPr>
          <w:rFonts w:asciiTheme="minorHAnsi" w:hAnsiTheme="minorHAnsi" w:cstheme="minorHAnsi"/>
          <w:sz w:val="26"/>
          <w:szCs w:val="26"/>
        </w:rPr>
      </w:pPr>
    </w:p>
    <w:p w14:paraId="47032F1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Tena, hatujui chochote zaidi. Lakini mara tu tulipokuwa ndani ya nyumba, Shemaya anasema, Nehemia, tunapaswa kwenda hekaluni kwa sababu watu hawa wanakuja kukuua. Sio hivyo tu, lakini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alijua wakati wangekuja.</w:t>
      </w:r>
    </w:p>
    <w:p w14:paraId="60316276" w14:textId="77777777" w:rsidR="004403E3" w:rsidRPr="004D3C13" w:rsidRDefault="004403E3">
      <w:pPr>
        <w:rPr>
          <w:sz w:val="26"/>
          <w:szCs w:val="26"/>
        </w:rPr>
      </w:pPr>
    </w:p>
    <w:p w14:paraId="619B270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Watakuja usiku kukuua. Inavutia sana. Lakini kama kiongozi mcha Mungu, Nehemia anamwogopa Mungu zaidi kuliko kuwaogopa watu.</w:t>
      </w:r>
    </w:p>
    <w:p w14:paraId="183603ED" w14:textId="77777777" w:rsidR="004403E3" w:rsidRPr="004D3C13" w:rsidRDefault="004403E3">
      <w:pPr>
        <w:rPr>
          <w:sz w:val="26"/>
          <w:szCs w:val="26"/>
        </w:rPr>
      </w:pPr>
    </w:p>
    <w:p w14:paraId="6B416BA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Swali lake ni, je, mtu kama mimi anapaswa kukimbia? Hilo linaonyesha tabia yake. Ninamwogopa Mungu kuliko ninavyowaogopa watu, Nehemia anasema. Lakini kibaya zaidi katika kifungu hiki ni kwamba huyu ni nabii wa uongo.</w:t>
      </w:r>
    </w:p>
    <w:p w14:paraId="47CB7CE5" w14:textId="77777777" w:rsidR="004403E3" w:rsidRPr="004D3C13" w:rsidRDefault="004403E3">
      <w:pPr>
        <w:rPr>
          <w:sz w:val="26"/>
          <w:szCs w:val="26"/>
        </w:rPr>
      </w:pPr>
    </w:p>
    <w:p w14:paraId="64834304" w14:textId="0854048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 Biblia inazungumzia manabii wa uongo, kwamba adhabu yao ilikuwa adhabu ya kifo. Sio tu kwamba huyu alikuwa nabii wa uongo aliyetabiri uongo, bali pia alikuwa nabii wa kukodishwa. Sanbalati na Tobia walimlipa ili aseme uongo.</w:t>
      </w:r>
    </w:p>
    <w:p w14:paraId="1AAEEAE3" w14:textId="77777777" w:rsidR="004403E3" w:rsidRPr="004D3C13" w:rsidRDefault="004403E3">
      <w:pPr>
        <w:rPr>
          <w:sz w:val="26"/>
          <w:szCs w:val="26"/>
        </w:rPr>
      </w:pPr>
    </w:p>
    <w:p w14:paraId="4375D8A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Kama Yuda wa kale, manabii wengi leo, Shemaya alijiuza kwa bei. Badala ya kusema neno la Mungu, Shemaya alizungumza maneno ya wanadamu, uongo, ili kuharibu sifa ya Nehemia. Sijui.</w:t>
      </w:r>
    </w:p>
    <w:p w14:paraId="1B05AF34" w14:textId="77777777" w:rsidR="004403E3" w:rsidRPr="004D3C13" w:rsidRDefault="004403E3">
      <w:pPr>
        <w:rPr>
          <w:sz w:val="26"/>
          <w:szCs w:val="26"/>
        </w:rPr>
      </w:pPr>
    </w:p>
    <w:p w14:paraId="441F0F4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Je, hakujua hatima ya Mfalme Uzia, aliyeingia hekaluni? Kwa sababu hiyo ndiyo ilikuwa hoja. Shemaya anasema, twende hekaluni, na hilo litakuwa salama. Lakini Nehemia hataki kufanya hivyo.</w:t>
      </w:r>
    </w:p>
    <w:p w14:paraId="76999870" w14:textId="77777777" w:rsidR="004403E3" w:rsidRPr="004D3C13" w:rsidRDefault="004403E3">
      <w:pPr>
        <w:rPr>
          <w:sz w:val="26"/>
          <w:szCs w:val="26"/>
        </w:rPr>
      </w:pPr>
    </w:p>
    <w:p w14:paraId="7D7A00B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Labda Nehemia alijua hatima ya Mfalme Uzia, ambaye alithubutu kuingia hekaluni. Na Nehemia pengine alitambua kwamba hatima yake ingekuwa ile ile, kama angeasi sheria ya Mungu. Kidner anasema kwa usahihi kwamba kama Nehemia angejaribu kujiokoa kwa njia hiyo, angepoteza, labda, maisha yake, hakika heshima yake, na angehatarisha lengo alilokuwa nalo moyoni.</w:t>
      </w:r>
    </w:p>
    <w:p w14:paraId="4C7B3CD5" w14:textId="77777777" w:rsidR="004403E3" w:rsidRPr="004D3C13" w:rsidRDefault="004403E3">
      <w:pPr>
        <w:rPr>
          <w:sz w:val="26"/>
          <w:szCs w:val="26"/>
        </w:rPr>
      </w:pPr>
    </w:p>
    <w:p w14:paraId="2ED9A00E"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Je, Shemaya ndiye nabii pekee wa uongo? Hapana, kwa kweli maandishi hayo pia yanamtaja Nehemia. Nehemia, nabii wa kike Nehemia, ndiye nabii mwingine pekee wa uongo hapa, aliyetajwa kwa jina. Lakini ni katika siku za nyuma.</w:t>
      </w:r>
    </w:p>
    <w:p w14:paraId="6DDE0968" w14:textId="77777777" w:rsidR="004403E3" w:rsidRPr="004D3C13" w:rsidRDefault="004403E3">
      <w:pPr>
        <w:rPr>
          <w:sz w:val="26"/>
          <w:szCs w:val="26"/>
        </w:rPr>
      </w:pPr>
    </w:p>
    <w:p w14:paraId="7A1BD03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Nehemia anaitikia mpango wa adui kwa kumwomba Mungu. Kumwomba yule anayetawala juu ya yote, na anayezuia mpango wa adui. Na ingawa kuna upinzani baada ya upinzani, ingawa wapinzani hubadilisha mbinu zao, tunaona muujiza ukitokea.</w:t>
      </w:r>
    </w:p>
    <w:p w14:paraId="180ED9EB" w14:textId="77777777" w:rsidR="004403E3" w:rsidRPr="004D3C13" w:rsidRDefault="004403E3">
      <w:pPr>
        <w:rPr>
          <w:sz w:val="26"/>
          <w:szCs w:val="26"/>
        </w:rPr>
      </w:pPr>
    </w:p>
    <w:p w14:paraId="0CCAD86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Mtu wa Mungu anafanikiwa. Ukuta umekamilika. Sio tu kwamba amekamilika, bali pia umekamilika kwa muda mfupi.</w:t>
      </w:r>
    </w:p>
    <w:p w14:paraId="5CDD8F15" w14:textId="77777777" w:rsidR="004403E3" w:rsidRPr="004D3C13" w:rsidRDefault="004403E3">
      <w:pPr>
        <w:rPr>
          <w:sz w:val="26"/>
          <w:szCs w:val="26"/>
        </w:rPr>
      </w:pPr>
    </w:p>
    <w:p w14:paraId="5D089F34" w14:textId="0A5443F5" w:rsidR="0011042D" w:rsidRPr="0011042D" w:rsidRDefault="0011042D" w:rsidP="0011042D">
      <w:pPr xmlns:w="http://schemas.openxmlformats.org/wordprocessingml/2006/main">
        <w:pStyle w:val="regular"/>
        <w:shd w:val="clear" w:color="auto" w:fill="FFFFFF"/>
        <w:spacing w:before="180" w:beforeAutospacing="0" w:after="180" w:afterAutospacing="0"/>
        <w:jc w:val="both"/>
        <w:rPr>
          <w:rFonts w:asciiTheme="minorHAnsi" w:hAnsiTheme="minorHAnsi" w:cstheme="minorHAnsi"/>
          <w:sz w:val="26"/>
          <w:szCs w:val="26"/>
        </w:rPr>
      </w:pPr>
      <w:hyperlink xmlns:w="http://schemas.openxmlformats.org/wordprocessingml/2006/main" xmlns:r="http://schemas.openxmlformats.org/officeDocument/2006/relationships" r:id="rId38" w:history="1">
        <w:r xmlns:w="http://schemas.openxmlformats.org/wordprocessingml/2006/main" w:rsidRPr="0011042D">
          <w:rPr>
            <w:rStyle w:val="Hyperlink"/>
            <w:rFonts w:asciiTheme="minorHAnsi" w:hAnsiTheme="minorHAnsi" w:cstheme="minorHAnsi"/>
            <w:b/>
            <w:bCs/>
            <w:color w:val="auto"/>
            <w:sz w:val="26"/>
            <w:szCs w:val="26"/>
            <w:u w:val="none"/>
          </w:rPr>
          <w:t xml:space="preserve">15</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Basi ukuta ukakamilika siku ya ishirini na tano ya mwezi wa Eluli, katika muda wa siku hamsini na mbili </w:t>
      </w:r>
      <w:hyperlink xmlns:w="http://schemas.openxmlformats.org/wordprocessingml/2006/main" xmlns:r="http://schemas.openxmlformats.org/officeDocument/2006/relationships" r:id="rId39" w:history="1">
        <w:r xmlns:w="http://schemas.openxmlformats.org/wordprocessingml/2006/main" w:rsidRPr="0011042D">
          <w:rPr>
            <w:rStyle w:val="Hyperlink"/>
            <w:rFonts w:asciiTheme="minorHAnsi" w:hAnsiTheme="minorHAnsi" w:cstheme="minorHAnsi"/>
            <w:b/>
            <w:bCs/>
            <w:color w:val="auto"/>
            <w:sz w:val="26"/>
            <w:szCs w:val="26"/>
            <w:u w:val="none"/>
          </w:rPr>
          <w:t xml:space="preserve">.</w:t>
        </w:r>
      </w:hyperlink>
      <w:r xmlns:w="http://schemas.openxmlformats.org/wordprocessingml/2006/main">
        <w:rPr>
          <w:rStyle w:val="reftext"/>
          <w:rFonts w:asciiTheme="minorHAnsi" w:hAnsiTheme="minorHAnsi" w:cstheme="minorHAnsi"/>
          <w:b/>
          <w:bCs/>
          <w:sz w:val="26"/>
          <w:szCs w:val="26"/>
        </w:rPr>
        <w:t xml:space="preserve"> Na adui zetu wote waliposikia habari hiyo, mataifa yote </w:t>
      </w:r>
      <w:hyperlink xmlns:w="http://schemas.openxmlformats.org/wordprocessingml/2006/main" xmlns:r="http://schemas.openxmlformats.org/officeDocument/2006/relationships" r:id="rId40" w:history="1">
        <w:r xmlns:w="http://schemas.openxmlformats.org/wordprocessingml/2006/main" w:rsidRPr="0011042D">
          <w:rPr>
            <w:rStyle w:val="Hyperlink"/>
            <w:rFonts w:asciiTheme="minorHAnsi" w:hAnsiTheme="minorHAnsi" w:cstheme="minorHAnsi"/>
            <w:b/>
            <w:bCs/>
            <w:color w:val="auto"/>
            <w:sz w:val="26"/>
            <w:szCs w:val="26"/>
            <w:u w:val="none"/>
          </w:rPr>
          <w:t xml:space="preserve">yaliyotuzunguka </w:t>
        </w:r>
      </w:hyperlink>
      <w:r xmlns:w="http://schemas.openxmlformats.org/wordprocessingml/2006/main" w:rsidRPr="0011042D">
        <w:rPr>
          <w:rFonts w:asciiTheme="minorHAnsi" w:hAnsiTheme="minorHAnsi" w:cstheme="minorHAnsi"/>
          <w:sz w:val="26"/>
          <w:szCs w:val="26"/>
        </w:rPr>
        <w:t xml:space="preserve">yaliogopa, wakajiona wamevunjika moyo sana, kwa maana waligundua ya kuwa kazi hii imekamilika kwa msaada wa Mungu wetu.</w:t>
      </w:r>
      <w:r xmlns:w="http://schemas.openxmlformats.org/wordprocessingml/2006/main">
        <w:rPr>
          <w:rStyle w:val="reftext"/>
          <w:rFonts w:asciiTheme="minorHAnsi" w:hAnsiTheme="minorHAnsi" w:cstheme="minorHAnsi"/>
          <w:b/>
          <w:bCs/>
          <w:sz w:val="26"/>
          <w:szCs w:val="26"/>
        </w:rPr>
        <w:t xml:space="preserve"> </w:t>
      </w:r>
      <w:hyperlink xmlns:w="http://schemas.openxmlformats.org/wordprocessingml/2006/main" xmlns:r="http://schemas.openxmlformats.org/officeDocument/2006/relationships" r:id="rId41" w:history="1">
        <w:r xmlns:w="http://schemas.openxmlformats.org/wordprocessingml/2006/main" w:rsidRPr="0011042D">
          <w:rPr>
            <w:rStyle w:val="Hyperlink"/>
            <w:rFonts w:asciiTheme="minorHAnsi" w:hAnsiTheme="minorHAnsi" w:cstheme="minorHAnsi"/>
            <w:b/>
            <w:bCs/>
            <w:color w:val="auto"/>
            <w:sz w:val="26"/>
            <w:szCs w:val="26"/>
            <w:u w:val="none"/>
          </w:rPr>
          <w:t xml:space="preserve">Zaidi </w:t>
        </w:r>
      </w:hyperlink>
      <w:r xmlns:w="http://schemas.openxmlformats.org/wordprocessingml/2006/main" w:rsidRPr="0011042D">
        <w:rPr>
          <w:rFonts w:asciiTheme="minorHAnsi" w:hAnsiTheme="minorHAnsi" w:cstheme="minorHAnsi"/>
          <w:sz w:val="26"/>
          <w:szCs w:val="26"/>
        </w:rPr>
        <w:t xml:space="preserve">ya hayo, siku hizo wakuu wa Yuda walituma barua nyingi kwa Tobia, na barua za Tobia ziliwajia.</w:t>
      </w:r>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Kwa maana watu wengi katika Yuda walikuwa wamefungamana naye kwa kiapo, kwa sababu alikuwa mkwewe Shekania, mwana wa Ara; na mwanawe Yehohanani alikuwa amemwoa binti Meshulamu, mwana wa Berekia </w:t>
      </w:r>
      <w:hyperlink xmlns:w="http://schemas.openxmlformats.org/wordprocessingml/2006/main" xmlns:r="http://schemas.openxmlformats.org/officeDocument/2006/relationships" r:id="rId42" w:history="1">
        <w:r xmlns:w="http://schemas.openxmlformats.org/wordprocessingml/2006/main" w:rsidRPr="0011042D">
          <w:rPr>
            <w:rStyle w:val="Hyperlink"/>
            <w:rFonts w:asciiTheme="minorHAnsi" w:hAnsiTheme="minorHAnsi" w:cstheme="minorHAnsi"/>
            <w:b/>
            <w:bCs/>
            <w:color w:val="auto"/>
            <w:sz w:val="26"/>
            <w:szCs w:val="26"/>
            <w:u w:val="none"/>
          </w:rPr>
          <w:t xml:space="preserve">.</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Pia walisimulia matendo yake mema mbele yangu na kumwambia maneno yangu, naye Tobia akanitumia barua za kunitia hofu.</w:t>
      </w:r>
    </w:p>
    <w:p w14:paraId="71D3528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Licha ya vikwazo, licha ya upinzani mkali kutoka kwa adui, Wayahudi walifanya kazi kuanzia siku ya tatu ya mwezi wa Av, hadi siku ya 25 ya Elul, na walimaliza ukuta kwa siku 52 pekee. Sasa unapaswa kuelewa kwamba ukuta mzima haukuwa umeanguka. Ukuta ulikuwa umebomolewa, na kulikuwa na maeneo fulani tu yaliyohitaji kujengwa upya.</w:t>
      </w:r>
    </w:p>
    <w:p w14:paraId="53133C32" w14:textId="77777777" w:rsidR="004403E3" w:rsidRPr="004D3C13" w:rsidRDefault="004403E3">
      <w:pPr>
        <w:rPr>
          <w:sz w:val="26"/>
          <w:szCs w:val="26"/>
        </w:rPr>
      </w:pPr>
    </w:p>
    <w:p w14:paraId="23F93AE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Vyovyote vile, huu ulikuwa muujiza wa Mungu. Tena, kwa umoja, chini ya uongozi mkuu, walitimiza jambo hili kubwa. Kazi iliyoanza wakati wa kiangazi chenye joto, ilimalizika katika siku za baridi za vuli.</w:t>
      </w:r>
    </w:p>
    <w:p w14:paraId="2B56A477" w14:textId="77777777" w:rsidR="004403E3" w:rsidRPr="004D3C13" w:rsidRDefault="004403E3">
      <w:pPr>
        <w:rPr>
          <w:sz w:val="26"/>
          <w:szCs w:val="26"/>
        </w:rPr>
      </w:pPr>
    </w:p>
    <w:p w14:paraId="35F0213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 ingawa kuna furaha kubwa, adui anaendelea kutishia. Na mstari wa 18 hapa, unaelekeza kwenye ukweli wa kusikitisha wa kinachotokea katika baadhi ya makanisa yetu. Badala ya kuishi maisha kulingana na kanuni za kibiblia, baadhi huishi maisha yao yakiongozwa na mahusiano ya kifamilia.</w:t>
      </w:r>
    </w:p>
    <w:p w14:paraId="583695AA" w14:textId="77777777" w:rsidR="004403E3" w:rsidRPr="004D3C13" w:rsidRDefault="004403E3">
      <w:pPr>
        <w:rPr>
          <w:sz w:val="26"/>
          <w:szCs w:val="26"/>
        </w:rPr>
      </w:pPr>
    </w:p>
    <w:p w14:paraId="4118896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Hiyo ndiyo maana ya mstari wa 18. Watu hawa, kwa sababu ya uhusiano wao wa kifamilia, wanampinga Nehemia, na wanajiunga na Tobia. Katika siku za Nehemia, uhusiano wa kifamilia uliwafanya baadhi ya watu kupigana dhidi ya waaminifu.</w:t>
      </w:r>
    </w:p>
    <w:p w14:paraId="655CFF4D" w14:textId="77777777" w:rsidR="004403E3" w:rsidRPr="004D3C13" w:rsidRDefault="004403E3">
      <w:pPr>
        <w:rPr>
          <w:sz w:val="26"/>
          <w:szCs w:val="26"/>
        </w:rPr>
      </w:pPr>
    </w:p>
    <w:p w14:paraId="3BBB0B9C" w14:textId="794D89A4"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Ni makanisa mangapi leo yameharibiwa na hata kuharibiwa, kwa sababu uongozi wa kanisa unawaogopa wanafamilia wao, badala ya kumcha Mungu na kuamini neno lake. Kuna neno katika lugha ya Kiingereza linaloitwa upendeleo. Inaonekana, hilo halitokei tu katika taasisi, lakini kwa bahati mbaya hutokea hata kanisani.</w:t>
      </w:r>
    </w:p>
    <w:p w14:paraId="11B922F6" w14:textId="77777777" w:rsidR="004403E3" w:rsidRPr="004D3C13" w:rsidRDefault="004403E3">
      <w:pPr>
        <w:rPr>
          <w:sz w:val="26"/>
          <w:szCs w:val="26"/>
        </w:rPr>
      </w:pPr>
    </w:p>
    <w:p w14:paraId="067EEF3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Na ingawa Nehemia alisifiwa kidogo kuhusu Tobia, Tobia hakuchoka katika upinzani wake. Ingawa matofali na chokaa vilitoa ulinzi fulani dhidi ya hali ya hewa na adui, Nehemia na waaminifu walihitaji ulinzi wa nguvu kuu na kazi ya Mungu. Mistari ya mwisho ya sura ya 6 ni ya ajabu, kwa sababu angalia inasema, Hata maadui walitambua kwamba kazi imekamilika kupitia kazi ya Mungu.</w:t>
      </w:r>
    </w:p>
    <w:p w14:paraId="4EAAEAA4" w14:textId="77777777" w:rsidR="004403E3" w:rsidRPr="004D3C13" w:rsidRDefault="004403E3">
      <w:pPr>
        <w:rPr>
          <w:sz w:val="26"/>
          <w:szCs w:val="26"/>
        </w:rPr>
      </w:pPr>
    </w:p>
    <w:p w14:paraId="05DFBC72" w14:textId="6A6D3289" w:rsidR="004403E3" w:rsidRPr="004D3C13" w:rsidRDefault="00000000" w:rsidP="0011042D">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Tunapofanya kazi ya Mungu, hata adui anaelewa na kuona kwamba ni kazi ya Mungu. Na tufanye kazi hiyo hiyo, si hapa tu, bali popote pale Mungu alipotuita kufanya kazi Yake. </w:t>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sidRPr="004D3C13">
        <w:rPr>
          <w:rFonts w:ascii="Calibri" w:eastAsia="Calibri" w:hAnsi="Calibri" w:cs="Calibri"/>
          <w:sz w:val="26"/>
          <w:szCs w:val="26"/>
        </w:rPr>
        <w:t xml:space="preserve">Huyu ni Dkt. Tiberius Rata na mafundisho yake kuhusu Ezra na Nehemia. Huu ni kipindi cha 8, Nehemia 5-6.</w:t>
      </w:r>
      <w:r xmlns:w="http://schemas.openxmlformats.org/wordprocessingml/2006/main" w:rsidR="0011042D" w:rsidRPr="004D3C13">
        <w:rPr>
          <w:rFonts w:ascii="Calibri" w:eastAsia="Calibri" w:hAnsi="Calibri" w:cs="Calibri"/>
          <w:sz w:val="26"/>
          <w:szCs w:val="26"/>
        </w:rPr>
        <w:br xmlns:w="http://schemas.openxmlformats.org/wordprocessingml/2006/main"/>
      </w:r>
    </w:p>
    <w:sectPr w:rsidR="004403E3" w:rsidRPr="004D3C13">
      <w:headerReference w:type="default" r:id="rId4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1A1AD" w14:textId="77777777" w:rsidR="00E926D0" w:rsidRDefault="00E926D0" w:rsidP="004D3C13">
      <w:r>
        <w:separator/>
      </w:r>
    </w:p>
  </w:endnote>
  <w:endnote w:type="continuationSeparator" w:id="0">
    <w:p w14:paraId="6C9D359D" w14:textId="77777777" w:rsidR="00E926D0" w:rsidRDefault="00E926D0" w:rsidP="004D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6A375" w14:textId="77777777" w:rsidR="00E926D0" w:rsidRDefault="00E926D0" w:rsidP="004D3C13">
      <w:r>
        <w:separator/>
      </w:r>
    </w:p>
  </w:footnote>
  <w:footnote w:type="continuationSeparator" w:id="0">
    <w:p w14:paraId="09390FD6" w14:textId="77777777" w:rsidR="00E926D0" w:rsidRDefault="00E926D0" w:rsidP="004D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021110"/>
      <w:docPartObj>
        <w:docPartGallery w:val="Page Numbers (Top of Page)"/>
        <w:docPartUnique/>
      </w:docPartObj>
    </w:sdtPr>
    <w:sdtEndPr>
      <w:rPr>
        <w:noProof/>
      </w:rPr>
    </w:sdtEndPr>
    <w:sdtContent>
      <w:p w14:paraId="29E75748" w14:textId="657CEB51" w:rsidR="004D3C13" w:rsidRDefault="004D3C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E89F2A" w14:textId="77777777" w:rsidR="004D3C13" w:rsidRDefault="004D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73503F"/>
    <w:multiLevelType w:val="hybridMultilevel"/>
    <w:tmpl w:val="B434A22C"/>
    <w:lvl w:ilvl="0" w:tplc="07C2EBD6">
      <w:start w:val="1"/>
      <w:numFmt w:val="bullet"/>
      <w:lvlText w:val="●"/>
      <w:lvlJc w:val="left"/>
      <w:pPr>
        <w:ind w:left="720" w:hanging="360"/>
      </w:pPr>
    </w:lvl>
    <w:lvl w:ilvl="1" w:tplc="2F4822D8">
      <w:start w:val="1"/>
      <w:numFmt w:val="bullet"/>
      <w:lvlText w:val="○"/>
      <w:lvlJc w:val="left"/>
      <w:pPr>
        <w:ind w:left="1440" w:hanging="360"/>
      </w:pPr>
    </w:lvl>
    <w:lvl w:ilvl="2" w:tplc="136A4672">
      <w:start w:val="1"/>
      <w:numFmt w:val="bullet"/>
      <w:lvlText w:val="■"/>
      <w:lvlJc w:val="left"/>
      <w:pPr>
        <w:ind w:left="2160" w:hanging="360"/>
      </w:pPr>
    </w:lvl>
    <w:lvl w:ilvl="3" w:tplc="D464B5AC">
      <w:start w:val="1"/>
      <w:numFmt w:val="bullet"/>
      <w:lvlText w:val="●"/>
      <w:lvlJc w:val="left"/>
      <w:pPr>
        <w:ind w:left="2880" w:hanging="360"/>
      </w:pPr>
    </w:lvl>
    <w:lvl w:ilvl="4" w:tplc="19C4BDC0">
      <w:start w:val="1"/>
      <w:numFmt w:val="bullet"/>
      <w:lvlText w:val="○"/>
      <w:lvlJc w:val="left"/>
      <w:pPr>
        <w:ind w:left="3600" w:hanging="360"/>
      </w:pPr>
    </w:lvl>
    <w:lvl w:ilvl="5" w:tplc="E0D00F46">
      <w:start w:val="1"/>
      <w:numFmt w:val="bullet"/>
      <w:lvlText w:val="■"/>
      <w:lvlJc w:val="left"/>
      <w:pPr>
        <w:ind w:left="4320" w:hanging="360"/>
      </w:pPr>
    </w:lvl>
    <w:lvl w:ilvl="6" w:tplc="38045BE6">
      <w:start w:val="1"/>
      <w:numFmt w:val="bullet"/>
      <w:lvlText w:val="●"/>
      <w:lvlJc w:val="left"/>
      <w:pPr>
        <w:ind w:left="5040" w:hanging="360"/>
      </w:pPr>
    </w:lvl>
    <w:lvl w:ilvl="7" w:tplc="EF1CCFA6">
      <w:start w:val="1"/>
      <w:numFmt w:val="bullet"/>
      <w:lvlText w:val="●"/>
      <w:lvlJc w:val="left"/>
      <w:pPr>
        <w:ind w:left="5760" w:hanging="360"/>
      </w:pPr>
    </w:lvl>
    <w:lvl w:ilvl="8" w:tplc="C01A38BA">
      <w:start w:val="1"/>
      <w:numFmt w:val="bullet"/>
      <w:lvlText w:val="●"/>
      <w:lvlJc w:val="left"/>
      <w:pPr>
        <w:ind w:left="6480" w:hanging="360"/>
      </w:pPr>
    </w:lvl>
  </w:abstractNum>
  <w:num w:numId="1" w16cid:durableId="369838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E3"/>
    <w:rsid w:val="0011042D"/>
    <w:rsid w:val="004403E3"/>
    <w:rsid w:val="004D3C13"/>
    <w:rsid w:val="006B04D9"/>
    <w:rsid w:val="00E926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F46BE"/>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3C13"/>
    <w:pPr>
      <w:tabs>
        <w:tab w:val="center" w:pos="4680"/>
        <w:tab w:val="right" w:pos="9360"/>
      </w:tabs>
    </w:pPr>
  </w:style>
  <w:style w:type="character" w:customStyle="1" w:styleId="HeaderChar">
    <w:name w:val="Header Char"/>
    <w:basedOn w:val="DefaultParagraphFont"/>
    <w:link w:val="Header"/>
    <w:uiPriority w:val="99"/>
    <w:rsid w:val="004D3C13"/>
  </w:style>
  <w:style w:type="paragraph" w:styleId="Footer">
    <w:name w:val="footer"/>
    <w:basedOn w:val="Normal"/>
    <w:link w:val="FooterChar"/>
    <w:uiPriority w:val="99"/>
    <w:unhideWhenUsed/>
    <w:rsid w:val="004D3C13"/>
    <w:pPr>
      <w:tabs>
        <w:tab w:val="center" w:pos="4680"/>
        <w:tab w:val="right" w:pos="9360"/>
      </w:tabs>
    </w:pPr>
  </w:style>
  <w:style w:type="character" w:customStyle="1" w:styleId="FooterChar">
    <w:name w:val="Footer Char"/>
    <w:basedOn w:val="DefaultParagraphFont"/>
    <w:link w:val="Footer"/>
    <w:uiPriority w:val="99"/>
    <w:rsid w:val="004D3C13"/>
  </w:style>
  <w:style w:type="character" w:customStyle="1" w:styleId="reftext">
    <w:name w:val="reftext"/>
    <w:basedOn w:val="DefaultParagraphFont"/>
    <w:rsid w:val="004D3C13"/>
  </w:style>
  <w:style w:type="character" w:customStyle="1" w:styleId="footnote">
    <w:name w:val="footnote"/>
    <w:basedOn w:val="DefaultParagraphFont"/>
    <w:rsid w:val="006B04D9"/>
  </w:style>
  <w:style w:type="paragraph" w:customStyle="1" w:styleId="regular">
    <w:name w:val="regular"/>
    <w:basedOn w:val="Normal"/>
    <w:rsid w:val="0011042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89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5-7.htm" TargetMode="External"/><Relationship Id="rId18" Type="http://schemas.openxmlformats.org/officeDocument/2006/relationships/hyperlink" Target="http://biblehub.com/nehemiah/5-17.htm" TargetMode="External"/><Relationship Id="rId26" Type="http://schemas.openxmlformats.org/officeDocument/2006/relationships/hyperlink" Target="http://biblehub.com/nehemiah/6-5.htm" TargetMode="External"/><Relationship Id="rId39" Type="http://schemas.openxmlformats.org/officeDocument/2006/relationships/hyperlink" Target="http://biblehub.com/nehemiah/6-16.htm" TargetMode="External"/><Relationship Id="rId21" Type="http://schemas.openxmlformats.org/officeDocument/2006/relationships/hyperlink" Target="http://biblehub.com/nehemiah/5-19.htm" TargetMode="External"/><Relationship Id="rId34" Type="http://schemas.openxmlformats.org/officeDocument/2006/relationships/hyperlink" Target="https://biblehub.com/esv/nehemiah/6.htm" TargetMode="External"/><Relationship Id="rId42" Type="http://schemas.openxmlformats.org/officeDocument/2006/relationships/hyperlink" Target="http://biblehub.com/nehemiah/6-19.htm" TargetMode="External"/><Relationship Id="rId7" Type="http://schemas.openxmlformats.org/officeDocument/2006/relationships/hyperlink" Target="http://biblehub.com/nehemiah/5-1.htm" TargetMode="External"/><Relationship Id="rId2" Type="http://schemas.openxmlformats.org/officeDocument/2006/relationships/styles" Target="styles.xml"/><Relationship Id="rId16" Type="http://schemas.openxmlformats.org/officeDocument/2006/relationships/hyperlink" Target="http://biblehub.com/nehemiah/5-10.htm" TargetMode="External"/><Relationship Id="rId29" Type="http://schemas.openxmlformats.org/officeDocument/2006/relationships/hyperlink" Target="http://biblehub.com/nehemiah/6-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5-5.htm" TargetMode="External"/><Relationship Id="rId24" Type="http://schemas.openxmlformats.org/officeDocument/2006/relationships/hyperlink" Target="http://biblehub.com/nehemiah/6-3.htm" TargetMode="External"/><Relationship Id="rId32" Type="http://schemas.openxmlformats.org/officeDocument/2006/relationships/hyperlink" Target="https://biblehub.com/esv/nehemiah/6.htm" TargetMode="External"/><Relationship Id="rId37" Type="http://schemas.openxmlformats.org/officeDocument/2006/relationships/hyperlink" Target="http://biblehub.com/nehemiah/6-14.htm" TargetMode="External"/><Relationship Id="rId40" Type="http://schemas.openxmlformats.org/officeDocument/2006/relationships/hyperlink" Target="http://biblehub.com/nehemiah/6-17.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blehub.com/nehemiah/5-9.htm" TargetMode="External"/><Relationship Id="rId23" Type="http://schemas.openxmlformats.org/officeDocument/2006/relationships/hyperlink" Target="http://biblehub.com/nehemiah/6-2.htm" TargetMode="External"/><Relationship Id="rId28" Type="http://schemas.openxmlformats.org/officeDocument/2006/relationships/hyperlink" Target="https://biblehub.com/esv/nehemiah/6.htm" TargetMode="External"/><Relationship Id="rId36" Type="http://schemas.openxmlformats.org/officeDocument/2006/relationships/hyperlink" Target="http://biblehub.com/nehemiah/6-13.htm" TargetMode="External"/><Relationship Id="rId10" Type="http://schemas.openxmlformats.org/officeDocument/2006/relationships/hyperlink" Target="http://biblehub.com/nehemiah/5-4.htm" TargetMode="External"/><Relationship Id="rId19" Type="http://schemas.openxmlformats.org/officeDocument/2006/relationships/hyperlink" Target="http://biblehub.com/nehemiah/5-18.htm" TargetMode="External"/><Relationship Id="rId31" Type="http://schemas.openxmlformats.org/officeDocument/2006/relationships/hyperlink" Target="http://biblehub.com/nehemiah/6-9.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ehub.com/nehemiah/5-3.htm" TargetMode="External"/><Relationship Id="rId14" Type="http://schemas.openxmlformats.org/officeDocument/2006/relationships/hyperlink" Target="http://biblehub.com/nehemiah/5-8.htm" TargetMode="External"/><Relationship Id="rId22" Type="http://schemas.openxmlformats.org/officeDocument/2006/relationships/hyperlink" Target="http://biblehub.com/nehemiah/6-1.htm" TargetMode="External"/><Relationship Id="rId27" Type="http://schemas.openxmlformats.org/officeDocument/2006/relationships/hyperlink" Target="http://biblehub.com/nehemiah/6-6.htm" TargetMode="External"/><Relationship Id="rId30" Type="http://schemas.openxmlformats.org/officeDocument/2006/relationships/hyperlink" Target="http://biblehub.com/nehemiah/6-8.htm" TargetMode="External"/><Relationship Id="rId35" Type="http://schemas.openxmlformats.org/officeDocument/2006/relationships/hyperlink" Target="http://biblehub.com/nehemiah/6-12.htm" TargetMode="External"/><Relationship Id="rId43" Type="http://schemas.openxmlformats.org/officeDocument/2006/relationships/header" Target="header1.xml"/><Relationship Id="rId8" Type="http://schemas.openxmlformats.org/officeDocument/2006/relationships/hyperlink" Target="http://biblehub.com/nehemiah/5-2.htm" TargetMode="External"/><Relationship Id="rId3" Type="http://schemas.openxmlformats.org/officeDocument/2006/relationships/settings" Target="settings.xml"/><Relationship Id="rId12" Type="http://schemas.openxmlformats.org/officeDocument/2006/relationships/hyperlink" Target="http://biblehub.com/nehemiah/5-6.htm" TargetMode="External"/><Relationship Id="rId17" Type="http://schemas.openxmlformats.org/officeDocument/2006/relationships/hyperlink" Target="http://biblehub.com/nehemiah/5-16.htm" TargetMode="External"/><Relationship Id="rId25" Type="http://schemas.openxmlformats.org/officeDocument/2006/relationships/hyperlink" Target="http://biblehub.com/nehemiah/6-4.htm" TargetMode="External"/><Relationship Id="rId33" Type="http://schemas.openxmlformats.org/officeDocument/2006/relationships/hyperlink" Target="http://biblehub.com/nehemiah/6-11.htm" TargetMode="External"/><Relationship Id="rId38" Type="http://schemas.openxmlformats.org/officeDocument/2006/relationships/hyperlink" Target="http://biblehub.com/nehemiah/6-15.htm" TargetMode="External"/><Relationship Id="rId20" Type="http://schemas.openxmlformats.org/officeDocument/2006/relationships/hyperlink" Target="https://biblehub.com/esv/nehemiah/5.htm" TargetMode="External"/><Relationship Id="rId41" Type="http://schemas.openxmlformats.org/officeDocument/2006/relationships/hyperlink" Target="http://biblehub.com/nehemiah/6-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4087</Words>
  <Characters>18232</Characters>
  <Application>Microsoft Office Word</Application>
  <DocSecurity>0</DocSecurity>
  <Lines>414</Lines>
  <Paragraphs>94</Paragraphs>
  <ScaleCrop>false</ScaleCrop>
  <HeadingPairs>
    <vt:vector size="2" baseType="variant">
      <vt:variant>
        <vt:lpstr>Title</vt:lpstr>
      </vt:variant>
      <vt:variant>
        <vt:i4>1</vt:i4>
      </vt:variant>
    </vt:vector>
  </HeadingPairs>
  <TitlesOfParts>
    <vt:vector size="1" baseType="lpstr">
      <vt:lpstr>Rata Ezra Neh Session08 Neh5 6</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Session08 Neh5 6</dc:title>
  <dc:creator>TurboScribe.ai</dc:creator>
  <cp:lastModifiedBy>Ted Hildebrandt</cp:lastModifiedBy>
  <cp:revision>2</cp:revision>
  <dcterms:created xsi:type="dcterms:W3CDTF">2024-02-12T22:00:00Z</dcterms:created>
  <dcterms:modified xsi:type="dcterms:W3CDTF">2024-05-03T11:12:00Z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0f3f0f0b2ddd30b8d74a3a84ced2866a933a8ab79d6d5a8b20250aaa6002c7f7</vt:lpwstr>
  </property>
</Properties>
</file>