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7D762" w14:textId="388FBB17" w:rsidR="009F2B74" w:rsidRPr="00FE03A6" w:rsidRDefault="00FE03A6" w:rsidP="00FE03A6">
      <w:pPr xmlns:w="http://schemas.openxmlformats.org/wordprocessingml/2006/main">
        <w:jc w:val="center"/>
        <w:rPr>
          <w:rFonts w:ascii="Calibri" w:eastAsia="Calibri" w:hAnsi="Calibri" w:cs="Calibri"/>
          <w:b/>
          <w:bCs/>
          <w:sz w:val="40"/>
          <w:szCs w:val="40"/>
        </w:rPr>
      </w:pPr>
      <w:r xmlns:w="http://schemas.openxmlformats.org/wordprocessingml/2006/main" w:rsidRPr="00FE03A6">
        <w:rPr>
          <w:rFonts w:ascii="Calibri" w:eastAsia="Calibri" w:hAnsi="Calibri" w:cs="Calibri"/>
          <w:b/>
          <w:bCs/>
          <w:sz w:val="40"/>
          <w:szCs w:val="40"/>
        </w:rPr>
        <w:t xml:space="preserve">Dkt. Perry Phillips, Mika, Nabii Nje ya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FE03A6">
        <w:rPr>
          <w:rFonts w:ascii="Calibri" w:eastAsia="Calibri" w:hAnsi="Calibri" w:cs="Calibri"/>
          <w:b/>
          <w:bCs/>
          <w:sz w:val="40"/>
          <w:szCs w:val="40"/>
        </w:rPr>
        <w:t xml:space="preserve">Beltway, Kipindi cha 4, Mika 3</w:t>
      </w:r>
    </w:p>
    <w:p w14:paraId="3C6861BD" w14:textId="09FCB4E5" w:rsidR="00FE03A6" w:rsidRPr="00FE03A6" w:rsidRDefault="00FE03A6" w:rsidP="00FE03A6">
      <w:pPr xmlns:w="http://schemas.openxmlformats.org/wordprocessingml/2006/main">
        <w:jc w:val="center"/>
        <w:rPr>
          <w:rFonts w:ascii="Calibri" w:eastAsia="Calibri" w:hAnsi="Calibri" w:cs="Calibri"/>
          <w:sz w:val="26"/>
          <w:szCs w:val="26"/>
        </w:rPr>
      </w:pPr>
      <w:r xmlns:w="http://schemas.openxmlformats.org/wordprocessingml/2006/main" w:rsidRPr="00FE03A6">
        <w:rPr>
          <w:rFonts w:ascii="AA Times New Roman" w:eastAsia="Calibri" w:hAnsi="AA Times New Roman" w:cs="AA Times New Roman"/>
          <w:sz w:val="26"/>
          <w:szCs w:val="26"/>
        </w:rPr>
        <w:t xml:space="preserve">© </w:t>
      </w:r>
      <w:r xmlns:w="http://schemas.openxmlformats.org/wordprocessingml/2006/main" w:rsidRPr="00FE03A6">
        <w:rPr>
          <w:rFonts w:ascii="Calibri" w:eastAsia="Calibri" w:hAnsi="Calibri" w:cs="Calibri"/>
          <w:sz w:val="26"/>
          <w:szCs w:val="26"/>
        </w:rPr>
        <w:t xml:space="preserve">2024 Perry Phillips na Ted Hildebrandt</w:t>
      </w:r>
    </w:p>
    <w:p w14:paraId="2920654E" w14:textId="77777777" w:rsidR="00FE03A6" w:rsidRPr="00FE03A6" w:rsidRDefault="00FE03A6">
      <w:pPr>
        <w:rPr>
          <w:sz w:val="26"/>
          <w:szCs w:val="26"/>
        </w:rPr>
      </w:pPr>
    </w:p>
    <w:p w14:paraId="4DFEC290" w14:textId="29E8DCBD"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Huyu ni Dkt. Elaine na Perry Phillips na mafundisho yao kuhusu kitabu cha Mika, Nabii Nje ya Beltway. Hii ni kipindi cha 4, Mika 3. </w:t>
      </w:r>
      <w:r xmlns:w="http://schemas.openxmlformats.org/wordprocessingml/2006/main" w:rsidR="00FE03A6" w:rsidRPr="00FE03A6">
        <w:rPr>
          <w:rFonts w:ascii="Calibri" w:eastAsia="Calibri" w:hAnsi="Calibri" w:cs="Calibri"/>
          <w:sz w:val="26"/>
          <w:szCs w:val="26"/>
        </w:rPr>
        <w:br xmlns:w="http://schemas.openxmlformats.org/wordprocessingml/2006/main"/>
      </w:r>
      <w:r xmlns:w="http://schemas.openxmlformats.org/wordprocessingml/2006/main" w:rsidR="00FE03A6" w:rsidRPr="00FE03A6">
        <w:rPr>
          <w:rFonts w:ascii="Calibri" w:eastAsia="Calibri" w:hAnsi="Calibri" w:cs="Calibri"/>
          <w:sz w:val="26"/>
          <w:szCs w:val="26"/>
        </w:rPr>
        <w:br xmlns:w="http://schemas.openxmlformats.org/wordprocessingml/2006/main"/>
      </w:r>
      <w:r xmlns:w="http://schemas.openxmlformats.org/wordprocessingml/2006/main" w:rsidR="00FE03A6" w:rsidRPr="00FE03A6">
        <w:rPr>
          <w:rFonts w:ascii="Calibri" w:eastAsia="Calibri" w:hAnsi="Calibri" w:cs="Calibri"/>
          <w:sz w:val="26"/>
          <w:szCs w:val="26"/>
        </w:rPr>
        <w:t xml:space="preserve">Habari tena, Perry Phillips, </w:t>
      </w:r>
      <w:r xmlns:w="http://schemas.openxmlformats.org/wordprocessingml/2006/main" w:rsidRPr="00FE03A6">
        <w:rPr>
          <w:rFonts w:ascii="Calibri" w:eastAsia="Calibri" w:hAnsi="Calibri" w:cs="Calibri"/>
          <w:sz w:val="26"/>
          <w:szCs w:val="26"/>
        </w:rPr>
        <w:t xml:space="preserve">nimerudi kwa sura ya tatu.</w:t>
      </w:r>
    </w:p>
    <w:p w14:paraId="417AE0CF" w14:textId="77777777" w:rsidR="009F2B74" w:rsidRPr="00FE03A6" w:rsidRDefault="009F2B74">
      <w:pPr>
        <w:rPr>
          <w:sz w:val="26"/>
          <w:szCs w:val="26"/>
        </w:rPr>
      </w:pPr>
    </w:p>
    <w:p w14:paraId="220F3E84" w14:textId="5A8B00D3"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Mada, Utangulizi wa Mika, Nabii Nje ya Ukanda. Ni utafiti wa vipengele mbalimbali vya Mika, vya kisheria, kijiografia, kihistoria, kitheolojia, na fasihi, na tunaelekea sura ya tatu. Kwanza, mapitio mafupi kwa ajili ya mapitio mapana ya yale ambayo tumefanya hadi sasa.</w:t>
      </w:r>
    </w:p>
    <w:p w14:paraId="3DDE1536" w14:textId="77777777" w:rsidR="009F2B74" w:rsidRPr="00FE03A6" w:rsidRDefault="009F2B74">
      <w:pPr>
        <w:rPr>
          <w:sz w:val="26"/>
          <w:szCs w:val="26"/>
        </w:rPr>
      </w:pPr>
    </w:p>
    <w:p w14:paraId="0BE0887F" w14:textId="21AB8FCC"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Tunakualika uangalie utangulizi na sura ya kwanza na ya pili, ambapo tunapata maelezo zaidi kuhusu jiografia, mandhari, n.k. Lakini katika mazingira ya kihistoria na kijiografia, sura ya kwanza inaeleza mgogoro wa agano. Hilo ndilo shtaka ambalo Bwana, kama mwendesha mashtaka, jaji, na mimi pia tunapaswa kuongeza shahidi, analo dhidi ya Israeli na Yakobo kwa kuvunja agano.</w:t>
      </w:r>
    </w:p>
    <w:p w14:paraId="3FE11560" w14:textId="77777777" w:rsidR="009F2B74" w:rsidRPr="00FE03A6" w:rsidRDefault="009F2B74">
      <w:pPr>
        <w:rPr>
          <w:sz w:val="26"/>
          <w:szCs w:val="26"/>
        </w:rPr>
      </w:pPr>
    </w:p>
    <w:p w14:paraId="38FDE848" w14:textId="2E38751F"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sura ya pili, dhambi za viongozi, ukandamizaji hasa, na za manabii, ambao ni uongo. Na hili litapanuliwa tunapoendelea. Naam, hapa kuna utangulizi wa sura ya tatu.</w:t>
      </w:r>
    </w:p>
    <w:p w14:paraId="7FC4D4EA" w14:textId="77777777" w:rsidR="009F2B74" w:rsidRPr="00FE03A6" w:rsidRDefault="009F2B74">
      <w:pPr>
        <w:rPr>
          <w:sz w:val="26"/>
          <w:szCs w:val="26"/>
        </w:rPr>
      </w:pPr>
    </w:p>
    <w:p w14:paraId="3D290F24" w14:textId="4D76518E"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Hii ina muundo wa kichawi. Tunachomaanisha hapo ni yafuatayo: Ni muundo wa kishairi unaosisitiza nyenzo zinazojadiliwa.</w:t>
      </w:r>
    </w:p>
    <w:p w14:paraId="6B36B4E9" w14:textId="77777777" w:rsidR="009F2B74" w:rsidRPr="00FE03A6" w:rsidRDefault="009F2B74">
      <w:pPr>
        <w:rPr>
          <w:sz w:val="26"/>
          <w:szCs w:val="26"/>
        </w:rPr>
      </w:pPr>
    </w:p>
    <w:p w14:paraId="2CC750DF" w14:textId="1852620E"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hali hii maalum, tunachoweza kufanya ni kuigawa sura hii katika vitengo vitatu. Mstari wa kwanza hadi wa nne unahusu watawala, viongozi, na vichwa. Mika anazungumza kwa vichwa.</w:t>
      </w:r>
    </w:p>
    <w:p w14:paraId="75764929" w14:textId="77777777" w:rsidR="009F2B74" w:rsidRPr="00FE03A6" w:rsidRDefault="009F2B74">
      <w:pPr>
        <w:rPr>
          <w:sz w:val="26"/>
          <w:szCs w:val="26"/>
        </w:rPr>
      </w:pPr>
    </w:p>
    <w:p w14:paraId="55E1950A"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Namaanisha wakuu wa nchi. Na kisha sehemu ya pili ya mfululizo wa tatu, kama unaweza kuiita hivyo, mstari wa tano hadi wa nane, inawahusu manabii. Na huyu ni Bwana anayezungumza.</w:t>
      </w:r>
    </w:p>
    <w:p w14:paraId="4A1F973E" w14:textId="77777777" w:rsidR="009F2B74" w:rsidRPr="00FE03A6" w:rsidRDefault="009F2B74">
      <w:pPr>
        <w:rPr>
          <w:sz w:val="26"/>
          <w:szCs w:val="26"/>
        </w:rPr>
      </w:pPr>
    </w:p>
    <w:p w14:paraId="38FA13F8"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hatimaye, mstari wa tisa hadi wa 12, tunarudi kwa watawala, na Mika anazungumza tena. Kwa hivyo tunaenda, Mika, Bwana, Mika. Na hivyo ndivyo tunavyomaanisha kwa muundo wa kichawi, jinsi tu ulivyowekwa pamoja na ulinganifu fulani.</w:t>
      </w:r>
    </w:p>
    <w:p w14:paraId="6CDCE0E4" w14:textId="77777777" w:rsidR="009F2B74" w:rsidRPr="00FE03A6" w:rsidRDefault="009F2B74">
      <w:pPr>
        <w:rPr>
          <w:sz w:val="26"/>
          <w:szCs w:val="26"/>
        </w:rPr>
      </w:pPr>
    </w:p>
    <w:p w14:paraId="70AC75D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kisha tunaona </w:t>
      </w:r>
      <w:proofErr xmlns:w="http://schemas.openxmlformats.org/wordprocessingml/2006/main" w:type="gramStart"/>
      <w:r xmlns:w="http://schemas.openxmlformats.org/wordprocessingml/2006/main" w:rsidRPr="00FE03A6">
        <w:rPr>
          <w:rFonts w:ascii="Calibri" w:eastAsia="Calibri" w:hAnsi="Calibri" w:cs="Calibri"/>
          <w:sz w:val="26"/>
          <w:szCs w:val="26"/>
        </w:rPr>
        <w:t xml:space="preserve">mstari wa nne </w:t>
      </w:r>
      <w:proofErr xmlns:w="http://schemas.openxmlformats.org/wordprocessingml/2006/main" w:type="gramEnd"/>
      <w:r xmlns:w="http://schemas.openxmlformats.org/wordprocessingml/2006/main" w:rsidRPr="00FE03A6">
        <w:rPr>
          <w:rFonts w:ascii="Calibri" w:eastAsia="Calibri" w:hAnsi="Calibri" w:cs="Calibri"/>
          <w:sz w:val="26"/>
          <w:szCs w:val="26"/>
        </w:rPr>
        <w:t xml:space="preserve">, mstari wa nne, mpangilio wa mistari minne. Karibu karibu vya kutosha. Mzozo au unabii wa hukumu, ambao tuliona unaanza katika sura ya kwanza.</w:t>
      </w:r>
    </w:p>
    <w:p w14:paraId="2331082E" w14:textId="77777777" w:rsidR="009F2B74" w:rsidRPr="00FE03A6" w:rsidRDefault="009F2B74">
      <w:pPr>
        <w:rPr>
          <w:sz w:val="26"/>
          <w:szCs w:val="26"/>
        </w:rPr>
      </w:pPr>
    </w:p>
    <w:p w14:paraId="2B138F2D"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Huu ndio ugomvi ambao Bwana anao dhidi ya watu kwa sababu wanavunja agano. Na hii inatoka kwa RBY Scott katika kazi yake, Umuhimu wa Manabii. Huu ni ukurasa wa 109.</w:t>
      </w:r>
    </w:p>
    <w:p w14:paraId="2868693F" w14:textId="77777777" w:rsidR="009F2B74" w:rsidRPr="00FE03A6" w:rsidRDefault="009F2B74">
      <w:pPr>
        <w:rPr>
          <w:sz w:val="26"/>
          <w:szCs w:val="26"/>
        </w:rPr>
      </w:pPr>
    </w:p>
    <w:p w14:paraId="489A5CB2"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Nami nanukuu anachosema. Tunachokipata hapa katika sura ya tatu, mstari wa kwanza, ni wito kwa mshtakiwa. Kwa maneno mengine, unaitwa sasa na mahakama kuja kuwasilisha kesi yako.</w:t>
      </w:r>
    </w:p>
    <w:p w14:paraId="64E2E517" w14:textId="77777777" w:rsidR="009F2B74" w:rsidRPr="00FE03A6" w:rsidRDefault="009F2B74">
      <w:pPr>
        <w:rPr>
          <w:sz w:val="26"/>
          <w:szCs w:val="26"/>
        </w:rPr>
      </w:pPr>
    </w:p>
    <w:p w14:paraId="6F7B87AF" w14:textId="1DC0A4C2" w:rsidR="009F2B74" w:rsidRPr="00FE03A6" w:rsidRDefault="002E50B9">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Kwa hivyo, katika mstari wa kwanza, tuna vichwa vya Yakobo na watawala wa nyumba ya Israeli. Huu ndio wito. Katika mstari wa pili, tuna hati ya mashtaka.</w:t>
      </w:r>
    </w:p>
    <w:p w14:paraId="711126BA" w14:textId="77777777" w:rsidR="009F2B74" w:rsidRPr="00FE03A6" w:rsidRDefault="009F2B74">
      <w:pPr>
        <w:rPr>
          <w:sz w:val="26"/>
          <w:szCs w:val="26"/>
        </w:rPr>
      </w:pPr>
    </w:p>
    <w:p w14:paraId="3A07ABFA" w14:textId="027D5B01"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Ninyi mnaochukia mema na kupenda maovu, hivi ndivyo mnavyoshutumiwa. Na Elaine alikuwa ametaja hapo awali Isaya 5:20, ole wenu mnaobadilisha uongo badala ya ukweli na ukweli badala ya uongo. Hiki ndicho kitu kinachotokea hapa.</w:t>
      </w:r>
    </w:p>
    <w:p w14:paraId="535D59C8" w14:textId="77777777" w:rsidR="009F2B74" w:rsidRPr="00FE03A6" w:rsidRDefault="009F2B74">
      <w:pPr>
        <w:rPr>
          <w:sz w:val="26"/>
          <w:szCs w:val="26"/>
        </w:rPr>
      </w:pPr>
    </w:p>
    <w:p w14:paraId="3F4A1DD4" w14:textId="109A2A5E"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kiungo kinachounganisha hukumu ya Mungu kiko katika mstari wa 12, sehemu ya kwanza ya mstari wa 12. Kwa hivyo, kwa sababu yako, hiki ndicho kitakachotokea. Sasa, hukumu ya hakimu, ambayo ni sehemu ya pili ya mstari wa 12, ambayo ni mstari wa mwisho katika sura hii mahususi, Sayuni, italimwa kama shamba.</w:t>
      </w:r>
    </w:p>
    <w:p w14:paraId="1967357F" w14:textId="77777777" w:rsidR="009F2B74" w:rsidRPr="00FE03A6" w:rsidRDefault="009F2B74">
      <w:pPr>
        <w:rPr>
          <w:sz w:val="26"/>
          <w:szCs w:val="26"/>
        </w:rPr>
      </w:pPr>
    </w:p>
    <w:p w14:paraId="277BF6B2" w14:textId="58B895A0" w:rsidR="009F2B74" w:rsidRPr="00FE03A6" w:rsidRDefault="002E50B9">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Kwa hivyo, hebu tuangalie hilo tena. Kuna wito kwa mshtakiwa. Kwa maneno mengine, njoo mbele yangu hapa sasa.</w:t>
      </w:r>
    </w:p>
    <w:p w14:paraId="59B3CEEC" w14:textId="77777777" w:rsidR="009F2B74" w:rsidRPr="00FE03A6" w:rsidRDefault="009F2B74">
      <w:pPr>
        <w:rPr>
          <w:sz w:val="26"/>
          <w:szCs w:val="26"/>
        </w:rPr>
      </w:pPr>
    </w:p>
    <w:p w14:paraId="62161FC7"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Hili ndilo shtaka. Umegeuza mambo kuwa ya uongo. Unaita ukweli kuwa uongo na uongo kuwa ukweli.</w:t>
      </w:r>
    </w:p>
    <w:p w14:paraId="05CE12A7" w14:textId="77777777" w:rsidR="009F2B74" w:rsidRPr="00FE03A6" w:rsidRDefault="009F2B74">
      <w:pPr>
        <w:rPr>
          <w:sz w:val="26"/>
          <w:szCs w:val="26"/>
        </w:rPr>
      </w:pPr>
    </w:p>
    <w:p w14:paraId="4DAE3FB9" w14:textId="3C510453"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Sasa, kutokana na hilo, kutakuwa na hukumu, na hiyo inakuja mwishoni mwa sura katika sehemu ya kwanza ya mstari wa 12. Na kisha, hatimaye, hivi ndivyo hukumu itakavyokuwa. Sayuni italimwa kama shamba.</w:t>
      </w:r>
    </w:p>
    <w:p w14:paraId="30CF78BF" w14:textId="77777777" w:rsidR="009F2B74" w:rsidRPr="00FE03A6" w:rsidRDefault="009F2B74">
      <w:pPr>
        <w:rPr>
          <w:sz w:val="26"/>
          <w:szCs w:val="26"/>
        </w:rPr>
      </w:pPr>
    </w:p>
    <w:p w14:paraId="2257F761"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Kwa maneno mengine, Sayuni, jiji la Yerusalemu, litaharibiwa. Naam, hebu tufanye ufafanuzi sasa wa sura ya 3 tunapoingia katika maelezo ya muundo wa 4-4-4. Mstari wa 1 hadi wa 4, hukumu ya watawala.</w:t>
      </w:r>
    </w:p>
    <w:p w14:paraId="23B9FC5D" w14:textId="77777777" w:rsidR="009F2B74" w:rsidRPr="00FE03A6" w:rsidRDefault="009F2B74">
      <w:pPr>
        <w:rPr>
          <w:sz w:val="26"/>
          <w:szCs w:val="26"/>
        </w:rPr>
      </w:pPr>
    </w:p>
    <w:p w14:paraId="3113312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Mstari wa 1, na ninatumia Biblia ya New American Standard kwa sura hii maalum. Nami nikasema, na hapa tunazungumzia Mika, hapa sasa wakuu wa Yakobo na watawala wa nyumba ya Israeli, je, si juu yenu kujua haki? Hili ni swali la balagha. Bila shaka, wanapaswa kujua haki ni nini.</w:t>
      </w:r>
    </w:p>
    <w:p w14:paraId="4850CBC7" w14:textId="77777777" w:rsidR="009F2B74" w:rsidRPr="00FE03A6" w:rsidRDefault="009F2B74">
      <w:pPr>
        <w:rPr>
          <w:sz w:val="26"/>
          <w:szCs w:val="26"/>
        </w:rPr>
      </w:pPr>
    </w:p>
    <w:p w14:paraId="5EA676BF" w14:textId="5BEB0964"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Inaulizwa kwa njia ya mzaha. Na utaona juu kabisa ya slaidi hii kwamba nina maelezo, moja zaidi ya matatu. Na ninachomaanisha ni kwamba nina sehemu tatu kwenye maelezo haya, na hii ndiyo sehemu ya kwanza.</w:t>
      </w:r>
    </w:p>
    <w:p w14:paraId="332654FB" w14:textId="77777777" w:rsidR="009F2B74" w:rsidRPr="00FE03A6" w:rsidRDefault="009F2B74">
      <w:pPr>
        <w:rPr>
          <w:sz w:val="26"/>
          <w:szCs w:val="26"/>
        </w:rPr>
      </w:pPr>
    </w:p>
    <w:p w14:paraId="6096E19F"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Na unaweza kuona nambari ya dhehebu, ili uweze kujua nitakuwa nimechoka sana kwa maelezo haya mahususi. Lakini kwa vyovyote vile, hii ni sehemu ya kwanza ya uchambuzi wa sura hii mahususi. Nami nikasema, katika mstari wa 1 hadi wa 4, haya yanatoka moyoni mwa Mika, kwa sababu anasema, watu wangu mahali pengine.</w:t>
      </w:r>
    </w:p>
    <w:p w14:paraId="175A72B2" w14:textId="77777777" w:rsidR="009F2B74" w:rsidRPr="00FE03A6" w:rsidRDefault="009F2B74">
      <w:pPr>
        <w:rPr>
          <w:sz w:val="26"/>
          <w:szCs w:val="26"/>
        </w:rPr>
      </w:pPr>
    </w:p>
    <w:p w14:paraId="03EED9A7" w14:textId="02282400"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alisema katika mstari wa 5 kwamba hii inafanana na Yeremia, ambapo maneno ya Yeremia yanaungana na yale ya Bwana. Elaine alikuwa tayari amejadili hilo. Maneno ya Bwana na maneno ya nabii, ambayo tunayajua kutokana na kusoma Petro, yanaongozwa na Roho Mtakatifu.</w:t>
      </w:r>
    </w:p>
    <w:p w14:paraId="7D209DFA" w14:textId="77777777" w:rsidR="009F2B74" w:rsidRPr="00FE03A6" w:rsidRDefault="009F2B74">
      <w:pPr>
        <w:rPr>
          <w:sz w:val="26"/>
          <w:szCs w:val="26"/>
        </w:rPr>
      </w:pPr>
    </w:p>
    <w:p w14:paraId="67597681" w14:textId="26612E44" w:rsidR="009F2B74" w:rsidRPr="00FE03A6" w:rsidRDefault="002E50B9">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Kwa hivyo, nabii anapozungumza na Bwana wa Roho Mtakatifu, anazungumza badala ya Bwana. Kwa hivyo, maneno ya Bwana na maneno ya nabii ni kitu kimoja kwa sababu ya msukumo. Na kisha tunaona pia, kama tulivyoona katika sura ya 2, mstari wa 12, matumizi ya Yakobo na Israeli yanajumuisha falme za kaskazini na kusini katika kisa hiki maalum.</w:t>
      </w:r>
    </w:p>
    <w:p w14:paraId="6E242846" w14:textId="77777777" w:rsidR="009F2B74" w:rsidRPr="00FE03A6" w:rsidRDefault="009F2B74">
      <w:pPr>
        <w:rPr>
          <w:sz w:val="26"/>
          <w:szCs w:val="26"/>
        </w:rPr>
      </w:pPr>
    </w:p>
    <w:p w14:paraId="7C29F778" w14:textId="79389F59"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kisha, hatimaye, viongozi wanaitwa vichwa na watawala. Wa kwanza wanaweza kujumuisha majaji, kumaanisha kuwa mfumo wa kisheria ulikuwa na ufisadi kama tabaka la watawala. Na tutaona hilo kwa sababu tutagundua kuwa haki, Kiebrania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haki imepotoshwa na viongozi.</w:t>
      </w:r>
    </w:p>
    <w:p w14:paraId="7107A21D" w14:textId="77777777" w:rsidR="009F2B74" w:rsidRPr="00FE03A6" w:rsidRDefault="009F2B74">
      <w:pPr>
        <w:rPr>
          <w:sz w:val="26"/>
          <w:szCs w:val="26"/>
        </w:rPr>
      </w:pPr>
    </w:p>
    <w:p w14:paraId="4CE3258D" w14:textId="42618430"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kwa hivyo, tunachokiona ni ufisadi katika mfumo mzima. Manabii wamekuwa </w:t>
      </w:r>
      <w:proofErr xmlns:w="http://schemas.openxmlformats.org/wordprocessingml/2006/main" w:type="gramStart"/>
      <w:r xmlns:w="http://schemas.openxmlformats.org/wordprocessingml/2006/main" w:rsidRPr="00FE03A6">
        <w:rPr>
          <w:rFonts w:ascii="Calibri" w:eastAsia="Calibri" w:hAnsi="Calibri" w:cs="Calibri"/>
          <w:sz w:val="26"/>
          <w:szCs w:val="26"/>
        </w:rPr>
        <w:t xml:space="preserve">wafisadi </w:t>
      </w:r>
      <w:proofErr xmlns:w="http://schemas.openxmlformats.org/wordprocessingml/2006/main" w:type="gramEnd"/>
      <w:r xmlns:w="http://schemas.openxmlformats.org/wordprocessingml/2006/main" w:rsidR="002E50B9">
        <w:rPr>
          <w:rFonts w:ascii="Calibri" w:eastAsia="Calibri" w:hAnsi="Calibri" w:cs="Calibri"/>
          <w:sz w:val="26"/>
          <w:szCs w:val="26"/>
        </w:rPr>
        <w:t xml:space="preserve">. Tumeona hilo. Viongozi na viongozi wa kisiasa ni wafisadi.</w:t>
      </w:r>
    </w:p>
    <w:p w14:paraId="4124652B" w14:textId="77777777" w:rsidR="009F2B74" w:rsidRPr="00FE03A6" w:rsidRDefault="009F2B74">
      <w:pPr>
        <w:rPr>
          <w:sz w:val="26"/>
          <w:szCs w:val="26"/>
        </w:rPr>
      </w:pPr>
    </w:p>
    <w:p w14:paraId="2C49FF62"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Kama tunavyoona, makuhani wamepotoka. Na taasisi zote zinazounda jamii zimepotoka. Na matokeo yake ni kwamba wameiacha Torati.</w:t>
      </w:r>
    </w:p>
    <w:p w14:paraId="2DD7277F" w14:textId="77777777" w:rsidR="009F2B74" w:rsidRPr="00FE03A6" w:rsidRDefault="009F2B74">
      <w:pPr>
        <w:rPr>
          <w:sz w:val="26"/>
          <w:szCs w:val="26"/>
        </w:rPr>
      </w:pPr>
    </w:p>
    <w:p w14:paraId="32130542"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Wamemwacha Bwana na kugeukia sanamu zisizo na faida yoyote. Pia, hakuna haki. Viongozi, kama swali la balagha lilivyosema, je, hampaswi kujua haki? Huu ndio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usemi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niliokuwa nikizungumzia.</w:t>
      </w:r>
    </w:p>
    <w:p w14:paraId="1EBD91D1" w14:textId="77777777" w:rsidR="009F2B74" w:rsidRPr="00FE03A6" w:rsidRDefault="009F2B74">
      <w:pPr>
        <w:rPr>
          <w:sz w:val="26"/>
          <w:szCs w:val="26"/>
        </w:rPr>
      </w:pPr>
    </w:p>
    <w:p w14:paraId="698FB46C" w14:textId="5BE1953C"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hii ina maana zaidi ya maarifa ya utambuzi tu. Kama mtoa maoni mmoja, Lindblom, alivyosema, ni jumla ya yote ambayo ni wajibu kwa watu kwa sababu ya agano. Kwa maneno mengine, haki, </w:t>
      </w:r>
      <w:proofErr xmlns:w="http://schemas.openxmlformats.org/wordprocessingml/2006/main" w:type="spellStart"/>
      <w:r xmlns:w="http://schemas.openxmlformats.org/wordprocessingml/2006/main" w:rsidR="00000000" w:rsidRPr="00FE03A6">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00000000" w:rsidRPr="00FE03A6">
        <w:rPr>
          <w:rFonts w:ascii="Calibri" w:eastAsia="Calibri" w:hAnsi="Calibri" w:cs="Calibri"/>
          <w:sz w:val="26"/>
          <w:szCs w:val="26"/>
        </w:rPr>
        <w:t xml:space="preserve">, ni kitu kinachoenea katika muundo mzima wa kijamii na kitheolojia wa jamii.</w:t>
      </w:r>
    </w:p>
    <w:p w14:paraId="49098799" w14:textId="77777777" w:rsidR="009F2B74" w:rsidRPr="00FE03A6" w:rsidRDefault="009F2B74">
      <w:pPr>
        <w:rPr>
          <w:sz w:val="26"/>
          <w:szCs w:val="26"/>
        </w:rPr>
      </w:pPr>
    </w:p>
    <w:p w14:paraId="0DA3D5CC"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haki, inamaanisha nini? Hisia ya haki, usawa katika utawala wa serikali na mahakamani. Watu wote wanapaswa kuonekana sawa chini ya sheria. Lakini hii sivyo inavyotokea, kama Elaine alivyosema alipokuwa akijadili sura iliyopita.</w:t>
      </w:r>
    </w:p>
    <w:p w14:paraId="614DA516" w14:textId="77777777" w:rsidR="009F2B74" w:rsidRPr="00FE03A6" w:rsidRDefault="009F2B74">
      <w:pPr>
        <w:rPr>
          <w:sz w:val="26"/>
          <w:szCs w:val="26"/>
        </w:rPr>
      </w:pPr>
    </w:p>
    <w:p w14:paraId="7AC31CBF" w14:textId="09E6C4D0"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Hapana, kuna wale ambao wana mamlaka ya kuchukua mali kutoka kwa wengine bila haki, na hii ni sehemu ya kile kitakachohukumiwa. Na kisha tunachokiona ni kwamba walinzi </w:t>
      </w: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wa haki, wale ambao wanapaswa kuhakikisha kwamba kuna usawa chini ya sheria, hawa ndio wanaokuwa watetezi na washiriki katika uhalifu, hasa wakiunga mkono mabwana wa ardhi, ambao tena ulitajwa hapo awali na Elaine. Chini ya Uzia, ulikuwa na nafasi kubwa katika ustawi wa taifa </w:t>
      </w:r>
      <w:r xmlns:w="http://schemas.openxmlformats.org/wordprocessingml/2006/main" w:rsidR="002E50B9">
        <w:rPr>
          <w:rFonts w:ascii="Calibri" w:eastAsia="Calibri" w:hAnsi="Calibri" w:cs="Calibri"/>
          <w:sz w:val="26"/>
          <w:szCs w:val="26"/>
        </w:rPr>
        <w:t xml:space="preserve">na ustawi wa ufalme wa kusini, na inaonekana, hiyo ilisababisha upanuzi wa mipaka kinyume cha sheria.</w:t>
      </w:r>
    </w:p>
    <w:p w14:paraId="2A32D0D6" w14:textId="77777777" w:rsidR="009F2B74" w:rsidRPr="00FE03A6" w:rsidRDefault="009F2B74">
      <w:pPr>
        <w:rPr>
          <w:sz w:val="26"/>
          <w:szCs w:val="26"/>
        </w:rPr>
      </w:pPr>
    </w:p>
    <w:p w14:paraId="7A82688C" w14:textId="5CF3C434"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Tutaona mfano wa hilo tunapoendelea hapa. Haki inapaswa kufanyikaje? Tuna Yeremia, nabii wa baadaye, ambaye anatabiri kabla ya Wababeli kuja na kuharibu Yerusalemu. Yeye pia anapendezwa na ukosefu wa haki unaotokea Yerusalemu. Na haya ndiyo tunayosoma katika Yeremia 22, mstari wa 16.</w:t>
      </w:r>
    </w:p>
    <w:p w14:paraId="77F1B5A5" w14:textId="77777777" w:rsidR="009F2B74" w:rsidRPr="00FE03A6" w:rsidRDefault="009F2B74">
      <w:pPr>
        <w:rPr>
          <w:sz w:val="26"/>
          <w:szCs w:val="26"/>
        </w:rPr>
      </w:pPr>
    </w:p>
    <w:p w14:paraId="0ED285A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Yeye, Mfalme Yosia, alihukumu kesi ya maskini na wahitaji, ndipo mambo yakawa sawa. Je, sivyo kunijua mimi, asema Bwana? Na hivi ndivyo viongozi wanavyopaswa kutenda.</w:t>
      </w:r>
    </w:p>
    <w:p w14:paraId="3D5D7A15" w14:textId="77777777" w:rsidR="009F2B74" w:rsidRPr="00FE03A6" w:rsidRDefault="009F2B74">
      <w:pPr>
        <w:rPr>
          <w:sz w:val="26"/>
          <w:szCs w:val="26"/>
        </w:rPr>
      </w:pPr>
    </w:p>
    <w:p w14:paraId="4621567D" w14:textId="2C32824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kisha tunapata kitu kile kile kinachoelezwa katika Agano Jipya katika Yakobo, sura ya 2, ambapo Yakobo anasema kwamba upendo wetu kwa Bwana utaonyeshwa katika upendo tulionao kwa watu wengine na jinsi tunavyowatunza watu wengine, si kwa kuwanyanyasa. Tukiendelea na mstari wa 2. Swali la msingi ni, je, hampaswi kujua haki? Na, bila shaka, jibu ni ndiyo, lakini hawajui. Tunaona hilo katika mstari wa 2, ambapo tunasoma yafuatayo: ninyi mnaochukia mema na kupenda mabaya, mnaowang'oa ngozi zao na nyama zao mifupani mwao.</w:t>
      </w:r>
    </w:p>
    <w:p w14:paraId="07FFD19B" w14:textId="77777777" w:rsidR="009F2B74" w:rsidRPr="00FE03A6" w:rsidRDefault="009F2B74">
      <w:pPr>
        <w:rPr>
          <w:sz w:val="26"/>
          <w:szCs w:val="26"/>
        </w:rPr>
      </w:pPr>
    </w:p>
    <w:p w14:paraId="7C18D2C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Lo, hili ni shtaka zito linalofanywa dhidi ya viongozi. Linamaanisha nini? Ninyi mnaochukia mema na kupenda mabaya badala ya, kama tunavyoona katika Amosi sura ya 5, mstari wa 15, Bwana anawaambia watu nini kupitia Amosi? Chukieni mabaya, pendeni mema, fanyeni haki langoni. Na kinyume chake sasa kinatokea Yerusalemu.</w:t>
      </w:r>
    </w:p>
    <w:p w14:paraId="5F5A9087" w14:textId="77777777" w:rsidR="009F2B74" w:rsidRPr="00FE03A6" w:rsidRDefault="009F2B74">
      <w:pPr>
        <w:rPr>
          <w:sz w:val="26"/>
          <w:szCs w:val="26"/>
        </w:rPr>
      </w:pPr>
    </w:p>
    <w:p w14:paraId="30677777"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Isaya sura ya 1, hizi ni mistari, sehemu ya mwisho ya 16 na mstari wa 17, kuacha kutenda maovu, kujifunza kutenda mema, kutafuta haki, kuwakemea wasio na huruma, kuwatetea yatima. Hasa kile ambacho Elaine alisema walipaswa kufanya </w:t>
      </w:r>
      <w:proofErr xmlns:w="http://schemas.openxmlformats.org/wordprocessingml/2006/main" w:type="gramStart"/>
      <w:r xmlns:w="http://schemas.openxmlformats.org/wordprocessingml/2006/main" w:rsidRPr="00FE03A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E03A6">
        <w:rPr>
          <w:rFonts w:ascii="Calibri" w:eastAsia="Calibri" w:hAnsi="Calibri" w:cs="Calibri"/>
          <w:sz w:val="26"/>
          <w:szCs w:val="26"/>
        </w:rPr>
        <w:t xml:space="preserve">hawafanyi. Na hili linajitokeza katika sura ya 3 pia.</w:t>
      </w:r>
    </w:p>
    <w:p w14:paraId="0C5EE3B4" w14:textId="77777777" w:rsidR="009F2B74" w:rsidRPr="00FE03A6" w:rsidRDefault="009F2B74">
      <w:pPr>
        <w:rPr>
          <w:sz w:val="26"/>
          <w:szCs w:val="26"/>
        </w:rPr>
      </w:pPr>
    </w:p>
    <w:p w14:paraId="2F523134" w14:textId="6809341D"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Mwishowe, msihi mjane. Hawa ndio watu ambao hawakuweza kujitetea. Tena, najirudia: viongozi, badala ya kufanya </w:t>
      </w:r>
      <w:proofErr xmlns:w="http://schemas.openxmlformats.org/wordprocessingml/2006/main" w:type="spellStart"/>
      <w:r xmlns:w="http://schemas.openxmlformats.org/wordprocessingml/2006/main">
        <w:rPr>
          <w:rFonts w:ascii="Calibri" w:eastAsia="Calibri" w:hAnsi="Calibri" w:cs="Calibri"/>
          <w:sz w:val="26"/>
          <w:szCs w:val="26"/>
        </w:rPr>
        <w:t xml:space="preserve">mishpat </w:t>
      </w:r>
      <w:proofErr xmlns:w="http://schemas.openxmlformats.org/wordprocessingml/2006/main" w:type="spellEnd"/>
      <w:r xmlns:w="http://schemas.openxmlformats.org/wordprocessingml/2006/main">
        <w:rPr>
          <w:rFonts w:ascii="Calibri" w:eastAsia="Calibri" w:hAnsi="Calibri" w:cs="Calibri"/>
          <w:sz w:val="26"/>
          <w:szCs w:val="26"/>
        </w:rPr>
        <w:t xml:space="preserve">kwa ajili ya watu hawa mahususi, ndio wanaowatumia vibaya kwa faida yao wenyewe.</w:t>
      </w:r>
    </w:p>
    <w:p w14:paraId="7F36764C" w14:textId="77777777" w:rsidR="009F2B74" w:rsidRPr="00FE03A6" w:rsidRDefault="009F2B74">
      <w:pPr>
        <w:rPr>
          <w:sz w:val="26"/>
          <w:szCs w:val="26"/>
        </w:rPr>
      </w:pPr>
    </w:p>
    <w:p w14:paraId="67653CB7"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Hii inaangazia mada ya sura ya 2, mistari ya 8 na 9 kwa uwazi sana. Angalia mlinganisho na mnyama mwitu anayekula nyama. Wanyama wanaokula nyama hufanya nini? Wanakamata mawindo, wanayararua vipande vipande, na wanatafuna mifupa.</w:t>
      </w:r>
    </w:p>
    <w:p w14:paraId="31D7231B" w14:textId="77777777" w:rsidR="009F2B74" w:rsidRPr="00FE03A6" w:rsidRDefault="009F2B74">
      <w:pPr>
        <w:rPr>
          <w:sz w:val="26"/>
          <w:szCs w:val="26"/>
        </w:rPr>
      </w:pPr>
    </w:p>
    <w:p w14:paraId="256A887E"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Hii ni lugha dhahiri ya jinsi watawala wanavyowatendea vibaya watu. Viongozi wanapaswa kuwa walinzi, lakini badala yake wamekuwa </w:t>
      </w: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wanyama wakali wa mawindo. Badala ya kuwa walinzi, wanakuwa mbwa, kama mbwa wa porini ambao kimsingi hushambulia mawindo na kisha kuyararua.</w:t>
      </w:r>
    </w:p>
    <w:p w14:paraId="030320C5" w14:textId="77777777" w:rsidR="009F2B74" w:rsidRPr="00FE03A6" w:rsidRDefault="009F2B74">
      <w:pPr>
        <w:rPr>
          <w:sz w:val="26"/>
          <w:szCs w:val="26"/>
        </w:rPr>
      </w:pPr>
    </w:p>
    <w:p w14:paraId="2A0CD49F"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Hiki kinaweza kuwa ndicho Mika anachokizungumzia, au Mika anaweza kuwa anamaanisha ulaji wa watu utakaotokea wakati Yerusalemu itakapozingirwa. Sasa haikuwa hivyo kwa kuzingirwa kwa Waashuru, kwa sababu hawakuwahi kuingia kwenye malango ya Yerusalemu. Lakini katika kuzingirwa kwa Wababeli, kulikuwa na ulaji wa watu wengi uliokuwa ukiendelea.</w:t>
      </w:r>
    </w:p>
    <w:p w14:paraId="4945B44D" w14:textId="77777777" w:rsidR="009F2B74" w:rsidRPr="00FE03A6" w:rsidRDefault="009F2B74">
      <w:pPr>
        <w:rPr>
          <w:sz w:val="26"/>
          <w:szCs w:val="26"/>
        </w:rPr>
      </w:pPr>
    </w:p>
    <w:p w14:paraId="1222C4F8" w14:textId="52317024"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hivyo, kurarua, kurarua nyama, n.k., ni jambo baya kufikiria, lakini huenda ikawa ni watu wanaowashambulia wengine mjini kwa sababu wana njaa sana, wameishiwa na chakula kiasi kwamba wanaamua kula watu. Usemi huu, wazo la kula watu, pia unaonekana katika 2 Wafalme sura ya 6, wakati kuna shambulio kutoka kaskazini, na jiji la Samaria limefungwa, likiwa limebana zaidi, na kuna majadiliano kati ya wanawake wawili ambao wamekuwa wakiwatumia watoto wao kwa chakula. Na hilo unaweza kulisoma mwenyewe.</w:t>
      </w:r>
    </w:p>
    <w:p w14:paraId="5AEB0D26" w14:textId="77777777" w:rsidR="009F2B74" w:rsidRPr="00FE03A6" w:rsidRDefault="009F2B74">
      <w:pPr>
        <w:rPr>
          <w:sz w:val="26"/>
          <w:szCs w:val="26"/>
        </w:rPr>
      </w:pPr>
    </w:p>
    <w:p w14:paraId="06644758" w14:textId="697137D0"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Tena, 2 Wafalme sura ya 6. Mika anaweza kuwa anawafananisha viongozi wanaowadhulumu watu na wala watu. Hawaliwi kama watu halisi, bali wanaliwi kama watu halisi. Matumizi ya neno machozi ni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gazal ya Kiebrania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w:t>
      </w:r>
    </w:p>
    <w:p w14:paraId="5011BAF5" w14:textId="77777777" w:rsidR="009F2B74" w:rsidRPr="00FE03A6" w:rsidRDefault="009F2B74">
      <w:pPr>
        <w:rPr>
          <w:sz w:val="26"/>
          <w:szCs w:val="26"/>
        </w:rPr>
      </w:pPr>
    </w:p>
    <w:p w14:paraId="533E277D" w14:textId="0264E6FA"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neno lililotumika katika Mika 2, sura ya 2, mstari wa 2, kwa ajili ya kung'oa mashamba, kutamani mashamba, na kuyang'oa, cha kufurahisha ni neno lile lile. Kwa hivyo, linahusiana na ukandamizaji mkubwa wa kijamii na kunyang'anywa, kunyang'anywa ardhi, kunyang'anywa urithi kutoka kwa wajane na mayatima. Na tuna maveterani wa vita wanaorudi.</w:t>
      </w:r>
    </w:p>
    <w:p w14:paraId="127DC220" w14:textId="77777777" w:rsidR="009F2B74" w:rsidRPr="00FE03A6" w:rsidRDefault="009F2B74">
      <w:pPr>
        <w:rPr>
          <w:sz w:val="26"/>
          <w:szCs w:val="26"/>
        </w:rPr>
      </w:pPr>
    </w:p>
    <w:p w14:paraId="7D8D05AF" w14:textId="3118C9F3"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Kuna vita. Kuna watu waliokufa vitani ambao hawarudi. Kwa hivyo, mke atafanya nini? Watoto watafanya nini? Mmoja wa mabwana wa ardhi anaweza kuja na kuwapa senti kwa dola kwa ajili ya ardhi yao, lakini wanahitaji kuchukua mpango huo vinginevyo watakufa njaa tu. Mhubiri anatumia neno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gazal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pia.</w:t>
      </w:r>
    </w:p>
    <w:p w14:paraId="26201664" w14:textId="77777777" w:rsidR="009F2B74" w:rsidRPr="00FE03A6" w:rsidRDefault="009F2B74">
      <w:pPr>
        <w:rPr>
          <w:sz w:val="26"/>
          <w:szCs w:val="26"/>
        </w:rPr>
      </w:pPr>
    </w:p>
    <w:p w14:paraId="3807D212" w14:textId="0A3A79AB"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anasema, ukiona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gazal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ya maskini katika Mishpat, anaendelea kusema, usishangae sana kwa sababu katika baadhi ya sehemu za dunia, hivi ndivyo mambo yalivyo. Na hatimaye, Isaya sura ya 61, Mungu anampenda Mishpat, lakini anamchukia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gazal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Kwa hivyo, si Mika tu anayekasirika na hili.</w:t>
      </w:r>
    </w:p>
    <w:p w14:paraId="1F12CAEB" w14:textId="77777777" w:rsidR="009F2B74" w:rsidRPr="00FE03A6" w:rsidRDefault="009F2B74">
      <w:pPr>
        <w:rPr>
          <w:sz w:val="26"/>
          <w:szCs w:val="26"/>
        </w:rPr>
      </w:pPr>
    </w:p>
    <w:p w14:paraId="2EFF4CB3" w14:textId="005A5796"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Bila shaka, Bwana mwenyewe anakasirika na hili pia. Kwa kifupi, na ninafupisha tu kile nilichosema, viongozi walipaswa kufanya Mishpat, lakini wanafanya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gazal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Mstari wa tatu, tena, viongozi, ninyi mnaokula nyama ya watu wangu, mnaowavua ngozi, mnavunja mifupa yao, na kuwakatakata kama kwa ajili ya sufuria na kama nyama kwenye sufuria.</w:t>
      </w:r>
    </w:p>
    <w:p w14:paraId="132E32C4" w14:textId="77777777" w:rsidR="009F2B74" w:rsidRPr="00FE03A6" w:rsidRDefault="009F2B74">
      <w:pPr>
        <w:rPr>
          <w:sz w:val="26"/>
          <w:szCs w:val="26"/>
        </w:rPr>
      </w:pPr>
    </w:p>
    <w:p w14:paraId="6E5E4478" w14:textId="7661E586" w:rsidR="009F2B74" w:rsidRPr="00FE03A6" w:rsidRDefault="002E50B9">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Kwa hivyo, </w:t>
      </w:r>
      <w:r xmlns:w="http://schemas.openxmlformats.org/wordprocessingml/2006/main" w:rsidR="00000000" w:rsidRPr="00FE03A6">
        <w:rPr>
          <w:rFonts w:ascii="Calibri" w:eastAsia="Calibri" w:hAnsi="Calibri" w:cs="Calibri"/>
          <w:sz w:val="26"/>
          <w:szCs w:val="26"/>
        </w:rPr>
        <w:t xml:space="preserve">neno </w:t>
      </w:r>
      <w:proofErr xmlns:w="http://schemas.openxmlformats.org/wordprocessingml/2006/main" w:type="gramEnd"/>
      <w:r xmlns:w="http://schemas.openxmlformats.org/wordprocessingml/2006/main" w:rsidR="00000000" w:rsidRPr="00FE03A6">
        <w:rPr>
          <w:rFonts w:ascii="Calibri" w:eastAsia="Calibri" w:hAnsi="Calibri" w:cs="Calibri"/>
          <w:sz w:val="26"/>
          <w:szCs w:val="26"/>
        </w:rPr>
        <w:t xml:space="preserve">lililotangulia </w:t>
      </w:r>
      <w:proofErr xmlns:w="http://schemas.openxmlformats.org/wordprocessingml/2006/main" w:type="gramStart"/>
      <w:r xmlns:w="http://schemas.openxmlformats.org/wordprocessingml/2006/main" w:rsidR="00000000" w:rsidRPr="00FE03A6">
        <w:rPr>
          <w:rFonts w:ascii="Calibri" w:eastAsia="Calibri" w:hAnsi="Calibri" w:cs="Calibri"/>
          <w:sz w:val="26"/>
          <w:szCs w:val="26"/>
        </w:rPr>
        <w:t xml:space="preserve">lilizungumzia kuhusu kurarua nyama. Na hili sasa linasema unazipika, unakula nyama. Hili ni neno la kawaida la ukandamizaji, kimsingi.</w:t>
      </w:r>
    </w:p>
    <w:p w14:paraId="3175A36F" w14:textId="77777777" w:rsidR="009F2B74" w:rsidRPr="00FE03A6" w:rsidRDefault="009F2B74">
      <w:pPr>
        <w:rPr>
          <w:sz w:val="26"/>
          <w:szCs w:val="26"/>
        </w:rPr>
      </w:pPr>
    </w:p>
    <w:p w14:paraId="090BAC46" w14:textId="73F33704"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Kwa hivyo inaonekana, hii ni njia dhahiri ya kusema kwamba uonevu mkubwa na mkubwa unafanyika. Tunaona hili katika sehemu zingine za maandiko. Zaburi 14, mstari wa nne: Je, wote wanaofanya uovu hawajui wanaowala watu wangu kama wanavyokula mkate? Naam, hawafanyi hivyo kihalisi.</w:t>
      </w:r>
    </w:p>
    <w:p w14:paraId="1FDCAFD4" w14:textId="77777777" w:rsidR="009F2B74" w:rsidRPr="00FE03A6" w:rsidRDefault="009F2B74">
      <w:pPr>
        <w:rPr>
          <w:sz w:val="26"/>
          <w:szCs w:val="26"/>
        </w:rPr>
      </w:pPr>
    </w:p>
    <w:p w14:paraId="70522CE8" w14:textId="16666278"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Inamaanisha tu kwamba kuna uonevu mkubwa unaoendelea. Unaupata pia katika Zaburi. Zaburi 27, mstari wa pili: Watenda mabaya waliponijia ili wanile nyama yangu, adui zangu na adui zangu, walijikwaa na kuanguka.</w:t>
      </w:r>
    </w:p>
    <w:p w14:paraId="1B91B8C5" w14:textId="77777777" w:rsidR="009F2B74" w:rsidRPr="00FE03A6" w:rsidRDefault="009F2B74">
      <w:pPr>
        <w:rPr>
          <w:sz w:val="26"/>
          <w:szCs w:val="26"/>
        </w:rPr>
      </w:pPr>
    </w:p>
    <w:p w14:paraId="406A140A" w14:textId="70DC4A31"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Kwa maneno mengine, wananionea. Wako tayari kunishambulia kama wanyama, kama wanyama walao nyama. Mithali sura ya 30, mstari wa 14, inasema kwamba kuna aina ya mtu ambaye meno yake ni kama panga na taya zake ni kama visu vya kuwameza maskini kutoka duniani na wahitaji kutoka miongoni mwa wanadamu.</w:t>
      </w:r>
    </w:p>
    <w:p w14:paraId="408F9F7F" w14:textId="77777777" w:rsidR="009F2B74" w:rsidRPr="00FE03A6" w:rsidRDefault="009F2B74">
      <w:pPr>
        <w:rPr>
          <w:sz w:val="26"/>
          <w:szCs w:val="26"/>
        </w:rPr>
      </w:pPr>
    </w:p>
    <w:p w14:paraId="60E69923" w14:textId="4E17274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Unaelewa kwamba lugha hiyo ambayo Mika anatumia sasa ni shutuma nzito sana dhidi ya viongozi ambao ni mbwa mwitu hawa wakali ambao wako tayari kummeza yeyote anayewazuia na kuchukua mali zao na kufanya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uporaji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badala ya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ufisadi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Na mwishowe, vua ngozi, vunja, na ukate mifupa. Hii inaonyesha vurugu ambayo ukandamizaji unafanyika.</w:t>
      </w:r>
    </w:p>
    <w:p w14:paraId="098DB0EE" w14:textId="77777777" w:rsidR="009F2B74" w:rsidRPr="00FE03A6" w:rsidRDefault="009F2B74">
      <w:pPr>
        <w:rPr>
          <w:sz w:val="26"/>
          <w:szCs w:val="26"/>
        </w:rPr>
      </w:pPr>
    </w:p>
    <w:p w14:paraId="1BC94C71"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Mstari wa nne, huu ndio mwisho wa sehemu ya kwanza ya muundo wa kizamani. Ndipo wao, viongozi, watamlilia Bwana, lakini hatawajibu. Badala yake, atawaficha uso wake wakati huo kwa sababu wametenda matendo maovu.</w:t>
      </w:r>
    </w:p>
    <w:p w14:paraId="14864473" w14:textId="77777777" w:rsidR="009F2B74" w:rsidRPr="00FE03A6" w:rsidRDefault="009F2B74">
      <w:pPr>
        <w:rPr>
          <w:sz w:val="26"/>
          <w:szCs w:val="26"/>
        </w:rPr>
      </w:pPr>
    </w:p>
    <w:p w14:paraId="7DFCA87F" w14:textId="66E24BDD"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Unaona, hii sasa inarudi kwenye kipimo kwa kipimo ambacho Elaine alikuwa akizungumzia. Unafanya hivi? Loo, ndio, ulikuwa sawa wakati hakuna mtu aliyekuwa akikutazama nyuma ya bega lako wakati hakuna mtu aliyekuwa akikushambulia wakati hakuna mtu aliyekuwa akikukandamiza, lakini sasa unakandamizwa na Waashuri wakiingia, na sasa unaniita. Uh-uh, hilo halitafanya kazi.</w:t>
      </w:r>
    </w:p>
    <w:p w14:paraId="60D8FD3B" w14:textId="77777777" w:rsidR="009F2B74" w:rsidRPr="00FE03A6" w:rsidRDefault="009F2B74">
      <w:pPr>
        <w:rPr>
          <w:sz w:val="26"/>
          <w:szCs w:val="26"/>
        </w:rPr>
      </w:pPr>
    </w:p>
    <w:p w14:paraId="7F77AC40" w14:textId="37E6E4B1"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Nitakutendea kipimo kwa kipimo kama vile unavyowatendea watu unaowakandamiza. Pima kwa kipimo, mmoja wa marafiki zangu wazuri anasema, usipotumia Kigiriki au Kilatini kidogo katika hotuba, hakuna anayefikiri una akili. Kwa hivyo, hii hapa sehemu ya Kilatini.</w:t>
      </w:r>
    </w:p>
    <w:p w14:paraId="2D182211" w14:textId="77777777" w:rsidR="009F2B74" w:rsidRPr="00FE03A6" w:rsidRDefault="009F2B74">
      <w:pPr>
        <w:rPr>
          <w:sz w:val="26"/>
          <w:szCs w:val="26"/>
        </w:rPr>
      </w:pPr>
    </w:p>
    <w:p w14:paraId="11DFA1BF" w14:textId="6568761B"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Usisikie kilio cha watu, ili Bwana asisikie kilio chako. Pima kwa kipimo. Kwa hivyo, huu ni muundo thabiti wa Kiebrania, kwa njia, unaosisitiza kinachoendelea kwa sababu, au kwa mujibu wa, au haswa kwa sababu hiyo, kwa kuwa umewakandamiza wengine, hukusikia kilio chao walipokulilia rehema.</w:t>
      </w:r>
    </w:p>
    <w:p w14:paraId="4B4CDF5F" w14:textId="77777777" w:rsidR="009F2B74" w:rsidRPr="00FE03A6" w:rsidRDefault="009F2B74">
      <w:pPr>
        <w:rPr>
          <w:sz w:val="26"/>
          <w:szCs w:val="26"/>
        </w:rPr>
      </w:pPr>
    </w:p>
    <w:p w14:paraId="5F22282F"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Sasa sitakusikiliza. Utateseka sawa na vile walivyoteseka wao. Na kisha Bwana ataficha uso wake kwa sababu ya kutotii agano.</w:t>
      </w:r>
    </w:p>
    <w:p w14:paraId="3C6C89C3" w14:textId="77777777" w:rsidR="009F2B74" w:rsidRPr="00FE03A6" w:rsidRDefault="009F2B74">
      <w:pPr>
        <w:rPr>
          <w:sz w:val="26"/>
          <w:szCs w:val="26"/>
        </w:rPr>
      </w:pPr>
    </w:p>
    <w:p w14:paraId="2AEDCCE4"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Unavunja agano, usitegemee mimi kuwa msaada. Na inavutia kitenzi ficha uso wake, ikimaanisha hutaona nikifanya nawe kwa njia yoyote nzuri. Nitaficha kutoka kwako.</w:t>
      </w:r>
    </w:p>
    <w:p w14:paraId="7FDA1281" w14:textId="77777777" w:rsidR="009F2B74" w:rsidRPr="00FE03A6" w:rsidRDefault="009F2B74">
      <w:pPr>
        <w:rPr>
          <w:sz w:val="26"/>
          <w:szCs w:val="26"/>
        </w:rPr>
      </w:pPr>
    </w:p>
    <w:p w14:paraId="6C04CA3C" w14:textId="49A9E05E" w:rsidR="009F2B74" w:rsidRPr="00FE03A6" w:rsidRDefault="009F1A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Wazo la kuficha uso wake linajitokeza katika agano katika Kumbukumbu la Torati; neno hilo hilo linatumika. Unaweza kuona jinsi Mika na manabii wengine, ambao ni watekelezaji wa agano, wanavyochukua lugha ya Musa na kisha kuitumia kwa wakati wao maalum pia. Katika Kumbukumbu la Torati 31, mstari wa 17, ikiwa watu hawatatii, basi Bwana anasema yafuatayo: Hasira yangu itawaka juu yao siku hiyo.</w:t>
      </w:r>
    </w:p>
    <w:p w14:paraId="0ECF44E1" w14:textId="77777777" w:rsidR="009F2B74" w:rsidRPr="00FE03A6" w:rsidRDefault="009F2B74">
      <w:pPr>
        <w:rPr>
          <w:sz w:val="26"/>
          <w:szCs w:val="26"/>
        </w:rPr>
      </w:pPr>
    </w:p>
    <w:p w14:paraId="40922090" w14:textId="3CADE72F"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Nitawaacha na kuwaficha uso wangu. Kwa hivyo, wazo la kuficha uso ni kwamba ninawaacha. Nimewahi kuwa nao.</w:t>
      </w:r>
    </w:p>
    <w:p w14:paraId="40F81053" w14:textId="77777777" w:rsidR="009F2B74" w:rsidRPr="00FE03A6" w:rsidRDefault="009F2B74">
      <w:pPr>
        <w:rPr>
          <w:sz w:val="26"/>
          <w:szCs w:val="26"/>
        </w:rPr>
      </w:pPr>
    </w:p>
    <w:p w14:paraId="07971C18"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Tunaona tena katika sura ya 32 ya Kumbukumbu la Torati. Lakini hakika nitaficha uso wangu siku hiyo, hiyo ni uasi, kwa sababu ya uovu wote watakaoufanya, kwa maana watageukia miungu mingine. Na hivyo ndivyo hasa vinavyotokea sasa katika wakati wa Mika.</w:t>
      </w:r>
    </w:p>
    <w:p w14:paraId="4B1D7353" w14:textId="77777777" w:rsidR="009F2B74" w:rsidRPr="00FE03A6" w:rsidRDefault="009F2B74">
      <w:pPr>
        <w:rPr>
          <w:sz w:val="26"/>
          <w:szCs w:val="26"/>
        </w:rPr>
      </w:pPr>
    </w:p>
    <w:p w14:paraId="43DE103E" w14:textId="53FA114C"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Wamegeukia miungu mingine, Mungu amewakemea, na sasa atageuza uso wake mbali nao. Atawakataa. Kutoka kwa Isaya wa wakati mmoja wa Mika, katika sura ya kwanza kabisa, unaponyoosha mikono yako katika maombi, Ee Bwana, tuokoe.</w:t>
      </w:r>
    </w:p>
    <w:p w14:paraId="3921F33D" w14:textId="77777777" w:rsidR="009F2B74" w:rsidRPr="00FE03A6" w:rsidRDefault="009F2B74">
      <w:pPr>
        <w:rPr>
          <w:sz w:val="26"/>
          <w:szCs w:val="26"/>
        </w:rPr>
      </w:pPr>
    </w:p>
    <w:p w14:paraId="667D4765" w14:textId="3B7673D1"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anasema nini? Nitaficha macho yangu, usemi sawa na Nitaficha uso wangu kutoka kwenu. Naam, hata mkizidisha maombi, sitasikiliza. Mikono yenu imejaa damu.</w:t>
      </w:r>
    </w:p>
    <w:p w14:paraId="6F28DE88" w14:textId="77777777" w:rsidR="009F2B74" w:rsidRPr="00FE03A6" w:rsidRDefault="009F2B74">
      <w:pPr>
        <w:rPr>
          <w:sz w:val="26"/>
          <w:szCs w:val="26"/>
        </w:rPr>
      </w:pPr>
    </w:p>
    <w:p w14:paraId="0DEDF661" w14:textId="5D3EA4C8"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kumbuka, Isaya na Mika walikuwa watu wa wakati mmoja. Kwa hivyo, hebu tuangalie kanuni ya jumla hapa. Zaburi 34, 16, uso wa Bwana uko dhidi ya watenda mabaya ili kukatilia mbali kumbukumbu lao duniani.</w:t>
      </w:r>
    </w:p>
    <w:p w14:paraId="7D119B29" w14:textId="77777777" w:rsidR="009F2B74" w:rsidRPr="00FE03A6" w:rsidRDefault="009F2B74">
      <w:pPr>
        <w:rPr>
          <w:sz w:val="26"/>
          <w:szCs w:val="26"/>
        </w:rPr>
      </w:pPr>
    </w:p>
    <w:p w14:paraId="277A6F61" w14:textId="474480A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hakika alifanya hivyo kwa watu wengi ambao Mika anawazungumzia. Mithali sura ya 21, mstari wa 13, inasema kwamba yeye afungaye sikio lake asisikie kilio cha maskini, ambacho hakika viongozi wa Mika walikuwa wakifanya, naye atalia mwenyewe wala hatajibiwa. Ninyi hamtawasikiliza </w:t>
      </w:r>
      <w:proofErr xmlns:w="http://schemas.openxmlformats.org/wordprocessingml/2006/main" w:type="gramStart"/>
      <w:r xmlns:w="http://schemas.openxmlformats.org/wordprocessingml/2006/main" w:rsidRPr="00FE03A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E03A6">
        <w:rPr>
          <w:rFonts w:ascii="Calibri" w:eastAsia="Calibri" w:hAnsi="Calibri" w:cs="Calibri"/>
          <w:sz w:val="26"/>
          <w:szCs w:val="26"/>
        </w:rPr>
        <w:t xml:space="preserve">mimi sikusikilizi ninyi.</w:t>
      </w:r>
    </w:p>
    <w:p w14:paraId="1F0F9CE7" w14:textId="77777777" w:rsidR="009F2B74" w:rsidRPr="00FE03A6" w:rsidRDefault="009F2B74">
      <w:pPr>
        <w:rPr>
          <w:sz w:val="26"/>
          <w:szCs w:val="26"/>
        </w:rPr>
      </w:pPr>
    </w:p>
    <w:p w14:paraId="35031A64" w14:textId="13F4256F"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Kwa upande mwingine, hapa kuna tumaini. Wakati mtunga-zaburi, Zaburi 102 inasema, usinifiche uso wako siku ya shida yangu, unitegee sikio lako siku niitapo, unijibu haraka. Yamkini, mtunga-zaburi hakuwa amefunga masikio yake au kuficha uso wake kwa wale waliokuwa katika dhiki.</w:t>
      </w:r>
    </w:p>
    <w:p w14:paraId="53184B50" w14:textId="77777777" w:rsidR="009F2B74" w:rsidRPr="00FE03A6" w:rsidRDefault="009F2B74">
      <w:pPr>
        <w:rPr>
          <w:sz w:val="26"/>
          <w:szCs w:val="26"/>
        </w:rPr>
      </w:pPr>
    </w:p>
    <w:p w14:paraId="660E25DC" w14:textId="2FAF52EE"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Kwa kuwa Bwana ni mwadilifu, anapenda haki, wanyofu watautazama uso wake. Hii ni Zaburi 11. Kwa hivyo, unaona jinsi kuficha uso, kutazama uso, sura ya uso wa Mungu, tunaona jinsi hilo linavyotumika.</w:t>
      </w:r>
    </w:p>
    <w:p w14:paraId="47CF550B" w14:textId="77777777" w:rsidR="009F2B74" w:rsidRPr="00FE03A6" w:rsidRDefault="009F2B74">
      <w:pPr>
        <w:rPr>
          <w:sz w:val="26"/>
          <w:szCs w:val="26"/>
        </w:rPr>
      </w:pPr>
    </w:p>
    <w:p w14:paraId="77FE64F4"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hatimaye, katika Zaburi 105, mtafuteni Bwana na nguvu zake, mtafuteni uso wake sikuzote. Kwa maneno mengine, tafuta msaada wake na ufanye hivyo kwa kuwasaidia wengine. Sasa tunafika kwenye sehemu ya pili ya muundo wetu wa kichawi.</w:t>
      </w:r>
    </w:p>
    <w:p w14:paraId="7573DC4C" w14:textId="77777777" w:rsidR="009F2B74" w:rsidRPr="00FE03A6" w:rsidRDefault="009F2B74">
      <w:pPr>
        <w:rPr>
          <w:sz w:val="26"/>
          <w:szCs w:val="26"/>
        </w:rPr>
      </w:pPr>
    </w:p>
    <w:p w14:paraId="78D752F5"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Hii ni mistari ya 5 hadi 8. Hawa ni manabii wa uongo tofauti na nabii wa kweli Mika. Na hapa ndipo Bwana mwenyewe anapoanza kusema. Bwana asema hivi kuhusu manabii wanaowapotosha watu wangu.</w:t>
      </w:r>
    </w:p>
    <w:p w14:paraId="77966AE0" w14:textId="77777777" w:rsidR="009F2B74" w:rsidRPr="00FE03A6" w:rsidRDefault="009F2B74">
      <w:pPr>
        <w:rPr>
          <w:sz w:val="26"/>
          <w:szCs w:val="26"/>
        </w:rPr>
      </w:pPr>
    </w:p>
    <w:p w14:paraId="608F068A" w14:textId="07BD6A7B"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Wanapokuwa na kitu cha kula, hulia, amani, lakini dhidi yake asiyetia chochote vinywani mwao, hutangaza vita. Hii inarudi kwenye kile Elaine alikuwa akisema katika sura ya 2, na hiyo ni kusema, hawa ni manabii wanaodondosha maji. Ukiwalipa vya kutosha, watadondosha maji. Watatabiri mambo mema kwa ajili yako.</w:t>
      </w:r>
    </w:p>
    <w:p w14:paraId="69FABD03" w14:textId="77777777" w:rsidR="009F2B74" w:rsidRPr="00FE03A6" w:rsidRDefault="009F2B74">
      <w:pPr>
        <w:rPr>
          <w:sz w:val="26"/>
          <w:szCs w:val="26"/>
        </w:rPr>
      </w:pPr>
    </w:p>
    <w:p w14:paraId="533216F9"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Hawa ni kama watabiri, kimsingi. Ukiwapa pesa za kutosha, watasema jambo zuri. Lakini ikiwa hujawalipa vya kutosha, basi watakutabiria mabaya.</w:t>
      </w:r>
    </w:p>
    <w:p w14:paraId="43A8241A" w14:textId="77777777" w:rsidR="009F2B74" w:rsidRPr="00FE03A6" w:rsidRDefault="009F2B74">
      <w:pPr>
        <w:rPr>
          <w:sz w:val="26"/>
          <w:szCs w:val="26"/>
        </w:rPr>
      </w:pPr>
    </w:p>
    <w:p w14:paraId="247DC487" w14:textId="08AAA2F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inaonekana kwamba mabishano kati ya manabii na viongozi, utakuwa na uhakika kwamba watu watapata kile kinachowajia kama manabii wanavyotangaza kwa sababu hawawalipi pesa za kutosha. Huu ni aina ya utata wa kiserikali wa manabii tunaouzungumzia hapa. Sasa, kama nilivyosema hapo awali, angalia tofauti kati ya, na nilisema, kwa, hivi ndivyo asemavyo Bwana.</w:t>
      </w:r>
    </w:p>
    <w:p w14:paraId="07E922AC" w14:textId="77777777" w:rsidR="009F2B74" w:rsidRPr="00FE03A6" w:rsidRDefault="009F2B74">
      <w:pPr>
        <w:rPr>
          <w:sz w:val="26"/>
          <w:szCs w:val="26"/>
        </w:rPr>
      </w:pPr>
    </w:p>
    <w:p w14:paraId="15E3D9BC" w14:textId="023217D2" w:rsidR="009F2B74" w:rsidRPr="00FE03A6" w:rsidRDefault="009F1A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Unaona mchanganyiko hapa ambao Elaine alikuwa akizungumzia, ambapo maneno ya nabii ni maneno na kinyume chake. Manabii wa uongo kimsingi wakawa watabiri waliotabiri mema yanapolipwa mema na mabaya yanapolipwa sivyo. Hili lilitokea pia katika wakati wa Yeremia.</w:t>
      </w:r>
    </w:p>
    <w:p w14:paraId="6124AC14" w14:textId="77777777" w:rsidR="009F2B74" w:rsidRPr="00FE03A6" w:rsidRDefault="009F2B74">
      <w:pPr>
        <w:rPr>
          <w:sz w:val="26"/>
          <w:szCs w:val="26"/>
        </w:rPr>
      </w:pPr>
    </w:p>
    <w:p w14:paraId="56EA709A" w14:textId="6B8E796E"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Yeremia alikuwa amejaa manabii wa uongo, na Mika alikabiliana na manabii wa uongo waliotabiri kwa ajili ya wale waliowalipa. Na kumbuka vivyo hivyo, kama nilivyosema hapo awali, katika kile Elaine alikuwa akitaja, hili pia lilitokea wakati wa Eliya. Na kwa hivyo, kuna historia ndefu ya unabii wa uongo katika Israeli.</w:t>
      </w:r>
    </w:p>
    <w:p w14:paraId="7AEEAF04" w14:textId="77777777" w:rsidR="009F2B74" w:rsidRPr="00FE03A6" w:rsidRDefault="009F2B74">
      <w:pPr>
        <w:rPr>
          <w:sz w:val="26"/>
          <w:szCs w:val="26"/>
        </w:rPr>
      </w:pPr>
    </w:p>
    <w:p w14:paraId="31BD1BF3" w14:textId="2348B6E5" w:rsidR="009F2B74" w:rsidRPr="00FE03A6" w:rsidRDefault="009F1A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kifungu nilicho nacho hapa katika 1 Wafalme sura ya 17 na kisha 22, tunasoma kuhusu manabii wa uongo waliosimama dhidi ya Eliya. Hilo halikuishia vyema kwa manabii wa uongo kwa dhabihu zilizotolewa kwenye Mlima Karmeli. Na Kumbukumbu la Torati 13 na 18 zina maelekezo ya jinsi ya kutofautisha kati ya nabii wa kweli na nabii wa uongo, na hilo linahusiana na kama unabii huo unatimia au la.</w:t>
      </w:r>
    </w:p>
    <w:p w14:paraId="3EE5F78B" w14:textId="77777777" w:rsidR="009F2B74" w:rsidRPr="00FE03A6" w:rsidRDefault="009F2B74">
      <w:pPr>
        <w:rPr>
          <w:sz w:val="26"/>
          <w:szCs w:val="26"/>
        </w:rPr>
      </w:pPr>
    </w:p>
    <w:p w14:paraId="1756672A"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Kula kitu. Manabii wana kitu cha kula ikiwa wana kitu cha kula. Kihalisi, haisemi kama wana kitu cha kula, inasema ni nani anayeuma kwa meno yake, neno la Kiebrania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nashak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na neno hilo linahusiana na kuuma nyoka kwa njia hatari.</w:t>
      </w:r>
    </w:p>
    <w:p w14:paraId="68C07DAA" w14:textId="77777777" w:rsidR="009F2B74" w:rsidRPr="00FE03A6" w:rsidRDefault="009F2B74">
      <w:pPr>
        <w:rPr>
          <w:sz w:val="26"/>
          <w:szCs w:val="26"/>
        </w:rPr>
      </w:pPr>
    </w:p>
    <w:p w14:paraId="3BA1C092"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Kwa maneno mengine, watakushikilia sana usipowalipa kiasi wanachokitafuta. Na aina nyingine ya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nashak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hata hivyo, cha kufurahisha zaidi, inahusu kukopesha pesa kwa riba. Na hili ndilo neno linalotumika katika Kumbukumbu la Torati sura ya 23, anaposema, usiwatoze riba watu wa nchi yako.</w:t>
      </w:r>
    </w:p>
    <w:p w14:paraId="47656466" w14:textId="77777777" w:rsidR="009F2B74" w:rsidRPr="00FE03A6" w:rsidRDefault="009F2B74">
      <w:pPr>
        <w:rPr>
          <w:sz w:val="26"/>
          <w:szCs w:val="26"/>
        </w:rPr>
      </w:pPr>
    </w:p>
    <w:p w14:paraId="17C98236"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Usimtoze mtu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yeyote kwa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niaba ya watu wa nchi yako. Usimtoze mtu riba. Na baadhi ya watu hutafsiri hilo kama riba iliyozidi.</w:t>
      </w:r>
    </w:p>
    <w:p w14:paraId="28950D56" w14:textId="77777777" w:rsidR="009F2B74" w:rsidRPr="00FE03A6" w:rsidRDefault="009F2B74">
      <w:pPr>
        <w:rPr>
          <w:sz w:val="26"/>
          <w:szCs w:val="26"/>
        </w:rPr>
      </w:pPr>
    </w:p>
    <w:p w14:paraId="792D6D29" w14:textId="716F5A28"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Unajiuliza ni nini riba iliyozidi. Na cha kushangaza, unapomwendea Nehemia, watu wa huko wanatoza riba ya 1%, na Nehemia anawalaani kwa hilo. Walilazimika kutoa sehemu moja katika mia moja kwa mtu ambaye walipokea pesa kutoka kwake, na Nehemia akasema, hapana, huwezi kufanya hivi.</w:t>
      </w:r>
    </w:p>
    <w:p w14:paraId="5EC1C4B0" w14:textId="77777777" w:rsidR="009F2B74" w:rsidRPr="00FE03A6" w:rsidRDefault="009F2B74">
      <w:pPr>
        <w:rPr>
          <w:sz w:val="26"/>
          <w:szCs w:val="26"/>
        </w:rPr>
      </w:pPr>
    </w:p>
    <w:p w14:paraId="4AA38B73" w14:textId="2A47A039"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Hata umekata hilo. Jinsi hilo linavyohusiana na fedha za kisasa, namwachia msikilizaji kama zoezi. Lakini pia linaweza kurejelea ukweli ambao manabii wa uongo wako tayari kujifanya, yaani, kulia amani ili kupokea rushwa zao.</w:t>
      </w:r>
    </w:p>
    <w:p w14:paraId="7F2989C0" w14:textId="77777777" w:rsidR="009F2B74" w:rsidRPr="00FE03A6" w:rsidRDefault="009F2B74">
      <w:pPr>
        <w:rPr>
          <w:sz w:val="26"/>
          <w:szCs w:val="26"/>
        </w:rPr>
      </w:pPr>
    </w:p>
    <w:p w14:paraId="779675D2" w14:textId="22882137" w:rsidR="009F2B74" w:rsidRPr="00FE03A6" w:rsidRDefault="009F1AFC">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Kwa hivyo, lugha nzima hapa kwa viongozi na kwa manabii ni vurugu, ukweli, vurugu. Hili halifanyiki pembeni. Hili linafanywa waziwazi.</w:t>
      </w:r>
    </w:p>
    <w:p w14:paraId="6232E8DB" w14:textId="77777777" w:rsidR="009F2B74" w:rsidRPr="00FE03A6" w:rsidRDefault="009F2B74">
      <w:pPr>
        <w:rPr>
          <w:sz w:val="26"/>
          <w:szCs w:val="26"/>
        </w:rPr>
      </w:pPr>
    </w:p>
    <w:p w14:paraId="561C053B"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Ni dhahiri kwa kila mtu, lakini viongozi hawajali. Hakuna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sheria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Mika amekasirika kwa sababu ya kile manabii wa uongo wanachofanya.</w:t>
      </w:r>
    </w:p>
    <w:p w14:paraId="0C0182F3" w14:textId="77777777" w:rsidR="009F2B74" w:rsidRPr="00FE03A6" w:rsidRDefault="009F2B74">
      <w:pPr>
        <w:rPr>
          <w:sz w:val="26"/>
          <w:szCs w:val="26"/>
        </w:rPr>
      </w:pPr>
    </w:p>
    <w:p w14:paraId="310967F0" w14:textId="4F2E119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Mara kadhaa Mika anatumia msemo, watu wangu. Anajitambulisha na watu. Kinachowapata watu hao ni chuki kwake binafsi kwa sababu anawapenda watu hao, na hataki kuwaona wakitendewa vibaya.</w:t>
      </w:r>
    </w:p>
    <w:p w14:paraId="50E53CDA" w14:textId="77777777" w:rsidR="009F2B74" w:rsidRPr="00FE03A6" w:rsidRDefault="009F2B74">
      <w:pPr>
        <w:rPr>
          <w:sz w:val="26"/>
          <w:szCs w:val="26"/>
        </w:rPr>
      </w:pPr>
    </w:p>
    <w:p w14:paraId="055C48CC"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Kama nilivyosema, imetumika sana katika Mika, na haya ndiyo mafungu ambayo imetumika. Kwa kifupi, Mika hatoi tu ujumbe wa Mungu. Kama nilivyosema hapo awali, yeye binafsi anakerwa na uovu ambao manabii wa uongo wanafanya.</w:t>
      </w:r>
    </w:p>
    <w:p w14:paraId="4061662B" w14:textId="77777777" w:rsidR="009F2B74" w:rsidRPr="00FE03A6" w:rsidRDefault="009F2B74">
      <w:pPr>
        <w:rPr>
          <w:sz w:val="26"/>
          <w:szCs w:val="26"/>
        </w:rPr>
      </w:pPr>
    </w:p>
    <w:p w14:paraId="739951F7"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Tazama, inaonekana mbaya katika taaluma yake. Mstari wa sita, kwa hivyo, itakuwa usiku kwenu, ambao manabii, bila maono na giza kwenu, bila uchawi. Jua litawachwea manabii, tena manabii wa uongo, na mchana utakuwa giza juu yao.</w:t>
      </w:r>
    </w:p>
    <w:p w14:paraId="5BEA6278" w14:textId="77777777" w:rsidR="009F2B74" w:rsidRPr="00FE03A6" w:rsidRDefault="009F2B74">
      <w:pPr>
        <w:rPr>
          <w:sz w:val="26"/>
          <w:szCs w:val="26"/>
        </w:rPr>
      </w:pPr>
    </w:p>
    <w:p w14:paraId="49D08B9B" w14:textId="0C59EE0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Jambo la mwisho ambalo nabii anataka ni kutokuwa na maono. Usiku kwenu, manabii wa uongo, bila maono, cha kufurahisha ni kwamba, neno hilo maalum linatumika kwa sababu neno hili la maono ni neno lile lile kama lilivyoandikwa katika Mika, sura ya kwanza, mstari wa kwanza, linaloanza kitabu kizima, na linasema, hivi ndivyo Mika, aliyeona kile kilichokusudiwa kwa ajili ya Samaria na kwa ajili ya Yerusalemu. Ni neno lile lile linalotumika.</w:t>
      </w:r>
    </w:p>
    <w:p w14:paraId="6088965E" w14:textId="77777777" w:rsidR="009F2B74" w:rsidRPr="00FE03A6" w:rsidRDefault="009F2B74">
      <w:pPr>
        <w:rPr>
          <w:sz w:val="26"/>
          <w:szCs w:val="26"/>
        </w:rPr>
      </w:pPr>
    </w:p>
    <w:p w14:paraId="72FD84EA" w14:textId="710D3DCF"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Lakini kutakuwa na giza. Kwa maneno mengine, manabii wa uongo hawataona ukweli. Hiyo siyo aina ya maono watakayopata, na mafundisho sambamba yanayotumia jua kama mfano ni wakati jua linapotua, kuna giza, na jua linapotua.</w:t>
      </w:r>
    </w:p>
    <w:p w14:paraId="02E0ED03" w14:textId="77777777" w:rsidR="009F2B74" w:rsidRPr="00FE03A6" w:rsidRDefault="009F2B74">
      <w:pPr>
        <w:rPr>
          <w:sz w:val="26"/>
          <w:szCs w:val="26"/>
        </w:rPr>
      </w:pPr>
    </w:p>
    <w:p w14:paraId="09F14411"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Itawashukia manabii wa uongo. Sasa, cha kushangaza ni kwamba, hii inaweza kumaanisha nini, nitazungumzia hilo katika mstari unaofuata. Waonaji wataaibika.</w:t>
      </w:r>
    </w:p>
    <w:p w14:paraId="07CCE798" w14:textId="77777777" w:rsidR="009F2B74" w:rsidRPr="00FE03A6" w:rsidRDefault="009F2B74">
      <w:pPr>
        <w:rPr>
          <w:sz w:val="26"/>
          <w:szCs w:val="26"/>
        </w:rPr>
      </w:pPr>
    </w:p>
    <w:p w14:paraId="5ADD6B27" w14:textId="00A2568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Hilo ni neno lingine tu la nabii, nabii, mwonaji, na mtabiri; cha kufurahisha ni kwamba, wachawi wengi zaidi, watu wengi zaidi wanaofanya hivyo, kadri wachawi wanavyovumilia, wataaibika. Hakika, wote watafunika midomo yao kwa sababu hakuna jibu linalotoka kwa Mungu. Waonaji, badala ya manabii, ni neno lile lile la maono na hutumika kwa manabii ambao pia huitwa waonaji, lakini wale wa uwongo katika kesi hii wataaibika, bila shaka, kwa sababu maono yao hayatatimia.</w:t>
      </w:r>
    </w:p>
    <w:p w14:paraId="7B64A9E8" w14:textId="77777777" w:rsidR="009F2B74" w:rsidRPr="00FE03A6" w:rsidRDefault="009F2B74">
      <w:pPr>
        <w:rPr>
          <w:sz w:val="26"/>
          <w:szCs w:val="26"/>
        </w:rPr>
      </w:pPr>
    </w:p>
    <w:p w14:paraId="5FD7346C" w14:textId="5AA6EFC6"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Hapana, watapata pesa zao na kisha wakimbilie kwa mkorofi mwingine atakayewaajiri kutoa unabii. Hakuna jibu kutoka kwa Mungu, tunaambiwa katika mstari huu. Je, hii ina maana wakati mmoja, labda walipata majibu lakini wakawa na kiburi, na sasa hawapo ndani yake kuwasilisha ujumbe wa Mungu, bali ndani yake kuwasilisha ujumbe wao wenyewe na kupata faida kutokana nao? Inafurahisha sana, hakuna jibu kutoka kwa Mungu.</w:t>
      </w:r>
    </w:p>
    <w:p w14:paraId="5E02F8E9" w14:textId="77777777" w:rsidR="009F2B74" w:rsidRPr="00FE03A6" w:rsidRDefault="009F2B74">
      <w:pPr>
        <w:rPr>
          <w:sz w:val="26"/>
          <w:szCs w:val="26"/>
        </w:rPr>
      </w:pPr>
    </w:p>
    <w:p w14:paraId="3313EF24"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Wanafunika midomo yao, wanafunika masharubu yao kihalisi, na wenye ukoma, tunaambiwa, walipaswa kufunika masharubu yao. Labda, unajua, masharubu yako juu ya orodha, kwa hivyo unafunika mdomo wako, nao walipaswa kupiga kelele, mchafu, mchafu. Hivi ndivyo manabii watakavyofanya, lakini itakuwa kwa sababu ya aibu.</w:t>
      </w:r>
    </w:p>
    <w:p w14:paraId="1ECA1285" w14:textId="77777777" w:rsidR="009F2B74" w:rsidRPr="00FE03A6" w:rsidRDefault="009F2B74">
      <w:pPr>
        <w:rPr>
          <w:sz w:val="26"/>
          <w:szCs w:val="26"/>
        </w:rPr>
      </w:pPr>
    </w:p>
    <w:p w14:paraId="49353502" w14:textId="0A0C9F22"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Itakuwa ishara ya aibu tunayoiona katika mistari niliyoitaja hapa, Zekaria na Isaya. Kisha, katika Ezekieli, sura ya 24, ni ishara ya maombolezo. Kwa hivyo, inaonekana kumaanisha aibu na maombolezo.</w:t>
      </w:r>
    </w:p>
    <w:p w14:paraId="193F6C83" w14:textId="77777777" w:rsidR="009F2B74" w:rsidRPr="00FE03A6" w:rsidRDefault="009F2B74">
      <w:pPr>
        <w:rPr>
          <w:sz w:val="26"/>
          <w:szCs w:val="26"/>
        </w:rPr>
      </w:pPr>
    </w:p>
    <w:p w14:paraId="3132AED0"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Hatujui desturi ya asili ilitoka wapi. Labda ilikuwa ni kuepuka mazungumzo wakati wa kuomboleza. Unajua, ninaomboleza, tafadhali usinisumbue.</w:t>
      </w:r>
    </w:p>
    <w:p w14:paraId="00693782" w14:textId="77777777" w:rsidR="009F2B74" w:rsidRPr="00FE03A6" w:rsidRDefault="009F2B74">
      <w:pPr>
        <w:rPr>
          <w:sz w:val="26"/>
          <w:szCs w:val="26"/>
        </w:rPr>
      </w:pPr>
    </w:p>
    <w:p w14:paraId="5F8336D0" w14:textId="6B396AE0"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Labda ni kama kuvaa kitambaa cheusi cha mkono leo kinachoonyesha tu kwamba unaomboleza. Jambo la mwisho unalotaka kufanya na mtu aliyevaa kitambaa cheusi cha mkono ni kwenda kuzungumzia mchezo wa mpira wa miguu mwishoni mwa wiki iliyopita. Mstari wa 8, kwa upande mwingine, nimejazwa nguvu, na Roho wa Bwana, na haki na ujasiri wa kumjulisha Yakobo kitendo chake cha uasi, hata Israeli dhambi yake.</w:t>
      </w:r>
    </w:p>
    <w:p w14:paraId="47DAB96F" w14:textId="77777777" w:rsidR="009F2B74" w:rsidRPr="00FE03A6" w:rsidRDefault="009F2B74">
      <w:pPr>
        <w:rPr>
          <w:sz w:val="26"/>
          <w:szCs w:val="26"/>
        </w:rPr>
      </w:pPr>
    </w:p>
    <w:p w14:paraId="2D08A075"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Kinyume chake kabisa kwa Mika. Anajua kwamba amejazwa na Roho wa Bwana. Tofauti na manabii wa uongo, Mika amejazwa na Roho wa Mungu, na tunarejelea Agano Jipya, 2 Petro, sura ya 1, mstari wa 21, hakuna unabii uliowahi kutolewa kwa mapenzi ya mwanadamu, lakini wanadamu walinena yaliyotoka kwa Mungu wakiongozwa na Roho Mtakatifu.</w:t>
      </w:r>
    </w:p>
    <w:p w14:paraId="3F0066C5" w14:textId="77777777" w:rsidR="009F2B74" w:rsidRPr="00FE03A6" w:rsidRDefault="009F2B74">
      <w:pPr>
        <w:rPr>
          <w:sz w:val="26"/>
          <w:szCs w:val="26"/>
        </w:rPr>
      </w:pPr>
    </w:p>
    <w:p w14:paraId="0D736B3C" w14:textId="4B623ADE"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hiyo ndiyo tofauti kati ya nabii wa kweli na wa uongo. Na kuwa na Roho wa Mungu humpa Mika ujasiri. Inavutia sana, unapoangalia Matendo, sura ya 4. Mitume walijazwa na Roho na wakazungumza kwa ujasiri.</w:t>
      </w:r>
    </w:p>
    <w:p w14:paraId="1FE5A435" w14:textId="77777777" w:rsidR="009F2B74" w:rsidRPr="00FE03A6" w:rsidRDefault="009F2B74">
      <w:pPr>
        <w:rPr>
          <w:sz w:val="26"/>
          <w:szCs w:val="26"/>
        </w:rPr>
      </w:pPr>
    </w:p>
    <w:p w14:paraId="47D93CB3" w14:textId="7CE172B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Kwa hivyo, licha ya upinzani wote ambao Mika anapokea kutoka kwa manabii wa uongo, kutoka kwa viongozi, lakini pia kutoka kwa makuhani, bado anaweza kusema kwa ujasiri kwa sababu amejazwa na Roho wa Mungu. Na tofauti na manabii wa uongo, Mika atasema ukweli, ili kumjulisha Yakobo, hata Israeli, makosa yao na dhambi zao. Sio ujumbe rahisi.</w:t>
      </w:r>
    </w:p>
    <w:p w14:paraId="73FA88C0" w14:textId="77777777" w:rsidR="009F2B74" w:rsidRPr="00FE03A6" w:rsidRDefault="009F2B74">
      <w:pPr>
        <w:rPr>
          <w:sz w:val="26"/>
          <w:szCs w:val="26"/>
        </w:rPr>
      </w:pPr>
    </w:p>
    <w:p w14:paraId="6D5D12E7" w14:textId="7B9C35F4"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Mtu hataki kwenda kwa watu wake mwenyewe na kusema, umetenda dhambi, umevunja agano, Mungu atakuhukumu, kisha atapata upinzani wote, kisha aendelee kuhubiri ukweli hata hivyo. Lakini hii ndiyo hali ambayo Mika yuko. Sifa moja ya manabii wa uongo, tunaona, ni mwelekeo wao wa kuwaambia watu kile wanachotaka kusikia.</w:t>
      </w:r>
    </w:p>
    <w:p w14:paraId="26AB0A27" w14:textId="77777777" w:rsidR="009F2B74" w:rsidRPr="00FE03A6" w:rsidRDefault="009F2B74">
      <w:pPr>
        <w:rPr>
          <w:sz w:val="26"/>
          <w:szCs w:val="26"/>
        </w:rPr>
      </w:pPr>
    </w:p>
    <w:p w14:paraId="0AB132BE"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Ni kama wanasiasa wanaowania nafasi, kimsingi. Loo, unataka kusikia nini? Loo, unataka kuwa na kuku katika kila sufuria? Sawa, sawa, nitafanya hivyo. 1 Wafalme, sura ya 22, inavutiwa sana na jambo hilo.</w:t>
      </w:r>
    </w:p>
    <w:p w14:paraId="4AF45BD2" w14:textId="77777777" w:rsidR="009F2B74" w:rsidRPr="00FE03A6" w:rsidRDefault="009F2B74">
      <w:pPr>
        <w:rPr>
          <w:sz w:val="26"/>
          <w:szCs w:val="26"/>
        </w:rPr>
      </w:pPr>
    </w:p>
    <w:p w14:paraId="1B7354FE" w14:textId="157EA64D"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Kuna Mfalme Ahabu na Mfalme Yehoshafati ambao wamekusanyika pamoja huko Samaria, na swali ni kama Mfalme Ahabu ataenda kushambulia Ramoth-Gileadi. Na kuna manabii wachache waliomtangulia wanaosema, ndio, ndio, panda, panda, utashinda, n.k. Wao ni manabii wa uongo.</w:t>
      </w:r>
    </w:p>
    <w:p w14:paraId="3290559D" w14:textId="77777777" w:rsidR="009F2B74" w:rsidRPr="00FE03A6" w:rsidRDefault="009F2B74">
      <w:pPr>
        <w:rPr>
          <w:sz w:val="26"/>
          <w:szCs w:val="26"/>
        </w:rPr>
      </w:pPr>
    </w:p>
    <w:p w14:paraId="66312A7F" w14:textId="77D2CE63"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Lakini kuna nabii mmoja anayemwambia ukweli. Kinachovutia ni kwamba kwa namna fulani, Ahabu anatambua, labda ninapaswa kumpata nabii mwingine ambaye ana historia ya kusema ukweli aniambie kinachoendelea. Na kwa hivyo, anamwita nabii mwingine, Mikaya.</w:t>
      </w:r>
    </w:p>
    <w:p w14:paraId="07382866" w14:textId="77777777" w:rsidR="009F2B74" w:rsidRPr="00FE03A6" w:rsidRDefault="009F2B74">
      <w:pPr>
        <w:rPr>
          <w:sz w:val="26"/>
          <w:szCs w:val="26"/>
        </w:rPr>
      </w:pPr>
    </w:p>
    <w:p w14:paraId="107297DD" w14:textId="3FEB4488" w:rsidR="009F2B74" w:rsidRPr="00FE03A6" w:rsidRDefault="009A16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Kinachovutia katika muktadha huu ni kwamba mtu anayekwenda na kumleta Mikaya anamwambia yafuatayo: Tazama, maneno ya manabii kwa nia moja yanampendeza mfalme. Neno lako na liwe kama neno la mmoja wao na useme mema. Kwa maneno mengine, fuata tu kile ambacho kila mtu mwingine anasema.</w:t>
      </w:r>
    </w:p>
    <w:p w14:paraId="1738C5B7" w14:textId="77777777" w:rsidR="009F2B74" w:rsidRPr="00FE03A6" w:rsidRDefault="009F2B74">
      <w:pPr>
        <w:rPr>
          <w:sz w:val="26"/>
          <w:szCs w:val="26"/>
        </w:rPr>
      </w:pPr>
    </w:p>
    <w:p w14:paraId="7805BB71"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Mikaya hakufanya hivyo. Alimwambia, Ahabu, ukienda vitani, utakufa. Na hivyo ndivyo ilivyotokea.</w:t>
      </w:r>
    </w:p>
    <w:p w14:paraId="0EF4E693" w14:textId="77777777" w:rsidR="009F2B74" w:rsidRPr="00FE03A6" w:rsidRDefault="009F2B74">
      <w:pPr>
        <w:rPr>
          <w:sz w:val="26"/>
          <w:szCs w:val="26"/>
        </w:rPr>
      </w:pPr>
    </w:p>
    <w:p w14:paraId="643E4714" w14:textId="6E770A46"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Na hili linatokea katika Yeremia. Wameponya jeraha la watu wangu kwa upole </w:t>
      </w:r>
      <w:r xmlns:w="http://schemas.openxmlformats.org/wordprocessingml/2006/main" w:rsidR="009A1654">
        <w:rPr>
          <w:rFonts w:ascii="Calibri" w:eastAsia="Calibri" w:hAnsi="Calibri" w:cs="Calibri"/>
          <w:sz w:val="26"/>
          <w:szCs w:val="26"/>
        </w:rPr>
        <w:t xml:space="preserve">, wakisema amani, amani, wakati hakuna amani, kwa sababu ndivyo watu walivyotaka kusikia. Katika 2 Timotheo, tunaona kwamba wakati unakuja katika siku za mwisho, ambao kwa njia, kwa maoni yangu, unashughulikia wakati kuanzia kupaa kwa Yesu hadi atakaporudi tena.</w:t>
      </w:r>
    </w:p>
    <w:p w14:paraId="4439B484" w14:textId="77777777" w:rsidR="009F2B74" w:rsidRPr="00FE03A6" w:rsidRDefault="009F2B74">
      <w:pPr>
        <w:rPr>
          <w:sz w:val="26"/>
          <w:szCs w:val="26"/>
        </w:rPr>
      </w:pPr>
    </w:p>
    <w:p w14:paraId="74CEF528"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Lakini Paulo anasema kupitia Timotheo, kwa maana wakati unakuja ambapo watu hawatavumilia mafundisho yenye uzima, bali kwa kuwa wana masikio ya kuwasha, watajikusanyia walimu kwa ajili yao wenyewe kulingana na tamaa zao wenyewe. Tena, inasikika kama wanasiasa. Naam, hebu tuende sehemu ya mwisho ya muundo wetu wa kichaa, kurudi kwenye kuwahukumu viongozi.</w:t>
      </w:r>
    </w:p>
    <w:p w14:paraId="429FEB21" w14:textId="77777777" w:rsidR="009F2B74" w:rsidRPr="00FE03A6" w:rsidRDefault="009F2B74">
      <w:pPr>
        <w:rPr>
          <w:sz w:val="26"/>
          <w:szCs w:val="26"/>
        </w:rPr>
      </w:pPr>
    </w:p>
    <w:p w14:paraId="0C0C2489" w14:textId="2406B2DF" w:rsidR="009F2B74" w:rsidRPr="00FE03A6" w:rsidRDefault="009A1654">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Kwa hivyo, tulikuwa na viongozi na manabii, na sasa tunarudi kwa viongozi. Mstari wa 9: Sasa sikilizeni haya, enyi vichwa vya nyumba ya Yakobo na watawala wa nyumba ya Israeli, mnaochukia haki na kupotosha kila kitu kilichonyooka. Naam, hii inasikika sana kama vile tulivyoona hapo awali.</w:t>
      </w:r>
    </w:p>
    <w:p w14:paraId="48E2638D" w14:textId="77777777" w:rsidR="009F2B74" w:rsidRPr="00FE03A6" w:rsidRDefault="009F2B74">
      <w:pPr>
        <w:rPr>
          <w:sz w:val="26"/>
          <w:szCs w:val="26"/>
        </w:rPr>
      </w:pPr>
    </w:p>
    <w:p w14:paraId="3011F28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Viongozi hupotosha yaliyonyooka, na hutenda kinyume kabisa na kile wanachopaswa kufanya. Nami narejelea Isaya sura ya 5, mstari wa 20. Ole wenu ninyi mnaoita uovu mema na wema uovu, mnaoweka uchungu badala ya utamu na utamu badala ya uchungu, mnaoweka giza badala ya nuru na mwanga badala ya giza.</w:t>
      </w:r>
    </w:p>
    <w:p w14:paraId="3B9160B5" w14:textId="77777777" w:rsidR="009F2B74" w:rsidRPr="00FE03A6" w:rsidRDefault="009F2B74">
      <w:pPr>
        <w:rPr>
          <w:sz w:val="26"/>
          <w:szCs w:val="26"/>
        </w:rPr>
      </w:pPr>
    </w:p>
    <w:p w14:paraId="5337E6C8"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Hiyo ndiyo kifungu kizima. Mishpat na Gazal zimegeuzwa. Haki imegeuzwa kichwani.</w:t>
      </w:r>
    </w:p>
    <w:p w14:paraId="229D5722" w14:textId="77777777" w:rsidR="009F2B74" w:rsidRPr="00FE03A6" w:rsidRDefault="009F2B74">
      <w:pPr>
        <w:rPr>
          <w:sz w:val="26"/>
          <w:szCs w:val="26"/>
        </w:rPr>
      </w:pPr>
    </w:p>
    <w:p w14:paraId="092469FA"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Hakuna. Viongozi wanadharau haki. Loo, walikwenda, hapana, sisi ni viongozi, hatudharau haki.</w:t>
      </w:r>
    </w:p>
    <w:p w14:paraId="55025F41" w14:textId="77777777" w:rsidR="009F2B74" w:rsidRPr="00FE03A6" w:rsidRDefault="009F2B74">
      <w:pPr>
        <w:rPr>
          <w:sz w:val="26"/>
          <w:szCs w:val="26"/>
        </w:rPr>
      </w:pPr>
    </w:p>
    <w:p w14:paraId="570D2CBC" w14:textId="5CE34ADD"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bado, kwa kweli, kwa matendo yao, bila shaka, wanakubali. Hawakubali hili, lakini ni kweli kwa jinsi wanavyotenda. Neno dharau linalotumika, Kiebrania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ta'ab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pia linamaanisha kuchukia, kuchukia, kuchukia.</w:t>
      </w:r>
    </w:p>
    <w:p w14:paraId="2F7A0642" w14:textId="77777777" w:rsidR="009F2B74" w:rsidRPr="00FE03A6" w:rsidRDefault="009F2B74">
      <w:pPr>
        <w:rPr>
          <w:sz w:val="26"/>
          <w:szCs w:val="26"/>
        </w:rPr>
      </w:pPr>
    </w:p>
    <w:p w14:paraId="4FA40343" w14:textId="4041EDF0" w:rsidR="009F2B74" w:rsidRPr="00FE03A6" w:rsidRDefault="009A1654" w:rsidP="00AA4D3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Kwa hivyo, viongozi, hawapendi haki. Wanaichukia. Wanaichukia, wanaichukia. Wanaichukia. Na kimsingi, wanachofikiria kuhusu watu ni haki, wao ni vibaraka tu wa kujifurahisha na utajiri wetu. Na unakuta aina hiyo hiyo ya kitu kinachoendelea katika Ayubu, ambapo Ayubu anasema, Ninachukiwa na marafiki na familia yangu. Mstari wa 1:19, pia, nachukia, yaani ninachukiwa na uongo. Na Amosi ni sawa na Mika. </w:t>
      </w:r>
      <w:r xmlns:w="http://schemas.openxmlformats.org/wordprocessingml/2006/main" w:rsidR="00AA4D30">
        <w:rPr>
          <w:rFonts w:ascii="Calibri" w:eastAsia="Calibri" w:hAnsi="Calibri" w:cs="Calibri"/>
          <w:sz w:val="26"/>
          <w:szCs w:val="26"/>
        </w:rPr>
        <w:br xmlns:w="http://schemas.openxmlformats.org/wordprocessingml/2006/main"/>
      </w:r>
      <w:r xmlns:w="http://schemas.openxmlformats.org/wordprocessingml/2006/main" w:rsidR="00AA4D30">
        <w:rPr>
          <w:rFonts w:ascii="Calibri" w:eastAsia="Calibri" w:hAnsi="Calibri" w:cs="Calibri"/>
          <w:sz w:val="26"/>
          <w:szCs w:val="26"/>
        </w:rPr>
        <w:br xmlns:w="http://schemas.openxmlformats.org/wordprocessingml/2006/main"/>
      </w:r>
      <w:r xmlns:w="http://schemas.openxmlformats.org/wordprocessingml/2006/main" w:rsidR="00000000" w:rsidRPr="00FE03A6">
        <w:rPr>
          <w:rFonts w:ascii="Calibri" w:eastAsia="Calibri" w:hAnsi="Calibri" w:cs="Calibri"/>
          <w:sz w:val="26"/>
          <w:szCs w:val="26"/>
        </w:rPr>
        <w:t xml:space="preserve">Mstari wa 10, viongozi hawa, viongozi wa uongo wanaowadhulumu watu kama mbwa mwitu wakali, wanajenga Sayuni kwa umwagaji damu na Yerusalemu kwa dhuluma kali.</w:t>
      </w:r>
    </w:p>
    <w:p w14:paraId="621DF628" w14:textId="77777777" w:rsidR="009F2B74" w:rsidRPr="00FE03A6" w:rsidRDefault="009F2B74">
      <w:pPr>
        <w:rPr>
          <w:sz w:val="26"/>
          <w:szCs w:val="26"/>
        </w:rPr>
      </w:pPr>
    </w:p>
    <w:p w14:paraId="32794E0C" w14:textId="3C51EF32"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Hivi ndivyo wanavyopanua mashamba yao, tuseme, kwa vurugu. Na wacha nitoe maelezo ya kando kuhusu ukarabati wa miji unaoendelea Yerusalemu wakati huu. Sasa, huu ni wakati wa Hezekia.</w:t>
      </w:r>
    </w:p>
    <w:p w14:paraId="72B40350" w14:textId="77777777" w:rsidR="009F2B74" w:rsidRPr="00FE03A6" w:rsidRDefault="009F2B74">
      <w:pPr>
        <w:rPr>
          <w:sz w:val="26"/>
          <w:szCs w:val="26"/>
        </w:rPr>
      </w:pPr>
    </w:p>
    <w:p w14:paraId="7EF015E9" w14:textId="719A24AC"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Hezekia alikuwa mfalme mzuri, lakini </w:t>
      </w:r>
      <w:r xmlns:w="http://schemas.openxmlformats.org/wordprocessingml/2006/main" w:rsidR="00AA4D30" w:rsidRPr="00FE03A6">
        <w:rPr>
          <w:rFonts w:ascii="Calibri" w:eastAsia="Calibri" w:hAnsi="Calibri" w:cs="Calibri"/>
          <w:sz w:val="26"/>
          <w:szCs w:val="26"/>
        </w:rPr>
        <w:t xml:space="preserve">inaonekana, pia aliingia katika sehemu ndogo ya kuwasaidia mabwana wa ardhi kupanuka na pia kutumia kile tunachoweza kukiita milki ya watu ili kuchukua nyumba za watu. Sasa nitaonyesha ninachomaanisha kwa hilo. Hii inatoka katika Isaya sura ya 22, mistari ya 9 hadi 11.</w:t>
      </w:r>
    </w:p>
    <w:p w14:paraId="5B85839A" w14:textId="77777777" w:rsidR="009F2B74" w:rsidRPr="00FE03A6" w:rsidRDefault="009F2B74">
      <w:pPr>
        <w:rPr>
          <w:sz w:val="26"/>
          <w:szCs w:val="26"/>
        </w:rPr>
      </w:pPr>
    </w:p>
    <w:p w14:paraId="2C16A3CE" w14:textId="74335D9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Wewe, ukimaanisha watu, labda Isaya mwenyewe, uliona kwamba mji wa Daudi ulikuwa na mabomo mengi katika ulinzi wake. Sawa, uliachwa hivyo na shambulio la awali. Ulihifadhi maji katika bwawa la chini.</w:t>
      </w:r>
    </w:p>
    <w:p w14:paraId="7B96EF26" w14:textId="77777777" w:rsidR="009F2B74" w:rsidRPr="00FE03A6" w:rsidRDefault="009F2B74">
      <w:pPr>
        <w:rPr>
          <w:sz w:val="26"/>
          <w:szCs w:val="26"/>
        </w:rPr>
      </w:pPr>
    </w:p>
    <w:p w14:paraId="6861726C"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Mlihesabu majengo ya Yerusalemu na kubomoa nyumba ili kuimarisha ukuta. Kuhusu kuhifadhi maji katika bwawa la chini, huu ni mfereji ambao Hezekia aliujenga ili kuleta maji kutoka chemchemi ya juu hadi sehemu ya chini ya mji. Mlijenga bwawa la maji kati ya kuta mbili kwa ajili ya maji ya bwawa la zamani.</w:t>
      </w:r>
    </w:p>
    <w:p w14:paraId="7D6F8F8B" w14:textId="77777777" w:rsidR="009F2B74" w:rsidRPr="00FE03A6" w:rsidRDefault="009F2B74">
      <w:pPr>
        <w:rPr>
          <w:sz w:val="26"/>
          <w:szCs w:val="26"/>
        </w:rPr>
      </w:pPr>
    </w:p>
    <w:p w14:paraId="3BE2C06E"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Kwa njia, hilo linaweza kutembelewa leo wakati baadaye linakuwa bwawa la Siloamu ambalo tunasoma katika sura ya 9 ya Injili ya Yohana. Lakini hamkumtazama yule aliyelifanya wala hamkumjali yule aliyelipanga zamani. Je, ni vibaya kujenga ulinzi? Hapana, lakini Bwana asipolinda mji, mlinzi hulinda bure.</w:t>
      </w:r>
    </w:p>
    <w:p w14:paraId="04FD1C66" w14:textId="77777777" w:rsidR="009F2B74" w:rsidRPr="00FE03A6" w:rsidRDefault="009F2B74">
      <w:pPr>
        <w:rPr>
          <w:sz w:val="26"/>
          <w:szCs w:val="26"/>
        </w:rPr>
      </w:pPr>
    </w:p>
    <w:p w14:paraId="7D371FC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Bwana asipojenga nyumba, wajenzi hujenga bure. Hiki ndicho anachokifikia. Lakini hiki ndicho kinachovutia.</w:t>
      </w:r>
    </w:p>
    <w:p w14:paraId="46CA6A36" w14:textId="77777777" w:rsidR="009F2B74" w:rsidRPr="00FE03A6" w:rsidRDefault="009F2B74">
      <w:pPr>
        <w:rPr>
          <w:sz w:val="26"/>
          <w:szCs w:val="26"/>
        </w:rPr>
      </w:pPr>
    </w:p>
    <w:p w14:paraId="5E596285" w14:textId="11DFBED9"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Baada ya vita vya 1967, wakati Israeli ilipoweza kuiteka tena Yerusalemu, jengo lililoanza, kwanza kabisa, lililazimika kuondoa vifusi kabla ya kujenga upya mji wa kale wa Yerusalemu, sehemu inayojulikana kama Jewish Robo. Hapa, tuna picha ya hilo kabla ya ujenzi wa majengo ya kisasa ambayo mtu hutembelea katika hatua hii. Na haya ni mabaki ya ukuta.</w:t>
      </w:r>
    </w:p>
    <w:p w14:paraId="26257E68" w14:textId="77777777" w:rsidR="009F2B74" w:rsidRPr="00FE03A6" w:rsidRDefault="009F2B74">
      <w:pPr>
        <w:rPr>
          <w:sz w:val="26"/>
          <w:szCs w:val="26"/>
        </w:rPr>
      </w:pPr>
    </w:p>
    <w:p w14:paraId="076F1973" w14:textId="61D69EF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Huu ni msingi wa ukuta mkubwa. Nami nitakuonyesha jinsi ulivyokuwa mkubwa baada ya muda mfupi kwa sababu hapa unamwona mtu. Kwa hivyo, huu ni ukuta mkubwa sana.</w:t>
      </w:r>
    </w:p>
    <w:p w14:paraId="4C30170F" w14:textId="77777777" w:rsidR="009F2B74" w:rsidRPr="00FE03A6" w:rsidRDefault="009F2B74">
      <w:pPr>
        <w:rPr>
          <w:sz w:val="26"/>
          <w:szCs w:val="26"/>
        </w:rPr>
      </w:pPr>
    </w:p>
    <w:p w14:paraId="6BF182D2" w14:textId="5882D1F8" w:rsidR="009F2B74" w:rsidRPr="00FE03A6" w:rsidRDefault="00AA4D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mtu aliyegundua alikuwa akiuita Ukuta Mpana wakati huo. Kinachovutia ni kwamba pande zote mbili za ukuta huu, unaweza kuona mabaki ya nyumba—nyumba zilizobomolewa ili kujenga ukuta huu, labda kwa himaya kubwa.</w:t>
      </w:r>
    </w:p>
    <w:p w14:paraId="2B34B378" w14:textId="77777777" w:rsidR="009F2B74" w:rsidRPr="00FE03A6" w:rsidRDefault="009F2B74">
      <w:pPr>
        <w:rPr>
          <w:sz w:val="26"/>
          <w:szCs w:val="26"/>
        </w:rPr>
      </w:pPr>
    </w:p>
    <w:p w14:paraId="1FD5BBC4" w14:textId="2DBDEDCA"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Hatujui kilichowapata watu wanaomiliki nyumba hizi, lakini inaonekana, Bwana anawaambia watu waliojenga ukuta, hapana, hamkupaswa kufanya hivi. Mlipaswa kunitegemea mimi na msichukue mali ya watu ambao mliharibu nyumba zao ili muweze kujenga ukuta huu maalum. Naam, huo ndio msingi.</w:t>
      </w:r>
    </w:p>
    <w:p w14:paraId="65911861" w14:textId="77777777" w:rsidR="009F2B74" w:rsidRPr="00FE03A6" w:rsidRDefault="009F2B74">
      <w:pPr>
        <w:rPr>
          <w:sz w:val="26"/>
          <w:szCs w:val="26"/>
        </w:rPr>
      </w:pPr>
    </w:p>
    <w:p w14:paraId="0A613AB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Inaonekanaje sasa? Haya basi. Huu hapa ukuta. Na haya ndiyo majengo yaliyo karibu nao.</w:t>
      </w:r>
    </w:p>
    <w:p w14:paraId="4F15A95D" w14:textId="77777777" w:rsidR="009F2B74" w:rsidRPr="00FE03A6" w:rsidRDefault="009F2B74">
      <w:pPr>
        <w:rPr>
          <w:sz w:val="26"/>
          <w:szCs w:val="26"/>
        </w:rPr>
      </w:pPr>
    </w:p>
    <w:p w14:paraId="0D0F2171" w14:textId="509ACC1E" w:rsidR="009F2B74" w:rsidRPr="00FE03A6" w:rsidRDefault="00AA4D3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Kinachovutia ni kwamba </w:t>
      </w:r>
      <w:r xmlns:w="http://schemas.openxmlformats.org/wordprocessingml/2006/main" w:rsidR="00000000" w:rsidRPr="00FE03A6">
        <w:rPr>
          <w:rFonts w:ascii="Calibri" w:eastAsia="Calibri" w:hAnsi="Calibri" w:cs="Calibri"/>
          <w:sz w:val="26"/>
          <w:szCs w:val="26"/>
        </w:rPr>
        <w:t xml:space="preserve">hapa kuna mabaki ya baadhi ya nyumba nilizoonyesha kwenye slaidi iliyopita. Na unajiuliza ukuta ulikuwa na urefu gani? Na hapo kuna urefu wa awali, mita nane, kama futi 24. Sasa, tunajuaje kwamba ulikuwa mrefu hivyo? Naam, kwa sababu ya vifusi vyote vilivyokuwa sehemu ya ukuta ambavyo walipata walipokuwa wakisafisha mahali hapo ili kutengeneza majengo.</w:t>
      </w:r>
    </w:p>
    <w:p w14:paraId="18829890" w14:textId="77777777" w:rsidR="009F2B74" w:rsidRPr="00FE03A6" w:rsidRDefault="009F2B74">
      <w:pPr>
        <w:rPr>
          <w:sz w:val="26"/>
          <w:szCs w:val="26"/>
        </w:rPr>
      </w:pPr>
    </w:p>
    <w:p w14:paraId="65237BBD" w14:textId="25CC533E"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kwa kuangalia kiasi cha vifusi, waliweza kukadiria urefu wa ukuta. Kwa hivyo, huu haukuwa ukuta mpana tu, na huu ulikuwa ukuta mrefu. Na bado, inaonekana, ulijengwa juu ya ukosefu wa haki.</w:t>
      </w:r>
    </w:p>
    <w:p w14:paraId="1D4F010A" w14:textId="77777777" w:rsidR="009F2B74" w:rsidRPr="00FE03A6" w:rsidRDefault="009F2B74">
      <w:pPr>
        <w:rPr>
          <w:sz w:val="26"/>
          <w:szCs w:val="26"/>
        </w:rPr>
      </w:pPr>
    </w:p>
    <w:p w14:paraId="7AE7AE60" w14:textId="52773EFD" w:rsidR="009F2B74" w:rsidRPr="00FE03A6" w:rsidRDefault="00AA4D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11, tunaendelea kusoma, viongozi wake walitoa hukumu kwa rushwa. Subiri kidogo, nilidhani ni manabii tu waliofanya hivi. Hapana, viongozi wanafanya hivi.</w:t>
      </w:r>
    </w:p>
    <w:p w14:paraId="25199F99" w14:textId="77777777" w:rsidR="009F2B74" w:rsidRPr="00FE03A6" w:rsidRDefault="009F2B74">
      <w:pPr>
        <w:rPr>
          <w:sz w:val="26"/>
          <w:szCs w:val="26"/>
        </w:rPr>
      </w:pPr>
    </w:p>
    <w:p w14:paraId="630C7AD6" w14:textId="0AA3FB7C"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Kwa maneno mengine, nitakupa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ukinilipa vya kutosha, unajua, kile tunachokiita baksheesh katika Mashariki ya Kati. Makuhani wake hufundisha kwa gharama fulani. Makuhani walitakiwa kuwafundisha watu Torati, lakini sasa wanafanya hivyo kwa gharama fulani.</w:t>
      </w:r>
    </w:p>
    <w:p w14:paraId="70D13DCE" w14:textId="77777777" w:rsidR="009F2B74" w:rsidRPr="00FE03A6" w:rsidRDefault="009F2B74">
      <w:pPr>
        <w:rPr>
          <w:sz w:val="26"/>
          <w:szCs w:val="26"/>
        </w:rPr>
      </w:pPr>
    </w:p>
    <w:p w14:paraId="263CEE6A" w14:textId="4FF387A2"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Kila mtu anaingia kwenye tendo. Manabii wake wanatabiri pesa. Lakini wanamtegemea Bwana, wakisema, Je, Bwana hayuko katikati yetu? Msiba hautatupata.</w:t>
      </w:r>
    </w:p>
    <w:p w14:paraId="0A93259D" w14:textId="77777777" w:rsidR="009F2B74" w:rsidRPr="00FE03A6" w:rsidRDefault="009F2B74">
      <w:pPr>
        <w:rPr>
          <w:sz w:val="26"/>
          <w:szCs w:val="26"/>
        </w:rPr>
      </w:pPr>
    </w:p>
    <w:p w14:paraId="4A16A7FD"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Huh, unaelewa kinachoendelea hapa. Loo, hekalu la Bwana, hekalu la Bwana, hekalu la Bwana. Mungu hatatuangamiza kwa sababu hekalu lake liko hapa.</w:t>
      </w:r>
    </w:p>
    <w:p w14:paraId="62377857" w14:textId="77777777" w:rsidR="009F2B74" w:rsidRPr="00FE03A6" w:rsidRDefault="009F2B74">
      <w:pPr>
        <w:rPr>
          <w:sz w:val="26"/>
          <w:szCs w:val="26"/>
        </w:rPr>
      </w:pPr>
    </w:p>
    <w:p w14:paraId="05107CDF"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Hataharibu hekalu lake. Kimsingi, kila mtu anafanya kazi yake kulingana na kiasi cha rushwa. Mithali inatuambia hivyo hivyo.</w:t>
      </w:r>
    </w:p>
    <w:p w14:paraId="649333A0" w14:textId="77777777" w:rsidR="009F2B74" w:rsidRPr="00FE03A6" w:rsidRDefault="009F2B74">
      <w:pPr>
        <w:rPr>
          <w:sz w:val="26"/>
          <w:szCs w:val="26"/>
        </w:rPr>
      </w:pPr>
    </w:p>
    <w:p w14:paraId="7E307F4D"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Mtu mwovu hupokea rushwa kutoka kifuani ili kupotosha njia za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Angalia utatu mchafu hapa wa ufisadi. Manabii wanadai ujumbe kutoka kwa Bwana wakati sivyo.</w:t>
      </w:r>
    </w:p>
    <w:p w14:paraId="2590A8AE" w14:textId="77777777" w:rsidR="009F2B74" w:rsidRPr="00FE03A6" w:rsidRDefault="009F2B74">
      <w:pPr>
        <w:rPr>
          <w:sz w:val="26"/>
          <w:szCs w:val="26"/>
        </w:rPr>
      </w:pPr>
    </w:p>
    <w:p w14:paraId="39A3F0DB"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Makuhani wanafundisha. Viongozi hutumia ufunuo katika nukuu kudai mali kutoka kwa watu. Tuna baraka za Bwana.</w:t>
      </w:r>
    </w:p>
    <w:p w14:paraId="615BCCA3" w14:textId="77777777" w:rsidR="009F2B74" w:rsidRPr="00FE03A6" w:rsidRDefault="009F2B74">
      <w:pPr>
        <w:rPr>
          <w:sz w:val="26"/>
          <w:szCs w:val="26"/>
        </w:rPr>
      </w:pPr>
    </w:p>
    <w:p w14:paraId="19C66335"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Bwana aliwaambia manabii kwamba hili ni mapenzi ya Bwana na wanalitumia kuwanyonya watu. Angalia maneno, maneno matatu tofauti ya kuchukua pesa hapa ambayo yanatumika. Viongozi huchukua rushwa kwa ajili ya haki.</w:t>
      </w:r>
    </w:p>
    <w:p w14:paraId="6AD8A17F" w14:textId="77777777" w:rsidR="009F2B74" w:rsidRPr="00FE03A6" w:rsidRDefault="009F2B74">
      <w:pPr>
        <w:rPr>
          <w:sz w:val="26"/>
          <w:szCs w:val="26"/>
        </w:rPr>
      </w:pPr>
    </w:p>
    <w:p w14:paraId="13B87CA6" w14:textId="5F4FC23A"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Makuhani hufundisha kwa bei. Manabii hutabiri kwa pesa, sawa, au fedha. Kwa hivyo, una rushwa, bei, na pesa.</w:t>
      </w:r>
    </w:p>
    <w:p w14:paraId="2792BB5B" w14:textId="77777777" w:rsidR="009F2B74" w:rsidRPr="00FE03A6" w:rsidRDefault="009F2B74">
      <w:pPr>
        <w:rPr>
          <w:sz w:val="26"/>
          <w:szCs w:val="26"/>
        </w:rPr>
      </w:pPr>
    </w:p>
    <w:p w14:paraId="432A5DBC" w14:textId="7B6D4306"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Kwa maneno mengine, kila kitu kinafanywa kwa ajili ya pesa ya Mwenyezi Mungu. Lakini wote wanahisi salama. Si Bwana aliye katikati yetu.</w:t>
      </w:r>
    </w:p>
    <w:p w14:paraId="4B5AE0AB" w14:textId="77777777" w:rsidR="009F2B74" w:rsidRPr="00FE03A6" w:rsidRDefault="009F2B74">
      <w:pPr>
        <w:rPr>
          <w:sz w:val="26"/>
          <w:szCs w:val="26"/>
        </w:rPr>
      </w:pPr>
    </w:p>
    <w:p w14:paraId="7869E51F"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Tuko salama. Viongozi wanahisi salama kwa sababu Bwana, wanafikiri, anakaa nao hekaluni, lakini hekalu bila uwepo wa Bwana ni jengo tu juu ya kilima. Kumbuka marejeleo ya Yesu kwa Yeremia 7. Anaingia katika jambo lile lile.</w:t>
      </w:r>
    </w:p>
    <w:p w14:paraId="1187D0C6" w14:textId="77777777" w:rsidR="009F2B74" w:rsidRPr="00FE03A6" w:rsidRDefault="009F2B74">
      <w:pPr>
        <w:rPr>
          <w:sz w:val="26"/>
          <w:szCs w:val="26"/>
        </w:rPr>
      </w:pPr>
    </w:p>
    <w:p w14:paraId="2260EECF" w14:textId="08AC33BF"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Katika wakati wa Yeremia, watu walikuwa wakisema, hekalu la Bwana, hekalu la Bwana, Wababeli hawataingia hapa kamwe kwa sababu Bwana hataruhusu hekalu lake liharibiwe. Cha kufurahisha ni kwamba Yeremia anasema, hapana, mmeligeuza kuwa pango la wezi, nalo litaharibiwa. Na angalia tu kilichotokea Shilo, ambapo maskani yangu iliharibiwa. Uwepo wangu ulitakiwa kuwepo hapo, lakini ulikuwa mwovu sana. Nilificha uso wangu, na Shilo ikaharibiwa.</w:t>
      </w:r>
    </w:p>
    <w:p w14:paraId="7BB63B7C" w14:textId="77777777" w:rsidR="009F2B74" w:rsidRPr="00FE03A6" w:rsidRDefault="009F2B74">
      <w:pPr>
        <w:rPr>
          <w:sz w:val="26"/>
          <w:szCs w:val="26"/>
        </w:rPr>
      </w:pPr>
    </w:p>
    <w:p w14:paraId="1914FE68" w14:textId="70FA0E82" w:rsidR="009F2B74" w:rsidRPr="00FE03A6" w:rsidRDefault="00AA4D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Kinachovutia ni kwamba Yesu ananukuu kifungu hiki kwa watu wa wakati wake, na watu wanamfikiria Yeremia 7 na labda wanafikiri, hmm, je, hiyo ina maana kwamba hekalu hili litaharibiwa? Naam, liliharibiwa. Ilikuwa kama miaka 40 baada ya Yesu. Naam, angalia maelezo ya kando kuhusu makuhani.</w:t>
      </w:r>
    </w:p>
    <w:p w14:paraId="5570A715" w14:textId="77777777" w:rsidR="009F2B74" w:rsidRPr="00FE03A6" w:rsidRDefault="009F2B74">
      <w:pPr>
        <w:rPr>
          <w:sz w:val="26"/>
          <w:szCs w:val="26"/>
        </w:rPr>
      </w:pPr>
    </w:p>
    <w:p w14:paraId="5DC6BF85"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Hapa ndipo mahali pekee, kwa njia, Mika anawataja. Na watu walileta kesi ngumu zaidi kwa makuhani ili wapate mapenzi ya Mungu kwao wenyewe. Lakini sasa wanachofanya, hata makuhani wamepotoka.</w:t>
      </w:r>
    </w:p>
    <w:p w14:paraId="2CAE4AED" w14:textId="77777777" w:rsidR="009F2B74" w:rsidRPr="00FE03A6" w:rsidRDefault="009F2B74">
      <w:pPr>
        <w:rPr>
          <w:sz w:val="26"/>
          <w:szCs w:val="26"/>
        </w:rPr>
      </w:pPr>
    </w:p>
    <w:p w14:paraId="357D385F" w14:textId="5149DD1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Naam, tuende kwenye mstari wetu wa mwisho. Kwa hiyo, kwa ajili yenu, manabii, viongozi, na makuhani, kwa sababu yenu, Sayuni italimwa kama shamba, na Yerusalemu itakuwa rundo la magofu.</w:t>
      </w:r>
    </w:p>
    <w:p w14:paraId="1FE858EC" w14:textId="77777777" w:rsidR="009F2B74" w:rsidRPr="00FE03A6" w:rsidRDefault="009F2B74">
      <w:pPr>
        <w:rPr>
          <w:sz w:val="26"/>
          <w:szCs w:val="26"/>
        </w:rPr>
      </w:pPr>
    </w:p>
    <w:p w14:paraId="2FA8295B" w14:textId="19CB9DA3"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umeona baadhi ya hayo, sivyo? Kutoka kwenye slaidi yangu ya awali niliyoonyesha. Na mlima wa hekalu utakuwa mahali pa juu msituni, haki hatimaye. Kwa sababu wewe, kwa wingi, kwa sababu ya utatu mtakatifu, siasa, unabii, kasisi, Sayuni, ambayo ni sawa na Yerusalemu, utapata adhabu kali sana kwa kuwa hii ndiyo kitovu cha shughuli zote tatu, utawala, unabii, na dhabihu.</w:t>
      </w:r>
    </w:p>
    <w:p w14:paraId="614756CE" w14:textId="77777777" w:rsidR="009F2B74" w:rsidRPr="00FE03A6" w:rsidRDefault="009F2B74">
      <w:pPr>
        <w:rPr>
          <w:sz w:val="26"/>
          <w:szCs w:val="26"/>
        </w:rPr>
      </w:pPr>
    </w:p>
    <w:p w14:paraId="08DA195F"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Yote yalikuwa pale Yerusalemu. Haya yote yalikuwa kitovu cha taifa la Yuda na taasisi zao. Na viongozi walikuwa wamejenga Yerusalemu kwa dhuluma na kitendo cha ukatili, ambacho tulikiona katika mstari wa 10, na kwa hivyo wanawajibika kwa kuibomoa.</w:t>
      </w:r>
    </w:p>
    <w:p w14:paraId="320C00A5" w14:textId="77777777" w:rsidR="009F2B74" w:rsidRPr="00FE03A6" w:rsidRDefault="009F2B74">
      <w:pPr>
        <w:rPr>
          <w:sz w:val="26"/>
          <w:szCs w:val="26"/>
        </w:rPr>
      </w:pPr>
    </w:p>
    <w:p w14:paraId="11817716" w14:textId="351C2F9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Itakuwa rundo la magofu. Uliijenga juu ya dhuluma, sasa nitaibomoa, lakini itakuwa dhuluma. Ukilimwa kama shamba, unabii huu ulitimizwa katika wakati wa Yeremia, ambao tunasoma kuuhusu katika Yeremia sura ya 26.</w:t>
      </w:r>
    </w:p>
    <w:p w14:paraId="2EC242DC" w14:textId="77777777" w:rsidR="009F2B74" w:rsidRPr="00FE03A6" w:rsidRDefault="009F2B74">
      <w:pPr>
        <w:rPr>
          <w:sz w:val="26"/>
          <w:szCs w:val="26"/>
        </w:rPr>
      </w:pPr>
    </w:p>
    <w:p w14:paraId="6D8BD0C7" w14:textId="4EBD2DF1"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mlima wa Bwana utakuwa mahali pa juu pa msitu. Neno linalotumika ni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bama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bamot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wingi, mahali pa juu pa msitu. Kwa hivyo, subiri kidogo, hekalu lilikuwepo, sasa tunazungumzia miti iliyopandwa hapo? Hilo linaweza kumaanisha nini? Hapa kuna mapendekezo.</w:t>
      </w:r>
    </w:p>
    <w:p w14:paraId="27D560D9" w14:textId="77777777" w:rsidR="009F2B74" w:rsidRPr="00FE03A6" w:rsidRDefault="009F2B74">
      <w:pPr>
        <w:rPr>
          <w:sz w:val="26"/>
          <w:szCs w:val="26"/>
        </w:rPr>
      </w:pPr>
    </w:p>
    <w:p w14:paraId="3FF136BB" w14:textId="39B4D542"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Bamot, kama nilivyosema, ni neno linalomaanisha tovuti ya kitamaduni, lakini hii itakuwa kwenye Mlima Sayuni. Je,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bamot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itakuwa kwa ajili ya asili, ambayo itamwabudu Mungu wa kweli? Kwa maneno mengine, asili haina shida yoyote kutambua muumba wake ni nani. Tunasoma katika Zaburi kwamba miti hupiga makofi kumsifu Bwana.</w:t>
      </w:r>
    </w:p>
    <w:p w14:paraId="23CD6BDE" w14:textId="77777777" w:rsidR="009F2B74" w:rsidRPr="00FE03A6" w:rsidRDefault="009F2B74">
      <w:pPr>
        <w:rPr>
          <w:sz w:val="26"/>
          <w:szCs w:val="26"/>
        </w:rPr>
      </w:pPr>
    </w:p>
    <w:p w14:paraId="1AAFE583" w14:textId="602B0F4F" w:rsidR="009F2B74" w:rsidRPr="00FE03A6" w:rsidRDefault="00AA4D3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Kwa hivyo, je, tunapanda misitu huko na kuirudisha katika asili katika ibada ya kweli ya Bwana? Isaya pia anasema, pazeni kelele za furaha, </w:t>
      </w:r>
      <w:proofErr xmlns:w="http://schemas.openxmlformats.org/wordprocessingml/2006/main" w:type="gramStart"/>
      <w:r xmlns:w="http://schemas.openxmlformats.org/wordprocessingml/2006/main" w:rsidR="00000000" w:rsidRPr="00FE03A6">
        <w:rPr>
          <w:rFonts w:ascii="Calibri" w:eastAsia="Calibri" w:hAnsi="Calibri" w:cs="Calibri"/>
          <w:sz w:val="26"/>
          <w:szCs w:val="26"/>
        </w:rPr>
        <w:t xml:space="preserve">enyi </w:t>
      </w:r>
      <w:proofErr xmlns:w="http://schemas.openxmlformats.org/wordprocessingml/2006/main" w:type="gramEnd"/>
      <w:r xmlns:w="http://schemas.openxmlformats.org/wordprocessingml/2006/main" w:rsidR="00000000" w:rsidRPr="00FE03A6">
        <w:rPr>
          <w:rFonts w:ascii="Calibri" w:eastAsia="Calibri" w:hAnsi="Calibri" w:cs="Calibri"/>
          <w:sz w:val="26"/>
          <w:szCs w:val="26"/>
        </w:rPr>
        <w:t xml:space="preserve">milima, Ee msitu, na kila mti ndani yake. Je, hiyo ndiyo picha iliyo, kwamba hatimaye itageuka kuwa kitu kitakachomwabudu Bwana kwa kweli? Au je, msitu unawakilisha mahali pa wanyama wa porini, uharibifu, na kifo, bila sifa? Tunaacha hilo kama zoezi kwa msikilizaji. Naam, masomo ni yapi? Hapa, ninafupisha maelezo ya Leslie Allen, ukurasa wa 321, ambayo yanafaa.</w:t>
      </w:r>
    </w:p>
    <w:p w14:paraId="69049F77" w14:textId="77777777" w:rsidR="009F2B74" w:rsidRPr="00FE03A6" w:rsidRDefault="009F2B74">
      <w:pPr>
        <w:rPr>
          <w:sz w:val="26"/>
          <w:szCs w:val="26"/>
        </w:rPr>
      </w:pPr>
    </w:p>
    <w:p w14:paraId="71668001" w14:textId="603C2288"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Maneno ya Mika yalikumbukwa wakati wa Yeremia, na hiyo ilikuwa kama miaka 150 baadaye. Yanapaswa kukumbukwa leo pia kwa sababu kila kizazi cha watu wa Mungu kinapaswa kuzingatia neno la Mika. Kwa maneno mengine, watu wa Mungu hawapaswi kukukosa; huduma kwa Mungu ni vazi la utukufu na faida ya mtu mwenyewe. Nami nakuuliza swali: unaweza kufikiria mifano yoyote ambayo ingekuwa hivyo, si tu katika sehemu ya kiraia ya jamii, bali pia katika sehemu ya kidini ya jamii, ambapo watu wanapendezwa zaidi na kujaza mifuko yao kuliko kufanya kile ambacho wamepewa katika taasisi kufanya, kile ambacho wamechaguliwa au wameteuliwa kufanya, chochote kile.</w:t>
      </w:r>
    </w:p>
    <w:p w14:paraId="04499629" w14:textId="77777777" w:rsidR="009F2B74" w:rsidRPr="00FE03A6" w:rsidRDefault="009F2B74">
      <w:pPr>
        <w:rPr>
          <w:sz w:val="26"/>
          <w:szCs w:val="26"/>
        </w:rPr>
      </w:pPr>
    </w:p>
    <w:p w14:paraId="161256AC"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maneno ya Mika yanatuonya tusizungumze bila kutembea kama walivyo, tutumie usemi wa kisasa. Kwa maneno mengine, imani na mwenendo vinapaswa kuwa sawa. Na hilo halikuwa sawa hata kidogo wakati wa Mika.</w:t>
      </w:r>
    </w:p>
    <w:p w14:paraId="5893CBAA" w14:textId="77777777" w:rsidR="009F2B74" w:rsidRPr="00FE03A6" w:rsidRDefault="009F2B74">
      <w:pPr>
        <w:rPr>
          <w:sz w:val="26"/>
          <w:szCs w:val="26"/>
        </w:rPr>
      </w:pPr>
    </w:p>
    <w:p w14:paraId="38F92807" w14:textId="37D3BCB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 mawazo mengine nakuachia. Kwa hayo, nitajifunza lugha nyingi. Asante.</w:t>
      </w:r>
    </w:p>
    <w:p w14:paraId="49816444" w14:textId="77777777" w:rsidR="009F2B74" w:rsidRPr="00FE03A6" w:rsidRDefault="009F2B74">
      <w:pPr>
        <w:rPr>
          <w:sz w:val="26"/>
          <w:szCs w:val="26"/>
        </w:rPr>
      </w:pPr>
    </w:p>
    <w:p w14:paraId="03F068BD" w14:textId="72DB4E81" w:rsidR="009F2B74" w:rsidRPr="00FE03A6" w:rsidRDefault="00000000" w:rsidP="00FE03A6">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Uwe mzima. </w:t>
      </w:r>
      <w:r xmlns:w="http://schemas.openxmlformats.org/wordprocessingml/2006/main" w:rsidR="00FE03A6">
        <w:rPr>
          <w:rFonts w:ascii="Calibri" w:eastAsia="Calibri" w:hAnsi="Calibri" w:cs="Calibri"/>
          <w:sz w:val="26"/>
          <w:szCs w:val="26"/>
        </w:rPr>
        <w:br xmlns:w="http://schemas.openxmlformats.org/wordprocessingml/2006/main"/>
      </w:r>
      <w:r xmlns:w="http://schemas.openxmlformats.org/wordprocessingml/2006/main" w:rsidR="00FE03A6">
        <w:rPr>
          <w:rFonts w:ascii="Calibri" w:eastAsia="Calibri" w:hAnsi="Calibri" w:cs="Calibri"/>
          <w:sz w:val="26"/>
          <w:szCs w:val="26"/>
        </w:rPr>
        <w:br xmlns:w="http://schemas.openxmlformats.org/wordprocessingml/2006/main"/>
      </w:r>
      <w:r xmlns:w="http://schemas.openxmlformats.org/wordprocessingml/2006/main" w:rsidR="00FE03A6" w:rsidRPr="00FE03A6">
        <w:rPr>
          <w:rFonts w:ascii="Calibri" w:eastAsia="Calibri" w:hAnsi="Calibri" w:cs="Calibri"/>
          <w:sz w:val="26"/>
          <w:szCs w:val="26"/>
        </w:rPr>
        <w:t xml:space="preserve">Huyu ni Dkt. Elaine na Perry Phillips na mafundisho yao kuhusu kitabu cha Mika, Nabii Nje ya Beltway. Hii ni kipindi cha 4, Mika 3.</w:t>
      </w:r>
      <w:r xmlns:w="http://schemas.openxmlformats.org/wordprocessingml/2006/main" w:rsidR="00FE03A6" w:rsidRPr="00FE03A6">
        <w:rPr>
          <w:rFonts w:ascii="Calibri" w:eastAsia="Calibri" w:hAnsi="Calibri" w:cs="Calibri"/>
          <w:sz w:val="26"/>
          <w:szCs w:val="26"/>
        </w:rPr>
        <w:br xmlns:w="http://schemas.openxmlformats.org/wordprocessingml/2006/main"/>
      </w:r>
    </w:p>
    <w:sectPr w:rsidR="009F2B74" w:rsidRPr="00FE03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25B5A" w14:textId="77777777" w:rsidR="00005B92" w:rsidRDefault="00005B92" w:rsidP="00FE03A6">
      <w:r>
        <w:separator/>
      </w:r>
    </w:p>
  </w:endnote>
  <w:endnote w:type="continuationSeparator" w:id="0">
    <w:p w14:paraId="3E266694" w14:textId="77777777" w:rsidR="00005B92" w:rsidRDefault="00005B92" w:rsidP="00FE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A51AE" w14:textId="77777777" w:rsidR="00005B92" w:rsidRDefault="00005B92" w:rsidP="00FE03A6">
      <w:r>
        <w:separator/>
      </w:r>
    </w:p>
  </w:footnote>
  <w:footnote w:type="continuationSeparator" w:id="0">
    <w:p w14:paraId="798BD18D" w14:textId="77777777" w:rsidR="00005B92" w:rsidRDefault="00005B92" w:rsidP="00FE0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299974"/>
      <w:docPartObj>
        <w:docPartGallery w:val="Page Numbers (Top of Page)"/>
        <w:docPartUnique/>
      </w:docPartObj>
    </w:sdtPr>
    <w:sdtEndPr>
      <w:rPr>
        <w:noProof/>
      </w:rPr>
    </w:sdtEndPr>
    <w:sdtContent>
      <w:p w14:paraId="54AD529D" w14:textId="4DF689F1" w:rsidR="00FE03A6" w:rsidRDefault="00FE03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C8BAC2" w14:textId="77777777" w:rsidR="00FE03A6" w:rsidRDefault="00FE0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26242"/>
    <w:multiLevelType w:val="hybridMultilevel"/>
    <w:tmpl w:val="75B2C27A"/>
    <w:lvl w:ilvl="0" w:tplc="53B2488C">
      <w:start w:val="1"/>
      <w:numFmt w:val="bullet"/>
      <w:lvlText w:val="●"/>
      <w:lvlJc w:val="left"/>
      <w:pPr>
        <w:ind w:left="720" w:hanging="360"/>
      </w:pPr>
    </w:lvl>
    <w:lvl w:ilvl="1" w:tplc="81063B80">
      <w:start w:val="1"/>
      <w:numFmt w:val="bullet"/>
      <w:lvlText w:val="○"/>
      <w:lvlJc w:val="left"/>
      <w:pPr>
        <w:ind w:left="1440" w:hanging="360"/>
      </w:pPr>
    </w:lvl>
    <w:lvl w:ilvl="2" w:tplc="278C6A64">
      <w:start w:val="1"/>
      <w:numFmt w:val="bullet"/>
      <w:lvlText w:val="■"/>
      <w:lvlJc w:val="left"/>
      <w:pPr>
        <w:ind w:left="2160" w:hanging="360"/>
      </w:pPr>
    </w:lvl>
    <w:lvl w:ilvl="3" w:tplc="08529306">
      <w:start w:val="1"/>
      <w:numFmt w:val="bullet"/>
      <w:lvlText w:val="●"/>
      <w:lvlJc w:val="left"/>
      <w:pPr>
        <w:ind w:left="2880" w:hanging="360"/>
      </w:pPr>
    </w:lvl>
    <w:lvl w:ilvl="4" w:tplc="E5744A72">
      <w:start w:val="1"/>
      <w:numFmt w:val="bullet"/>
      <w:lvlText w:val="○"/>
      <w:lvlJc w:val="left"/>
      <w:pPr>
        <w:ind w:left="3600" w:hanging="360"/>
      </w:pPr>
    </w:lvl>
    <w:lvl w:ilvl="5" w:tplc="784098DA">
      <w:start w:val="1"/>
      <w:numFmt w:val="bullet"/>
      <w:lvlText w:val="■"/>
      <w:lvlJc w:val="left"/>
      <w:pPr>
        <w:ind w:left="4320" w:hanging="360"/>
      </w:pPr>
    </w:lvl>
    <w:lvl w:ilvl="6" w:tplc="7F903478">
      <w:start w:val="1"/>
      <w:numFmt w:val="bullet"/>
      <w:lvlText w:val="●"/>
      <w:lvlJc w:val="left"/>
      <w:pPr>
        <w:ind w:left="5040" w:hanging="360"/>
      </w:pPr>
    </w:lvl>
    <w:lvl w:ilvl="7" w:tplc="27C878B8">
      <w:start w:val="1"/>
      <w:numFmt w:val="bullet"/>
      <w:lvlText w:val="●"/>
      <w:lvlJc w:val="left"/>
      <w:pPr>
        <w:ind w:left="5760" w:hanging="360"/>
      </w:pPr>
    </w:lvl>
    <w:lvl w:ilvl="8" w:tplc="8652565E">
      <w:start w:val="1"/>
      <w:numFmt w:val="bullet"/>
      <w:lvlText w:val="●"/>
      <w:lvlJc w:val="left"/>
      <w:pPr>
        <w:ind w:left="6480" w:hanging="360"/>
      </w:pPr>
    </w:lvl>
  </w:abstractNum>
  <w:num w:numId="1" w16cid:durableId="19250713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B74"/>
    <w:rsid w:val="00005B92"/>
    <w:rsid w:val="00227630"/>
    <w:rsid w:val="002E50B9"/>
    <w:rsid w:val="002E783A"/>
    <w:rsid w:val="00906ED8"/>
    <w:rsid w:val="009076CC"/>
    <w:rsid w:val="009A1654"/>
    <w:rsid w:val="009F1AFC"/>
    <w:rsid w:val="009F2B74"/>
    <w:rsid w:val="00AA4D30"/>
    <w:rsid w:val="00FE03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F1AF8"/>
  <w15:docId w15:val="{425BCE1C-AD26-4C86-ACF2-87F7591A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03A6"/>
    <w:pPr>
      <w:tabs>
        <w:tab w:val="center" w:pos="4680"/>
        <w:tab w:val="right" w:pos="9360"/>
      </w:tabs>
    </w:pPr>
  </w:style>
  <w:style w:type="character" w:customStyle="1" w:styleId="HeaderChar">
    <w:name w:val="Header Char"/>
    <w:basedOn w:val="DefaultParagraphFont"/>
    <w:link w:val="Header"/>
    <w:uiPriority w:val="99"/>
    <w:rsid w:val="00FE03A6"/>
  </w:style>
  <w:style w:type="paragraph" w:styleId="Footer">
    <w:name w:val="footer"/>
    <w:basedOn w:val="Normal"/>
    <w:link w:val="FooterChar"/>
    <w:uiPriority w:val="99"/>
    <w:unhideWhenUsed/>
    <w:rsid w:val="00FE03A6"/>
    <w:pPr>
      <w:tabs>
        <w:tab w:val="center" w:pos="4680"/>
        <w:tab w:val="right" w:pos="9360"/>
      </w:tabs>
    </w:pPr>
  </w:style>
  <w:style w:type="character" w:customStyle="1" w:styleId="FooterChar">
    <w:name w:val="Footer Char"/>
    <w:basedOn w:val="DefaultParagraphFont"/>
    <w:link w:val="Footer"/>
    <w:uiPriority w:val="99"/>
    <w:rsid w:val="00FE0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16</Pages>
  <Words>7161</Words>
  <Characters>31712</Characters>
  <Application>Microsoft Office Word</Application>
  <DocSecurity>0</DocSecurity>
  <Lines>688</Lines>
  <Paragraphs>148</Paragraphs>
  <ScaleCrop>false</ScaleCrop>
  <HeadingPairs>
    <vt:vector size="2" baseType="variant">
      <vt:variant>
        <vt:lpstr>Title</vt:lpstr>
      </vt:variant>
      <vt:variant>
        <vt:i4>1</vt:i4>
      </vt:variant>
    </vt:vector>
  </HeadingPairs>
  <TitlesOfParts>
    <vt:vector size="1" baseType="lpstr">
      <vt:lpstr>Phillips Micah Session04</vt:lpstr>
    </vt:vector>
  </TitlesOfParts>
  <Company/>
  <LinksUpToDate>false</LinksUpToDate>
  <CharactersWithSpaces>38732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Session04</dc:title>
  <dc:creator>TurboScribe.ai</dc:creator>
  <cp:lastModifiedBy>Ted Hildebrandt</cp:lastModifiedBy>
  <cp:revision>9</cp:revision>
  <dcterms:created xsi:type="dcterms:W3CDTF">2024-02-12T23:09:00Z</dcterms:created>
  <dcterms:modified xsi:type="dcterms:W3CDTF">2024-05-04T17:49:00Z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a014b5e0db388c1858ec1c6674b5f0503a02c9fddbaf187c07fc44ac171743ae</vt:lpwstr>
  </property>
</Properties>
</file>