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E222C2" w14:textId="4F2FF287" w:rsidR="001258E6" w:rsidRPr="000519F3" w:rsidRDefault="000519F3" w:rsidP="000519F3">
      <w:pPr xmlns:w="http://schemas.openxmlformats.org/wordprocessingml/2006/main">
        <w:jc w:val="center"/>
        <w:rPr>
          <w:rFonts w:ascii="Calibri" w:eastAsia="Calibri" w:hAnsi="Calibri" w:cs="Calibri"/>
          <w:sz w:val="26"/>
          <w:szCs w:val="26"/>
        </w:rPr>
      </w:pPr>
      <w:r xmlns:w="http://schemas.openxmlformats.org/wordprocessingml/2006/main" w:rsidRPr="000519F3">
        <w:rPr>
          <w:rFonts w:ascii="Calibri" w:eastAsia="Calibri" w:hAnsi="Calibri" w:cs="Calibri"/>
          <w:b/>
          <w:bCs/>
          <w:sz w:val="40"/>
          <w:szCs w:val="40"/>
        </w:rPr>
        <w:t xml:space="preserve">Dkt. Perry Phillips, Mika, Nabii Nje ya </w:t>
      </w:r>
      <w:r xmlns:w="http://schemas.openxmlformats.org/wordprocessingml/2006/main" w:rsidR="004E08D9">
        <w:rPr>
          <w:rFonts w:ascii="Calibri" w:eastAsia="Calibri" w:hAnsi="Calibri" w:cs="Calibri"/>
          <w:b/>
          <w:bCs/>
          <w:sz w:val="40"/>
          <w:szCs w:val="40"/>
        </w:rPr>
        <w:br xmlns:w="http://schemas.openxmlformats.org/wordprocessingml/2006/main"/>
      </w:r>
      <w:r xmlns:w="http://schemas.openxmlformats.org/wordprocessingml/2006/main" w:rsidR="004E08D9">
        <w:rPr>
          <w:rFonts w:ascii="Calibri" w:eastAsia="Calibri" w:hAnsi="Calibri" w:cs="Calibri"/>
          <w:b/>
          <w:bCs/>
          <w:sz w:val="40"/>
          <w:szCs w:val="40"/>
        </w:rPr>
        <w:t xml:space="preserve">Beltway, </w:t>
      </w:r>
      <w:r xmlns:w="http://schemas.openxmlformats.org/wordprocessingml/2006/main" w:rsidRPr="000519F3">
        <w:rPr>
          <w:rFonts w:ascii="Calibri" w:eastAsia="Calibri" w:hAnsi="Calibri" w:cs="Calibri"/>
          <w:b/>
          <w:bCs/>
          <w:sz w:val="40"/>
          <w:szCs w:val="40"/>
        </w:rPr>
        <w:t xml:space="preserve">Kipindi cha 2, Mika 1 </w:t>
      </w:r>
      <w:r xmlns:w="http://schemas.openxmlformats.org/wordprocessingml/2006/main" w:rsidRPr="000519F3">
        <w:rPr>
          <w:rFonts w:ascii="Calibri" w:eastAsia="Calibri" w:hAnsi="Calibri" w:cs="Calibri"/>
          <w:b/>
          <w:bCs/>
          <w:sz w:val="40"/>
          <w:szCs w:val="40"/>
        </w:rPr>
        <w:br xmlns:w="http://schemas.openxmlformats.org/wordprocessingml/2006/main"/>
      </w:r>
      <w:r xmlns:w="http://schemas.openxmlformats.org/wordprocessingml/2006/main" w:rsidRPr="000519F3">
        <w:rPr>
          <w:rFonts w:ascii="AA Times New Roman" w:eastAsia="Calibri" w:hAnsi="AA Times New Roman" w:cs="AA Times New Roman"/>
          <w:sz w:val="26"/>
          <w:szCs w:val="26"/>
        </w:rPr>
        <w:t xml:space="preserve">© </w:t>
      </w:r>
      <w:r xmlns:w="http://schemas.openxmlformats.org/wordprocessingml/2006/main" w:rsidRPr="000519F3">
        <w:rPr>
          <w:rFonts w:ascii="Calibri" w:eastAsia="Calibri" w:hAnsi="Calibri" w:cs="Calibri"/>
          <w:sz w:val="26"/>
          <w:szCs w:val="26"/>
        </w:rPr>
        <w:t xml:space="preserve">2024 Perry Phillips na Ted Hildebrandt</w:t>
      </w:r>
    </w:p>
    <w:p w14:paraId="5A63CC0F" w14:textId="77777777" w:rsidR="000519F3" w:rsidRPr="000519F3" w:rsidRDefault="000519F3">
      <w:pPr>
        <w:rPr>
          <w:sz w:val="26"/>
          <w:szCs w:val="26"/>
        </w:rPr>
      </w:pPr>
    </w:p>
    <w:p w14:paraId="525C59F2" w14:textId="05F547FD"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Huyu ni Dkt. Elaine na Perry Phillips na mafundisho yao kuhusu nabii Mika, Nabii Nje ya Beltway. Kipindi cha 2, Mika 1.</w:t>
      </w:r>
    </w:p>
    <w:p w14:paraId="3BF38137" w14:textId="77777777" w:rsidR="001258E6" w:rsidRPr="000519F3" w:rsidRDefault="001258E6">
      <w:pPr>
        <w:rPr>
          <w:sz w:val="26"/>
          <w:szCs w:val="26"/>
        </w:rPr>
      </w:pPr>
    </w:p>
    <w:p w14:paraId="07B0EED4" w14:textId="5D9B6743" w:rsidR="001258E6" w:rsidRPr="000519F3" w:rsidRDefault="00000000" w:rsidP="00B76D99">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Tunaendelea na utangulizi wetu wa Mika, Nabii Nje ya Beltway, sura ya kwanza, na yote yanaendana na utafiti wa muktadha, kanuni, kijiografia, kihistoria, kitheolojia, na fasihi, ambayo mke wangu Elaine alifanya mara ya mwisho katika hotuba iliyopita. Jina langu ni Perry Phillips. Kila mtu anaonekana kupenda selfie, selfie siku hizi, na kwa hivyo niliamua mbali na kuona tu jinsi ninavyoonekana, ningekuonyesha pia jinsi selfie inavyoonekana, na hapa tuko.</w:t>
      </w:r>
    </w:p>
    <w:p w14:paraId="29C6F84F" w14:textId="77777777" w:rsidR="001258E6" w:rsidRPr="000519F3" w:rsidRDefault="001258E6">
      <w:pPr>
        <w:rPr>
          <w:sz w:val="26"/>
          <w:szCs w:val="26"/>
        </w:rPr>
      </w:pPr>
    </w:p>
    <w:p w14:paraId="5130B881" w14:textId="7777777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Kwa hivyo, salamu. Ninafurahi kuwa nawe. Hebu tufanye mapitio kidogo.</w:t>
      </w:r>
    </w:p>
    <w:p w14:paraId="5523037B" w14:textId="77777777" w:rsidR="001258E6" w:rsidRPr="000519F3" w:rsidRDefault="001258E6">
      <w:pPr>
        <w:rPr>
          <w:sz w:val="26"/>
          <w:szCs w:val="26"/>
        </w:rPr>
      </w:pPr>
    </w:p>
    <w:p w14:paraId="3B495EA0" w14:textId="7777777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Kwanza kabisa, historia ya Mika, na hii ni kupitia kile Elaine alifanya mara ya mwisho. Alitoa ujumbe wa Mungu wakati wa msukosuko mkubwa. Wafalme wa Yuda waliokuwepo wakati huo ni Yothamu, na kisha kama hapo awali, Yothamu, Hezekia, na mahubiri yake ni takriban kati ya mwaka 740 na 687 KK.</w:t>
      </w:r>
    </w:p>
    <w:p w14:paraId="08BFEAE8" w14:textId="77777777" w:rsidR="001258E6" w:rsidRPr="000519F3" w:rsidRDefault="001258E6">
      <w:pPr>
        <w:rPr>
          <w:sz w:val="26"/>
          <w:szCs w:val="26"/>
        </w:rPr>
      </w:pPr>
    </w:p>
    <w:p w14:paraId="45A38466" w14:textId="6EBDE1AD"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Huu ni muda wa takriban miaka 53. Ujumbe huu unahusu Samaria, mji mkuu wa kaskazini, na Yerusalemu, mji mkuu wa kusini. Eneo la wasiwasi analohubiri ni Shefela, ambalo, kama Elaine alivyosema, ni nchi tambarare kati ya Bahari ya Mediterania na ukingo wa mlima katikati ya nchi. Kidogo tu kuhusu wakati tena, tarehe, kwa ufupi tu.</w:t>
      </w:r>
    </w:p>
    <w:p w14:paraId="2D1B06C9" w14:textId="77777777" w:rsidR="001258E6" w:rsidRPr="000519F3" w:rsidRDefault="001258E6">
      <w:pPr>
        <w:rPr>
          <w:sz w:val="26"/>
          <w:szCs w:val="26"/>
        </w:rPr>
      </w:pPr>
    </w:p>
    <w:p w14:paraId="00E01CAC" w14:textId="68AB3D92"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Tunaona Yeroboamu akianzisha nasaba ya kaskazini kama mfalme, 731, pamoja na mgawanyiko wa ufalme baada ya Sulemani kufa. Ufalme huo ulianguka baada ya kuanguka kwa mji wake mkuu, Samaria, mwaka wa 722, na kidogo baada ya hapo, yapata miaka 120 baada ya hapo, Yerusalemu ilianguka. Mika hatazungumzia tu kuhusu kuanguka kwa Samaria bali pia kuhusu kuanguka kwa Yerusalemu. Hapa kuna wafalme tunaowazungumzia: Yothamu, Ahazi, na Hezekia. Ni wakati huu ambapo Ashuru ndiyo nguvu yenu kuu, na ni wakati huu ambapo Mika anafanya huduma yake.</w:t>
      </w:r>
    </w:p>
    <w:p w14:paraId="30B8A92F" w14:textId="77777777" w:rsidR="001258E6" w:rsidRPr="000519F3" w:rsidRDefault="001258E6">
      <w:pPr>
        <w:rPr>
          <w:sz w:val="26"/>
          <w:szCs w:val="26"/>
        </w:rPr>
      </w:pPr>
    </w:p>
    <w:p w14:paraId="373F3A7B" w14:textId="1E7264D1"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Jiografia husika, tena kwa njia ya mapitio tu, hii ni nchi ya Kanaani kama ilivyoahidiwa Waisraeli na Bwana, na Yerusalemu, ambapo mshale unaelekeza, iko katika kile kilichokuja kuwa eneo la kikabila la Yuda, na Shefela, kama tulivyosema hapo awali, ni eneo ambalo liko kati ya uti wa mgongo wa kati na Bahari ya Mediterania, na ninachokielekeza ni karibu na eneo la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Moreshah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 ambapo Mika alikuwa akihudumu. Hapa kuna ramani ndogo tena, simaanishi kuelezea jambo hilo, lakini mandhari ya eneo hili ni muhimu sana, kama Elaine alivyosema, kuhusu majeshi, ya ndani na ya kimataifa, ambayo yangeingia katika eneo hilo. Hebu tuonyeshe </w:t>
      </w:r>
      <w:r xmlns:w="http://schemas.openxmlformats.org/wordprocessingml/2006/main" w:rsidRPr="000519F3">
        <w:rPr>
          <w:rFonts w:ascii="Calibri" w:eastAsia="Calibri" w:hAnsi="Calibri" w:cs="Calibri"/>
          <w:sz w:val="26"/>
          <w:szCs w:val="26"/>
        </w:rPr>
        <w:lastRenderedPageBreak xmlns:w="http://schemas.openxmlformats.org/wordprocessingml/2006/main"/>
      </w:r>
      <w:r xmlns:w="http://schemas.openxmlformats.org/wordprocessingml/2006/main" w:rsidRPr="000519F3">
        <w:rPr>
          <w:rFonts w:ascii="Calibri" w:eastAsia="Calibri" w:hAnsi="Calibri" w:cs="Calibri"/>
          <w:sz w:val="26"/>
          <w:szCs w:val="26"/>
        </w:rPr>
        <w:t xml:space="preserve">Yerusalemu katika nchi ya vilima, iliyotengwa, iliyolindwa sana, lakini si isiyoshindika, na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Moreshah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 ambapo Mika alikuwa akihudumu, iko katika Shefelah, na eneo hili lote, nchi tambarare, linaitwa Shefelah.</w:t>
      </w:r>
    </w:p>
    <w:p w14:paraId="0FB34DD3" w14:textId="77777777" w:rsidR="001258E6" w:rsidRPr="000519F3" w:rsidRDefault="001258E6">
      <w:pPr>
        <w:rPr>
          <w:sz w:val="26"/>
          <w:szCs w:val="26"/>
        </w:rPr>
      </w:pPr>
    </w:p>
    <w:p w14:paraId="6CBD5E3B" w14:textId="5DE530C8"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Inahusu milima na vilima vilivyopo, ambavyo ni kama nusu ya urefu wa kile unachokipata katika nchi ya vilima ya kati. Yerusalemu inapanda kama futi 2,800, na milima mirefu zaidi katika Shefela na vilima virefu zaidi labda ni kama futi 1,500. Hii ni ishara nyingine tu ya kile tunachozungumzia. Tena, hii inakuonyesha topografia vizuri sana.</w:t>
      </w:r>
    </w:p>
    <w:p w14:paraId="37D501AF" w14:textId="77777777" w:rsidR="001258E6" w:rsidRPr="000519F3" w:rsidRDefault="001258E6">
      <w:pPr>
        <w:rPr>
          <w:sz w:val="26"/>
          <w:szCs w:val="26"/>
        </w:rPr>
      </w:pPr>
    </w:p>
    <w:p w14:paraId="01AE60FB" w14:textId="3E3C23A5"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Kuna Yerusalemu, mji mkuu wa kusini,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Moreshah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 na nyanda za chini, na Shefela tunazozungumzia, na baadhi ya miji iliyotajwa iko kwenye umbo la mviringo lililoonekana tu kwenye ramani. Hapa kuna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Moreshah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 Tell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Moreshah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 eneo la kale la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Moreshah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 huyo ni Elaine anayefundisha kundi la wanafunzi kutoka Chuo cha Gordon, na kinachoonekana katika mchoro huu maalum ni jinsi muundo wa Shefela ulivyo. Una vilima, kama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Moreshah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 lakini angalia mahali ambapo kielekezi kinaelekea, nyuma ya kichwa cha Elaine, na kisha kushoto, na kuendelea kushoto, kuna bonde pana, na ni kupitia mabonde haya mapana ndipo utapata majeshi yanayosonga mbele na nyuma, na hivyo Shefela inakuwa tena eneo la ulinzi, kwa sababu mara tu majeshi yanapofika kwenye nchi ya vilima, ni vigumu zaidi kwao kuviendesha, lakini ulinzi wa nchi ya vilima utakuwa hapa Shefela, na nina mtazamo mwingine tu wa uhusiano kati ya Shefela na nchi ya vilima.</w:t>
      </w:r>
    </w:p>
    <w:p w14:paraId="19CB3ED3" w14:textId="77777777" w:rsidR="001258E6" w:rsidRPr="000519F3" w:rsidRDefault="001258E6">
      <w:pPr>
        <w:rPr>
          <w:sz w:val="26"/>
          <w:szCs w:val="26"/>
        </w:rPr>
      </w:pPr>
    </w:p>
    <w:p w14:paraId="2535DCA1" w14:textId="562B534D"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Mtazamo huu maalum unatoka katika mji ambao tutautaja baadaye, unaoitwa Lakishi, au Lakishi, na hii inaonyesha bonde linaloanzia Lakishi, </w:t>
      </w:r>
      <w:proofErr xmlns:w="http://schemas.openxmlformats.org/wordprocessingml/2006/main" w:type="spellStart"/>
      <w:r xmlns:w="http://schemas.openxmlformats.org/wordprocessingml/2006/main" w:rsidR="00B76D99">
        <w:rPr>
          <w:rFonts w:ascii="Calibri" w:eastAsia="Calibri" w:hAnsi="Calibri" w:cs="Calibri"/>
          <w:sz w:val="26"/>
          <w:szCs w:val="26"/>
        </w:rPr>
        <w:t xml:space="preserve">tel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 eneo la kale, liko upande wa kushoto tu, na unaweza kuona ni picha ya moja kwa moja kutoka eneo hili maalum, kutoka mji huu, ni picha ya moja kwa moja kupanda bonde hili, hadi hapa, kuna nchi ya vilima, na Yerusalemu itakuwa hapo hapo. Kwa hivyo, watu hapa Yerusalemu watakuwa na wasiwasi sana kuhusu kinachotokea Shefela. Usuli wa kihistoria wa ujumbe wa Mika tumeuona, na sasa tutaangalia mistari katika sura ya 1 ya Mika. Tutapitia moja baada ya nyingine, kisha tutaangalia maoni fulani.</w:t>
      </w:r>
    </w:p>
    <w:p w14:paraId="1E5DCAE8" w14:textId="77777777" w:rsidR="001258E6" w:rsidRPr="000519F3" w:rsidRDefault="001258E6">
      <w:pPr>
        <w:rPr>
          <w:sz w:val="26"/>
          <w:szCs w:val="26"/>
        </w:rPr>
      </w:pPr>
    </w:p>
    <w:p w14:paraId="0F3DE586" w14:textId="17BA8F56"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Ninatumia ESV, Toleo la Kiingereza la Standard, kwa Mika sura ya 1. Baadaye, nitakapoenda kwenye sura ya 3, nitakuwa nikitumia NASV. Ninapenda kuhama-hama tu kati ya matoleo hayo mawili. Kwa hivyo, mstari wa 1, Neno la Bwana lililomjia Mika wa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Moreshethi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 au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Moreshti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 katika siku za Yothamu, Ahazi, na Hezekia, wafalme wa Yuda, aliloliona kuhusu Samaria na Yerusalemu.</w:t>
      </w:r>
    </w:p>
    <w:p w14:paraId="549B04D8" w14:textId="77777777" w:rsidR="001258E6" w:rsidRPr="000519F3" w:rsidRDefault="001258E6">
      <w:pPr>
        <w:rPr>
          <w:sz w:val="26"/>
          <w:szCs w:val="26"/>
        </w:rPr>
      </w:pPr>
    </w:p>
    <w:p w14:paraId="5A15B107" w14:textId="7AE297F1"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Na kama tulivyosema, Samaria ni mji mkuu wa kaskazini, Yerusalemu ni mji mkuu wa kusini, baada ya mgawanyiko katika ufalme mwaka wa 931 KK. Hapa kuna ramani ambayo ina katuni kidogo, lakini inaonyesha kinachoendelea. Israeli upande wa kaskazini, na Yuda upande wa kusini.</w:t>
      </w:r>
    </w:p>
    <w:p w14:paraId="0D353C3A" w14:textId="77777777" w:rsidR="001258E6" w:rsidRPr="000519F3" w:rsidRDefault="001258E6">
      <w:pPr>
        <w:rPr>
          <w:sz w:val="26"/>
          <w:szCs w:val="26"/>
        </w:rPr>
      </w:pPr>
    </w:p>
    <w:p w14:paraId="4E543903" w14:textId="31C497B1"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lastRenderedPageBreak xmlns:w="http://schemas.openxmlformats.org/wordprocessingml/2006/main"/>
      </w:r>
      <w:r xmlns:w="http://schemas.openxmlformats.org/wordprocessingml/2006/main" w:rsidRPr="000519F3">
        <w:rPr>
          <w:rFonts w:ascii="Calibri" w:eastAsia="Calibri" w:hAnsi="Calibri" w:cs="Calibri"/>
          <w:sz w:val="26"/>
          <w:szCs w:val="26"/>
        </w:rPr>
        <w:t xml:space="preserve">Sasa, wakati mwingine katika Mika, neno Israeli linarejelea Israeli yote, likimaanisha Israeli na Yuda. Katika visa vingine, jina Israeli linapotumika </w:t>
      </w:r>
      <w:r xmlns:w="http://schemas.openxmlformats.org/wordprocessingml/2006/main" w:rsidR="00B76D99">
        <w:rPr>
          <w:rFonts w:ascii="Calibri" w:eastAsia="Calibri" w:hAnsi="Calibri" w:cs="Calibri"/>
          <w:sz w:val="26"/>
          <w:szCs w:val="26"/>
        </w:rPr>
        <w:t xml:space="preserve">, linamaanisha ufalme wa kaskazini, na Yuda linamaanisha ufalme wa kusini. Na unaweza kuona, mwanzoni, kama Elaine alivyosema, katika majadiliano yaliyopita, Shekemu iligeuka kuwa mji mkuu wa kwanza wa Israeli.</w:t>
      </w:r>
    </w:p>
    <w:p w14:paraId="101C0DEC" w14:textId="77777777" w:rsidR="001258E6" w:rsidRPr="000519F3" w:rsidRDefault="001258E6">
      <w:pPr>
        <w:rPr>
          <w:sz w:val="26"/>
          <w:szCs w:val="26"/>
        </w:rPr>
      </w:pPr>
    </w:p>
    <w:p w14:paraId="1F4EC471" w14:textId="584D185C" w:rsidR="001258E6" w:rsidRPr="000519F3" w:rsidRDefault="00B76D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Baadaye, hilo litahama, na tutaonyesha jinsi uhamisho huo ulivyotokea. Na Yerusalemu ni mji mkuu wa ufalme upande wa kusini, Yuda. Miji miwili tunayotaka kuionyesha katika Israeli ni Dani upande wa kaskazini na Betheli upande wa kusini.</w:t>
      </w:r>
    </w:p>
    <w:p w14:paraId="2BD2F540" w14:textId="77777777" w:rsidR="001258E6" w:rsidRPr="000519F3" w:rsidRDefault="001258E6">
      <w:pPr>
        <w:rPr>
          <w:sz w:val="26"/>
          <w:szCs w:val="26"/>
        </w:rPr>
      </w:pPr>
    </w:p>
    <w:p w14:paraId="571755B1" w14:textId="36D71E6B" w:rsidR="001258E6" w:rsidRPr="000519F3" w:rsidRDefault="00B76D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Sababu tunayofanya hivyo ni kwa sababu hiyo ni miji miwili ambapo mfalme wa kwanza wa Israeli, Yeroboamu, alianzisha maeneo ya ibada ya wapinzani huko Yerusalemu. Kama Yeroboamu alivyosema, kwa nini uende Yerusalemu kuabudu? Hapa, nitaandaa maeneo machache tu kwa ajili yako ya kuabudu. Na, bila shaka, anafanya hivyo kwenye mpaka wake wa kaskazini na kwenye mpaka wake wa kusini.</w:t>
      </w:r>
    </w:p>
    <w:p w14:paraId="353F3F0B" w14:textId="77777777" w:rsidR="001258E6" w:rsidRPr="000519F3" w:rsidRDefault="001258E6">
      <w:pPr>
        <w:rPr>
          <w:sz w:val="26"/>
          <w:szCs w:val="26"/>
        </w:rPr>
      </w:pPr>
    </w:p>
    <w:p w14:paraId="5662575F" w14:textId="7D815F5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Baadaye, mji mkuu wa nasaba ya Omri unahama kutoka Shekemu. Na, kwa njia, ndiyo, tuna picha za Yeroboamu na Rehoboamu. Unaiona hapa, kwa kadiri hii, hati zisizo za kawaida zilizopatikana zinazotuonyesha jinsi wafalme walivyoonekana.</w:t>
      </w:r>
    </w:p>
    <w:p w14:paraId="15BEB134" w14:textId="77777777" w:rsidR="001258E6" w:rsidRPr="000519F3" w:rsidRDefault="001258E6">
      <w:pPr>
        <w:rPr>
          <w:sz w:val="26"/>
          <w:szCs w:val="26"/>
        </w:rPr>
      </w:pPr>
    </w:p>
    <w:p w14:paraId="4FA0DBA0" w14:textId="775B5A4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Lakini hata hivyo, hatimaye, Omri anahamisha mji mkuu kutoka Shekemu hadi Samaria. Huo unakuwa mahali muhimu sana kiasi kwamba ufalme wote wa kaskazini wa Israeli mara nyingi huitwa Samaria. Na kuna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Moreshah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kuhusiana na yote yaliyo hapo juu.</w:t>
      </w:r>
    </w:p>
    <w:p w14:paraId="69166AC1" w14:textId="77777777" w:rsidR="001258E6" w:rsidRPr="000519F3" w:rsidRDefault="001258E6">
      <w:pPr>
        <w:rPr>
          <w:sz w:val="26"/>
          <w:szCs w:val="26"/>
        </w:rPr>
      </w:pPr>
    </w:p>
    <w:p w14:paraId="1C0A61F4" w14:textId="7777777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Vita vikubwa katika wakati wa Mika na hapo awali vilikuwa vita kati ya Baali, dini iliyotoka Foinike, na dini ya Yahwis, dini ya Mungu wa Biblia huko kusini. Na kila mara kulikuwa na vita kati ya dini ya kaskazini, ambayo ilikuwa Ubaali, na dini ya kusini, ambayo ni Mungu wa picha za Baali na Ashera. Huyu ni Baali, mungu wa dhoruba, akipanda mawingu, n.k.</w:t>
      </w:r>
    </w:p>
    <w:p w14:paraId="555CA06F" w14:textId="77777777" w:rsidR="001258E6" w:rsidRPr="000519F3" w:rsidRDefault="001258E6">
      <w:pPr>
        <w:rPr>
          <w:sz w:val="26"/>
          <w:szCs w:val="26"/>
        </w:rPr>
      </w:pPr>
    </w:p>
    <w:p w14:paraId="5D83B783" w14:textId="7777777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Na Ashera ilikuwa kama mtu wa uzazi. Tutapunguza tu sehemu hiyo. Naam, tukiendelea, katika mstari wa pili hadi wa tano, tuna kile kilichoitwa kesi, lakini kwa usahihi zaidi, mgogoro wa agano.</w:t>
      </w:r>
    </w:p>
    <w:p w14:paraId="2123F9BA" w14:textId="77777777" w:rsidR="001258E6" w:rsidRPr="000519F3" w:rsidRDefault="001258E6">
      <w:pPr>
        <w:rPr>
          <w:sz w:val="26"/>
          <w:szCs w:val="26"/>
        </w:rPr>
      </w:pPr>
    </w:p>
    <w:p w14:paraId="6A2EC4BE" w14:textId="7F493F25" w:rsidR="001258E6" w:rsidRPr="000519F3" w:rsidRDefault="00000000" w:rsidP="00B76D99">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Kwa maneno mengine, Bwana anaangalia agano alilofanya na watu, na anasema, hamfuati hili. Anafanya hivyo karibu kama katika eneo la mahakama, ambapo kuna mwendesha mashtaka, jaji, mshtakiwa, na mashahidi, na haya yote yanajitokeza katika mjadala tulionao katika Mika. </w:t>
      </w:r>
      <w:r xmlns:w="http://schemas.openxmlformats.org/wordprocessingml/2006/main" w:rsidR="00B76D99">
        <w:rPr>
          <w:rFonts w:ascii="Calibri" w:eastAsia="Calibri" w:hAnsi="Calibri" w:cs="Calibri"/>
          <w:sz w:val="26"/>
          <w:szCs w:val="26"/>
        </w:rPr>
        <w:br xmlns:w="http://schemas.openxmlformats.org/wordprocessingml/2006/main"/>
      </w:r>
      <w:r xmlns:w="http://schemas.openxmlformats.org/wordprocessingml/2006/main" w:rsidR="00B76D99">
        <w:rPr>
          <w:rFonts w:ascii="Calibri" w:eastAsia="Calibri" w:hAnsi="Calibri" w:cs="Calibri"/>
          <w:sz w:val="26"/>
          <w:szCs w:val="26"/>
        </w:rPr>
        <w:br xmlns:w="http://schemas.openxmlformats.org/wordprocessingml/2006/main"/>
      </w:r>
      <w:r xmlns:w="http://schemas.openxmlformats.org/wordprocessingml/2006/main" w:rsidR="00B76D99" w:rsidRPr="000519F3">
        <w:rPr>
          <w:rFonts w:ascii="Calibri" w:eastAsia="Calibri" w:hAnsi="Calibri" w:cs="Calibri"/>
          <w:sz w:val="26"/>
          <w:szCs w:val="26"/>
        </w:rPr>
        <w:t xml:space="preserve">Kwa hivyo, tunaanza hilo na mstari wa pili. Sikieni enyi watu, nyote; sikilizeni, Ee dunia, na vyote vilivyomo, naye Bwana Mungu awe shahidi dhidi yenu, Bwana kutoka hekalu lake takatifu. </w:t>
      </w:r>
      <w:r xmlns:w="http://schemas.openxmlformats.org/wordprocessingml/2006/main" w:rsidR="00B76D99">
        <w:rPr>
          <w:rFonts w:ascii="Calibri" w:eastAsia="Calibri" w:hAnsi="Calibri" w:cs="Calibri"/>
          <w:sz w:val="26"/>
          <w:szCs w:val="26"/>
        </w:rPr>
        <w:br xmlns:w="http://schemas.openxmlformats.org/wordprocessingml/2006/main"/>
      </w:r>
      <w:r xmlns:w="http://schemas.openxmlformats.org/wordprocessingml/2006/main" w:rsidR="00B76D99">
        <w:rPr>
          <w:rFonts w:ascii="Calibri" w:eastAsia="Calibri" w:hAnsi="Calibri" w:cs="Calibri"/>
          <w:sz w:val="26"/>
          <w:szCs w:val="26"/>
        </w:rPr>
        <w:br xmlns:w="http://schemas.openxmlformats.org/wordprocessingml/2006/main"/>
      </w:r>
      <w:r xmlns:w="http://schemas.openxmlformats.org/wordprocessingml/2006/main" w:rsidRPr="000519F3">
        <w:rPr>
          <w:rFonts w:ascii="Calibri" w:eastAsia="Calibri" w:hAnsi="Calibri" w:cs="Calibri"/>
          <w:sz w:val="26"/>
          <w:szCs w:val="26"/>
        </w:rPr>
        <w:lastRenderedPageBreak xmlns:w="http://schemas.openxmlformats.org/wordprocessingml/2006/main"/>
      </w:r>
      <w:r xmlns:w="http://schemas.openxmlformats.org/wordprocessingml/2006/main" w:rsidRPr="000519F3">
        <w:rPr>
          <w:rFonts w:ascii="Calibri" w:eastAsia="Calibri" w:hAnsi="Calibri" w:cs="Calibri"/>
          <w:sz w:val="26"/>
          <w:szCs w:val="26"/>
        </w:rPr>
        <w:t xml:space="preserve">Hebu tuvunje hili kidogo. Ni watu gani wa dunia ambao Mika anazungumzia? Naam, unaweza kufikiria tunaporudi kwenye mstari huo kwamba watu wa dunia wanaweza kuwa kila mtu.</w:t>
      </w:r>
    </w:p>
    <w:p w14:paraId="1F3EA49C" w14:textId="77777777" w:rsidR="001258E6" w:rsidRPr="000519F3" w:rsidRDefault="001258E6">
      <w:pPr>
        <w:rPr>
          <w:sz w:val="26"/>
          <w:szCs w:val="26"/>
        </w:rPr>
      </w:pPr>
    </w:p>
    <w:p w14:paraId="413DCA9D" w14:textId="073165F3"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Lakini tutahakikisha kwamba labda anazungumza tu na watu katika eneo hilo, nami nitathibitisha hilo tunapoendelea. Sababu ninayosema hivyo ni kwa sababu kwa Kiebrania, neno la dunia,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eretz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 linaweza pia kumaanisha neno la ardhi. Na kwa hivyo, mstari wa pili unaweza kuwa ninyi watu wa nchi, si wa dunia nzima, bali ninyi watu wa nchi, ninyi watu ninaowazungumzia, ninyi watu wa Samaria, ninyi watu wa Israeli, ninyi watu wa Yuda, ninyi watu wa Yuda, ninyi ndio watu ninaowazungumzia hapa na si dunia nzima.</w:t>
      </w:r>
    </w:p>
    <w:p w14:paraId="7A92CFFC" w14:textId="77777777" w:rsidR="001258E6" w:rsidRPr="000519F3" w:rsidRDefault="001258E6">
      <w:pPr>
        <w:rPr>
          <w:sz w:val="26"/>
          <w:szCs w:val="26"/>
        </w:rPr>
      </w:pPr>
    </w:p>
    <w:p w14:paraId="6D41E66A" w14:textId="7777777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Tutakapofika sura ya tano, tutaona kwamba Bwana anazungumzia dunia nzima na si nchi ya Yuda na Israeli pekee. Hekalu takatifu la Mungu ni nini? Baada ya yote, anatoka katika hekalu lake takatifu. Je, ni hekalu lililoko Yerusalemu au hekalu la mbinguni? Tutajaribu kujibu swali hilo.</w:t>
      </w:r>
    </w:p>
    <w:p w14:paraId="143151B1" w14:textId="77777777" w:rsidR="001258E6" w:rsidRPr="000519F3" w:rsidRDefault="001258E6">
      <w:pPr>
        <w:rPr>
          <w:sz w:val="26"/>
          <w:szCs w:val="26"/>
        </w:rPr>
      </w:pPr>
    </w:p>
    <w:p w14:paraId="4317BD68" w14:textId="0D20E203"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Lakini washtakiwa, bila shaka, ni watu wa nchi. Kama Elaine alivyosema, ingawa tulikuwa na mfalme mwadilifu baadaye, watu waliendelea kufanya uovu, na Mika anawahutubia pamoja na viongozi wanaowaongoza katika uovu huu. Na kisha, katika mstari wa pili hadi wa tano, pia tuna hati ya mashtaka.</w:t>
      </w:r>
    </w:p>
    <w:p w14:paraId="00CA0AEA" w14:textId="77777777" w:rsidR="001258E6" w:rsidRPr="000519F3" w:rsidRDefault="001258E6">
      <w:pPr>
        <w:rPr>
          <w:sz w:val="26"/>
          <w:szCs w:val="26"/>
        </w:rPr>
      </w:pPr>
    </w:p>
    <w:p w14:paraId="62115519" w14:textId="18EAAD50"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Na unapokuwa na shtaka, unaleta nini? Unaleta mashahidi. Cha kushangaza, unapoangalia nyuma agano katika Kumbukumbu la Torati, mashahidi ni dunia na mbingu, milima, na vilima. Lakini katika kesi hii maalum, cha kushangaza, shahidi ndiye mwamuzi.</w:t>
      </w:r>
    </w:p>
    <w:p w14:paraId="4DFA92B9" w14:textId="77777777" w:rsidR="001258E6" w:rsidRPr="000519F3" w:rsidRDefault="001258E6">
      <w:pPr>
        <w:rPr>
          <w:sz w:val="26"/>
          <w:szCs w:val="26"/>
        </w:rPr>
      </w:pPr>
    </w:p>
    <w:p w14:paraId="20DBA511" w14:textId="7777777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Ni Mungu mwenyewe atakayekuwa shahidi dhidi ya yale ambayo watu wanafanya. Tukiendelea hadi mstari wa tatu. Kwa maana tazama, Bwana anatoka mahali pake, tena, hekalu lake takatifu ambalo tuliliona katika mstari uliopita, naye atashuka na kukanyaga mahali pa juu pa dunia.</w:t>
      </w:r>
    </w:p>
    <w:p w14:paraId="25583932" w14:textId="77777777" w:rsidR="001258E6" w:rsidRPr="000519F3" w:rsidRDefault="001258E6">
      <w:pPr>
        <w:rPr>
          <w:sz w:val="26"/>
          <w:szCs w:val="26"/>
        </w:rPr>
      </w:pPr>
    </w:p>
    <w:p w14:paraId="4496F999" w14:textId="0364F71A"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Bwana anatoka mahali pake, mahali pake patakatifu. Sasa, hapa kuna jambo la kuvutia. Kifungu kinapotoka kinavutia kwamba kifungu fulani, </w:t>
      </w:r>
      <w:proofErr xmlns:w="http://schemas.openxmlformats.org/wordprocessingml/2006/main" w:type="spellStart"/>
      <w:r xmlns:w="http://schemas.openxmlformats.org/wordprocessingml/2006/main" w:rsidR="00B76D99">
        <w:rPr>
          <w:rFonts w:ascii="Calibri" w:eastAsia="Calibri" w:hAnsi="Calibri" w:cs="Calibri"/>
          <w:sz w:val="26"/>
          <w:szCs w:val="26"/>
        </w:rPr>
        <w:t xml:space="preserve">yatsia </w:t>
      </w:r>
      <w:proofErr xmlns:w="http://schemas.openxmlformats.org/wordprocessingml/2006/main" w:type="spellEnd"/>
      <w:r xmlns:w="http://schemas.openxmlformats.org/wordprocessingml/2006/main" w:rsidR="00B76D99">
        <w:rPr>
          <w:rFonts w:ascii="Calibri" w:eastAsia="Calibri" w:hAnsi="Calibri" w:cs="Calibri"/>
          <w:sz w:val="26"/>
          <w:szCs w:val="26"/>
        </w:rPr>
        <w:t xml:space="preserve">, kutoka kwa Kiebrania </w:t>
      </w:r>
      <w:proofErr xmlns:w="http://schemas.openxmlformats.org/wordprocessingml/2006/main" w:type="spellStart"/>
      <w:r xmlns:w="http://schemas.openxmlformats.org/wordprocessingml/2006/main" w:rsidR="00B76D99">
        <w:rPr>
          <w:rFonts w:ascii="Calibri" w:eastAsia="Calibri" w:hAnsi="Calibri" w:cs="Calibri"/>
          <w:sz w:val="26"/>
          <w:szCs w:val="26"/>
        </w:rPr>
        <w:t xml:space="preserve">yatsa </w:t>
      </w:r>
      <w:proofErr xmlns:w="http://schemas.openxmlformats.org/wordprocessingml/2006/main" w:type="spellEnd"/>
      <w:r xmlns:w="http://schemas.openxmlformats.org/wordprocessingml/2006/main" w:rsidR="00B76D99">
        <w:rPr>
          <w:rFonts w:ascii="Calibri" w:eastAsia="Calibri" w:hAnsi="Calibri" w:cs="Calibri"/>
          <w:sz w:val="26"/>
          <w:szCs w:val="26"/>
        </w:rPr>
        <w:t xml:space="preserve">, kinatoka.</w:t>
      </w:r>
    </w:p>
    <w:p w14:paraId="6EF23287" w14:textId="77777777" w:rsidR="001258E6" w:rsidRPr="000519F3" w:rsidRDefault="001258E6">
      <w:pPr>
        <w:rPr>
          <w:sz w:val="26"/>
          <w:szCs w:val="26"/>
        </w:rPr>
      </w:pPr>
    </w:p>
    <w:p w14:paraId="5C895DFA" w14:textId="2A45DAEF"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Hii inatumiwa na wafalme wanaokwenda vitani. Na kwa hivyo, Bwana anatoka, kwa namna fulani, kupigana vita dhidi ya watu ambao wamekuwa adui zake kutokana na ibada yao ya sanamu na dhambi zao za kijamii, kisiasa, na kimaadili pia. Mungu atakanyaga mahali pa juu.</w:t>
      </w:r>
    </w:p>
    <w:p w14:paraId="1CE72041" w14:textId="77777777" w:rsidR="001258E6" w:rsidRPr="000519F3" w:rsidRDefault="001258E6">
      <w:pPr>
        <w:rPr>
          <w:sz w:val="26"/>
          <w:szCs w:val="26"/>
        </w:rPr>
      </w:pPr>
    </w:p>
    <w:p w14:paraId="69CD2EAF" w14:textId="7777777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Naam, milima? Ndiyo, kwa sababu hapo ndipo hasa palikuwa na mahali patakatifu pa uongo, si kaskazini tu, bali baadaye, tunachokiona ni kwamba kuna mahali patakatifu pa uongo huko Yuda pia. Na hapa pako kwenye vilima, katika sehemu za juu. Wakati mwingine neno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bama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hutumika kwa mahali patakatifu pa uongo.</w:t>
      </w:r>
    </w:p>
    <w:p w14:paraId="7F84DDF1" w14:textId="77777777" w:rsidR="001258E6" w:rsidRPr="000519F3" w:rsidRDefault="001258E6">
      <w:pPr>
        <w:rPr>
          <w:sz w:val="26"/>
          <w:szCs w:val="26"/>
        </w:rPr>
      </w:pPr>
    </w:p>
    <w:p w14:paraId="274355BF" w14:textId="3F8048EB"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Bama inamaanisha mahali palipoinuka, mahali pa juu. Na mahali patakatifu palikuwa na uhusiano na milima au vilima. Na hivyo, Bwana atakanyaga juu yake.</w:t>
      </w:r>
    </w:p>
    <w:p w14:paraId="5D3D4924" w14:textId="77777777" w:rsidR="001258E6" w:rsidRPr="000519F3" w:rsidRDefault="001258E6">
      <w:pPr>
        <w:rPr>
          <w:sz w:val="26"/>
          <w:szCs w:val="26"/>
        </w:rPr>
      </w:pPr>
    </w:p>
    <w:p w14:paraId="132BD23B" w14:textId="54B67364"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Atawaponda. Atashuka, na atawaponda kama tunavyowakanyaga sisimizi wakituzunguka sana au wakiponda mdudu. Kwa maoni yangu ya unyenyekevu, mstari wa 5 unamaanisha kwamba anachozungumzia si milima tu kwa ujumla, bali kwa kweli anachotaka kuponda ni madhabahu ya uongo.</w:t>
      </w:r>
    </w:p>
    <w:p w14:paraId="132CE758" w14:textId="77777777" w:rsidR="001258E6" w:rsidRPr="000519F3" w:rsidRDefault="001258E6">
      <w:pPr>
        <w:rPr>
          <w:sz w:val="26"/>
          <w:szCs w:val="26"/>
        </w:rPr>
      </w:pPr>
    </w:p>
    <w:p w14:paraId="3CB3E081" w14:textId="062952F2"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Na milima itaona hili. Watakuwa mashahidi pamoja na Bwana. Naam, tukiendelea katika mstari wa 4, anashuka, anakanyaga milima, na tunasoma, milima itayeyuka chini yake, na mabonde yatapasuka kama nta mbele ya moto kama maji yaliyomwagika kwenye mteremko mkali.</w:t>
      </w:r>
    </w:p>
    <w:p w14:paraId="5BB87DEB" w14:textId="77777777" w:rsidR="001258E6" w:rsidRPr="000519F3" w:rsidRDefault="001258E6">
      <w:pPr>
        <w:rPr>
          <w:sz w:val="26"/>
          <w:szCs w:val="26"/>
        </w:rPr>
      </w:pPr>
    </w:p>
    <w:p w14:paraId="4FC37E08" w14:textId="471AA489"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Naam, nta kabla ya moto. Tunajua kinachotokea ikiwa ungewasha tochi ya kupuliza mshumaa. Bila shaka itayeyuka, na maji yatamwagika chini mahali penye mwinuko. Naam, ikiwa umewahi kuwa katika eneo lenye mvua nyingi au mafuriko, kama California, unaona kile ambacho mvua nyingi inaweza kufanya kwenye ukingo wa mlima.</w:t>
      </w:r>
    </w:p>
    <w:p w14:paraId="19C6D4B2" w14:textId="77777777" w:rsidR="001258E6" w:rsidRPr="000519F3" w:rsidRDefault="001258E6">
      <w:pPr>
        <w:rPr>
          <w:sz w:val="26"/>
          <w:szCs w:val="26"/>
        </w:rPr>
      </w:pPr>
    </w:p>
    <w:p w14:paraId="7BDA77B1" w14:textId="6426E6EC"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Inaiondoa kabisa, na nyenzo zinatiririka tu kwenye bonde lililo chini. Na hilo litakuwa muhimu baadaye tutakapojadili maelezo ya kile Mika anachosema kuhusu kitakachotokea kwa mji mkuu wa kaskazini wa Samaria. Lakini vipi kuhusu mabadiliko ya topografia tunayosoma katika mstari huu? </w:t>
      </w:r>
      <w:proofErr xmlns:w="http://schemas.openxmlformats.org/wordprocessingml/2006/main" w:type="gramStart"/>
      <w:r xmlns:w="http://schemas.openxmlformats.org/wordprocessingml/2006/main" w:rsidRPr="000519F3">
        <w:rPr>
          <w:rFonts w:ascii="Calibri" w:eastAsia="Calibri" w:hAnsi="Calibri" w:cs="Calibri"/>
          <w:sz w:val="26"/>
          <w:szCs w:val="26"/>
        </w:rPr>
        <w:t xml:space="preserve">Milima </w:t>
      </w:r>
      <w:proofErr xmlns:w="http://schemas.openxmlformats.org/wordprocessingml/2006/main" w:type="gramEnd"/>
      <w:r xmlns:w="http://schemas.openxmlformats.org/wordprocessingml/2006/main" w:rsidRPr="000519F3">
        <w:rPr>
          <w:rFonts w:ascii="Calibri" w:eastAsia="Calibri" w:hAnsi="Calibri" w:cs="Calibri"/>
          <w:sz w:val="26"/>
          <w:szCs w:val="26"/>
        </w:rPr>
        <w:t xml:space="preserve">inayeyuka, mabonde yanapasuka.</w:t>
      </w:r>
    </w:p>
    <w:p w14:paraId="072EC900" w14:textId="77777777" w:rsidR="001258E6" w:rsidRPr="000519F3" w:rsidRDefault="001258E6">
      <w:pPr>
        <w:rPr>
          <w:sz w:val="26"/>
          <w:szCs w:val="26"/>
        </w:rPr>
      </w:pPr>
    </w:p>
    <w:p w14:paraId="28E1B6AE" w14:textId="4F88ACD7" w:rsidR="001258E6" w:rsidRPr="000519F3" w:rsidRDefault="00026B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Ingekuwa dhahiri kabisa kama tungekuwa katika eneo lenye volkeno, lakini hakuna volkeno zinazofanya kazi katika Levant, na hakika hakuna hata moja nchini Israeli. Kwa hivyo, tunazungumzia nini? Hapa kuna pendekezo langu. Huenda ikawa ni marejeleo ya mgawanyiko wa Bahari Nyekundu.</w:t>
      </w:r>
    </w:p>
    <w:p w14:paraId="7629F518" w14:textId="77777777" w:rsidR="001258E6" w:rsidRPr="000519F3" w:rsidRDefault="001258E6">
      <w:pPr>
        <w:rPr>
          <w:sz w:val="26"/>
          <w:szCs w:val="26"/>
        </w:rPr>
      </w:pPr>
    </w:p>
    <w:p w14:paraId="42AC894A" w14:textId="57337C2A"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Hiyo ndiyo mara ya mwisho mambo yalipogawanyika. Bahari ya Shamu iligawanyika kupitia kitendo kikubwa cha Mungu, na kwa mfano, Bwana anasema hapa kwamba nchi itagawanyika. Itakuwa kitendo kikubwa zaidi kuliko kugawanyika kwa Bahari ya Shamu.</w:t>
      </w:r>
    </w:p>
    <w:p w14:paraId="701BA130" w14:textId="77777777" w:rsidR="001258E6" w:rsidRPr="000519F3" w:rsidRDefault="001258E6">
      <w:pPr>
        <w:rPr>
          <w:sz w:val="26"/>
          <w:szCs w:val="26"/>
        </w:rPr>
      </w:pPr>
    </w:p>
    <w:p w14:paraId="6F03AF50" w14:textId="6D2F3B5C"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Lakini hapa kuna jambo lingine linalovutia pia. Linapita moja kwa moja katika eneo hili ni Bonde la Yordani, Bonde la Ufa, sehemu ya Bonde Kuu la Ufa, ambalo ni mgawanyiko katika ardhi. Na labda anachozungumzia, kile Mika anachozungumzia anapozungumzia kuhusu kugawanya ardhi, shughuli za volkeno zinazoendelea huku sehemu mbili za Bonde la Ufa zikipigana, na unapata mpasuko na matetemeko ya ardhi yanayoendelea ambayo yanatikisa milima na mabonde pia.</w:t>
      </w:r>
    </w:p>
    <w:p w14:paraId="7B697A15" w14:textId="77777777" w:rsidR="001258E6" w:rsidRPr="000519F3" w:rsidRDefault="001258E6">
      <w:pPr>
        <w:rPr>
          <w:sz w:val="26"/>
          <w:szCs w:val="26"/>
        </w:rPr>
      </w:pPr>
    </w:p>
    <w:p w14:paraId="187D78BC" w14:textId="48052C09"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Lakini chochote kile, ni mfano wa matendo makuu ya Mungu yatakayotokea ambayo, kwa maoni yangu, yatakuwa, tena, yenye nguvu kama mgawanyiko wa bahari. Hii itakuwa </w:t>
      </w:r>
      <w:r xmlns:w="http://schemas.openxmlformats.org/wordprocessingml/2006/main" w:rsidRPr="000519F3">
        <w:rPr>
          <w:rFonts w:ascii="Calibri" w:eastAsia="Calibri" w:hAnsi="Calibri" w:cs="Calibri"/>
          <w:sz w:val="26"/>
          <w:szCs w:val="26"/>
        </w:rPr>
        <w:lastRenderedPageBreak xmlns:w="http://schemas.openxmlformats.org/wordprocessingml/2006/main"/>
      </w:r>
      <w:r xmlns:w="http://schemas.openxmlformats.org/wordprocessingml/2006/main" w:rsidRPr="000519F3">
        <w:rPr>
          <w:rFonts w:ascii="Calibri" w:eastAsia="Calibri" w:hAnsi="Calibri" w:cs="Calibri"/>
          <w:sz w:val="26"/>
          <w:szCs w:val="26"/>
        </w:rPr>
        <w:t xml:space="preserve">wazi kwamba ni Mungu anayefanya hivi, kwamba hii si shughuli ya asili tu. Mstari wa 5 unazungumzia kuhusu uasi wa Yakobo na dhambi za nyumba ya Israeli.</w:t>
      </w:r>
    </w:p>
    <w:p w14:paraId="208D7693" w14:textId="77777777" w:rsidR="001258E6" w:rsidRPr="000519F3" w:rsidRDefault="001258E6">
      <w:pPr>
        <w:rPr>
          <w:sz w:val="26"/>
          <w:szCs w:val="26"/>
        </w:rPr>
      </w:pPr>
    </w:p>
    <w:p w14:paraId="6E0ABAAB" w14:textId="0977399A"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Na angalia ulinganifu hapa na Yakobo na Israeli. Wakati mwingine, Israeli na Yakobo hutumika kwa kubadilishana katika Mika. Na anasema, kosa la Yakobo ni nini? Je, si Samaria? Lakini sasa, mahali pa juu pa Yuda ni papi? Je, si Yerusalemu? Na inavutia sana katika kisa hiki jinsi Mika anavyoigawanya Samaria na Yerusalemu kama vichwa vya ibada ya sanamu inayoendelea.</w:t>
      </w:r>
    </w:p>
    <w:p w14:paraId="2CA82716" w14:textId="77777777" w:rsidR="001258E6" w:rsidRPr="000519F3" w:rsidRDefault="001258E6">
      <w:pPr>
        <w:rPr>
          <w:sz w:val="26"/>
          <w:szCs w:val="26"/>
        </w:rPr>
      </w:pPr>
    </w:p>
    <w:p w14:paraId="49F03F4C" w14:textId="603FB8D4"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Na Mungu wangu, kusoma zaidi kuhusu kinachoendelea na ibada ya sanamu inayoendelea Yerusalemu, unachotakiwa kufanya ni kumtazama Yeremia, kumtazama Ezekieli, ambapo inaelezea kwa undani jinsi eneo la hekalu ambalo lilipaswa kuwekwa wakfu kwa Mungu wa Biblia lilivyowekwa wakfu kwa miungu ya uongo huko Yerusalemu na jinsi hekalu lote lilivyotiwa unajisi, kama vile Samaria kaskazini ilivyotiwa unajisi na mahali patakatifu pa uongo tulipokuwa katika eneo hilo. Lakini hebu tuchambue hili kwa undani zaidi. Katika sehemu ya kwanza ya mstari wa 5, Mika anazingatia Samaria, lakini uharibifu wake, anasema, utafika kwenye malango ya Yerusalemu.</w:t>
      </w:r>
    </w:p>
    <w:p w14:paraId="20B92B51" w14:textId="77777777" w:rsidR="001258E6" w:rsidRPr="000519F3" w:rsidRDefault="001258E6">
      <w:pPr>
        <w:rPr>
          <w:sz w:val="26"/>
          <w:szCs w:val="26"/>
        </w:rPr>
      </w:pPr>
    </w:p>
    <w:p w14:paraId="7ABF7AB2" w14:textId="2AC01015"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Na tunapoangalia muktadha wa kihistoria wa shambulio la Senakeribu dhidi ya Yuda, anapokuja kujaribu kushambulia Yerusalemu, hili litakuwa na maana zaidi. Lakini kutokana na tunachosoma hapa, inaonekana kama Samaria itapitia uharibifu, na itafika kwenye malango ya Yerusalemu, lakini haiingii Yerusalemu. Kwa hivyo, huu ni unabii wa kuvutia sana tulionao hapa.</w:t>
      </w:r>
    </w:p>
    <w:p w14:paraId="1ED2E851" w14:textId="77777777" w:rsidR="001258E6" w:rsidRPr="000519F3" w:rsidRDefault="001258E6">
      <w:pPr>
        <w:rPr>
          <w:sz w:val="26"/>
          <w:szCs w:val="26"/>
        </w:rPr>
      </w:pPr>
    </w:p>
    <w:p w14:paraId="1C272366" w14:textId="1A84F5DE"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Na sababu ya uharibifu huo ni ibada ya sanamu. Tena, tunazungumzia kuhusu Ubaali hapa, ambao ndio mshindani mkuu wa Mungu wa Biblia. Nilitaja hapo awali kwamba Yakobo na Israeli hutumika kwa maneno sawa, na hili hutokea katika sehemu nyingi katika Mika yenyewe.</w:t>
      </w:r>
    </w:p>
    <w:p w14:paraId="2485CDD5" w14:textId="77777777" w:rsidR="001258E6" w:rsidRPr="000519F3" w:rsidRDefault="001258E6">
      <w:pPr>
        <w:rPr>
          <w:sz w:val="26"/>
          <w:szCs w:val="26"/>
        </w:rPr>
      </w:pPr>
    </w:p>
    <w:p w14:paraId="3C362CAF" w14:textId="15666199" w:rsidR="001258E6" w:rsidRPr="000519F3" w:rsidRDefault="00026B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Cha kufurahisha ni kwamba, ukirudi kwenye Mwanzo sura ya 32, kuhusu mapambano ambayo Yakobo alikuwa nayo na malaika, hapo ndipo jina lake linabadilishwa kuwa Israeli. Kwa hivyo, uhusiano kati ya Yakobo na Israeli unarudi nyuma hadi Mwanzo. Na kisha nataka tu kutaja katika sehemu zingine, hasa vitabu vya kihistoria, hasa Wafalme.</w:t>
      </w:r>
    </w:p>
    <w:p w14:paraId="055D1A48" w14:textId="77777777" w:rsidR="001258E6" w:rsidRPr="000519F3" w:rsidRDefault="001258E6">
      <w:pPr>
        <w:rPr>
          <w:sz w:val="26"/>
          <w:szCs w:val="26"/>
        </w:rPr>
      </w:pPr>
    </w:p>
    <w:p w14:paraId="5FC5F46D" w14:textId="2718B7DE"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Wafalme wanaonekana kuwa waangalifu sana katika kutofautisha Israeli kama kabila la kaskazini na Yuda kama kabila la kusini. Lakini hili linakuwa la kutatanisha zaidi kidogo katika Mambo ya Nyakati, na pia linakuwa </w:t>
      </w:r>
      <w:proofErr xmlns:w="http://schemas.openxmlformats.org/wordprocessingml/2006/main" w:type="gramStart"/>
      <w:r xmlns:w="http://schemas.openxmlformats.org/wordprocessingml/2006/main" w:rsidRPr="000519F3">
        <w:rPr>
          <w:rFonts w:ascii="Calibri" w:eastAsia="Calibri" w:hAnsi="Calibri" w:cs="Calibri"/>
          <w:sz w:val="26"/>
          <w:szCs w:val="26"/>
        </w:rPr>
        <w:t xml:space="preserve">la kutatanisha kidogo zaidi </w:t>
      </w:r>
      <w:proofErr xmlns:w="http://schemas.openxmlformats.org/wordprocessingml/2006/main" w:type="gramEnd"/>
      <w:r xmlns:w="http://schemas.openxmlformats.org/wordprocessingml/2006/main" w:rsidRPr="000519F3">
        <w:rPr>
          <w:rFonts w:ascii="Calibri" w:eastAsia="Calibri" w:hAnsi="Calibri" w:cs="Calibri"/>
          <w:sz w:val="26"/>
          <w:szCs w:val="26"/>
        </w:rPr>
        <w:t xml:space="preserve">, sivyo, si la kutatanisha pia katika manabii. Hatimaye, katika sehemu ya pili ya mstari wa 5, kosa la nini? Na mahali pa juu ni papi? Kumbuka mstari ulisema nini? Uasi wa Samaria ni nini? Mahali pa juu pa Yerusalemu ni papi? Kwa Kiebrania, si neno nini, bali neno nani.</w:t>
      </w:r>
    </w:p>
    <w:p w14:paraId="483EE33F" w14:textId="77777777" w:rsidR="001258E6" w:rsidRPr="000519F3" w:rsidRDefault="001258E6">
      <w:pPr>
        <w:rPr>
          <w:sz w:val="26"/>
          <w:szCs w:val="26"/>
        </w:rPr>
      </w:pPr>
    </w:p>
    <w:p w14:paraId="2FA0C613" w14:textId="4AE603F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lastRenderedPageBreak xmlns:w="http://schemas.openxmlformats.org/wordprocessingml/2006/main"/>
      </w:r>
      <w:r xmlns:w="http://schemas.openxmlformats.org/wordprocessingml/2006/main" w:rsidRPr="000519F3">
        <w:rPr>
          <w:rFonts w:ascii="Calibri" w:eastAsia="Calibri" w:hAnsi="Calibri" w:cs="Calibri"/>
          <w:sz w:val="26"/>
          <w:szCs w:val="26"/>
        </w:rPr>
        <w:t xml:space="preserve">Uasi wa Samaria ni nani? </w:t>
      </w:r>
      <w:r xmlns:w="http://schemas.openxmlformats.org/wordprocessingml/2006/main" w:rsidR="00026B91">
        <w:rPr>
          <w:rFonts w:ascii="Calibri" w:eastAsia="Calibri" w:hAnsi="Calibri" w:cs="Calibri"/>
          <w:sz w:val="26"/>
          <w:szCs w:val="26"/>
        </w:rPr>
        <w:t xml:space="preserve">Mahali pa juu pa Yerusalemu ni nani? Na mtu anajiuliza kwa nini atumie neno la kibinafsi kama nani badala ya nini. Na pendekezo ni kwamba dhambi ya mahali hapa inafanywa kuwa ya kibinafsi. Hili si jambo la kufikirika.</w:t>
      </w:r>
    </w:p>
    <w:p w14:paraId="45DB86BE" w14:textId="77777777" w:rsidR="001258E6" w:rsidRPr="000519F3" w:rsidRDefault="001258E6">
      <w:pPr>
        <w:rPr>
          <w:sz w:val="26"/>
          <w:szCs w:val="26"/>
        </w:rPr>
      </w:pPr>
    </w:p>
    <w:p w14:paraId="11CCF793" w14:textId="3BDF1FFB"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Hawa ni watu wanaofanya ibada ya sanamu. Na tunaweza kuangalia hilo kwa kuzingatia 1 Petro sura ya 4 mstari wa 17, ambapo Bwana anasema ikiwa wakati umefika wa hukumu kuanza na nyumba ya Mungu, na ikianza nasi kwanza, matokeo ya wale wasiotii Injili ya Mungu yatakuwaje? Kwa maneno mengine, ni jambo la kibinafsi sana ambalo Bwana analiangalia anapoangalia Yerusalemu, na anapoangalia Samaria, analibinafsisha hilo kwa sababu hawa ni watu wanaofanya dhambi iliyoelezwa. Naam, tuna wito wa kesi, ukitaka, kwa mzozo, ukitaka, na kisha mstari wa 6 hadi 9, tuna hukumu kama matokeo ya mashtaka.</w:t>
      </w:r>
    </w:p>
    <w:p w14:paraId="7F427FFD" w14:textId="77777777" w:rsidR="001258E6" w:rsidRPr="000519F3" w:rsidRDefault="001258E6">
      <w:pPr>
        <w:rPr>
          <w:sz w:val="26"/>
          <w:szCs w:val="26"/>
        </w:rPr>
      </w:pPr>
    </w:p>
    <w:p w14:paraId="353518F4" w14:textId="79DAC0C3"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Na kama mtapata hukumu, maana yake ni kwamba mshtakiwa, mshtakiwa, amepatikana na hatia. Na sasa, hivi ndivyo hakimu atakavyofanya. Mstari wa 6, kwa hiyo, nitaifanya Samaria kuwa rundo la ardhi, mahali pa kupanda mizabibu.</w:t>
      </w:r>
    </w:p>
    <w:p w14:paraId="510B0ED9" w14:textId="77777777" w:rsidR="001258E6" w:rsidRPr="000519F3" w:rsidRDefault="001258E6">
      <w:pPr>
        <w:rPr>
          <w:sz w:val="26"/>
          <w:szCs w:val="26"/>
        </w:rPr>
      </w:pPr>
    </w:p>
    <w:p w14:paraId="30457C3D" w14:textId="450A4ECE"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Kwa kawaida, hungetarajia hilo katika jiji lenye shughuli nyingi. Nami nitamwaga mawe yake bondeni na kuifunua misingi yake. Kwa hivyo, si kama hukumu nzito sana juu ya Samaria.</w:t>
      </w:r>
    </w:p>
    <w:p w14:paraId="74BC0F17" w14:textId="77777777" w:rsidR="001258E6" w:rsidRPr="000519F3" w:rsidRDefault="001258E6">
      <w:pPr>
        <w:rPr>
          <w:sz w:val="26"/>
          <w:szCs w:val="26"/>
        </w:rPr>
      </w:pPr>
    </w:p>
    <w:p w14:paraId="6D9BEAE0" w14:textId="142D3578"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Katika Samaria, unapata wazo kwamba badala ya kuwa mji, </w:t>
      </w:r>
      <w:proofErr xmlns:w="http://schemas.openxmlformats.org/wordprocessingml/2006/main" w:type="gramStart"/>
      <w:r xmlns:w="http://schemas.openxmlformats.org/wordprocessingml/2006/main" w:rsidRPr="000519F3">
        <w:rPr>
          <w:rFonts w:ascii="Calibri" w:eastAsia="Calibri" w:hAnsi="Calibri" w:cs="Calibri"/>
          <w:sz w:val="26"/>
          <w:szCs w:val="26"/>
        </w:rPr>
        <w:t xml:space="preserve">kwa namna fulani </w:t>
      </w:r>
      <w:proofErr xmlns:w="http://schemas.openxmlformats.org/wordprocessingml/2006/main" w:type="gramEnd"/>
      <w:r xmlns:w="http://schemas.openxmlformats.org/wordprocessingml/2006/main" w:rsidRPr="000519F3">
        <w:rPr>
          <w:rFonts w:ascii="Calibri" w:eastAsia="Calibri" w:hAnsi="Calibri" w:cs="Calibri"/>
          <w:sz w:val="26"/>
          <w:szCs w:val="26"/>
        </w:rPr>
        <w:t xml:space="preserve">utakuwa uwanja wazi, na watu watapanda mizabibu huko, kama vile ungefanya katika uwanja wazi. Sio hivyo tu, mawe yaliyojengwa kwa madhumuni ya kujilinda kwenye kilima cha Samaria yatatupwa chini kwenye bonde lililo chini mara tu hukumu itakapofanyika. Kwa hivyo, katika sehemu ya kwanza, mawe ya Samaria yatamwagwa chini ya kilima hadi bondeni, kama maji yakimwagika chini ya mahali penye mwinuko ambao tunasoma katika mstari wa 4, na pia kuifunua misingi yake.</w:t>
      </w:r>
    </w:p>
    <w:p w14:paraId="118E8798" w14:textId="77777777" w:rsidR="001258E6" w:rsidRPr="000519F3" w:rsidRDefault="001258E6">
      <w:pPr>
        <w:rPr>
          <w:sz w:val="26"/>
          <w:szCs w:val="26"/>
        </w:rPr>
      </w:pPr>
    </w:p>
    <w:p w14:paraId="23F47B35" w14:textId="486F55F3"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Sasa, nini kinatokea wakati wa vita? Mji umeharibiwa, kuna uharibifu mwingi, na misingi ya majengo imefunuliwa kwa sababu sehemu ya juu imeharibiwa. Lakini inavutia sana kutazama neno funua, funua misingi yake. Neno funua ni lile lile linalotumika kwingineko kwa dhambi ya ngono, kwa kufunua uchi wa mtu.</w:t>
      </w:r>
    </w:p>
    <w:p w14:paraId="75276170" w14:textId="77777777" w:rsidR="001258E6" w:rsidRPr="000519F3" w:rsidRDefault="001258E6">
      <w:pPr>
        <w:rPr>
          <w:sz w:val="26"/>
          <w:szCs w:val="26"/>
        </w:rPr>
      </w:pPr>
    </w:p>
    <w:p w14:paraId="02D206F1" w14:textId="3A43A148"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Na inafaa kwa sababu ibada ya sanamu ilizingatiwa na Bwana kwamba wale waliofanya ibada ya sanamu walikuwa kama mke asiye mwaminifu ambaye alikuwa amefunua uchi wake kwa mtu mwingine, kwa mpenzi, kwa mpenzi badala ya kwa mumewe. Na hivyo, wazo la kufichua uchi wa Samaria linaendana vizuri sana na uhusiano ambao Bwana anaweka kati ya ibada ya sanamu na uzinzi. Kwa hivyo, hii inafaa vizuri.</w:t>
      </w:r>
    </w:p>
    <w:p w14:paraId="4E610BC4" w14:textId="77777777" w:rsidR="001258E6" w:rsidRPr="000519F3" w:rsidRDefault="001258E6">
      <w:pPr>
        <w:rPr>
          <w:sz w:val="26"/>
          <w:szCs w:val="26"/>
        </w:rPr>
      </w:pPr>
    </w:p>
    <w:p w14:paraId="7C0D2B3A" w14:textId="432ECBB5" w:rsidR="001258E6" w:rsidRPr="000519F3" w:rsidRDefault="00026B91">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hutumika </w:t>
      </w:r>
      <w:r xmlns:w="http://schemas.openxmlformats.org/wordprocessingml/2006/main" w:rsidRPr="000519F3">
        <w:rPr>
          <w:rFonts w:ascii="Calibri" w:eastAsia="Calibri" w:hAnsi="Calibri" w:cs="Calibri"/>
          <w:sz w:val="26"/>
          <w:szCs w:val="26"/>
        </w:rPr>
        <w:t xml:space="preserve">kwa ukahaba, na tutaingia katika hilo baadaye kwa sababu kile ambacho waabudu sanamu wamefanya kwa kwenda kwa mungu mwingine, kwa namna fulani, kimesababisha ukahaba. Kihalisi, ili kumwabudu Baali, kulikuwa na ukahaba wa kidini katika mahekalu ili kumsaidia mungu Baali, ambaye hakuwa tu mungu wa dhoruba bali pia mungu wa uzazi, kusaidia kurutubisha ardhi, kuifanya ardhi iwe na rutuba. Kulikuwa na shughuli za ngono zikifanyika katika mahekalu yake, katika mahekalu ya Baali ya mahali hapo, na kwa hivyo hii pia inatumika. Hii pia inaendana na kufichuliwa kwa uasherati wa kiroho unaoupata katika mahekalu ya uwongo huko Samaria.</w:t>
      </w:r>
    </w:p>
    <w:p w14:paraId="20405CCA" w14:textId="77777777" w:rsidR="001258E6" w:rsidRPr="000519F3" w:rsidRDefault="001258E6">
      <w:pPr>
        <w:rPr>
          <w:sz w:val="26"/>
          <w:szCs w:val="26"/>
        </w:rPr>
      </w:pPr>
    </w:p>
    <w:p w14:paraId="603469A7" w14:textId="7549C1E2"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Na kisha katika B, funua msingi wake tena neno funua ni lile lile linalotumika kwingineko kwa dhambi ya ngono, kama nilivyosema hapo awali, na kutumika kwa ukahaba. Hapa kuna picha ya Samaria, kilima cha Samaria. Ungelazimika kutumia mawazo yako kufikiria mji wa kale hapo, lakini sasa angalia una cacti, una mizeituni, una maua mengi, na Samaria ililimwa kama shamba, na vitu vilipandwa hapo.</w:t>
      </w:r>
    </w:p>
    <w:p w14:paraId="55C61551" w14:textId="77777777" w:rsidR="001258E6" w:rsidRPr="000519F3" w:rsidRDefault="001258E6">
      <w:pPr>
        <w:rPr>
          <w:sz w:val="26"/>
          <w:szCs w:val="26"/>
        </w:rPr>
      </w:pPr>
    </w:p>
    <w:p w14:paraId="2B2CA29D" w14:textId="4A6A99FF"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Kwa njia, ningepaswa kutaja wakati Samaria ilipoanguka hatimaye mwaka wa 722; haikuwa kwa sababu mji ulikuwa umeingia; ulikuwa na nguvu sana kwa hilo. Kile ambacho Waashuri walipaswa kufanya ni kuzingira mji kwa miaka mitatu na kuwanyima watu njaa. Kwa hivyo, Samaria ilikuwa ngome kweli, lakini hatimaye, ilishindwa na Waashuri.</w:t>
      </w:r>
    </w:p>
    <w:p w14:paraId="6A6720DF" w14:textId="77777777" w:rsidR="001258E6" w:rsidRPr="000519F3" w:rsidRDefault="001258E6">
      <w:pPr>
        <w:rPr>
          <w:sz w:val="26"/>
          <w:szCs w:val="26"/>
        </w:rPr>
      </w:pPr>
    </w:p>
    <w:p w14:paraId="116501ED" w14:textId="581AB1D8"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Hapa ndipo pembe za tembo zilipopatikana, hapa ndipo eneo la jumba la kifalme lilipopatikana. Vitu vingi vya pembe za tembo vilipatikana katika eneo hili, nami nitakuonyesha kwa nini hilo ni muhimu kwa sekunde moja tu, lakini hapa kuna misingi ya Samaria ambayo haijafunuliwa. Ni kweli kabisa kile Mika alisema kingetokea. Pembe za tembo huko Samaria—tunaenda kwa Amosi, sura ya 3, inataja pembe za tembo.</w:t>
      </w:r>
    </w:p>
    <w:p w14:paraId="6B079EB0" w14:textId="77777777" w:rsidR="001258E6" w:rsidRPr="000519F3" w:rsidRDefault="001258E6">
      <w:pPr>
        <w:rPr>
          <w:sz w:val="26"/>
          <w:szCs w:val="26"/>
        </w:rPr>
      </w:pPr>
    </w:p>
    <w:p w14:paraId="1E5FAB9E" w14:textId="25660C1C"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Pembe za ndovu zilikuwa muhimu sana; zingeingizwa kutoka Afrika, kimsingi pembe za tembo zilizotumika kwa ajili ya masanduku ya kigeni sana na vifuniko vya kigeni kama vile veneer kwa ajili ya fanicha, n.k. Na Amosi anazungumzia hili anaposema, Pia nitapiga nyumba ya majira ya baridi pamoja na nyumba ya majira ya joto, nyumba za pembe za ndovu pia zitaangamia, na nyumba kubwa zitakoma, na hivyo ndivyo hasa vilivyotokea Samaria. Na anasema, ole wao wanaokaa kwenye vitanda vya pembe za ndovu na kujilaza kwenye makochi yao.</w:t>
      </w:r>
    </w:p>
    <w:p w14:paraId="5747929B" w14:textId="77777777" w:rsidR="001258E6" w:rsidRPr="000519F3" w:rsidRDefault="001258E6">
      <w:pPr>
        <w:rPr>
          <w:sz w:val="26"/>
          <w:szCs w:val="26"/>
        </w:rPr>
      </w:pPr>
    </w:p>
    <w:p w14:paraId="6FD025B6" w14:textId="6E15E8F8" w:rsidR="001258E6" w:rsidRPr="000519F3" w:rsidRDefault="00026B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Kama nilivyosema hapo awali, pembe za ndovu zilipatikana katika eneo la picha ambapo nilikuonyesha sekunde chache zilizopita zikiwa na misingi isiyofunikwa. Hapa kuna baadhi ya pembe za ndovu. Kama unavyoona, ni ngumu sana, zingekuwa ghali sana, ingehitaji ufundi mwingi mzuri ili kuweza kutoa kitu kama hiki, na hiki ndicho kitu kilichokuwa Samaria. Unaona, Samaria ilikuwa tajiri kiuchumi, lakini kiroho, ilikuwa imekufa; ilikuwa maskini sana.</w:t>
      </w:r>
    </w:p>
    <w:p w14:paraId="1F43BC6B" w14:textId="77777777" w:rsidR="001258E6" w:rsidRPr="000519F3" w:rsidRDefault="001258E6">
      <w:pPr>
        <w:rPr>
          <w:sz w:val="26"/>
          <w:szCs w:val="26"/>
        </w:rPr>
      </w:pPr>
    </w:p>
    <w:p w14:paraId="04A00DBF" w14:textId="101F1DB0"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Tukiendelea na mstari wa 7, sanamu zake zote za kuchonga, na sasa tunajua tunachozungumzia ni kwamba pembe za ndovu zitapondwa vipande vipande, mishahara yake yote itateketezwa kwa moto, na sanamu zake zote zitaharibika. Kwa maneno mengine, mishahara itateketezwa kwa moto, na vitu </w:t>
      </w:r>
      <w:r xmlns:w="http://schemas.openxmlformats.org/wordprocessingml/2006/main" w:rsidRPr="000519F3">
        <w:rPr>
          <w:rFonts w:ascii="Calibri" w:eastAsia="Calibri" w:hAnsi="Calibri" w:cs="Calibri"/>
          <w:sz w:val="26"/>
          <w:szCs w:val="26"/>
        </w:rPr>
        <w:lastRenderedPageBreak xmlns:w="http://schemas.openxmlformats.org/wordprocessingml/2006/main"/>
      </w:r>
      <w:r xmlns:w="http://schemas.openxmlformats.org/wordprocessingml/2006/main" w:rsidRPr="000519F3">
        <w:rPr>
          <w:rFonts w:ascii="Calibri" w:eastAsia="Calibri" w:hAnsi="Calibri" w:cs="Calibri"/>
          <w:sz w:val="26"/>
          <w:szCs w:val="26"/>
        </w:rPr>
        <w:t xml:space="preserve">vinavyoletwa kama sadaka za nadhiri kwenye mahali pa ibada za sanamu hatimaye vitatoweka. Kwa maana kutokana na ada ya kahaba </w:t>
      </w:r>
      <w:r xmlns:w="http://schemas.openxmlformats.org/wordprocessingml/2006/main" w:rsidR="00026B91">
        <w:rPr>
          <w:rFonts w:ascii="Calibri" w:eastAsia="Calibri" w:hAnsi="Calibri" w:cs="Calibri"/>
          <w:sz w:val="26"/>
          <w:szCs w:val="26"/>
        </w:rPr>
        <w:t xml:space="preserve">, alizikusanya, nimetaja uhusiano hapo awali, na kwa ada ya kahaba zitarudishwa, na tutajaribu kufafanua hilo.</w:t>
      </w:r>
    </w:p>
    <w:p w14:paraId="0B3C06B2" w14:textId="77777777" w:rsidR="001258E6" w:rsidRPr="000519F3" w:rsidRDefault="001258E6">
      <w:pPr>
        <w:rPr>
          <w:sz w:val="26"/>
          <w:szCs w:val="26"/>
        </w:rPr>
      </w:pPr>
    </w:p>
    <w:p w14:paraId="18D997E2" w14:textId="0BA3816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Kuanzia mstari wa 7, tunaanza kuingia katika jambo ambalo ni la kawaida sana katika Mika ambalo Elaine alikuwa ametaja, na hilo ni mchezo wa maneno. Maneno, katika hali hii maalum, yatakuwa maneno yanayosikika sawa lakini yanamaanisha kitu tofauti, na tutaangalia hilo baada ya muda mfupi. Lakini hapa katika mstari wa 7 tunapata mchezo wa neno kwa ajili ya mji na neno kwa sanamu zilizovunjika, na neno kwa Kiebrania kwa ajili ya Samaria ni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shomron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 lakini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shomron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itakuwa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shemama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shomron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shemama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w:t>
      </w:r>
    </w:p>
    <w:p w14:paraId="6EA47BEF" w14:textId="77777777" w:rsidR="001258E6" w:rsidRPr="000519F3" w:rsidRDefault="001258E6">
      <w:pPr>
        <w:rPr>
          <w:sz w:val="26"/>
          <w:szCs w:val="26"/>
        </w:rPr>
      </w:pPr>
    </w:p>
    <w:p w14:paraId="373380ED" w14:textId="3C7DA9EE"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Unaona mchezo wa maneno hapa, mchezo wa maneno ulio nao hapa, na tutaona zaidi ya hayo tunapoendelea. Lakini ukahaba wa kiibada ulihusiana na ibada ya Baali, kama nilivyosema hapo awali, na zawadi zilitolewa kwa madhabahu kutoka kwa waabudu sanamu waliodanganywa. Baali alihusika na mvua, uzazi, uponyaji, kufufua watu kutoka kwa wafu, kufufuka kutoka kwa wafu mwenyewe, na kwa hivyo ukahaba uliokuwa ukiendelea hapo umetajwa katika mstari huo mahususi, lakini tunapata yafuatayo.</w:t>
      </w:r>
    </w:p>
    <w:p w14:paraId="4DE5DCBD" w14:textId="77777777" w:rsidR="001258E6" w:rsidRPr="000519F3" w:rsidRDefault="001258E6">
      <w:pPr>
        <w:rPr>
          <w:sz w:val="26"/>
          <w:szCs w:val="26"/>
        </w:rPr>
      </w:pPr>
    </w:p>
    <w:p w14:paraId="065213EF" w14:textId="0982CEE0"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Cha kufurahisha ni kwamba, ada kutoka kwa ukahaba zilikatazwa kutolewa kwa hekalu la Yerusalemu. Hazikupaswa kamwe kutumika kama sadaka ya nadhiri kwa hekalu la Yerusalemu, kwa Mungu wa agano, lakini zawadi zilitolewa kwa mahali pa juu, yaani katika patakatifu. Inavyoonekana, kile Mika anachotuambia ni kwamba zawadi zilizotolewa kwa </w:t>
      </w:r>
      <w:proofErr xmlns:w="http://schemas.openxmlformats.org/wordprocessingml/2006/main" w:type="spellStart"/>
      <w:r xmlns:w="http://schemas.openxmlformats.org/wordprocessingml/2006/main" w:rsidR="00026B91">
        <w:rPr>
          <w:rFonts w:ascii="Calibri" w:eastAsia="Calibri" w:hAnsi="Calibri" w:cs="Calibri"/>
          <w:sz w:val="26"/>
          <w:szCs w:val="26"/>
        </w:rPr>
        <w:t xml:space="preserve">bamot </w:t>
      </w:r>
      <w:proofErr xmlns:w="http://schemas.openxmlformats.org/wordprocessingml/2006/main" w:type="spellEnd"/>
      <w:r xmlns:w="http://schemas.openxmlformats.org/wordprocessingml/2006/main" w:rsidR="00026B91">
        <w:rPr>
          <w:rFonts w:ascii="Calibri" w:eastAsia="Calibri" w:hAnsi="Calibri" w:cs="Calibri"/>
          <w:sz w:val="26"/>
          <w:szCs w:val="26"/>
        </w:rPr>
        <w:t xml:space="preserve">, ambalo lilikuwa neno la Kiebrania kwa mahali pa juu, zawadi zilizotolewa kwa </w:t>
      </w:r>
      <w:proofErr xmlns:w="http://schemas.openxmlformats.org/wordprocessingml/2006/main" w:type="spellStart"/>
      <w:r xmlns:w="http://schemas.openxmlformats.org/wordprocessingml/2006/main" w:rsidR="00026B91">
        <w:rPr>
          <w:rFonts w:ascii="Calibri" w:eastAsia="Calibri" w:hAnsi="Calibri" w:cs="Calibri"/>
          <w:sz w:val="26"/>
          <w:szCs w:val="26"/>
        </w:rPr>
        <w:t xml:space="preserve">bamot </w:t>
      </w:r>
      <w:proofErr xmlns:w="http://schemas.openxmlformats.org/wordprocessingml/2006/main" w:type="spellEnd"/>
      <w:r xmlns:w="http://schemas.openxmlformats.org/wordprocessingml/2006/main" w:rsidR="00026B91">
        <w:rPr>
          <w:rFonts w:ascii="Calibri" w:eastAsia="Calibri" w:hAnsi="Calibri" w:cs="Calibri"/>
          <w:sz w:val="26"/>
          <w:szCs w:val="26"/>
        </w:rPr>
        <w:t xml:space="preserve">kupitia ukahaba huko Samaria, sasa zitaishia katika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bamot nyingine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ambapo ukahaba hufanyika, na hiyo iko Ashuru.</w:t>
      </w:r>
    </w:p>
    <w:p w14:paraId="15D36010" w14:textId="77777777" w:rsidR="001258E6" w:rsidRPr="000519F3" w:rsidRDefault="001258E6">
      <w:pPr>
        <w:rPr>
          <w:sz w:val="26"/>
          <w:szCs w:val="26"/>
        </w:rPr>
      </w:pPr>
    </w:p>
    <w:p w14:paraId="69190E0B" w14:textId="0E27A38F" w:rsidR="001258E6" w:rsidRPr="000519F3" w:rsidRDefault="00026B91">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Kwa hivyo, vitu vyote vilivyokusanywa katika Samaria tajiri vitapelekwa Ashuru na vitaishia katika mahali pao pa juu, katika maeneo yao ya ibada za sanamu, badala ya Samaria. 4 na mstari wa 8, Mika anaendelea, kwa hili, nitaomboleza na kuomboleza, nitakwenda uchi na uchi, nitaomboleza kama mbweha na kuomboleza kama mbuni. Mika anahisi hivi mwenyewe.</w:t>
      </w:r>
    </w:p>
    <w:p w14:paraId="013C99BC" w14:textId="77777777" w:rsidR="001258E6" w:rsidRPr="000519F3" w:rsidRDefault="001258E6">
      <w:pPr>
        <w:rPr>
          <w:sz w:val="26"/>
          <w:szCs w:val="26"/>
        </w:rPr>
      </w:pPr>
    </w:p>
    <w:p w14:paraId="0CE27DB1" w14:textId="06FE66D5"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Yeye mwenyewe yuko ndani yake katika msukosuko mkubwa kuhusu kitakachotokea. Ombolezeni kwa ajili ya kuanguka na ukiwa wa Samaria. Mbweha wanajulikana katika Israeli katika eneo hilo, katika maeneo makavu kuishi katika maeneo yaliyotengwa, na hulia usiku kama mbwa mwitu au mbwa mwitu.</w:t>
      </w:r>
    </w:p>
    <w:p w14:paraId="67FCB236" w14:textId="77777777" w:rsidR="001258E6" w:rsidRPr="000519F3" w:rsidRDefault="001258E6">
      <w:pPr>
        <w:rPr>
          <w:sz w:val="26"/>
          <w:szCs w:val="26"/>
        </w:rPr>
      </w:pPr>
    </w:p>
    <w:p w14:paraId="644DAED3" w14:textId="68BBA0CA"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Mbweha hufanya vivyo hivyo. Katika kile kinachoitwa ufunuo mdogo wa Isaya, ambao kimsingi ni Isaya 34 katika kisa hiki, tunapata maneno haya mahususi. Miiba itaota katika minara yake yenye ngome, viwavi, na miiba katika miji yake yenye ngome.</w:t>
      </w:r>
    </w:p>
    <w:p w14:paraId="1338B7B6" w14:textId="77777777" w:rsidR="001258E6" w:rsidRPr="000519F3" w:rsidRDefault="001258E6">
      <w:pPr>
        <w:rPr>
          <w:sz w:val="26"/>
          <w:szCs w:val="26"/>
        </w:rPr>
      </w:pPr>
    </w:p>
    <w:p w14:paraId="01EC798B" w14:textId="374EC9F5"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Pia itakuwa makazi ya mbweha na makazi ya mbuni au labda bundi. Wazo ni kwamba mahali hapo ni tupu na kwa hivyo sasa wanyama hawa wa porini wanaweza kuja, na kwa kuwa hakuna mtu anayetunza ardhi, miiba na miiba sasa itaota mahali </w:t>
      </w:r>
      <w:r xmlns:w="http://schemas.openxmlformats.org/wordprocessingml/2006/main" w:rsidRPr="000519F3">
        <w:rPr>
          <w:rFonts w:ascii="Calibri" w:eastAsia="Calibri" w:hAnsi="Calibri" w:cs="Calibri"/>
          <w:sz w:val="26"/>
          <w:szCs w:val="26"/>
        </w:rPr>
        <w:lastRenderedPageBreak xmlns:w="http://schemas.openxmlformats.org/wordprocessingml/2006/main"/>
      </w:r>
      <w:r xmlns:w="http://schemas.openxmlformats.org/wordprocessingml/2006/main" w:rsidRPr="000519F3">
        <w:rPr>
          <w:rFonts w:ascii="Calibri" w:eastAsia="Calibri" w:hAnsi="Calibri" w:cs="Calibri"/>
          <w:sz w:val="26"/>
          <w:szCs w:val="26"/>
        </w:rPr>
        <w:t xml:space="preserve">ambapo watu walikuwa wakiishi. </w:t>
      </w:r>
      <w:r xmlns:w="http://schemas.openxmlformats.org/wordprocessingml/2006/main" w:rsidR="00026B91" w:rsidRPr="000519F3">
        <w:rPr>
          <w:rFonts w:ascii="Calibri" w:eastAsia="Calibri" w:hAnsi="Calibri" w:cs="Calibri"/>
          <w:sz w:val="26"/>
          <w:szCs w:val="26"/>
        </w:rPr>
        <w:t xml:space="preserve">Kwa hivyo, majengo yote mazuri yamebomoka, mashamba ya mizabibu yametoweka, tuna miiba, miiba, mbuni, bundi, mbweha.</w:t>
      </w:r>
    </w:p>
    <w:p w14:paraId="67FF745A" w14:textId="77777777" w:rsidR="001258E6" w:rsidRPr="000519F3" w:rsidRDefault="001258E6">
      <w:pPr>
        <w:rPr>
          <w:sz w:val="26"/>
          <w:szCs w:val="26"/>
        </w:rPr>
      </w:pPr>
    </w:p>
    <w:p w14:paraId="4E1F9D01" w14:textId="6474AEB9"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Hakuna mahali pa kuishi. Kumbuka njia ya kawaida ya kuomboleza ilikuwa ni kuvaa gunia na kujipaka majivu kichwani, na tunapata hili katika Esta. Na kwa hivyo, Mika anapoomboleza kuhusu kinachoendelea, labda pia anajipaka majivu kichwani.</w:t>
      </w:r>
    </w:p>
    <w:p w14:paraId="2DD706F5" w14:textId="77777777" w:rsidR="001258E6" w:rsidRPr="000519F3" w:rsidRDefault="001258E6">
      <w:pPr>
        <w:rPr>
          <w:sz w:val="26"/>
          <w:szCs w:val="26"/>
        </w:rPr>
      </w:pPr>
    </w:p>
    <w:p w14:paraId="2D32A572" w14:textId="45CB5378"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Tunapata jambo lile lile katika Yona, kwa watu wa Ashuru huko Ninawi, waliosikia ujumbe wa Yona, wakatubu, na walionyesha toba yao kwa kujipaka majivu vichwani mwao, wakiomboleza kwa yale yatakayowapata, lakini kisha Bwana akaghairi. Na hapa ninarejelea Mathayo 11 na Luka 10. Hapa ndipo Yesu aliposema kama watu wa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na Sidoni wangeona niliyoyafanya kwenu, akimaanisha Korazini, Bethsaida, Kapernaumu, kama wangeona miujiza niliyoifanya, ambayo mmeiona, wangetubu katika mavumbi na majivu wakati huo.</w:t>
      </w:r>
    </w:p>
    <w:p w14:paraId="0B01C1FC" w14:textId="77777777" w:rsidR="001258E6" w:rsidRPr="000519F3" w:rsidRDefault="001258E6">
      <w:pPr>
        <w:rPr>
          <w:sz w:val="26"/>
          <w:szCs w:val="26"/>
        </w:rPr>
      </w:pPr>
    </w:p>
    <w:p w14:paraId="5D7BA388" w14:textId="3C17D124" w:rsidR="001258E6" w:rsidRPr="000519F3" w:rsidRDefault="00026B91">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Kwa hivyo, hii ni aina ya maombolezo na toba ambayo imetumika kwa mamia ya miaka. Lakini cha kushangaza, inaweza pia kuwa njia ya kutafuta mwongozo wa Mungu, kama ilivyo katika Danieli sura ya 9, ambapo anafunga, ana mavumbi kichwani mwake, n.k. Sehemu ya pili ya mstari huu, akiwa uchi, inaweza kuwa aina ya maombolezo yaliyokithiri, au inaweza kuonyesha mateka watakaochukuliwa kutoka Yerusalemu.</w:t>
      </w:r>
    </w:p>
    <w:p w14:paraId="6B3D8114" w14:textId="77777777" w:rsidR="001258E6" w:rsidRPr="000519F3" w:rsidRDefault="001258E6">
      <w:pPr>
        <w:rPr>
          <w:sz w:val="26"/>
          <w:szCs w:val="26"/>
        </w:rPr>
      </w:pPr>
    </w:p>
    <w:p w14:paraId="318DD2F4" w14:textId="78BF38E0"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Watakuwa uchi, na watafungwa pingu. Na tunaona picha hii ya wahamishwaji, wakimbizi, wa mateka wakiondoka uchi kutoka mjini. Tunaona haya katika Isaya sura ya 20, tukizungumzia watu wa Misri na Kushi, vijana kwa wazee, ambao mfalme wa Ashuru, kwa njia, aliwachukua baada ya kushinda Misri, nao wanaondoka uchi na miguu mitupu na matako yao hayajafunikwa, kwa aibu ya Misri.</w:t>
      </w:r>
    </w:p>
    <w:p w14:paraId="28E2A9B1" w14:textId="77777777" w:rsidR="001258E6" w:rsidRPr="000519F3" w:rsidRDefault="001258E6">
      <w:pPr>
        <w:rPr>
          <w:sz w:val="26"/>
          <w:szCs w:val="26"/>
        </w:rPr>
      </w:pPr>
    </w:p>
    <w:p w14:paraId="1A94B6FB" w14:textId="02EAAB49"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Na jambo hilo hilo litatokea kwa Yuda sasa. Na ingawa taifa, hasa miji mikuu, linastahili hukumu, Mika anajua wanastahili hukumu, lakini bado ataomboleza kwa ajili ya maangamizi yajayo ya watu wake. Bila shaka, tunaona hilo katika Yeremia pia, lakini tunaona hilo pia katika Paulo, katika uandishi wake kwa Warumi, katika sura ya 9 hadi 11, hasa katika sura ya 9, wakati Paulo anaomboleza kwa sababu watu wake hawasikilizi ujumbe wa injili na kumkubali Yesu kama Masihi wao, kama Mwokozi wao.</w:t>
      </w:r>
    </w:p>
    <w:p w14:paraId="563C8031" w14:textId="77777777" w:rsidR="001258E6" w:rsidRPr="000519F3" w:rsidRDefault="001258E6">
      <w:pPr>
        <w:rPr>
          <w:sz w:val="26"/>
          <w:szCs w:val="26"/>
        </w:rPr>
      </w:pPr>
    </w:p>
    <w:p w14:paraId="6A0EBCCD" w14:textId="7777777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Jeraha halitapona. Limefika Yuda, limefika lango la watu wangu hadi Yerusalemu.</w:t>
      </w:r>
    </w:p>
    <w:p w14:paraId="526DFEFB" w14:textId="77777777" w:rsidR="001258E6" w:rsidRPr="000519F3" w:rsidRDefault="001258E6">
      <w:pPr>
        <w:rPr>
          <w:sz w:val="26"/>
          <w:szCs w:val="26"/>
        </w:rPr>
      </w:pPr>
    </w:p>
    <w:p w14:paraId="60DBBC59" w14:textId="7777777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Tulitaja hilo hapo awali. Samaria inaanguka. Majeshi yanaelekea kusini.</w:t>
      </w:r>
    </w:p>
    <w:p w14:paraId="68D58203" w14:textId="77777777" w:rsidR="001258E6" w:rsidRPr="000519F3" w:rsidRDefault="001258E6">
      <w:pPr>
        <w:rPr>
          <w:sz w:val="26"/>
          <w:szCs w:val="26"/>
        </w:rPr>
      </w:pPr>
    </w:p>
    <w:p w14:paraId="61E9AB91" w14:textId="392EC5E6"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Wanakuja Yerusalemu. Kama tutakavyoona, wameangamiza miji ya Shefela. Sasa lango liko wazi.</w:t>
      </w:r>
    </w:p>
    <w:p w14:paraId="5C67CAE4" w14:textId="77777777" w:rsidR="001258E6" w:rsidRPr="000519F3" w:rsidRDefault="001258E6">
      <w:pPr>
        <w:rPr>
          <w:sz w:val="26"/>
          <w:szCs w:val="26"/>
        </w:rPr>
      </w:pPr>
    </w:p>
    <w:p w14:paraId="14DF7847" w14:textId="7777777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Kizuizi kiko wazi. Lango liko wazi kwa majeshi kuhamia Yerusalemu, lakini hawataingia Yerusalemu. Sio wakati huu.</w:t>
      </w:r>
    </w:p>
    <w:p w14:paraId="5C160166" w14:textId="77777777" w:rsidR="001258E6" w:rsidRPr="000519F3" w:rsidRDefault="001258E6">
      <w:pPr>
        <w:rPr>
          <w:sz w:val="26"/>
          <w:szCs w:val="26"/>
        </w:rPr>
      </w:pPr>
    </w:p>
    <w:p w14:paraId="53409C71" w14:textId="586A215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Tena, tunazungumzia Ashuru. Tunazungumzia kuhusu 701 KK. Baadaye, karibu 586, jeshi la Babeli liliingia Yerusalemu na kuharibu Yerusalemu.</w:t>
      </w:r>
    </w:p>
    <w:p w14:paraId="70BE7496" w14:textId="77777777" w:rsidR="001258E6" w:rsidRPr="000519F3" w:rsidRDefault="001258E6">
      <w:pPr>
        <w:rPr>
          <w:sz w:val="26"/>
          <w:szCs w:val="26"/>
        </w:rPr>
      </w:pPr>
    </w:p>
    <w:p w14:paraId="558BA104" w14:textId="332421D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Lakini katika kisa hiki, wanafika kwenye malango tu. Mtu angefikiri kwamba hili lingekuwa somo kwa watu wa Yuda. Tazama kilichotokea kwa Samaria.</w:t>
      </w:r>
    </w:p>
    <w:p w14:paraId="68AD0079" w14:textId="77777777" w:rsidR="001258E6" w:rsidRPr="000519F3" w:rsidRDefault="001258E6">
      <w:pPr>
        <w:rPr>
          <w:sz w:val="26"/>
          <w:szCs w:val="26"/>
        </w:rPr>
      </w:pPr>
    </w:p>
    <w:p w14:paraId="4FF822FC" w14:textId="7777777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Tazama majeshi yaliyo nje ya kuta zako. Tubuni. Lakini hayafanyi hivyo, si kwa kiwango ambacho wanasema wenyewe, jeraha la Yerusalemu litafika langoni, lakini haliingii.</w:t>
      </w:r>
    </w:p>
    <w:p w14:paraId="7D62EF24" w14:textId="77777777" w:rsidR="001258E6" w:rsidRPr="000519F3" w:rsidRDefault="001258E6">
      <w:pPr>
        <w:rPr>
          <w:sz w:val="26"/>
          <w:szCs w:val="26"/>
        </w:rPr>
      </w:pPr>
    </w:p>
    <w:p w14:paraId="577D30DD" w14:textId="61DE6E99"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Na kama nilivyosema sekunde chache zilizopita, hii inaweza kumaanisha shambulio dhidi ya Yerusalemu na mfalme wa Ashuru Senakeribu mwaka wa 701 KK. Alifika malango ya Yerusalemu lakini hakuyashinda. Na nitakuonyesha baadaye kidogo anajivunia kuchukua moja ya miji muhimu zaidi, kama si mji muhimu zaidi katika Shefela unaoitwa Lakishi au Lakishi.</w:t>
      </w:r>
    </w:p>
    <w:p w14:paraId="78C860A1" w14:textId="77777777" w:rsidR="001258E6" w:rsidRPr="000519F3" w:rsidRDefault="001258E6">
      <w:pPr>
        <w:rPr>
          <w:sz w:val="26"/>
          <w:szCs w:val="26"/>
        </w:rPr>
      </w:pPr>
    </w:p>
    <w:p w14:paraId="3A2FF23B" w14:textId="7ABA68FE"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Na anajisifu kuhusu hilo. Anajisifu kuhusu kumfungia Hezekia Yerusalemu kama ndege kwenye ngome. Lakini tofauti na miji mingine ambapo anamfungia mfalme kama ndege kwenye ngome, Senakeribu angesema, ah, ndiyo, nami nikamshika na kung'oa manyoya yake.</w:t>
      </w:r>
    </w:p>
    <w:p w14:paraId="5C6C9115" w14:textId="77777777" w:rsidR="001258E6" w:rsidRPr="000519F3" w:rsidRDefault="001258E6">
      <w:pPr>
        <w:rPr>
          <w:sz w:val="26"/>
          <w:szCs w:val="26"/>
        </w:rPr>
      </w:pPr>
    </w:p>
    <w:p w14:paraId="4C06AFB0" w14:textId="22806578"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Lakini hafanyi hivyo kwa Hezekia. Na kutokana na tunachojua kutokana na historia yetu ya shambulio la Senakeribu dhidi ya Yerusalemu, hasa tunachokiona pia katika Isaya 36-39, jeshi linazunguka Yerusalemu. Hata hivyo, Bwana anaingilia kati na kuwaangamiza wanajeshi 185,000 wa Waashuri, na Senakeribu analazimika kujificha nyumbani kwake huko Ashuru.</w:t>
      </w:r>
    </w:p>
    <w:p w14:paraId="378EE3B5" w14:textId="77777777" w:rsidR="001258E6" w:rsidRPr="000519F3" w:rsidRDefault="001258E6">
      <w:pPr>
        <w:rPr>
          <w:sz w:val="26"/>
          <w:szCs w:val="26"/>
        </w:rPr>
      </w:pPr>
    </w:p>
    <w:p w14:paraId="7FC25863" w14:textId="65530E40"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Lakini kuna matokeo zaidi kwa Yuda. Mstari wa 10, msiseme hili huko Gathi, msilie hata kidogo, Bethlehemu </w:t>
      </w:r>
      <w:proofErr xmlns:w="http://schemas.openxmlformats.org/wordprocessingml/2006/main" w:type="spellStart"/>
      <w:r xmlns:w="http://schemas.openxmlformats.org/wordprocessingml/2006/main" w:rsidR="00381E60">
        <w:rPr>
          <w:rFonts w:ascii="Calibri" w:eastAsia="Calibri" w:hAnsi="Calibri" w:cs="Calibri"/>
          <w:sz w:val="26"/>
          <w:szCs w:val="26"/>
        </w:rPr>
        <w:t xml:space="preserve">jigandisheni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mavumbini. Kwa maneno mengine, msiseme hili huko Gathi, msilie hata kidogo, Bethlehemu </w:t>
      </w:r>
      <w:proofErr xmlns:w="http://schemas.openxmlformats.org/wordprocessingml/2006/main" w:type="spellStart"/>
      <w:r xmlns:w="http://schemas.openxmlformats.org/wordprocessingml/2006/main" w:rsidR="00381E60">
        <w:rPr>
          <w:rFonts w:ascii="Calibri" w:eastAsia="Calibri" w:hAnsi="Calibri" w:cs="Calibri"/>
          <w:sz w:val="26"/>
          <w:szCs w:val="26"/>
        </w:rPr>
        <w:t xml:space="preserve">jigandisheni </w:t>
      </w:r>
      <w:proofErr xmlns:w="http://schemas.openxmlformats.org/wordprocessingml/2006/main" w:type="spellEnd"/>
      <w:r xmlns:w="http://schemas.openxmlformats.org/wordprocessingml/2006/main" w:rsidR="00381E60" w:rsidRPr="000519F3">
        <w:rPr>
          <w:rFonts w:ascii="Calibri" w:eastAsia="Calibri" w:hAnsi="Calibri" w:cs="Calibri"/>
          <w:sz w:val="26"/>
          <w:szCs w:val="26"/>
        </w:rPr>
        <w:t xml:space="preserve">mavumbini.</w:t>
      </w:r>
    </w:p>
    <w:p w14:paraId="5DC5D2A9" w14:textId="77777777" w:rsidR="001258E6" w:rsidRPr="000519F3" w:rsidRDefault="001258E6">
      <w:pPr>
        <w:rPr>
          <w:sz w:val="26"/>
          <w:szCs w:val="26"/>
        </w:rPr>
      </w:pPr>
    </w:p>
    <w:p w14:paraId="092F919D" w14:textId="1B9CEB98"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Sawa, miji hii iko wapi? Naam, iko Shefela. Kama nilivyosema hapo awali, Waashuri walikuja, na kuiangamiza miji katika Shefela, hasa Lakishi, kabla ya kuelekea Yerusalemu. Sasa, hapa ndipo tunapoanza kucheza maneno kwa njia ya kuvutia.</w:t>
      </w:r>
    </w:p>
    <w:p w14:paraId="00F1DCF3" w14:textId="77777777" w:rsidR="001258E6" w:rsidRPr="000519F3" w:rsidRDefault="001258E6">
      <w:pPr>
        <w:rPr>
          <w:sz w:val="26"/>
          <w:szCs w:val="26"/>
        </w:rPr>
      </w:pPr>
    </w:p>
    <w:p w14:paraId="59B6107F" w14:textId="7777777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Lakini kabla hatujafikia hilo, hebu tuangalie unabii wa Mika kuhusu Yuda, uliotolewa wakati wa kampeni ya awali ambayo Waashuri walikuwa nayo dhidi ya Wafilisti. Na Elaine alikuwa ametaja kwamba hii itakuwa kampeni ya Sargoni dhidi ya Wafilisti. Tuna kampeni mwaka 720.</w:t>
      </w:r>
    </w:p>
    <w:p w14:paraId="38A3B726" w14:textId="77777777" w:rsidR="001258E6" w:rsidRPr="000519F3" w:rsidRDefault="001258E6">
      <w:pPr>
        <w:rPr>
          <w:sz w:val="26"/>
          <w:szCs w:val="26"/>
        </w:rPr>
      </w:pPr>
    </w:p>
    <w:p w14:paraId="7BB5F808" w14:textId="124E2F23"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lastRenderedPageBreak xmlns:w="http://schemas.openxmlformats.org/wordprocessingml/2006/main"/>
      </w:r>
      <w:r xmlns:w="http://schemas.openxmlformats.org/wordprocessingml/2006/main" w:rsidRPr="000519F3">
        <w:rPr>
          <w:rFonts w:ascii="Calibri" w:eastAsia="Calibri" w:hAnsi="Calibri" w:cs="Calibri"/>
          <w:sz w:val="26"/>
          <w:szCs w:val="26"/>
        </w:rPr>
        <w:t xml:space="preserve">Kisha Waashuri wanapigana vita kadhaa. Mara tu wanapoanza vita vyao, wanarudi tena kati ya 714 na 710 </w:t>
      </w:r>
      <w:r xmlns:w="http://schemas.openxmlformats.org/wordprocessingml/2006/main" w:rsidR="00381E60">
        <w:rPr>
          <w:rFonts w:ascii="Calibri" w:eastAsia="Calibri" w:hAnsi="Calibri" w:cs="Calibri"/>
          <w:sz w:val="26"/>
          <w:szCs w:val="26"/>
        </w:rPr>
        <w:t xml:space="preserve">KK. Na kwa hivyo, una ghasia, vita, na maafa yanayotokea hadi eneo la pwani.</w:t>
      </w:r>
    </w:p>
    <w:p w14:paraId="0EF932D6" w14:textId="77777777" w:rsidR="001258E6" w:rsidRPr="000519F3" w:rsidRDefault="001258E6">
      <w:pPr>
        <w:rPr>
          <w:sz w:val="26"/>
          <w:szCs w:val="26"/>
        </w:rPr>
      </w:pPr>
    </w:p>
    <w:p w14:paraId="091FECD3" w14:textId="2B771430"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Na Mika sasa anatumia hili na anatazamia vita vya Senakeribu dhidi ya Yerusalemu vinavyokuja mwaka wa 701. Na kwa hivyo, Mika kimsingi anawaambia watu, angalieni kinachotokea huko chini. Jambo lile lile litatokea hapa ikiwa hamtabadilisha njia zenu.</w:t>
      </w:r>
    </w:p>
    <w:p w14:paraId="28CD0D28" w14:textId="77777777" w:rsidR="001258E6" w:rsidRPr="000519F3" w:rsidRDefault="001258E6">
      <w:pPr>
        <w:rPr>
          <w:sz w:val="26"/>
          <w:szCs w:val="26"/>
        </w:rPr>
      </w:pPr>
    </w:p>
    <w:p w14:paraId="5D7E7B57" w14:textId="7777777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Na kisha mstari wa 10b, usiseme huko Gathi. Cha kufurahisha ni kwamba, Gathi ulikuwa mji wa Wafilisti, lakini ulikuwa umeanguka kwa watu wa Yuda, kwa Wayahudi, na kwa Wayahudi mara kadhaa. Ni mji mkuu wa Wafilisti, kama nilivyosema.</w:t>
      </w:r>
    </w:p>
    <w:p w14:paraId="584EA134" w14:textId="77777777" w:rsidR="001258E6" w:rsidRPr="000519F3" w:rsidRDefault="001258E6">
      <w:pPr>
        <w:rPr>
          <w:sz w:val="26"/>
          <w:szCs w:val="26"/>
        </w:rPr>
      </w:pPr>
    </w:p>
    <w:p w14:paraId="5B8B379B" w14:textId="42D1C38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Hili halielezi huko Gathi, kwa kweli; Mika anarudia maombolezo ya Daudi wakati wa kifo cha Sauli na mwanawe Yonathani wakati Daudi anasema, msilieleze huko Gathi. Msiwaambie watu wa Gathi hili kwa sababu watafurahi. Na sitaki wafurahi, kwa hivyo msiseme chochote kulihusu.</w:t>
      </w:r>
    </w:p>
    <w:p w14:paraId="06E12ED9" w14:textId="77777777" w:rsidR="001258E6" w:rsidRPr="000519F3" w:rsidRDefault="001258E6">
      <w:pPr>
        <w:rPr>
          <w:sz w:val="26"/>
          <w:szCs w:val="26"/>
        </w:rPr>
      </w:pPr>
    </w:p>
    <w:p w14:paraId="07CEDFC7" w14:textId="2CFFAF5D" w:rsidR="001258E6" w:rsidRPr="000519F3" w:rsidRDefault="00381E6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Usemi huo huo sasa unatumiwa na Mika. Hapa ndipo tunapoanza mchezo mzuri wa maneno. Gathi inasikika kama neno la Kiebrania la kuwaambia.</w:t>
      </w:r>
    </w:p>
    <w:p w14:paraId="266B7776" w14:textId="77777777" w:rsidR="001258E6" w:rsidRPr="000519F3" w:rsidRDefault="001258E6">
      <w:pPr>
        <w:rPr>
          <w:sz w:val="26"/>
          <w:szCs w:val="26"/>
        </w:rPr>
      </w:pPr>
    </w:p>
    <w:p w14:paraId="03D2BD1E" w14:textId="7777777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Na kwa kusema, namaanisha kuhusisha, kusema kitu. Sawa, si kusema kama ilivyo katika kilima cha kale. Na haya ndiyo yanayovutia.</w:t>
      </w:r>
    </w:p>
    <w:p w14:paraId="46ADD3CE" w14:textId="77777777" w:rsidR="001258E6" w:rsidRPr="000519F3" w:rsidRDefault="001258E6">
      <w:pPr>
        <w:rPr>
          <w:sz w:val="26"/>
          <w:szCs w:val="26"/>
        </w:rPr>
      </w:pPr>
    </w:p>
    <w:p w14:paraId="15A3709D" w14:textId="17FF73EB"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Kwa Kiebrania, inasikika kama hii: alizaa al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tagidu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 sawa? Alizaa al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tagidu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 Angalia kwamba ni tu, kile tunachoweza kukiita G na T vimebadilishwa kuwa metastas. Viko katika sehemu tofauti.</w:t>
      </w:r>
    </w:p>
    <w:p w14:paraId="3A23E44B" w14:textId="77777777" w:rsidR="001258E6" w:rsidRPr="000519F3" w:rsidRDefault="001258E6">
      <w:pPr>
        <w:rPr>
          <w:sz w:val="26"/>
          <w:szCs w:val="26"/>
        </w:rPr>
      </w:pPr>
    </w:p>
    <w:p w14:paraId="0DF9E000" w14:textId="72A66A39"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Na kwa hivyo, ni mchezo wa maneno ulio nao hapa. Lakini sasa, Gathi haikuwa mji pekee uliotajwa. Bethlehemu </w:t>
      </w:r>
      <w:proofErr xmlns:w="http://schemas.openxmlformats.org/wordprocessingml/2006/main" w:type="spellStart"/>
      <w:r xmlns:w="http://schemas.openxmlformats.org/wordprocessingml/2006/main" w:rsidR="00381E60">
        <w:rPr>
          <w:rFonts w:ascii="Calibri" w:eastAsia="Calibri" w:hAnsi="Calibri" w:cs="Calibri"/>
          <w:sz w:val="26"/>
          <w:szCs w:val="26"/>
        </w:rPr>
        <w:t xml:space="preserve">ilitajwa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w:t>
      </w:r>
    </w:p>
    <w:p w14:paraId="46130FCE" w14:textId="77777777" w:rsidR="001258E6" w:rsidRPr="000519F3" w:rsidRDefault="001258E6">
      <w:pPr>
        <w:rPr>
          <w:sz w:val="26"/>
          <w:szCs w:val="26"/>
        </w:rPr>
      </w:pPr>
    </w:p>
    <w:p w14:paraId="64522754" w14:textId="7777777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Na hilo linahusianaje? Naam, jina linamaanisha nyumba ya vumbi. Aphra ni neno la Kiebrania linalomaanisha vumbi. Na hili ni neno la kuchezea maneno pia kwa sababu kuna ulinganisho gani kati ya Aphra, vumbi, na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Aphar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 mji.</w:t>
      </w:r>
    </w:p>
    <w:p w14:paraId="3EBBA505" w14:textId="77777777" w:rsidR="001258E6" w:rsidRPr="000519F3" w:rsidRDefault="001258E6">
      <w:pPr>
        <w:rPr>
          <w:sz w:val="26"/>
          <w:szCs w:val="26"/>
        </w:rPr>
      </w:pPr>
    </w:p>
    <w:p w14:paraId="3FB6930C" w14:textId="7777777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Angalia tena kile tulichonacho ni mabadiliko yanayozunguka metathesis ya maneno. Na </w:t>
      </w:r>
      <w:proofErr xmlns:w="http://schemas.openxmlformats.org/wordprocessingml/2006/main" w:type="gramStart"/>
      <w:r xmlns:w="http://schemas.openxmlformats.org/wordprocessingml/2006/main" w:rsidRPr="000519F3">
        <w:rPr>
          <w:rFonts w:ascii="Calibri" w:eastAsia="Calibri" w:hAnsi="Calibri" w:cs="Calibri"/>
          <w:sz w:val="26"/>
          <w:szCs w:val="26"/>
        </w:rPr>
        <w:t xml:space="preserve">kimsingi </w:t>
      </w:r>
      <w:proofErr xmlns:w="http://schemas.openxmlformats.org/wordprocessingml/2006/main" w:type="gramEnd"/>
      <w:r xmlns:w="http://schemas.openxmlformats.org/wordprocessingml/2006/main" w:rsidRPr="000519F3">
        <w:rPr>
          <w:rFonts w:ascii="Calibri" w:eastAsia="Calibri" w:hAnsi="Calibri" w:cs="Calibri"/>
          <w:sz w:val="26"/>
          <w:szCs w:val="26"/>
        </w:rPr>
        <w:t xml:space="preserve">katika Kiebrania, kwa Kiingereza, kama tungeiweka kwa Kiingereza, ingekuwa mji wa Aphra, usizungumze katika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Aphar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 Kwa hivyo tena, unapata mchezo wa maneno hapa.</w:t>
      </w:r>
    </w:p>
    <w:p w14:paraId="5A341238" w14:textId="77777777" w:rsidR="001258E6" w:rsidRPr="000519F3" w:rsidRDefault="001258E6">
      <w:pPr>
        <w:rPr>
          <w:sz w:val="26"/>
          <w:szCs w:val="26"/>
        </w:rPr>
      </w:pPr>
    </w:p>
    <w:p w14:paraId="1AABC689" w14:textId="17878524"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Kwa nini ujisumbue na mchezo wa maneno? Kwa sababu unakumbukwa zaidi. Una athari kubwa zaidi. Kama vile ushairi, mara nyingi, unakumbukwa zaidi na ni rahisi kukariri kuliko nathari iliyonyooka.</w:t>
      </w:r>
    </w:p>
    <w:p w14:paraId="4AEC4797" w14:textId="77777777" w:rsidR="001258E6" w:rsidRPr="000519F3" w:rsidRDefault="001258E6">
      <w:pPr>
        <w:rPr>
          <w:sz w:val="26"/>
          <w:szCs w:val="26"/>
        </w:rPr>
      </w:pPr>
    </w:p>
    <w:p w14:paraId="77AB23F3" w14:textId="44E97E06" w:rsidR="001258E6" w:rsidRPr="000519F3" w:rsidRDefault="00000000" w:rsidP="00381E6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lastRenderedPageBreak xmlns:w="http://schemas.openxmlformats.org/wordprocessingml/2006/main"/>
      </w:r>
      <w:r xmlns:w="http://schemas.openxmlformats.org/wordprocessingml/2006/main" w:rsidRPr="000519F3">
        <w:rPr>
          <w:rFonts w:ascii="Calibri" w:eastAsia="Calibri" w:hAnsi="Calibri" w:cs="Calibri"/>
          <w:sz w:val="26"/>
          <w:szCs w:val="26"/>
        </w:rPr>
        <w:t xml:space="preserve">Mstari wa 11. Piteni </w:t>
      </w:r>
      <w:r xmlns:w="http://schemas.openxmlformats.org/wordprocessingml/2006/main" w:rsidR="00381E60">
        <w:rPr>
          <w:rFonts w:ascii="Calibri" w:eastAsia="Calibri" w:hAnsi="Calibri" w:cs="Calibri"/>
          <w:sz w:val="26"/>
          <w:szCs w:val="26"/>
        </w:rPr>
        <w:t xml:space="preserve">, enyi wenyeji wa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Shafiri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 Wakazi wa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Zaanani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hawatoki nje wakiwa uchi na aibu. Maombolezo ya Beth-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ezeli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yatawaondolea mahali pake pa kusimama. </w:t>
      </w:r>
      <w:r xmlns:w="http://schemas.openxmlformats.org/wordprocessingml/2006/main" w:rsidR="00381E60">
        <w:rPr>
          <w:rFonts w:ascii="Calibri" w:eastAsia="Calibri" w:hAnsi="Calibri" w:cs="Calibri"/>
          <w:sz w:val="26"/>
          <w:szCs w:val="26"/>
        </w:rPr>
        <w:br xmlns:w="http://schemas.openxmlformats.org/wordprocessingml/2006/main"/>
      </w:r>
      <w:r xmlns:w="http://schemas.openxmlformats.org/wordprocessingml/2006/main" w:rsidR="00381E60">
        <w:rPr>
          <w:rFonts w:ascii="Calibri" w:eastAsia="Calibri" w:hAnsi="Calibri" w:cs="Calibri"/>
          <w:sz w:val="26"/>
          <w:szCs w:val="26"/>
        </w:rPr>
        <w:br xmlns:w="http://schemas.openxmlformats.org/wordprocessingml/2006/main"/>
      </w:r>
      <w:r xmlns:w="http://schemas.openxmlformats.org/wordprocessingml/2006/main" w:rsidRPr="000519F3">
        <w:rPr>
          <w:rFonts w:ascii="Calibri" w:eastAsia="Calibri" w:hAnsi="Calibri" w:cs="Calibri"/>
          <w:sz w:val="26"/>
          <w:szCs w:val="26"/>
        </w:rPr>
        <w:t xml:space="preserve">Angalia miji iliyotajwa hapa.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Shafiri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Zaanani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 na Beth-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ezeli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w:t>
      </w:r>
    </w:p>
    <w:p w14:paraId="7B8F0CA5" w14:textId="77777777" w:rsidR="001258E6" w:rsidRPr="000519F3" w:rsidRDefault="001258E6">
      <w:pPr>
        <w:rPr>
          <w:sz w:val="26"/>
          <w:szCs w:val="26"/>
        </w:rPr>
      </w:pPr>
    </w:p>
    <w:p w14:paraId="39E52162" w14:textId="4C949621"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Na kama labda ulivyokisia, tutafanya mchezo wa maneno kuhusu haya pia. Nadhani Mika alifurahia kuandika haya, mbali na ukweli kwamba yalikuwa ya huzuni.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Shafiri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inamaanisha kupendeza, lakini wakazi wake watatoka wakiwa uchi na aibu, kama ilivyosemwa katika mstari huo.</w:t>
      </w:r>
    </w:p>
    <w:p w14:paraId="263E87CB" w14:textId="77777777" w:rsidR="001258E6" w:rsidRPr="000519F3" w:rsidRDefault="001258E6">
      <w:pPr>
        <w:rPr>
          <w:sz w:val="26"/>
          <w:szCs w:val="26"/>
        </w:rPr>
      </w:pPr>
    </w:p>
    <w:p w14:paraId="47EC2C65" w14:textId="5141664B"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Kwa maneno mengine, haitakuwa ya kupendeza. Itakuwa kinyume kabisa na kile jina la mji linachowakilisha.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Zaanan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inasikika kama neno la Kiebrania njoo nje, lakini mstari unasema nini? Watu wa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Zaanan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hawatatoka nje na kupigana.</w:t>
      </w:r>
    </w:p>
    <w:p w14:paraId="4A6FFAA1" w14:textId="77777777" w:rsidR="001258E6" w:rsidRPr="000519F3" w:rsidRDefault="001258E6">
      <w:pPr>
        <w:rPr>
          <w:sz w:val="26"/>
          <w:szCs w:val="26"/>
        </w:rPr>
      </w:pPr>
    </w:p>
    <w:p w14:paraId="44EEC775" w14:textId="54FE1D4B"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Watakaa katika mji wao. Kwa nini? Kwa sababu ya hofu. </w:t>
      </w:r>
      <w:proofErr xmlns:w="http://schemas.openxmlformats.org/wordprocessingml/2006/main" w:type="gramStart"/>
      <w:r xmlns:w="http://schemas.openxmlformats.org/wordprocessingml/2006/main" w:rsidRPr="000519F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519F3">
        <w:rPr>
          <w:rFonts w:ascii="Calibri" w:eastAsia="Calibri" w:hAnsi="Calibri" w:cs="Calibri"/>
          <w:sz w:val="26"/>
          <w:szCs w:val="26"/>
        </w:rPr>
        <w:t xml:space="preserve">tuna kinyume tena kati ya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Shafiri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 cha kupendeza, na kitakachotokea,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Zaanani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kwa ajili ya kutoka, lakini hawatatoka.</w:t>
      </w:r>
    </w:p>
    <w:p w14:paraId="1766AC99" w14:textId="77777777" w:rsidR="001258E6" w:rsidRPr="000519F3" w:rsidRDefault="001258E6">
      <w:pPr>
        <w:rPr>
          <w:sz w:val="26"/>
          <w:szCs w:val="26"/>
        </w:rPr>
      </w:pPr>
    </w:p>
    <w:p w14:paraId="58F81BEF" w14:textId="4E3E8FF1"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Na hatimaye, Beth-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ezeli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ni nyumba ya kuchukuliwa au kuondolewa, na tunasoma kwamba mji huo utachukuliwa na adui. Kwa hivyo, unaona jinsi haya yote yanavyolingana kama mchezo wa maneno ili kutoa hisia kwa wasikilizaji, wasikilizaji wa Mika, kuhusu kinachoendelea. Jambo la kukumbuka.</w:t>
      </w:r>
    </w:p>
    <w:p w14:paraId="41547C10" w14:textId="77777777" w:rsidR="001258E6" w:rsidRPr="000519F3" w:rsidRDefault="001258E6">
      <w:pPr>
        <w:rPr>
          <w:sz w:val="26"/>
          <w:szCs w:val="26"/>
        </w:rPr>
      </w:pPr>
    </w:p>
    <w:p w14:paraId="61283C4A" w14:textId="1149441B"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Mstari wa 12, kwa maana wenyeji wa Marothi wanangojea mema kwa hamu, kwa sababu maafa yameshuka kutoka kwa Bwana hadi lango la Yerusalemu. </w:t>
      </w:r>
      <w:r xmlns:w="http://schemas.openxmlformats.org/wordprocessingml/2006/main" w:rsidR="00381E60">
        <w:rPr>
          <w:rFonts w:ascii="Calibri" w:eastAsia="Calibri" w:hAnsi="Calibri" w:cs="Calibri"/>
          <w:sz w:val="26"/>
          <w:szCs w:val="26"/>
        </w:rPr>
        <w:br xmlns:w="http://schemas.openxmlformats.org/wordprocessingml/2006/main"/>
      </w:r>
      <w:r xmlns:w="http://schemas.openxmlformats.org/wordprocessingml/2006/main" w:rsidR="00381E60">
        <w:rPr>
          <w:rFonts w:ascii="Calibri" w:eastAsia="Calibri" w:hAnsi="Calibri" w:cs="Calibri"/>
          <w:sz w:val="26"/>
          <w:szCs w:val="26"/>
        </w:rPr>
        <w:br xmlns:w="http://schemas.openxmlformats.org/wordprocessingml/2006/main"/>
      </w:r>
      <w:r xmlns:w="http://schemas.openxmlformats.org/wordprocessingml/2006/main" w:rsidRPr="000519F3">
        <w:rPr>
          <w:rFonts w:ascii="Calibri" w:eastAsia="Calibri" w:hAnsi="Calibri" w:cs="Calibri"/>
          <w:sz w:val="26"/>
          <w:szCs w:val="26"/>
        </w:rPr>
        <w:t xml:space="preserve">Tena, lango la Yerusalemu. Tayari tunajua maana yake.</w:t>
      </w:r>
    </w:p>
    <w:p w14:paraId="5F9DD1DA" w14:textId="77777777" w:rsidR="001258E6" w:rsidRPr="000519F3" w:rsidRDefault="001258E6">
      <w:pPr>
        <w:rPr>
          <w:sz w:val="26"/>
          <w:szCs w:val="26"/>
        </w:rPr>
      </w:pPr>
    </w:p>
    <w:p w14:paraId="44887269" w14:textId="6527189F" w:rsidR="001258E6" w:rsidRPr="000519F3" w:rsidRDefault="00381E6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Senakeribu anafika kwenye lango la Yerusalemu, lakini hawezi kuingia. Vipi kuhusu Marothi? Marothi inasikika kama Kiebrania kwa uchungu, nao wanangojea mema. Kama mstari unavyosema, wanangojea mema, lakini uchungu, maafa, kihalisi neno uovu, litafika hata kwenye malango ya Yerusalemu.</w:t>
      </w:r>
    </w:p>
    <w:p w14:paraId="4199F44C" w14:textId="77777777" w:rsidR="001258E6" w:rsidRPr="000519F3" w:rsidRDefault="001258E6">
      <w:pPr>
        <w:rPr>
          <w:sz w:val="26"/>
          <w:szCs w:val="26"/>
        </w:rPr>
      </w:pPr>
    </w:p>
    <w:p w14:paraId="4A3DCC65" w14:textId="27E869CC"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Sasa, acha nitoe maoni yangu hapa. Sehemu ya tatizo ambalo Yeremia alikumbana nalo baadaye, na Mika anaweza kuwa anakumbana nalo pia, ni kwamba hili ni hekalu la Bwana. Mungu hataharibu hekalu lake kamwe.</w:t>
      </w:r>
    </w:p>
    <w:p w14:paraId="3FD70ECA" w14:textId="77777777" w:rsidR="001258E6" w:rsidRPr="000519F3" w:rsidRDefault="001258E6">
      <w:pPr>
        <w:rPr>
          <w:sz w:val="26"/>
          <w:szCs w:val="26"/>
        </w:rPr>
      </w:pPr>
    </w:p>
    <w:p w14:paraId="0BE23BE6" w14:textId="3F54D0C3" w:rsidR="001258E6" w:rsidRPr="000519F3" w:rsidRDefault="00000000" w:rsidP="00381E6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Tuko salama. Lakini hatimaye, Bwana anakomesha hisia hiyo kwa sababu Bwana anafikia hatua ambapo hekalu lake limechafuliwa sana kiasi kwamba analiharibu. </w:t>
      </w:r>
      <w:r xmlns:w="http://schemas.openxmlformats.org/wordprocessingml/2006/main" w:rsidR="00381E60">
        <w:rPr>
          <w:rFonts w:ascii="Calibri" w:eastAsia="Calibri" w:hAnsi="Calibri" w:cs="Calibri"/>
          <w:sz w:val="26"/>
          <w:szCs w:val="26"/>
        </w:rPr>
        <w:br xmlns:w="http://schemas.openxmlformats.org/wordprocessingml/2006/main"/>
      </w:r>
      <w:r xmlns:w="http://schemas.openxmlformats.org/wordprocessingml/2006/main" w:rsidR="00381E60">
        <w:rPr>
          <w:rFonts w:ascii="Calibri" w:eastAsia="Calibri" w:hAnsi="Calibri" w:cs="Calibri"/>
          <w:sz w:val="26"/>
          <w:szCs w:val="26"/>
        </w:rPr>
        <w:br xmlns:w="http://schemas.openxmlformats.org/wordprocessingml/2006/main"/>
      </w:r>
      <w:r xmlns:w="http://schemas.openxmlformats.org/wordprocessingml/2006/main" w:rsidRPr="000519F3">
        <w:rPr>
          <w:rFonts w:ascii="Calibri" w:eastAsia="Calibri" w:hAnsi="Calibri" w:cs="Calibri"/>
          <w:sz w:val="26"/>
          <w:szCs w:val="26"/>
        </w:rPr>
        <w:t xml:space="preserve">Mstari wa 13, Wafungeni farasi kwenye magari ya vita, enyi wenyeji wa Lakishi, ilikuwa mwanzo wa dhambi kwa binti Sayuni, kwa maana ndani yenu yalionekana makosa ya </w:t>
      </w:r>
      <w:r xmlns:w="http://schemas.openxmlformats.org/wordprocessingml/2006/main" w:rsidRPr="000519F3">
        <w:rPr>
          <w:rFonts w:ascii="Calibri" w:eastAsia="Calibri" w:hAnsi="Calibri" w:cs="Calibri"/>
          <w:sz w:val="26"/>
          <w:szCs w:val="26"/>
        </w:rPr>
        <w:lastRenderedPageBreak xmlns:w="http://schemas.openxmlformats.org/wordprocessingml/2006/main"/>
      </w:r>
      <w:r xmlns:w="http://schemas.openxmlformats.org/wordprocessingml/2006/main" w:rsidRPr="000519F3">
        <w:rPr>
          <w:rFonts w:ascii="Calibri" w:eastAsia="Calibri" w:hAnsi="Calibri" w:cs="Calibri"/>
          <w:sz w:val="26"/>
          <w:szCs w:val="26"/>
        </w:rPr>
        <w:t xml:space="preserve">Israeli. </w:t>
      </w:r>
      <w:r xmlns:w="http://schemas.openxmlformats.org/wordprocessingml/2006/main" w:rsidR="00381E60">
        <w:rPr>
          <w:rFonts w:ascii="Calibri" w:eastAsia="Calibri" w:hAnsi="Calibri" w:cs="Calibri"/>
          <w:sz w:val="26"/>
          <w:szCs w:val="26"/>
        </w:rPr>
        <w:br xmlns:w="http://schemas.openxmlformats.org/wordprocessingml/2006/main"/>
      </w:r>
      <w:r xmlns:w="http://schemas.openxmlformats.org/wordprocessingml/2006/main" w:rsidR="00381E60">
        <w:rPr>
          <w:rFonts w:ascii="Calibri" w:eastAsia="Calibri" w:hAnsi="Calibri" w:cs="Calibri"/>
          <w:sz w:val="26"/>
          <w:szCs w:val="26"/>
        </w:rPr>
        <w:br xmlns:w="http://schemas.openxmlformats.org/wordprocessingml/2006/main"/>
      </w:r>
      <w:r xmlns:w="http://schemas.openxmlformats.org/wordprocessingml/2006/main" w:rsidRPr="000519F3">
        <w:rPr>
          <w:rFonts w:ascii="Calibri" w:eastAsia="Calibri" w:hAnsi="Calibri" w:cs="Calibri"/>
          <w:sz w:val="26"/>
          <w:szCs w:val="26"/>
        </w:rPr>
        <w:t xml:space="preserve">Lakishi, umuhimu wa mji huu hauwezi kusisitizwa kupita kiasi. Ilikuwa ngome ya mwisho ya Yudea kuelekea Misri, na kwenye barabara kuu huko, Lakishi ingepokea ruzuku ya Misri ya farasi na magari ya vita ambayo wanasiasa waliweka tumaini lao badala ya Yehova.</w:t>
      </w:r>
    </w:p>
    <w:p w14:paraId="0120AFC4" w14:textId="77777777" w:rsidR="001258E6" w:rsidRPr="000519F3" w:rsidRDefault="001258E6">
      <w:pPr>
        <w:rPr>
          <w:sz w:val="26"/>
          <w:szCs w:val="26"/>
        </w:rPr>
      </w:pPr>
    </w:p>
    <w:p w14:paraId="5E039112" w14:textId="7777777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Na hilo linatokana na ufafanuzi wa kimataifa wa ukosoaji. Na inaonyesha umuhimu wa mji huu maalum. Lakini Lakishi ulikuwa mwanzo wa dhambi kwa binti Sayuni.</w:t>
      </w:r>
    </w:p>
    <w:p w14:paraId="49E15973" w14:textId="77777777" w:rsidR="001258E6" w:rsidRPr="000519F3" w:rsidRDefault="001258E6">
      <w:pPr>
        <w:rPr>
          <w:sz w:val="26"/>
          <w:szCs w:val="26"/>
        </w:rPr>
      </w:pPr>
    </w:p>
    <w:p w14:paraId="65316405" w14:textId="7109E71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Lakishi ilikuwa kama lango la kuingia ndani, kama tulivyosema hapo awali, kwa Shefela, </w:t>
      </w:r>
      <w:proofErr xmlns:w="http://schemas.openxmlformats.org/wordprocessingml/2006/main" w:type="gramStart"/>
      <w:r xmlns:w="http://schemas.openxmlformats.org/wordprocessingml/2006/main" w:rsidRPr="000519F3">
        <w:rPr>
          <w:rFonts w:ascii="Calibri" w:eastAsia="Calibri" w:hAnsi="Calibri" w:cs="Calibri"/>
          <w:sz w:val="26"/>
          <w:szCs w:val="26"/>
        </w:rPr>
        <w:t xml:space="preserve">Labda </w:t>
      </w:r>
      <w:proofErr xmlns:w="http://schemas.openxmlformats.org/wordprocessingml/2006/main" w:type="gramEnd"/>
      <w:r xmlns:w="http://schemas.openxmlformats.org/wordprocessingml/2006/main" w:rsidRPr="000519F3">
        <w:rPr>
          <w:rFonts w:ascii="Calibri" w:eastAsia="Calibri" w:hAnsi="Calibri" w:cs="Calibri"/>
          <w:sz w:val="26"/>
          <w:szCs w:val="26"/>
        </w:rPr>
        <w:t xml:space="preserve">harakati ya kuabudu sanamu ilianza Lakishi, ikaathiri Yerusalemu. Kuna mchezo mwingine wa maneno hapa.</w:t>
      </w:r>
    </w:p>
    <w:p w14:paraId="32D70C74" w14:textId="77777777" w:rsidR="001258E6" w:rsidRPr="000519F3" w:rsidRDefault="001258E6">
      <w:pPr>
        <w:rPr>
          <w:sz w:val="26"/>
          <w:szCs w:val="26"/>
        </w:rPr>
      </w:pPr>
    </w:p>
    <w:p w14:paraId="7F05828C" w14:textId="494AD4DA"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Lakishi inasikika kama Kiebrania kwa timu, kama timu ya farasi. Funga timu kwenye magari ili ikimbie, na labda mchezo wa maneno kwa farasi ni mchezo kuhusu Lakishi. Kwa maneno mengine, inasikika kama neno kwa timu, na Lakishi ni mwanzo wa dhambi kwa Yuda yote, lakini hata hivyo, watalazimika kukimbia, na labda katika magari, ili tu kuwakimbia Waashuri.</w:t>
      </w:r>
    </w:p>
    <w:p w14:paraId="116E2ED9" w14:textId="77777777" w:rsidR="001258E6" w:rsidRPr="000519F3" w:rsidRDefault="001258E6">
      <w:pPr>
        <w:rPr>
          <w:sz w:val="26"/>
          <w:szCs w:val="26"/>
        </w:rPr>
      </w:pPr>
    </w:p>
    <w:p w14:paraId="4B07E338" w14:textId="7777777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Kuna Lakishi inayohusiana na Israeli. Iko kusini-magharibi mwa Yerusalemu. Hapa kuna angani yake, na tena, kama nilivyofanya katika sehemu zingine, hapa kuna bonde ambalo Waashuri wangepitia ili kufika moja kwa moja kwenye nchi ya vilima ya Yerusalemu.</w:t>
      </w:r>
    </w:p>
    <w:p w14:paraId="08A4B184" w14:textId="77777777" w:rsidR="001258E6" w:rsidRPr="000519F3" w:rsidRDefault="001258E6">
      <w:pPr>
        <w:rPr>
          <w:sz w:val="26"/>
          <w:szCs w:val="26"/>
        </w:rPr>
      </w:pPr>
    </w:p>
    <w:p w14:paraId="313AC416" w14:textId="7777777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Na kuna bonde lile lile nililoonyesha hapo awali linaloongoza kutoka Lakishi hadi nchi ya vilima na Yerusalemu. Sawa, nivumilie. Mistari michache zaidi.</w:t>
      </w:r>
    </w:p>
    <w:p w14:paraId="36813D22" w14:textId="77777777" w:rsidR="001258E6" w:rsidRPr="000519F3" w:rsidRDefault="001258E6">
      <w:pPr>
        <w:rPr>
          <w:sz w:val="26"/>
          <w:szCs w:val="26"/>
        </w:rPr>
      </w:pPr>
    </w:p>
    <w:p w14:paraId="17132396" w14:textId="7777777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Senakeribu alijisifu kwa ushindi wa Lakishi kwa sababu hakuweza kuingia Yerusalemu. Ulichokiona kwenye slaidi iliyopita kilikuwa ukuta kwenye Jumba la Makumbusho la Uingereza ambapo paneli za jumba la Senakeribu zimechukuliwa na kuwekwa hapo ambapo Senakeribu anajisifu kwa ushindi wake wa Lakishi. Labda hivi ndivyo ilivyokuwa katika umbo lake la asili.</w:t>
      </w:r>
    </w:p>
    <w:p w14:paraId="5448E9FD" w14:textId="77777777" w:rsidR="001258E6" w:rsidRPr="000519F3" w:rsidRDefault="001258E6">
      <w:pPr>
        <w:rPr>
          <w:sz w:val="26"/>
          <w:szCs w:val="26"/>
        </w:rPr>
      </w:pPr>
    </w:p>
    <w:p w14:paraId="0C45671B" w14:textId="7777777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Ni ya kukumbukwa sana. Na tunachokipata ni mateka waliochukuliwa kutoka Yerusalemu kutoka Lakishi, na hii ni moja ya paneli. Tena, wanaondoka Lakishi kama Mika anavyosema.</w:t>
      </w:r>
    </w:p>
    <w:p w14:paraId="5D912244" w14:textId="77777777" w:rsidR="001258E6" w:rsidRPr="000519F3" w:rsidRDefault="001258E6">
      <w:pPr>
        <w:rPr>
          <w:sz w:val="26"/>
          <w:szCs w:val="26"/>
        </w:rPr>
      </w:pPr>
    </w:p>
    <w:p w14:paraId="23DC7208" w14:textId="265DA245"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Mwishowe, mistari michache tu. Kwa hivyo, mtampa </w:t>
      </w:r>
      <w:proofErr xmlns:w="http://schemas.openxmlformats.org/wordprocessingml/2006/main" w:type="spellStart"/>
      <w:r xmlns:w="http://schemas.openxmlformats.org/wordprocessingml/2006/main" w:rsidR="00381E60">
        <w:rPr>
          <w:rFonts w:ascii="Calibri" w:eastAsia="Calibri" w:hAnsi="Calibri" w:cs="Calibri"/>
          <w:sz w:val="26"/>
          <w:szCs w:val="26"/>
        </w:rPr>
        <w:t xml:space="preserve">Meresheth-gathi zawadi za kuaga </w:t>
      </w:r>
      <w:proofErr xmlns:w="http://schemas.openxmlformats.org/wordprocessingml/2006/main" w:type="spellEnd"/>
      <w:r xmlns:w="http://schemas.openxmlformats.org/wordprocessingml/2006/main" w:rsidR="00381E60">
        <w:rPr>
          <w:rFonts w:ascii="Calibri" w:eastAsia="Calibri" w:hAnsi="Calibri" w:cs="Calibri"/>
          <w:sz w:val="26"/>
          <w:szCs w:val="26"/>
        </w:rPr>
        <w:t xml:space="preserve">, yaani, watu wanaoondoka Lakishi. Nyumba za Akzibu zitakuwa </w:t>
      </w:r>
      <w:proofErr xmlns:w="http://schemas.openxmlformats.org/wordprocessingml/2006/main" w:type="gramStart"/>
      <w:r xmlns:w="http://schemas.openxmlformats.org/wordprocessingml/2006/main" w:rsidRPr="000519F3">
        <w:rPr>
          <w:rFonts w:ascii="Calibri" w:eastAsia="Calibri" w:hAnsi="Calibri" w:cs="Calibri"/>
          <w:sz w:val="26"/>
          <w:szCs w:val="26"/>
        </w:rPr>
        <w:t xml:space="preserve">udanganyifu </w:t>
      </w:r>
      <w:proofErr xmlns:w="http://schemas.openxmlformats.org/wordprocessingml/2006/main" w:type="gramEnd"/>
      <w:r xmlns:w="http://schemas.openxmlformats.org/wordprocessingml/2006/main" w:rsidRPr="000519F3">
        <w:rPr>
          <w:rFonts w:ascii="Calibri" w:eastAsia="Calibri" w:hAnsi="Calibri" w:cs="Calibri"/>
          <w:sz w:val="26"/>
          <w:szCs w:val="26"/>
        </w:rPr>
        <w:t xml:space="preserve">kwa wafalme wa Israeli.</w:t>
      </w:r>
    </w:p>
    <w:p w14:paraId="5B0F62E3" w14:textId="77777777" w:rsidR="001258E6" w:rsidRPr="000519F3" w:rsidRDefault="001258E6">
      <w:pPr>
        <w:rPr>
          <w:sz w:val="26"/>
          <w:szCs w:val="26"/>
        </w:rPr>
      </w:pPr>
    </w:p>
    <w:p w14:paraId="78519154" w14:textId="4FCC751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lastRenderedPageBreak xmlns:w="http://schemas.openxmlformats.org/wordprocessingml/2006/main"/>
      </w:r>
      <w:r xmlns:w="http://schemas.openxmlformats.org/wordprocessingml/2006/main" w:rsidRPr="000519F3">
        <w:rPr>
          <w:rFonts w:ascii="Calibri" w:eastAsia="Calibri" w:hAnsi="Calibri" w:cs="Calibri"/>
          <w:sz w:val="26"/>
          <w:szCs w:val="26"/>
        </w:rPr>
        <w:t xml:space="preserve">Na ni nani anayempa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Meresheth-gathi zawadi za kuagana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 Hatujui kwa hakika, lakini hiki ndicho kinachovutia. Tena, mchezo mwingine wa maneno. Zawadi za kuagana pia zinaweza kuwa neno la mahari.</w:t>
      </w:r>
    </w:p>
    <w:p w14:paraId="6C412ED0" w14:textId="77777777" w:rsidR="001258E6" w:rsidRPr="000519F3" w:rsidRDefault="001258E6">
      <w:pPr>
        <w:rPr>
          <w:sz w:val="26"/>
          <w:szCs w:val="26"/>
        </w:rPr>
      </w:pPr>
    </w:p>
    <w:p w14:paraId="1BADBF9A" w14:textId="0479EBC8" w:rsidR="001258E6" w:rsidRPr="000519F3" w:rsidRDefault="00381E6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Jina la mji huo, </w:t>
      </w:r>
      <w:proofErr xmlns:w="http://schemas.openxmlformats.org/wordprocessingml/2006/main" w:type="spellStart"/>
      <w:r xmlns:w="http://schemas.openxmlformats.org/wordprocessingml/2006/main">
        <w:rPr>
          <w:rFonts w:ascii="Calibri" w:eastAsia="Calibri" w:hAnsi="Calibri" w:cs="Calibri"/>
          <w:sz w:val="26"/>
          <w:szCs w:val="26"/>
        </w:rPr>
        <w:t xml:space="preserve">Meresheth-gath </w:t>
      </w:r>
      <w:proofErr xmlns:w="http://schemas.openxmlformats.org/wordprocessingml/2006/main" w:type="spellEnd"/>
      <w:r xmlns:w="http://schemas.openxmlformats.org/wordprocessingml/2006/main">
        <w:rPr>
          <w:rFonts w:ascii="Calibri" w:eastAsia="Calibri" w:hAnsi="Calibri" w:cs="Calibri"/>
          <w:sz w:val="26"/>
          <w:szCs w:val="26"/>
        </w:rPr>
        <w:t xml:space="preserve">, linavutia. Linahusiana na neno la Kiebrania, </w:t>
      </w:r>
      <w:proofErr xmlns:w="http://schemas.openxmlformats.org/wordprocessingml/2006/main" w:type="spellStart"/>
      <w:r xmlns:w="http://schemas.openxmlformats.org/wordprocessingml/2006/main">
        <w:rPr>
          <w:rFonts w:ascii="Calibri" w:eastAsia="Calibri" w:hAnsi="Calibri" w:cs="Calibri"/>
          <w:sz w:val="26"/>
          <w:szCs w:val="26"/>
        </w:rPr>
        <w:t xml:space="preserve">Mereshid </w:t>
      </w:r>
      <w:proofErr xmlns:w="http://schemas.openxmlformats.org/wordprocessingml/2006/main" w:type="spellEnd"/>
      <w:r xmlns:w="http://schemas.openxmlformats.org/wordprocessingml/2006/main">
        <w:rPr>
          <w:rFonts w:ascii="Calibri" w:eastAsia="Calibri" w:hAnsi="Calibri" w:cs="Calibri"/>
          <w:sz w:val="26"/>
          <w:szCs w:val="26"/>
        </w:rPr>
        <w:t xml:space="preserve">, linalomaanisha mtu aliyeposwa, mtu anayempa mtu mwingine zawadi kwa ajili ya ndoa. Zawadi hizo sasa zitapewa mfalme wa Ashuru.</w:t>
      </w:r>
    </w:p>
    <w:p w14:paraId="739C28EB" w14:textId="77777777" w:rsidR="001258E6" w:rsidRPr="000519F3" w:rsidRDefault="001258E6">
      <w:pPr>
        <w:rPr>
          <w:sz w:val="26"/>
          <w:szCs w:val="26"/>
        </w:rPr>
      </w:pPr>
    </w:p>
    <w:p w14:paraId="48DAC57E" w14:textId="0212DF91" w:rsidR="001258E6" w:rsidRPr="000519F3" w:rsidRDefault="00381E6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Kwa hivyo, mshindi atakapouchukua mji uhamishoni, itakuwa kama bwana harusi akichukua mahari ya mkewe. Akzib, tunaendelea na mchezo wa maneno. Akzib linatokana na neno la udanganyifu.</w:t>
      </w:r>
    </w:p>
    <w:p w14:paraId="0BD75203" w14:textId="77777777" w:rsidR="001258E6" w:rsidRPr="000519F3" w:rsidRDefault="001258E6">
      <w:pPr>
        <w:rPr>
          <w:sz w:val="26"/>
          <w:szCs w:val="26"/>
        </w:rPr>
      </w:pPr>
    </w:p>
    <w:p w14:paraId="5E71EB65" w14:textId="29177546"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Nyumba za Akzibu zitakuwa kitu cha udanganyifu, zitakuwa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achzav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kwa wafalme wa Israeli. Kwa nini? Hatujui kwa hakika. Labda kwa sababu wafalme wanahisi kwamba miji hii itazuia uvamizi, lakini hawafanyi hivyo.</w:t>
      </w:r>
    </w:p>
    <w:p w14:paraId="53606545" w14:textId="77777777" w:rsidR="001258E6" w:rsidRPr="000519F3" w:rsidRDefault="001258E6">
      <w:pPr>
        <w:rPr>
          <w:sz w:val="26"/>
          <w:szCs w:val="26"/>
        </w:rPr>
      </w:pPr>
    </w:p>
    <w:p w14:paraId="3419F144" w14:textId="1BA50234"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Na neno udanganyifu au kitu cha udanganyifu ni kidogo kama tulivyosoma katika Yeremia 15, una kiu, uko jangwani, unaenda mahali unapofikiri kuna maji, ambapo kuna kijito, na unafika huko na hakuna maji ndani yake. Mkondo wa maji umekuwa wa udanganyifu. Hakuna kitu hapo.</w:t>
      </w:r>
    </w:p>
    <w:p w14:paraId="62499871" w14:textId="77777777" w:rsidR="001258E6" w:rsidRPr="000519F3" w:rsidRDefault="001258E6">
      <w:pPr>
        <w:rPr>
          <w:sz w:val="26"/>
          <w:szCs w:val="26"/>
        </w:rPr>
      </w:pPr>
    </w:p>
    <w:p w14:paraId="3C69FF9E" w14:textId="7777777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Nitawaletea tena mshindi, wakazi wa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Moreshid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 na unaweza kufikiria jinsi Mika alivyohisi akijua kwamba huu ni mji wake wa nyumbani. Utukufu wa Israeli utafika Adulamu. Naam, nitamletea tena mshindi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Moreshid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w:t>
      </w:r>
    </w:p>
    <w:p w14:paraId="49801EB3" w14:textId="77777777" w:rsidR="001258E6" w:rsidRPr="000519F3" w:rsidRDefault="001258E6">
      <w:pPr>
        <w:rPr>
          <w:sz w:val="26"/>
          <w:szCs w:val="26"/>
        </w:rPr>
      </w:pPr>
    </w:p>
    <w:p w14:paraId="53268BBF" w14:textId="056B103B" w:rsidR="001258E6" w:rsidRPr="000519F3"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Moreshid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ilitekwa mara nyingi katika mtiririko wa majeshi ya kimataifa na ya ndani, kwa hivyo labda hakuna kipya hapo. Lakini cha kuvutia ni kwamba Adulamu inatajwa. Adulamu si mji unaopaswa kuuchukua ili uweze kutoka uwanda wa pwani hadi Yerusalemu.</w:t>
      </w:r>
    </w:p>
    <w:p w14:paraId="08CC0C9C" w14:textId="77777777" w:rsidR="001258E6" w:rsidRPr="000519F3" w:rsidRDefault="001258E6">
      <w:pPr>
        <w:rPr>
          <w:sz w:val="26"/>
          <w:szCs w:val="26"/>
        </w:rPr>
      </w:pPr>
    </w:p>
    <w:p w14:paraId="170C7791" w14:textId="6E17BD3A"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Ni jambo lisilowezekana, kwa nini basi hata kulitaja? Na kwa nini kutaja kwamba utukufu wa Israeli utaenda kwa Adulamu? Pendekezo ni, kama NIV, New English Version, Holman Christian Standard Bible, na New English Translation zinavyosema, utukufu wa Israeli ni heshima. Viongozi wa Israeli wataenda Adulamu. Kwa maneno mengine, watakimbia Yerusalemu na kujaribu kujificha kama vile Daudi alivyokuwa akimkimbia Sauli na kujificha katika mapango ya Adulamu.</w:t>
      </w:r>
    </w:p>
    <w:p w14:paraId="5453C6AC" w14:textId="77777777" w:rsidR="001258E6" w:rsidRPr="000519F3" w:rsidRDefault="001258E6">
      <w:pPr>
        <w:rPr>
          <w:sz w:val="26"/>
          <w:szCs w:val="26"/>
        </w:rPr>
      </w:pPr>
    </w:p>
    <w:p w14:paraId="2CF99BE3" w14:textId="1FC3599A"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Na kisha, hatimaye, mstari wa mwisho, jifanyeni wapara, nyoeni nywele zenu kwa ajili ya watoto wa furaha yenu. Kwa maneno mengine, wao pia watachukuliwa uhamishoni na kuangamizwa. Jifanyeni wapara kama tai, kwa maana wataondoka kwenu kwenda uhamishoni.</w:t>
      </w:r>
    </w:p>
    <w:p w14:paraId="7EDE206A" w14:textId="77777777" w:rsidR="001258E6" w:rsidRPr="000519F3" w:rsidRDefault="001258E6">
      <w:pPr>
        <w:rPr>
          <w:sz w:val="26"/>
          <w:szCs w:val="26"/>
        </w:rPr>
      </w:pPr>
    </w:p>
    <w:p w14:paraId="2A8E7141" w14:textId="57A2228F" w:rsidR="001258E6" w:rsidRPr="000519F3" w:rsidRDefault="00EA27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njia, tunaona hili baadaye pia katika unabii wa Ezekieli na Yeremia kwamba hili litatokea wakati wa uvamizi wa Babeli pia. </w:t>
      </w:r>
      <w:proofErr xmlns:w="http://schemas.openxmlformats.org/wordprocessingml/2006/main" w:type="gramStart"/>
      <w:r xmlns:w="http://schemas.openxmlformats.org/wordprocessingml/2006/main">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Pr>
          <w:rFonts w:ascii="Calibri" w:eastAsia="Calibri" w:hAnsi="Calibri" w:cs="Calibri"/>
          <w:sz w:val="26"/>
          <w:szCs w:val="26"/>
        </w:rPr>
        <w:t xml:space="preserve">tunaomboleza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sana kwa kupotea kwa watoto. Naam, ni masomo gani mengine? Na hapa, </w:t>
      </w:r>
      <w:r xmlns:w="http://schemas.openxmlformats.org/wordprocessingml/2006/main" w:rsidRPr="000519F3">
        <w:rPr>
          <w:rFonts w:ascii="Calibri" w:eastAsia="Calibri" w:hAnsi="Calibri" w:cs="Calibri"/>
          <w:sz w:val="26"/>
          <w:szCs w:val="26"/>
        </w:rPr>
        <w:t xml:space="preserve">naweza kurudia kile Elaine alichokitaja.</w:t>
      </w:r>
    </w:p>
    <w:p w14:paraId="359B9013" w14:textId="77777777" w:rsidR="001258E6" w:rsidRPr="000519F3" w:rsidRDefault="001258E6">
      <w:pPr>
        <w:rPr>
          <w:sz w:val="26"/>
          <w:szCs w:val="26"/>
        </w:rPr>
      </w:pPr>
    </w:p>
    <w:p w14:paraId="2BF2EAFE" w14:textId="6ED439EE"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Ukuu wa Mungu. Angehukumu hata hekalu lake takatifu kwa sababu halikuwa takatifu tena. Ataleta majeshi yanayopanuka kwa sababu ya kutaka kwao kujikweza.</w:t>
      </w:r>
    </w:p>
    <w:p w14:paraId="212DCDB2" w14:textId="77777777" w:rsidR="001258E6" w:rsidRPr="000519F3" w:rsidRDefault="001258E6">
      <w:pPr>
        <w:rPr>
          <w:sz w:val="26"/>
          <w:szCs w:val="26"/>
        </w:rPr>
      </w:pPr>
    </w:p>
    <w:p w14:paraId="7538DAB6" w14:textId="7777777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Atawaleta dhidi ya watu wake ikihitajika, na majeshi yatakuwa chombo cha hukumu yake. Katika enzi yake, anaweza kufanya hivi. Yeye ndiye anayeweza kuleta haya.</w:t>
      </w:r>
    </w:p>
    <w:p w14:paraId="212B6909" w14:textId="77777777" w:rsidR="001258E6" w:rsidRPr="000519F3" w:rsidRDefault="001258E6">
      <w:pPr>
        <w:rPr>
          <w:sz w:val="26"/>
          <w:szCs w:val="26"/>
        </w:rPr>
      </w:pPr>
    </w:p>
    <w:p w14:paraId="19694DEC" w14:textId="6CE11372"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Malengo ya Mika, kama Elaine alivyosema hapo awali, yanaendana na muktadha wa kile tunachokipata leo tukiwaangalia kwa karibu watu wetu, sisi wenyewe, na viongozi wetu. Kuna ukosefu wa haki, udanganyifu, na uongozi mbovu katika kila nyanja. Kuna ufisadi wa maadili.</w:t>
      </w:r>
    </w:p>
    <w:p w14:paraId="77DF0D6E" w14:textId="77777777" w:rsidR="001258E6" w:rsidRPr="000519F3" w:rsidRDefault="001258E6">
      <w:pPr>
        <w:rPr>
          <w:sz w:val="26"/>
          <w:szCs w:val="26"/>
        </w:rPr>
      </w:pPr>
    </w:p>
    <w:p w14:paraId="431325BA" w14:textId="7777777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Kuna upotevu wa hofu ya Bwana. Kuna upotevu wa heshima kwa kile ambacho Bwana anatuambia kupitia Maandiko. Hatimaye, Mungu atahukumu na kuharibu ibada ya sanamu na waabudu sanamu.</w:t>
      </w:r>
    </w:p>
    <w:p w14:paraId="509B38A5" w14:textId="77777777" w:rsidR="001258E6" w:rsidRPr="000519F3" w:rsidRDefault="001258E6">
      <w:pPr>
        <w:rPr>
          <w:sz w:val="26"/>
          <w:szCs w:val="26"/>
        </w:rPr>
      </w:pPr>
    </w:p>
    <w:p w14:paraId="6DD8F73E" w14:textId="3C20C27F"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Hili liko wazi si tu katika Agano la Kale bali pia katika Agano Jipya. Na hatimaye, hata hivyo, kuna tumaini. Kuna ujumbe wa matumaini, na huo unatoka katika sura ya 5, mstari wa 2, ambao Elaine alikuwa ameutaja.</w:t>
      </w:r>
    </w:p>
    <w:p w14:paraId="3791F58B" w14:textId="77777777" w:rsidR="001258E6" w:rsidRPr="000519F3" w:rsidRDefault="001258E6">
      <w:pPr>
        <w:rPr>
          <w:sz w:val="26"/>
          <w:szCs w:val="26"/>
        </w:rPr>
      </w:pPr>
    </w:p>
    <w:p w14:paraId="75859E40" w14:textId="54F6EDCB"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Mtawala, tafsiri nyingi husema, ambaye asili yake ni ya zamani, tangu milele. Kwa kweli, neno hilo linatoka. Nilianza kwa kuangalia mstari wa 1, ambapo unasema, Bwana anatoka hekaluni mwake, na neno hilo ni neno la kwenda vitani ambalo wafalme hufanya.</w:t>
      </w:r>
    </w:p>
    <w:p w14:paraId="2214E567" w14:textId="77777777" w:rsidR="001258E6" w:rsidRPr="000519F3" w:rsidRDefault="001258E6">
      <w:pPr>
        <w:rPr>
          <w:sz w:val="26"/>
          <w:szCs w:val="26"/>
        </w:rPr>
      </w:pPr>
    </w:p>
    <w:p w14:paraId="16B1667B" w14:textId="7777777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Inashangaza sana kwamba hili ndilo neno lile lile linalotumika sasa kuhusu mtu huyu atakayekuja, ambaye atatoka Bethlehemu. Asili yake, matokeo yake, ni ya milele, kutoka milele. Na inashangaza kuona ulinganifu hapo.</w:t>
      </w:r>
    </w:p>
    <w:p w14:paraId="2EB529CB" w14:textId="77777777" w:rsidR="001258E6" w:rsidRPr="000519F3" w:rsidRDefault="001258E6">
      <w:pPr>
        <w:rPr>
          <w:sz w:val="26"/>
          <w:szCs w:val="26"/>
        </w:rPr>
      </w:pPr>
    </w:p>
    <w:p w14:paraId="7711118E" w14:textId="72884D6E"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Yule anayetoka, mtawala anayetoka, ambaye atatupa tumaini kwa sababu hatimaye, atachukua dhambi zetu juu yake mwenyewe, yaani Yesu Kristo. Huyu ndiye Bwana yule yule aliyetoka hekaluni mwake kwanza kwa ajili ya hukumu lakini sasa kwa ajili ya wokovu. Na kwa hilo, tutaishia.</w:t>
      </w:r>
    </w:p>
    <w:p w14:paraId="64DB795B" w14:textId="77777777" w:rsidR="001258E6" w:rsidRPr="000519F3" w:rsidRDefault="001258E6">
      <w:pPr>
        <w:rPr>
          <w:sz w:val="26"/>
          <w:szCs w:val="26"/>
        </w:rPr>
      </w:pPr>
    </w:p>
    <w:p w14:paraId="216AD49D" w14:textId="77777777" w:rsidR="00B76D99" w:rsidRPr="000519F3" w:rsidRDefault="00B76D99" w:rsidP="00B76D99">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Huyu ni Dkt. Elaine na Perry Phillips na mafundisho yao kuhusu nabii Mika, Nabii Nje ya Beltway. Kipindi cha 2, Mika 1.</w:t>
      </w:r>
    </w:p>
    <w:p w14:paraId="52CB932A" w14:textId="38C9666A" w:rsidR="001258E6" w:rsidRPr="000519F3" w:rsidRDefault="001258E6" w:rsidP="00B76D99">
      <w:pPr>
        <w:rPr>
          <w:sz w:val="26"/>
          <w:szCs w:val="26"/>
        </w:rPr>
      </w:pPr>
    </w:p>
    <w:sectPr w:rsidR="001258E6" w:rsidRPr="000519F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9275B6" w14:textId="77777777" w:rsidR="00E820F9" w:rsidRDefault="00E820F9" w:rsidP="000519F3">
      <w:r>
        <w:separator/>
      </w:r>
    </w:p>
  </w:endnote>
  <w:endnote w:type="continuationSeparator" w:id="0">
    <w:p w14:paraId="3ED78783" w14:textId="77777777" w:rsidR="00E820F9" w:rsidRDefault="00E820F9" w:rsidP="0005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A8AC57" w14:textId="77777777" w:rsidR="00E820F9" w:rsidRDefault="00E820F9" w:rsidP="000519F3">
      <w:r>
        <w:separator/>
      </w:r>
    </w:p>
  </w:footnote>
  <w:footnote w:type="continuationSeparator" w:id="0">
    <w:p w14:paraId="68EAF4E4" w14:textId="77777777" w:rsidR="00E820F9" w:rsidRDefault="00E820F9" w:rsidP="00051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0424046"/>
      <w:docPartObj>
        <w:docPartGallery w:val="Page Numbers (Top of Page)"/>
        <w:docPartUnique/>
      </w:docPartObj>
    </w:sdtPr>
    <w:sdtEndPr>
      <w:rPr>
        <w:noProof/>
      </w:rPr>
    </w:sdtEndPr>
    <w:sdtContent>
      <w:p w14:paraId="0AC8A6E7" w14:textId="7656708E" w:rsidR="000519F3" w:rsidRDefault="000519F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3188F39" w14:textId="77777777" w:rsidR="000519F3" w:rsidRDefault="000519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CD718F"/>
    <w:multiLevelType w:val="hybridMultilevel"/>
    <w:tmpl w:val="A85EB8C0"/>
    <w:lvl w:ilvl="0" w:tplc="459CD5CC">
      <w:start w:val="1"/>
      <w:numFmt w:val="bullet"/>
      <w:lvlText w:val="●"/>
      <w:lvlJc w:val="left"/>
      <w:pPr>
        <w:ind w:left="720" w:hanging="360"/>
      </w:pPr>
    </w:lvl>
    <w:lvl w:ilvl="1" w:tplc="AE489886">
      <w:start w:val="1"/>
      <w:numFmt w:val="bullet"/>
      <w:lvlText w:val="○"/>
      <w:lvlJc w:val="left"/>
      <w:pPr>
        <w:ind w:left="1440" w:hanging="360"/>
      </w:pPr>
    </w:lvl>
    <w:lvl w:ilvl="2" w:tplc="B49E8E46">
      <w:start w:val="1"/>
      <w:numFmt w:val="bullet"/>
      <w:lvlText w:val="■"/>
      <w:lvlJc w:val="left"/>
      <w:pPr>
        <w:ind w:left="2160" w:hanging="360"/>
      </w:pPr>
    </w:lvl>
    <w:lvl w:ilvl="3" w:tplc="BE42689A">
      <w:start w:val="1"/>
      <w:numFmt w:val="bullet"/>
      <w:lvlText w:val="●"/>
      <w:lvlJc w:val="left"/>
      <w:pPr>
        <w:ind w:left="2880" w:hanging="360"/>
      </w:pPr>
    </w:lvl>
    <w:lvl w:ilvl="4" w:tplc="72BCF488">
      <w:start w:val="1"/>
      <w:numFmt w:val="bullet"/>
      <w:lvlText w:val="○"/>
      <w:lvlJc w:val="left"/>
      <w:pPr>
        <w:ind w:left="3600" w:hanging="360"/>
      </w:pPr>
    </w:lvl>
    <w:lvl w:ilvl="5" w:tplc="CE90F616">
      <w:start w:val="1"/>
      <w:numFmt w:val="bullet"/>
      <w:lvlText w:val="■"/>
      <w:lvlJc w:val="left"/>
      <w:pPr>
        <w:ind w:left="4320" w:hanging="360"/>
      </w:pPr>
    </w:lvl>
    <w:lvl w:ilvl="6" w:tplc="38600CC4">
      <w:start w:val="1"/>
      <w:numFmt w:val="bullet"/>
      <w:lvlText w:val="●"/>
      <w:lvlJc w:val="left"/>
      <w:pPr>
        <w:ind w:left="5040" w:hanging="360"/>
      </w:pPr>
    </w:lvl>
    <w:lvl w:ilvl="7" w:tplc="33C2E2F4">
      <w:start w:val="1"/>
      <w:numFmt w:val="bullet"/>
      <w:lvlText w:val="●"/>
      <w:lvlJc w:val="left"/>
      <w:pPr>
        <w:ind w:left="5760" w:hanging="360"/>
      </w:pPr>
    </w:lvl>
    <w:lvl w:ilvl="8" w:tplc="2C5E7D6E">
      <w:start w:val="1"/>
      <w:numFmt w:val="bullet"/>
      <w:lvlText w:val="●"/>
      <w:lvlJc w:val="left"/>
      <w:pPr>
        <w:ind w:left="6480" w:hanging="360"/>
      </w:pPr>
    </w:lvl>
  </w:abstractNum>
  <w:num w:numId="1" w16cid:durableId="20411244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E6"/>
    <w:rsid w:val="00026B91"/>
    <w:rsid w:val="000519F3"/>
    <w:rsid w:val="001258E6"/>
    <w:rsid w:val="00381E60"/>
    <w:rsid w:val="004E08D9"/>
    <w:rsid w:val="007234BB"/>
    <w:rsid w:val="00B76D99"/>
    <w:rsid w:val="00E820F9"/>
    <w:rsid w:val="00EA273C"/>
    <w:rsid w:val="00F9664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095965"/>
  <w15:docId w15:val="{DF16FDFA-047E-4CB3-AD37-B8E2E6437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519F3"/>
    <w:pPr>
      <w:tabs>
        <w:tab w:val="center" w:pos="4680"/>
        <w:tab w:val="right" w:pos="9360"/>
      </w:tabs>
    </w:pPr>
  </w:style>
  <w:style w:type="character" w:customStyle="1" w:styleId="HeaderChar">
    <w:name w:val="Header Char"/>
    <w:basedOn w:val="DefaultParagraphFont"/>
    <w:link w:val="Header"/>
    <w:uiPriority w:val="99"/>
    <w:rsid w:val="000519F3"/>
  </w:style>
  <w:style w:type="paragraph" w:styleId="Footer">
    <w:name w:val="footer"/>
    <w:basedOn w:val="Normal"/>
    <w:link w:val="FooterChar"/>
    <w:uiPriority w:val="99"/>
    <w:unhideWhenUsed/>
    <w:rsid w:val="000519F3"/>
    <w:pPr>
      <w:tabs>
        <w:tab w:val="center" w:pos="4680"/>
        <w:tab w:val="right" w:pos="9360"/>
      </w:tabs>
    </w:pPr>
  </w:style>
  <w:style w:type="character" w:customStyle="1" w:styleId="FooterChar">
    <w:name w:val="Footer Char"/>
    <w:basedOn w:val="DefaultParagraphFont"/>
    <w:link w:val="Footer"/>
    <w:uiPriority w:val="99"/>
    <w:rsid w:val="00051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16</Pages>
  <Words>7513</Words>
  <Characters>33585</Characters>
  <Application>Microsoft Office Word</Application>
  <DocSecurity>0</DocSecurity>
  <Lines>699</Lines>
  <Paragraphs>159</Paragraphs>
  <ScaleCrop>false</ScaleCrop>
  <HeadingPairs>
    <vt:vector size="2" baseType="variant">
      <vt:variant>
        <vt:lpstr>Title</vt:lpstr>
      </vt:variant>
      <vt:variant>
        <vt:i4>1</vt:i4>
      </vt:variant>
    </vt:vector>
  </HeadingPairs>
  <TitlesOfParts>
    <vt:vector size="1" baseType="lpstr">
      <vt:lpstr>Phillips Micah Session02A</vt:lpstr>
    </vt:vector>
  </TitlesOfParts>
  <Company/>
  <LinksUpToDate>false</LinksUpToDate>
  <CharactersWithSpaces>40939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Micah Session02A</dc:title>
  <dc:creator>TurboScribe.ai</dc:creator>
  <cp:lastModifiedBy>Ted Hildebrandt</cp:lastModifiedBy>
  <cp:revision>4</cp:revision>
  <dcterms:created xsi:type="dcterms:W3CDTF">2024-02-12T23:09:00Z</dcterms:created>
  <dcterms:modified xsi:type="dcterms:W3CDTF">2024-05-04T14:34:00Z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d2fd6ec0f09c8182c25f2ceb4036af9277a10b55eb00235fe50dc11e50051b14</vt:lpwstr>
  </property>
</Properties>
</file>