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7719" w14:textId="1319AE1D" w:rsidR="00E37BF7" w:rsidRPr="002F3A71" w:rsidRDefault="002F3A71" w:rsidP="002F3A71">
      <w:pPr xmlns:w="http://schemas.openxmlformats.org/wordprocessingml/2006/main">
        <w:jc w:val="center"/>
        <w:rPr>
          <w:rFonts w:ascii="Calibri" w:eastAsia="Calibri" w:hAnsi="Calibri" w:cs="Calibri"/>
          <w:b/>
          <w:bCs/>
          <w:sz w:val="40"/>
          <w:szCs w:val="40"/>
        </w:rPr>
      </w:pPr>
      <w:r xmlns:w="http://schemas.openxmlformats.org/wordprocessingml/2006/main" w:rsidRPr="002F3A71">
        <w:rPr>
          <w:rFonts w:ascii="Calibri" w:eastAsia="Calibri" w:hAnsi="Calibri" w:cs="Calibri"/>
          <w:b/>
          <w:bCs/>
          <w:sz w:val="40"/>
          <w:szCs w:val="40"/>
        </w:rPr>
        <w:t xml:space="preserve">Dr. Elaine Phillips, Einführung in die Bibelwissenschaften, </w:t>
      </w:r>
      <w:r xmlns:w="http://schemas.openxmlformats.org/wordprocessingml/2006/main" w:rsidRPr="002F3A71">
        <w:rPr>
          <w:rFonts w:ascii="Calibri" w:eastAsia="Calibri" w:hAnsi="Calibri" w:cs="Calibri"/>
          <w:b/>
          <w:bCs/>
          <w:sz w:val="40"/>
          <w:szCs w:val="40"/>
        </w:rPr>
        <w:br xmlns:w="http://schemas.openxmlformats.org/wordprocessingml/2006/main"/>
      </w:r>
      <w:r xmlns:w="http://schemas.openxmlformats.org/wordprocessingml/2006/main" w:rsidR="00000000" w:rsidRPr="002F3A71">
        <w:rPr>
          <w:rFonts w:ascii="Calibri" w:eastAsia="Calibri" w:hAnsi="Calibri" w:cs="Calibri"/>
          <w:b/>
          <w:bCs/>
          <w:sz w:val="40"/>
          <w:szCs w:val="40"/>
        </w:rPr>
        <w:t xml:space="preserve">Sitzung 9, Die Galiläa-Regionalstudie</w:t>
      </w:r>
    </w:p>
    <w:p w14:paraId="3D502E27" w14:textId="0C09404C" w:rsidR="002F3A71" w:rsidRPr="002F3A71" w:rsidRDefault="002F3A71" w:rsidP="002F3A71">
      <w:pPr xmlns:w="http://schemas.openxmlformats.org/wordprocessingml/2006/main">
        <w:jc w:val="center"/>
        <w:rPr>
          <w:rFonts w:ascii="Calibri" w:eastAsia="Calibri" w:hAnsi="Calibri" w:cs="Calibri"/>
          <w:sz w:val="26"/>
          <w:szCs w:val="26"/>
        </w:rPr>
      </w:pPr>
      <w:r xmlns:w="http://schemas.openxmlformats.org/wordprocessingml/2006/main" w:rsidRPr="002F3A71">
        <w:rPr>
          <w:rFonts w:ascii="AA Times New Roman" w:eastAsia="Calibri" w:hAnsi="AA Times New Roman" w:cs="AA Times New Roman"/>
          <w:sz w:val="26"/>
          <w:szCs w:val="26"/>
        </w:rPr>
        <w:t xml:space="preserve">© </w:t>
      </w:r>
      <w:r xmlns:w="http://schemas.openxmlformats.org/wordprocessingml/2006/main" w:rsidRPr="002F3A71">
        <w:rPr>
          <w:rFonts w:ascii="Calibri" w:eastAsia="Calibri" w:hAnsi="Calibri" w:cs="Calibri"/>
          <w:sz w:val="26"/>
          <w:szCs w:val="26"/>
        </w:rPr>
        <w:t xml:space="preserve">2024 Elaine Phillips und Ted Hildebrandt</w:t>
      </w:r>
    </w:p>
    <w:p w14:paraId="10D714F9" w14:textId="77777777" w:rsidR="002F3A71" w:rsidRPr="002F3A71" w:rsidRDefault="002F3A71">
      <w:pPr>
        <w:rPr>
          <w:sz w:val="26"/>
          <w:szCs w:val="26"/>
        </w:rPr>
      </w:pPr>
    </w:p>
    <w:p w14:paraId="69566C10" w14:textId="77777777" w:rsidR="002F3A71" w:rsidRPr="002F3A71" w:rsidRDefault="00000000">
      <w:pPr xmlns:w="http://schemas.openxmlformats.org/wordprocessingml/2006/main">
        <w:rPr>
          <w:rFonts w:ascii="Calibri" w:eastAsia="Calibri" w:hAnsi="Calibri" w:cs="Calibri"/>
          <w:sz w:val="26"/>
          <w:szCs w:val="26"/>
        </w:rPr>
      </w:pPr>
      <w:r xmlns:w="http://schemas.openxmlformats.org/wordprocessingml/2006/main" w:rsidRPr="002F3A71">
        <w:rPr>
          <w:rFonts w:ascii="Calibri" w:eastAsia="Calibri" w:hAnsi="Calibri" w:cs="Calibri"/>
          <w:sz w:val="26"/>
          <w:szCs w:val="26"/>
        </w:rPr>
        <w:t xml:space="preserve">Hier hören Sie Dr. Elaine Phillips in ihrer Vorlesung „Einführung in die Bibelwissenschaft“. Dies ist die neunte Sitzung: Die Region Galiläa.</w:t>
      </w:r>
    </w:p>
    <w:p w14:paraId="4E57D106" w14:textId="77777777" w:rsidR="002F3A71" w:rsidRPr="002F3A71" w:rsidRDefault="002F3A71">
      <w:pPr>
        <w:rPr>
          <w:rFonts w:ascii="Calibri" w:eastAsia="Calibri" w:hAnsi="Calibri" w:cs="Calibri"/>
          <w:sz w:val="26"/>
          <w:szCs w:val="26"/>
        </w:rPr>
      </w:pPr>
    </w:p>
    <w:p w14:paraId="38E3E18F" w14:textId="337C9B1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beginnen nun mit unserer nächsten Regionalstudie, die sich, wie wir sehen werden, auf das Gebiet konzentriert, in dem Jesus einen Großteil seines Wirkens verrichtete.</w:t>
      </w:r>
    </w:p>
    <w:p w14:paraId="1950FEDF" w14:textId="77777777" w:rsidR="00E37BF7" w:rsidRPr="002F3A71" w:rsidRDefault="00E37BF7">
      <w:pPr>
        <w:rPr>
          <w:sz w:val="26"/>
          <w:szCs w:val="26"/>
        </w:rPr>
      </w:pPr>
    </w:p>
    <w:p w14:paraId="534E754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sprechen über Galiläa, und wir werden feststellen – und wenn Sie sich das ansehen –, dass wir hierzulande es zwar als Galiläa bezeichnen, das hebräische Wort aber „ha-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galil“ lautet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was ebenfalls Galiläa bedeutet. Daher werden Sie mich immer wieder so sprechen hören, wie Israelis diesen Teil ihres Landes als Galiläa bezeichnen. Falls Sie später einmal eine Arbeit über das Neue Testament schreiben, verwenden Sie bitte nicht das Wort „in Galiläa“. Sie werden es wahrscheinlich korrigiert bekommen, aber jedenfalls ist das der Punkt, auf den wir hinauswollen.</w:t>
      </w:r>
    </w:p>
    <w:p w14:paraId="03F5C41E" w14:textId="77777777" w:rsidR="00E37BF7" w:rsidRPr="002F3A71" w:rsidRDefault="00E37BF7">
      <w:pPr>
        <w:rPr>
          <w:sz w:val="26"/>
          <w:szCs w:val="26"/>
        </w:rPr>
      </w:pPr>
    </w:p>
    <w:p w14:paraId="06716388" w14:textId="1ED426D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Für alle, die ihre regionale Studienkarte verwenden: Es handelt sich um Karte Nummer fünf. Sie konzentriert sich auf den nördlichen Teil des Landes. Werfen wir also zunächst einen kurzen Blick zurück und sehen wir uns an, wo wir in unseren regionalen Studien bisher waren, um einen Eindruck vom umfassenden Charakter dieses Vorhabens zu bekommen.</w:t>
      </w:r>
    </w:p>
    <w:p w14:paraId="47040776" w14:textId="77777777" w:rsidR="00E37BF7" w:rsidRPr="002F3A71" w:rsidRDefault="00E37BF7">
      <w:pPr>
        <w:rPr>
          <w:sz w:val="26"/>
          <w:szCs w:val="26"/>
        </w:rPr>
      </w:pPr>
    </w:p>
    <w:p w14:paraId="009F166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Dies ist eine Karte, die wir uns angesehen haben, und in diesem Zusammenhang haben wir ausführlich über den Prüfstein des Glaubens gesprochen. Zur Erinnerung: Es handelt sich um dieses kleine Stück Land, das als Bindeglied zwischen verschiedenen Kulturen vielfältige Implikationen hat. Wir sprachen über Gottes Bundesbeziehung zu Israel, die insbesondere dieses Land betraf, und konzentrierten uns daher auf diesen Bereich, da wir innerhalb dieses sehr kleinen geografischen Gebiets eine Reihe bedeutender Unterschiede festgestellt haben.</w:t>
      </w:r>
    </w:p>
    <w:p w14:paraId="722B53C4" w14:textId="77777777" w:rsidR="00E37BF7" w:rsidRPr="002F3A71" w:rsidRDefault="00E37BF7">
      <w:pPr>
        <w:rPr>
          <w:sz w:val="26"/>
          <w:szCs w:val="26"/>
        </w:rPr>
      </w:pPr>
    </w:p>
    <w:p w14:paraId="03398B0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haben uns das Bergland angesehen und über die Bergregionen von Juda, Benjamin, Ephraim und Manassas gesprochen. Wir haben uns einen guten Überblick verschafft. Wir haben uns auf Jerusalem konzentriert und eine Stunde lang über Jerusalem gesprochen.</w:t>
      </w:r>
    </w:p>
    <w:p w14:paraId="5198590C" w14:textId="77777777" w:rsidR="00E37BF7" w:rsidRPr="002F3A71" w:rsidRDefault="00E37BF7">
      <w:pPr>
        <w:rPr>
          <w:sz w:val="26"/>
          <w:szCs w:val="26"/>
        </w:rPr>
      </w:pPr>
    </w:p>
    <w:p w14:paraId="5C9D0DB5" w14:textId="5E33E4D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Zur Erinnerung: Wenn Sie Jerusalem suchen, ist es Ihr Ausgangspunkt, um alles andere zu finden. Gehen Sie einfach westlich des nördlichen Endes des Toten Meeres, etwa 20 Kilometer, und dort liegt Jerusalem. Wir sprachen über die Wüste, das Regenschattengebiet östlich des Hügellandes, und in den letzten Vorlesungen untersuchten wir verschiedene Orte, an denen fremde Einflüsse spürbar waren. Erinnern Sie sich an die Westler in diesem Gebiet zwischen West und Ost? Wir betrachteten die Einflüsse, die in die Küstenebene vordrangen, und nannten in diesem Zusammenhang einige Namen.</w:t>
      </w:r>
    </w:p>
    <w:p w14:paraId="1023BC43" w14:textId="77777777" w:rsidR="00E37BF7" w:rsidRPr="002F3A71" w:rsidRDefault="00E37BF7">
      <w:pPr>
        <w:rPr>
          <w:sz w:val="26"/>
          <w:szCs w:val="26"/>
        </w:rPr>
      </w:pPr>
    </w:p>
    <w:p w14:paraId="45FA1235" w14:textId="1A266B8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Wir sprachen über </w:t>
      </w:r>
      <w:r xmlns:w="http://schemas.openxmlformats.org/wordprocessingml/2006/main" w:rsidR="00B947EF">
        <w:rPr>
          <w:rFonts w:ascii="Calibri" w:eastAsia="Calibri" w:hAnsi="Calibri" w:cs="Calibri"/>
          <w:sz w:val="26"/>
          <w:szCs w:val="26"/>
        </w:rPr>
        <w:t xml:space="preserve">die Philister, die Phönizier,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00B947EF">
        <w:rPr>
          <w:rFonts w:ascii="Calibri" w:eastAsia="Calibri" w:hAnsi="Calibri" w:cs="Calibri"/>
          <w:sz w:val="26"/>
          <w:szCs w:val="26"/>
        </w:rPr>
        <w:t xml:space="preserve">und Sidon sowie den Einfluss des Baal-Kults. Heute werden wir – und das haben wir im Hinblick auf Jerusalem bereits getan – über den Einfluss Roms und der griechisch-römischen Kultur sprechen, und diesen werden wir im weiteren Verlauf auch in Galiläa sehen.</w:t>
      </w:r>
    </w:p>
    <w:p w14:paraId="25995A1D" w14:textId="77777777" w:rsidR="00E37BF7" w:rsidRPr="002F3A71" w:rsidRDefault="00E37BF7">
      <w:pPr>
        <w:rPr>
          <w:sz w:val="26"/>
          <w:szCs w:val="26"/>
        </w:rPr>
      </w:pPr>
    </w:p>
    <w:p w14:paraId="0722E2BB" w14:textId="39E653E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Es gibt also einige einleitende Punkte, die wir zu Beginn unserer Beschäftigung mit Galiläa besprechen müssen. Im Alten Testament, genauer gesagt im Ersten Testament, wird dieser Name nicht sehr oft erwähnt. Er taucht zwar häufiger in den Evangelien auf, aber eine unserer wichtigsten und wenigen Stellen, an denen dieser Name tatsächlich vorkommt, ist Jesaja 9, Verse 1 und 2. Ich habe den Text hier vor uns, damit wir ihn gemeinsam lesen können. Bitte lesen Sie ihn nicht nur jetzt, sondern wir werden später noch einmal auf Jesaja 9 zurückkommen.</w:t>
      </w:r>
    </w:p>
    <w:p w14:paraId="6060CB64" w14:textId="77777777" w:rsidR="00E37BF7" w:rsidRPr="002F3A71" w:rsidRDefault="00E37BF7">
      <w:pPr>
        <w:rPr>
          <w:sz w:val="26"/>
          <w:szCs w:val="26"/>
        </w:rPr>
      </w:pPr>
    </w:p>
    <w:p w14:paraId="7C67A2A7" w14:textId="542C94C3"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sollten wir uns also einprägen. Dennoch wird es für diejenigen, die in Not sind, keine Trübsal mehr geben. Das knüpft übrigens an den letzten Teil von Kapitel 8 an, der sehr eindringlich über Trübsal und Dunkelheit spricht.</w:t>
      </w:r>
    </w:p>
    <w:p w14:paraId="2ED7CD04" w14:textId="77777777" w:rsidR="00E37BF7" w:rsidRPr="002F3A71" w:rsidRDefault="00E37BF7">
      <w:pPr>
        <w:rPr>
          <w:sz w:val="26"/>
          <w:szCs w:val="26"/>
        </w:rPr>
      </w:pPr>
    </w:p>
    <w:p w14:paraId="27E0DF1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Nun aber ein Umschwung, Schluss mit der Düsternis. Einst unterwarf er das Land Sebulon und das Land Naftali, zwei Stämme, die in Galiläa angesiedelt waren, doch künftig wird er Galiläa, das Land der Heiden, durch den Jordan ehren. Das Volk, das in der Finsternis wandelte, hat ein großes Licht gesehen; für die Bewohner des Landes des Todesschattens ist ein Licht aufgegangen.</w:t>
      </w:r>
    </w:p>
    <w:p w14:paraId="78DBE1AD" w14:textId="77777777" w:rsidR="00E37BF7" w:rsidRPr="002F3A71" w:rsidRDefault="00E37BF7">
      <w:pPr>
        <w:rPr>
          <w:sz w:val="26"/>
          <w:szCs w:val="26"/>
        </w:rPr>
      </w:pPr>
    </w:p>
    <w:p w14:paraId="266DA601" w14:textId="20C6F39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werden darauf zurückkommen, und wie wir bereits wissen, konzentrieren sich die Evangelien auf Jesu Wirken im Land. Daher werden wir einen Großteil dieser Vorlesung diesem Thema widmen, wenn auch nicht die gesamte, da wir auch einige Aspekte des Alten Testaments einbeziehen möchten. Unser Hauptaugenmerk liegt jedoch auf den Evangelien. Bevor wir uns mit konkreten geografischen Gegebenheiten befassen, müssen wir uns kurz mit der Geschichte auseinandersetzen. Die Frage ist: Was geschah in den Jahren zwischen dem Ende des Alten Testaments und den Evangelienberichten? Hier ist eine kurze Zusammenfassung, die uns den Einstieg erleichtern soll.</w:t>
      </w:r>
    </w:p>
    <w:p w14:paraId="57864D74" w14:textId="77777777" w:rsidR="00E37BF7" w:rsidRPr="002F3A71" w:rsidRDefault="00E37BF7">
      <w:pPr>
        <w:rPr>
          <w:sz w:val="26"/>
          <w:szCs w:val="26"/>
        </w:rPr>
      </w:pPr>
    </w:p>
    <w:p w14:paraId="565633DB" w14:textId="72D75A5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Wie wir wissen und bereits erörtert haben, wurde das Nordreich 722 v. Chr. ins Exil getrieben. Im Südreich wurde eine beträchtliche Anzahl von Menschen nach Babylon verschleppt. Es gab übrigens noch weitere Gründe für die Zerstreuung jüdischer Gemeinden, nicht zuletzt den Sklavenhandel, den unter anderem Amos erwähnt.</w:t>
      </w:r>
    </w:p>
    <w:p w14:paraId="441034CC" w14:textId="77777777" w:rsidR="00E37BF7" w:rsidRPr="002F3A71" w:rsidRDefault="00E37BF7">
      <w:pPr>
        <w:rPr>
          <w:sz w:val="26"/>
          <w:szCs w:val="26"/>
        </w:rPr>
      </w:pPr>
    </w:p>
    <w:p w14:paraId="3CC64097" w14:textId="2A156C1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Aber es gab Verbannte aus dem Nord- und Südreich, insbesondere im Hinblick auf das Nordreich. Wie wir in 2. Könige 17 lesen, verfolgten die Assyrer eine Politik der Wiederbevölkerung; im Grunde genommen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brachten sie, wenn sie einige Leute aus einem Gebiet ins Exil führten, andere von anderswo nach. Und das hatte immense Auswirkungen auf die Zerstörung einer Gemeinschaft oder der Identität eines Volkes, da diese oft eng mit dem Land verbunden war.</w:t>
      </w:r>
    </w:p>
    <w:p w14:paraId="1CA8A977" w14:textId="77777777" w:rsidR="00E37BF7" w:rsidRPr="002F3A71" w:rsidRDefault="00E37BF7">
      <w:pPr>
        <w:rPr>
          <w:sz w:val="26"/>
          <w:szCs w:val="26"/>
        </w:rPr>
      </w:pPr>
    </w:p>
    <w:p w14:paraId="0D79EE16" w14:textId="12DFA40A"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Kurz gesagt: Als dies im Nordreich um 722 v. Chr. geschah und allerlei andere Völker hinzukamen, brachten sie ihre eigenen Kulte mit. Und was wir im Norden tatsächlich vorfinden, ist, wie Jesaja es schon ausdrückte, das heidnische Galiläa.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Merkt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euch das, denn es wird für uns wichtig sein.</w:t>
      </w:r>
    </w:p>
    <w:p w14:paraId="19AF69C8" w14:textId="77777777" w:rsidR="00E37BF7" w:rsidRPr="002F3A71" w:rsidRDefault="00E37BF7">
      <w:pPr>
        <w:rPr>
          <w:sz w:val="26"/>
          <w:szCs w:val="26"/>
        </w:rPr>
      </w:pPr>
    </w:p>
    <w:p w14:paraId="7979E270" w14:textId="5870E11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Hinzu kommt, dass dies natürlich nach der Rückkehr des Volkes aus dem babylonischen Exil und der Wiedererrichtung Judäas geschah. Im 4. Jahrhundert v. Chr. traten dann Alexander der Große und seine Nachfolger auf den Plan. Und der Hellenismus, die Verschmelzung der griechischen Kultur mit den jeweiligen lokalen Kulturen, setzte sich fort und entwickelte sich weiter.</w:t>
      </w:r>
    </w:p>
    <w:p w14:paraId="53F0D926" w14:textId="77777777" w:rsidR="00E37BF7" w:rsidRPr="002F3A71" w:rsidRDefault="00E37BF7">
      <w:pPr>
        <w:rPr>
          <w:sz w:val="26"/>
          <w:szCs w:val="26"/>
        </w:rPr>
      </w:pPr>
    </w:p>
    <w:p w14:paraId="59C76763" w14:textId="73A2A7D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Und das werden wir natürlich in vielerlei Hinsicht weiter aufgreifen. Es erinnert uns auch an das Gebiet zwischen den Herrschern Alexanders des Großen. Einer von ihnen, Seleukos, eroberte Gebiete im Norden und Osten, also Syrien.</w:t>
      </w:r>
    </w:p>
    <w:p w14:paraId="51D61FF9" w14:textId="77777777" w:rsidR="00E37BF7" w:rsidRPr="002F3A71" w:rsidRDefault="00E37BF7">
      <w:pPr>
        <w:rPr>
          <w:sz w:val="26"/>
          <w:szCs w:val="26"/>
        </w:rPr>
      </w:pPr>
    </w:p>
    <w:p w14:paraId="1E957996" w14:textId="7BF19BE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So entstand der syrische Hellenismus mit den dort herrschenden Herrschern. Ein Mann namens Ptolemaios übernahm die Herrschaft über Ägypten, und so entstand die Ptolemäerdynastie. Sie wetteiferten um die Vorherrschaft über das Land, was die dort lebenden Juden über Jahrhunderte hinweg, insbesondere im 3., 2. und 1. Jahrhundert v. Chr., vor der Eroberung durch Rom, betraf.</w:t>
      </w:r>
    </w:p>
    <w:p w14:paraId="67663912" w14:textId="77777777" w:rsidR="00E37BF7" w:rsidRPr="002F3A71" w:rsidRDefault="00E37BF7">
      <w:pPr>
        <w:rPr>
          <w:sz w:val="26"/>
          <w:szCs w:val="26"/>
        </w:rPr>
      </w:pPr>
    </w:p>
    <w:p w14:paraId="57A84F9D" w14:textId="7EF5FA0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In dieser Zeit rebellierten Judas Makkabäus, sein Vater Mattathias und die Brüder gegen die Herrschaft der Seleukiden. Etwa einhundert Jahre lang existierte ein quasi-unabhängiger jüdischer Staat. Dieser Zeitraum erstreckte sich von der Mitte des 2. Jahrhunderts v. Chr. bis zur Mitte des 1. Jahrhunderts v. Chr.</w:t>
      </w:r>
    </w:p>
    <w:p w14:paraId="6F031F56" w14:textId="77777777" w:rsidR="00E37BF7" w:rsidRPr="002F3A71" w:rsidRDefault="00E37BF7">
      <w:pPr>
        <w:rPr>
          <w:sz w:val="26"/>
          <w:szCs w:val="26"/>
        </w:rPr>
      </w:pPr>
    </w:p>
    <w:p w14:paraId="65D6164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ist auch wichtig, denn in dieser Zeit – und ich nenne Ihnen hier konkrete Daten – herrschte ein Mann namens Aristobulus. Und zu diesem Zeitpunkt begann der kleine, aber für eine Weile blühende jüdische Staat zu expandieren. Er dehnte seine Herrschaft von dem kleinen Judäa aus nach Süden und Norden aus.</w:t>
      </w:r>
    </w:p>
    <w:p w14:paraId="6120D118" w14:textId="77777777" w:rsidR="00E37BF7" w:rsidRPr="002F3A71" w:rsidRDefault="00E37BF7">
      <w:pPr>
        <w:rPr>
          <w:sz w:val="26"/>
          <w:szCs w:val="26"/>
        </w:rPr>
      </w:pPr>
    </w:p>
    <w:p w14:paraId="43026DDF" w14:textId="6245518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 Expansion nach Norden wird irgendwann das sogenannte Galiläa unter jüdische Herrschaft, unter die Herrschaft des hasmonäischen Staates, bringen. Gewaltsam unter diese Herrschaft gebracht, was weitreichende religiöse und soziologische Konsequenzen für die nachfolgenden Generationen in Galiläa hat. Merken Sie sich diese Tatsache.</w:t>
      </w:r>
    </w:p>
    <w:p w14:paraId="4F3DC9EB" w14:textId="77777777" w:rsidR="00E37BF7" w:rsidRPr="002F3A71" w:rsidRDefault="00E37BF7">
      <w:pPr>
        <w:rPr>
          <w:sz w:val="26"/>
          <w:szCs w:val="26"/>
        </w:rPr>
      </w:pPr>
    </w:p>
    <w:p w14:paraId="10782845" w14:textId="3A1D4C3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ist ein wirklich wichtiger Punkt. Und wie wir bereits angedeutet haben, insbesondere im Hinblick auf unsere Untersuchung Jerusalems, intervenierte Pompeius, der Feldherr, im Jahr 63 v. Chr. in einem internen Konflikt der Hasmonäerdynastie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 Sobald Rom präsent war, zeigte sich dies </w:t>
      </w:r>
      <w:r xmlns:w="http://schemas.openxmlformats.org/wordprocessingml/2006/main" w:rsidR="00B947EF">
        <w:rPr>
          <w:rFonts w:ascii="Calibri" w:eastAsia="Calibri" w:hAnsi="Calibri" w:cs="Calibri"/>
          <w:sz w:val="26"/>
          <w:szCs w:val="26"/>
        </w:rPr>
        <w:t xml:space="preserve">nicht nur in Jerusalem, sondern auch deutlich in Teilen Galiläas.</w:t>
      </w:r>
    </w:p>
    <w:p w14:paraId="6CADA81E" w14:textId="77777777" w:rsidR="00E37BF7" w:rsidRPr="002F3A71" w:rsidRDefault="00E37BF7">
      <w:pPr>
        <w:rPr>
          <w:sz w:val="26"/>
          <w:szCs w:val="26"/>
        </w:rPr>
      </w:pPr>
    </w:p>
    <w:p w14:paraId="5D178AEC" w14:textId="110183F2" w:rsidR="00E37BF7" w:rsidRPr="002F3A71" w:rsidRDefault="00B947EF">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Wenn wir uns also ansehen, was in der Zwischenzeit geschah, erkennen wir, dass sich hier eine unglaublich komplexe Situation abspielte, was verschiedene Bevölkerungsgruppen, religiöse Zugehörigkeiten, die römische Herrschaft und Präsenz betrifft. Wir sollten all diese Aspekte im Auge behalten, da sie für uns im weiteren Verlauf wichtig sein werden. Unser Hauptaugenmerk liegt, wie bereits erwähnt, auf Jesus in Galiläa.</w:t>
      </w:r>
    </w:p>
    <w:p w14:paraId="6B395BAB" w14:textId="77777777" w:rsidR="00E37BF7" w:rsidRPr="002F3A71" w:rsidRDefault="00E37BF7">
      <w:pPr>
        <w:rPr>
          <w:sz w:val="26"/>
          <w:szCs w:val="26"/>
        </w:rPr>
      </w:pPr>
    </w:p>
    <w:p w14:paraId="127EAA7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haben uns dieses Foto bereits angesehen, weil uns damals die Getreidefelder hier faszinierten und wie schön sie sind. Wir sprachen darüber, dass Getreide, Wein und Öl wichtige Bestandteile des landwirtschaftlichen Betriebs sind. Getreide und Öl werden auch im weiteren Verlauf unserer Betrachtung von Jesu Wirken am See Genezareth eine Rolle spielen.</w:t>
      </w:r>
    </w:p>
    <w:p w14:paraId="205DFD62" w14:textId="77777777" w:rsidR="00E37BF7" w:rsidRPr="002F3A71" w:rsidRDefault="00E37BF7">
      <w:pPr>
        <w:rPr>
          <w:sz w:val="26"/>
          <w:szCs w:val="26"/>
        </w:rPr>
      </w:pPr>
    </w:p>
    <w:p w14:paraId="50CE58E4" w14:textId="524B9D23" w:rsidR="00E37BF7" w:rsidRPr="002F3A71" w:rsidRDefault="00B947EF">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Merken Sie sich das also gut und achten Sie dann auf zwei weitere Details in Bezug auf dieses Foto. Hier sehen Sie offensichtlich den See Genezareth, genauer gesagt seine nordwestliche Ecke. Ich möchte Ihnen aber diese Felswand zeigen. Sie heißt Arbel-Klippen und befindet sich gegenüber. Beachten Sie das V dazwischen, denn das ist ein äußerst wichtiger Pass.</w:t>
      </w:r>
    </w:p>
    <w:p w14:paraId="1734F6D3" w14:textId="77777777" w:rsidR="00E37BF7" w:rsidRPr="002F3A71" w:rsidRDefault="00E37BF7">
      <w:pPr>
        <w:rPr>
          <w:sz w:val="26"/>
          <w:szCs w:val="26"/>
        </w:rPr>
      </w:pPr>
    </w:p>
    <w:p w14:paraId="65EDC7E1" w14:textId="32EB1D8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Diese geographische bzw. topographische Struktur wird „Hörner von Hattin“ genannt. Es ist fast so, als ob man ein Straßenschild hätte. Wir haben zwar jetzt grüne Straßenschilder, aber wenn jemand beispielsweise von Norden käme, hätte er eine angenehme und einfache Wanderung durch diese Ebene vor sich.</w:t>
      </w:r>
    </w:p>
    <w:p w14:paraId="6E19EAA9" w14:textId="77777777" w:rsidR="00E37BF7" w:rsidRPr="002F3A71" w:rsidRDefault="00E37BF7">
      <w:pPr>
        <w:rPr>
          <w:sz w:val="26"/>
          <w:szCs w:val="26"/>
        </w:rPr>
      </w:pPr>
    </w:p>
    <w:p w14:paraId="734C531F"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Es ist die Ebene von Genezareth. Wir werden sie später noch einmal besuchen, aber wissen Sie was? Sie müssen vom See Genezareth, der unter dem Meeresspiegel liegt, dorthin gelangen. Darauf kommen wir gleich zurück.</w:t>
      </w:r>
    </w:p>
    <w:p w14:paraId="521DC4AC" w14:textId="77777777" w:rsidR="00E37BF7" w:rsidRPr="002F3A71" w:rsidRDefault="00E37BF7">
      <w:pPr>
        <w:rPr>
          <w:sz w:val="26"/>
          <w:szCs w:val="26"/>
        </w:rPr>
      </w:pPr>
    </w:p>
    <w:p w14:paraId="5B0ED06D"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Sie müssen in dieses Gebiet und darüber hinaus gelangen, die natürlich über dem Meeresspiegel liegen. Wie macht man das? Nun, das hier ist ein Pass. Es ist der Arbelpass, und wenn man ihn durchfährt, sieht man hier ein Straßenschild, das einem sagt: „Hey, ihr seid auf dem richtigen Weg.“</w:t>
      </w:r>
    </w:p>
    <w:p w14:paraId="625ECC8C" w14:textId="77777777" w:rsidR="00E37BF7" w:rsidRPr="002F3A71" w:rsidRDefault="00E37BF7">
      <w:pPr>
        <w:rPr>
          <w:sz w:val="26"/>
          <w:szCs w:val="26"/>
        </w:rPr>
      </w:pPr>
    </w:p>
    <w:p w14:paraId="69DA06BA" w14:textId="192572A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Geht einfach südlich davon, immer weiter, und ihr werdet den Berg Tabor und das Jesreel-Tal usw. finden. Jemand, der aus der anderen Richtung kommt, könnte das von hier aus sehen und sagen: „Okay, jetzt weiß ich, wo der Arbelpass ist“, und würde genau in diese Richtung gehen. Wenn es eine Route gibt, von der wir ziemlich sicher sein können, dass Jesus sie auf seinem Weg von Nazareth nach Kapernaum und zurück genommen hat, dann wäre es diese. Merkt euch das also auch.</w:t>
      </w:r>
    </w:p>
    <w:p w14:paraId="6C40EEAD" w14:textId="77777777" w:rsidR="00E37BF7" w:rsidRPr="002F3A71" w:rsidRDefault="00E37BF7">
      <w:pPr>
        <w:rPr>
          <w:sz w:val="26"/>
          <w:szCs w:val="26"/>
        </w:rPr>
      </w:pPr>
    </w:p>
    <w:p w14:paraId="12114C46" w14:textId="2BEF5913"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Die Hörner von Hattin werden in der Bibel nicht erwähnt, aber für alle, die sich für die Geschichte danach interessieren: Während der Kreuzzugszeit fand 1187 eine verheerende Schlacht statt, die den Kreuzzug im Grunde zum Scheitern brachte. Es gab zwar danach noch weitere, aber diese Schlacht war besonders furchtbar. Saladin gewann sie – und </w:t>
      </w:r>
      <w:r xmlns:w="http://schemas.openxmlformats.org/wordprocessingml/2006/main" w:rsidR="00B947EF">
        <w:rPr>
          <w:rFonts w:ascii="Calibri" w:eastAsia="Calibri" w:hAnsi="Calibri" w:cs="Calibri"/>
          <w:sz w:val="26"/>
          <w:szCs w:val="26"/>
        </w:rPr>
        <w:t xml:space="preserve">zwar strategisch klug. Sie fand an den Hörnern von Hattin statt; das ist eine Geschichte für sich.</w:t>
      </w:r>
    </w:p>
    <w:p w14:paraId="3CA7E2C9" w14:textId="77777777" w:rsidR="00E37BF7" w:rsidRPr="002F3A71" w:rsidRDefault="00E37BF7">
      <w:pPr>
        <w:rPr>
          <w:sz w:val="26"/>
          <w:szCs w:val="26"/>
        </w:rPr>
      </w:pPr>
    </w:p>
    <w:p w14:paraId="0FB40C31" w14:textId="183903D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Unser Fokus liegt jedoch auf Jesus und dem ersten Jahrhundert. Beginnen wir also mit der Geologie und Topografie und ergänzen diese dann um Geschichte und Archäologie. Hier ist die Karte, mit der wir die geologischen Grundlagen, die wir bereits erforscht haben, vertraut sind. Wir haben uns dieses Gebiet, den oberen Teil des Hügellandes, den Berg Karmel und das Jesreel-Tal angesehen.</w:t>
      </w:r>
    </w:p>
    <w:p w14:paraId="09447F1B" w14:textId="77777777" w:rsidR="00E37BF7" w:rsidRPr="002F3A71" w:rsidRDefault="00E37BF7">
      <w:pPr>
        <w:rPr>
          <w:sz w:val="26"/>
          <w:szCs w:val="26"/>
        </w:rPr>
      </w:pPr>
    </w:p>
    <w:p w14:paraId="23CCF757" w14:textId="7B7087C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Nun schauen wir uns das sogenannte Untergaliläa an. Zugegeben, das ist ein ziemlich künstliches Dreieck, und wenn man von Untergaliläa spricht, fragt man sich doch, was mit Obergaliläa passiert ist? Nun, Obergaliläa ist dieses Gebiet hier oben. Es liegt höher. Dazu komme ich gleich noch.</w:t>
      </w:r>
    </w:p>
    <w:p w14:paraId="093997DB" w14:textId="77777777" w:rsidR="00E37BF7" w:rsidRPr="002F3A71" w:rsidRDefault="00E37BF7">
      <w:pPr>
        <w:rPr>
          <w:sz w:val="26"/>
          <w:szCs w:val="26"/>
        </w:rPr>
      </w:pPr>
    </w:p>
    <w:p w14:paraId="01835879" w14:textId="4D3101A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 Gegend ist so zerklüftet, dass sie tatsächlich so abgelegen ist, dass dort kaum Ereignisse der alttestamentlichen oder neutestamentlichen Geschichte stattfinden. Obwohl es also eine Region namens Obergaliläa gibt, werden wir uns an dieser Stelle nicht damit befassen. Wir konzentrieren uns auf Untergaliläa und sollten uns zunächst mit Geografie, Geologie und Topografie vertraut machen, bevor wir fortfahren.</w:t>
      </w:r>
    </w:p>
    <w:p w14:paraId="26E5B801" w14:textId="77777777" w:rsidR="00E37BF7" w:rsidRPr="002F3A71" w:rsidRDefault="00E37BF7">
      <w:pPr>
        <w:rPr>
          <w:sz w:val="26"/>
          <w:szCs w:val="26"/>
        </w:rPr>
      </w:pPr>
    </w:p>
    <w:p w14:paraId="55D0D1FC" w14:textId="53FFA01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haben bereits über die Grenzen anderer Regionen gesprochen, und das hilft uns, ein Gefühl für die grundlegenden, offensichtlichen topografischen Merkmale zu bekommen, die diese Grenzen bilden. Im Süden also Dinge, die wir schon kennen. Hier ist das Jesreel-Tal.</w:t>
      </w:r>
    </w:p>
    <w:p w14:paraId="47148ACC" w14:textId="77777777" w:rsidR="00E37BF7" w:rsidRPr="002F3A71" w:rsidRDefault="00E37BF7">
      <w:pPr>
        <w:rPr>
          <w:sz w:val="26"/>
          <w:szCs w:val="26"/>
        </w:rPr>
      </w:pPr>
    </w:p>
    <w:p w14:paraId="7A1D98F6" w14:textId="19C212B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Mir ist bewusst, dass mein Dreieck diesen Bereich schneidet, aber ehrlich gesagt verläuft die Grenze ziemlich genau hier. Wir haben hohe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Hügel und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ein Tal. Ebenso umfasst unser Untergaliläa nicht nur dieses Gebiet, das als Westliches Untergaliläa bekannt ist, sondern auch dieses, das als Östliches Untergaliläa bekannt ist. Sie werden hier Unterschiede im Basalt und hier in Bezug auf verschiedene Kalksteinarten feststellen.</w:t>
      </w:r>
    </w:p>
    <w:p w14:paraId="5C8201F0" w14:textId="77777777" w:rsidR="00E37BF7" w:rsidRPr="002F3A71" w:rsidRDefault="00E37BF7">
      <w:pPr>
        <w:rPr>
          <w:sz w:val="26"/>
          <w:szCs w:val="26"/>
        </w:rPr>
      </w:pPr>
    </w:p>
    <w:p w14:paraId="029135AC" w14:textId="5981546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werde darauf zurückkommen, aber was die Grenzen angeht, hat die weiße Linie die Tatsache, dass dies das Harod-Tal ist, nicht gerade strategisch verschleiert. Das ist also unsere südliche Grenze. Im Osten haben wir natürlich den Ostafrikanischen Grabenbruch, der sowohl das Jordantal selbst als auch das Obere Jordantal sowie das Meer umfasst.</w:t>
      </w:r>
    </w:p>
    <w:p w14:paraId="17C4C707" w14:textId="77777777" w:rsidR="00E37BF7" w:rsidRPr="002F3A71" w:rsidRDefault="00E37BF7">
      <w:pPr>
        <w:rPr>
          <w:sz w:val="26"/>
          <w:szCs w:val="26"/>
        </w:rPr>
      </w:pPr>
    </w:p>
    <w:p w14:paraId="73140C3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kommen später darauf zurück. Im Norden, wo das Beit-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HaKarem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-Tal in den biblischen Erzählungen nicht erwähnt wird, liegt es genau hier. Man sieht es dort, wo Galiläa geschrieben steht; es markiert die Grenze, denn südlich davon liegt Untergaliläa deutlich tiefer.</w:t>
      </w:r>
    </w:p>
    <w:p w14:paraId="6325A56C" w14:textId="77777777" w:rsidR="00E37BF7" w:rsidRPr="002F3A71" w:rsidRDefault="00E37BF7">
      <w:pPr>
        <w:rPr>
          <w:sz w:val="26"/>
          <w:szCs w:val="26"/>
        </w:rPr>
      </w:pPr>
    </w:p>
    <w:p w14:paraId="3647FB6C" w14:textId="6FD1182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Höhenmäßig liegt diese Region tiefer. Sobald man das Beit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-HaKarem-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Tal hier hinter sich gelassen hat und nach Obergaliläa gelangt, wie ich bereits erwähnte, ist es deutlich höher gelegen, viel abgelegener und zerklüfteter. Unsere nördliche Grenze bildet dann das Beit-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HaKarem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-Tal. Im Westen erstreckt sich diese Ebene, eine Fortsetzung der Küstenebene nördlich des Karmelgebirges.</w:t>
      </w:r>
    </w:p>
    <w:p w14:paraId="02853A40" w14:textId="77777777" w:rsidR="00E37BF7" w:rsidRPr="002F3A71" w:rsidRDefault="00E37BF7">
      <w:pPr>
        <w:rPr>
          <w:sz w:val="26"/>
          <w:szCs w:val="26"/>
        </w:rPr>
      </w:pPr>
    </w:p>
    <w:p w14:paraId="4C185ED3" w14:textId="7D3FE42D" w:rsidR="00E37BF7" w:rsidRPr="002F3A71" w:rsidRDefault="00EA5BE6">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Es handelt sich also um die Ebene von Akko und natürlich das Mittelmeer. Wenn man sich dieses Dreieck mit seinen Grundelementen vorstellt, fallen die deutlichen Unterschiede auf der Karte auf. Sowohl Kalkstein als auch Basalt bilden fruchtbare Böden, was man unbedingt beachten sollte.</w:t>
      </w:r>
    </w:p>
    <w:p w14:paraId="5DFA999F" w14:textId="77777777" w:rsidR="00E37BF7" w:rsidRPr="002F3A71" w:rsidRDefault="00E37BF7">
      <w:pPr>
        <w:rPr>
          <w:sz w:val="26"/>
          <w:szCs w:val="26"/>
        </w:rPr>
      </w:pPr>
    </w:p>
    <w:p w14:paraId="71E458D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Diese Gesteinsarten werden, wenn sie erodieren, dieses Gebiet sehr fruchtbar machen. Kommen wir nun zu einer anderen Karte, die uns, denke ich, helfen wird, unser Vorhaben besser zu verstehen. Sie sehen jetzt in unserem Kreis den Schwerpunkt auf Untergaliläa und hier unten die Region, die den östlichen Teil von Untergaliläa darstellt.</w:t>
      </w:r>
    </w:p>
    <w:p w14:paraId="60319935" w14:textId="77777777" w:rsidR="00E37BF7" w:rsidRPr="002F3A71" w:rsidRDefault="00E37BF7">
      <w:pPr>
        <w:rPr>
          <w:sz w:val="26"/>
          <w:szCs w:val="26"/>
        </w:rPr>
      </w:pPr>
    </w:p>
    <w:p w14:paraId="69CF636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Es gibt drei Dinge, die ich jetzt anmerken möchte. Dies ist eine topografische Karte, die die Geologie aufgreift. Anders als im Hügelland weiter südlich, wo die Hauptgebirgskämme in Nord-Süd-Richtung verlaufen, und anders als beim Karmelgebirge, dessen Hauptkamm sozusagen in Nordwest-Südost-Richtung verläuft, verlaufen die Gebirgskämme hier in Untergaliläa im Wesentlichen in Ost-West-Richtung. Man kann die Kämme erkennen.</w:t>
      </w:r>
    </w:p>
    <w:p w14:paraId="5424C4B3" w14:textId="77777777" w:rsidR="00E37BF7" w:rsidRPr="002F3A71" w:rsidRDefault="00E37BF7">
      <w:pPr>
        <w:rPr>
          <w:sz w:val="26"/>
          <w:szCs w:val="26"/>
        </w:rPr>
      </w:pPr>
    </w:p>
    <w:p w14:paraId="219AEAE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Man kann die Täler dazwischen genau hier sehen. Dieses hier ist ebenfalls sehr bedeutend. Wie ich in meinen Unterpunkten bereits erwähnt habe, ist es aus mehreren Gründen bedeutsam.</w:t>
      </w:r>
    </w:p>
    <w:p w14:paraId="4F32A4FD" w14:textId="77777777" w:rsidR="00E37BF7" w:rsidRPr="002F3A71" w:rsidRDefault="00E37BF7">
      <w:pPr>
        <w:rPr>
          <w:sz w:val="26"/>
          <w:szCs w:val="26"/>
        </w:rPr>
      </w:pPr>
    </w:p>
    <w:p w14:paraId="64F06E87"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Zunächst einmal ermöglicht ein Tal immer einen leichten Zugang. Das haben wir in der Schefela gesehen. Die Ost-West-Täler der Schefela ermöglichten es den Menschen, hindurchzureisen, und fremde Einflüsse drangen über diese Täler ein. Hinzu kommt nun die Präsenz Roms.</w:t>
      </w:r>
    </w:p>
    <w:p w14:paraId="76CD0B1B" w14:textId="77777777" w:rsidR="00E37BF7" w:rsidRPr="002F3A71" w:rsidRDefault="00E37BF7">
      <w:pPr>
        <w:rPr>
          <w:sz w:val="26"/>
          <w:szCs w:val="26"/>
        </w:rPr>
      </w:pPr>
    </w:p>
    <w:p w14:paraId="332FF16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werde gleich auf Roms Präsenz in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zurückkommen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Das bedeutete, dass Rom von den westlichen Einflüssen profitierte. Wir werden gleich sehen, wie die römische Hauptstadt in Galiläa,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unweit von Nazareth, ihren Einfluss weiter nach Osten ausdehnte. Aber das wirklich Interessante ist Folgendes: Deshalb ist es auf dieser Folie in einer anderen Farbe dargestellt – die Wettermuster.</w:t>
      </w:r>
    </w:p>
    <w:p w14:paraId="514C3011" w14:textId="77777777" w:rsidR="00E37BF7" w:rsidRPr="002F3A71" w:rsidRDefault="00E37BF7">
      <w:pPr>
        <w:rPr>
          <w:sz w:val="26"/>
          <w:szCs w:val="26"/>
        </w:rPr>
      </w:pPr>
    </w:p>
    <w:p w14:paraId="72DCD27E" w14:textId="0F01561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Deshalb macht es so viel Spaß, die meteorologischen Dinge zu verstehen, über die wir in der Einführung gesprochen haben. Erinnerst du dich an die vorherrschenden Winde? Die vom Mittelmeer kommenden Winde sind voller Feuchtigkeit und Wolken, feuchter Wolken, und sie ziehen täglich nach Osten. Weiter südlich, wie wir gesehen haben, wenn sie auf den Hochdruckrücken treffen, regnet es auf der Westseite.</w:t>
      </w:r>
    </w:p>
    <w:p w14:paraId="1C840F35" w14:textId="77777777" w:rsidR="00E37BF7" w:rsidRPr="002F3A71" w:rsidRDefault="00E37BF7">
      <w:pPr>
        <w:rPr>
          <w:sz w:val="26"/>
          <w:szCs w:val="26"/>
        </w:rPr>
      </w:pPr>
    </w:p>
    <w:p w14:paraId="1148193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Hier gibt es diese Ost-West-Täler, die die feuchten Wolken und das damit verbundene Wetter direkt zum See Genezareth lenken. Sie wirken wie Trichter, und die Feuchtigkeit strömt in diese Richtung. Westwinde treiben sie dorthin. Interessanterweise herrscht über dem See Genezareth eine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dichtere Atmosphäre, da der See etwa 180 Meter unter dem Meeresspiegel liegt. Das bedeutet, dass die Luft dort schwerer und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dichter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ist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w:t>
      </w:r>
    </w:p>
    <w:p w14:paraId="15FCB006" w14:textId="77777777" w:rsidR="00E37BF7" w:rsidRPr="002F3A71" w:rsidRDefault="00E37BF7">
      <w:pPr>
        <w:rPr>
          <w:sz w:val="26"/>
          <w:szCs w:val="26"/>
        </w:rPr>
      </w:pPr>
    </w:p>
    <w:p w14:paraId="19F98384"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Wenn diese kühle, feuchte Luft hierher strömt, entstehen Stürme auf dem See Genezareth. Um es kurz zu machen – und Sie wissen genau, worauf ich hinauswill –, wenn Jesus und seine Jünger mit Booten auf dem See Genezareth unterwegs waren, geschah dies mehr als einmal, und der Sturm brach nachts los. Dieses Muster wäre den Menschen, die in dieser Gegend lebten, durchaus bekannt gewesen.</w:t>
      </w:r>
    </w:p>
    <w:p w14:paraId="14370E50" w14:textId="77777777" w:rsidR="00E37BF7" w:rsidRPr="002F3A71" w:rsidRDefault="00E37BF7">
      <w:pPr>
        <w:rPr>
          <w:sz w:val="26"/>
          <w:szCs w:val="26"/>
        </w:rPr>
      </w:pPr>
    </w:p>
    <w:p w14:paraId="1F2CBEBF" w14:textId="2B66562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Mir ist aufgefallen, dass unsere Topografie hier unglaublich interessant ist, was die Aufrechterhaltung bestimmter Wettermuster angeht, die nur ein Teil des Gesamtbildes sind. Wir müssen aber noch ein paar andere Dinge über Untergaliläa beachten, die für uns wichtig sein werden. In unserer Vorlesung über das Jesreel-Tal, insbesondere in dem Abschnitt darüber, haben wir den Nazareth-Rücken erwähnt, da er natürlich Teil unserer nördlichen Grenze, des Jesreel-Tals, ist.</w:t>
      </w:r>
    </w:p>
    <w:p w14:paraId="129E7B42" w14:textId="77777777" w:rsidR="00E37BF7" w:rsidRPr="002F3A71" w:rsidRDefault="00E37BF7">
      <w:pPr>
        <w:rPr>
          <w:sz w:val="26"/>
          <w:szCs w:val="26"/>
        </w:rPr>
      </w:pPr>
    </w:p>
    <w:p w14:paraId="64EB4C9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Der Höhenzug von Nazareth ist, wie wir letztes Mal schon sagten, quasi Jesu unmittelbare Umgebung. Hier befinden wir uns genau hier, auf dem Höhenzug von Nazareth. Da er in Nazareth aufwuchs und die Geschichte des Alten Testaments kannte, erstreckte sich vor ihm die gesamte Ebene des Jesreel-Tals – seine Bühne. Seine unmittelbare Umgebung war die Bühne für das Alte Testament, für einen Großteil seiner Geschichte.</w:t>
      </w:r>
    </w:p>
    <w:p w14:paraId="31E65735" w14:textId="77777777" w:rsidR="00E37BF7" w:rsidRPr="002F3A71" w:rsidRDefault="00E37BF7">
      <w:pPr>
        <w:rPr>
          <w:sz w:val="26"/>
          <w:szCs w:val="26"/>
        </w:rPr>
      </w:pPr>
    </w:p>
    <w:p w14:paraId="6CAC6CF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Auf der Karte ist also der Nazareth-Höhenzug eingezeichnet. Wir möchten uns außerdem noch einmal an den Berg Tabor und den Berg Moreh erinnern, da diese zu dem Gefüge der alttestamentlichen Geschichte gehören, das wir letztes Mal behandelt haben, und wir haben ja auch das Jesreel-Tal erkundet. Nun möchte ich noch etwas zu dieser Karte sagen.</w:t>
      </w:r>
    </w:p>
    <w:p w14:paraId="2DDDEC7E" w14:textId="77777777" w:rsidR="00E37BF7" w:rsidRPr="002F3A71" w:rsidRDefault="00E37BF7">
      <w:pPr>
        <w:rPr>
          <w:sz w:val="26"/>
          <w:szCs w:val="26"/>
        </w:rPr>
      </w:pPr>
    </w:p>
    <w:p w14:paraId="35C67BCF" w14:textId="100301F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Wenn Sie sich diese Karten ansehen und über den Hintergrund der jeweiligen biblischen Erzählung nachdenken, überlegen Sie immer, wohin die Menschen reisen würden, denn sie werden den Weg des geringsten Widerstands wählen. Sie erinnern sich sicher an das Bild, das ich Ihnen zu Beginn gezeigt habe. Es zeigte die Arbel-Klippen.</w:t>
      </w:r>
    </w:p>
    <w:p w14:paraId="1A888C78" w14:textId="77777777" w:rsidR="00E37BF7" w:rsidRPr="002F3A71" w:rsidRDefault="00E37BF7">
      <w:pPr>
        <w:rPr>
          <w:sz w:val="26"/>
          <w:szCs w:val="26"/>
        </w:rPr>
      </w:pPr>
    </w:p>
    <w:p w14:paraId="03818A0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Also, wie ich vorhin schon angedeutet habe, jemand, der von Süden kommt, durch den Mount Carmel, diese Barriere, fährt und hier entlangkommt, wird wahrscheinlich am Mount Tabor vorbeifahren. Die moderne Straße führt ja auch daran vorbei, richtig? Und wenn Sie dann in diese Richtung weiterfahren, achten Sie auf das Schild „Horns of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Hattin“. Das zeigt Ihnen an, dass dies der offene Pass ist, der hinabführt und dann natürlich weiter nach Norden verläuft.</w:t>
      </w:r>
    </w:p>
    <w:p w14:paraId="1B98C506" w14:textId="77777777" w:rsidR="00E37BF7" w:rsidRPr="002F3A71" w:rsidRDefault="00E37BF7">
      <w:pPr>
        <w:rPr>
          <w:sz w:val="26"/>
          <w:szCs w:val="26"/>
        </w:rPr>
      </w:pPr>
    </w:p>
    <w:p w14:paraId="4ECB3D89" w14:textId="5E6F094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werden im Laufe dieser Vorlesung etwas weiter nördlich reisen. Nun haben wir uns einen ersten Überblick über die Topografie Untergaliläas verschafft. Betrachten wir nun einige Städte, während wir über Jesu Wirken in dieser Gegend nachdenken.</w:t>
      </w:r>
    </w:p>
    <w:p w14:paraId="6604A01C" w14:textId="77777777" w:rsidR="00E37BF7" w:rsidRPr="002F3A71" w:rsidRDefault="00E37BF7">
      <w:pPr>
        <w:rPr>
          <w:sz w:val="26"/>
          <w:szCs w:val="26"/>
        </w:rPr>
      </w:pPr>
    </w:p>
    <w:p w14:paraId="5A7F4F3A" w14:textId="384B4B0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Wenn man die Evangelien zu Beginn liest, weiß man, dass er relativ früh aus der Gegend um Nazareth wegzieht. Ich werde gleich noch etwas dazu sagen. Er verlegt seinen Wirkungssitz nach Kapernaum, das sich ungefähr hier befindet. Ich werde Kapernaum behandeln, wenn wir über die Städte rund um den See Genezareth sprechen. Mir ist aber gerade aufgefallen, dass der erste Teil seines Wirkens in dieser Gegend stattfindet. Schauen wir uns das also einmal genauer an.</w:t>
      </w:r>
    </w:p>
    <w:p w14:paraId="610F43FA" w14:textId="77777777" w:rsidR="00E37BF7" w:rsidRPr="002F3A71" w:rsidRDefault="00E37BF7">
      <w:pPr>
        <w:rPr>
          <w:sz w:val="26"/>
          <w:szCs w:val="26"/>
        </w:rPr>
      </w:pPr>
    </w:p>
    <w:p w14:paraId="21AFBAD8" w14:textId="3B8A4D1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Lukas, Kapitel 4. Jesus geht in die Synagoge in Nazareth. Ich werde es nicht vorlesen, aber ich empfehle dir, es noch einmal zu lesen, denn es gibt so viele interessante Dinge, die in dieser Erzählung passieren. Er wird auf Elia und Elisa Bezug nehmen, die sich um die fremden Völker kümmern.</w:t>
      </w:r>
    </w:p>
    <w:p w14:paraId="6D9FAEF5" w14:textId="77777777" w:rsidR="00E37BF7" w:rsidRPr="002F3A71" w:rsidRDefault="00E37BF7">
      <w:pPr>
        <w:rPr>
          <w:sz w:val="26"/>
          <w:szCs w:val="26"/>
        </w:rPr>
      </w:pPr>
    </w:p>
    <w:p w14:paraId="2207D994" w14:textId="7A88197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So verärgert und irritiert Jesus seine Zuhörer an dieser Stelle etwas. Für unser Verständnis genügt es aber, sich zu merken, dass sie am Ende der Erzählung bereit waren, ihn in der Nähe von Nazareth von der Klippe zu stürzen, weil er sie mit seinen Aussagen, die ihren vermutlich recht egozentrischen Nationalismus als Juden in Galiläa infrage stellten, tatsächlich verärgert hatte. Außerdem möchte ich Sie darauf hinweisen – ich habe es hier oben als eine Art Unterpunkt aufgeführt –, dass es den Namen Gathepher gibt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EA5BE6">
        <w:rPr>
          <w:rFonts w:ascii="Calibri" w:eastAsia="Calibri" w:hAnsi="Calibri" w:cs="Calibri"/>
          <w:sz w:val="26"/>
          <w:szCs w:val="26"/>
        </w:rPr>
        <w:t xml:space="preserve">Obwohl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ich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ihn nicht auf der Karte markiert habe, liegt er ungefähr hier. Ich erwähne das nur kurz, weil Jesus an einer Stelle vor die Frage gestellt wird, ob es in Galiläa einen Propheten gibt. Nun, seine Gegner lagen damit etwas daneben, denn wenn er in dieser Passage, Matthäus Kapitel 12, und in Parallelstellen auf ein Zeichen des Jona Bezug nimmt, dann meint er einen der Einheimischen, denn Jona ist, wie wir aus 2 Könige 14 Vers 25 wissen, ein Prophet aus Gat- </w:t>
      </w:r>
      <w:proofErr xmlns:w="http://schemas.openxmlformats.org/wordprocessingml/2006/main" w:type="spellStart"/>
      <w:r xmlns:w="http://schemas.openxmlformats.org/wordprocessingml/2006/main" w:rsidR="00EA5BE6">
        <w:rPr>
          <w:rFonts w:ascii="Calibri" w:eastAsia="Calibri" w:hAnsi="Calibri" w:cs="Calibri"/>
          <w:sz w:val="26"/>
          <w:szCs w:val="26"/>
        </w:rPr>
        <w:t xml:space="preserve">Hefer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w:t>
      </w:r>
    </w:p>
    <w:p w14:paraId="2232BDE3" w14:textId="77777777" w:rsidR="00E37BF7" w:rsidRPr="002F3A71" w:rsidRDefault="00E37BF7">
      <w:pPr>
        <w:rPr>
          <w:sz w:val="26"/>
          <w:szCs w:val="26"/>
        </w:rPr>
      </w:pPr>
    </w:p>
    <w:p w14:paraId="0FAB6D02" w14:textId="66AA446A" w:rsidR="00E37BF7" w:rsidRPr="002F3A71" w:rsidRDefault="00EA5BE6">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Man kann also auch diese Verbindung herstellen. Jesus greift auf die wunderbaren biblischen Traditionen zurück, die ihn umgeben, und nutzt sie gleichzeitig, um in der aktuellen Situation öffentlich zu wirken. Da ist zum Beispiel Nazareth, das kann man sehen.</w:t>
      </w:r>
    </w:p>
    <w:p w14:paraId="3E819A67" w14:textId="77777777" w:rsidR="00E37BF7" w:rsidRPr="002F3A71" w:rsidRDefault="00E37BF7">
      <w:pPr>
        <w:rPr>
          <w:sz w:val="26"/>
          <w:szCs w:val="26"/>
        </w:rPr>
      </w:pPr>
    </w:p>
    <w:p w14:paraId="0D0D2F7F" w14:textId="4480F61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sprachen letztes Mal über Schunem, als wir über die Geschichte sprachen, in der Elisa einen jungen Mann von den Toten auferweckte. Wir sprachen auch über Nain und Lukas 7, da Nain und Schunem direkt gegenüberliegend am Berg Moria liegen. Um das in den geografischen Kontext zu setzen: Sie befinden sich in der Nähe von Nazareth. Jetzt wollen wir über Kana sprechen. Sie sehen es auf der Karte oben.</w:t>
      </w:r>
    </w:p>
    <w:p w14:paraId="4DE3D8F4" w14:textId="77777777" w:rsidR="00E37BF7" w:rsidRPr="002F3A71" w:rsidRDefault="00E37BF7">
      <w:pPr>
        <w:rPr>
          <w:sz w:val="26"/>
          <w:szCs w:val="26"/>
        </w:rPr>
      </w:pPr>
    </w:p>
    <w:p w14:paraId="3906DCD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habe den Pfeil von Nazareth nach Kana eingezeichnet. Im Johannesevangelium, Kapitel 2, erfahren wir, dass Jesus dort sein erstes Wunder in Galiläa vollbrachte, indem er Wasser in Wein verwandelte. Beachten Sie, dass es direkt gegenüber im Tal liegt.</w:t>
      </w:r>
    </w:p>
    <w:p w14:paraId="5753C40E" w14:textId="77777777" w:rsidR="00E37BF7" w:rsidRPr="002F3A71" w:rsidRDefault="00E37BF7">
      <w:pPr>
        <w:rPr>
          <w:sz w:val="26"/>
          <w:szCs w:val="26"/>
        </w:rPr>
      </w:pPr>
    </w:p>
    <w:p w14:paraId="439528A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zeige Ihnen gleich ein Bild davon, zumindest ein Bild der Überreste der Stätte, die die meisten Leute für Kana halten. Ich sollte nicht „die meisten“ sagen, viele halten sie für Kana. Es gibt auch noch ein anderes Wunder, das mit Kana in Verbindung gebracht wird.</w:t>
      </w:r>
    </w:p>
    <w:p w14:paraId="4C4540CB" w14:textId="77777777" w:rsidR="00E37BF7" w:rsidRPr="002F3A71" w:rsidRDefault="00E37BF7">
      <w:pPr>
        <w:rPr>
          <w:sz w:val="26"/>
          <w:szCs w:val="26"/>
        </w:rPr>
      </w:pPr>
    </w:p>
    <w:p w14:paraId="17D39972" w14:textId="1E11934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Wenn wir nun Johannes Kapitel 4 lesen, sehen wir, dass Jesus sich in Kana aufhält, als der Sohn eines Beamten schwer erkrankt ist und im Sterben liegt. Der Beamte schickt daraufhin Boten zu Jesus, und Jesus verkündet die Heilung des jungen Mannes. Kana spielt also eine wichtige Rolle im frühen Wirken Jesu. Im Übrigen ist anzumerken, dass im Laufe der Jahrhunderte christlicher Pilgerreisen nach Kanada die Tendenz bestand, Kana an einem anderen Ort zu verorten.</w:t>
      </w:r>
    </w:p>
    <w:p w14:paraId="2BB25AE5" w14:textId="77777777" w:rsidR="00E37BF7" w:rsidRPr="002F3A71" w:rsidRDefault="00E37BF7">
      <w:pPr>
        <w:rPr>
          <w:sz w:val="26"/>
          <w:szCs w:val="26"/>
        </w:rPr>
      </w:pPr>
    </w:p>
    <w:p w14:paraId="7455CAA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habe vorhin Gath Heifer in dieser Gegend erwähnt. Manche vermuten, dass Kana in derselben Gegend liegt. Kfar Kana ist der Name des Ortes, des Dorfes Kana. Aber im Grunde – und das bestätigen die meisten Geographen – war es vor allem im 19. Jahrhundert ein beliebter Pilgerort, weil er für die Pilger in dieser Gegend viel leichter zu erreichen war. Und obwohl es in Kfar Kana mittlerweile einige interessante kleine Geschäfte gibt, die mit Wein und Wasser handeln, ist der Ort, den wir auf unserer Karte oben eingezeichnet haben, tatsächlich besser geeignet.</w:t>
      </w:r>
    </w:p>
    <w:p w14:paraId="1A4D0D44" w14:textId="77777777" w:rsidR="00E37BF7" w:rsidRPr="002F3A71" w:rsidRDefault="00E37BF7">
      <w:pPr>
        <w:rPr>
          <w:sz w:val="26"/>
          <w:szCs w:val="26"/>
        </w:rPr>
      </w:pPr>
    </w:p>
    <w:p w14:paraId="1902A90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Noch etwas ist zu erwähnen. Hier ist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Es gibt ein sehr interessantes Buch von Richard Beatty mit dem Titel „Die vergessene Stadt“, denn dieser Name kommt in den Evangelien nicht vor, oder? Wir lesen dort nie von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obwohl es nur etwa fünf bis sechs Kilometer, wahrscheinlich eher sechs Kilometer, von Nazareth entfernt liegt. Und zu Jesu Kindheit war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die römische Hauptstadt Galiläas.</w:t>
      </w:r>
    </w:p>
    <w:p w14:paraId="161AEAF4" w14:textId="77777777" w:rsidR="00E37BF7" w:rsidRPr="002F3A71" w:rsidRDefault="00E37BF7">
      <w:pPr>
        <w:rPr>
          <w:sz w:val="26"/>
          <w:szCs w:val="26"/>
        </w:rPr>
      </w:pPr>
    </w:p>
    <w:p w14:paraId="21B446B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begannen die Ausgrabungen in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und als wir in den 1970er Jahren zum ersten Mal dort waren, besuchten wir die Stätte nicht. Auf einem Hügel stand eine Kreuzfahrerfestung, aber Josephus und insbesondere die rabbinischen Schriften berichten ausführlich über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Die Stätte war niedergebrannt worden.</w:t>
      </w:r>
    </w:p>
    <w:p w14:paraId="1C09BD8A" w14:textId="77777777" w:rsidR="00E37BF7" w:rsidRPr="002F3A71" w:rsidRDefault="00E37BF7">
      <w:pPr>
        <w:rPr>
          <w:sz w:val="26"/>
          <w:szCs w:val="26"/>
        </w:rPr>
      </w:pPr>
    </w:p>
    <w:p w14:paraId="3CB90F8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Der Kaiser beschließt also, die Stadt wieder aufzubauen, und das wirklich Interessante daran ist, dass der Wiederaufbauprozess chronologisch gut zu dem passt, was wir über Josefs Rückkehr nach Nazareth und seine Tätigkeit als Bauarbeiter wissen. Es liegt nahe – und das ist nur eine Vermutung, es gibt keine schriftlichen Belege dafür –, dass Jesus, als er seinem Vater Josef in Nazareth half, möglicherweise täglich zu Fuß nach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ging, da Nazareth eine sehr kleine Stadt ist.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Dort arbeiteten sie vermutlich als Steinmetze, weniger beim Sägen von Holz als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vielmehr beim Abschlagen von Steinen, um beim Wiederaufbau von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der römischen Hauptstadt Galiläas, zu helfen. Damit kommen wir zurück zu dem, was wir vorhin gesagt haben: Wenn Rom hier eine sehr starke Präsenz hat und sich Täler nach Osten erstrecken, ist es einfach, Truppen in diese Richtung zu bewegen.</w:t>
      </w:r>
    </w:p>
    <w:p w14:paraId="22968BCF" w14:textId="77777777" w:rsidR="00E37BF7" w:rsidRPr="002F3A71" w:rsidRDefault="00E37BF7">
      <w:pPr>
        <w:rPr>
          <w:sz w:val="26"/>
          <w:szCs w:val="26"/>
        </w:rPr>
      </w:pPr>
    </w:p>
    <w:p w14:paraId="047E5A2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werde dazu später noch mehr sagen. In der Zwischenzeit aber noch eine weitere Sache: Römische Städte hatten immer Theater.</w:t>
      </w:r>
    </w:p>
    <w:p w14:paraId="7E54FE07" w14:textId="77777777" w:rsidR="00E37BF7" w:rsidRPr="002F3A71" w:rsidRDefault="00E37BF7">
      <w:pPr>
        <w:rPr>
          <w:sz w:val="26"/>
          <w:szCs w:val="26"/>
        </w:rPr>
      </w:pPr>
    </w:p>
    <w:p w14:paraId="1DA2426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Sie hatten Theater. Wir werden die Überreste eines Theaters besichtigen. Es stammt wahrscheinlich aus einem späteren Jahrhundert als dem ersten, aber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hatte ein Theater.</w:t>
      </w:r>
    </w:p>
    <w:p w14:paraId="74DA9753" w14:textId="77777777" w:rsidR="00E37BF7" w:rsidRPr="002F3A71" w:rsidRDefault="00E37BF7">
      <w:pPr>
        <w:rPr>
          <w:sz w:val="26"/>
          <w:szCs w:val="26"/>
        </w:rPr>
      </w:pPr>
    </w:p>
    <w:p w14:paraId="00EC3B8D"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Wenn Jesus dort viel Zeit damit verbrachte, seinem Vater bei der Arbeit zu helfen, dann ist Matthäus 23, wo er die Heuchler – und damit natürlich die Pharisäer – immer wieder anprangert, ein gutes Beispiel dafür. Er ruft immer wieder: „Ihr Heuchler, ihr Heuchler, ihr Heuchler!“ Der Begriff bedeutet „Schauspieler“. Er stammt aus dem Griechischen und bedeutet „Schauspieler“. Daher bietet dieser Kontext einen perfekten kulturellen Bezug.</w:t>
      </w:r>
    </w:p>
    <w:p w14:paraId="01B52F06" w14:textId="77777777" w:rsidR="00E37BF7" w:rsidRPr="002F3A71" w:rsidRDefault="00E37BF7">
      <w:pPr>
        <w:rPr>
          <w:sz w:val="26"/>
          <w:szCs w:val="26"/>
        </w:rPr>
      </w:pPr>
    </w:p>
    <w:p w14:paraId="1ED99F6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Sein Publikum, und wenn wir schon von Schauspielern sprechen, dann wüsste das ganz genau. Nun, dazu gäbe es noch viel mehr zu sagen, aber wie immer müssen wir an dieser Stelle weitermachen. Wir könnten ein paar Stunden bei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verbringen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und das wäre durchaus lohnenswert.</w:t>
      </w:r>
    </w:p>
    <w:p w14:paraId="1DC4BD18" w14:textId="77777777" w:rsidR="00E37BF7" w:rsidRPr="002F3A71" w:rsidRDefault="00E37BF7">
      <w:pPr>
        <w:rPr>
          <w:sz w:val="26"/>
          <w:szCs w:val="26"/>
        </w:rPr>
      </w:pPr>
    </w:p>
    <w:p w14:paraId="1F97134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Lasst uns erst einmal ein paar Fotos machen, um zu veranschaulichen, worüber wir sprechen, und um einige dieser Erzählungen und das Gesagte visuell darzustellen. Hier sind wir unten im Jesreel-Tal, in einem Obstgarten. Wenn Sie hier nach oben schauen, sehen Sie einen ziemlich markanten Bergrücken.</w:t>
      </w:r>
    </w:p>
    <w:p w14:paraId="01CB6CEA" w14:textId="77777777" w:rsidR="00E37BF7" w:rsidRPr="002F3A71" w:rsidRDefault="00E37BF7">
      <w:pPr>
        <w:rPr>
          <w:sz w:val="26"/>
          <w:szCs w:val="26"/>
        </w:rPr>
      </w:pPr>
    </w:p>
    <w:p w14:paraId="741E0E3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Weiter unten am Hang, hinter der Stelle, wo mein grüner Zeiger wäre, läge das Dorf Nazareth. Heute ist es natürlich eine Großstadt. Dort steht eine große Kirche.</w:t>
      </w:r>
    </w:p>
    <w:p w14:paraId="4014DEFD" w14:textId="77777777" w:rsidR="00E37BF7" w:rsidRPr="002F3A71" w:rsidRDefault="00E37BF7">
      <w:pPr>
        <w:rPr>
          <w:sz w:val="26"/>
          <w:szCs w:val="26"/>
        </w:rPr>
      </w:pPr>
    </w:p>
    <w:p w14:paraId="7BBB784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 Verkündigungskirche. Sie ist die größte Pfarrkirche in der Gegend, aber damals war es ein kleines Dorf. Wir können uns das gut vorstellen, wenn wir an die Geschichte in Lukas 4 denken, wie die Leute Jesus zu diesem Hügel oder Abgrund schleppten und ihn hinunterstoßen wollten. Doch er ging einfach an ihnen vorbei, und kurz darauf verlegte er seinen Wirkungsort nach Kapernaum. Darauf kommen wir später zurück.</w:t>
      </w:r>
    </w:p>
    <w:p w14:paraId="62026355" w14:textId="77777777" w:rsidR="00E37BF7" w:rsidRPr="002F3A71" w:rsidRDefault="00E37BF7">
      <w:pPr>
        <w:rPr>
          <w:sz w:val="26"/>
          <w:szCs w:val="26"/>
        </w:rPr>
      </w:pPr>
    </w:p>
    <w:p w14:paraId="10A9936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 israelische Tourismusbehörde weiß übrigens, was sie tut, deshalb heißt der Ort jetzt „Abgrundberg“. Als wir in den 1970er-Jahren das erste Mal dort waren, war es gar nicht so einfach, über die Nebenstraßen hierher zu gelangen, aber heute ist es ganz anders. Wenn man dort oben steht und den Hang hinunterblickt, über den nordöstlichen Rand des Jesreel-Tals zum Berg Tabor schaut, hat man die Perspektive von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oben. Und um das Ganze noch etwas anschaulicher zu machen: Hier ist ein Autowrack, das ebenfalls die Kante hinuntergestürzt ist. Man bekommt also ein Gefühl dafür, wie gewaltig dieser Ort ist.</w:t>
      </w:r>
    </w:p>
    <w:p w14:paraId="548913B0" w14:textId="77777777" w:rsidR="00E37BF7" w:rsidRPr="002F3A71" w:rsidRDefault="00E37BF7">
      <w:pPr>
        <w:rPr>
          <w:sz w:val="26"/>
          <w:szCs w:val="26"/>
        </w:rPr>
      </w:pPr>
    </w:p>
    <w:p w14:paraId="29C51A09" w14:textId="44DFE5C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Um Nain und Schunem in den Kontext zu setzen: Wir befinden uns hier am selben Ort, und zwar auf dem Berg Moreh. Hier sehen wir die Voraussicht des zweiten Königs aus dem Alten Testament, Elisas Heilung des jungen Mannes, Nain (Lukas 7), wo Jesus nicht heilt, sondern in beiden Fällen von den Toten auferweckt. Wir blicken von Westen nach Osten. Dies ist nur eine kurze Aufnahme des Theaters von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Es wurde direkt in den Fels gehauen, und hier sehen wir auch einige Rekonstruktionsarbeiten.</w:t>
      </w:r>
    </w:p>
    <w:p w14:paraId="09848F9C" w14:textId="77777777" w:rsidR="00E37BF7" w:rsidRPr="002F3A71" w:rsidRDefault="00E37BF7">
      <w:pPr>
        <w:rPr>
          <w:sz w:val="26"/>
          <w:szCs w:val="26"/>
        </w:rPr>
      </w:pPr>
    </w:p>
    <w:p w14:paraId="3D85F9F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Noch eine Sache zu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Wie gesagt, es ist wirklich ein faszinierender Ort. Nach der Zerstörung des Zweiten Tempels durch die Römer im Jahr 70 n. Chr. war die jüdische Gemeinde in Jerusalem – nun ja, ehrlich gesagt – nicht mehr da.</w:t>
      </w:r>
    </w:p>
    <w:p w14:paraId="57D3253D" w14:textId="77777777" w:rsidR="00E37BF7" w:rsidRPr="002F3A71" w:rsidRDefault="00E37BF7">
      <w:pPr>
        <w:rPr>
          <w:sz w:val="26"/>
          <w:szCs w:val="26"/>
        </w:rPr>
      </w:pPr>
    </w:p>
    <w:p w14:paraId="5A486AF4" w14:textId="3065985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Zuerst zogen sie nach Westen, in einen Ort namens Jawne oder Jamnia, verlagerten ihren Wirkungsort dann aber nach Galiläa und in den folgenden Jahrhunderten zeitweise nach </w:t>
      </w:r>
      <w:proofErr xmlns:w="http://schemas.openxmlformats.org/wordprocessingml/2006/main" w:type="spellStart"/>
      <w:r xmlns:w="http://schemas.openxmlformats.org/wordprocessingml/2006/main" w:rsidR="00EA5BE6">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00EA5BE6">
        <w:rPr>
          <w:rFonts w:ascii="Calibri" w:eastAsia="Calibri" w:hAnsi="Calibri" w:cs="Calibri"/>
          <w:sz w:val="26"/>
          <w:szCs w:val="26"/>
        </w:rPr>
        <w:t xml:space="preserve">. Ist das nicht ironisch? Sepphoris war einst die römische Hauptstadt Galiläas. Nun wurde es für eine gewisse Zeit zum rabbinischen Zentrum Galiläas. Die Rabbiner führten die Bewegung des Judentums fort, all seine Traditionen, die mündliche Tora, seine Weiterentwicklung – all das.</w:t>
      </w:r>
    </w:p>
    <w:p w14:paraId="273BEBA8" w14:textId="77777777" w:rsidR="00E37BF7" w:rsidRPr="002F3A71" w:rsidRDefault="00E37BF7">
      <w:pPr>
        <w:rPr>
          <w:sz w:val="26"/>
          <w:szCs w:val="26"/>
        </w:rPr>
      </w:pPr>
    </w:p>
    <w:p w14:paraId="40CC5DC7"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ist die rabbinische Epoche. Wir denken dabei an Dinge wie die Mischna, die Sammlung jüdischer Rechts- und Halacha-Texte, den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Talmud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Und das Faszinierende daran ist: In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einem dieser rabbinischen Zentren, sehen wir – die Rabbiner selbst. Rabbiner, die die Tora sehr ernst nehmen, und dennoch findet sich hier die Darstellung eines Gesichts, die übrigens wunderschön gearbeitet ist.</w:t>
      </w:r>
    </w:p>
    <w:p w14:paraId="7B367BA6" w14:textId="77777777" w:rsidR="00E37BF7" w:rsidRPr="002F3A71" w:rsidRDefault="00E37BF7">
      <w:pPr>
        <w:rPr>
          <w:sz w:val="26"/>
          <w:szCs w:val="26"/>
        </w:rPr>
      </w:pPr>
    </w:p>
    <w:p w14:paraId="74327FC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Dies ist ein einzelnes Feld eines recht großen Mosaikbodens. Mosaikfliesen wurden in aufwendig gestalteten Gebäuden sehr elegant eingesetzt.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wird heute auch als Mosaikkapitell bezeichnet. Es zeigt also ein römisches Kapitell und die rabbinische Periode, in der dieses und viele andere Mosaiken entstanden.</w:t>
      </w:r>
    </w:p>
    <w:p w14:paraId="505C9B22" w14:textId="77777777" w:rsidR="00E37BF7" w:rsidRPr="002F3A71" w:rsidRDefault="00E37BF7">
      <w:pPr>
        <w:rPr>
          <w:sz w:val="26"/>
          <w:szCs w:val="26"/>
        </w:rPr>
      </w:pPr>
    </w:p>
    <w:p w14:paraId="0BB836D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gibt es ein wirklich beeindruckendes Mosaik eines Synagogenbodens , aber wir können dort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leider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nicht übernachten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 Wir müssen weiter, also werfen wir einen kurzen Blick von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aus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Übrigens, gleich auf der anderen Seite eines der Täler sehen wir Kana. Das ist wahrscheinlich der wahrscheinlichste Kandidat für das Kana aus Johannes Kapitel 2. Auf der anderen Seite eines wunderschönen Tals, genau hier, liegt es.</w:t>
      </w:r>
    </w:p>
    <w:p w14:paraId="351D1852" w14:textId="77777777" w:rsidR="00E37BF7" w:rsidRPr="002F3A71" w:rsidRDefault="00E37BF7">
      <w:pPr>
        <w:rPr>
          <w:sz w:val="26"/>
          <w:szCs w:val="26"/>
        </w:rPr>
      </w:pPr>
    </w:p>
    <w:p w14:paraId="383AD470" w14:textId="1F77116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In den letzten zehn Jahren wurden dort Ausgrabungen durchgeführt, und wir wissen, dass es zumindest Spuren von Menschen gab, die diesen Ort – wir sprechen vom fünften, sechsten Jahrhundert – nutzten, insbesondere eine große Höhle. Sie hinterließen Hinweise darauf, dass es sich um Pilger handelte, die gezielt hierherkamen, weil dieser Ort im Zusammenhang mit Jesu Wirken in Kana eine besondere Bedeutung hatte.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Wir verlassen nun Westgaliläa, genauer gesagt das westliche Untergaliläa, und wollen uns den See Genezareth selbst ansehen. Er hat viele verschiedene Namen, daher wollen wir uns kurz mit den Hintergründen befassen </w:t>
      </w:r>
      <w:r xmlns:w="http://schemas.openxmlformats.org/wordprocessingml/2006/main" w:rsidR="00EA5BE6">
        <w:rPr>
          <w:rFonts w:ascii="Calibri" w:eastAsia="Calibri" w:hAnsi="Calibri" w:cs="Calibri"/>
          <w:sz w:val="26"/>
          <w:szCs w:val="26"/>
        </w:rPr>
        <w:t xml:space="preserve">.</w:t>
      </w:r>
    </w:p>
    <w:p w14:paraId="43F48D93" w14:textId="77777777" w:rsidR="00E37BF7" w:rsidRPr="002F3A71" w:rsidRDefault="00E37BF7">
      <w:pPr>
        <w:rPr>
          <w:sz w:val="26"/>
          <w:szCs w:val="26"/>
        </w:rPr>
      </w:pPr>
    </w:p>
    <w:p w14:paraId="17E825C8" w14:textId="1EB3938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Zunächst einmal, wie wir gleich sehen werden – ach, schlechter Witz –, handelt es sich hier eigentlich nicht um ein Meer, da es recht klein ist. Es ist etwa 21 Kilometer lang und an seiner breitesten Stelle vielleicht 12 bis 13 Kilometer breit. Es trägt zwar den Namen „Meer“, ist aber in Wirklichkeit ein See, und manche nennen ihn den See Genezareth.</w:t>
      </w:r>
    </w:p>
    <w:p w14:paraId="3FFE3A48" w14:textId="77777777" w:rsidR="00E37BF7" w:rsidRPr="002F3A71" w:rsidRDefault="00E37BF7">
      <w:pPr>
        <w:rPr>
          <w:sz w:val="26"/>
          <w:szCs w:val="26"/>
        </w:rPr>
      </w:pPr>
    </w:p>
    <w:p w14:paraId="170EA0B8" w14:textId="34BF3D8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liegt daran, dass sich hier im Westen eine größere Stadt namens Tiberias befindet. Diese Stadt wurde übrigens von Herodes Antipas zu Ehren von Tiberias erbaut – kein Wunder also. Neben den Namen Galiläa, See Genezareth, Tiberias und See Genezareth trägt das Gebiet auch den Namen Kinneret, den die meisten Israelis heute noch so nennen. Dieser Begriff findet sich sogar in den Evangelien. Also: Galiläa, Tiberias, See Genezareth und Kinneret.</w:t>
      </w:r>
    </w:p>
    <w:p w14:paraId="27386E0A" w14:textId="77777777" w:rsidR="00E37BF7" w:rsidRPr="002F3A71" w:rsidRDefault="00E37BF7">
      <w:pPr>
        <w:rPr>
          <w:sz w:val="26"/>
          <w:szCs w:val="26"/>
        </w:rPr>
      </w:pPr>
    </w:p>
    <w:p w14:paraId="3AE23C24" w14:textId="7D01914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Warum heißt es Kinneret? Nun, das hebräische Wort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„kinor“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bedeutet Harfe, und wenn man sich das hier ansieht, hat es tatsächlich eine ähnliche Form wie eine Harfe. Es ist hier oben breit und verjüngt sich dann natürlich, daher der Name Kinneret. Interessanterweise gibt es hier oben auch einen Ort, der so heißt.</w:t>
      </w:r>
    </w:p>
    <w:p w14:paraId="142A07FF" w14:textId="77777777" w:rsidR="00E37BF7" w:rsidRPr="002F3A71" w:rsidRDefault="00E37BF7">
      <w:pPr>
        <w:rPr>
          <w:sz w:val="26"/>
          <w:szCs w:val="26"/>
        </w:rPr>
      </w:pPr>
    </w:p>
    <w:p w14:paraId="2B819017" w14:textId="655F2CD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Lasst uns kurz über einige Daten zu diesem Gewässer sprechen und dann die umliegenden Städte lokalisieren. Anschließend überlegen wir, wie wir Jesu Wirken an einigen dieser Orte beleuchten könnten. Hier ist ein wichtiger Punkt für die folgende Erzählung: Im Alten Testament – und das betrifft übrigens nicht nur die hebräische Bibel, sondern einen umfassenderen kulturellen Kontext – spielte sich dies im Alten Testament ab.</w:t>
      </w:r>
    </w:p>
    <w:p w14:paraId="24817CA7" w14:textId="77777777" w:rsidR="00E37BF7" w:rsidRPr="002F3A71" w:rsidRDefault="00E37BF7">
      <w:pPr>
        <w:rPr>
          <w:sz w:val="26"/>
          <w:szCs w:val="26"/>
        </w:rPr>
      </w:pPr>
    </w:p>
    <w:p w14:paraId="1697D24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Große Gewässer machten ihnen Angst. Das galt insbesondere für Meere und Ozeane. Sie wussten, dass das Mittelmeer ein großes Gewässer ist, und diese großen, tiefen Gewässer, bei denen man nie genau wusste, was sich im Inneren oder unter der Wasseroberfläche befand, verkörperten in ihren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Vorstellungen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Chaos, den Abgrund.</w:t>
      </w:r>
    </w:p>
    <w:p w14:paraId="596AF629" w14:textId="77777777" w:rsidR="00E37BF7" w:rsidRPr="002F3A71" w:rsidRDefault="00E37BF7">
      <w:pPr>
        <w:rPr>
          <w:sz w:val="26"/>
          <w:szCs w:val="26"/>
        </w:rPr>
      </w:pPr>
    </w:p>
    <w:p w14:paraId="7772733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Erinnert ihr euch, als Jesus die Dämonen in die Schweine trieb? Sie stürzten in den Abgrund, als sie ins Meer gingen, also war es etwas Furchteinflößendes. Sie waren nicht gerade begeistert vom Wasser und all den Sportarten, die wir heute als Wassersport kennen. Aber wir haben ja vorhin schon von Jesus gesprochen und davon, dass er tatsächlich auf dem Wasser gehen und das Meer beherrschen würde.</w:t>
      </w:r>
    </w:p>
    <w:p w14:paraId="7CBAC32B" w14:textId="77777777" w:rsidR="00E37BF7" w:rsidRPr="002F3A71" w:rsidRDefault="00E37BF7">
      <w:pPr>
        <w:rPr>
          <w:sz w:val="26"/>
          <w:szCs w:val="26"/>
        </w:rPr>
      </w:pPr>
    </w:p>
    <w:p w14:paraId="23DE3FD6" w14:textId="0F486D7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Bei einer dieser Gelegenheiten, als die Stürme aufkamen, wie wir schon sagten, aus Westen, mit diesen Winden, die durch die Täler fegten und das Wasser des Sees Genezareth aufwühlten, und ich glaube, es steht im Matthäusevangelium – aber Sie können das gerne nachprüfen –, heißt es, dass ein Sturm aufkam. Das Wort, von dem wir das Wort „seismisch“ ableiten, ist „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Seismos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Es war kein gewöhnlicher Sturm, und doch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sehen wir hier, wie Jesus ihn beherrschte. Das knüpft an einige Anspielungen im Alten Testament an, insbesondere in den Psalmen, wo der allmächtige Herrgott die Meere und Wasser beherrscht. Dies ist also ein weiterer Hinweis darauf, wer Jesus ist, und zwar in den Augen derer, die mit ihm im Boot waren.</w:t>
      </w:r>
    </w:p>
    <w:p w14:paraId="2043A7EC" w14:textId="77777777" w:rsidR="00E37BF7" w:rsidRPr="002F3A71" w:rsidRDefault="00E37BF7">
      <w:pPr>
        <w:rPr>
          <w:sz w:val="26"/>
          <w:szCs w:val="26"/>
        </w:rPr>
      </w:pPr>
    </w:p>
    <w:p w14:paraId="5E8DBE88" w14:textId="61F28C7A" w:rsidR="00E37BF7" w:rsidRPr="002F3A71" w:rsidRDefault="00EA5B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ein paar weitere Punkte, die wir anmerken möchten: Auf der Karte sehen Sie ein „G“ in der Ebene, die zu dem See gehört. Das ist die Ebene von Gennesaret. Sie ist nach einer kleinen Stadt namens Gennesaret am nördlichen Rand benannt. Daneben gibt es die Ebene von Bethsaida, die mit einem „B“ gekennzeichnet ist. Es handelt sich also um zwei sehr fruchtbare landwirtschaftliche Gebiete.</w:t>
      </w:r>
    </w:p>
    <w:p w14:paraId="7ED35147" w14:textId="77777777" w:rsidR="00E37BF7" w:rsidRPr="002F3A71" w:rsidRDefault="00E37BF7">
      <w:pPr>
        <w:rPr>
          <w:sz w:val="26"/>
          <w:szCs w:val="26"/>
        </w:rPr>
      </w:pPr>
    </w:p>
    <w:p w14:paraId="0BE203E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Denken Sie noch einmal an die Prinzipien, die wir im Zusammenhang mit dieser Region ansprechen. Wir haben hier Kalksteingebiete und Basalt, und wir wissen, dass beide Gesteine zu außergewöhnlich fruchtbarem Boden verwittern. Wir wissen auch, dass dieser Boden bei Regen hierher gespült wird. Somit haben wir zwei landwirtschaftlich sehr ertragreiche Gebiete. Josephus berichtet, dass beide für die landwirtschaftliche Produktion von großer Bedeutung waren.</w:t>
      </w:r>
    </w:p>
    <w:p w14:paraId="78BBCEF0" w14:textId="77777777" w:rsidR="00E37BF7" w:rsidRPr="002F3A71" w:rsidRDefault="00E37BF7">
      <w:pPr>
        <w:rPr>
          <w:sz w:val="26"/>
          <w:szCs w:val="26"/>
        </w:rPr>
      </w:pPr>
    </w:p>
    <w:p w14:paraId="57FEC53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Betrachten wir nun noch einige weitere Städte und notieren wir uns, was Jesus darüber sagt. Hier ist Kapernaum, etwa auf halbem Weg zwischen der Ebene Gennesaret und Bethsaida, vielleicht etwas weniger genau. Beachten Sie die Lage auf der Karte – ich komme gleich darauf zurück –, aber es handelt sich um einen politischen Aspekt, den wir anhand dieser Karte erläutern möchten, da er hilfreich ist.</w:t>
      </w:r>
    </w:p>
    <w:p w14:paraId="63E0F53F" w14:textId="77777777" w:rsidR="00E37BF7" w:rsidRPr="002F3A71" w:rsidRDefault="00E37BF7">
      <w:pPr>
        <w:rPr>
          <w:sz w:val="26"/>
          <w:szCs w:val="26"/>
        </w:rPr>
      </w:pPr>
    </w:p>
    <w:p w14:paraId="482D4E0C" w14:textId="60D952E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Dieses Gebiet hier, Untergaliläa, bis hinauf zum Jordantal, war Galiläa und wurde zu Jesu Zeiten von einem von Herodes' Söhnen, Herodes Antipas, regiert. Jenseits davon, in dieser Region, gab es – nennen wir sie einfach ethnische Gruppen, genauer gesagt eine Mischung aus ihnen: Trachonitis, </w:t>
      </w:r>
      <w:proofErr xmlns:w="http://schemas.openxmlformats.org/wordprocessingml/2006/main" w:type="spellStart"/>
      <w:r xmlns:w="http://schemas.openxmlformats.org/wordprocessingml/2006/main" w:rsidR="00F738E3">
        <w:rPr>
          <w:rFonts w:ascii="Calibri" w:eastAsia="Calibri" w:hAnsi="Calibri" w:cs="Calibri"/>
          <w:sz w:val="26"/>
          <w:szCs w:val="26"/>
        </w:rPr>
        <w:t xml:space="preserve">Iteria </w:t>
      </w:r>
      <w:proofErr xmlns:w="http://schemas.openxmlformats.org/wordprocessingml/2006/main" w:type="spellEnd"/>
      <w:r xmlns:w="http://schemas.openxmlformats.org/wordprocessingml/2006/main" w:rsidR="00F738E3">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Golanitis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waren die Ortsnamen, oder besser gesagt die Regionsnamen. Dort lebten keine jüdischen Einwohner. Dort regierte Philippus, der Tetrarch.</w:t>
      </w:r>
    </w:p>
    <w:p w14:paraId="0D180C3D" w14:textId="77777777" w:rsidR="00E37BF7" w:rsidRPr="002F3A71" w:rsidRDefault="00E37BF7">
      <w:pPr>
        <w:rPr>
          <w:sz w:val="26"/>
          <w:szCs w:val="26"/>
        </w:rPr>
      </w:pPr>
    </w:p>
    <w:p w14:paraId="6E9A2685" w14:textId="3D4F962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Auf dieser Karte sehen wir also, dass Jesus – ich komme gleich noch einmal auf diese beiden Punkte zurück – seinen Wirkungssitz von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das unter römischer Kontrolle stand, nach Kapernaum verlegte. Kapernaum liegt in unmittelbarer Nähe einer Grenze, genauer gesagt einer geopolitischen Grenze zwischen dem Gebiet von Herodes Antipas und dem von Philippus Tetrarch. Er befand sich also in der Nähe eines Gebiets, in dem man beispielsweise einen Steuereintreiber einsetzen könnte. Und dann ist da noch unsere Hauptroute. Wir haben bereits über den Glockenpass, unsere Route und die Richtung gesprochen. Kapernaum lag ebenfalls in dieser Lage.</w:t>
      </w:r>
    </w:p>
    <w:p w14:paraId="2AC4BC85" w14:textId="77777777" w:rsidR="00E37BF7" w:rsidRPr="002F3A71" w:rsidRDefault="00E37BF7">
      <w:pPr>
        <w:rPr>
          <w:sz w:val="26"/>
          <w:szCs w:val="26"/>
        </w:rPr>
      </w:pPr>
    </w:p>
    <w:p w14:paraId="58810C10" w14:textId="0ED1FA3C"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Jesus zieht also nicht in die Provinz, als er den Einflussbereich von </w:t>
      </w:r>
      <w:proofErr xmlns:w="http://schemas.openxmlformats.org/wordprocessingml/2006/main" w:type="spellStart"/>
      <w:r xmlns:w="http://schemas.openxmlformats.org/wordprocessingml/2006/main" w:rsidR="00000000"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00000000" w:rsidRPr="002F3A71">
        <w:rPr>
          <w:rFonts w:ascii="Calibri" w:eastAsia="Calibri" w:hAnsi="Calibri" w:cs="Calibri"/>
          <w:sz w:val="26"/>
          <w:szCs w:val="26"/>
        </w:rPr>
        <w:t xml:space="preserve">und dem kleinen Städtchen Nazareth verlässt und nach Kapernaum geht – ganz im Gegenteil. Aber es gibt hier noch mehr zu sagen. Chorazin und Bethsaida, diese drei Orte – Chorazin liegt etwas weiter oben in dem rot markierten Bereich; dort befindet sich ein Basalt-Sill. Neben Bethsaida steht ein Fragezeichen, da es noch Diskussionen darüber gibt, wo </w:t>
      </w:r>
      <w:r xmlns:w="http://schemas.openxmlformats.org/wordprocessingml/2006/main" w:rsidR="00000000" w:rsidRPr="002F3A71">
        <w:rPr>
          <w:rFonts w:ascii="Calibri" w:eastAsia="Calibri" w:hAnsi="Calibri" w:cs="Calibri"/>
          <w:sz w:val="26"/>
          <w:szCs w:val="26"/>
        </w:rPr>
        <w:lastRenderedPageBreak xmlns:w="http://schemas.openxmlformats.org/wordprocessingml/2006/main"/>
      </w:r>
      <w:r xmlns:w="http://schemas.openxmlformats.org/wordprocessingml/2006/main" w:rsidR="00000000" w:rsidRPr="002F3A71">
        <w:rPr>
          <w:rFonts w:ascii="Calibri" w:eastAsia="Calibri" w:hAnsi="Calibri" w:cs="Calibri"/>
          <w:sz w:val="26"/>
          <w:szCs w:val="26"/>
        </w:rPr>
        <w:t xml:space="preserve">genau Bethsaida liegt. Ich möchte mich dazu nicht äußern, aber es befindet sich in der Gegend.</w:t>
      </w:r>
    </w:p>
    <w:p w14:paraId="69B8A22B" w14:textId="77777777" w:rsidR="00E37BF7" w:rsidRPr="002F3A71" w:rsidRDefault="00E37BF7">
      <w:pPr>
        <w:rPr>
          <w:sz w:val="26"/>
          <w:szCs w:val="26"/>
        </w:rPr>
      </w:pPr>
    </w:p>
    <w:p w14:paraId="6B323C1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Hier ist, was Jesus in Matthäus 11 über diese Städte sagt: Wehe dir, Chorazin! Wehe dir, Bethsaida! Wären die Wunder, die in euch geschehen sind, in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und Sidon geschehen, hätten sie längst in Sack und Asche Buße getan. Und nun bedenkt: Dies ist in Wahrheit das Dreieck der ungläubigen Städte.</w:t>
      </w:r>
    </w:p>
    <w:p w14:paraId="01380A7D" w14:textId="77777777" w:rsidR="00E37BF7" w:rsidRPr="002F3A71" w:rsidRDefault="00E37BF7">
      <w:pPr>
        <w:rPr>
          <w:sz w:val="26"/>
          <w:szCs w:val="26"/>
        </w:rPr>
      </w:pPr>
    </w:p>
    <w:p w14:paraId="5DF6FF80"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Wie ich bereits erwähnte, verlegte Jesus seinen Wirkungssitz von Nazareth nach Kapernaum, und dort verbringt er nun viel Zeit. Die Menschen in der Umgebung haben immer wieder gesehen und gehört, was die Menschenmengen um Jesus herum taten, und dennoch glauben sie ihm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offenbar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nicht. Lesen wir weiter.</w:t>
      </w:r>
    </w:p>
    <w:p w14:paraId="67B4C424" w14:textId="77777777" w:rsidR="00E37BF7" w:rsidRPr="002F3A71" w:rsidRDefault="00E37BF7">
      <w:pPr>
        <w:rPr>
          <w:sz w:val="26"/>
          <w:szCs w:val="26"/>
        </w:rPr>
      </w:pPr>
    </w:p>
    <w:p w14:paraId="1CD57AF0"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sage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euch, für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Tyrus und Sidon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wird es am Tag des Gerichts erträglicher sein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 Und du, Kapernaum, wirst du etwa in den Himmel erhoben werden? Nein, du wirst in die Tiefe hinabfahren. Merkt euch das gleich. Wir kommen gleich auf diese Tiefen des Meeres zurück und fügen dem noch etwas hinzu.</w:t>
      </w:r>
    </w:p>
    <w:p w14:paraId="44DA0535" w14:textId="77777777" w:rsidR="00E37BF7" w:rsidRPr="002F3A71" w:rsidRDefault="00E37BF7">
      <w:pPr>
        <w:rPr>
          <w:sz w:val="26"/>
          <w:szCs w:val="26"/>
        </w:rPr>
      </w:pPr>
    </w:p>
    <w:p w14:paraId="7B0688AF"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Wenn die Wunder, die in euch geschehen sind, in Sodom geschehen wären … Nun, wie wir wissen, zieht sich dieses Motiv wie ein roter Faden durch das Alte Testament, nicht nur in Genesis 19, sondern auch in Jesaja Kapitel 1 und im Buch Ezechiel. Sodom ist der Inbegriff des Bösen in jeder Hinsicht, und wären die Wunder in Sodom geschehen, bestünde es bis heute.</w:t>
      </w:r>
    </w:p>
    <w:p w14:paraId="44B697E3" w14:textId="77777777" w:rsidR="00E37BF7" w:rsidRPr="002F3A71" w:rsidRDefault="00E37BF7">
      <w:pPr>
        <w:rPr>
          <w:sz w:val="26"/>
          <w:szCs w:val="26"/>
        </w:rPr>
      </w:pPr>
    </w:p>
    <w:p w14:paraId="2BEDB21D"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sage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es wird Sodom am Tag des Gerichts erträglicher ergehen als euch. Wenn ihr die Tragweite der Ereignisse um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Sidon und Sodom bedenkt und sie in diesen Kontext einordnet, erkennt ihr, wie eindringlich diese Mahnung ist, insbesondere im Hinblick auf die Aussage: Nein, ihr werdet in die Tiefe stürzen. Fassen wir nun einige der bereits besprochenen Punkte zusammen, die sich auf den See Genezareth, den Kinneret und den See Tiberias beziehen.</w:t>
      </w:r>
    </w:p>
    <w:p w14:paraId="58D6C36C" w14:textId="77777777" w:rsidR="00E37BF7" w:rsidRPr="002F3A71" w:rsidRDefault="00E37BF7">
      <w:pPr>
        <w:rPr>
          <w:sz w:val="26"/>
          <w:szCs w:val="26"/>
        </w:rPr>
      </w:pPr>
    </w:p>
    <w:p w14:paraId="4213EB9D" w14:textId="287994A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sage ungefähr 700 Fuß unter dem Meeresspiegel, weil das variiert. Es hängt davon ab, ob wir über den Wasserstand der Wasseroberfläche sprechen und ob es dort Dürreperioden gab, was immer wieder der Fall war, besonders in den letzten 15 oder 20 Jahren, wo die Lage schlimm war. Tatsächlich nähert sich der Wasserstand des Sees Genezareth erst in diesem Jahr, ich spreche von 2020, endlich dem Normalwert.</w:t>
      </w:r>
    </w:p>
    <w:p w14:paraId="1142B6A9" w14:textId="77777777" w:rsidR="00E37BF7" w:rsidRPr="002F3A71" w:rsidRDefault="00E37BF7">
      <w:pPr>
        <w:rPr>
          <w:sz w:val="26"/>
          <w:szCs w:val="26"/>
        </w:rPr>
      </w:pPr>
    </w:p>
    <w:p w14:paraId="476635F4" w14:textId="1231437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Jedenfalls liegt es etwa 700 Fuß unter dem Meeresspiegel. Und hier ist noch etwas wirklich Interessantes: Der See Genezareth besteht im Wesentlichen aus Süßwasser.</w:t>
      </w:r>
    </w:p>
    <w:p w14:paraId="3730B333" w14:textId="77777777" w:rsidR="00E37BF7" w:rsidRPr="002F3A71" w:rsidRDefault="00E37BF7">
      <w:pPr>
        <w:rPr>
          <w:sz w:val="26"/>
          <w:szCs w:val="26"/>
        </w:rPr>
      </w:pPr>
    </w:p>
    <w:p w14:paraId="62577208" w14:textId="6085DDEA"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Es wird vom Jordan gespeist, und wir werden später noch genauer auf die Quellen eingehen, die den Jordan entspringen. Aber auch im Nordwesten, etwa in </w:t>
      </w:r>
      <w:r xmlns:w="http://schemas.openxmlformats.org/wordprocessingml/2006/main" w:rsidR="00F738E3">
        <w:rPr>
          <w:rFonts w:ascii="Calibri" w:eastAsia="Calibri" w:hAnsi="Calibri" w:cs="Calibri"/>
          <w:sz w:val="26"/>
          <w:szCs w:val="26"/>
        </w:rPr>
        <w:t xml:space="preserve">der Nähe von Kapernaum, und in dieser Gegend sowie am südöstlichen Ufer, gibt es Salzquellen. Und wenn diese Salzquellen sprudeln, handelt es sich nicht um giftiges Salz. Es ist vielmehr eine Nahrungsquelle für Fischschwärme.</w:t>
      </w:r>
    </w:p>
    <w:p w14:paraId="4FBE9A30" w14:textId="77777777" w:rsidR="00E37BF7" w:rsidRPr="002F3A71" w:rsidRDefault="00E37BF7">
      <w:pPr>
        <w:rPr>
          <w:sz w:val="26"/>
          <w:szCs w:val="26"/>
        </w:rPr>
      </w:pPr>
    </w:p>
    <w:p w14:paraId="5E2DF1E3" w14:textId="502E3DF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Und so wird, insbesondere in dieser Gegend, sagen wir mal, von der Ebene von Gennesaret bis weit hinter Kapernaum, viel gefischt. Natürlich gibt es auch andere Fangmethoden, aber es wird viel gefischt. Ich habe vorhin den niedrigen Wasserstand des Sees Genezareth erwähnt und möchte darauf zurückkommen, denn in den letzten, wie gesagt, 15 oder 20 Jahren ist der Meeresspiegel gesunken.</w:t>
      </w:r>
    </w:p>
    <w:p w14:paraId="23A57220" w14:textId="77777777" w:rsidR="00E37BF7" w:rsidRPr="002F3A71" w:rsidRDefault="00E37BF7">
      <w:pPr>
        <w:rPr>
          <w:sz w:val="26"/>
          <w:szCs w:val="26"/>
        </w:rPr>
      </w:pPr>
    </w:p>
    <w:p w14:paraId="1D17F53E" w14:textId="0868C1D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Tatsächlich ging es in den 1980er Jahren drastisch zurück, und so gab es da einen sehr, sehr interessanten Mann. Ich hatte die Gelegenheit und das Privileg, ihn Anfang der 2000er Jahre kennenzulernen. Sein Name war Mendel Noon, und er stammte aus Galiläa.</w:t>
      </w:r>
    </w:p>
    <w:p w14:paraId="3B28072B" w14:textId="77777777" w:rsidR="00E37BF7" w:rsidRPr="002F3A71" w:rsidRDefault="00E37BF7">
      <w:pPr>
        <w:rPr>
          <w:sz w:val="26"/>
          <w:szCs w:val="26"/>
        </w:rPr>
      </w:pPr>
    </w:p>
    <w:p w14:paraId="09A7C694" w14:textId="4BB4A40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Er war in einem Kibbuz in Geb aufgewachsen, das am Ostufer des Sees Genezareth liegt. Er war also Kibbuznik, nicht wahr? Er arbeitete im Kibbuz, aber in seiner Freizeit erkundete er am liebsten den See Genezareth. Er spürte all diese kleinen Häfen aus dem ersten Jahrhundert auf.</w:t>
      </w:r>
    </w:p>
    <w:p w14:paraId="0479D9F6" w14:textId="77777777" w:rsidR="00E37BF7" w:rsidRPr="002F3A71" w:rsidRDefault="00E37BF7">
      <w:pPr>
        <w:rPr>
          <w:sz w:val="26"/>
          <w:szCs w:val="26"/>
        </w:rPr>
      </w:pPr>
    </w:p>
    <w:p w14:paraId="51AB5CB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habe sogar eine Skizze davon. Sie ist zwar nicht in dieser Präsentation eingebettet, aber er hat mindestens 30 kleine Basalthäfen eingezeichnet, die sich vom Ufer etwa 15 bis 20 Fuß ins Meer erstrecken und dann einen kleinen Haken bilden. Wunderbar!</w:t>
      </w:r>
    </w:p>
    <w:p w14:paraId="361030EB" w14:textId="77777777" w:rsidR="00E37BF7" w:rsidRPr="002F3A71" w:rsidRDefault="00E37BF7">
      <w:pPr>
        <w:rPr>
          <w:sz w:val="26"/>
          <w:szCs w:val="26"/>
        </w:rPr>
      </w:pPr>
    </w:p>
    <w:p w14:paraId="263184CF"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Wenn man heute am Nordufer des Sees Genezareth entlangspaziert, kann man noch einige dieser Strukturen sehen. Allerdings ist der Wasserspiegel gestiegen, sodass man sie heute nicht mehr so deutlich sieht, da die Überreste aus der Zeit vor 2000 Jahren stammen. Früher konnte man sie aber beim Spazierengehen gut erkennen, und es gibt sogar Abbildungen davon. Das ist wirklich faszinierend.</w:t>
      </w:r>
    </w:p>
    <w:p w14:paraId="54C0C015" w14:textId="77777777" w:rsidR="00E37BF7" w:rsidRPr="002F3A71" w:rsidRDefault="00E37BF7">
      <w:pPr>
        <w:rPr>
          <w:sz w:val="26"/>
          <w:szCs w:val="26"/>
        </w:rPr>
      </w:pPr>
    </w:p>
    <w:p w14:paraId="0195B907"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hast du. Er hat übrigens auch allerlei Gewichte für Netze gefunden. Das sind kleine Basaltteile mit Löchern drin.</w:t>
      </w:r>
    </w:p>
    <w:p w14:paraId="67E7FB63" w14:textId="77777777" w:rsidR="00E37BF7" w:rsidRPr="002F3A71" w:rsidRDefault="00E37BF7">
      <w:pPr>
        <w:rPr>
          <w:sz w:val="26"/>
          <w:szCs w:val="26"/>
        </w:rPr>
      </w:pPr>
    </w:p>
    <w:p w14:paraId="49A3E77F" w14:textId="2DF0C858"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gibt also einen Hinweis auf die Fischereiindustrie, insbesondere in dieser nordwestlichen Ecke. Dort gibt es Salzquellen, aber auch die Häfen aus dem ersten Jahrhundert, die wir gefunden haben. Ich habe das ja schon erwähnt, möchte es aber noch einmal betonen, weil es für uns wichtig sein wird.</w:t>
      </w:r>
    </w:p>
    <w:p w14:paraId="2FF4D2F9" w14:textId="77777777" w:rsidR="00E37BF7" w:rsidRPr="002F3A71" w:rsidRDefault="00E37BF7">
      <w:pPr>
        <w:rPr>
          <w:sz w:val="26"/>
          <w:szCs w:val="26"/>
        </w:rPr>
      </w:pPr>
    </w:p>
    <w:p w14:paraId="5E4E5A25" w14:textId="32A0630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Beide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Ebenen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waren landwirtschaftlich ertragreich und bekannt für ihre Olivenölproduktion. Wie bereits erwähnt, liegt diese geopolitisch gesehen an der Grenze des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Territoriums von Herodes Antipas. Das bedeutet, dass aufgrund der </w:t>
      </w:r>
      <w:r xmlns:w="http://schemas.openxmlformats.org/wordprocessingml/2006/main" w:rsidR="00F738E3">
        <w:rPr>
          <w:rFonts w:ascii="Calibri" w:eastAsia="Calibri" w:hAnsi="Calibri" w:cs="Calibri"/>
          <w:sz w:val="26"/>
          <w:szCs w:val="26"/>
        </w:rPr>
        <w:t xml:space="preserve">landwirtschaftlichen Erträge reger Handel stattfinden wird. Man kann diese Produkte dort verkaufen.</w:t>
      </w:r>
    </w:p>
    <w:p w14:paraId="7EE5266A" w14:textId="77777777" w:rsidR="00E37BF7" w:rsidRPr="002F3A71" w:rsidRDefault="00E37BF7">
      <w:pPr>
        <w:rPr>
          <w:sz w:val="26"/>
          <w:szCs w:val="26"/>
        </w:rPr>
      </w:pPr>
    </w:p>
    <w:p w14:paraId="37FF9CB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 Route der internationalen Autobahn führte ziemlich nah daran vorbei, und in Grenznähe wurden Steuern erhoben. Um das mit dem bereits Gesagten zu verbinden: Nach dem Fiasko in Lukas 4 verlegte Jesus seinen Wirkungsort nach Kapernaum. Das sehen wir in der Parallele bei Matthäus und auch in Johannes 2,12. Interessanterweise geschah dies direkt nachdem er in den ersten elf Versen von Johannes 2 Wasser in Wein verwandelt hatte. Das bedeutet aber nicht, dass er Kana völlig verlassen hat.</w:t>
      </w:r>
    </w:p>
    <w:p w14:paraId="642B8A51" w14:textId="77777777" w:rsidR="00E37BF7" w:rsidRPr="002F3A71" w:rsidRDefault="00E37BF7">
      <w:pPr>
        <w:rPr>
          <w:sz w:val="26"/>
          <w:szCs w:val="26"/>
        </w:rPr>
      </w:pPr>
    </w:p>
    <w:p w14:paraId="756638F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Wie bereits erwähnt, spricht Johannes 4 davon, dass er dort war. Nun wollen wir das etwas genauer betrachten. Ich werde einige Bibelstellen zitieren und dann einige weitere Aspekte seines Wirkens in dieser nordwestlichen Ecke zusammenfassen. Es handelt sich um kleine Einblicke.</w:t>
      </w:r>
    </w:p>
    <w:p w14:paraId="6DA43904" w14:textId="77777777" w:rsidR="00E37BF7" w:rsidRPr="002F3A71" w:rsidRDefault="00E37BF7">
      <w:pPr>
        <w:rPr>
          <w:sz w:val="26"/>
          <w:szCs w:val="26"/>
        </w:rPr>
      </w:pPr>
    </w:p>
    <w:p w14:paraId="502C2DD6" w14:textId="4C1081B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werde nicht alles hier wiedergeben, sondern nur einige Anekdoten erzählen. Wie bereits erwähnt, verließ Jesus Nazareth und lebte in Kapernaum. Matthäus bezog dann, wie er es im Alten Testament so oft tat, das Land Naftali mit ein. Zur Erinnerung: Als die Stämme ihr Erbe erhielten, gehörte zu den vier nördlich des Jesreel-Tals gelegenen Gebieten auch Naftali. Genauer gesagt, grenzt Naftali an die nordwestliche Ecke des Sees Genezareth.</w:t>
      </w:r>
    </w:p>
    <w:p w14:paraId="49E74D6C" w14:textId="77777777" w:rsidR="00E37BF7" w:rsidRPr="002F3A71" w:rsidRDefault="00E37BF7">
      <w:pPr>
        <w:rPr>
          <w:sz w:val="26"/>
          <w:szCs w:val="26"/>
        </w:rPr>
      </w:pPr>
    </w:p>
    <w:p w14:paraId="49920A8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ist das Stammesgebiet Naftalis. Das ist wichtig, denn es bedeutet, dass die Klippen von Arbel, von denen wir gesprochen haben, ebenfalls zu diesem Stammesgebiet gehören werden. Auch das Gebiet Hazor, das wir erwähnt haben und das weiter nördlich liegt, wird Teil des alttestamentlichen Stammesgebiets Naftalis sein.</w:t>
      </w:r>
    </w:p>
    <w:p w14:paraId="02AB35F7" w14:textId="77777777" w:rsidR="00E37BF7" w:rsidRPr="002F3A71" w:rsidRDefault="00E37BF7">
      <w:pPr>
        <w:rPr>
          <w:sz w:val="26"/>
          <w:szCs w:val="26"/>
        </w:rPr>
      </w:pPr>
    </w:p>
    <w:p w14:paraId="7D41F26F" w14:textId="0AEBE3C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Als Matthäus also von Jesu Umzug nach Kapernaum berichtet, sagt er, dass sich damit die Prophezeiung des Propheten Jesaja erfüllte: Das Volk, das in Finsternis lebte, sah ein großes Licht. Damit begannen wir heute Morgen unsere Präsentation, mit Jesaja, Kapitel 9, Verse 1 und 2. Nun wollen wir, basierend auf dem, was wir von Josephus wissen, einen kurzen historischen Kontext hinzufügen. Erlauben Sie mir, Ihnen etwa drei Minuten für eine kurze Erläuterung zu geben. Als wir über Herodes sprachen, erinnerten wir uns daran, dass Herodes nicht rein jüdischer Abstammung war.</w:t>
      </w:r>
    </w:p>
    <w:p w14:paraId="65FE84E2" w14:textId="77777777" w:rsidR="00E37BF7" w:rsidRPr="002F3A71" w:rsidRDefault="00E37BF7">
      <w:pPr>
        <w:rPr>
          <w:sz w:val="26"/>
          <w:szCs w:val="26"/>
        </w:rPr>
      </w:pPr>
    </w:p>
    <w:p w14:paraId="703CCCE8" w14:textId="562B763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Er war Idumäer. Die Leute mochten ihn nicht besonders. Der Vater der Familie hieß Antipater.</w:t>
      </w:r>
    </w:p>
    <w:p w14:paraId="678DD551" w14:textId="77777777" w:rsidR="00E37BF7" w:rsidRPr="002F3A71" w:rsidRDefault="00E37BF7">
      <w:pPr>
        <w:rPr>
          <w:sz w:val="26"/>
          <w:szCs w:val="26"/>
        </w:rPr>
      </w:pPr>
    </w:p>
    <w:p w14:paraId="473D7A2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Antipater hatte sich bei den Römern sehr gut eingelebt, aber die Idumäer waren bekanntlich nicht besonders beliebt. Herodes war Statthalter von Galiläa gewesen, musste aber irgendwann fliehen und ging nach Rom.</w:t>
      </w:r>
    </w:p>
    <w:p w14:paraId="1C837845" w14:textId="77777777" w:rsidR="00E37BF7" w:rsidRPr="002F3A71" w:rsidRDefault="00E37BF7">
      <w:pPr>
        <w:rPr>
          <w:sz w:val="26"/>
          <w:szCs w:val="26"/>
        </w:rPr>
      </w:pPr>
    </w:p>
    <w:p w14:paraId="7AA9A39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Er verweilt dort eine ganze Weile. Wie bereits erwähnt, nimmt er einen Großteil der griechisch-römischen Kultur auf und lässt sich weitgehend von ihr beeinflussen, woraufhin ihn der römische Senat zum König ernennt. Das ist das Jahr 40 v. Chr.</w:t>
      </w:r>
    </w:p>
    <w:p w14:paraId="58F5BE5B" w14:textId="77777777" w:rsidR="00E37BF7" w:rsidRPr="002F3A71" w:rsidRDefault="00E37BF7">
      <w:pPr>
        <w:rPr>
          <w:sz w:val="26"/>
          <w:szCs w:val="26"/>
        </w:rPr>
      </w:pPr>
    </w:p>
    <w:p w14:paraId="6694957A" w14:textId="0B7FF20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Es dauerte drei Jahre, bis er sein Königreich eroberte, und diese drei Jahre waren blutig und schrecklich. Josephus berichtet uns ausführlich über die Ereignisse dieser Zeit. Josephus' „Jüdischer Krieg“ ist übrigens unbedingt lesenswert. Josephus erzählt uns, dass Herodes im Zuge seiner Eroberungsfeldzüge zunächst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angriff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und – bemerkenswerterweise – durch einen Schneesturm dorthin marschierte. Anschließend zog er nach Osten, um dieses Gebiet im Norden, insbesondere Galiläa, einzunehmen. Josephus berichtet uns auch von der Schlacht bei Arbel.</w:t>
      </w:r>
    </w:p>
    <w:p w14:paraId="6D376327" w14:textId="77777777" w:rsidR="00E37BF7" w:rsidRPr="002F3A71" w:rsidRDefault="00E37BF7">
      <w:pPr>
        <w:rPr>
          <w:sz w:val="26"/>
          <w:szCs w:val="26"/>
        </w:rPr>
      </w:pPr>
    </w:p>
    <w:p w14:paraId="00E3B659" w14:textId="52C98F3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Er erzählt uns, dass es ein erbitterter Kampf war, weil es jüdische Verteidiger gab. Dieser Ort namens Arbel liegt in einem Gebiet – Sie haben diese Klippen ja schon gesehen, ich zeige Ihnen gleich Nahaufnahmen –, aber es ist Kalkstein, und Kalkstein hat viele Höhlen. Es gibt Höhlen in den Felswänden.</w:t>
      </w:r>
    </w:p>
    <w:p w14:paraId="3AD72C74" w14:textId="77777777" w:rsidR="00E37BF7" w:rsidRPr="002F3A71" w:rsidRDefault="00E37BF7">
      <w:pPr>
        <w:rPr>
          <w:sz w:val="26"/>
          <w:szCs w:val="26"/>
        </w:rPr>
      </w:pPr>
    </w:p>
    <w:p w14:paraId="6BD139DA" w14:textId="1987077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Man kann sie noch heute sehen und sich ihnen nähern. Die jüdischen Verteidiger, die von Herodes' Truppen überrannt wurden, versteckten sich in den Höhlen. Josephus berichtet, wie Herodes ihnen, während sie sich versteckten, befahl, herauszukommen. Schließlich schickte er seine Soldaten in großen hölzernen Käfigen hinunter, die die Menschen aus den Höhlen zerrten und abschlachteten. Übrigens: Obwohl dies nach der Zeit Jesu geschah, fand eine ähnliche Schlacht statt, als die Römer unter Vespasian einmarschierten.</w:t>
      </w:r>
    </w:p>
    <w:p w14:paraId="54A55216" w14:textId="77777777" w:rsidR="00E37BF7" w:rsidRPr="002F3A71" w:rsidRDefault="00E37BF7">
      <w:pPr>
        <w:rPr>
          <w:sz w:val="26"/>
          <w:szCs w:val="26"/>
        </w:rPr>
      </w:pPr>
    </w:p>
    <w:p w14:paraId="654AF36D"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Sie taten dasselbe, und Josephus berichtet, dass in jener Schlacht am Arbel und am See Genezareth das Wasser rot vom Blut gefärbt war. Es war eine schreckliche Zeit.</w:t>
      </w:r>
    </w:p>
    <w:p w14:paraId="076989D9" w14:textId="77777777" w:rsidR="00E37BF7" w:rsidRPr="002F3A71" w:rsidRDefault="00E37BF7">
      <w:pPr>
        <w:rPr>
          <w:sz w:val="26"/>
          <w:szCs w:val="26"/>
        </w:rPr>
      </w:pPr>
    </w:p>
    <w:p w14:paraId="76D9F6DC" w14:textId="2D8307C6"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Dies ist also eine gewalttätige Gegend, nur eine Generation bevor Jesus dort auftaucht. Und da sind wir nun bei Arbel. Denkt nur an diese Klippen.</w:t>
      </w:r>
    </w:p>
    <w:p w14:paraId="22E05C7F" w14:textId="77777777" w:rsidR="00E37BF7" w:rsidRPr="002F3A71" w:rsidRDefault="00E37BF7">
      <w:pPr>
        <w:rPr>
          <w:sz w:val="26"/>
          <w:szCs w:val="26"/>
        </w:rPr>
      </w:pPr>
    </w:p>
    <w:p w14:paraId="1449304F"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Hier ist die eine Seite. Das ist die Nordseite. In Kürze sehen Sie auch die Südseite. Diese ganze Felswand ist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voller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Höhlen, und von dieser Oberfläche scheinen sie die Käfige mit den römischen Soldaten hinuntergelassen zu haben, die die Bevölkerung massakrierten.</w:t>
      </w:r>
    </w:p>
    <w:p w14:paraId="56CEF4B4" w14:textId="77777777" w:rsidR="00E37BF7" w:rsidRPr="002F3A71" w:rsidRDefault="00E37BF7">
      <w:pPr>
        <w:rPr>
          <w:sz w:val="26"/>
          <w:szCs w:val="26"/>
        </w:rPr>
      </w:pPr>
    </w:p>
    <w:p w14:paraId="5C8E8B75" w14:textId="7ACB3AA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Ist es nicht interessant, dass Matthäus, wie er hier schreibt, nicht nur Menschen zitiert, die in der Finsternis lebten und ein großes Licht gesehen haben, sondern alle, die diese Stelle kannten? Und hier möchte ich für unsere Zwecke noch eine kleine hermeneutische Anmerkung hinzufügen: Manchmal werfen wir Leuten vor, Bibelstellen als Beweis heranzuziehen, und das ist meistens problematisch. Aber zu Matthäus' Zeiten ging man beim Zitieren eines Bibelverses davon aus, dass die Zuhörer den Kontext kannten. Das war einfach selbstverständlich.</w:t>
      </w:r>
    </w:p>
    <w:p w14:paraId="63890130" w14:textId="77777777" w:rsidR="00E37BF7" w:rsidRPr="002F3A71" w:rsidRDefault="00E37BF7">
      <w:pPr>
        <w:rPr>
          <w:sz w:val="26"/>
          <w:szCs w:val="26"/>
        </w:rPr>
      </w:pPr>
    </w:p>
    <w:p w14:paraId="19FF67A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Das tun wir normalerweise nicht. Das ist eine unserer Schwächen. Wir lernen nicht den gesamten Kontext, aber der gesamte Kontext von Matthäus' Zitat dieses Jesaja-Abschnitts ist das Ende – nun ja, eigentlich gilt es für die gesamte Strecke von Jesaja 7 bis 11.</w:t>
      </w:r>
    </w:p>
    <w:p w14:paraId="76393E7F" w14:textId="77777777" w:rsidR="00E37BF7" w:rsidRPr="002F3A71" w:rsidRDefault="00E37BF7">
      <w:pPr>
        <w:rPr>
          <w:sz w:val="26"/>
          <w:szCs w:val="26"/>
        </w:rPr>
      </w:pPr>
    </w:p>
    <w:p w14:paraId="0D1F8880" w14:textId="619555F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werde das jetzt nicht weiter ausführen, aber lies den ganzen Text noch einmal, denn er beginnt mit der Geburt eines Kindes. Bis wir zu Jesaja 9 kommen, haben wir bereits das beeindruckende Kapitel 8 gelesen, in dem immer wieder von „Gott mit uns, Gott mit uns, Gott mit uns, Immanuel“ die Rede ist. Und dann, in Kapitel 9, besonders in Vers 6, heißt es: „Denn uns ist ein Kind geboren, ein Sohn ist uns gegeben.“ Unter den vielen Titeln, die in diesen beiden Versen auftauchen, ist auch „Fürst des Friedens“. Überlege, welche Bedeutung das für diese Gegend hat, das Land Naftali, das ein so umkämpftes Gebiet war und es auch weiterhin sein sollte. Der unmittelbare Hintergrund für Jesu Wirken dort und Matthäus’ Bezugnahme ist der herodianische Hintergrund, die zukünftige Herrschaft Vespasians und schließlich die Kreuzfahrer, die um dasselbe Gebiet kämpfen und von Salaf ad-Din besiegt werden.</w:t>
      </w:r>
    </w:p>
    <w:p w14:paraId="0DC43B71" w14:textId="77777777" w:rsidR="00E37BF7" w:rsidRPr="002F3A71" w:rsidRDefault="00E37BF7">
      <w:pPr>
        <w:rPr>
          <w:sz w:val="26"/>
          <w:szCs w:val="26"/>
        </w:rPr>
      </w:pPr>
    </w:p>
    <w:p w14:paraId="3C29269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Nun, das ist eine kleine Anekdote. Wenn wir die Fischerei erwähnen, müssen wir das etwas genauer betrachten. Die Jünger waren ja bekanntlich Fischer.</w:t>
      </w:r>
    </w:p>
    <w:p w14:paraId="11B9F561" w14:textId="77777777" w:rsidR="00E37BF7" w:rsidRPr="002F3A71" w:rsidRDefault="00E37BF7">
      <w:pPr>
        <w:rPr>
          <w:sz w:val="26"/>
          <w:szCs w:val="26"/>
        </w:rPr>
      </w:pPr>
    </w:p>
    <w:p w14:paraId="26073626" w14:textId="3910653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Dass sie nachts fischten, ist gut zu wissen, aber das Wichtigste kommt jetzt. Lukas Kapitel 5 solltest du dir noch einmal durchlesen, wenn es soweit ist, denn dort ruft Jesus sie zu sich. Wir konzentrieren uns dabei auf Petrus, denn als er sie fragt, wo sie gefischt haben und ob sie Erfolg hatten, antworten sie: „Wir haben die ganze Nacht hart gearbeitet.“</w:t>
      </w:r>
    </w:p>
    <w:p w14:paraId="7DB51436" w14:textId="77777777" w:rsidR="00E37BF7" w:rsidRPr="002F3A71" w:rsidRDefault="00E37BF7">
      <w:pPr>
        <w:rPr>
          <w:sz w:val="26"/>
          <w:szCs w:val="26"/>
        </w:rPr>
      </w:pPr>
    </w:p>
    <w:p w14:paraId="26D5559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war unsere Gewohnheit, wie bereits erwähnt. Sie mussten zu dieser Zeit fischen gehen. Sie haben nichts gefangen.</w:t>
      </w:r>
    </w:p>
    <w:p w14:paraId="6141C3B1" w14:textId="77777777" w:rsidR="00E37BF7" w:rsidRPr="002F3A71" w:rsidRDefault="00E37BF7">
      <w:pPr>
        <w:rPr>
          <w:sz w:val="26"/>
          <w:szCs w:val="26"/>
        </w:rPr>
      </w:pPr>
    </w:p>
    <w:p w14:paraId="32FD59D5" w14:textId="4F88E45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Jesus erklärt ihnen, wie sie fischen sollen, und sie fangen etwas. Aber jetzt kommt das Interessante: Im Kontext von Lukas Kapitel 5 sagt Petrus, als er sieht, was passiert: „Geh weg von mir, denn ich bin ein sündiger Mensch!“ Man kann sich das gut vorstellen und denken: Ja, genau. Ihm wird plötzlich klar, dass Jesus, wenn er sozusagen ins Meer sehen und erkennen kann, wo er das Netz auswerfen soll, auch in sein Herz sehen kann.</w:t>
      </w:r>
    </w:p>
    <w:p w14:paraId="3C6C15DF" w14:textId="77777777" w:rsidR="00E37BF7" w:rsidRPr="002F3A71" w:rsidRDefault="00E37BF7">
      <w:pPr>
        <w:rPr>
          <w:sz w:val="26"/>
          <w:szCs w:val="26"/>
        </w:rPr>
      </w:pPr>
    </w:p>
    <w:p w14:paraId="198FEF85" w14:textId="51ACC76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Nun, in Gottes Gnade, beruft Jesus Petrus in seine Jüngerschaft, und Petrus folgt ihm tatsächlich, und Jesus macht sie zu Menschenfischern. Aber lasst uns dieses Thema des Fischens noch etwas weiterführen, denn es ist durchaus interessant. Hier rechts arbeiten wir als Archäologen in einem Ort namens Magdala.</w:t>
      </w:r>
    </w:p>
    <w:p w14:paraId="41E47D2F" w14:textId="77777777" w:rsidR="00E37BF7" w:rsidRPr="002F3A71" w:rsidRDefault="00E37BF7">
      <w:pPr>
        <w:rPr>
          <w:sz w:val="26"/>
          <w:szCs w:val="26"/>
        </w:rPr>
      </w:pPr>
    </w:p>
    <w:p w14:paraId="75A352E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Leider werden wir das nicht besichtigen. Dort wurden zwar einige sehr interessante Arbeiten durchgeführt und Fundstücke aus der Synagoge des ersten Jahrhunderts gemacht, aber man hat dieses wunderschöne kleine Mosaik entdeckt, das ein Boot darstellt. Ja, es ist ein Mosaik und daher etwas grob gearbeitet, aber jemand hat hier ein Modell angefertigt, das veranschaulicht, wie so etwas ausgesehen haben könnte.</w:t>
      </w:r>
    </w:p>
    <w:p w14:paraId="15B17305" w14:textId="77777777" w:rsidR="00E37BF7" w:rsidRPr="002F3A71" w:rsidRDefault="00E37BF7">
      <w:pPr>
        <w:rPr>
          <w:sz w:val="26"/>
          <w:szCs w:val="26"/>
        </w:rPr>
      </w:pPr>
    </w:p>
    <w:p w14:paraId="53963259" w14:textId="6C2426D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Das sind nun zwei Darstellungen, eine zweidimensional, die andere dreidimensional. Doch im Jahr 1986 – und hier kehren wir zum Niedrigwasserstand des Sees Genezareth zurück – fand unser Freund Mendel Nun nicht nur Gewichte für Netze und Häfen aus dem </w:t>
      </w:r>
      <w:r xmlns:w="http://schemas.openxmlformats.org/wordprocessingml/2006/main" w:rsidR="00F738E3">
        <w:rPr>
          <w:rFonts w:ascii="Calibri" w:eastAsia="Calibri" w:hAnsi="Calibri" w:cs="Calibri"/>
          <w:sz w:val="26"/>
          <w:szCs w:val="26"/>
        </w:rPr>
        <w:t xml:space="preserve">ersten Jahrhundert, sondern es gab auch eine Gruppe von Brüdern in einem Kibbuz auf der anderen Seeseite, wo Mendel Nun lebte, einem Ort namens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Nof.</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Ginosar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die draußen nach Münzen suchten. Da der Wasserstand niedrig war, dachten sie sich: Hey, da finden sie bestimmt ein paar interessante, wertvolle Münzen im Schlamm.</w:t>
      </w:r>
    </w:p>
    <w:p w14:paraId="44166EA0" w14:textId="77777777" w:rsidR="00E37BF7" w:rsidRPr="002F3A71" w:rsidRDefault="00E37BF7">
      <w:pPr>
        <w:rPr>
          <w:sz w:val="26"/>
          <w:szCs w:val="26"/>
        </w:rPr>
      </w:pPr>
    </w:p>
    <w:p w14:paraId="2B9ED85A" w14:textId="5F1D74E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Und was fanden sie? Nun, sie entdeckten die Überreste eines 10 Meter langen Bootes aus dem ersten Jahrhundert, das 1986 gefunden worden war. Die Bergung aus dem Schlamm verlief schonend, denn da es ja vergraben gewesen war, wäre es an der Luft sofort zerfallen. Deshalb hielten sie es während der Ausgrabung feucht.</w:t>
      </w:r>
    </w:p>
    <w:p w14:paraId="07DEC193" w14:textId="77777777" w:rsidR="00E37BF7" w:rsidRPr="002F3A71" w:rsidRDefault="00E37BF7">
      <w:pPr>
        <w:rPr>
          <w:sz w:val="26"/>
          <w:szCs w:val="26"/>
        </w:rPr>
      </w:pPr>
    </w:p>
    <w:p w14:paraId="07B4E5D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Sie umhüllten es mit Polyurethan, um es bewegen zu können. Sie legten es in ein chemisches Waschbad, damit Chemikalien eindringen und das Holz selbst ersetzen konnten. Jetzt hat man also versteinertes Material.</w:t>
      </w:r>
    </w:p>
    <w:p w14:paraId="41E14C5B" w14:textId="77777777" w:rsidR="00E37BF7" w:rsidRPr="002F3A71" w:rsidRDefault="00E37BF7">
      <w:pPr>
        <w:rPr>
          <w:sz w:val="26"/>
          <w:szCs w:val="26"/>
        </w:rPr>
      </w:pPr>
    </w:p>
    <w:p w14:paraId="7B3B193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Und das ist, was Sie haben. Das ist das Schiff aus Galiläa. Das ist, was davon übrig ist.</w:t>
      </w:r>
    </w:p>
    <w:p w14:paraId="254280B6" w14:textId="77777777" w:rsidR="00E37BF7" w:rsidRPr="002F3A71" w:rsidRDefault="00E37BF7">
      <w:pPr>
        <w:rPr>
          <w:sz w:val="26"/>
          <w:szCs w:val="26"/>
        </w:rPr>
      </w:pPr>
    </w:p>
    <w:p w14:paraId="03508F2D" w14:textId="737A16E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Es handelte sich eindeutig um ein Boot aus dem ersten Jahrhundert. Der Prozess, es im Schlamm zu finden, es herauszuholen und bis zu diesem Punkt zu bringen, mag auf den ersten Blick nicht besonders aufwendig erscheinen, vermittelt uns aber einen Eindruck davon. Natürlich war dies nicht das Boot, das Jesus und seine Jünger benutzten, aber es ist die Art von Gefährt, mit der sie unterwegs gewesen wären.</w:t>
      </w:r>
    </w:p>
    <w:p w14:paraId="449168A5" w14:textId="77777777" w:rsidR="00E37BF7" w:rsidRPr="002F3A71" w:rsidRDefault="00E37BF7">
      <w:pPr>
        <w:rPr>
          <w:sz w:val="26"/>
          <w:szCs w:val="26"/>
        </w:rPr>
      </w:pPr>
    </w:p>
    <w:p w14:paraId="19685DBC" w14:textId="529A84B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Vor Kurzem, als ich dort war, hatte ich die Gelegenheit, Yuval wiederzusehen. Er ist einer der Brüder. Der andere ist verstorben, aber Yuval, der an dieser großartigen Entdeckung beteiligt war und immer noch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davon </w:t>
      </w:r>
      <w:r xmlns:w="http://schemas.openxmlformats.org/wordprocessingml/2006/main" w:rsidRPr="002F3A71">
        <w:rPr>
          <w:rFonts w:ascii="Calibri" w:eastAsia="Calibri" w:hAnsi="Calibri" w:cs="Calibri"/>
          <w:sz w:val="26"/>
          <w:szCs w:val="26"/>
        </w:rPr>
        <w:t xml:space="preserve">erzählen kann, ist ein echt netter Kerl.</w:t>
      </w:r>
      <w:proofErr xmlns:w="http://schemas.openxmlformats.org/wordprocessingml/2006/main" w:type="gramEnd"/>
    </w:p>
    <w:p w14:paraId="53E0ACF8" w14:textId="77777777" w:rsidR="00E37BF7" w:rsidRPr="002F3A71" w:rsidRDefault="00E37BF7">
      <w:pPr>
        <w:rPr>
          <w:sz w:val="26"/>
          <w:szCs w:val="26"/>
        </w:rPr>
      </w:pPr>
    </w:p>
    <w:p w14:paraId="6D587E5B" w14:textId="38814CCA"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Nun gut, weiter im Text. Das war die Fischereiindustrie und ein kurzer Einblick in ihre Geschichte. Wir haben hier, wie Josephus sie beschreibt, auch unsere Ebene von Gennesaret, den letzten kleinen nordwestlichen Ausläufer des Meeres. Die Naturschönheit und die Beschaffenheit dieser Region sind bemerkenswert.</w:t>
      </w:r>
    </w:p>
    <w:p w14:paraId="76F46835" w14:textId="77777777" w:rsidR="00E37BF7" w:rsidRPr="002F3A71" w:rsidRDefault="00E37BF7">
      <w:pPr>
        <w:rPr>
          <w:sz w:val="26"/>
          <w:szCs w:val="26"/>
        </w:rPr>
      </w:pPr>
    </w:p>
    <w:p w14:paraId="194EC2E6" w14:textId="0A1E03B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Es gibt keine Pflanze, die dieser fruchtbare Boden nicht hervorbringt. Seine Anbauer kultivieren tatsächlich jede Art, und das ist eine Gesamtheit, aber darunter gehören natürlich auch Oliven und Weintrauben. Das war im ersten Jahrhundert so.</w:t>
      </w:r>
    </w:p>
    <w:p w14:paraId="7D97BEF4" w14:textId="77777777" w:rsidR="00E37BF7" w:rsidRPr="002F3A71" w:rsidRDefault="00E37BF7">
      <w:pPr>
        <w:rPr>
          <w:sz w:val="26"/>
          <w:szCs w:val="26"/>
        </w:rPr>
      </w:pPr>
    </w:p>
    <w:p w14:paraId="418588D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war Josephus' Zeit. Kommen wir nun nach Kapernaum und zu den dort geleisteten Arbeiten. Auf diesem Foto sehen Sie eine Olivenpresse. Ich werde nicht lange auf ihre Funktionsweise eingehen, außer zu sagen, dass der Olivenbrei hier hineingegeben wurde und die Oliven in diese Mulde kamen.</w:t>
      </w:r>
    </w:p>
    <w:p w14:paraId="3ADF2653" w14:textId="77777777" w:rsidR="00E37BF7" w:rsidRPr="002F3A71" w:rsidRDefault="00E37BF7">
      <w:pPr>
        <w:rPr>
          <w:sz w:val="26"/>
          <w:szCs w:val="26"/>
        </w:rPr>
      </w:pPr>
    </w:p>
    <w:p w14:paraId="1DCE1AEA" w14:textId="6370D41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Sie sehen einen Stein, den sogenannten Mühlstein. Durch dieses Loch wurde eine lange Stange gesteckt, die von Tieren oder vielleicht auch von Menschen geschoben wurde. </w:t>
      </w:r>
      <w:r xmlns:w="http://schemas.openxmlformats.org/wordprocessingml/2006/main" w:rsidR="00F738E3">
        <w:rPr>
          <w:rFonts w:ascii="Calibri" w:eastAsia="Calibri" w:hAnsi="Calibri" w:cs="Calibri"/>
          <w:sz w:val="26"/>
          <w:szCs w:val="26"/>
        </w:rPr>
        <w:t xml:space="preserve">Sobald das Material zerkleinert ist, füllt man es in einen Jutesack, legt diesen darauf, beschwert ihn, und schon hat man sein Olivenöl.</w:t>
      </w:r>
    </w:p>
    <w:p w14:paraId="06EB57E8" w14:textId="77777777" w:rsidR="00E37BF7" w:rsidRPr="002F3A71" w:rsidRDefault="00E37BF7">
      <w:pPr>
        <w:rPr>
          <w:sz w:val="26"/>
          <w:szCs w:val="26"/>
        </w:rPr>
      </w:pPr>
    </w:p>
    <w:p w14:paraId="0D980B0B" w14:textId="5982B11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wirklich Interessante daran ist, dass in der relativ kleinen Ausgrabungsstätte von Kapernaum, die von den Franziskanern erforscht wurde, eine außergewöhnlich große Anzahl dieser Pressen gefunden wurde. Manche vermuten daher, dass die Menschen in Kapernaum nicht nur für den Eigenbedarf Oliven pressten, sondern dass es in diesem Zusammenhang möglicherweise sogar eine kleine Industrie gab. Halten wir kurz inne.</w:t>
      </w:r>
    </w:p>
    <w:p w14:paraId="1CEC5B79" w14:textId="77777777" w:rsidR="00E37BF7" w:rsidRPr="002F3A71" w:rsidRDefault="00E37BF7">
      <w:pPr>
        <w:rPr>
          <w:sz w:val="26"/>
          <w:szCs w:val="26"/>
        </w:rPr>
      </w:pPr>
    </w:p>
    <w:p w14:paraId="327DE675" w14:textId="550FA98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In Kapernaum, nahe der Grenze, gibt es einen Ort, der aus den bereits genannten Gründen von der Fischerei lebt, und möglicherweise auch eine Ölmühle. In diesem Zusammenhang wollen wir uns Matthäus 18 ansehen, ein Kapitel, das aus vielen Gründen wunderbar ist. Hier findet sich eine der eindringlichsten Aussagen Jesu: „Wer aber einen dieser Kleinen, die an mich glauben, zum Sündigen verführt, für den wäre es besser, wenn ihm ein Mühlstein um den Hals gehängt und er im Meer ertränkt würde.“</w:t>
      </w:r>
    </w:p>
    <w:p w14:paraId="22FEE482" w14:textId="77777777" w:rsidR="00E37BF7" w:rsidRPr="002F3A71" w:rsidRDefault="00E37BF7">
      <w:pPr>
        <w:rPr>
          <w:sz w:val="26"/>
          <w:szCs w:val="26"/>
        </w:rPr>
      </w:pPr>
    </w:p>
    <w:p w14:paraId="2791061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Und natürlich sollte man sich vor Augen halten, dass das Meer in ihren Köpfen den Abgrund symbolisierte. Jesus nutzte die Lehrmittel, die ihn umgaben. Dies war ein lehrreicher Moment für sie, denn es ging um den plötzlichen, sicheren Tod unter furchterregenden Umständen.</w:t>
      </w:r>
    </w:p>
    <w:p w14:paraId="01A2DF3F" w14:textId="77777777" w:rsidR="00E37BF7" w:rsidRPr="002F3A71" w:rsidRDefault="00E37BF7">
      <w:pPr>
        <w:rPr>
          <w:sz w:val="26"/>
          <w:szCs w:val="26"/>
        </w:rPr>
      </w:pPr>
    </w:p>
    <w:p w14:paraId="605B2D4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Und wer auch immer einen Kleinen, der an mich glaubt, zum Sündigen verführt, dem sei es gleichgültig. Nun, noch ein paar Dinge, die wir über Kapernaum sagen müssen. Wir könnten hier noch ewig weitermachen.</w:t>
      </w:r>
    </w:p>
    <w:p w14:paraId="24E5023E" w14:textId="77777777" w:rsidR="00E37BF7" w:rsidRPr="002F3A71" w:rsidRDefault="00E37BF7">
      <w:pPr>
        <w:rPr>
          <w:sz w:val="26"/>
          <w:szCs w:val="26"/>
        </w:rPr>
      </w:pPr>
    </w:p>
    <w:p w14:paraId="0093D6B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Im Johannesevangelium, Kapitel 6, nachdem Jesus und seine Jünger die 5000 gespeist haben, überqueren sie den See. Jesus geht ihnen entgegen, und sie erreichen einen Ort namens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Gennesar.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Von dort aus begeben sie sich zu Fuß nach Kapernaum, was sie auch tun. In diesem Kapitel hält er eine sehr eindringliche Predigt. Ich empfehle Ihnen, sie ganz zu lesen.</w:t>
      </w:r>
    </w:p>
    <w:p w14:paraId="42A134A6" w14:textId="77777777" w:rsidR="00E37BF7" w:rsidRPr="002F3A71" w:rsidRDefault="00E37BF7">
      <w:pPr>
        <w:rPr>
          <w:sz w:val="26"/>
          <w:szCs w:val="26"/>
        </w:rPr>
      </w:pPr>
    </w:p>
    <w:p w14:paraId="3D6D9C0C" w14:textId="3B4E6B93"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Es ist eine wirklich erstaunliche Predigt in der Synagoge von Kapernaum. Der Text besagt, dass er sie dort hielt. Ist es diese Synagoge? Nein, es handelt sich um ein späteres Gebäude, das man aber nicht aus der Nähe erkennen kann. Auf dem Fundament dieses Gebäudes steht eine Synagoge aus dunklem Basaltstein.</w:t>
      </w:r>
    </w:p>
    <w:p w14:paraId="31085233" w14:textId="77777777" w:rsidR="00E37BF7" w:rsidRPr="002F3A71" w:rsidRDefault="00E37BF7">
      <w:pPr>
        <w:rPr>
          <w:sz w:val="26"/>
          <w:szCs w:val="26"/>
        </w:rPr>
      </w:pPr>
    </w:p>
    <w:p w14:paraId="27464033" w14:textId="2E6B804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ist Kalkstein, er ist weiß und würde die Synagoge optisch sehr beeindrucken. Darunter befindet sich jedoch ein Fundament aus dem ersten Jahrhundert. Im Inneren gibt es eine kleine Ecke, von der aus man das dunkle Basaltfundament der Synagoge aus dem ersten Jahrhundert sehen kann.</w:t>
      </w:r>
    </w:p>
    <w:p w14:paraId="4D19BDEB" w14:textId="77777777" w:rsidR="00E37BF7" w:rsidRPr="002F3A71" w:rsidRDefault="00E37BF7">
      <w:pPr>
        <w:rPr>
          <w:sz w:val="26"/>
          <w:szCs w:val="26"/>
        </w:rPr>
      </w:pPr>
    </w:p>
    <w:p w14:paraId="6F97AE98" w14:textId="5B7A539F"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also </w:t>
      </w:r>
      <w:r xmlns:w="http://schemas.openxmlformats.org/wordprocessingml/2006/main" w:rsidR="00000000" w:rsidRPr="002F3A71">
        <w:rPr>
          <w:rFonts w:ascii="Calibri" w:eastAsia="Calibri" w:hAnsi="Calibri" w:cs="Calibri"/>
          <w:sz w:val="26"/>
          <w:szCs w:val="26"/>
        </w:rPr>
        <w:t xml:space="preserve">der Grundriss gewesen, auf dem die spätere Synagoge errichtet wurde. Ich komme vielleicht gleich darauf zurück, aber zunächst müssen wir uns von hier aus in diese Richtung bewegen. Jetzt blicken wir von der Synagoge auf einige andere Bauwerke hier.</w:t>
      </w:r>
    </w:p>
    <w:p w14:paraId="2911EF56" w14:textId="77777777" w:rsidR="00E37BF7" w:rsidRPr="002F3A71" w:rsidRDefault="00E37BF7">
      <w:pPr>
        <w:rPr>
          <w:sz w:val="26"/>
          <w:szCs w:val="26"/>
        </w:rPr>
      </w:pPr>
    </w:p>
    <w:p w14:paraId="3017824C" w14:textId="7EE6E18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Wiederum Spuren von Behausungen. Und mal sehen, ob wir aus diesen Behausungen Lehren ziehen können, die uns bei der Auslegung der einen oder anderen Bibelstelle helfen. Das nennt man „Insula-Behausungen“, und Sie können genauso gut lesen wie ich.</w:t>
      </w:r>
    </w:p>
    <w:p w14:paraId="10EE5F1A" w14:textId="77777777" w:rsidR="00E37BF7" w:rsidRPr="002F3A71" w:rsidRDefault="00E37BF7">
      <w:pPr>
        <w:rPr>
          <w:sz w:val="26"/>
          <w:szCs w:val="26"/>
        </w:rPr>
      </w:pPr>
    </w:p>
    <w:p w14:paraId="23C3127B" w14:textId="544AC5A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waren Orte, an denen man lebte, als Wohnraum für die Großfamilie. Die Wohneinheiten waren miteinander verbunden, richtig? Nehmen wir an, in einer Familie heiratet der älteste Sohn und bringt eine Braut mit nach Hause. Merkt euch diese Ausdrücke, ihr wisst, worauf ich hinauswill.</w:t>
      </w:r>
    </w:p>
    <w:p w14:paraId="0DA8CEB4" w14:textId="77777777" w:rsidR="00E37BF7" w:rsidRPr="002F3A71" w:rsidRDefault="00E37BF7">
      <w:pPr>
        <w:rPr>
          <w:sz w:val="26"/>
          <w:szCs w:val="26"/>
        </w:rPr>
      </w:pPr>
    </w:p>
    <w:p w14:paraId="200E96F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Wenn man eine Braut mit nach Hause bringt, erweitert man das einfach. Alles gruppiert sich um eine Art Innenhof, aber man kann beliebig anbauen und so bis zu 15 Zimmer schaffen. Gibt es das nur in Kapernaum? Nein, man sieht es in all diesen Dörfern, die jüdische Dörfer in Galiläa zu jener Zeit darstellen.</w:t>
      </w:r>
    </w:p>
    <w:p w14:paraId="6AC1ADA9" w14:textId="77777777" w:rsidR="00E37BF7" w:rsidRPr="002F3A71" w:rsidRDefault="00E37BF7">
      <w:pPr>
        <w:rPr>
          <w:sz w:val="26"/>
          <w:szCs w:val="26"/>
        </w:rPr>
      </w:pPr>
    </w:p>
    <w:p w14:paraId="23300DE1"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Man sieht es in Orten wie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Katsrin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Korazin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Die Insula-Siedlungen dienten damals als eine Art Vorbild für Wohnbauten. Vergessen Sie nicht, dass es auch einen Innenhof gab, den wir uns bei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Heilungen vorstellen konnten, als sich so viele Menschen im Hof versammelten, dass man jemanden aufs Dach holen und herunterlassen musste.</w:t>
      </w:r>
    </w:p>
    <w:p w14:paraId="05913048" w14:textId="77777777" w:rsidR="00E37BF7" w:rsidRPr="002F3A71" w:rsidRDefault="00E37BF7">
      <w:pPr>
        <w:rPr>
          <w:sz w:val="26"/>
          <w:szCs w:val="26"/>
        </w:rPr>
      </w:pPr>
    </w:p>
    <w:p w14:paraId="2DF5EED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Aber kehren wir zurück zu unserer Großfamilie und dem Familienzuwachs durch die Aufnahme einer Braut. Ist es nicht bemerkenswert, dass Jesus in Johannes 14 sagt: „Ich gehe hin, um euch einen Platz vorzubereiten. Im Haus meines Vaters gibt es viele Wohnungen.“</w:t>
      </w:r>
    </w:p>
    <w:p w14:paraId="4ED82F74" w14:textId="77777777" w:rsidR="00E37BF7" w:rsidRPr="002F3A71" w:rsidRDefault="00E37BF7">
      <w:pPr>
        <w:rPr>
          <w:sz w:val="26"/>
          <w:szCs w:val="26"/>
        </w:rPr>
      </w:pPr>
    </w:p>
    <w:p w14:paraId="56A1595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gehe hin, um euch einen Platz vorzubereiten. Wo ich bin, da werdet auch ihr sein. Und dies ist eine weitere Möglichkeit, wie die Archäologie uns hilft, den kulturellen Kontext zu verstehen, in dem Jesus theologische Wahrheiten verkündete.</w:t>
      </w:r>
    </w:p>
    <w:p w14:paraId="06EC7303" w14:textId="77777777" w:rsidR="00E37BF7" w:rsidRPr="002F3A71" w:rsidRDefault="00E37BF7">
      <w:pPr>
        <w:rPr>
          <w:sz w:val="26"/>
          <w:szCs w:val="26"/>
        </w:rPr>
      </w:pPr>
    </w:p>
    <w:p w14:paraId="3804F3D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Denn die ganze Idee der Familienerweiterung ist ein bekanntes Konzept. Die ganze Vorstellung, dass der Bräutigam einen Ort für die Braut vorbereitet, wo sie mit dem Vater und der Familie nach Hause kommen kann, wird hier selbst durch dieses bauliche Element sehr deutlich veranschaulicht. Nun aber zu einem anderen Aspekt in Kapernaum.</w:t>
      </w:r>
    </w:p>
    <w:p w14:paraId="310C1A7C" w14:textId="77777777" w:rsidR="00E37BF7" w:rsidRPr="002F3A71" w:rsidRDefault="00E37BF7">
      <w:pPr>
        <w:rPr>
          <w:sz w:val="26"/>
          <w:szCs w:val="26"/>
        </w:rPr>
      </w:pPr>
    </w:p>
    <w:p w14:paraId="3860DF8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Bild links ist wirklich furchtbar, aber es ist alt und wir haben es selbst aufgenommen, deshalb lasse ich es da, weil es auch sehr wichtig ist. Es zeigt das Fundament eines Hauses aus den 1970er-Jahren, als das Foto entstand. Und dieses Haus hatte eine bewegte Geschichte.</w:t>
      </w:r>
    </w:p>
    <w:p w14:paraId="776C7876" w14:textId="77777777" w:rsidR="00E37BF7" w:rsidRPr="002F3A71" w:rsidRDefault="00E37BF7">
      <w:pPr>
        <w:rPr>
          <w:sz w:val="26"/>
          <w:szCs w:val="26"/>
        </w:rPr>
      </w:pPr>
    </w:p>
    <w:p w14:paraId="1756441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Hier sehen Sie übrigens, was seitdem damit geschehen ist. Hier befindet sich die Insula-Unterkunft, die wir uns gerade angesehen haben, und hier ist die Kapelle, die an dieser Stelle errichtet wurde –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sie ist identisch mit der vorherigen. Warum wurde sie darüber gebaut? Nun, es geht darum, eine sehr bedeutende Tradition zu bewahren.</w:t>
      </w:r>
    </w:p>
    <w:p w14:paraId="637E5475" w14:textId="77777777" w:rsidR="00E37BF7" w:rsidRPr="002F3A71" w:rsidRDefault="00E37BF7">
      <w:pPr>
        <w:rPr>
          <w:sz w:val="26"/>
          <w:szCs w:val="26"/>
        </w:rPr>
      </w:pPr>
    </w:p>
    <w:p w14:paraId="007AF841"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Bereits im ersten Jahrhundert findet sich dort ein Haus, das offenbar von Pilgern besucht wurde. Diese hinterließen Graffiti. Im vierten Jahrhundert wurde es zu einer Hauskirche erweitert.</w:t>
      </w:r>
    </w:p>
    <w:p w14:paraId="089290BC" w14:textId="77777777" w:rsidR="00E37BF7" w:rsidRPr="002F3A71" w:rsidRDefault="00E37BF7">
      <w:pPr>
        <w:rPr>
          <w:sz w:val="26"/>
          <w:szCs w:val="26"/>
        </w:rPr>
      </w:pPr>
    </w:p>
    <w:p w14:paraId="79C73BD6" w14:textId="000FED9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Im fünften und sechsten Jahrhundert wurde es zu einer achteckigen Gedenkkirche. Daher liegt die Vermutung nahe, dass es sich um das Haus von Petrus' Schwiegermutter handeln könnte, wo Jesus sein Haupt niederlegte, als er nach Kapernaum kam. Es entwickelte sich jedenfalls früh zu einem Wallfahrtsort. Nun folgt hier eine hypothetische Aussage, die Ihnen gefallen kann oder nicht.</w:t>
      </w:r>
    </w:p>
    <w:p w14:paraId="6B4F6747" w14:textId="77777777" w:rsidR="00E37BF7" w:rsidRPr="002F3A71" w:rsidRDefault="00E37BF7">
      <w:pPr>
        <w:rPr>
          <w:sz w:val="26"/>
          <w:szCs w:val="26"/>
        </w:rPr>
      </w:pPr>
    </w:p>
    <w:p w14:paraId="603A11F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Es gibt einige Diskussionen bezüglich der Synagoge, die ich Ihnen vorhin gezeigt habe. Denn als diese Synagoge erbaut wurde – und es gibt viele Gründe, sie ins vierte Jahrhundert zu datieren – waren die meisten Synagogenbauten außen viel schlichter. Ihre Pracht und ihre Verzierungen, wie zum Beispiel die Mosaikböden, von denen wir ein Beispiel gesehen haben, wurden nach innen verlagert. Aber diese hier ist wirklich außergewöhnlich.</w:t>
      </w:r>
    </w:p>
    <w:p w14:paraId="2ED11936" w14:textId="77777777" w:rsidR="00E37BF7" w:rsidRPr="002F3A71" w:rsidRDefault="00E37BF7">
      <w:pPr>
        <w:rPr>
          <w:sz w:val="26"/>
          <w:szCs w:val="26"/>
        </w:rPr>
      </w:pPr>
    </w:p>
    <w:p w14:paraId="26C1019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Es liegt auf der Hand. Es ist offensichtlich. Und vielleicht ist dies die Möglichkeit.</w:t>
      </w:r>
    </w:p>
    <w:p w14:paraId="5566B095" w14:textId="77777777" w:rsidR="00E37BF7" w:rsidRPr="002F3A71" w:rsidRDefault="00E37BF7">
      <w:pPr>
        <w:rPr>
          <w:sz w:val="26"/>
          <w:szCs w:val="26"/>
        </w:rPr>
      </w:pPr>
    </w:p>
    <w:p w14:paraId="5F911CD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Vielleicht gibt es bis dahin eine bedeutende christliche Gemeinde in Kapernaum, der Geburtsstadt Jesu, einem wichtigen Ort. Übrigens gab es eine Pilgerin namens Egeria, die im vierten Jahrhundert von ihrer Reise durch diese Gegend berichtete und Orte nannte.</w:t>
      </w:r>
    </w:p>
    <w:p w14:paraId="5D0C66B4" w14:textId="77777777" w:rsidR="00E37BF7" w:rsidRPr="002F3A71" w:rsidRDefault="00E37BF7">
      <w:pPr>
        <w:rPr>
          <w:sz w:val="26"/>
          <w:szCs w:val="26"/>
        </w:rPr>
      </w:pPr>
    </w:p>
    <w:p w14:paraId="3FCCF83C" w14:textId="14DB3CFC"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wissen also ganz klar, dass es sich um einen Wallfahrtsort handelt. Um auf die Synagoge zurückzukommen: Eine mögliche Erklärung – und ich bin nicht der Einzige, der das in den Raum stellt – ist, dass die Menschen hier in dieser überwiegend christlichen Gemeinde, im Bewusstsein des Wertes von Pilgern, die die Synagoge besuchen, in der Jesus die so eindringliche Predigt hielt (siehe Johannes 6), diese vielleicht auch als Teil der Wallfahrtsbewegung erbaut haben.</w:t>
      </w:r>
    </w:p>
    <w:p w14:paraId="355BDE67" w14:textId="77777777" w:rsidR="00E37BF7" w:rsidRPr="002F3A71" w:rsidRDefault="00E37BF7">
      <w:pPr>
        <w:rPr>
          <w:sz w:val="26"/>
          <w:szCs w:val="26"/>
        </w:rPr>
      </w:pPr>
    </w:p>
    <w:p w14:paraId="206FEFA2" w14:textId="1EC7146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Nun gut, wir machen weiter, denn wir müssen das hier ja irgendwann abschließen. Ich möchte kurz den zeitlichen Ablauf von Jesu Wirken in Galiläa, über das wir gesprochen haben, und den Städten rund um den See Genezareth – also in dieser Gegend – bis zu seinem sogenannten Ruhestand skizzieren. Das heißt aber nicht, dass er sich zur Ruhe setzt.</w:t>
      </w:r>
    </w:p>
    <w:p w14:paraId="0148E802" w14:textId="77777777" w:rsidR="00E37BF7" w:rsidRPr="002F3A71" w:rsidRDefault="00E37BF7">
      <w:pPr>
        <w:rPr>
          <w:sz w:val="26"/>
          <w:szCs w:val="26"/>
        </w:rPr>
      </w:pPr>
    </w:p>
    <w:p w14:paraId="64F93325" w14:textId="4873E8C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bedeutet, dass er im Grunde Herodes Antipas' Gebiet verlässt, weil Herodes Antipas ihm nach dem Leben trachtet. Jesus nennt ihn diesen Fuchs. In dieser Zeit wird er also tatsächlich nach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und Sidon reisen, um sicherzugehen, und dann herüberkommen und sich in dieser Gegend aufhalten.</w:t>
      </w:r>
    </w:p>
    <w:p w14:paraId="472C08E7" w14:textId="77777777" w:rsidR="00E37BF7" w:rsidRPr="002F3A71" w:rsidRDefault="00E37BF7">
      <w:pPr>
        <w:rPr>
          <w:sz w:val="26"/>
          <w:szCs w:val="26"/>
        </w:rPr>
      </w:pPr>
    </w:p>
    <w:p w14:paraId="7F5E71E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 meisten von uns kennen wahrscheinlich den Begriff Dekapolis, die zehn Städte, die griechisch-römischen Städte waren und größtenteils östlich des Ostafrikanischen Grabenbruchs lagen, einige davon auch hier oben. Jesus wird sich zumindest zeitweise in diesem Gebiet der Dekapolis aufhalten, bevor er nach Cäsarea Philippi reist. Dort wollen wir unsere nächste Zeit mit Jesus verbringen. Auf dem Weg dorthin machen wir einen Abstecher zurück ins Alte Testament.</w:t>
      </w:r>
    </w:p>
    <w:p w14:paraId="654407D9" w14:textId="77777777" w:rsidR="00E37BF7" w:rsidRPr="002F3A71" w:rsidRDefault="00E37BF7">
      <w:pPr>
        <w:rPr>
          <w:sz w:val="26"/>
          <w:szCs w:val="26"/>
        </w:rPr>
      </w:pPr>
    </w:p>
    <w:p w14:paraId="7DEE0FBB" w14:textId="03EAE00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Auf dem Weg dorthin müssen wir von hier nach Cäsarea Philippi gelangen, und es gibt ein paar wirklich wichtige Dinge, die wir unterwegs besprechen und sehen müssen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Mal sehen, was wir vorhaben. Er wird die Verklärung nach dem Bekenntnis, wahrscheinlich auf dem Berg Hermon, darstellen, aber wir haben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auch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einen kleinen Rückblick auf das Alte Testament.</w:t>
      </w:r>
    </w:p>
    <w:p w14:paraId="30DE7B76" w14:textId="77777777" w:rsidR="00E37BF7" w:rsidRPr="002F3A71" w:rsidRDefault="00E37BF7">
      <w:pPr>
        <w:rPr>
          <w:sz w:val="26"/>
          <w:szCs w:val="26"/>
        </w:rPr>
      </w:pPr>
    </w:p>
    <w:p w14:paraId="62332187" w14:textId="470A8D4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werde mich kurzfassen, da unser Fokus auf Jesus und Galiläa liegt, aber ich möchte nicht zu kurz auf den Ort Hazor eingehen. Er ist wichtig, weil Jabin, König von Hazor, anscheinend ein dynastischer Name ist. Denn als Josua und die Israeliten das Land eroberten, war Jabin ein Gegner im Norden.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in der Richterzeit unter Debora (Richter 4 und 5) tritt Jabin als Gegner im Norden auf.</w:t>
      </w:r>
    </w:p>
    <w:p w14:paraId="5E9A12B4" w14:textId="77777777" w:rsidR="00E37BF7" w:rsidRPr="002F3A71" w:rsidRDefault="00E37BF7">
      <w:pPr>
        <w:rPr>
          <w:sz w:val="26"/>
          <w:szCs w:val="26"/>
        </w:rPr>
      </w:pPr>
    </w:p>
    <w:p w14:paraId="57CC7B5A" w14:textId="380F8EC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Hazor ist also ein ungemein wichtiger Ort. Ich kann gar nicht genug darüber sagen, aber ich werde es hier nicht tun. Hier haben wir Hazor ganz oben.</w:t>
      </w:r>
    </w:p>
    <w:p w14:paraId="5AA4FE1D" w14:textId="77777777" w:rsidR="00E37BF7" w:rsidRPr="002F3A71" w:rsidRDefault="00E37BF7">
      <w:pPr>
        <w:rPr>
          <w:sz w:val="26"/>
          <w:szCs w:val="26"/>
        </w:rPr>
      </w:pPr>
    </w:p>
    <w:p w14:paraId="06B59740" w14:textId="47E5250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Auf unserem Weg an Hazor vorbei geht es steil bergauf. Hier liegt das Hula-Tal, und anschließend besteigen wir den Berg Hermon. Doch vorher wollen wir uns noch ein paar Dinge ansehen.</w:t>
      </w:r>
    </w:p>
    <w:p w14:paraId="7F781743" w14:textId="77777777" w:rsidR="00E37BF7" w:rsidRPr="002F3A71" w:rsidRDefault="00E37BF7">
      <w:pPr>
        <w:rPr>
          <w:sz w:val="26"/>
          <w:szCs w:val="26"/>
        </w:rPr>
      </w:pPr>
    </w:p>
    <w:p w14:paraId="3D215B34" w14:textId="694E15F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habe hier nur zwei Folien, möchte aber kurz etwas anmerken. Als die Archäologen in Hazor mit den Ausgrabungen begannen – und das ist eine lange und faszinierende Geschichte –, stießen sie zunächst auf israelitische Überreste aus der israelitischen Zeit. Sie wussten aber, dass es dort noch mehr gab, da außerbiblische Texte Hazor erwähnten.</w:t>
      </w:r>
    </w:p>
    <w:p w14:paraId="43B4A917" w14:textId="77777777" w:rsidR="00E37BF7" w:rsidRPr="002F3A71" w:rsidRDefault="00E37BF7">
      <w:pPr>
        <w:rPr>
          <w:sz w:val="26"/>
          <w:szCs w:val="26"/>
        </w:rPr>
      </w:pPr>
    </w:p>
    <w:p w14:paraId="04C7B0F9" w14:textId="47A59C6A" w:rsidR="00E37BF7" w:rsidRPr="002F3A71" w:rsidRDefault="00000000" w:rsidP="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Außerbiblische Texte erwähnen Hazor als eine bedeutende Stätte der späten kanaanäischen Bronzezeit. Man wusste also, dass dort etwas war. Nachdem die Ausgrabungen der israelitischen Stätten abgeschlossen waren, wurde diskutiert, ob sie aus der salomonischen Zeit oder später stammten. Anschließend wurden alle Steine versetzt, ähnlich wie bei der Verlegung der Ramses-Tempel oder der Ramses-Gedenkstätten in Ägypten. Man entfernte die Steine und begann, tiefer zu graben.</w:t>
      </w:r>
    </w:p>
    <w:p w14:paraId="7BDCFD38" w14:textId="77777777" w:rsidR="00E37BF7" w:rsidRPr="002F3A71" w:rsidRDefault="00E37BF7">
      <w:pPr>
        <w:rPr>
          <w:sz w:val="26"/>
          <w:szCs w:val="26"/>
        </w:rPr>
      </w:pPr>
    </w:p>
    <w:p w14:paraId="67EB5975" w14:textId="376E6F3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Sie gruben in der späten und mittleren Bronzezeit und stießen hier in Hazor auf die Überreste eines beeindruckenden Tempels. Basalt ist unser heimischer Baustein, deshalb sehen wir ihn hier. Wir sehen ihn überall hier.</w:t>
      </w:r>
    </w:p>
    <w:p w14:paraId="4AD3D11E" w14:textId="77777777" w:rsidR="00E37BF7" w:rsidRPr="002F3A71" w:rsidRDefault="00E37BF7">
      <w:pPr>
        <w:rPr>
          <w:sz w:val="26"/>
          <w:szCs w:val="26"/>
        </w:rPr>
      </w:pPr>
    </w:p>
    <w:p w14:paraId="3B0A5027" w14:textId="312B2C6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Man sieht einiges darauf. Man sieht auch Lehmziegel </w:t>
      </w:r>
      <w:r xmlns:w="http://schemas.openxmlformats.org/wordprocessingml/2006/main" w:rsidR="00155F53">
        <w:rPr>
          <w:rFonts w:ascii="Calibri" w:eastAsia="Calibri" w:hAnsi="Calibri" w:cs="Calibri"/>
          <w:sz w:val="26"/>
          <w:szCs w:val="26"/>
        </w:rPr>
        <w:t xml:space="preserve">. Aber das wirklich Interessante ist, dass es sich um die Überreste der Israeliten handelt.</w:t>
      </w:r>
    </w:p>
    <w:p w14:paraId="15B1C35C" w14:textId="77777777" w:rsidR="00E37BF7" w:rsidRPr="002F3A71" w:rsidRDefault="00E37BF7">
      <w:pPr>
        <w:rPr>
          <w:sz w:val="26"/>
          <w:szCs w:val="26"/>
        </w:rPr>
      </w:pPr>
    </w:p>
    <w:p w14:paraId="5FA0561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wirklich Interessante an diesem Tempel – und ich kann hier nur ein paar wichtige Punkte ansprechen – ist Folgendes: Bei den Ausgrabungen fand man Spuren von Zerstörung. Man fand Spuren einer katastrophalen Zerstörung.</w:t>
      </w:r>
    </w:p>
    <w:p w14:paraId="2512CC7A" w14:textId="77777777" w:rsidR="00E37BF7" w:rsidRPr="002F3A71" w:rsidRDefault="00E37BF7">
      <w:pPr>
        <w:rPr>
          <w:sz w:val="26"/>
          <w:szCs w:val="26"/>
        </w:rPr>
      </w:pPr>
    </w:p>
    <w:p w14:paraId="5D3B394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Offenbar wurde dieser Ort niedergebrannt, und zwar so schwer, dass die Basaltsteine, die ich Ihnen vorhin gezeigt habe – gehen wir noch einmal dorthin zurück. Diese Basaltsteine sind übrigens vulkanischen Ursprungs. Sie zerbröckeln nicht nur, sondern weisen Risse auf.</w:t>
      </w:r>
    </w:p>
    <w:p w14:paraId="4411A4F9" w14:textId="77777777" w:rsidR="00E37BF7" w:rsidRPr="002F3A71" w:rsidRDefault="00E37BF7">
      <w:pPr>
        <w:rPr>
          <w:sz w:val="26"/>
          <w:szCs w:val="26"/>
        </w:rPr>
      </w:pPr>
    </w:p>
    <w:p w14:paraId="73F2BD2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Sie waren völlig zerstört. Das Basaltgestein war stark zersplittert. Man fand etwa einen Meter dicke Ascheschichten.</w:t>
      </w:r>
    </w:p>
    <w:p w14:paraId="42501D39" w14:textId="77777777" w:rsidR="00E37BF7" w:rsidRPr="002F3A71" w:rsidRDefault="00E37BF7">
      <w:pPr>
        <w:rPr>
          <w:sz w:val="26"/>
          <w:szCs w:val="26"/>
        </w:rPr>
      </w:pPr>
    </w:p>
    <w:p w14:paraId="167DDE43" w14:textId="6053484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Sie analysierten das Material und schätzten die Temperaturen des Feuers zum Zeitpunkt des Brandes auf über 2300 Grad Fahrenheit. Es war ein verheerender Brand, und natürlich stellt sich die Frage: Wer hat ihn verursacht? Philister? Etwas zu weit östlich für Philister und Perser. Israeliten? Vielleicht.</w:t>
      </w:r>
    </w:p>
    <w:p w14:paraId="75C47FE9" w14:textId="77777777" w:rsidR="00E37BF7" w:rsidRPr="002F3A71" w:rsidRDefault="00E37BF7">
      <w:pPr>
        <w:rPr>
          <w:sz w:val="26"/>
          <w:szCs w:val="26"/>
        </w:rPr>
      </w:pPr>
    </w:p>
    <w:p w14:paraId="0E6C0A1B" w14:textId="22963353"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Kanaaniter? Wohl eher nicht, denn neben den Brandspuren und so weiter fand man auch die Zerstörung zahlreicher Figuren, die eindeutig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Götter- </w:t>
      </w:r>
      <w:proofErr xmlns:w="http://schemas.openxmlformats.org/wordprocessingml/2006/main" w:type="gramEnd"/>
      <w:r xmlns:w="http://schemas.openxmlformats.org/wordprocessingml/2006/main" w:rsidR="00155F53">
        <w:rPr>
          <w:rFonts w:ascii="Calibri" w:eastAsia="Calibri" w:hAnsi="Calibri" w:cs="Calibri"/>
          <w:sz w:val="26"/>
          <w:szCs w:val="26"/>
        </w:rPr>
        <w:t xml:space="preserve">und Göttinnenfiguren darstellten. Kanaaniter hätten solche Dinge wohl kaum absichtlich zerstört. Also, vielleicht. Die Datierungen sind nicht ganz eindeutig, aber andererseits ist die Datierung in der Archäologie manchmal etwas knifflig.</w:t>
      </w:r>
    </w:p>
    <w:p w14:paraId="61CC560B" w14:textId="77777777" w:rsidR="00E37BF7" w:rsidRPr="002F3A71" w:rsidRDefault="00E37BF7">
      <w:pPr>
        <w:rPr>
          <w:sz w:val="26"/>
          <w:szCs w:val="26"/>
        </w:rPr>
      </w:pPr>
    </w:p>
    <w:p w14:paraId="770DD296" w14:textId="3447F64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können also zumindest festhalten, dass Hazor tatsächlich schwer verbrannt wurde. Nach dem Großbrand, der die gesamte bronzezeitliche Siedlung zerstörte – übrigens, nur so nebenbei: Das bronzezeitliche Hazor umfasste 210 Morgen –, erinnern Sie sich noch, wie groß Jerusalem war? Gerade mal 11 Morgen! Und Hazor war in der Bronzezeit ganze 210 Morgen groß.</w:t>
      </w:r>
    </w:p>
    <w:p w14:paraId="6854C897" w14:textId="77777777" w:rsidR="00E37BF7" w:rsidRPr="002F3A71" w:rsidRDefault="00E37BF7">
      <w:pPr>
        <w:rPr>
          <w:sz w:val="26"/>
          <w:szCs w:val="26"/>
        </w:rPr>
      </w:pPr>
    </w:p>
    <w:p w14:paraId="17A02BB0" w14:textId="29EBBE6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Natürlich wird es danach wieder besiedelt werden, aber die Bevölkerungszahl wird ab diesem Zeitpunkt deutlich geringer sein. Archäologen suchen in Hazor immer wieder nach einem Archiv, da sie einige Tontafeln gefunden haben. Ich glaube, es sind mittlerweile elf, aber das Archiv selbst fehlt noch.</w:t>
      </w:r>
    </w:p>
    <w:p w14:paraId="76B8C8D0" w14:textId="77777777" w:rsidR="00E37BF7" w:rsidRPr="002F3A71" w:rsidRDefault="00E37BF7">
      <w:pPr>
        <w:rPr>
          <w:sz w:val="26"/>
          <w:szCs w:val="26"/>
        </w:rPr>
      </w:pPr>
    </w:p>
    <w:p w14:paraId="29FCD783" w14:textId="57D4B63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ist noch eine offene Frage. Hier blicken wir über das Hula-Tal. Dies ist die Umbettung einiger israelitischer Gebeine, aber wir sehen hier oben den schneebedeckten Berg Hermon, und dorthin wollen wir als Nächstes.</w:t>
      </w:r>
    </w:p>
    <w:p w14:paraId="63E4917B" w14:textId="77777777" w:rsidR="00E37BF7" w:rsidRPr="002F3A71" w:rsidRDefault="00E37BF7">
      <w:pPr>
        <w:rPr>
          <w:sz w:val="26"/>
          <w:szCs w:val="26"/>
        </w:rPr>
      </w:pPr>
    </w:p>
    <w:p w14:paraId="52AE142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Das ist dasselbe Bild. Hier ist ein Bild der Quellregion, einer der Stellen, wo das Wasser sprudelnd austritt. Ich komme gleich darauf zurück, aber lasst uns erst einmal Daten sammeln.</w:t>
      </w:r>
    </w:p>
    <w:p w14:paraId="7B489274" w14:textId="77777777" w:rsidR="00E37BF7" w:rsidRPr="002F3A71" w:rsidRDefault="00E37BF7">
      <w:pPr>
        <w:rPr>
          <w:sz w:val="26"/>
          <w:szCs w:val="26"/>
        </w:rPr>
      </w:pPr>
    </w:p>
    <w:p w14:paraId="2A276E5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 Höhenlage hier bedeutet, dass es sehr viel regnet. Ein Großteil des Jahres ist die Gegend schneebedeckt. Der Untergrund besteht aus hartem Kalkstein, und am Fuße des Flusses entspringen Quellen, wodurch zahlreiche Quellbäche entstehen, die sich schließlich zum Jordan vereinen.</w:t>
      </w:r>
    </w:p>
    <w:p w14:paraId="45C1DA4C" w14:textId="77777777" w:rsidR="00E37BF7" w:rsidRPr="002F3A71" w:rsidRDefault="00E37BF7">
      <w:pPr>
        <w:rPr>
          <w:sz w:val="26"/>
          <w:szCs w:val="26"/>
        </w:rPr>
      </w:pPr>
    </w:p>
    <w:p w14:paraId="38E080C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 beiden für uns wichtigen befinden sich in Dan. Das ist eine Stätte des Alten Testaments. Ich komme gleich darauf zurück.</w:t>
      </w:r>
    </w:p>
    <w:p w14:paraId="17B86294" w14:textId="77777777" w:rsidR="00E37BF7" w:rsidRPr="002F3A71" w:rsidRDefault="00E37BF7">
      <w:pPr>
        <w:rPr>
          <w:sz w:val="26"/>
          <w:szCs w:val="26"/>
        </w:rPr>
      </w:pPr>
    </w:p>
    <w:p w14:paraId="17AA81E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Und Caesarea, unser Hauptaugenmerk, das sich in nichtjüdischem Gebiet befindet. Dazu gleich mehr. Zunächst einmal in der Nähe von Dan.</w:t>
      </w:r>
    </w:p>
    <w:p w14:paraId="03469FB0" w14:textId="77777777" w:rsidR="00E37BF7" w:rsidRPr="002F3A71" w:rsidRDefault="00E37BF7">
      <w:pPr>
        <w:rPr>
          <w:sz w:val="26"/>
          <w:szCs w:val="26"/>
        </w:rPr>
      </w:pPr>
    </w:p>
    <w:p w14:paraId="4768E6D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hier ist übrigens eine Karstquelle. Wenn ich mich recht erinnere, ist das für mich kaum vorstellbar, aber wir sprechen hier von 5.000 Gallonen pro Sekunde, die aus dem Boden sprudeln – einfach unglaublich. Bei Dan, ganz schnell, haben wir ein mittleres Bronzetor.</w:t>
      </w:r>
    </w:p>
    <w:p w14:paraId="1E6BF5DD" w14:textId="77777777" w:rsidR="00E37BF7" w:rsidRPr="002F3A71" w:rsidRDefault="00E37BF7">
      <w:pPr>
        <w:rPr>
          <w:sz w:val="26"/>
          <w:szCs w:val="26"/>
        </w:rPr>
      </w:pPr>
    </w:p>
    <w:p w14:paraId="2EC3D529" w14:textId="1660534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hatten so ein Tor in Aschkelon. Hier ist noch eins, und Sie fragen sich jetzt vielleicht: Na und? Nun, als Abraham hinaufzog, um seinen Neffen Lot zu holen und zu retten, stand dieses Tor wahrscheinlich schon oder ungefähr zu dieser Zeit. Ein Stück weiter vorn sehen wir den Bereich um das israelitische Tor.</w:t>
      </w:r>
    </w:p>
    <w:p w14:paraId="29D55060" w14:textId="77777777" w:rsidR="00E37BF7" w:rsidRPr="002F3A71" w:rsidRDefault="00E37BF7">
      <w:pPr>
        <w:rPr>
          <w:sz w:val="26"/>
          <w:szCs w:val="26"/>
        </w:rPr>
      </w:pPr>
    </w:p>
    <w:p w14:paraId="77793B7A" w14:textId="08685E3C"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ist der Abdruck davon. Das ist ein Podium, auf dem ein König, ein Herrscher oder ein Richter Platz nahm, wenn jemand durch das Stadttor kam. Und hier liegt – man mag es kaum glauben – unsere Verbindung zum Neuen Testament.</w:t>
      </w:r>
    </w:p>
    <w:p w14:paraId="00EBB7E7" w14:textId="77777777" w:rsidR="00E37BF7" w:rsidRPr="002F3A71" w:rsidRDefault="00E37BF7">
      <w:pPr>
        <w:rPr>
          <w:sz w:val="26"/>
          <w:szCs w:val="26"/>
        </w:rPr>
      </w:pPr>
    </w:p>
    <w:p w14:paraId="6DFAC0B4"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Denn als der Stamm Dan, oder zumindest ein Teil davon, aus seinem angestammten Gebiet in der Schefela hierher zog, errichteten sie eine Kultstätte. Wir wissen bereits am Ende von Richter 18, dass sie einige Götzenbilder mitbrachten. Diese hatten zuvor einem Mann namens Micha aus Ephraim gehört, und sie bauten damit eine Kultstätte.</w:t>
      </w:r>
    </w:p>
    <w:p w14:paraId="47BFA48A" w14:textId="77777777" w:rsidR="00E37BF7" w:rsidRPr="002F3A71" w:rsidRDefault="00E37BF7">
      <w:pPr>
        <w:rPr>
          <w:sz w:val="26"/>
          <w:szCs w:val="26"/>
        </w:rPr>
      </w:pPr>
    </w:p>
    <w:p w14:paraId="1E181DC6" w14:textId="71ECFD3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Und das wurde natürlich gewissermaßen zur Grundlage, zur sinnbildlichen Grundlage dessen, was Jerobeam, der Sohn Nebats, tun würde, als er goldene Kälber aufstellte. Eines in Dan, eines in Bethel. Doch dies blieb ein Ort der Anbetung, der falschen Anbetung.</w:t>
      </w:r>
    </w:p>
    <w:p w14:paraId="1E3AEE07" w14:textId="77777777" w:rsidR="00E37BF7" w:rsidRPr="002F3A71" w:rsidRDefault="00E37BF7">
      <w:pPr>
        <w:rPr>
          <w:sz w:val="26"/>
          <w:szCs w:val="26"/>
        </w:rPr>
      </w:pPr>
    </w:p>
    <w:p w14:paraId="55CA45C1" w14:textId="4FCA961B" w:rsidR="00E37BF7" w:rsidRPr="002F3A71" w:rsidRDefault="00155F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finden sich bereits in hellenistischer Zeit Belege für einen Kultplatz. Die Betreiber des Nationalparks haben ein Metallgerüst errichtet, das die Maße eines gehörnten Altars nachbildet, sodass man sich dessen ungefähr vorstellen kann. Warum ist das wichtig? Weil Dan ganz in der Nähe von Caesarea Philippi liegt.</w:t>
      </w:r>
    </w:p>
    <w:p w14:paraId="4BE2D454" w14:textId="77777777" w:rsidR="00E37BF7" w:rsidRPr="002F3A71" w:rsidRDefault="00E37BF7">
      <w:pPr>
        <w:rPr>
          <w:sz w:val="26"/>
          <w:szCs w:val="26"/>
        </w:rPr>
      </w:pPr>
    </w:p>
    <w:p w14:paraId="57F884D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Beide Orte liegen am Fuße des Hermongebirges. Kulte finden häufig, insbesondere in heidnischen Kontexten, in der Nähe von Wasser und Wasserquellen statt. Dan diente bereits seit Jahrhunderten als jüdische Kultstätte.</w:t>
      </w:r>
    </w:p>
    <w:p w14:paraId="740CFC47" w14:textId="77777777" w:rsidR="00E37BF7" w:rsidRPr="002F3A71" w:rsidRDefault="00E37BF7">
      <w:pPr>
        <w:rPr>
          <w:sz w:val="26"/>
          <w:szCs w:val="26"/>
        </w:rPr>
      </w:pPr>
    </w:p>
    <w:p w14:paraId="31371745" w14:textId="45F04EE6" w:rsidR="00E37BF7" w:rsidRPr="002F3A71" w:rsidRDefault="00155F5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Wenn dieses Gebiet also hellenisiert wird, wird es eine Art Konkurrenz um Kultstätten geben. Der Ort heißt Caesarea Philippi, das wissen wir aus dem Neuen Testament. Doch schon lange vor dem 1., 2. und 1. Jahrhundert v. Chr. gab es hier Kultstätten.</w:t>
      </w:r>
    </w:p>
    <w:p w14:paraId="29848610" w14:textId="77777777" w:rsidR="00E37BF7" w:rsidRPr="002F3A71" w:rsidRDefault="00E37BF7">
      <w:pPr>
        <w:rPr>
          <w:sz w:val="26"/>
          <w:szCs w:val="26"/>
        </w:rPr>
      </w:pPr>
    </w:p>
    <w:p w14:paraId="5C17DF0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Denn wie bei Dan gab es auch hier eine Quelle, und vor 2000 Jahren sprudelte das Wasser aus dieser riesigen Höhle. Sie heißt Höhle des Pan; falls Sie sich die Schreibweise merken wollen: PAN, ausgesprochen: Pan. Pan war eine Gottheit.</w:t>
      </w:r>
    </w:p>
    <w:p w14:paraId="1AD46A90" w14:textId="77777777" w:rsidR="00E37BF7" w:rsidRPr="002F3A71" w:rsidRDefault="00E37BF7">
      <w:pPr>
        <w:rPr>
          <w:sz w:val="26"/>
          <w:szCs w:val="26"/>
        </w:rPr>
      </w:pPr>
    </w:p>
    <w:p w14:paraId="6208C750" w14:textId="79E5AF19" w:rsidR="00E37BF7" w:rsidRPr="002F3A71" w:rsidRDefault="00000000">
      <w:pPr xmlns:w="http://schemas.openxmlformats.org/wordprocessingml/2006/main">
        <w:rPr>
          <w:sz w:val="26"/>
          <w:szCs w:val="26"/>
        </w:rPr>
      </w:pPr>
      <w:r xmlns:w="http://schemas.openxmlformats.org/wordprocessingml/2006/main" w:rsidR="00155F53">
        <w:rPr>
          <w:rFonts w:ascii="Calibri" w:eastAsia="Calibri" w:hAnsi="Calibri" w:cs="Calibri"/>
          <w:sz w:val="26"/>
          <w:szCs w:val="26"/>
        </w:rPr>
        <w:t xml:space="preserve">den Hellenisten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aus Griechenland eingeführt wurde </w:t>
      </w:r>
      <w:proofErr xmlns:w="http://schemas.openxmlformats.org/wordprocessingml/2006/main" w:type="spellStart"/>
      <w:r xmlns:w="http://schemas.openxmlformats.org/wordprocessingml/2006/main" w:rsidR="00155F53">
        <w:rPr>
          <w:rFonts w:ascii="Calibri" w:eastAsia="Calibri" w:hAnsi="Calibri" w:cs="Calibri"/>
          <w:sz w:val="26"/>
          <w:szCs w:val="26"/>
        </w:rPr>
        <w:t xml:space="preserve">. Daher wird diese Stätte die Höhle des Pan genannt. Bei genauer Betrachtung lassen sich hier noch weitere Nischen entdecken.</w:t>
      </w:r>
    </w:p>
    <w:p w14:paraId="05D34054" w14:textId="77777777" w:rsidR="00E37BF7" w:rsidRPr="002F3A71" w:rsidRDefault="00E37BF7">
      <w:pPr>
        <w:rPr>
          <w:sz w:val="26"/>
          <w:szCs w:val="26"/>
        </w:rPr>
      </w:pPr>
    </w:p>
    <w:p w14:paraId="1457781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Sie werden eine Plattform sehen, und wenn wir weiter nach rechts gehen, werden wir weitere Gebilde in der Felswand entdecken. Sie sind hier überall eingemeißelt und ziehen sich über diese ganze Fläche. Denn hier wurde offenbar nicht nur Pan verehrt, sondern auch Zeus und Nemesis.</w:t>
      </w:r>
    </w:p>
    <w:p w14:paraId="7AA6A5DA" w14:textId="77777777" w:rsidR="00E37BF7" w:rsidRPr="002F3A71" w:rsidRDefault="00E37BF7">
      <w:pPr>
        <w:rPr>
          <w:sz w:val="26"/>
          <w:szCs w:val="26"/>
        </w:rPr>
      </w:pPr>
    </w:p>
    <w:p w14:paraId="66358F6F" w14:textId="0F92C7F2" w:rsidR="00E37BF7" w:rsidRPr="002F3A71" w:rsidRDefault="00155F5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Wir haben hier oben am Fuße einer gewaltigen Klippe einen Tempelkomplex. Übrigens sprudelt aus der Höhle kein Wasser mehr, offensichtlich aufgrund seismischer Aktivitäten. Es handelt sich um ein instabiles Gebiet, das anfällig für Verschiebungen und Verwerfungen ist.</w:t>
      </w:r>
    </w:p>
    <w:p w14:paraId="2FCC7D40" w14:textId="77777777" w:rsidR="00E37BF7" w:rsidRPr="002F3A71" w:rsidRDefault="00E37BF7">
      <w:pPr>
        <w:rPr>
          <w:sz w:val="26"/>
          <w:szCs w:val="26"/>
        </w:rPr>
      </w:pPr>
    </w:p>
    <w:p w14:paraId="52EDD79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Das Wasser tritt nun in diesem Gebiet aus. Aber es gibt noch ein paar andere Dinge, die Verehrung von Göttern, zumindest von Pan, Zeus und Nemesis, vielleicht auch von anderen. Wir wissen es jedenfalls, Gott sei Dank, Josephus berichtet uns so vieles.</w:t>
      </w:r>
    </w:p>
    <w:p w14:paraId="09759A4C" w14:textId="77777777" w:rsidR="00E37BF7" w:rsidRPr="002F3A71" w:rsidRDefault="00E37BF7">
      <w:pPr>
        <w:rPr>
          <w:sz w:val="26"/>
          <w:szCs w:val="26"/>
        </w:rPr>
      </w:pPr>
    </w:p>
    <w:p w14:paraId="7FAD1D8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Herodes der Große ließ in dieser Gegend erneut einen Tempel für Augustus errichten. Manche glaubten früher, er stünde genau hier, vielleicht aber auch etwas weiter in der Nähe. Es gibt noch weitere Tempel und Tempelanlagen in der Umgebung.</w:t>
      </w:r>
    </w:p>
    <w:p w14:paraId="2F531F5C" w14:textId="77777777" w:rsidR="00E37BF7" w:rsidRPr="002F3A71" w:rsidRDefault="00E37BF7">
      <w:pPr>
        <w:rPr>
          <w:sz w:val="26"/>
          <w:szCs w:val="26"/>
        </w:rPr>
      </w:pPr>
    </w:p>
    <w:p w14:paraId="22E6D960" w14:textId="1ACAF24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Es handelt sich schließlich um ein Gebiet mit Wasser. Herodes und andere heidnische Anhänger fühlten sich vom Wasser angezogen. Herodes Philippus, der Tetrarch, war dort eigentlich die rechte Hand; er vergrößerte die Stadt, nachdem er die Kontrolle über dieses Gebiet übernommen hatte.</w:t>
      </w:r>
    </w:p>
    <w:p w14:paraId="0D2E0042" w14:textId="77777777" w:rsidR="00E37BF7" w:rsidRPr="002F3A71" w:rsidRDefault="00E37BF7">
      <w:pPr>
        <w:rPr>
          <w:sz w:val="26"/>
          <w:szCs w:val="26"/>
        </w:rPr>
      </w:pPr>
    </w:p>
    <w:p w14:paraId="38CCA949" w14:textId="7ED8CB0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Er erweiterte die Stadt und errichtete natürlich nicht nur einen Tempel für Augustus oder Cäsar Augustus, sondern fügte auch seinen Namen hinzu, wodurch der Name Herodes Philippi entstand.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Jesus mit seinen Jüngern dort ankam, war Philippi bereits ein Ort aufblühender heidnischer Kulte und vielfältiger Praktiken. Wir sehen es heute noch, und gelegentlich strömen Scharen von Touristen dorthin, aber man kann sich vorstellen, wie einst Scharen von Gläubigen kamen.</w:t>
      </w:r>
    </w:p>
    <w:p w14:paraId="1E873009" w14:textId="77777777" w:rsidR="00E37BF7" w:rsidRPr="002F3A71" w:rsidRDefault="00E37BF7">
      <w:pPr>
        <w:rPr>
          <w:sz w:val="26"/>
          <w:szCs w:val="26"/>
        </w:rPr>
      </w:pPr>
    </w:p>
    <w:p w14:paraId="434A8CEE" w14:textId="6C91593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Um Ihnen eine Vorstellung davon zu geben, wie das ausgesehen haben mag: ein großer Tempel, sei es der Augustus-Tempel oder ein anderer vor der großen Pan-Höhle. Übrigens </w:t>
      </w:r>
      <w:r xmlns:w="http://schemas.openxmlformats.org/wordprocessingml/2006/main" w:rsidR="00155F53">
        <w:rPr>
          <w:rFonts w:ascii="Calibri" w:eastAsia="Calibri" w:hAnsi="Calibri" w:cs="Calibri"/>
          <w:sz w:val="26"/>
          <w:szCs w:val="26"/>
        </w:rPr>
        <w:t xml:space="preserve">findet man dort allerlei Münzen und andere Gegenstände mit Inschriften. Wir haben hier noch einen weiteren Tempelkomplex und einige andere Fundstücke, sowie eine künstlerische Darstellung der gewaltigen Felswand am Fuße des Hermongebirges.</w:t>
      </w:r>
    </w:p>
    <w:p w14:paraId="1E0D6120" w14:textId="77777777" w:rsidR="00E37BF7" w:rsidRPr="002F3A71" w:rsidRDefault="00E37BF7">
      <w:pPr>
        <w:rPr>
          <w:sz w:val="26"/>
          <w:szCs w:val="26"/>
        </w:rPr>
      </w:pPr>
    </w:p>
    <w:p w14:paraId="0253DA3A" w14:textId="7605A9F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Wenn man in diese Richtung geht, erreicht man den Berg Hermon. Das ist interessant, denn dorthin führte Jesus seine Jünger gewissermaßen zum Abschluss seines letzten Wirkens. In Matthäus 16 heißt es: „Für wen halten mich die Leute?“ Und die Jünger antworteten: „Dies, das und jenes.“</w:t>
      </w:r>
    </w:p>
    <w:p w14:paraId="65E78F20" w14:textId="77777777" w:rsidR="00E37BF7" w:rsidRPr="002F3A71" w:rsidRDefault="00E37BF7">
      <w:pPr>
        <w:rPr>
          <w:sz w:val="26"/>
          <w:szCs w:val="26"/>
        </w:rPr>
      </w:pPr>
    </w:p>
    <w:p w14:paraId="7F6AB755" w14:textId="2FC6445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Der eine sagt Jeremia oder einer der Propheten. Und dann gibt es diesen wunderbaren Dialog, nicht wahr? Doch bevor wir darauf eingehen, möchte ich David Padfield zitieren, der dies 1996 sagte, denn es verbindet nun das Evangelium, Jesu Frage und Petrus’ Antwort mit dem Kontext. Jesus stand in einer Gegend, die von Tempeln der syrischen Götter übersät war, einem Ort, an dem die weiße Marmorpracht der Kultstätten Cäsars das Landschaftsbild prägte.</w:t>
      </w:r>
    </w:p>
    <w:p w14:paraId="3C0840A0" w14:textId="77777777" w:rsidR="00E37BF7" w:rsidRPr="002F3A71" w:rsidRDefault="00E37BF7">
      <w:pPr>
        <w:rPr>
          <w:sz w:val="26"/>
          <w:szCs w:val="26"/>
        </w:rPr>
      </w:pPr>
    </w:p>
    <w:p w14:paraId="23A400A2" w14:textId="5E83FF8C"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Und gerade hier stellte sich Jesus bewusst vor den Hintergrund der Weltreligionen in all ihrer Pracht und Herrlichkeit und forderte den Vergleich mit ihnen. Petrus' Bekenntnis „Du bist Christus, der Sohn des lebendigen Gottes“ stellte die steinernen Götter in Frage. Doch es gibt noch etwas anderes, das davor geschieht, und ich rate Ihnen dringend, Matthäus 16 vollständig zu lesen.</w:t>
      </w:r>
    </w:p>
    <w:p w14:paraId="65B91DC4" w14:textId="77777777" w:rsidR="00E37BF7" w:rsidRPr="002F3A71" w:rsidRDefault="00E37BF7">
      <w:pPr>
        <w:rPr>
          <w:sz w:val="26"/>
          <w:szCs w:val="26"/>
        </w:rPr>
      </w:pPr>
    </w:p>
    <w:p w14:paraId="09B7DD05" w14:textId="65FAFDC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 Jünger sagten: „Oh, einer der Propheten, Mose, Elia – Jesus fordert auch sie heraus.“ Er wehrt sich nicht nur gegen diese syrisch-römischen Götter. Er stellt ihr eigenes Verständnis von ihm in Frage, denn in ihren Köpfen wird er nur ein Prophet oder Ähnliches bleiben, solange sie nicht darüber hinausgehen.</w:t>
      </w:r>
    </w:p>
    <w:p w14:paraId="6DA6C31C" w14:textId="77777777" w:rsidR="00E37BF7" w:rsidRPr="002F3A71" w:rsidRDefault="00E37BF7">
      <w:pPr>
        <w:rPr>
          <w:sz w:val="26"/>
          <w:szCs w:val="26"/>
        </w:rPr>
      </w:pPr>
    </w:p>
    <w:p w14:paraId="3197EF27"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Als Petrus sagt: „Du bist der Messias, der Sohn des lebendigen Gottes“, ist er zweifellos auf dem richtigen Weg. Aber auch er liegt nicht ganz richtig, wie du dich erinnerst. Es wird nicht lange dauern, bis er Jesu Behauptung infrage stellt, Jesus müsse leiden, sterben und auferstehen.</w:t>
      </w:r>
    </w:p>
    <w:p w14:paraId="2CBE66E3" w14:textId="77777777" w:rsidR="00E37BF7" w:rsidRPr="002F3A71" w:rsidRDefault="00E37BF7">
      <w:pPr>
        <w:rPr>
          <w:sz w:val="26"/>
          <w:szCs w:val="26"/>
        </w:rPr>
      </w:pPr>
    </w:p>
    <w:p w14:paraId="1F7DE364" w14:textId="404AAB5F" w:rsidR="00E37BF7" w:rsidRPr="002F3A71" w:rsidRDefault="00155F5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Es dauert also eine Weile. Wir möchten aber noch etwas zum Kontext sagen. Es geht nicht nur darum, dass es sich um eine Steinfassade mit vielen Nischen handelt, die tote Götter symbolisieren, sondern Jesus verwendet auch das Wort </w:t>
      </w:r>
      <w:proofErr xmlns:w="http://schemas.openxmlformats.org/wordprocessingml/2006/main" w:type="spellStart"/>
      <w:r xmlns:w="http://schemas.openxmlformats.org/wordprocessingml/2006/main" w:rsidR="00000000" w:rsidRPr="002F3A71">
        <w:rPr>
          <w:rFonts w:ascii="Calibri" w:eastAsia="Calibri" w:hAnsi="Calibri" w:cs="Calibri"/>
          <w:sz w:val="26"/>
          <w:szCs w:val="26"/>
        </w:rPr>
        <w:t xml:space="preserve">Petra </w:t>
      </w:r>
      <w:proofErr xmlns:w="http://schemas.openxmlformats.org/wordprocessingml/2006/main" w:type="spellEnd"/>
      <w:r xmlns:w="http://schemas.openxmlformats.org/wordprocessingml/2006/main" w:rsidR="00000000" w:rsidRPr="002F3A71">
        <w:rPr>
          <w:rFonts w:ascii="Calibri" w:eastAsia="Calibri" w:hAnsi="Calibri" w:cs="Calibri"/>
          <w:sz w:val="26"/>
          <w:szCs w:val="26"/>
        </w:rPr>
        <w:t xml:space="preserve">.</w:t>
      </w:r>
    </w:p>
    <w:p w14:paraId="3B892D66" w14:textId="77777777" w:rsidR="00E37BF7" w:rsidRPr="002F3A71" w:rsidRDefault="00E37BF7">
      <w:pPr>
        <w:rPr>
          <w:sz w:val="26"/>
          <w:szCs w:val="26"/>
        </w:rPr>
      </w:pPr>
    </w:p>
    <w:p w14:paraId="189F7321"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er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wird Peter Rock nennen, das stimmt, aber das hier ist eine andere Art von Fels. Es ist eine Metapher. Sie beschreibt einen solchen Bluff.</w:t>
      </w:r>
    </w:p>
    <w:p w14:paraId="381080FF" w14:textId="77777777" w:rsidR="00E37BF7" w:rsidRPr="002F3A71" w:rsidRDefault="00E37BF7">
      <w:pPr>
        <w:rPr>
          <w:sz w:val="26"/>
          <w:szCs w:val="26"/>
        </w:rPr>
      </w:pPr>
    </w:p>
    <w:p w14:paraId="6C317F77" w14:textId="26AD6B0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Und ich möchte Ihnen ein paar Möglichkeiten vorstellen. Sie können sie mögen oder nicht, aber versuchen wir es einfach mal. Ich würde vorschlagen, dass, da Jesus davon spricht, seine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Kirche auf diesem Felsen zu bauen, </w:t>
      </w:r>
      <w:r xmlns:w="http://schemas.openxmlformats.org/wordprocessingml/2006/main" w:rsidR="00155F53">
        <w:rPr>
          <w:rFonts w:ascii="Calibri" w:eastAsia="Calibri" w:hAnsi="Calibri" w:cs="Calibri"/>
          <w:sz w:val="26"/>
          <w:szCs w:val="26"/>
        </w:rPr>
        <w:t xml:space="preserve">diejenigen unter Ihnen, die sich mit Griechisch auskennen, diese Aussage gerne hinterfragen können, da die Präpositionen etwas flexibel sind.</w:t>
      </w:r>
    </w:p>
    <w:p w14:paraId="41F3E759" w14:textId="77777777" w:rsidR="00E37BF7" w:rsidRPr="002F3A71" w:rsidRDefault="00E37BF7">
      <w:pPr>
        <w:rPr>
          <w:sz w:val="26"/>
          <w:szCs w:val="26"/>
        </w:rPr>
      </w:pPr>
    </w:p>
    <w:p w14:paraId="44FF298F" w14:textId="51508AF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Epi ist derjenige, der hier steht. Es muss sich nicht unbedingt auf Petrus oder dessen Bekenntnis beziehen. Ich weiß, dass es dazu manchmal heftige kirchliche Diskussionen gibt.</w:t>
      </w:r>
    </w:p>
    <w:p w14:paraId="0BEA1FD4" w14:textId="77777777" w:rsidR="00E37BF7" w:rsidRPr="002F3A71" w:rsidRDefault="00E37BF7">
      <w:pPr>
        <w:rPr>
          <w:sz w:val="26"/>
          <w:szCs w:val="26"/>
        </w:rPr>
      </w:pPr>
    </w:p>
    <w:p w14:paraId="2FD3C96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Ich möchte Ihnen jedoch die Möglichkeit geben, über Folgendes nachzudenken. Vielleicht können wir diese Präposition mit „gegen“ übersetzen. Und wenn wir das tun, dann sagt Jesus etwas Bedeutsames in Bezug auf die Kirche.</w:t>
      </w:r>
    </w:p>
    <w:p w14:paraId="6AE34A63" w14:textId="77777777" w:rsidR="00E37BF7" w:rsidRPr="002F3A71" w:rsidRDefault="00E37BF7">
      <w:pPr>
        <w:rPr>
          <w:sz w:val="26"/>
          <w:szCs w:val="26"/>
        </w:rPr>
      </w:pPr>
    </w:p>
    <w:p w14:paraId="2CA9B878" w14:textId="19F00A3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Die Kirche wird dann nicht mehr in der Defensive sein. Sie wird allen Formen heidnischer, falscher Anbetung dieses Felsens und allem, wofür er steht, entgegentreten. Die Kirche wird aktiv sein, und die Pforten der Hölle werden sie nicht überwältigen.</w:t>
      </w:r>
    </w:p>
    <w:p w14:paraId="06169ADB" w14:textId="77777777" w:rsidR="00E37BF7" w:rsidRPr="002F3A71" w:rsidRDefault="00E37BF7">
      <w:pPr>
        <w:rPr>
          <w:sz w:val="26"/>
          <w:szCs w:val="26"/>
        </w:rPr>
      </w:pPr>
    </w:p>
    <w:p w14:paraId="2C3F6D12" w14:textId="15EFBCFC"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Und dann möchte ich noch Folgendes hinzufügen: Es gibt eine rabbinische Tradition. Eine faszinierende.</w:t>
      </w:r>
    </w:p>
    <w:p w14:paraId="18481725" w14:textId="77777777" w:rsidR="00E37BF7" w:rsidRPr="002F3A71" w:rsidRDefault="00E37BF7">
      <w:pPr>
        <w:rPr>
          <w:sz w:val="26"/>
          <w:szCs w:val="26"/>
        </w:rPr>
      </w:pPr>
    </w:p>
    <w:p w14:paraId="20ACA47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Falls es dich interessiert, kann ich dir die Stelle heraussuchen, an der es heißt, dass die Tore der Unterwelt in Cäsarea einstürzen werden, wenn der Messias kommt. Na ja, das ist ja irgendwie witzig. Mir ist jetzt klar, dass das erst Jahrhunderte später niedergeschrieben wurde.</w:t>
      </w:r>
    </w:p>
    <w:p w14:paraId="1A2EEBD0" w14:textId="77777777" w:rsidR="00E37BF7" w:rsidRPr="002F3A71" w:rsidRDefault="00E37BF7">
      <w:pPr>
        <w:rPr>
          <w:sz w:val="26"/>
          <w:szCs w:val="26"/>
        </w:rPr>
      </w:pPr>
    </w:p>
    <w:p w14:paraId="151937F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Doch darin sehen wir eine ganze Reihe von Umkehrungen. Jesus zwingt sie, seine eigene Identität und Person den heidnischen Göttern gegenüberzustellen. Wie ich bereits sagte, wird er über das Leiden lehren, aber auch über die Auferstehung.</w:t>
      </w:r>
    </w:p>
    <w:p w14:paraId="038501C9" w14:textId="77777777" w:rsidR="00E37BF7" w:rsidRPr="002F3A71" w:rsidRDefault="00E37BF7">
      <w:pPr>
        <w:rPr>
          <w:sz w:val="26"/>
          <w:szCs w:val="26"/>
        </w:rPr>
      </w:pPr>
    </w:p>
    <w:p w14:paraId="20A22395" w14:textId="1846337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In diesem Kontext haben wir Jesus, der einerseits sagt: „Petrus, du weißt, was du tust.“ Andererseits: „Petrus, du weißt nicht, was du sagst.“ Und dann sagt Jesus: „Nimm dein Kreuz auf dich, folge mir nach, rette und verliere Leben.“</w:t>
      </w:r>
    </w:p>
    <w:p w14:paraId="073BE160" w14:textId="77777777" w:rsidR="00E37BF7" w:rsidRPr="002F3A71" w:rsidRDefault="00E37BF7">
      <w:pPr>
        <w:rPr>
          <w:sz w:val="26"/>
          <w:szCs w:val="26"/>
        </w:rPr>
      </w:pPr>
    </w:p>
    <w:p w14:paraId="1F41D5FA" w14:textId="48E7268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Nun, nur noch ein paar Anmerkungen zur Verklärung, dann beenden wir diese Vorlesung. Matthäus 17 schließt direkt an die Stelle an, über die wir gerade gesprochen haben. Es wird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vermutet, dass die Verklärung auf dem Berg Hermon stattfand, obwohl oft der Berg Tabor als der Berg der Verklärung angesehen wird.</w:t>
      </w:r>
    </w:p>
    <w:p w14:paraId="3BBA90D7" w14:textId="77777777" w:rsidR="00E37BF7" w:rsidRPr="002F3A71" w:rsidRDefault="00E37BF7">
      <w:pPr>
        <w:rPr>
          <w:sz w:val="26"/>
          <w:szCs w:val="26"/>
        </w:rPr>
      </w:pPr>
    </w:p>
    <w:p w14:paraId="7F536AB5" w14:textId="2AD61298" w:rsidR="00E37BF7" w:rsidRPr="002F3A71" w:rsidRDefault="00155F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Geschichte von Mose und Elia, in der Jesus gegenwärtig ist, wird der Schleier seiner menschlichen Gestalt im Grunde zerrissen, sodass sie ihn sehen können. Ich habe das bildlich verwendet. Wenn wir die Chronologie berücksichtigen, spielt dies tatsächlich im Herbst, also zur Zeit des Laubhüttenfestes. Das erklärt auch, warum Petrus in seiner gewohnten Begeisterung sagte: „Lasst uns Hütten für euch alle bauen, wenn der Zeitraum passt.“</w:t>
      </w:r>
    </w:p>
    <w:p w14:paraId="3E31A375" w14:textId="77777777" w:rsidR="00E37BF7" w:rsidRPr="002F3A71" w:rsidRDefault="00E37BF7">
      <w:pPr>
        <w:rPr>
          <w:sz w:val="26"/>
          <w:szCs w:val="26"/>
        </w:rPr>
      </w:pPr>
    </w:p>
    <w:p w14:paraId="1158832B" w14:textId="58E3770C"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Aber natürlich ist die Stimme vom Himmel, die spricht: „Dies ist mein geliebter Sohn, auf ihn sollt ihr hören“, noch viel wichtiger. Und das ist wirklich ein zentraler Punkt, nicht wahr? Von nun an, besonders im Lukasevangelium, wird uns Lukas am Ende dieser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Verklärungsepisode berichten, dass Jesus sich auf den Weg nach Jerusalem machte. Nun, das ist nur die Einleitung zu Galiläa.</w:t>
      </w:r>
    </w:p>
    <w:p w14:paraId="0BACBCED" w14:textId="77777777" w:rsidR="00E37BF7" w:rsidRPr="002F3A71" w:rsidRDefault="00E37BF7">
      <w:pPr>
        <w:rPr>
          <w:sz w:val="26"/>
          <w:szCs w:val="26"/>
        </w:rPr>
      </w:pPr>
    </w:p>
    <w:p w14:paraId="0621738B" w14:textId="295AEDA3" w:rsidR="002F3A71" w:rsidRPr="002F3A71" w:rsidRDefault="00000000" w:rsidP="002F3A71">
      <w:pPr xmlns:w="http://schemas.openxmlformats.org/wordprocessingml/2006/main">
        <w:rPr>
          <w:rFonts w:ascii="Calibri" w:eastAsia="Calibri" w:hAnsi="Calibri" w:cs="Calibri"/>
          <w:sz w:val="26"/>
          <w:szCs w:val="26"/>
        </w:rPr>
      </w:pPr>
      <w:r xmlns:w="http://schemas.openxmlformats.org/wordprocessingml/2006/main" w:rsidRPr="002F3A71">
        <w:rPr>
          <w:rFonts w:ascii="Calibri" w:eastAsia="Calibri" w:hAnsi="Calibri" w:cs="Calibri"/>
          <w:sz w:val="26"/>
          <w:szCs w:val="26"/>
        </w:rPr>
        <w:t xml:space="preserve">Damit müssen wir nun Schluss machen und werden in der nächsten Vorlesung einen kurzen Überblick über Transjordanien geben. </w:t>
      </w:r>
      <w:r xmlns:w="http://schemas.openxmlformats.org/wordprocessingml/2006/main" w:rsidR="002F3A71">
        <w:rPr>
          <w:rFonts w:ascii="Calibri" w:eastAsia="Calibri" w:hAnsi="Calibri" w:cs="Calibri"/>
          <w:sz w:val="26"/>
          <w:szCs w:val="26"/>
        </w:rPr>
        <w:br xmlns:w="http://schemas.openxmlformats.org/wordprocessingml/2006/main"/>
      </w:r>
      <w:r xmlns:w="http://schemas.openxmlformats.org/wordprocessingml/2006/main" w:rsidR="002F3A71">
        <w:rPr>
          <w:rFonts w:ascii="Calibri" w:eastAsia="Calibri" w:hAnsi="Calibri" w:cs="Calibri"/>
          <w:sz w:val="26"/>
          <w:szCs w:val="26"/>
        </w:rPr>
        <w:br xmlns:w="http://schemas.openxmlformats.org/wordprocessingml/2006/main"/>
      </w:r>
      <w:r xmlns:w="http://schemas.openxmlformats.org/wordprocessingml/2006/main" w:rsidR="002F3A71" w:rsidRPr="002F3A71">
        <w:rPr>
          <w:rFonts w:ascii="Calibri" w:eastAsia="Calibri" w:hAnsi="Calibri" w:cs="Calibri"/>
          <w:sz w:val="26"/>
          <w:szCs w:val="26"/>
        </w:rPr>
        <w:t xml:space="preserve">Hier spricht Dr. Elaine Phillips in ihrer Vorlesung „Einführung in die Bibelwissenschaft“. Dies ist Sitzung 9: Die Region Galiläa.</w:t>
      </w:r>
    </w:p>
    <w:p w14:paraId="7CD87B54" w14:textId="4C5A54E4" w:rsidR="00E37BF7" w:rsidRPr="002F3A71" w:rsidRDefault="00E37BF7" w:rsidP="002F3A71">
      <w:pPr>
        <w:rPr>
          <w:sz w:val="26"/>
          <w:szCs w:val="26"/>
        </w:rPr>
      </w:pPr>
    </w:p>
    <w:sectPr w:rsidR="00E37BF7" w:rsidRPr="002F3A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3362" w14:textId="77777777" w:rsidR="00E03D43" w:rsidRDefault="00E03D43" w:rsidP="002F3A71">
      <w:r>
        <w:separator/>
      </w:r>
    </w:p>
  </w:endnote>
  <w:endnote w:type="continuationSeparator" w:id="0">
    <w:p w14:paraId="02E30E07" w14:textId="77777777" w:rsidR="00E03D43" w:rsidRDefault="00E03D43" w:rsidP="002F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9529" w14:textId="77777777" w:rsidR="00E03D43" w:rsidRDefault="00E03D43" w:rsidP="002F3A71">
      <w:r>
        <w:separator/>
      </w:r>
    </w:p>
  </w:footnote>
  <w:footnote w:type="continuationSeparator" w:id="0">
    <w:p w14:paraId="6E0CC6B7" w14:textId="77777777" w:rsidR="00E03D43" w:rsidRDefault="00E03D43" w:rsidP="002F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136209"/>
      <w:docPartObj>
        <w:docPartGallery w:val="Page Numbers (Top of Page)"/>
        <w:docPartUnique/>
      </w:docPartObj>
    </w:sdtPr>
    <w:sdtEndPr>
      <w:rPr>
        <w:noProof/>
      </w:rPr>
    </w:sdtEndPr>
    <w:sdtContent>
      <w:p w14:paraId="45FB838E" w14:textId="0F8BD7B4" w:rsidR="002F3A71" w:rsidRDefault="002F3A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49B5A" w14:textId="77777777" w:rsidR="002F3A71" w:rsidRDefault="002F3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23C"/>
    <w:multiLevelType w:val="hybridMultilevel"/>
    <w:tmpl w:val="CF602CE4"/>
    <w:lvl w:ilvl="0" w:tplc="8E56F4BA">
      <w:start w:val="1"/>
      <w:numFmt w:val="bullet"/>
      <w:lvlText w:val="●"/>
      <w:lvlJc w:val="left"/>
      <w:pPr>
        <w:ind w:left="720" w:hanging="360"/>
      </w:pPr>
    </w:lvl>
    <w:lvl w:ilvl="1" w:tplc="21D2EB1A">
      <w:start w:val="1"/>
      <w:numFmt w:val="bullet"/>
      <w:lvlText w:val="○"/>
      <w:lvlJc w:val="left"/>
      <w:pPr>
        <w:ind w:left="1440" w:hanging="360"/>
      </w:pPr>
    </w:lvl>
    <w:lvl w:ilvl="2" w:tplc="D58C1DE2">
      <w:start w:val="1"/>
      <w:numFmt w:val="bullet"/>
      <w:lvlText w:val="■"/>
      <w:lvlJc w:val="left"/>
      <w:pPr>
        <w:ind w:left="2160" w:hanging="360"/>
      </w:pPr>
    </w:lvl>
    <w:lvl w:ilvl="3" w:tplc="BF7A1C30">
      <w:start w:val="1"/>
      <w:numFmt w:val="bullet"/>
      <w:lvlText w:val="●"/>
      <w:lvlJc w:val="left"/>
      <w:pPr>
        <w:ind w:left="2880" w:hanging="360"/>
      </w:pPr>
    </w:lvl>
    <w:lvl w:ilvl="4" w:tplc="AE58D19E">
      <w:start w:val="1"/>
      <w:numFmt w:val="bullet"/>
      <w:lvlText w:val="○"/>
      <w:lvlJc w:val="left"/>
      <w:pPr>
        <w:ind w:left="3600" w:hanging="360"/>
      </w:pPr>
    </w:lvl>
    <w:lvl w:ilvl="5" w:tplc="31CCD4AA">
      <w:start w:val="1"/>
      <w:numFmt w:val="bullet"/>
      <w:lvlText w:val="■"/>
      <w:lvlJc w:val="left"/>
      <w:pPr>
        <w:ind w:left="4320" w:hanging="360"/>
      </w:pPr>
    </w:lvl>
    <w:lvl w:ilvl="6" w:tplc="0B4CAAE2">
      <w:start w:val="1"/>
      <w:numFmt w:val="bullet"/>
      <w:lvlText w:val="●"/>
      <w:lvlJc w:val="left"/>
      <w:pPr>
        <w:ind w:left="5040" w:hanging="360"/>
      </w:pPr>
    </w:lvl>
    <w:lvl w:ilvl="7" w:tplc="2BB2C6C4">
      <w:start w:val="1"/>
      <w:numFmt w:val="bullet"/>
      <w:lvlText w:val="●"/>
      <w:lvlJc w:val="left"/>
      <w:pPr>
        <w:ind w:left="5760" w:hanging="360"/>
      </w:pPr>
    </w:lvl>
    <w:lvl w:ilvl="8" w:tplc="F5E62EB8">
      <w:start w:val="1"/>
      <w:numFmt w:val="bullet"/>
      <w:lvlText w:val="●"/>
      <w:lvlJc w:val="left"/>
      <w:pPr>
        <w:ind w:left="6480" w:hanging="360"/>
      </w:pPr>
    </w:lvl>
  </w:abstractNum>
  <w:num w:numId="1" w16cid:durableId="1252394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F7"/>
    <w:rsid w:val="00155F53"/>
    <w:rsid w:val="00264969"/>
    <w:rsid w:val="002F3A71"/>
    <w:rsid w:val="00B947EF"/>
    <w:rsid w:val="00E03D43"/>
    <w:rsid w:val="00E37BF7"/>
    <w:rsid w:val="00EA5BE6"/>
    <w:rsid w:val="00F738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12F2A"/>
  <w15:docId w15:val="{BD988B00-B806-4C22-A04A-310E855C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3A71"/>
    <w:pPr>
      <w:tabs>
        <w:tab w:val="center" w:pos="4680"/>
        <w:tab w:val="right" w:pos="9360"/>
      </w:tabs>
    </w:pPr>
  </w:style>
  <w:style w:type="character" w:customStyle="1" w:styleId="HeaderChar">
    <w:name w:val="Header Char"/>
    <w:basedOn w:val="DefaultParagraphFont"/>
    <w:link w:val="Header"/>
    <w:uiPriority w:val="99"/>
    <w:rsid w:val="002F3A71"/>
  </w:style>
  <w:style w:type="paragraph" w:styleId="Footer">
    <w:name w:val="footer"/>
    <w:basedOn w:val="Normal"/>
    <w:link w:val="FooterChar"/>
    <w:uiPriority w:val="99"/>
    <w:unhideWhenUsed/>
    <w:rsid w:val="002F3A71"/>
    <w:pPr>
      <w:tabs>
        <w:tab w:val="center" w:pos="4680"/>
        <w:tab w:val="right" w:pos="9360"/>
      </w:tabs>
    </w:pPr>
  </w:style>
  <w:style w:type="character" w:customStyle="1" w:styleId="FooterChar">
    <w:name w:val="Footer Char"/>
    <w:basedOn w:val="DefaultParagraphFont"/>
    <w:link w:val="Footer"/>
    <w:uiPriority w:val="99"/>
    <w:rsid w:val="002F3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13824</Words>
  <Characters>61703</Characters>
  <Application>Microsoft Office Word</Application>
  <DocSecurity>0</DocSecurity>
  <Lines>1226</Lines>
  <Paragraphs>226</Paragraphs>
  <ScaleCrop>false</ScaleCrop>
  <HeadingPairs>
    <vt:vector size="2" baseType="variant">
      <vt:variant>
        <vt:lpstr>Title</vt:lpstr>
      </vt:variant>
      <vt:variant>
        <vt:i4>1</vt:i4>
      </vt:variant>
    </vt:vector>
  </HeadingPairs>
  <TitlesOfParts>
    <vt:vector size="1" baseType="lpstr">
      <vt:lpstr>Phillips IBS Session09 TheGalilee</vt:lpstr>
    </vt:vector>
  </TitlesOfParts>
  <Company/>
  <LinksUpToDate>false</LinksUpToDate>
  <CharactersWithSpaces>75304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Session09 TheGalilee</dc:title>
  <dc:creator>TurboScribe.ai</dc:creator>
  <cp:lastModifiedBy>Ted Hildebrandt</cp:lastModifiedBy>
  <cp:revision>2</cp:revision>
  <dcterms:created xsi:type="dcterms:W3CDTF">2024-04-02T15:28:00Z</dcterms:created>
  <dcterms:modified xsi:type="dcterms:W3CDTF">2024-04-02T15:28:00Z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cbb23e75be44bb1808ccf0c0926f461cb6d87b5a0b2b0821561a82902b581ecb</vt:lpwstr>
  </property>
</Properties>
</file>