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2A1D" w14:textId="2ECF073C" w:rsidR="00EB1ACB" w:rsidRPr="00D378F9" w:rsidRDefault="00D378F9" w:rsidP="00D378F9">
      <w:pPr xmlns:w="http://schemas.openxmlformats.org/wordprocessingml/2006/main">
        <w:jc w:val="center"/>
        <w:rPr>
          <w:rFonts w:ascii="Calibri" w:eastAsia="Calibri" w:hAnsi="Calibri" w:cs="Calibri"/>
          <w:b/>
          <w:bCs/>
          <w:sz w:val="40"/>
          <w:szCs w:val="40"/>
        </w:rPr>
      </w:pPr>
      <w:r xmlns:w="http://schemas.openxmlformats.org/wordprocessingml/2006/main" w:rsidRPr="00D378F9">
        <w:rPr>
          <w:rFonts w:ascii="Calibri" w:eastAsia="Calibri" w:hAnsi="Calibri" w:cs="Calibri"/>
          <w:b/>
          <w:bCs/>
          <w:sz w:val="40"/>
          <w:szCs w:val="40"/>
        </w:rPr>
        <w:t xml:space="preserve">Dra. Elaine Phillips, Introducción a la Geografía Histórica: </w:t>
      </w:r>
      <w:r xmlns:w="http://schemas.openxmlformats.org/wordprocessingml/2006/main" w:rsidRPr="00D378F9">
        <w:rPr>
          <w:rFonts w:ascii="Calibri" w:eastAsia="Calibri" w:hAnsi="Calibri" w:cs="Calibri"/>
          <w:b/>
          <w:bCs/>
          <w:sz w:val="40"/>
          <w:szCs w:val="40"/>
        </w:rPr>
        <w:br xmlns:w="http://schemas.openxmlformats.org/wordprocessingml/2006/main"/>
      </w:r>
      <w:r xmlns:w="http://schemas.openxmlformats.org/wordprocessingml/2006/main" w:rsidRPr="00D378F9">
        <w:rPr>
          <w:rFonts w:ascii="Calibri" w:eastAsia="Calibri" w:hAnsi="Calibri" w:cs="Calibri"/>
          <w:b/>
          <w:bCs/>
          <w:sz w:val="40"/>
          <w:szCs w:val="40"/>
        </w:rPr>
        <w:t xml:space="preserve">Lección 4 – Las Llanuras y Sefelá</w:t>
      </w:r>
    </w:p>
    <w:p w14:paraId="744D40EC" w14:textId="77777777" w:rsidR="00D378F9" w:rsidRPr="00D378F9" w:rsidRDefault="00D378F9">
      <w:pPr>
        <w:rPr>
          <w:sz w:val="26"/>
          <w:szCs w:val="26"/>
        </w:rPr>
      </w:pPr>
    </w:p>
    <w:p w14:paraId="799470C6" w14:textId="52C0A48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Esta es la Dra. Elaine Phillips impartiendo su primera conferencia sobre geografía histórica de las llanuras y la Sefelá de Israel. La Dra. Phillips y su esposo Perry han enseñado 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el Jerusalem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University College durante muchos años, así como en el Gordon College. Dra. Elaine Phillips.</w:t>
      </w:r>
    </w:p>
    <w:p w14:paraId="4EB75EC1" w14:textId="77777777" w:rsidR="00EB1ACB" w:rsidRPr="00D378F9" w:rsidRDefault="00EB1ACB">
      <w:pPr>
        <w:rPr>
          <w:sz w:val="26"/>
          <w:szCs w:val="26"/>
        </w:rPr>
      </w:pPr>
    </w:p>
    <w:p w14:paraId="6BBAF1A5" w14:textId="6CA5CD0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Continuamos nuestro curso de geografía histórica, y una de las cosas que notamos al comienzo de la clase introductoria es que esta es la tierra intermedia. Así que, en esta ocasión, vamos a examinar algunas de las influencias extranjeras que están fuera y que dificultan un poco la vida del pueblo de Dios, que se encuentra en esta tierra intermedia. Al leer el Libro del Pacto, descubrimos que Dios usó estas influencias y potencias extranjeras alrededor de Israel cuando desobedecían para someterlos a un estado de disciplina en el que los castigaba, con el fin de que volvieran a una relación de pacto con él.</w:t>
      </w:r>
    </w:p>
    <w:p w14:paraId="7DD5377B" w14:textId="77777777" w:rsidR="00EB1ACB" w:rsidRPr="00D378F9" w:rsidRDefault="00EB1ACB">
      <w:pPr>
        <w:rPr>
          <w:sz w:val="26"/>
          <w:szCs w:val="26"/>
        </w:rPr>
      </w:pPr>
    </w:p>
    <w:p w14:paraId="77BE634A" w14:textId="2BCC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Así que hoy vamos a examinar algunas de estas influencias extranjeras. Vamos 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analizar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la Shephelah. Consultaremos nuestros mapas y luego nos dirigiremos al norte para ver cómo Fenicia introdujo la terrible amenaza del culto a Baal en el reino del norte, en particular.</w:t>
      </w:r>
    </w:p>
    <w:p w14:paraId="5DF40697" w14:textId="77777777" w:rsidR="00EB1ACB" w:rsidRPr="00D378F9" w:rsidRDefault="00EB1ACB">
      <w:pPr>
        <w:rPr>
          <w:sz w:val="26"/>
          <w:szCs w:val="26"/>
        </w:rPr>
      </w:pPr>
    </w:p>
    <w:p w14:paraId="75ADC0AB" w14:textId="6D36158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Analizaremos las amenazas del noreste, provenientes de Siria o Aram, como se menciona en el texto bíblico, y finalmente avanzaremos al período del Nuevo Testamento para observar el impacto de la Cesarea romana en la región, tanto por la influencia grecorromana como por ser el lugar desde donde se difundió el evangelio. Analicemos estas cuatro áreas, centrémonos en ellas, pero antes, un breve repaso. Observamos esta tierra como era, un pequeño fragmento entre grandes influencias, y descubrimos que fue un campo de pruebas de fe para el pueblo de Dios al establecerse en ella.</w:t>
      </w:r>
    </w:p>
    <w:p w14:paraId="25C55CF4" w14:textId="77777777" w:rsidR="00EB1ACB" w:rsidRPr="00D378F9" w:rsidRDefault="00EB1ACB">
      <w:pPr>
        <w:rPr>
          <w:sz w:val="26"/>
          <w:szCs w:val="26"/>
        </w:rPr>
      </w:pPr>
    </w:p>
    <w:p w14:paraId="1F8BC7CC" w14:textId="11334D5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Centrándonos un poco más, vimos que está la región montañosa donde se asentaron estas personas; de hecho, la mayoría se estableció en esta zona montañosa. Notamos que Jerusalén está justo aquí, en medio de la región montañosa, un área mucho más aislada, lo que significa que está mucho más protegida. Además, la agricultura era buena, especialmente cuando el pueblo era obediente y Dios derramaba lluvia sobre ellos desde el cielo, y tenían buenas cosechas. Por supuesto, todo esto era precario, y vivían en una región marginal, por lo que tenemos, como dijimos antes, el campo de pruebas de la fe.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Mirando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hacia dónde vamos a continuación, como ya insinué en las declaraciones introductorias, tenemos algunas áreas que debemos examinar particularmente.</w:t>
      </w:r>
    </w:p>
    <w:p w14:paraId="507C97B4" w14:textId="77777777" w:rsidR="00EB1ACB" w:rsidRPr="00D378F9" w:rsidRDefault="00EB1ACB">
      <w:pPr>
        <w:rPr>
          <w:sz w:val="26"/>
          <w:szCs w:val="26"/>
        </w:rPr>
      </w:pPr>
    </w:p>
    <w:p w14:paraId="56D4AFE1" w14:textId="2154CA3F"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observamos la llanura filistea en ese óvalo blanco de abajo, y luego la región de Sefelá, que se encuentra justo al este de la llanura filistea. Aquí está la zona llana. Aquí tenemos las estribaciones antes de llegar a la zona montañosa, en particular, y como ya he mencionado, Sefelá es una palabra hebrea que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significa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baja o reducida, por así decirlo, y por lo tanto se refiere a las estribaciones, las estribaciones occidentales de esta zona montañosa.</w:t>
      </w:r>
    </w:p>
    <w:p w14:paraId="386C1C43" w14:textId="77777777" w:rsidR="00EB1ACB" w:rsidRPr="00D378F9" w:rsidRDefault="00EB1ACB">
      <w:pPr>
        <w:rPr>
          <w:sz w:val="26"/>
          <w:szCs w:val="26"/>
        </w:rPr>
      </w:pPr>
    </w:p>
    <w:p w14:paraId="268501CB" w14:textId="5F1ABC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Lo que se convierte es en una zona de amortiguación. Estamos familiarizados con el término zona de amortiguación; la principal potencia en la llanura costera, y particularmente en los inicios del asentamiento de Israel, eran los filisteos. Representaban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una amenaza para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la población que se había asentado en la región montañosa, y la zona de amortiguación funciona en ambos sentidos.</w:t>
      </w:r>
    </w:p>
    <w:p w14:paraId="57A29F36" w14:textId="77777777" w:rsidR="00EB1ACB" w:rsidRPr="00D378F9" w:rsidRDefault="00EB1ACB">
      <w:pPr>
        <w:rPr>
          <w:sz w:val="26"/>
          <w:szCs w:val="26"/>
        </w:rPr>
      </w:pPr>
    </w:p>
    <w:p w14:paraId="14C2CBFD" w14:textId="33BFFCD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Cuando el pueblo de Dios es más fuerte, logra atravesar esa zona de amortiguación. Cuando los filisteos se fortalecen, por así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decirlo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también la atravesarán. Analizaremos también Samaria, y en particular el reino del norte.</w:t>
      </w:r>
    </w:p>
    <w:p w14:paraId="10185592" w14:textId="77777777" w:rsidR="00EB1ACB" w:rsidRPr="00D378F9" w:rsidRDefault="00EB1ACB">
      <w:pPr>
        <w:rPr>
          <w:sz w:val="26"/>
          <w:szCs w:val="26"/>
        </w:rPr>
      </w:pPr>
    </w:p>
    <w:p w14:paraId="10977F69" w14:textId="7DC1E9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Aquí está Samaria, justo en este cuadrado azul. Fenicia, una potencia importante en esa zona, de donde provendrá el culto a Baal. Las ciudades de Tiro y Sidón son importantes en ese contexto, y justo en medio, tenemos el Monte Carmelo, así que esa será la segunda zona importante que vamos a analizar.</w:t>
      </w:r>
    </w:p>
    <w:p w14:paraId="1EFF898E" w14:textId="77777777" w:rsidR="00EB1ACB" w:rsidRPr="00D378F9" w:rsidRDefault="00EB1ACB">
      <w:pPr>
        <w:rPr>
          <w:sz w:val="26"/>
          <w:szCs w:val="26"/>
        </w:rPr>
      </w:pPr>
    </w:p>
    <w:p w14:paraId="4C4CDF15" w14:textId="0505FA0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El tercer punto en el que nos centraremos será, como ya mencioné, Siria, al noreste. Siempre intentarán concentrarse en la ciudad principal de la remota Galaad. Hablaremos de eso más adelante. Israel, el reino del norte de Israel, intentará defender esa ciudad, por lo que será un punto clave. Y, como dije hace un momento, también nos centraremos, en el período del Nuevo Testamento y posteriormente, en la ciudad de Cesarea, donde los romanos lograron establecerse en la tierra.</w:t>
      </w:r>
    </w:p>
    <w:p w14:paraId="3C1701F2" w14:textId="77777777" w:rsidR="00EB1ACB" w:rsidRPr="00D378F9" w:rsidRDefault="00EB1ACB">
      <w:pPr>
        <w:rPr>
          <w:sz w:val="26"/>
          <w:szCs w:val="26"/>
        </w:rPr>
      </w:pPr>
    </w:p>
    <w:p w14:paraId="59B2682B" w14:textId="1052421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Estos son los cuatro lugares en los que nos centraremos al analizar cómo Israel se enfrentó a las influencias extranjeras de una u otra forma.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la llanura filistea y la Sefelá. Aquí tenemos otra perspectiva de la zona que queremos analizar, y en lo que nos centraremos son las cinco ciudades filisteas.</w:t>
      </w:r>
    </w:p>
    <w:p w14:paraId="2C532FDC" w14:textId="77777777" w:rsidR="00EB1ACB" w:rsidRPr="00D378F9" w:rsidRDefault="00EB1ACB">
      <w:pPr>
        <w:rPr>
          <w:sz w:val="26"/>
          <w:szCs w:val="26"/>
        </w:rPr>
      </w:pPr>
    </w:p>
    <w:p w14:paraId="0E5FD687" w14:textId="6E38E9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 muy importante saber esto. Gaza está en primer lugar, justo en la llanura costera del sur. Luego tenemos Ascalón, también una importante ciudad filistea.</w:t>
      </w:r>
    </w:p>
    <w:p w14:paraId="0DB5B716" w14:textId="77777777" w:rsidR="00EB1ACB" w:rsidRPr="00D378F9" w:rsidRDefault="00EB1ACB">
      <w:pPr>
        <w:rPr>
          <w:sz w:val="26"/>
          <w:szCs w:val="26"/>
        </w:rPr>
      </w:pPr>
    </w:p>
    <w:p w14:paraId="0F3D89C2" w14:textId="29CAA1F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Ashdod, un poco tierra adentro, sigue siendo importante. Veremos cómo cada una de estas ciudades se refleja en una serie de narrativas importantes que analizaremos. Más hacia el interior, encontraremos Gath, justo en el límite de las estribaciones de Shephelah, y finalmente Ekron.</w:t>
      </w:r>
    </w:p>
    <w:p w14:paraId="46DA84E2" w14:textId="77777777" w:rsidR="00EB1ACB" w:rsidRPr="00D378F9" w:rsidRDefault="00EB1ACB">
      <w:pPr>
        <w:rPr>
          <w:sz w:val="26"/>
          <w:szCs w:val="26"/>
        </w:rPr>
      </w:pPr>
    </w:p>
    <w:p w14:paraId="4828AECA" w14:textId="629B202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estas ciudades se mencionarán </w:t>
      </w:r>
      <w:r xmlns:w="http://schemas.openxmlformats.org/wordprocessingml/2006/main" w:rsidR="00D378F9">
        <w:rPr>
          <w:rFonts w:ascii="Calibri" w:eastAsia="Calibri" w:hAnsi="Calibri" w:cs="Calibri"/>
          <w:sz w:val="26"/>
          <w:szCs w:val="26"/>
        </w:rPr>
        <w:t xml:space="preserve">en relatos importantes, y es fundamental tenerlas presentes. Observen también, si pueden ver el mapa, que hay líneas rojas que marcan las dos ramas de la ruta internacional que atraviesa el país. La rama costera pasará por nuestras ciudades de Gaza, Ashkelon y Ashdod, y luego confluirá en Aphek.</w:t>
      </w:r>
    </w:p>
    <w:p w14:paraId="5BC6494F" w14:textId="77777777" w:rsidR="00EB1ACB" w:rsidRPr="00D378F9" w:rsidRDefault="00EB1ACB">
      <w:pPr>
        <w:rPr>
          <w:sz w:val="26"/>
          <w:szCs w:val="26"/>
        </w:rPr>
      </w:pPr>
    </w:p>
    <w:p w14:paraId="60F731F1" w14:textId="10D87A4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Hablaremos de eso más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adelante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También existe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rama interior que bordea las estribaciones, y como podemos ver, esta pasará por Gat y Ecrón. Son ciudades importantes a tener en cuenta, especialmente las pentápolis, la liga de cinco ciudades de los filisteos.</w:t>
      </w:r>
    </w:p>
    <w:p w14:paraId="0643C704" w14:textId="77777777" w:rsidR="00EB1ACB" w:rsidRPr="00D378F9" w:rsidRDefault="00EB1ACB">
      <w:pPr>
        <w:rPr>
          <w:sz w:val="26"/>
          <w:szCs w:val="26"/>
        </w:rPr>
      </w:pPr>
    </w:p>
    <w:p w14:paraId="71369D79" w14:textId="1264FB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Una de las cosas que queremos destacar de esta región es que, debido a su mayor apertura a influencias extranjeras, los filisteos, al fin y al cabo, son un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pueblo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que proviene del otro lado del mar Mediterráneo; se trata de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un pueblo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más cosmopolita. Son más ricos, poseen todo lo que se asocia con un nivel de civilización y cultura supuestamente superior, y como veremos, en algunos casos resultan atractivos para los israelitas. Nos centraremos en Sansón y sus relatos, en particular, porque se siente atraído por la cultura filistea.</w:t>
      </w:r>
    </w:p>
    <w:p w14:paraId="57440D90" w14:textId="77777777" w:rsidR="00EB1ACB" w:rsidRPr="00D378F9" w:rsidRDefault="00EB1ACB">
      <w:pPr>
        <w:rPr>
          <w:sz w:val="26"/>
          <w:szCs w:val="26"/>
        </w:rPr>
      </w:pPr>
    </w:p>
    <w:p w14:paraId="68C928A6" w14:textId="3A88109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Una zona mucho más cosmopolita y poderosa cuenta, como veremos, con armamento avanzado del que carecen los israelitas. Piensen en ello como una especie de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choque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cultural. Si quieren establecer una comparación, podríamos hablar de la zona metropolitana de Nueva York y toda la costa este, y lo que eso representa para quienes viven en las montañas de Vermont, Nuevo Hampshire o el norte del estado de Nueva York.</w:t>
      </w:r>
    </w:p>
    <w:p w14:paraId="08295242" w14:textId="77777777" w:rsidR="00EB1ACB" w:rsidRPr="00D378F9" w:rsidRDefault="00EB1ACB">
      <w:pPr>
        <w:rPr>
          <w:sz w:val="26"/>
          <w:szCs w:val="26"/>
        </w:rPr>
      </w:pPr>
    </w:p>
    <w:p w14:paraId="34455B4F" w14:textId="749372E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Existe un contraste, un contraste cultural. Si pensamos en esta zona filistea, es obvio que debían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tener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maneras de acceder a las montañas. En nuestra época, bastaría con subirse a un coche y conducir hasta allí, y sin importar nada, se llegaría.</w:t>
      </w:r>
    </w:p>
    <w:p w14:paraId="63CCBB6A" w14:textId="77777777" w:rsidR="00EB1ACB" w:rsidRPr="00D378F9" w:rsidRDefault="00EB1ACB">
      <w:pPr>
        <w:rPr>
          <w:sz w:val="26"/>
          <w:szCs w:val="26"/>
        </w:rPr>
      </w:pPr>
    </w:p>
    <w:p w14:paraId="403EC9EB" w14:textId="0835630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No fue tan fácil entonces, porque en cierto modo estas colinas tan escarpadas de la región montañosa servían como defensa natural para sus habitantes. Por lo tanto, existían ciertas rutas que facilitaban el acceso, concretamente una serie de valles que atraviesan la zona de Shephelah de oeste a este, y vamos a analizarlos con más detalle ahora. Pueden verlos marcados en amarillo, y nos centraremos en los tres más septentrionales, ya que serán importantes para algunas de las historias que tenemos.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tenemos el valle de Aijalon, a veces pronunciado Aijalon, dependiendo del texto o la traducción que se consulte. Cabe destacar que allí se encuentran ciudades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bastante importantes.</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cada uno de estos valles.</w:t>
      </w:r>
    </w:p>
    <w:p w14:paraId="43D5123D" w14:textId="77777777" w:rsidR="00EB1ACB" w:rsidRPr="00D378F9" w:rsidRDefault="00EB1ACB">
      <w:pPr>
        <w:rPr>
          <w:sz w:val="26"/>
          <w:szCs w:val="26"/>
        </w:rPr>
      </w:pPr>
    </w:p>
    <w:p w14:paraId="60298E24" w14:textId="5F9E07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 cierto modo, funcionan como ciudades defensivas. En el valle de Ajalón, nuestra ciudad principal es Gezer, y esto será importante 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aspectos. No le daremos tanta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importancia en nuestras historias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 hoy, pero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tengan presente a Gezer mientras continúan leyendo el texto bíblico, porque es una ciudad de suma importancia.</w:t>
      </w:r>
    </w:p>
    <w:p w14:paraId="353EEF11" w14:textId="77777777" w:rsidR="00EB1ACB" w:rsidRPr="00D378F9" w:rsidRDefault="00EB1ACB">
      <w:pPr>
        <w:rPr>
          <w:sz w:val="26"/>
          <w:szCs w:val="26"/>
        </w:rPr>
      </w:pPr>
    </w:p>
    <w:p w14:paraId="4A663FE8" w14:textId="1E3B695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De hecho, funciona como una especie de cruce de caminos. Si tomas esa ruta internacional de la que hablaba antes, que va de norte a sur, con subidas y bajadas, para llegar a la región montañosa desde el norte, tendrías que pasar por Gezer. Ese es nuestro cruce de caminos y, por lo tanto, en Gezer tendrán lugar algunos eventos importantes.</w:t>
      </w:r>
    </w:p>
    <w:p w14:paraId="4FAE943A" w14:textId="77777777" w:rsidR="00EB1ACB" w:rsidRPr="00D378F9" w:rsidRDefault="00EB1ACB">
      <w:pPr>
        <w:rPr>
          <w:sz w:val="26"/>
          <w:szCs w:val="26"/>
        </w:rPr>
      </w:pPr>
    </w:p>
    <w:p w14:paraId="777952F4" w14:textId="2ABB3CD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De hecho, cuando Salomón, años después del período del que vamos a hablar hoy, toma el control del reino, una de las ciudades que fortifica es Gezer porque sabe lo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absolutamente importante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que es. Así que Gezer es importante. Avanzando hacia el sur en cuanto a nuestros valles que son rutas de acceso desde la llanura filistea hacia la región montañosa, tenemos el valle de Sorek.</w:t>
      </w:r>
    </w:p>
    <w:p w14:paraId="04704B56" w14:textId="77777777" w:rsidR="00EB1ACB" w:rsidRPr="00D378F9" w:rsidRDefault="00EB1ACB">
      <w:pPr>
        <w:rPr>
          <w:sz w:val="26"/>
          <w:szCs w:val="26"/>
        </w:rPr>
      </w:pPr>
    </w:p>
    <w:p w14:paraId="6306DCE9" w14:textId="166CBD7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Para nuestros propósitos, hay otras ciudades importantes aquí también, pero nos centraremos en Timna, que se encuentra justo aquí, y Beit Shemesh, también en esta ubicación. Timna está un poco más al oeste, y Beit Shemesh más al este. Habrá dos narrativas que se centrarán en torno a estas ciudades, así que les prestaremos atención.</w:t>
      </w:r>
    </w:p>
    <w:p w14:paraId="1955B91A" w14:textId="77777777" w:rsidR="00EB1ACB" w:rsidRPr="00D378F9" w:rsidRDefault="00EB1ACB">
      <w:pPr>
        <w:rPr>
          <w:sz w:val="26"/>
          <w:szCs w:val="26"/>
        </w:rPr>
      </w:pPr>
    </w:p>
    <w:p w14:paraId="08AAE7DA" w14:textId="0AA1715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Parecen estar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muy cerca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pero en cuanto a influencias culturales, son mundos aparte. Finalmente, nuestro tercer valle, en el que queremos centrarnos en nuestras narrativas, se llama Valle de Ela, y la ciudad importante que destacaremos aquí es Azekah, ubicada justo allí. Una narrativa bastante significativa, que conocemos bien por nuestras historias de la escuela dominical, se desarrollará en el Valle de Ela, pero querrán tener en cuenta Azekah. De nuevo, las ciudades son importantes porque son las que aparecen en el texto bíblico, y en cierto modo son los guardianes o protectores mientras uno avanza desde el oeste hacia el este, hacia la región montañosa.</w:t>
      </w:r>
    </w:p>
    <w:p w14:paraId="1F8D3BA9" w14:textId="77777777" w:rsidR="00EB1ACB" w:rsidRPr="00D378F9" w:rsidRDefault="00EB1ACB">
      <w:pPr>
        <w:rPr>
          <w:sz w:val="26"/>
          <w:szCs w:val="26"/>
        </w:rPr>
      </w:pPr>
    </w:p>
    <w:p w14:paraId="0836955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Retomemos nuestra primera narración, que se desarrolla en la región de Sefelá. Esta será particularmente interesante porque se trata de la historia de Sansón. Sansón recibe mucha atención en el libro de los Jueces.</w:t>
      </w:r>
    </w:p>
    <w:p w14:paraId="310C075E" w14:textId="77777777" w:rsidR="00EB1ACB" w:rsidRPr="00D378F9" w:rsidRDefault="00EB1ACB">
      <w:pPr>
        <w:rPr>
          <w:sz w:val="26"/>
          <w:szCs w:val="26"/>
        </w:rPr>
      </w:pPr>
    </w:p>
    <w:p w14:paraId="3583760B" w14:textId="13CF104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Como pueden ver, los capítulos 13 al 16 están dedicados a Sansón, y una de las razones, a mi parecer, es que Sansón será un importante adversario de los filisteos. Los jueces son escogidos por Dios para lidiar con las amenazas extranjeras que los rodean, pero los filisteos probablemente tendrán un papel destacado aquí, ya que estarán pendientes de lo que sucederá cuando Saúl y David, en particular, comiencen a establecer el reino. Será la amenaza filistea con la que ambos se verán involucrados.</w:t>
      </w:r>
    </w:p>
    <w:p w14:paraId="0F54561F" w14:textId="77777777" w:rsidR="00EB1ACB" w:rsidRPr="00D378F9" w:rsidRDefault="00EB1ACB">
      <w:pPr>
        <w:rPr>
          <w:sz w:val="26"/>
          <w:szCs w:val="26"/>
        </w:rPr>
      </w:pPr>
    </w:p>
    <w:p w14:paraId="317899BC" w14:textId="2B2BC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Así que Sansón está preparando el terreno para esto. Sansón </w:t>
      </w:r>
      <w:r xmlns:w="http://schemas.openxmlformats.org/wordprocessingml/2006/main" w:rsidR="00D378F9">
        <w:rPr>
          <w:rFonts w:ascii="Calibri" w:eastAsia="Calibri" w:hAnsi="Calibri" w:cs="Calibri"/>
          <w:sz w:val="26"/>
          <w:szCs w:val="26"/>
        </w:rPr>
        <w:t xml:space="preserve">, como sabemos por las historias que se cuentan sobre él y por la lectura del texto bíblico, es un personaje muy interesante. Fue designado nazareo antes de nacer.</w:t>
      </w:r>
    </w:p>
    <w:p w14:paraId="7AAE9D28" w14:textId="77777777" w:rsidR="00EB1ACB" w:rsidRPr="00D378F9" w:rsidRDefault="00EB1ACB">
      <w:pPr>
        <w:rPr>
          <w:sz w:val="26"/>
          <w:szCs w:val="26"/>
        </w:rPr>
      </w:pPr>
    </w:p>
    <w:p w14:paraId="17CFFBE6" w14:textId="5A008D8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Los nazareos fueron apartados para realizar la obra de Dios, y por lo tanto, él también fue llamado a ello. Su madre y su padre son informados de toda esta misión que tiene. El capítulo 13 está dedicado a la visita del ángel del Señor, quien se aparece primero a la esposa de Manoa, la madre de Sansón, y finalmente a Manoa mismo.</w:t>
      </w:r>
    </w:p>
    <w:p w14:paraId="20FF5D7B" w14:textId="77777777" w:rsidR="00EB1ACB" w:rsidRPr="00D378F9" w:rsidRDefault="00EB1ACB">
      <w:pPr>
        <w:rPr>
          <w:sz w:val="26"/>
          <w:szCs w:val="26"/>
        </w:rPr>
      </w:pPr>
    </w:p>
    <w:p w14:paraId="7FB1F0A0" w14:textId="62437C5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Se suponía que los nazareos debían llevar un estilo de vida bastante, digamos, rígido. No podían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tener contacto con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la muerte, no debían cortarse el pelo y tampoco podían consumir ningún producto derivado de la vid. Como vemos al leer estos relatos, Sansón logró quebrantar la mayoría de estos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aspectos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del voto, y, por supuesto,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el tema del cabello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será el principal.</w:t>
      </w:r>
    </w:p>
    <w:p w14:paraId="68692C20" w14:textId="77777777" w:rsidR="00EB1ACB" w:rsidRPr="00D378F9" w:rsidRDefault="00EB1ACB">
      <w:pPr>
        <w:rPr>
          <w:sz w:val="26"/>
          <w:szCs w:val="26"/>
        </w:rPr>
      </w:pPr>
    </w:p>
    <w:p w14:paraId="25CEA729" w14:textId="716565E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Para nuestros propósitos, no nos centraremos demasiado en eso, aunque necesitamos conocer los antecedentes. Lo que queremos destacar es que Samson, originario del pueblo de Zora, que está justo aquí, pertenece a la tribu de Dan.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Curiosamente,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el territorio de la tribu de Dan se ubicaba originalmente entre esta llanura costera y la región montañosa.</w:t>
      </w:r>
    </w:p>
    <w:p w14:paraId="03EF9A14" w14:textId="77777777" w:rsidR="00EB1ACB" w:rsidRPr="00D378F9" w:rsidRDefault="00EB1ACB">
      <w:pPr>
        <w:rPr>
          <w:sz w:val="26"/>
          <w:szCs w:val="26"/>
        </w:rPr>
      </w:pPr>
    </w:p>
    <w:p w14:paraId="19F69E0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Parte de la tribu de Dan emigrará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en el libro de los Jueces, pero en cualquier caso, están aquí en este momento, y Sansón es de Zora. Nótese que esto está más al este que Timna. Ahí está Timna.</w:t>
      </w:r>
    </w:p>
    <w:p w14:paraId="25182A56" w14:textId="77777777" w:rsidR="00EB1ACB" w:rsidRPr="00D378F9" w:rsidRDefault="00EB1ACB">
      <w:pPr>
        <w:rPr>
          <w:sz w:val="26"/>
          <w:szCs w:val="26"/>
        </w:rPr>
      </w:pPr>
    </w:p>
    <w:p w14:paraId="2B1CF1E5" w14:textId="5A04139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Dice que Sansón fue a Timna, y claro, ¿qué hizo allí? Encontró a una mujer filistea. Se sintió atraído por lo que parecía más cosmopolita, mucho más atractivo. A menudo, cuando enseñamos la historia de Sansón, uno de los aspectos que queremos destacar es lo amenazante que resulta para cada persona entrar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en contacto con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lo que parece atractivo en la superficie, y para Sansón, su perdición fue la atracción por las mujeres filisteas.</w:t>
      </w:r>
    </w:p>
    <w:p w14:paraId="1078B111" w14:textId="77777777" w:rsidR="00EB1ACB" w:rsidRPr="00D378F9" w:rsidRDefault="00EB1ACB">
      <w:pPr>
        <w:rPr>
          <w:sz w:val="26"/>
          <w:szCs w:val="26"/>
        </w:rPr>
      </w:pPr>
    </w:p>
    <w:p w14:paraId="012D889C" w14:textId="5C784A2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 primera era una mujer de Timna. Cuando bajó, sus padres se quedaron un poco horrorizados, pero él dijo: "Hay una mujer allí. La quiero".</w:t>
      </w:r>
    </w:p>
    <w:p w14:paraId="4ADE7B53" w14:textId="77777777" w:rsidR="00EB1ACB" w:rsidRPr="00D378F9" w:rsidRDefault="00EB1ACB">
      <w:pPr>
        <w:rPr>
          <w:sz w:val="26"/>
          <w:szCs w:val="26"/>
        </w:rPr>
      </w:pPr>
    </w:p>
    <w:p w14:paraId="542DF0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Sus padres le preguntan: "¿Por qué no puedes casarte con una buena chica judía, una mujer israelita?". Pero él insiste, y así se concreta el matrimonio. En la providencia divina, y por supuesto, a medida que avanzamos en el libro de los Jueces, vemos que Dios, en su soberanía, utiliza continuamente incluso la naturaleza pecaminosa de las personas para cumplir sus propósitos. Esto se aplica sin duda a Sansón, pues, aunque es seducido por mujeres filisteas del enemigo, según se desarrolla la historia, siembra el caos entre los filisteos, ya que termina matando a muchos de ellos. Ata las colas de los zorros, les prende fuego y quema los campos de cultivo de los filisteos, los campos de cereales. Se produce una constante venganza, y Sansón también utiliza su tendencia a la venganza, o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quizás debería decir que Dios utiliza la tendencia de Sansón a vengarse para castigar a los filisteos.</w:t>
      </w:r>
    </w:p>
    <w:p w14:paraId="017F9361" w14:textId="77777777" w:rsidR="00EB1ACB" w:rsidRPr="00D378F9" w:rsidRDefault="00EB1ACB">
      <w:pPr>
        <w:rPr>
          <w:sz w:val="26"/>
          <w:szCs w:val="26"/>
        </w:rPr>
      </w:pPr>
    </w:p>
    <w:p w14:paraId="1645B254" w14:textId="627FB4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Así que esto es lo que sucede con esa primera serie de relatos. Lo triste es que no solo se juzga a los filisteos, sino que, como resultado de cómo se desarrolla la historia con esta mujer filistea, él la abandona, y hay una larga historia al final del capítulo 14 que puedes leer para entenderla mejor. Cuando regresa a buscarla, resulta que la ha entregado a uno de sus compañeros cuando él abandonó el caso, y luego, como consecuencia de su venganza contra los filisteos, su exesposa y su padre son asesinados por ellos.</w:t>
      </w:r>
    </w:p>
    <w:p w14:paraId="0AD6FBF0" w14:textId="77777777" w:rsidR="00EB1ACB" w:rsidRPr="00D378F9" w:rsidRDefault="00EB1ACB">
      <w:pPr>
        <w:rPr>
          <w:sz w:val="26"/>
          <w:szCs w:val="26"/>
        </w:rPr>
      </w:pPr>
    </w:p>
    <w:p w14:paraId="748BE6BC" w14:textId="0EC999D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Así que hay algunas cosas muy desagradables que forman parte de esta historia. Mientras Sansón continúa aventurándose en territorio filisteo, seducido por las mujeres, seducido por la cultura contemporánea que lo rodea, baja a Gaza, de nuevo, más al sur de la costa, más allá de donde está nuestro mapa, de hecho, y allí encuentra a una prostituta. Nuevamente, no es una historia agradable, pero una de las cosas que notamos en términos de nuestra geografía es que cuando los filisteos están a punto de atraparlo en medio de la noche, él se levanta, toma las puertas, los portones y las rejas de la ciudad y los lleva hasta Hebrón, lo cual no es tarea fácil porque Gaza está al nivel del mar, y mientras carga estas cosas, está subiendo a Hebrón, que está a unos 2500 pies sobre el nivel del mar.</w:t>
      </w:r>
    </w:p>
    <w:p w14:paraId="361FB9DD" w14:textId="77777777" w:rsidR="00EB1ACB" w:rsidRPr="00D378F9" w:rsidRDefault="00EB1ACB">
      <w:pPr>
        <w:rPr>
          <w:sz w:val="26"/>
          <w:szCs w:val="26"/>
        </w:rPr>
      </w:pPr>
    </w:p>
    <w:p w14:paraId="7A2A236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Así pues, Sansón demuestra su destreza física y la fuerza extraordinaria que le ha sido otorgada, aunque esto no logra mucho más que demostrarlo. En realidad, no sirve de nada contra los filisteos. En cierto modo, podríamos decir que Sansón, quizás hacia el final de su vida, comienza a intentar regresar a casa porque se aleja de Gaza, que es como el punto más lejano al que había llegado de su hogar, tanto geográficamente como posiblemente también espiritualmente, y regresa al valle de Surak, pero aún mantiene un romance con una mujer filistea, cuyo nombre esta vez es Dalila, y leemos la narración de Dalila y cómo ella lo seduce y luego continúa arengándolo hasta que finalmente él cede y le revela la fuente de su fuerza, y los filisteos lo encuentran, le cortan el cabello y lo llevan prisionero de regreso a Gaza, y como vemos en la narración de Sansón, incluso en su muerte, que es una muerte horrible, está en el templo con su dios allí abajo, dirá: "Querido Dios, por mis ojos, que han sido sacados", en otras palabras, su espíritu de venganza, una última vez a la que apela, pero Dios usará eso para traer la muerte a los filisteos que están reunidos en ese templo en ese momento.</w:t>
      </w:r>
    </w:p>
    <w:p w14:paraId="3D9C471C" w14:textId="77777777" w:rsidR="00EB1ACB" w:rsidRPr="00D378F9" w:rsidRDefault="00EB1ACB">
      <w:pPr>
        <w:rPr>
          <w:sz w:val="26"/>
          <w:szCs w:val="26"/>
        </w:rPr>
      </w:pPr>
    </w:p>
    <w:p w14:paraId="2F60D53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 vida de Sansón es un enigma. Es un enigma porque Dios utiliza a alguien tan egocéntrico, tan cegado por la venganza, tan dominado por sus pasiones, y sin embargo, Dios lo utiliza. Al observar cómo se desarrolla la historia en el contexto geográfico, vemos otro aspecto muy útil: el choque cultural y el contraste, incluso en una zona geográfica muy pequeña, entre los filisteos y los israelitas.</w:t>
      </w:r>
    </w:p>
    <w:p w14:paraId="30E062DE" w14:textId="77777777" w:rsidR="00EB1ACB" w:rsidRPr="00D378F9" w:rsidRDefault="00EB1ACB">
      <w:pPr>
        <w:rPr>
          <w:sz w:val="26"/>
          <w:szCs w:val="26"/>
        </w:rPr>
      </w:pPr>
    </w:p>
    <w:p w14:paraId="2B3DA7D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Continuando, aún en la zona de Sefelá, aunque tenemos que movernos un poco al norte para llegar al inicio de esta historia, tendremos una situación en 1 Samuel, capítulos 1 al 4, donde el Arca de la Alianza, debería decir capítulos 4 al 6, perdón, el Arca de la Alianza, que había estado en Siló, aquí en la región montañosa, de nuevo, tengan en cuenta que la región montañosa es aislada, está protegida, es defendible, lugar perfecto para el Arca, el Arca de Dios, que, por supuesto, representa su morada en medio de ellos. Aquí está, está en un lugar protegido, está en Siló, el sumo sacerdote es Elí, pero como observamos, hay una incursión importante. Si siguen las flechas aquí, vemos a los filisteos que han llegado hasta Afec, donde la rama occidental de nuestra ruta costera internacional se encuentra con la rama oriental, y hay una razón para ello.</w:t>
      </w:r>
    </w:p>
    <w:p w14:paraId="775D41CA" w14:textId="77777777" w:rsidR="00EB1ACB" w:rsidRPr="00D378F9" w:rsidRDefault="00EB1ACB">
      <w:pPr>
        <w:rPr>
          <w:sz w:val="26"/>
          <w:szCs w:val="26"/>
        </w:rPr>
      </w:pPr>
    </w:p>
    <w:p w14:paraId="4FB1DC4A" w14:textId="37E8269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 observan Aphek y ven Yarkon aquí, ese es el río Yarkon, y por lo tanto, no podrían cruzar fácilmente ese río con sus tropas o con sus establecimientos comerciales, ni con nada más, y tendrían que llegar hasta Aphek. Eso significa que controlar Aphek es muy importante, y por lo tanto los filisteos están acampados allí, y habrá una gran batalla, o mejor dicho, una serie de batallas, entre los filisteos en Aphek y los israelitas en Ebenezer. Ese es el trasfondo de esta narración, y como recordarán, particularmente después de perder la batalla contra los filisteos, los israelitas dicen: "Bueno, si tuviéramos el Arca aquí con nosotros, las cosas irían mucho mejor". Y por supuesto, lo que estamos viendo aquí es lo que he puesto entre corchetes arriba, y eso es reducir el sentido de la santidad y la impresionante y majestuosa presencia de Dios representada en el Arca, y luego abusar de ella, asumiendo que podrían usarla como una especie de cosa mágica y sacarla, y que eso simplemente asumirían que les haría ganar la batalla.</w:t>
      </w:r>
    </w:p>
    <w:p w14:paraId="755CF119" w14:textId="77777777" w:rsidR="00EB1ACB" w:rsidRPr="00D378F9" w:rsidRDefault="00EB1ACB">
      <w:pPr>
        <w:rPr>
          <w:sz w:val="26"/>
          <w:szCs w:val="26"/>
        </w:rPr>
      </w:pPr>
    </w:p>
    <w:p w14:paraId="099A53B5" w14:textId="031B602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Por supuesto, eso es una presunción absoluta, y efectivamente pierden la batalla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en la zona 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Aphek y Ebenezer. Allí se produce un gran enfrentamiento, los filisteos capturan el Arca, que es llevada primero a las ciudades filisteas de Asdod, luego a Gat y finalmente a Ecrón. Y, recordando esos relatos, primero la llevan a Asdod, el centro de la cultura filistea. Allí la guardan en el templo, lo que, por supuesto, significa: «Nuestro Dios es mejor que el vuestro».</w:t>
      </w:r>
    </w:p>
    <w:p w14:paraId="0089F18B" w14:textId="77777777" w:rsidR="00EB1ACB" w:rsidRPr="00D378F9" w:rsidRDefault="00EB1ACB">
      <w:pPr>
        <w:rPr>
          <w:sz w:val="26"/>
          <w:szCs w:val="26"/>
        </w:rPr>
      </w:pPr>
    </w:p>
    <w:p w14:paraId="47040A1B" w14:textId="54F9FA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Ahora se encuentra alojado en la casa de nuestro Dios, Dagón, pero, como leemos en ese relato, Dagón se cae y se rompe, demostrando así que el Arca de la Alianza representa al Dios de los israelitas, quien, por supuesto, es soberano y superior. Además, los filisteos sufren terribles epidemias y, por lo tanto, desean más que nada deshacerse de este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objeto en particular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Lo envían primero a Gat y luego a Ecrón.</w:t>
      </w:r>
    </w:p>
    <w:p w14:paraId="010498E3" w14:textId="77777777" w:rsidR="00EB1ACB" w:rsidRPr="00D378F9" w:rsidRDefault="00EB1ACB">
      <w:pPr>
        <w:rPr>
          <w:sz w:val="26"/>
          <w:szCs w:val="26"/>
        </w:rPr>
      </w:pPr>
    </w:p>
    <w:p w14:paraId="2869EAB3" w14:textId="4201718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Observen cómo avanza lentamente hacia su hogar, por así decirlo. Cada una de esas ciudades sufre un brote del mismo tipo de problema, y en ese momento consultan a sus sacerdotes </w:t>
      </w:r>
      <w:r xmlns:w="http://schemas.openxmlformats.org/wordprocessingml/2006/main" w:rsidR="009B22ED">
        <w:rPr>
          <w:rFonts w:ascii="Calibri" w:eastAsia="Calibri" w:hAnsi="Calibri" w:cs="Calibri"/>
          <w:sz w:val="26"/>
          <w:szCs w:val="26"/>
        </w:rPr>
        <w:lastRenderedPageBreak xmlns:w="http://schemas.openxmlformats.org/wordprocessingml/2006/main"/>
      </w:r>
      <w:r xmlns:w="http://schemas.openxmlformats.org/wordprocessingml/2006/main" w:rsidR="009B22ED">
        <w:rPr>
          <w:rFonts w:ascii="Calibri" w:eastAsia="Calibri" w:hAnsi="Calibri" w:cs="Calibri"/>
          <w:sz w:val="26"/>
          <w:szCs w:val="26"/>
        </w:rPr>
        <w:t xml:space="preserve">y adivinos, y se preguntan: "¿Qué </w:t>
      </w:r>
      <w:r xmlns:w="http://schemas.openxmlformats.org/wordprocessingml/2006/main" w:rsidRPr="00D378F9">
        <w:rPr>
          <w:rFonts w:ascii="Calibri" w:eastAsia="Calibri" w:hAnsi="Calibri" w:cs="Calibri"/>
          <w:sz w:val="26"/>
          <w:szCs w:val="26"/>
        </w:rPr>
        <w:t xml:space="preserve">debemos hacer aquí?". Y, por supuesto, esos sacerdotes y adivinos tienen una idea muy clara de lo que exige el Dios de Israel, porque saben lo suficiente como para decir: "Debemos devolverlo con una ofrenda por la culpa". Y así lo hacen.</w:t>
      </w:r>
    </w:p>
    <w:p w14:paraId="025D8B48" w14:textId="77777777" w:rsidR="00EB1ACB" w:rsidRPr="00D378F9" w:rsidRDefault="00EB1ACB">
      <w:pPr>
        <w:rPr>
          <w:sz w:val="26"/>
          <w:szCs w:val="26"/>
        </w:rPr>
      </w:pPr>
    </w:p>
    <w:p w14:paraId="59B4F540" w14:textId="0E8345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Para nuestros propósitos geográficos, lo importante aquí es que desde Ecrón, justo aquí, el Arca sube por el valle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de Zorek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y pasa por Timna, el lugar del que hablamos antes. Dobla una curva y llega a Beit Shemesh. Y como pueden imaginar, la gente de Beit Shemesh, los israelitas que estaban allí,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vivían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en una zona fronteriza, ¿verdad? Porque Beit Shemesh estaba aquí, allí estaba Zora cuando la tribu de Dan y Sansón estaban aquí.</w:t>
      </w:r>
    </w:p>
    <w:p w14:paraId="0E318145" w14:textId="77777777" w:rsidR="00EB1ACB" w:rsidRPr="00D378F9" w:rsidRDefault="00EB1ACB">
      <w:pPr>
        <w:rPr>
          <w:sz w:val="26"/>
          <w:szCs w:val="26"/>
        </w:rPr>
      </w:pPr>
    </w:p>
    <w:p w14:paraId="1C38DACF" w14:textId="1EF4C6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Aquí está la frontera, el límite. Están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muy cerca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y ven cómo el Arca regresa por el valle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de Zorek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en una carreta. Y como leemos en la historia, los filisteos dicen: si esa carreta, tirada por vacas que tienen terneros en el establo, sigue avanzando en línea recta, entonces sabemos que es el Arca del Señor.</w:t>
      </w:r>
    </w:p>
    <w:p w14:paraId="4C2EE727" w14:textId="77777777" w:rsidR="00EB1ACB" w:rsidRPr="00D378F9" w:rsidRDefault="00EB1ACB">
      <w:pPr>
        <w:rPr>
          <w:sz w:val="26"/>
          <w:szCs w:val="26"/>
        </w:rPr>
      </w:pPr>
    </w:p>
    <w:p w14:paraId="3E66A699" w14:textId="3C5E76F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Ahora bien, una última cosa que probablemente debamos mencionar con respecto a esta historia en particular es que, una vez que llega a Beit Shemesh, el pueblo de Dios allí tiene menos sentido de la sacralidad y la santidad del Arca que los filisteos, porque la abren, miran dentro, y esto tiene efectos muy perjudiciales para su bienestar.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Varios 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ellos mueren. Pero al menos esto nos da una idea de la geografía y cómo funciona, porque la zona montañosa, repito, es defendible, muy fácil de proteger, aislada, un lugar donde el Arca debería haber permanecido, ya que todo el pueblo iba a adorarla.</w:t>
      </w:r>
    </w:p>
    <w:p w14:paraId="031216D9" w14:textId="77777777" w:rsidR="00EB1ACB" w:rsidRPr="00D378F9" w:rsidRDefault="00EB1ACB">
      <w:pPr>
        <w:rPr>
          <w:sz w:val="26"/>
          <w:szCs w:val="26"/>
        </w:rPr>
      </w:pPr>
    </w:p>
    <w:p w14:paraId="68033F7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Pero en cambio, ha llegado hasta aquí. Sin embargo, Dios logrará traerlo de vuelta, o el pueblo logrará que regrese a través de los filisteos. Alejémonos de eso y vayamos más al sur.</w:t>
      </w:r>
    </w:p>
    <w:p w14:paraId="5FA5F698" w14:textId="77777777" w:rsidR="00EB1ACB" w:rsidRPr="00D378F9" w:rsidRDefault="00EB1ACB">
      <w:pPr>
        <w:rPr>
          <w:sz w:val="26"/>
          <w:szCs w:val="26"/>
        </w:rPr>
      </w:pPr>
    </w:p>
    <w:p w14:paraId="7CF21190" w14:textId="7075F70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Ahora nos movemos del valle de Sorek al valle de Ela, un paso más al sur. Y de nuevo, una lección que queremos recordar, y que probablemente recordamos bien de nuestra escuela dominical, es que David, un hombre pequeño y joven, ya ha sido ungido rey, pero Saúl sigue siendo el rey de facto, y David se enfrentará a Goliat, nuestro gigante. Ahora bien, para comprender mejor esta historia, 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útil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tener una idea de la geografía de lo que está sucediendo.</w:t>
      </w:r>
    </w:p>
    <w:p w14:paraId="6D98B42D" w14:textId="77777777" w:rsidR="00EB1ACB" w:rsidRPr="00D378F9" w:rsidRDefault="00EB1ACB">
      <w:pPr>
        <w:rPr>
          <w:sz w:val="26"/>
          <w:szCs w:val="26"/>
        </w:rPr>
      </w:pPr>
    </w:p>
    <w:p w14:paraId="16450DB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Para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empezar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aquí está Belén, justo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ahí arriba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en la región montañosa donde apunta la flecha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David es de Belén. El padre de David es de allí.</w:t>
      </w:r>
    </w:p>
    <w:p w14:paraId="722C30EB" w14:textId="77777777" w:rsidR="00EB1ACB" w:rsidRPr="00D378F9" w:rsidRDefault="00EB1ACB">
      <w:pPr>
        <w:rPr>
          <w:sz w:val="26"/>
          <w:szCs w:val="26"/>
        </w:rPr>
      </w:pPr>
    </w:p>
    <w:p w14:paraId="245DA8D9" w14:textId="1ECD801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De hecho, David ha estado pastoreando las ovejas mientras sus hermanos están con el ejército israelita, y Saúl intenta contener el avance filisteo porque, como ya mencioné, el valle de Ela sería una de las rutas que los filisteos usarían para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llegar a la región montañosa de Belén. ¿Por qué les resultaba tan atractiva esta región montañosa? Bueno, para empezar, como dije antes, es una zona agrícola muy productiva. Allí </w:t>
      </w:r>
      <w:r xmlns:w="http://schemas.openxmlformats.org/wordprocessingml/2006/main" w:rsidR="009B22ED">
        <w:rPr>
          <w:rFonts w:ascii="Calibri" w:eastAsia="Calibri" w:hAnsi="Calibri" w:cs="Calibri"/>
          <w:sz w:val="26"/>
          <w:szCs w:val="26"/>
        </w:rPr>
        <w:t xml:space="preserve">se cultivan magníficas vides y viñedos para obtener excelentes productos.</w:t>
      </w:r>
    </w:p>
    <w:p w14:paraId="382361E0" w14:textId="77777777" w:rsidR="00EB1ACB" w:rsidRPr="00D378F9" w:rsidRDefault="00EB1ACB">
      <w:pPr>
        <w:rPr>
          <w:sz w:val="26"/>
          <w:szCs w:val="26"/>
        </w:rPr>
      </w:pPr>
    </w:p>
    <w:p w14:paraId="406EAE6F" w14:textId="507135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Olivos. Hay olivos en la Sefelá, pero no tan productivos como en las zonas montañosas. Por eso, esta zona resultaría muy atractiva para los filisteos, sobre todo porque controlarla era importante para ellos.</w:t>
      </w:r>
    </w:p>
    <w:p w14:paraId="7126ACEA" w14:textId="77777777" w:rsidR="00EB1ACB" w:rsidRPr="00D378F9" w:rsidRDefault="00EB1ACB">
      <w:pPr>
        <w:rPr>
          <w:sz w:val="26"/>
          <w:szCs w:val="26"/>
        </w:rPr>
      </w:pPr>
    </w:p>
    <w:p w14:paraId="73C48FFB" w14:textId="3AA2464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Por lo tanto, no sorprende en absoluto que Jesé, el padre de David, esté interesado en enviarlo a la zona donde se desarrolla la batalla o el enfrentamiento para ver cómo están los hermanos, ya que Belén será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bastante vulnerable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si esa línea se rompe. Así pues, las fuerzas israelitas protegen los asentamientos de la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región montañosa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Los filisteos están acampados entre Soko y Azekah, justo allí.</w:t>
      </w:r>
    </w:p>
    <w:p w14:paraId="56D47D81" w14:textId="77777777" w:rsidR="00EB1ACB" w:rsidRPr="00D378F9" w:rsidRDefault="00EB1ACB">
      <w:pPr>
        <w:rPr>
          <w:sz w:val="26"/>
          <w:szCs w:val="26"/>
        </w:rPr>
      </w:pPr>
    </w:p>
    <w:p w14:paraId="30DF984E" w14:textId="586AD4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No sé con exactitud dónde se encuentran los israelitas entre ellos, pero probablemente estén justo en el límite donde comienza la región montañosa, entre la zona montañosa y la región de Sefelá. Y como dijimos hace un momento, hay un punto muerto. Saúl es quien debería haber estado luchando.</w:t>
      </w:r>
    </w:p>
    <w:p w14:paraId="0CE2A508" w14:textId="77777777" w:rsidR="00EB1ACB" w:rsidRPr="00D378F9" w:rsidRDefault="00EB1ACB">
      <w:pPr>
        <w:rPr>
          <w:sz w:val="26"/>
          <w:szCs w:val="26"/>
        </w:rPr>
      </w:pPr>
    </w:p>
    <w:p w14:paraId="6DE1DC53" w14:textId="48E7556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Según los relatos, Saúl era mucho más alto que el resto de los israelitas. Si analizamos cómo se desarrolla esta historia, vemos que Goliat es enorme y debería haber sido Saúl quien luchara contra él, pero no ha salido cuando Goliat lo reta: «Que alguien salga a luchar contra mí». Saúl no lo ha hecho.</w:t>
      </w:r>
    </w:p>
    <w:p w14:paraId="0CCE53BE" w14:textId="77777777" w:rsidR="00EB1ACB" w:rsidRPr="00D378F9" w:rsidRDefault="00EB1ACB">
      <w:pPr>
        <w:rPr>
          <w:sz w:val="26"/>
          <w:szCs w:val="26"/>
        </w:rPr>
      </w:pPr>
    </w:p>
    <w:p w14:paraId="626F4F9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David aparece. Sus hermanos están enojados con él, pero aun así, pronto descubre cuál es el problema. Va, toma cinco piedras y aniquila a los filisteos.</w:t>
      </w:r>
    </w:p>
    <w:p w14:paraId="634DADE5" w14:textId="77777777" w:rsidR="00EB1ACB" w:rsidRPr="00D378F9" w:rsidRDefault="00EB1ACB">
      <w:pPr>
        <w:rPr>
          <w:sz w:val="26"/>
          <w:szCs w:val="26"/>
        </w:rPr>
      </w:pPr>
    </w:p>
    <w:p w14:paraId="36151A0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Y una de las cosas que dice es que es la mano de un Dios viviente la que se encargará de esto. Y Dios, perdón, David se refiere constantemente a Dios como el Dios viviente a medida que se desarrolla esta narración, y se enfrenta a Goliat en ese contexto. Si lo vemos desde una perspectiva más práctica, por así decirlo, estamos parados en el lugar de Azekah, y estamos mirando hacia el este.</w:t>
      </w:r>
    </w:p>
    <w:p w14:paraId="6295928E" w14:textId="77777777" w:rsidR="00EB1ACB" w:rsidRPr="00D378F9" w:rsidRDefault="00EB1ACB">
      <w:pPr>
        <w:rPr>
          <w:sz w:val="26"/>
          <w:szCs w:val="26"/>
        </w:rPr>
      </w:pPr>
    </w:p>
    <w:p w14:paraId="1F243B03" w14:textId="6DC4C70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Aquí estamos. El valle de Elah describe una especie de curva cerrada, así, y luego asciende en esta zona. Si observan esa pequeña antena parabólica, podrán hacerse una idea de dónde se encontraba el ejército israelita y dónde tuvo lugar este enfrentamiento.</w:t>
      </w:r>
    </w:p>
    <w:p w14:paraId="4BF8AB5F" w14:textId="77777777" w:rsidR="00EB1ACB" w:rsidRPr="00D378F9" w:rsidRDefault="00EB1ACB">
      <w:pPr>
        <w:rPr>
          <w:sz w:val="26"/>
          <w:szCs w:val="26"/>
        </w:rPr>
      </w:pPr>
    </w:p>
    <w:p w14:paraId="1DD327B7" w14:textId="295466E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 el horizonte, vemos la región de Judea, y ahí abajo se divisa esa larga cresta. Belén habría estado justo en esta zona. Si estamos en Azekah, y si Soko es esta colina, entonces el ejército filisteo rodeaba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todo este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tramo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del valle. Los israelitas estaban acampados aquí, así que podemos hacernos una idea bastante clara de dónde tuvo lugar este enfrentamiento y dónde David finalmente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derrotó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 Goliat.</w:t>
      </w:r>
    </w:p>
    <w:p w14:paraId="48A766E7" w14:textId="77777777" w:rsidR="00EB1ACB" w:rsidRPr="00D378F9" w:rsidRDefault="00EB1ACB">
      <w:pPr>
        <w:rPr>
          <w:sz w:val="26"/>
          <w:szCs w:val="26"/>
        </w:rPr>
      </w:pPr>
    </w:p>
    <w:p w14:paraId="59239A70" w14:textId="43B311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Cuando los filisteos comienzan a huir, salen corriendo del valle de Elah y se dice que huyen hasta Gat, moviéndose hacia el oeste. Por lo tanto, en este punto, los israelitas ganan un poco más de espacio en la zona de amortiguación entre ellos y los filisteos en la llanura costera. Así que, por ahora, con esto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concluimos nuestra primera área de confrontación entre Israel, el pueblo de Dios, y las influencias extranjeras, particularmente en esa zona costera filistea, y hemos analizado tres relatos que nos dan algunas ilustraciones de ello.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Por cierto,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los problemas no terminan con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los filisteos.</w:t>
      </w:r>
    </w:p>
    <w:p w14:paraId="45E89174" w14:textId="77777777" w:rsidR="00EB1ACB" w:rsidRPr="00D378F9" w:rsidRDefault="00EB1ACB">
      <w:pPr>
        <w:rPr>
          <w:sz w:val="26"/>
          <w:szCs w:val="26"/>
        </w:rPr>
      </w:pPr>
    </w:p>
    <w:p w14:paraId="0620F605" w14:textId="60FE100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Todavía están allí, pero vamos a dejarlos y movernos hacia el norte en este punto y tener una idea de lo que sucede un poco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de hecho, durante la monarquía dividida, entre el reino del norte y lo que tenemos en la amenaza de Fenicia. Así que veamos cómo funciona esto. Después de la división del reino, hay varias dinastías.</w:t>
      </w:r>
    </w:p>
    <w:p w14:paraId="398AE05A" w14:textId="77777777" w:rsidR="00EB1ACB" w:rsidRPr="00D378F9" w:rsidRDefault="00EB1ACB">
      <w:pPr>
        <w:rPr>
          <w:sz w:val="26"/>
          <w:szCs w:val="26"/>
        </w:rPr>
      </w:pPr>
    </w:p>
    <w:p w14:paraId="1FCDC1E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No duran mucho. Finalmente tienes un general y un ejército llamado Omri, y hasta ahora la ubicación de la capital había sido algo inestable, pero Omri la traslada a Samaria. Había estado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en la zona 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Siquem,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primero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luego en Tirza por un tiempo, y después aquí por un breve periodo, pero ahora la va a trasladar a Samaria.</w:t>
      </w:r>
    </w:p>
    <w:p w14:paraId="339563C9" w14:textId="77777777" w:rsidR="00EB1ACB" w:rsidRPr="00D378F9" w:rsidRDefault="00EB1ACB">
      <w:pPr>
        <w:rPr>
          <w:sz w:val="26"/>
          <w:szCs w:val="26"/>
        </w:rPr>
      </w:pPr>
    </w:p>
    <w:p w14:paraId="0521E2D3" w14:textId="0D6462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Esto es sumamente importante. Aunque no lo parezca en el mapa, una de las cosas que nos ayuda al analizar la geografía es observar que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 al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desplazarse esa pequeña distancia hacia el oeste, Omri está, en esencia, abriendo sus brazos y adoptando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la cultura occidental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Samaria es una zona mucho más abierta.</w:t>
      </w:r>
    </w:p>
    <w:p w14:paraId="0007731A" w14:textId="77777777" w:rsidR="00EB1ACB" w:rsidRPr="00D378F9" w:rsidRDefault="00EB1ACB">
      <w:pPr>
        <w:rPr>
          <w:sz w:val="26"/>
          <w:szCs w:val="26"/>
        </w:rPr>
      </w:pPr>
    </w:p>
    <w:p w14:paraId="38D753A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Desde nuestra perspectiva, no tiene mucho sentido porque, repito, nos movemos por terrenos geográficos mucho más fácilmente con coches, barcos y demás si estamos en el océano. No ocurre lo mismo en este contexto. Por lo tanto, si se trata de una zona más abierta, baja, con colinas onduladas, será mucho más accesible.</w:t>
      </w:r>
    </w:p>
    <w:p w14:paraId="37B0479E" w14:textId="77777777" w:rsidR="00EB1ACB" w:rsidRPr="00D378F9" w:rsidRDefault="00EB1ACB">
      <w:pPr>
        <w:rPr>
          <w:sz w:val="26"/>
          <w:szCs w:val="26"/>
        </w:rPr>
      </w:pPr>
    </w:p>
    <w:p w14:paraId="00B850BE" w14:textId="139689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Así pues, Omri está haciendo un esfuerzo deliberado por incorporar influencias occidentales. Y, por supuesto, ¿cuál será la principal influencia occidental? Fenicia. El hijo de Omri, Ahab, se casará con una princesa fenicia cuyo nombre, por supuesto, es Jezabel.</w:t>
      </w:r>
    </w:p>
    <w:p w14:paraId="39FE426B" w14:textId="77777777" w:rsidR="00EB1ACB" w:rsidRPr="00D378F9" w:rsidRDefault="00EB1ACB">
      <w:pPr>
        <w:rPr>
          <w:sz w:val="26"/>
          <w:szCs w:val="26"/>
        </w:rPr>
      </w:pPr>
    </w:p>
    <w:p w14:paraId="6A46E1F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Y juntos, Jezabel y Acab hacen algo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realmente insidioso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De hecho, es aún peor. Es una traición flagrante a la religión del reino del norte.</w:t>
      </w:r>
    </w:p>
    <w:p w14:paraId="3C574633" w14:textId="77777777" w:rsidR="00EB1ACB" w:rsidRPr="00D378F9" w:rsidRDefault="00EB1ACB">
      <w:pPr>
        <w:rPr>
          <w:sz w:val="26"/>
          <w:szCs w:val="26"/>
        </w:rPr>
      </w:pPr>
    </w:p>
    <w:p w14:paraId="31528C36" w14:textId="01A7C53C" w:rsidR="00EB1ACB" w:rsidRPr="00D378F9" w:rsidRDefault="00000000" w:rsidP="00E100B5">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Tras la división del reino, Jeroboam introdujo el culto al becerro de oro y otras prácticas similares, aunque al menos intentaban imitar el culto a Yahvé. Ahora, con Acab y Jezabel, prácticamente reintroducen el culto a Baal. Baal ya existía desde el año </w:t>
      </w:r>
      <w:r xmlns:w="http://schemas.openxmlformats.org/wordprocessingml/2006/main" w:rsidR="00E100B5">
        <w:rPr>
          <w:rFonts w:ascii="Calibri" w:eastAsia="Calibri" w:hAnsi="Calibri" w:cs="Calibri"/>
          <w:sz w:val="26"/>
          <w:szCs w:val="26"/>
        </w:rPr>
        <w:t xml:space="preserve">654 </w:t>
      </w:r>
      <w:r xmlns:w="http://schemas.openxmlformats.org/wordprocessingml/2006/main" w:rsidR="00E100B5">
        <w:rPr>
          <w:rFonts w:ascii="Calibri" w:eastAsia="Calibri" w:hAnsi="Calibri" w:cs="Calibri"/>
          <w:sz w:val="26"/>
          <w:szCs w:val="26"/>
        </w:rPr>
        <w:tab xmlns:w="http://schemas.openxmlformats.org/wordprocessingml/2006/main"/>
      </w:r>
      <w:r xmlns:w="http://schemas.openxmlformats.org/wordprocessingml/2006/main" w:rsidRPr="00D378F9">
        <w:rPr>
          <w:rFonts w:ascii="Calibri" w:eastAsia="Calibri" w:hAnsi="Calibri" w:cs="Calibri"/>
          <w:sz w:val="26"/>
          <w:szCs w:val="26"/>
        </w:rPr>
        <w:t xml:space="preserve">d. C., antes del profeta Elías, para contrarrestar el culto a Baal que provenía de la región fenicia.</w:t>
      </w:r>
    </w:p>
    <w:p w14:paraId="46D9D446" w14:textId="77777777" w:rsidR="00EB1ACB" w:rsidRPr="00D378F9" w:rsidRDefault="00EB1ACB">
      <w:pPr>
        <w:rPr>
          <w:sz w:val="26"/>
          <w:szCs w:val="26"/>
        </w:rPr>
      </w:pPr>
    </w:p>
    <w:p w14:paraId="2DB16769" w14:textId="19ABCC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De nuevo, </w:t>
      </w:r>
      <w:proofErr xmlns:w="http://schemas.openxmlformats.org/wordprocessingml/2006/main" w:type="spellStart"/>
      <w:r xmlns:w="http://schemas.openxmlformats.org/wordprocessingml/2006/main" w:rsidR="00B01DD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y Sidón son nuestras ciudades principales. Y, por supuesto, lo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realmente interesante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es que tendremos el Monte Carmelo aquí como nuestro principal, por así decirlo, escenario para esto. Ya he mencionado que el culto a Baal es una religión de estado.</w:t>
      </w:r>
    </w:p>
    <w:p w14:paraId="09D8E2CB" w14:textId="77777777" w:rsidR="00EB1ACB" w:rsidRPr="00D378F9" w:rsidRDefault="00EB1ACB">
      <w:pPr>
        <w:rPr>
          <w:sz w:val="26"/>
          <w:szCs w:val="26"/>
        </w:rPr>
      </w:pPr>
    </w:p>
    <w:p w14:paraId="6081295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Y cuando piensas en Fenicia al norte, fuera de nuestro pequeño mapa por ahora, y piensas en Samaria, debido a las amenazas políticas de Siria, que vamos a ver un poco más adelante, y también en Fenicia, aunque había tribus que recibieron tierras en esta área como herencia, la tribu de Aser aquí mismo, en efecto, el pueblo de Fenicia se había desplazado bastante hacia el sur. Y por lo tanto, el Monte Carmelo, una cadena montañosa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bastante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alta aquí mismo, el Monte Carmelo se había convertido prácticamente en la frontera, la frontera geopolítica entre Fenicia y este reino del norte de Israel. Esto será significativo, y luego necesitamos decir más sobre cómo es el Monte Carmelo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pero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piensen también en la frontera política.</w:t>
      </w:r>
    </w:p>
    <w:p w14:paraId="561BACCC" w14:textId="77777777" w:rsidR="00EB1ACB" w:rsidRPr="00D378F9" w:rsidRDefault="00EB1ACB">
      <w:pPr>
        <w:rPr>
          <w:sz w:val="26"/>
          <w:szCs w:val="26"/>
        </w:rPr>
      </w:pPr>
    </w:p>
    <w:p w14:paraId="7EC0DEC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Así que políticamente estará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bastante cerca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del territorio de Baal. También estará cerca del territorio de Baal en otros aspectos. Basta con echar un vistazo rápido a algunas zonas de la propia Samaria.</w:t>
      </w:r>
    </w:p>
    <w:p w14:paraId="483076BA" w14:textId="77777777" w:rsidR="00EB1ACB" w:rsidRPr="00D378F9" w:rsidRDefault="00EB1ACB">
      <w:pPr>
        <w:rPr>
          <w:sz w:val="26"/>
          <w:szCs w:val="26"/>
        </w:rPr>
      </w:pPr>
    </w:p>
    <w:p w14:paraId="06479B02" w14:textId="77777777"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toda esta sección de la Acrópolis del Tell de Samaria está repleta de templos y grandes edificios reales. Si tuviéramos tiempo, examinaríamos el Templo de Herodes dedicado a Augusto y sus implicaciones. Ahí radica su fundamento.</w:t>
      </w:r>
    </w:p>
    <w:p w14:paraId="0412629D" w14:textId="77777777" w:rsidR="00EB1ACB" w:rsidRPr="00D378F9" w:rsidRDefault="00EB1ACB">
      <w:pPr>
        <w:rPr>
          <w:sz w:val="26"/>
          <w:szCs w:val="26"/>
        </w:rPr>
      </w:pPr>
    </w:p>
    <w:p w14:paraId="505DCE1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Pero para nuestros propósitos, y creo que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lo vimos la última vez que analizamos la arena central, nos interesa esta zona de la ciudadela israelita porque allí se han realizado hallazgos muy interesantes que indican la opulencia de la realeza del reino del norte.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Se han encontrado aquí numerosos objetos 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marfil fenicio,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importados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Esto nos da la impresión de que realmente habían adoptado la cultura fenicia, incluso a juzgar por los restos artísticos que se conservan.</w:t>
      </w:r>
    </w:p>
    <w:p w14:paraId="39B74262" w14:textId="77777777" w:rsidR="00EB1ACB" w:rsidRPr="00D378F9" w:rsidRDefault="00EB1ACB">
      <w:pPr>
        <w:rPr>
          <w:sz w:val="26"/>
          <w:szCs w:val="26"/>
        </w:rPr>
      </w:pPr>
    </w:p>
    <w:p w14:paraId="467A8C2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Como dije hace un momento, debido a que Acab y Jezabel habían arraigado profundamente el culto a Baal, Dios suscita a Elías. En 1 Reyes 17, vemos su aparición de forma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bastante dramática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El nombre Elías en sí mismo es importante.</w:t>
      </w:r>
    </w:p>
    <w:p w14:paraId="665EC8B8" w14:textId="77777777" w:rsidR="00EB1ACB" w:rsidRPr="00D378F9" w:rsidRDefault="00EB1ACB">
      <w:pPr>
        <w:rPr>
          <w:sz w:val="26"/>
          <w:szCs w:val="26"/>
        </w:rPr>
      </w:pPr>
    </w:p>
    <w:p w14:paraId="5D4728E9" w14:textId="7D0C482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 la última parte se ve la forma abreviada de Yahvé, y luego Elí es mi Dios. Así que, incluso en el nombre de Elías, se subraya el significado de Dios como Señor del pacto. Y, por supuesto, una vez que Elías demuestra el poder de Dios sobre Baal, el pueblo, que hasta entonces se había mantenido indeciso, dirá: «El Señor es Dios».</w:t>
      </w:r>
    </w:p>
    <w:p w14:paraId="0DF96C55" w14:textId="77777777" w:rsidR="00EB1ACB" w:rsidRPr="00D378F9" w:rsidRDefault="00EB1ACB">
      <w:pPr>
        <w:rPr>
          <w:sz w:val="26"/>
          <w:szCs w:val="26"/>
        </w:rPr>
      </w:pPr>
    </w:p>
    <w:p w14:paraId="34BDABC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El Señor es Dios. Pero veamos cómo funciona esto geográficamente. Si observamos este promontorio del Monte Carmelo, que se adentra en el mar Mediterráneo, notamos que geológicamente tiene una especie de roca que se descompone, o mejor dicho, se transforma en suelos fértiles, suelos maravillosos allá arriba.</w:t>
      </w:r>
    </w:p>
    <w:p w14:paraId="6B72F1C3" w14:textId="77777777" w:rsidR="00EB1ACB" w:rsidRPr="00D378F9" w:rsidRDefault="00EB1ACB">
      <w:pPr>
        <w:rPr>
          <w:sz w:val="26"/>
          <w:szCs w:val="26"/>
        </w:rPr>
      </w:pPr>
    </w:p>
    <w:p w14:paraId="33B1C033" w14:textId="5B385C0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También recibe más lluvia porque está a mayor altitud, por lo que es un terreno ideal para un crecimiento hermoso y exuberante. Eso es importante. Y una de las cosas que vemos al ir más allá de nuestra narrativa en 1 Reyes y simplemente observar algunos de los textos proféticos es que cuando Dios trae juicio sobre su pueblo, Amós se referirá a esto, Nahúm se referirá a esto, la cima del Carmelo se seca.</w:t>
      </w:r>
    </w:p>
    <w:p w14:paraId="45272FD5" w14:textId="77777777" w:rsidR="00EB1ACB" w:rsidRPr="00D378F9" w:rsidRDefault="00EB1ACB">
      <w:pPr>
        <w:rPr>
          <w:sz w:val="26"/>
          <w:szCs w:val="26"/>
        </w:rPr>
      </w:pPr>
    </w:p>
    <w:p w14:paraId="0B62C6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Cuando la cima del Carmelo se marchita, las cosas van mal, porque esta zona, como ya se mencionó, suele ser muy fértil y productiva. Si la cima del Carmelo se marchita, hay juicio. Y, por supuesto, ese será el caso en la situación de Elías, porque no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había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llovido durante tres años y medio, según la palabra de Elías, quien hablaba en nombre del Señor.</w:t>
      </w:r>
    </w:p>
    <w:p w14:paraId="6775ABE3" w14:textId="77777777" w:rsidR="00EB1ACB" w:rsidRPr="00D378F9" w:rsidRDefault="00EB1ACB">
      <w:pPr>
        <w:rPr>
          <w:sz w:val="26"/>
          <w:szCs w:val="26"/>
        </w:rPr>
      </w:pPr>
    </w:p>
    <w:p w14:paraId="28501C1A" w14:textId="3179EBC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Ahora bien, como podemos ver, Elías,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se dirige hacia el este, y luego se adentra en el territorio donde se veneraba a Baal. Allí se esconde en Fenicia durante un tiempo, lo que supone un duro golpe para Baal. Cuando regresa y se organiza el enfrentamiento entre los profetas de Baal y, por otro lado, el profeta Elías, este pide que tenga lugar en el monte Carmelo, un escenario perfecto. Una de las razones es que Baal era el dios de la tormenta y el trueno, y por lo tanto de la lluvia y, en consecuencia, de la productividad agrícola.</w:t>
      </w:r>
    </w:p>
    <w:p w14:paraId="2452D5DB" w14:textId="77777777" w:rsidR="00EB1ACB" w:rsidRPr="00D378F9" w:rsidRDefault="00EB1ACB">
      <w:pPr>
        <w:rPr>
          <w:sz w:val="26"/>
          <w:szCs w:val="26"/>
        </w:rPr>
      </w:pPr>
    </w:p>
    <w:p w14:paraId="18E3062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Y la idea de la fertilidad se intensificó en la mente de la gente al participar en el culto a Baal, donde Baal y su consorte tenían relaciones sexuales, lo que supuestamente producía fertilidad, lluvia y demás. Era una forma de culto muy desagradable. Elías se enfrenta a esto, y este escenario es crucial porque el Monte Carmelo está junto al Mar Mediterráneo, y las nubes se acercan para cubrirlo.</w:t>
      </w:r>
    </w:p>
    <w:p w14:paraId="5870E176" w14:textId="77777777" w:rsidR="00EB1ACB" w:rsidRPr="00D378F9" w:rsidRDefault="00EB1ACB">
      <w:pPr>
        <w:rPr>
          <w:sz w:val="26"/>
          <w:szCs w:val="26"/>
        </w:rPr>
      </w:pPr>
    </w:p>
    <w:p w14:paraId="7D86420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Así que todo sucede en territorio de Baal. Una de las cosas que notamos al leer este relato es que los profetas de Baal y Asera se esfuerzan al máximo por lograr que Baal responda. Pero no lo hace.</w:t>
      </w:r>
    </w:p>
    <w:p w14:paraId="22A028C4" w14:textId="77777777" w:rsidR="00EB1ACB" w:rsidRPr="00D378F9" w:rsidRDefault="00EB1ACB">
      <w:pPr>
        <w:rPr>
          <w:sz w:val="26"/>
          <w:szCs w:val="26"/>
        </w:rPr>
      </w:pPr>
    </w:p>
    <w:p w14:paraId="7548A46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Finalmente, Elías, tras tres años y medio sin lluvia, toma agua, la derrama sobre sus sacrificios y luego invoca fuego del Señor, que consume las ofrendas. Pero, por supuesto, ese no es el final de la historia. De acuerdo con las normas y la Torá en Deuteronomio 13, estos profetas que habían desviado al pueblo de Dios debían morir.</w:t>
      </w:r>
    </w:p>
    <w:p w14:paraId="7ED88611" w14:textId="77777777" w:rsidR="00EB1ACB" w:rsidRPr="00D378F9" w:rsidRDefault="00EB1ACB">
      <w:pPr>
        <w:rPr>
          <w:sz w:val="26"/>
          <w:szCs w:val="26"/>
        </w:rPr>
      </w:pPr>
    </w:p>
    <w:p w14:paraId="539C3B47" w14:textId="74A8D53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Por lo tanto, Elías dice: «Llévenlos al arroyo de Cisón </w:t>
      </w:r>
      <w:r xmlns:w="http://schemas.openxmlformats.org/wordprocessingml/2006/main" w:rsidR="00B01DDB">
        <w:rPr>
          <w:rFonts w:ascii="Calibri" w:eastAsia="Calibri" w:hAnsi="Calibri" w:cs="Calibri"/>
          <w:sz w:val="26"/>
          <w:szCs w:val="26"/>
        </w:rPr>
        <w:t xml:space="preserve">y allí que los maten». Y, por supuesto, justo al noreste, aquí mismo, el arroyo Cisón, que drena todo el valle de Jezreel, desemboca en el mar Mediterráneo. En cierto modo, se podría interpretar simbólicamente que, al derramar la sangre de esos profetas, se limpiará toda la inmundicia que había formado parte de la situación en el reino del norte.</w:t>
      </w:r>
    </w:p>
    <w:p w14:paraId="2B9AEB6F" w14:textId="77777777" w:rsidR="00EB1ACB" w:rsidRPr="00D378F9" w:rsidRDefault="00EB1ACB">
      <w:pPr>
        <w:rPr>
          <w:sz w:val="26"/>
          <w:szCs w:val="26"/>
        </w:rPr>
      </w:pPr>
    </w:p>
    <w:p w14:paraId="7146D69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 degradación formaba parte de eso. Se arrastra hasta el mar. Y, por supuesto, lo interesante es que Elías se queda un tiempo en la montaña.</w:t>
      </w:r>
    </w:p>
    <w:p w14:paraId="45A353D2" w14:textId="77777777" w:rsidR="00EB1ACB" w:rsidRPr="00D378F9" w:rsidRDefault="00EB1ACB">
      <w:pPr>
        <w:rPr>
          <w:sz w:val="26"/>
          <w:szCs w:val="26"/>
        </w:rPr>
      </w:pPr>
    </w:p>
    <w:p w14:paraId="25D36799" w14:textId="42D2485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Mientras oraba y su joven sirviente lo observaba, las nubes se elevaron desde el mar Mediterráneo y se desató una gran tormenta. Y Dios, en efecto, envió la lluvia. Acab huyó a Jezreel.</w:t>
      </w:r>
    </w:p>
    <w:p w14:paraId="3A3A16EC" w14:textId="77777777" w:rsidR="00EB1ACB" w:rsidRPr="00D378F9" w:rsidRDefault="00EB1ACB">
      <w:pPr>
        <w:rPr>
          <w:sz w:val="26"/>
          <w:szCs w:val="26"/>
        </w:rPr>
      </w:pPr>
    </w:p>
    <w:p w14:paraId="618E3A5E" w14:textId="30C3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Diría que Acab lleva su carro a Jezreel. Elías correrá tras él. En ese momento en Jezreel, Jezabel todavía es una fuerza importante.</w:t>
      </w:r>
    </w:p>
    <w:p w14:paraId="286211CD" w14:textId="77777777" w:rsidR="00EB1ACB" w:rsidRPr="00D378F9" w:rsidRDefault="00EB1ACB">
      <w:pPr>
        <w:rPr>
          <w:sz w:val="26"/>
          <w:szCs w:val="26"/>
        </w:rPr>
      </w:pPr>
    </w:p>
    <w:p w14:paraId="55519D4B" w14:textId="10529F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Y Elías tiene miedo. Así que Elías correrá para salvar su vida. Pero va en la dirección correcta.</w:t>
      </w:r>
    </w:p>
    <w:p w14:paraId="370C2C73" w14:textId="77777777" w:rsidR="00EB1ACB" w:rsidRPr="00D378F9" w:rsidRDefault="00EB1ACB">
      <w:pPr>
        <w:rPr>
          <w:sz w:val="26"/>
          <w:szCs w:val="26"/>
        </w:rPr>
      </w:pPr>
    </w:p>
    <w:p w14:paraId="6912085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Regresará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monte Sinaí. Irá al origen del pacto, al monte Horeb, al monte Sinaí, al mismo lugar. Y allí se encontrará con Dios.</w:t>
      </w:r>
    </w:p>
    <w:p w14:paraId="73D63C1B" w14:textId="77777777" w:rsidR="00EB1ACB" w:rsidRPr="00D378F9" w:rsidRDefault="00EB1ACB">
      <w:pPr>
        <w:rPr>
          <w:sz w:val="26"/>
          <w:szCs w:val="26"/>
        </w:rPr>
      </w:pPr>
    </w:p>
    <w:p w14:paraId="7CCCBD7C" w14:textId="0F111D4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Y Dios dirá: «Sabes, todavía hay quienes no se han arrodillado ante Baal, y aún tengo tres cosas que debes hacer». Así que eso, en cierto modo, cierra el tema.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Por cierto, una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 esas cosas es ungir al profeta Eliseo, de quien hablaremos un poco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558E2A9E" w14:textId="77777777" w:rsidR="00EB1ACB" w:rsidRPr="00D378F9" w:rsidRDefault="00EB1ACB">
      <w:pPr>
        <w:rPr>
          <w:sz w:val="26"/>
          <w:szCs w:val="26"/>
        </w:rPr>
      </w:pPr>
    </w:p>
    <w:p w14:paraId="4A05D0E1" w14:textId="2939F44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Así que no pierdan de vista esa conexión. Eliseo tomará el relevo profético de Elías. Y él también, al menos durante parte de su ministerio, tendrá su base en el Monte Carmelo.</w:t>
      </w:r>
    </w:p>
    <w:p w14:paraId="5C2B2DA4" w14:textId="77777777" w:rsidR="00EB1ACB" w:rsidRPr="00D378F9" w:rsidRDefault="00EB1ACB">
      <w:pPr>
        <w:rPr>
          <w:sz w:val="26"/>
          <w:szCs w:val="26"/>
        </w:rPr>
      </w:pPr>
    </w:p>
    <w:p w14:paraId="7F82C79D" w14:textId="0FA4977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Solo algunas cosas interesantes que podemos observar en cuanto al paisaje, por así decirlo. Hay un pequeño y encantador monasterio carmelita en la cima del Monte Carmelo para conmemorar esto, y una estatua de Elías. Y no es una estatua plácida y pacífica.</w:t>
      </w:r>
    </w:p>
    <w:p w14:paraId="5730C679" w14:textId="77777777" w:rsidR="00EB1ACB" w:rsidRPr="00D378F9" w:rsidRDefault="00EB1ACB">
      <w:pPr>
        <w:rPr>
          <w:sz w:val="26"/>
          <w:szCs w:val="26"/>
        </w:rPr>
      </w:pPr>
    </w:p>
    <w:p w14:paraId="053AF44A" w14:textId="04FBD0D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Aquí vemos a Elías cuidando de los profetas de Baal. Abajo, tenemos el arroyo Key Shone, que se encuentra al pie, justo al lado de la carretera principal, al pie del monte Carmelo. Finalmente, podemos contemplar la bahía al norte del monte Carmelo, la bahía de Akko, y todo nuestro promontorio que se adentra en el mar Mediterráneo, apropiadamente ensombrecido por unas nubes de lluvia muy densas en este punto.</w:t>
      </w:r>
    </w:p>
    <w:p w14:paraId="41BA76AD" w14:textId="77777777" w:rsidR="00EB1ACB" w:rsidRPr="00D378F9" w:rsidRDefault="00EB1ACB">
      <w:pPr>
        <w:rPr>
          <w:sz w:val="26"/>
          <w:szCs w:val="26"/>
        </w:rPr>
      </w:pPr>
    </w:p>
    <w:p w14:paraId="2967A2BE" w14:textId="5EB892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Dejemos de lado la amenaza de Fenicia, o la disputa por la influencia extranjera en Occidente, y movámonos brevemente hacia el este para ver qué sucede en el frente oriental.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Primero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observemos un mapa, teniendo en cuenta que aquí tenemos Damasco, y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por lo tanto, nuestras influencias sirias están allí. Aquí está la remota Galaad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por cierto, y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quiero decir algo más al respecto.</w:t>
      </w:r>
    </w:p>
    <w:p w14:paraId="07DB08FA" w14:textId="77777777" w:rsidR="00EB1ACB" w:rsidRPr="00D378F9" w:rsidRDefault="00EB1ACB">
      <w:pPr>
        <w:rPr>
          <w:sz w:val="26"/>
          <w:szCs w:val="26"/>
        </w:rPr>
      </w:pPr>
    </w:p>
    <w:p w14:paraId="78F409E7" w14:textId="04349F7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Remoto significa lugar elevado, por lo que se trata de una ubicación elevada. Gilead es esta región más extensa, así que es el lugar más alto de Gilead y, en efecto, es una ubicación estratégica importante. ¿Por qué? Bueno, se sugiere que, atravesando la remota Gilead desde el sur, se encuentra la Carretera Transjordana que llega hasta Damasco, la cual, por supuesto, es un importante nudo de comunicaciones para todo tipo de tráfico que se desplaza desde Mesopotamia hacia esta zona.</w:t>
      </w:r>
    </w:p>
    <w:p w14:paraId="452CCDC4" w14:textId="77777777" w:rsidR="00EB1ACB" w:rsidRPr="00D378F9" w:rsidRDefault="00EB1ACB">
      <w:pPr>
        <w:rPr>
          <w:sz w:val="26"/>
          <w:szCs w:val="26"/>
        </w:rPr>
      </w:pPr>
    </w:p>
    <w:p w14:paraId="62DEB2F1" w14:textId="79515A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Así que nuestra Carretera Transjordana pasa justo por aquí. Será importante para el comercio, será importante para las actividades militares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y, además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en este punto tendremos un cruce de caminos importante. Recuerden que mencionamos un cruce de caminos en Gezer más abajo.</w:t>
      </w:r>
    </w:p>
    <w:p w14:paraId="1483A01E" w14:textId="77777777" w:rsidR="00EB1ACB" w:rsidRPr="00D378F9" w:rsidRDefault="00EB1ACB">
      <w:pPr>
        <w:rPr>
          <w:sz w:val="26"/>
          <w:szCs w:val="26"/>
        </w:rPr>
      </w:pPr>
    </w:p>
    <w:p w14:paraId="18A26D34" w14:textId="2A218DB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Aquí hay un cruce de caminos que traerá una ruta principal hacia Israel y conectará más allá de Jezreel con nuestra carretera costera. Por lo tanto, mantener el control de la remota Gilead es clave. La gente de Siria lo sabe, la gente de Israel lo sabe.</w:t>
      </w:r>
    </w:p>
    <w:p w14:paraId="2A441040" w14:textId="77777777" w:rsidR="00EB1ACB" w:rsidRPr="00D378F9" w:rsidRDefault="00EB1ACB">
      <w:pPr>
        <w:rPr>
          <w:sz w:val="26"/>
          <w:szCs w:val="26"/>
        </w:rPr>
      </w:pPr>
    </w:p>
    <w:p w14:paraId="10302F1C" w14:textId="4DA261F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Así pues, se trata de una ubicación estratégica entre Siria e Israel. Damasco querrá controlar la remota Galaad, y se librarán constantes batallas entre las fuerzas arameas o sirias de Damasco y la gente del reino septentrional de Samaria. Combatirán en la remota Galaad.</w:t>
      </w:r>
    </w:p>
    <w:p w14:paraId="238C0011" w14:textId="77777777" w:rsidR="00EB1ACB" w:rsidRPr="00D378F9" w:rsidRDefault="00EB1ACB">
      <w:pPr>
        <w:rPr>
          <w:sz w:val="26"/>
          <w:szCs w:val="26"/>
        </w:rPr>
      </w:pPr>
    </w:p>
    <w:p w14:paraId="4CEB5D2C"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Y, para reiterarlo, es importante mantener esa posición, conseguir ese punto de apoyo en el lado oriental del Jordán. Vamos a analizar dos escenarios. Vamos a ver uno a la vez.</w:t>
      </w:r>
    </w:p>
    <w:p w14:paraId="7C624862" w14:textId="77777777" w:rsidR="00EB1ACB" w:rsidRPr="00D378F9" w:rsidRDefault="00EB1ACB">
      <w:pPr>
        <w:rPr>
          <w:sz w:val="26"/>
          <w:szCs w:val="26"/>
        </w:rPr>
      </w:pPr>
    </w:p>
    <w:p w14:paraId="617FCA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El primero es importante porque nos conecta nuevamente con Acab. Ya hemos hablado de Acab en relación con Jezabel y los profetas de Baal. Acab continúa siendo rey en el reino del norte.</w:t>
      </w:r>
    </w:p>
    <w:p w14:paraId="7E9861D3" w14:textId="77777777" w:rsidR="00EB1ACB" w:rsidRPr="00D378F9" w:rsidRDefault="00EB1ACB">
      <w:pPr>
        <w:rPr>
          <w:sz w:val="26"/>
          <w:szCs w:val="26"/>
        </w:rPr>
      </w:pPr>
    </w:p>
    <w:p w14:paraId="36EDCE4B" w14:textId="706F11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Y como leemos en 1 Reyes 22, en cierto momento, Acab establecerá una alianza con el rey del sur, Josafat. Una historia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fascinante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Esta alianza no fue bien vista por Dios, quien habló a través de sus profetas, pero aun así, Josafat pensaba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en ese momento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que quería ayudar a Acab.</w:t>
      </w:r>
    </w:p>
    <w:p w14:paraId="5C0FE9C9" w14:textId="77777777" w:rsidR="00EB1ACB" w:rsidRPr="00D378F9" w:rsidRDefault="00EB1ACB">
      <w:pPr>
        <w:rPr>
          <w:sz w:val="26"/>
          <w:szCs w:val="26"/>
        </w:rPr>
      </w:pPr>
    </w:p>
    <w:p w14:paraId="6988BC5A" w14:textId="43C803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Dejaré de lado los detalles de esa historia, ya que plantea cuestiones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teológicas bastante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interesantes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y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simplemente señalaré que se desarrollará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en la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remota región de Galaad. Es allí donde luchan por conservar su territorio. Entre otras cosas, vemos que un profeta le anuncia a Acab que encontrará la muerte allí.</w:t>
      </w:r>
    </w:p>
    <w:p w14:paraId="3DAEBDF5" w14:textId="77777777" w:rsidR="00EB1ACB" w:rsidRPr="00D378F9" w:rsidRDefault="00EB1ACB">
      <w:pPr>
        <w:rPr>
          <w:sz w:val="26"/>
          <w:szCs w:val="26"/>
        </w:rPr>
      </w:pPr>
    </w:p>
    <w:p w14:paraId="73BA441B" w14:textId="467EB2E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Sin embargo, Acab, rechazando por completo esa palabra, va a la batalla de todos modos, y cree que puede engañar a Dios disfrazándose y haciendo que Josafat sea el rey. Pero como se ve en el desarrollo de la historia, Acab perderá la vida cuando alguien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le dispara, supuestamente al azar. Y Josafat, aunque inicialmente es perseguido por los sirios, dice: «No soy a quien buscáis».</w:t>
      </w:r>
    </w:p>
    <w:p w14:paraId="4BD3B36C" w14:textId="77777777" w:rsidR="00EB1ACB" w:rsidRPr="00D378F9" w:rsidRDefault="00EB1ACB">
      <w:pPr>
        <w:rPr>
          <w:sz w:val="26"/>
          <w:szCs w:val="26"/>
        </w:rPr>
      </w:pPr>
    </w:p>
    <w:p w14:paraId="13971A9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Y así escapará con vida. El segundo caso que queremos destacar, en cuanto a un enfrentamiento en el remoto Galaad, se sitúa un poco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en la historia de Israel. Tenemos a Jehú, quien será como su predecesor, Omri, comandante del ejército.</w:t>
      </w:r>
    </w:p>
    <w:p w14:paraId="26E2E878" w14:textId="77777777" w:rsidR="00EB1ACB" w:rsidRPr="00D378F9" w:rsidRDefault="00EB1ACB">
      <w:pPr>
        <w:rPr>
          <w:sz w:val="26"/>
          <w:szCs w:val="26"/>
        </w:rPr>
      </w:pPr>
    </w:p>
    <w:p w14:paraId="69FD1B7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Omri era un comandante que llegó a ser rey. Jehú también era un comandante del ejército que fue ungido rey. Y fue ungido rey mientras luchaba en la remota Galaad.</w:t>
      </w:r>
    </w:p>
    <w:p w14:paraId="2E14405C" w14:textId="77777777" w:rsidR="00EB1ACB" w:rsidRPr="00D378F9" w:rsidRDefault="00EB1ACB">
      <w:pPr>
        <w:rPr>
          <w:sz w:val="26"/>
          <w:szCs w:val="26"/>
        </w:rPr>
      </w:pPr>
    </w:p>
    <w:p w14:paraId="59F5DADE" w14:textId="329784E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Así que, una vez más, esto nos da una idea de lo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absolutamente importante que era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este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lugar en particular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para los israelitas. Muchas cosas se desarrollan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la historia de Jehú. Después de ser ungido, resulta que las principales fuerzas aquí, el rey del reino del norte en ese momento, cuyo nombre es Joram, y su pariente, Ocozías del sur, están descansando en Jezreel, porque Joram ha sido herido.</w:t>
      </w:r>
    </w:p>
    <w:p w14:paraId="47DA617F" w14:textId="77777777" w:rsidR="00EB1ACB" w:rsidRPr="00D378F9" w:rsidRDefault="00EB1ACB">
      <w:pPr>
        <w:rPr>
          <w:sz w:val="26"/>
          <w:szCs w:val="26"/>
        </w:rPr>
      </w:pPr>
    </w:p>
    <w:p w14:paraId="1FDB1FB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Así que Jehú está allí en el frente luchando. Es ungido por un profeta, un profeta anónimo. Y luego se dirigirá a Jezreel.</w:t>
      </w:r>
    </w:p>
    <w:p w14:paraId="345CED33" w14:textId="77777777" w:rsidR="00EB1ACB" w:rsidRPr="00D378F9" w:rsidRDefault="00EB1ACB">
      <w:pPr>
        <w:rPr>
          <w:sz w:val="26"/>
          <w:szCs w:val="26"/>
        </w:rPr>
      </w:pPr>
    </w:p>
    <w:p w14:paraId="6C049411" w14:textId="6D87B10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 ese momento, él se encargará, y con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eso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quiero decir eliminará, al resto de la familia de Acab. Este es el juicio que recae sobre Acab, tal como Dios lo había decretado. Hay mucho más que decir al respecto, pero debemos continuar.</w:t>
      </w:r>
    </w:p>
    <w:p w14:paraId="06B14884" w14:textId="77777777" w:rsidR="00EB1ACB" w:rsidRPr="00D378F9" w:rsidRDefault="00EB1ACB">
      <w:pPr>
        <w:rPr>
          <w:sz w:val="26"/>
          <w:szCs w:val="26"/>
        </w:rPr>
      </w:pPr>
    </w:p>
    <w:p w14:paraId="5A3798A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Así que una última área donde los israelitas, y ahora hablamos de judíos, ya que estamos hablando del período del Nuevo Testamento, y también de cristianos, entrarán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en contacto con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influencias extranjeras. Veamos la Cesarea romana.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Primero que nada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un mapa para que nos hagamos una idea.</w:t>
      </w:r>
    </w:p>
    <w:p w14:paraId="21E79742" w14:textId="77777777" w:rsidR="00EB1ACB" w:rsidRPr="00D378F9" w:rsidRDefault="00EB1ACB">
      <w:pPr>
        <w:rPr>
          <w:sz w:val="26"/>
          <w:szCs w:val="26"/>
        </w:rPr>
      </w:pPr>
    </w:p>
    <w:p w14:paraId="4CA283FC" w14:textId="0CDE4C5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 este punto, nos referimos a la llanura costera en lugar de la llanura filistea. Ahora hablaremos de la porción de la llanura costera conocida como la llanura de Sarón. Herodes el Grande fue la figura clave en la fundación de Cesarea.</w:t>
      </w:r>
    </w:p>
    <w:p w14:paraId="11AE3F8E" w14:textId="77777777" w:rsidR="00EB1ACB" w:rsidRPr="00D378F9" w:rsidRDefault="00EB1ACB">
      <w:pPr>
        <w:rPr>
          <w:sz w:val="26"/>
          <w:szCs w:val="26"/>
        </w:rPr>
      </w:pPr>
    </w:p>
    <w:p w14:paraId="64C8D85D" w14:textId="71BA8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Y fíjense que lleva el nombre de César. Así que Herodes, por supuesto, quien fue proclamado rey por el Senado romano, rinde homenaje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una y otra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vez, a través de sus proyectos de construcción, al pueblo al que debe su reinado. Hablaremos más sobre Herodes más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adelante,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cuando abordemos la Galilea, pero por ahora, baste decir que una de las cosas que Herodes hizo como rey títere de Roma fue construir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muchísimo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08216751" w14:textId="77777777" w:rsidR="00EB1ACB" w:rsidRPr="00D378F9" w:rsidRDefault="00EB1ACB">
      <w:pPr>
        <w:rPr>
          <w:sz w:val="26"/>
          <w:szCs w:val="26"/>
        </w:rPr>
      </w:pPr>
    </w:p>
    <w:p w14:paraId="048547C0" w14:textId="04F20FD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 familia Herodes tenía dinero. Tenían dinero, pero no podían, como la mayoría de los reyes, gastarlo en guerras, porque él era un rey títere. Pero Herodes iba a invertirlo en proyectos de construcción.</w:t>
      </w:r>
    </w:p>
    <w:p w14:paraId="081E4282" w14:textId="77777777" w:rsidR="00EB1ACB" w:rsidRPr="00D378F9" w:rsidRDefault="00EB1ACB">
      <w:pPr>
        <w:rPr>
          <w:sz w:val="26"/>
          <w:szCs w:val="26"/>
        </w:rPr>
      </w:pPr>
    </w:p>
    <w:p w14:paraId="0BEA19B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La tierra de Israel está plagada de huellas de las construcciones de Herodes. Y podríamos decir, si queremos extraer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alguna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lección de esto, que Herodes estaba construyendo su reino. Se puede ver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una y otra vez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2EE96CEE" w14:textId="77777777" w:rsidR="00EB1ACB" w:rsidRPr="00D378F9" w:rsidRDefault="00EB1ACB">
      <w:pPr>
        <w:rPr>
          <w:sz w:val="26"/>
          <w:szCs w:val="26"/>
        </w:rPr>
      </w:pPr>
    </w:p>
    <w:p w14:paraId="4C04AC12" w14:textId="46D5858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Muy ocupado construyendo su reino. Por supuesto, la pregunta que debemos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seguir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haciéndonos es: ¿de quién son los reinos que construimos a medida que avanzamos en nuestras vidas? Hablaré más sobre eso en un momento. Pero Herodes está construyendo su reino.</w:t>
      </w:r>
    </w:p>
    <w:p w14:paraId="6A49FE8F" w14:textId="77777777" w:rsidR="00EB1ACB" w:rsidRPr="00D378F9" w:rsidRDefault="00EB1ACB">
      <w:pPr>
        <w:rPr>
          <w:sz w:val="26"/>
          <w:szCs w:val="26"/>
        </w:rPr>
      </w:pPr>
    </w:p>
    <w:p w14:paraId="33B7B3D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Cesarea será un punto crucial en todo este asunto. Como ya saben por la conferencia sobre Jerusalén, Herodes construyó un gran complejo de templos en Jerusalén. Edificó fortalezas por todas partes.</w:t>
      </w:r>
    </w:p>
    <w:p w14:paraId="297B8E5C" w14:textId="77777777" w:rsidR="00EB1ACB" w:rsidRPr="00D378F9" w:rsidRDefault="00EB1ACB">
      <w:pPr>
        <w:rPr>
          <w:sz w:val="26"/>
          <w:szCs w:val="26"/>
        </w:rPr>
      </w:pPr>
    </w:p>
    <w:p w14:paraId="041122F0" w14:textId="3DD2432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Como veremos, construirá un templo en Galilea. Pero Cesarea es clave para él, pues la considera el punto de acceso para introducir la cultura romana en lo que Herodes percibía como una región prácticamente aislada. Veía a Judea como una región aislada.</w:t>
      </w:r>
    </w:p>
    <w:p w14:paraId="2075F78E" w14:textId="77777777" w:rsidR="00EB1ACB" w:rsidRPr="00D378F9" w:rsidRDefault="00EB1ACB">
      <w:pPr>
        <w:rPr>
          <w:sz w:val="26"/>
          <w:szCs w:val="26"/>
        </w:rPr>
      </w:pPr>
    </w:p>
    <w:p w14:paraId="68A6B60F" w14:textId="386DBC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Él también, al igual que Sansón, se sintió atraído por una cultura cosmopolita. Y desea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desarrollar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Cesarea para traer esa cultura romana y elevar el nivel de Judea al que, según él, debería tener. Así que empieza prácticamente desde cero.</w:t>
      </w:r>
    </w:p>
    <w:p w14:paraId="5EA3557C" w14:textId="77777777" w:rsidR="00EB1ACB" w:rsidRPr="00D378F9" w:rsidRDefault="00EB1ACB">
      <w:pPr>
        <w:rPr>
          <w:sz w:val="26"/>
          <w:szCs w:val="26"/>
        </w:rPr>
      </w:pPr>
    </w:p>
    <w:p w14:paraId="3B134F7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 aquel entonces era un pequeño pueblo llamado Stratos Tower. Así lo cuenta Josefo. Pero Herodes lo construyó desde cero.</w:t>
      </w:r>
    </w:p>
    <w:p w14:paraId="6EDB49E9" w14:textId="77777777" w:rsidR="00EB1ACB" w:rsidRPr="00D378F9" w:rsidRDefault="00EB1ACB">
      <w:pPr>
        <w:rPr>
          <w:sz w:val="26"/>
          <w:szCs w:val="26"/>
        </w:rPr>
      </w:pPr>
    </w:p>
    <w:p w14:paraId="6DAF61C2" w14:textId="0B9D31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Construye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un templo a Augusta, tiene un teatro y acueductos para abastecer de agua. Es un lugar de gran importancia. Pero lo fundamental que debemos tener en cuenta es, como ya he dicho, que su intención es llevar la cultura a esa zona apartada.</w:t>
      </w:r>
    </w:p>
    <w:p w14:paraId="7C4641E4" w14:textId="77777777" w:rsidR="00EB1ACB" w:rsidRPr="00D378F9" w:rsidRDefault="00EB1ACB">
      <w:pPr>
        <w:rPr>
          <w:sz w:val="26"/>
          <w:szCs w:val="26"/>
        </w:rPr>
      </w:pPr>
    </w:p>
    <w:p w14:paraId="2E5AAFC1" w14:textId="20EECD1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 la providencia divina, se produce un giro de 180 grados, ya que desde Cesarea el evangelio se extenderá por todo el Mediterráneo y el Imperio Romano. Al hablar de Cesarea, conviene reflexionar un poco sobre Herodes Agripa, descendiente de Herodes.</w:t>
      </w:r>
    </w:p>
    <w:p w14:paraId="6815568D" w14:textId="77777777" w:rsidR="00EB1ACB" w:rsidRPr="00D378F9" w:rsidRDefault="00EB1ACB">
      <w:pPr>
        <w:rPr>
          <w:sz w:val="26"/>
          <w:szCs w:val="26"/>
        </w:rPr>
      </w:pPr>
    </w:p>
    <w:p w14:paraId="15A65E74" w14:textId="4DF1289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Tras la muerte de Herodes, algunos de sus hijos toman el poder: Herodes Antipas, Herodes Filipo y Arquelao en el sur. Después, Agripa vuelve a ser rey por un breve periodo.</w:t>
      </w:r>
    </w:p>
    <w:p w14:paraId="2A824BF4" w14:textId="77777777" w:rsidR="00EB1ACB" w:rsidRPr="00D378F9" w:rsidRDefault="00EB1ACB">
      <w:pPr>
        <w:rPr>
          <w:sz w:val="26"/>
          <w:szCs w:val="26"/>
        </w:rPr>
      </w:pPr>
    </w:p>
    <w:p w14:paraId="63A891E0" w14:textId="0613686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Y habrá un incidente que ocurre en Cesarea que vamos a analizar con más detalle al comparar lo que dice el Libro de los Hechos con lo que Josefo nos cuenta sobre Herodes Agripa. Así que, Cesarea, echemos un vistazo rápido y luego sigamos preguntándonos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qué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lección queremos aprender de esto mientras observamos estas ruinas y restos de piedra. ¿De quién son los reinos que estamos construyendo? Aquí hay un pequeño diagrama de cómo probablemente lucía la Cesarea de Herodes, esbozado.</w:t>
      </w:r>
    </w:p>
    <w:p w14:paraId="54F12E18" w14:textId="77777777" w:rsidR="00EB1ACB" w:rsidRPr="00D378F9" w:rsidRDefault="00EB1ACB">
      <w:pPr>
        <w:rPr>
          <w:sz w:val="26"/>
          <w:szCs w:val="26"/>
        </w:rPr>
      </w:pPr>
    </w:p>
    <w:p w14:paraId="438221E4" w14:textId="28FAEFB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Y vamos a analizar algunos aspectos de esto. Mencioné </w:t>
      </w:r>
      <w:r xmlns:w="http://schemas.openxmlformats.org/wordprocessingml/2006/main" w:rsidR="00B01DDB">
        <w:rPr>
          <w:rFonts w:ascii="Calibri" w:eastAsia="Calibri" w:hAnsi="Calibri" w:cs="Calibri"/>
          <w:sz w:val="26"/>
          <w:szCs w:val="26"/>
        </w:rPr>
        <w:t xml:space="preserve">el templo,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Aquí está el templo de Augusto y Roma que construyó Herodes.</w:t>
      </w:r>
    </w:p>
    <w:p w14:paraId="725AF321" w14:textId="77777777" w:rsidR="00EB1ACB" w:rsidRPr="00D378F9" w:rsidRDefault="00EB1ACB">
      <w:pPr>
        <w:rPr>
          <w:sz w:val="26"/>
          <w:szCs w:val="26"/>
        </w:rPr>
      </w:pPr>
    </w:p>
    <w:p w14:paraId="262E27E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Por cierto,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lo único que queda de ella son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sus cimientos. Así que se trata de una reconstrucción hipotética.</w:t>
      </w:r>
    </w:p>
    <w:p w14:paraId="53BCDC59" w14:textId="77777777" w:rsidR="00EB1ACB" w:rsidRPr="00D378F9" w:rsidRDefault="00EB1ACB">
      <w:pPr>
        <w:rPr>
          <w:sz w:val="26"/>
          <w:szCs w:val="26"/>
        </w:rPr>
      </w:pPr>
    </w:p>
    <w:p w14:paraId="0F5E149B" w14:textId="5D90451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Pero orientada hacia el oeste porque, como Herodes quería que la gente de Cesarea la concibiera, esta ciudad se centraba en su patrona, Roma. Y, según su visión, el mar Mediterráneo era un lago romano. Justo al lado de ese templo había un puerto enorme.</w:t>
      </w:r>
    </w:p>
    <w:p w14:paraId="274942B8" w14:textId="77777777" w:rsidR="00EB1ACB" w:rsidRPr="00D378F9" w:rsidRDefault="00EB1ACB">
      <w:pPr>
        <w:rPr>
          <w:sz w:val="26"/>
          <w:szCs w:val="26"/>
        </w:rPr>
      </w:pPr>
    </w:p>
    <w:p w14:paraId="4091607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Herodes construyó un puerto. Veremos pequeños fragmentos al observar una fotografía aérea, ya que han podido excavar esta zona y apreciar el tamaño colosal de este puerto. Es enorme.</w:t>
      </w:r>
    </w:p>
    <w:p w14:paraId="242E83FB" w14:textId="77777777" w:rsidR="00EB1ACB" w:rsidRPr="00D378F9" w:rsidRDefault="00EB1ACB">
      <w:pPr>
        <w:rPr>
          <w:sz w:val="26"/>
          <w:szCs w:val="26"/>
        </w:rPr>
      </w:pPr>
    </w:p>
    <w:p w14:paraId="278A0A5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Aunque quizás sea una exageración, creo que es Josefo quien afirma que el ejército romano, perdón, la flota romana, podía descansar en este puerto. La entrada al puerto se encuentra aquí arriba, y con razón, ya que los vientos predominantes soplan del suroeste y, por lo tanto, se podía acceder por este lado. Dos enormes estatuas se erguían aquí sobre pilares.</w:t>
      </w:r>
    </w:p>
    <w:p w14:paraId="75BBF42F" w14:textId="77777777" w:rsidR="00EB1ACB" w:rsidRPr="00D378F9" w:rsidRDefault="00EB1ACB">
      <w:pPr>
        <w:rPr>
          <w:sz w:val="26"/>
          <w:szCs w:val="26"/>
        </w:rPr>
      </w:pPr>
    </w:p>
    <w:p w14:paraId="4693B8F1" w14:textId="1C13B2A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Algunos sugieren que Herodes probablemente intentaba imitar el puerto de Alejandría, que también contaba con un faro impresionante. Hay otros detalles que debemos observar. Además de esta estructura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portuaria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que fue una obra monumental, en la Cesarea de Herodes encontramos un palacio construido sobre un promontorio que se adentra en el mar Mediterráneo.</w:t>
      </w:r>
    </w:p>
    <w:p w14:paraId="2C2AD7C9" w14:textId="77777777" w:rsidR="00EB1ACB" w:rsidRPr="00D378F9" w:rsidRDefault="00EB1ACB">
      <w:pPr>
        <w:rPr>
          <w:sz w:val="26"/>
          <w:szCs w:val="26"/>
        </w:rPr>
      </w:pPr>
    </w:p>
    <w:p w14:paraId="02A4F285" w14:textId="340BC402"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¡Qué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palacio tan impresionante! Al parecer, se podía acceder en barco desde allí, sin necesidad de entrar por tierra. Probablemente la sugerencia es que no debería recordar haber estado en prisión en Cesarea.</w:t>
      </w:r>
    </w:p>
    <w:p w14:paraId="0CF88A26" w14:textId="77777777" w:rsidR="00EB1ACB" w:rsidRPr="00D378F9" w:rsidRDefault="00EB1ACB">
      <w:pPr>
        <w:rPr>
          <w:sz w:val="26"/>
          <w:szCs w:val="26"/>
        </w:rPr>
      </w:pPr>
    </w:p>
    <w:p w14:paraId="35D87F44" w14:textId="0E2B787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Habría estado en esta zona, en el recinto del palacio. Cabe destacar también que Herodes mandó construir un hipódromo y un teatro, que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posteriormente se amplió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en el siglo II. Bueno, veamos esto con más detalle.</w:t>
      </w:r>
    </w:p>
    <w:p w14:paraId="4D972BA9" w14:textId="77777777" w:rsidR="00EB1ACB" w:rsidRPr="00D378F9" w:rsidRDefault="00EB1ACB">
      <w:pPr>
        <w:rPr>
          <w:sz w:val="26"/>
          <w:szCs w:val="26"/>
        </w:rPr>
      </w:pPr>
    </w:p>
    <w:p w14:paraId="3B72C664" w14:textId="55559F5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 observan la costa en la década de 1970, verán la zona portuaria residual actual. Hay un rompeolas justo ahí, muy pequeño. En un momento les mostraré una vista aérea que les dará una idea de su tamaño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relativamente pequeño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 en comparación con el puerto de Herodes.</w:t>
      </w:r>
    </w:p>
    <w:p w14:paraId="3D31B58E" w14:textId="77777777" w:rsidR="00EB1ACB" w:rsidRPr="00D378F9" w:rsidRDefault="00EB1ACB">
      <w:pPr>
        <w:rPr>
          <w:sz w:val="26"/>
          <w:szCs w:val="26"/>
        </w:rPr>
      </w:pPr>
    </w:p>
    <w:p w14:paraId="370EF083" w14:textId="320832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Justo aquí es donde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más tarde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se excavó el anfiteatro. Vamos a señalar algunos puntos. Y aquí está el promontorio donde se encontró el palacio.</w:t>
      </w:r>
    </w:p>
    <w:p w14:paraId="532DA8F5" w14:textId="77777777" w:rsidR="00EB1ACB" w:rsidRPr="00D378F9" w:rsidRDefault="00EB1ACB">
      <w:pPr>
        <w:rPr>
          <w:sz w:val="26"/>
          <w:szCs w:val="26"/>
        </w:rPr>
      </w:pPr>
    </w:p>
    <w:p w14:paraId="19B790E7" w14:textId="526BB0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Se han realizado numerosas excavaciones arqueológicas desde la década de 1970 </w:t>
      </w:r>
      <w:r xmlns:w="http://schemas.openxmlformats.org/wordprocessingml/2006/main" w:rsidR="00B01DDB">
        <w:rPr>
          <w:rFonts w:ascii="Calibri" w:eastAsia="Calibri" w:hAnsi="Calibri" w:cs="Calibri"/>
          <w:sz w:val="26"/>
          <w:szCs w:val="26"/>
        </w:rPr>
        <w:t xml:space="preserve">, y se ha descubierto gran parte de esto. Veamos algunos ejemplos. Aquí está nuestro rompeolas moderno.</w:t>
      </w:r>
    </w:p>
    <w:p w14:paraId="323EB5DA" w14:textId="77777777" w:rsidR="00EB1ACB" w:rsidRPr="00D378F9" w:rsidRDefault="00EB1ACB">
      <w:pPr>
        <w:rPr>
          <w:sz w:val="26"/>
          <w:szCs w:val="26"/>
        </w:rPr>
      </w:pPr>
    </w:p>
    <w:p w14:paraId="2AD32E0F" w14:textId="3BDDD53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 recuerdan el deslizamiento anterior, eso era lo que estábamos viendo. Desde el aire, aún se aprecian los restos del enorme rompeolas y la entrada del puerto, y por supuesto, el lado norte. Permítanme añadir algo más, aunque el tiempo se nos acaba.</w:t>
      </w:r>
    </w:p>
    <w:p w14:paraId="029AC254" w14:textId="77777777" w:rsidR="00EB1ACB" w:rsidRPr="00D378F9" w:rsidRDefault="00EB1ACB">
      <w:pPr>
        <w:rPr>
          <w:sz w:val="26"/>
          <w:szCs w:val="26"/>
        </w:rPr>
      </w:pPr>
    </w:p>
    <w:p w14:paraId="061DD1E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Herodes contaba con una nueva tecnología. Él y sus ingenieros habían aprendido a verter cemento bajo el agua. Era, por así decirlo, una fórmula mágica.</w:t>
      </w:r>
    </w:p>
    <w:p w14:paraId="410B60E5" w14:textId="77777777" w:rsidR="00EB1ACB" w:rsidRPr="00D378F9" w:rsidRDefault="00EB1ACB">
      <w:pPr>
        <w:rPr>
          <w:sz w:val="26"/>
          <w:szCs w:val="26"/>
        </w:rPr>
      </w:pPr>
    </w:p>
    <w:p w14:paraId="6C90FBF5" w14:textId="20ED81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Había piedra pómez que usaban, había una especie de grava, así que lo que hacían era hundir moldes allí, verter este material, y era lo suficientemente denso como para que, una vez en contacto con el agua, se endureciera notablemente, y allí permaneciera, como cemento submarino. Josefo pensó que se trataba de enormes bloques de piedra que habían sido bajados, pero cuando los arqueólogos comenzaron a trabajar allí, descubrieron lo que realmente era. Así que aquí tenemos este impresionante rompeolas.</w:t>
      </w:r>
    </w:p>
    <w:p w14:paraId="111EE190" w14:textId="77777777" w:rsidR="00EB1ACB" w:rsidRPr="00D378F9" w:rsidRDefault="00EB1ACB">
      <w:pPr>
        <w:rPr>
          <w:sz w:val="26"/>
          <w:szCs w:val="26"/>
        </w:rPr>
      </w:pPr>
    </w:p>
    <w:p w14:paraId="68C0190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También diseñó el puerto con una especie de muro interior y exterior para no tener que dragarlo nunca. El limo, formado por las corrientes predominantes, provendría del suroeste. Este limo se filtraría a través de unas ranuras en el muro exterior, se alojaría en una estructura central, casi como una casamata, y así el puerto mantendría su profundidad sin necesidad de dragado.</w:t>
      </w:r>
    </w:p>
    <w:p w14:paraId="2C8CA823" w14:textId="77777777" w:rsidR="00EB1ACB" w:rsidRPr="00D378F9" w:rsidRDefault="00EB1ACB">
      <w:pPr>
        <w:rPr>
          <w:sz w:val="26"/>
          <w:szCs w:val="26"/>
        </w:rPr>
      </w:pPr>
    </w:p>
    <w:p w14:paraId="2B1B1FF5"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 avance increíble, increíble.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Por cierto, aquí están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los cimientos. Esta es una imagen muy, muy aproximada, pero son los cimientos del Templo de Augusto.</w:t>
      </w:r>
    </w:p>
    <w:p w14:paraId="4AA5BA4B" w14:textId="77777777" w:rsidR="00EB1ACB" w:rsidRPr="00D378F9" w:rsidRDefault="00EB1ACB">
      <w:pPr>
        <w:rPr>
          <w:sz w:val="26"/>
          <w:szCs w:val="26"/>
        </w:rPr>
      </w:pPr>
    </w:p>
    <w:p w14:paraId="52E8A33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Aquí también podemos ver el anfiteatro. Ha sido excavado. Esta es solo la mitad oriental.</w:t>
      </w:r>
    </w:p>
    <w:p w14:paraId="41CB4CC0" w14:textId="77777777" w:rsidR="00EB1ACB" w:rsidRPr="00D378F9" w:rsidRDefault="00EB1ACB">
      <w:pPr>
        <w:rPr>
          <w:sz w:val="26"/>
          <w:szCs w:val="26"/>
        </w:rPr>
      </w:pPr>
    </w:p>
    <w:p w14:paraId="2F4C49A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los embates del mar la separaron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Pero para nuestros propósitos, simplemente queremos mencionar el palacio del promontorio y, finalmente, nuestro teatro, y queremos hacer algunas anotaciones sobre algunos hallazgos en ambos lugares.</w:t>
      </w:r>
    </w:p>
    <w:p w14:paraId="1CB34937" w14:textId="77777777" w:rsidR="00EB1ACB" w:rsidRPr="00D378F9" w:rsidRDefault="00EB1ACB">
      <w:pPr>
        <w:rPr>
          <w:sz w:val="26"/>
          <w:szCs w:val="26"/>
        </w:rPr>
      </w:pPr>
    </w:p>
    <w:p w14:paraId="250C94E1" w14:textId="099EBAFB"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Antes que nada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debo mencionar que Cesarea carecía de una fuente de agua potable. Por eso, Herodes, y más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tarde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los romanos, al expandir la ciudad, trajeron agua de las faldas del Monte Carmelo. Este acueducto 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acueducto superior.</w:t>
      </w:r>
    </w:p>
    <w:p w14:paraId="6EB843AB" w14:textId="77777777" w:rsidR="00EB1ACB" w:rsidRPr="00D378F9" w:rsidRDefault="00EB1ACB">
      <w:pPr>
        <w:rPr>
          <w:sz w:val="26"/>
          <w:szCs w:val="26"/>
        </w:rPr>
      </w:pPr>
    </w:p>
    <w:p w14:paraId="2E08DF59" w14:textId="6609FB1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También hay un acueducto de nivel inferior que llevaba agua, suficiente para alimentar o abastecer de agua a la gente. En la zona del palacio del promontorio, tenemos una descripción, perdón, una descripción y una inscripción que se encontraron.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En realidad,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debería decirlo de otra manera.</w:t>
      </w:r>
    </w:p>
    <w:p w14:paraId="256D2649" w14:textId="77777777" w:rsidR="00EB1ACB" w:rsidRPr="00D378F9" w:rsidRDefault="00EB1ACB">
      <w:pPr>
        <w:rPr>
          <w:sz w:val="26"/>
          <w:szCs w:val="26"/>
        </w:rPr>
      </w:pPr>
    </w:p>
    <w:p w14:paraId="676286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Esto no se encontró en la zona del palacio del promontorio. Ahora podemos ver una réplica en ese lugar. Pero esto es significativo porque lo que vemos aquí, si miramos con mucha atención,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es Tiberio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justo aquí, y aquí está Pilatus.</w:t>
      </w:r>
    </w:p>
    <w:p w14:paraId="49DE113A" w14:textId="77777777" w:rsidR="00EB1ACB" w:rsidRPr="00D378F9" w:rsidRDefault="00EB1ACB">
      <w:pPr>
        <w:rPr>
          <w:sz w:val="26"/>
          <w:szCs w:val="26"/>
        </w:rPr>
      </w:pPr>
    </w:p>
    <w:p w14:paraId="6747B895" w14:textId="0AB5DE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 menudo se la llama la inscripción de Pilato porque se ve claramente el nombre de Pilato. La inscripción de Poncio aparece aquí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mismo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pero Pilato también la menciona. Y un hallazgo muy útil, creo, realizado a principios de la década de 1960, que nos da la impresión de que, mientras Lucas escribía su evangelio, los nombres eran correctos.</w:t>
      </w:r>
    </w:p>
    <w:p w14:paraId="45811627" w14:textId="77777777" w:rsidR="00EB1ACB" w:rsidRPr="00D378F9" w:rsidRDefault="00EB1ACB">
      <w:pPr>
        <w:rPr>
          <w:sz w:val="26"/>
          <w:szCs w:val="26"/>
        </w:rPr>
      </w:pPr>
    </w:p>
    <w:p w14:paraId="043BB0D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 cualquier caso, cabe mencionar que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Tiberium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es un templo dedicado al emperador Tiberio. Hablemos un poco más sobre el teatro. Se trata de una reconstrucción.</w:t>
      </w:r>
    </w:p>
    <w:p w14:paraId="00FBACFB" w14:textId="77777777" w:rsidR="00EB1ACB" w:rsidRPr="00D378F9" w:rsidRDefault="00EB1ACB">
      <w:pPr>
        <w:rPr>
          <w:sz w:val="26"/>
          <w:szCs w:val="26"/>
        </w:rPr>
      </w:pPr>
    </w:p>
    <w:p w14:paraId="5227C53E" w14:textId="5A1836F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 se fijan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podrán ver pequeños fragmentos de las piedras originales aquí, cerca de los asientos, y algunos más abajo. Este teatro se usa con regularidad, así que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 de hecho, más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allá de esta fotografía, hay un enorme escenario que también ha sido reconstruido. Pero, como les comento, en la antigüedad los teatros eran como vallas publicitarias.</w:t>
      </w:r>
    </w:p>
    <w:p w14:paraId="5AC6ADDF" w14:textId="77777777" w:rsidR="00EB1ACB" w:rsidRPr="00D378F9" w:rsidRDefault="00EB1ACB">
      <w:pPr>
        <w:rPr>
          <w:sz w:val="26"/>
          <w:szCs w:val="26"/>
        </w:rPr>
      </w:pPr>
    </w:p>
    <w:p w14:paraId="13091ADB" w14:textId="70C7BAC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Si querías publicar algún tipo de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anuncio político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no ponías una valla publicitaria; ibas al teatro. Y, por lo tanto, en el teatro se desplegaba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muchísima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propaganda. Veamos un pequeño incidente que tuvo lugar allí.</w:t>
      </w:r>
    </w:p>
    <w:p w14:paraId="5F580B0A" w14:textId="77777777" w:rsidR="00EB1ACB" w:rsidRPr="00D378F9" w:rsidRDefault="00EB1ACB">
      <w:pPr>
        <w:rPr>
          <w:sz w:val="26"/>
          <w:szCs w:val="26"/>
        </w:rPr>
      </w:pPr>
    </w:p>
    <w:p w14:paraId="4FAC636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 el capítulo 12 de los Hechos de los Apóstoles, encontramos a Herodes, Herodes Agripa. El día señalado, Herodes, vestido con sus vestiduras reales, se sentó en su trono y pronunció un discurso público ante el pueblo. Y, por supuesto, esto es extraordinario.</w:t>
      </w:r>
    </w:p>
    <w:p w14:paraId="236E98C0" w14:textId="77777777" w:rsidR="00EB1ACB" w:rsidRPr="00D378F9" w:rsidRDefault="00EB1ACB">
      <w:pPr>
        <w:rPr>
          <w:sz w:val="26"/>
          <w:szCs w:val="26"/>
        </w:rPr>
      </w:pPr>
    </w:p>
    <w:p w14:paraId="64E6BC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Él es el rey. Todos están reunidos allí, tal vez porque no les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queda otra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opción. Gritaron: «Esta es la voz de un dios, no de un hombre».</w:t>
      </w:r>
    </w:p>
    <w:p w14:paraId="02EA3B92" w14:textId="77777777" w:rsidR="00EB1ACB" w:rsidRPr="00D378F9" w:rsidRDefault="00EB1ACB">
      <w:pPr>
        <w:rPr>
          <w:sz w:val="26"/>
          <w:szCs w:val="26"/>
        </w:rPr>
      </w:pPr>
    </w:p>
    <w:p w14:paraId="6EFC0C5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Inmediatamente, como Herodes no alabó a Dios, un ángel del Señor lo hirió, y fue devorado por gusanos y murió. Vemos una breve mención de esto en la narración de los Hechos de los Apóstoles, y luego la encontramos en Josefo. Quizás sea un poco breve, así que también lo leeré.</w:t>
      </w:r>
    </w:p>
    <w:p w14:paraId="5672E15E" w14:textId="77777777" w:rsidR="00EB1ACB" w:rsidRPr="00D378F9" w:rsidRDefault="00EB1ACB">
      <w:pPr>
        <w:rPr>
          <w:sz w:val="26"/>
          <w:szCs w:val="26"/>
        </w:rPr>
      </w:pPr>
    </w:p>
    <w:p w14:paraId="103CA9B2" w14:textId="5806D8C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Cuando Agripa, nuestro Herodes Agripa, reinó tres años sobre toda Judea, llegó a la ciudad de Cesarea y allí ofreció espectáculos en honor de César. Pura propaganda. Al segundo día, se vistió con una túnica hecha completamente de plata, de una textura verdaderamente maravillosa, y entró en el teatro temprano por la mañana, en un momento oportuno, probablemente no por casualidad, cuando la plata de su túnica, iluminada por el reflejo de los rayos del sol, resplandeció de forma sorprendente y fue tan resplandeciente que infundió terror en quienes lo miraron fijamente.</w:t>
      </w:r>
    </w:p>
    <w:p w14:paraId="0246BD47" w14:textId="77777777" w:rsidR="00EB1ACB" w:rsidRPr="00D378F9" w:rsidRDefault="00EB1ACB">
      <w:pPr>
        <w:rPr>
          <w:sz w:val="26"/>
          <w:szCs w:val="26"/>
        </w:rPr>
      </w:pPr>
    </w:p>
    <w:p w14:paraId="6ED7F554" w14:textId="01480B6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Y al instante, sus aduladores gritaron que era un dios. Ante esto, el rey ni los reprendió ni rechazó su impía adulación. Pero al alzar la vista poco después, vio un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búho 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inmediatamente comprendió que aquella ave era mensajera de malas noticias.</w:t>
      </w:r>
    </w:p>
    <w:p w14:paraId="6DEB7B9F" w14:textId="77777777" w:rsidR="00EB1ACB" w:rsidRPr="00D378F9" w:rsidRDefault="00EB1ACB">
      <w:pPr>
        <w:rPr>
          <w:sz w:val="26"/>
          <w:szCs w:val="26"/>
        </w:rPr>
      </w:pPr>
    </w:p>
    <w:p w14:paraId="7DF2671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Un fuerte dolor le aquejó el vientre. Lo llevaron al palacio y corrió la voz por todas partes de que moriría pronto. Y tras cinco días de intenso dolor, falleció.</w:t>
      </w:r>
    </w:p>
    <w:p w14:paraId="5769BF96" w14:textId="77777777" w:rsidR="00EB1ACB" w:rsidRPr="00D378F9" w:rsidRDefault="00EB1ACB">
      <w:pPr>
        <w:rPr>
          <w:sz w:val="26"/>
          <w:szCs w:val="26"/>
        </w:rPr>
      </w:pPr>
    </w:p>
    <w:p w14:paraId="0EE7BC6E" w14:textId="5CDF29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Curiosamente, tenemos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dos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perspectivas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sobre la situación de Herodes Agripa en ese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teatro en particular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Lo que también vemos, y con esto concluiremos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nuestro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análisis de Cesarea, como mencioné antes, es que la intención de Herodes era introducir la cultura romana y moldear a lo que él consideraba un pueblo provinciano y atrasado. La intención de Dios era usar Cesarea como punto de partida.</w:t>
      </w:r>
    </w:p>
    <w:p w14:paraId="6B3480C1" w14:textId="77777777" w:rsidR="00EB1ACB" w:rsidRPr="00D378F9" w:rsidRDefault="00EB1ACB">
      <w:pPr>
        <w:rPr>
          <w:sz w:val="26"/>
          <w:szCs w:val="26"/>
        </w:rPr>
      </w:pPr>
    </w:p>
    <w:p w14:paraId="583C602D" w14:textId="6A48B6B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 historia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comienza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con Pedro y Cornelio. Cornelio, un centurión romano, estaba destinado allí. Pedro envió a alguien para que lo atendiera, y vemos cómo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gentil se convierte en creyente.</w:t>
      </w:r>
    </w:p>
    <w:p w14:paraId="1F428620" w14:textId="77777777" w:rsidR="00EB1ACB" w:rsidRPr="00D378F9" w:rsidRDefault="00EB1ACB">
      <w:pPr>
        <w:rPr>
          <w:sz w:val="26"/>
          <w:szCs w:val="26"/>
        </w:rPr>
      </w:pPr>
    </w:p>
    <w:p w14:paraId="5620430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Esas son las semillas que se siembran. Pablo está encarcelado allí y, desde allí, por supuesto, es enviado a Roma. Pero antes de eso, Cesarea también fue un punto de partida importante para el evangelio.</w:t>
      </w:r>
    </w:p>
    <w:p w14:paraId="2EB94A3A" w14:textId="77777777" w:rsidR="00EB1ACB" w:rsidRPr="00D378F9" w:rsidRDefault="00EB1ACB">
      <w:pPr>
        <w:rPr>
          <w:sz w:val="26"/>
          <w:szCs w:val="26"/>
        </w:rPr>
      </w:pPr>
    </w:p>
    <w:p w14:paraId="15615A4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 historia no se limita a los relatos del Nuevo Testamento, ya que durante el período bizantino temprano, Cesarea se convirtió en un lugar de gran importancia para los Padres de la Iglesia. Basta con echar un vistazo a una pequeña parte de la Siria bizantina, perdón, Cesarea. Era un lugar opulento, pues fue un centro importante para Padres de la Iglesia como Orígenes, originario de Alejandría,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y también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para Eusebio.</w:t>
      </w:r>
    </w:p>
    <w:p w14:paraId="52D03885" w14:textId="77777777" w:rsidR="00EB1ACB" w:rsidRPr="00D378F9" w:rsidRDefault="00EB1ACB">
      <w:pPr>
        <w:rPr>
          <w:sz w:val="26"/>
          <w:szCs w:val="26"/>
        </w:rPr>
      </w:pPr>
    </w:p>
    <w:p w14:paraId="1915160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Y eso no es ninguna sorpresa. Como leemos en el Libro de los Hechos, el evangelio llegará hasta los confines de la tierra. Así que, como recordatorio de Cesarea, el evangelio se extendió hacia el oeste.</w:t>
      </w:r>
    </w:p>
    <w:p w14:paraId="58FB61A9" w14:textId="77777777" w:rsidR="00EB1ACB" w:rsidRPr="00D378F9" w:rsidRDefault="00EB1ACB">
      <w:pPr>
        <w:rPr>
          <w:sz w:val="26"/>
          <w:szCs w:val="26"/>
        </w:rPr>
      </w:pPr>
    </w:p>
    <w:p w14:paraId="3EDE7D0A" w14:textId="568CA2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La próxima vez hablaremos de Jesús en Galilea. </w:t>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Pr="00D378F9">
        <w:rPr>
          <w:rFonts w:ascii="Calibri" w:eastAsia="Calibri" w:hAnsi="Calibri" w:cs="Calibri"/>
          <w:sz w:val="26"/>
          <w:szCs w:val="26"/>
        </w:rPr>
        <w:t xml:space="preserve">Les habla la Dra. Elaine Phillips en su primera conferencia sobre geografía histórica de las llanuras y la Sefelá de Israel. La Dra. Phillips y su esposo Perry han impartido clases en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el Jerusalem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University College durante muchos años, así como en el Gordon College.</w:t>
      </w:r>
    </w:p>
    <w:sectPr w:rsidR="00EB1ACB" w:rsidRPr="00D378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36F3" w14:textId="77777777" w:rsidR="00780B20" w:rsidRDefault="00780B20" w:rsidP="00D378F9">
      <w:r>
        <w:separator/>
      </w:r>
    </w:p>
  </w:endnote>
  <w:endnote w:type="continuationSeparator" w:id="0">
    <w:p w14:paraId="6A06E510" w14:textId="77777777" w:rsidR="00780B20" w:rsidRDefault="00780B20" w:rsidP="00D3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C95E" w14:textId="77777777" w:rsidR="00780B20" w:rsidRDefault="00780B20" w:rsidP="00D378F9">
      <w:r>
        <w:separator/>
      </w:r>
    </w:p>
  </w:footnote>
  <w:footnote w:type="continuationSeparator" w:id="0">
    <w:p w14:paraId="30CEA219" w14:textId="77777777" w:rsidR="00780B20" w:rsidRDefault="00780B20" w:rsidP="00D3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789748"/>
      <w:docPartObj>
        <w:docPartGallery w:val="Page Numbers (Top of Page)"/>
        <w:docPartUnique/>
      </w:docPartObj>
    </w:sdtPr>
    <w:sdtEndPr>
      <w:rPr>
        <w:noProof/>
      </w:rPr>
    </w:sdtEndPr>
    <w:sdtContent>
      <w:p w14:paraId="726B7AC5" w14:textId="3147CE6A" w:rsidR="00D378F9" w:rsidRDefault="00D378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6D8C9B" w14:textId="77777777" w:rsidR="00D378F9" w:rsidRDefault="00D37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53F1"/>
    <w:multiLevelType w:val="hybridMultilevel"/>
    <w:tmpl w:val="3880D164"/>
    <w:lvl w:ilvl="0" w:tplc="674414CC">
      <w:start w:val="1"/>
      <w:numFmt w:val="bullet"/>
      <w:lvlText w:val="●"/>
      <w:lvlJc w:val="left"/>
      <w:pPr>
        <w:ind w:left="720" w:hanging="360"/>
      </w:pPr>
    </w:lvl>
    <w:lvl w:ilvl="1" w:tplc="556217CA">
      <w:start w:val="1"/>
      <w:numFmt w:val="bullet"/>
      <w:lvlText w:val="○"/>
      <w:lvlJc w:val="left"/>
      <w:pPr>
        <w:ind w:left="1440" w:hanging="360"/>
      </w:pPr>
    </w:lvl>
    <w:lvl w:ilvl="2" w:tplc="E904DB64">
      <w:start w:val="1"/>
      <w:numFmt w:val="bullet"/>
      <w:lvlText w:val="■"/>
      <w:lvlJc w:val="left"/>
      <w:pPr>
        <w:ind w:left="2160" w:hanging="360"/>
      </w:pPr>
    </w:lvl>
    <w:lvl w:ilvl="3" w:tplc="16DC4BDC">
      <w:start w:val="1"/>
      <w:numFmt w:val="bullet"/>
      <w:lvlText w:val="●"/>
      <w:lvlJc w:val="left"/>
      <w:pPr>
        <w:ind w:left="2880" w:hanging="360"/>
      </w:pPr>
    </w:lvl>
    <w:lvl w:ilvl="4" w:tplc="9DFA08D4">
      <w:start w:val="1"/>
      <w:numFmt w:val="bullet"/>
      <w:lvlText w:val="○"/>
      <w:lvlJc w:val="left"/>
      <w:pPr>
        <w:ind w:left="3600" w:hanging="360"/>
      </w:pPr>
    </w:lvl>
    <w:lvl w:ilvl="5" w:tplc="F9108C2E">
      <w:start w:val="1"/>
      <w:numFmt w:val="bullet"/>
      <w:lvlText w:val="■"/>
      <w:lvlJc w:val="left"/>
      <w:pPr>
        <w:ind w:left="4320" w:hanging="360"/>
      </w:pPr>
    </w:lvl>
    <w:lvl w:ilvl="6" w:tplc="3B662CC4">
      <w:start w:val="1"/>
      <w:numFmt w:val="bullet"/>
      <w:lvlText w:val="●"/>
      <w:lvlJc w:val="left"/>
      <w:pPr>
        <w:ind w:left="5040" w:hanging="360"/>
      </w:pPr>
    </w:lvl>
    <w:lvl w:ilvl="7" w:tplc="C65AE738">
      <w:start w:val="1"/>
      <w:numFmt w:val="bullet"/>
      <w:lvlText w:val="●"/>
      <w:lvlJc w:val="left"/>
      <w:pPr>
        <w:ind w:left="5760" w:hanging="360"/>
      </w:pPr>
    </w:lvl>
    <w:lvl w:ilvl="8" w:tplc="E6E6BC0E">
      <w:start w:val="1"/>
      <w:numFmt w:val="bullet"/>
      <w:lvlText w:val="●"/>
      <w:lvlJc w:val="left"/>
      <w:pPr>
        <w:ind w:left="6480" w:hanging="360"/>
      </w:pPr>
    </w:lvl>
  </w:abstractNum>
  <w:num w:numId="1" w16cid:durableId="809791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CB"/>
    <w:rsid w:val="000209B3"/>
    <w:rsid w:val="00450FBF"/>
    <w:rsid w:val="00780B20"/>
    <w:rsid w:val="009B22ED"/>
    <w:rsid w:val="00AF7A79"/>
    <w:rsid w:val="00B01DDB"/>
    <w:rsid w:val="00B70BBB"/>
    <w:rsid w:val="00BE7F08"/>
    <w:rsid w:val="00C06FB1"/>
    <w:rsid w:val="00D378F9"/>
    <w:rsid w:val="00D746EA"/>
    <w:rsid w:val="00E100B5"/>
    <w:rsid w:val="00EA294F"/>
    <w:rsid w:val="00EB1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575F"/>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78F9"/>
    <w:pPr>
      <w:tabs>
        <w:tab w:val="center" w:pos="4680"/>
        <w:tab w:val="right" w:pos="9360"/>
      </w:tabs>
    </w:pPr>
  </w:style>
  <w:style w:type="character" w:customStyle="1" w:styleId="HeaderChar">
    <w:name w:val="Header Char"/>
    <w:basedOn w:val="DefaultParagraphFont"/>
    <w:link w:val="Header"/>
    <w:uiPriority w:val="99"/>
    <w:rsid w:val="00D378F9"/>
  </w:style>
  <w:style w:type="paragraph" w:styleId="Footer">
    <w:name w:val="footer"/>
    <w:basedOn w:val="Normal"/>
    <w:link w:val="FooterChar"/>
    <w:uiPriority w:val="99"/>
    <w:unhideWhenUsed/>
    <w:rsid w:val="00D378F9"/>
    <w:pPr>
      <w:tabs>
        <w:tab w:val="center" w:pos="4680"/>
        <w:tab w:val="right" w:pos="9360"/>
      </w:tabs>
    </w:pPr>
  </w:style>
  <w:style w:type="character" w:customStyle="1" w:styleId="FooterChar">
    <w:name w:val="Footer Char"/>
    <w:basedOn w:val="DefaultParagraphFont"/>
    <w:link w:val="Footer"/>
    <w:uiPriority w:val="99"/>
    <w:rsid w:val="00D37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Phillips HistoricalGeographyIntro Lecture04PlainsShephelah</vt:lpstr>
    </vt:vector>
  </TitlesOfParts>
  <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Lecture04PlainsShephelah</dc:title>
  <dc:creator>TurboScribe</dc:creator>
  <cp:lastModifiedBy>Ted Hildebrandt</cp:lastModifiedBy>
  <cp:revision>2</cp:revision>
  <dcterms:created xsi:type="dcterms:W3CDTF">2026-04-24T15:38:00Z</dcterms:created>
  <dcterms:modified xsi:type="dcterms:W3CDTF">2026-04-24T15:38:00Z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d18fe4cd-c3a2-4ece-85f9-042b21a3a5df</vt:lpwstr>
  </property>
</Properties>
</file>