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993DD" w14:textId="4F98E90A" w:rsidR="00883732" w:rsidRPr="008830A8" w:rsidRDefault="00434A3C" w:rsidP="008830A8">
      <w:pPr xmlns:w="http://schemas.openxmlformats.org/wordprocessingml/2006/main">
        <w:jc w:val="center"/>
        <w:rPr>
          <w:sz w:val="40"/>
          <w:szCs w:val="40"/>
        </w:rPr>
      </w:pPr>
      <w:r xmlns:w="http://schemas.openxmlformats.org/wordprocessingml/2006/main" w:rsidRPr="008830A8">
        <w:rPr>
          <w:rFonts w:ascii="Calibri" w:eastAsia="Calibri" w:hAnsi="Calibri" w:cs="Calibri"/>
          <w:b/>
          <w:bCs/>
          <w:sz w:val="40"/>
          <w:szCs w:val="40"/>
        </w:rPr>
        <w:t xml:space="preserve">Dr Perry Phillips, Wprowadzenie do geografii historycznej: </w:t>
      </w:r>
      <w:r xmlns:w="http://schemas.openxmlformats.org/wordprocessingml/2006/main" w:rsidRPr="008830A8">
        <w:rPr>
          <w:rFonts w:ascii="Calibri" w:eastAsia="Calibri" w:hAnsi="Calibri" w:cs="Calibri"/>
          <w:b/>
          <w:bCs/>
          <w:sz w:val="40"/>
          <w:szCs w:val="40"/>
        </w:rPr>
        <w:br xmlns:w="http://schemas.openxmlformats.org/wordprocessingml/2006/main"/>
      </w:r>
      <w:r xmlns:w="http://schemas.openxmlformats.org/wordprocessingml/2006/main" w:rsidRPr="008830A8">
        <w:rPr>
          <w:rFonts w:ascii="Calibri" w:eastAsia="Calibri" w:hAnsi="Calibri" w:cs="Calibri"/>
          <w:b/>
          <w:bCs/>
          <w:sz w:val="40"/>
          <w:szCs w:val="40"/>
        </w:rPr>
        <w:t xml:space="preserve">Sesja </w:t>
      </w:r>
      <w:r xmlns:w="http://schemas.openxmlformats.org/wordprocessingml/2006/main" w:rsidR="00000000" w:rsidRPr="008830A8">
        <w:rPr>
          <w:rFonts w:ascii="Calibri" w:eastAsia="Calibri" w:hAnsi="Calibri" w:cs="Calibri"/>
          <w:b/>
          <w:bCs/>
          <w:sz w:val="40"/>
          <w:szCs w:val="40"/>
        </w:rPr>
        <w:t xml:space="preserve">1, Ziemia między</w:t>
      </w:r>
      <w:r xmlns:w="http://schemas.openxmlformats.org/wordprocessingml/2006/main" w:rsidRPr="008830A8">
        <w:rPr>
          <w:rFonts w:ascii="Calibri" w:eastAsia="Calibri" w:hAnsi="Calibri" w:cs="Calibri"/>
          <w:b/>
          <w:bCs/>
          <w:sz w:val="40"/>
          <w:szCs w:val="40"/>
        </w:rPr>
        <w:br xmlns:w="http://schemas.openxmlformats.org/wordprocessingml/2006/main"/>
      </w:r>
    </w:p>
    <w:p w14:paraId="114A4D72" w14:textId="77777777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Cykl sześciu wykładów na temat geografii historycznej Izraela poprowadzą dr Perry i dr Elaine Phillips, którzy od wielu lat wykładają w Jerusalem University College na Górze Syjon w Jerozolimie. Dr Perry Phillips rozpocznie cykl wykładem o Izraelu jako krainie pomiędzy.</w:t>
      </w:r>
    </w:p>
    <w:p w14:paraId="6A89BED1" w14:textId="77777777" w:rsidR="00883732" w:rsidRPr="008830A8" w:rsidRDefault="00883732">
      <w:pPr>
        <w:rPr>
          <w:sz w:val="26"/>
          <w:szCs w:val="26"/>
        </w:rPr>
      </w:pPr>
    </w:p>
    <w:p w14:paraId="416A3ECD" w14:textId="77777777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Nazywam się Perry Phillips. Prowadzę serię kursów z geografii historycznej. To jest pierwszy kurs: ziemia pomiędzy, dlaczego ziemia Izraela.</w:t>
      </w:r>
    </w:p>
    <w:p w14:paraId="23F82760" w14:textId="77777777" w:rsidR="00883732" w:rsidRPr="008830A8" w:rsidRDefault="00883732">
      <w:pPr>
        <w:rPr>
          <w:sz w:val="26"/>
          <w:szCs w:val="26"/>
        </w:rPr>
      </w:pPr>
    </w:p>
    <w:p w14:paraId="020B4CBE" w14:textId="3B19A881" w:rsidR="00883732" w:rsidRPr="008830A8" w:rsidRDefault="008830A8">
      <w:pPr xmlns:w="http://schemas.openxmlformats.org/wordprocessingml/2006/main">
        <w:rPr>
          <w:sz w:val="26"/>
          <w:szCs w:val="26"/>
        </w:rPr>
      </w:pPr>
      <w:r xmlns:w="http://schemas.openxmlformats.org/wordprocessingml/2006/main">
        <w:rPr>
          <w:rFonts w:ascii="Calibri" w:eastAsia="Calibri" w:hAnsi="Calibri" w:cs="Calibri"/>
          <w:sz w:val="26"/>
          <w:szCs w:val="26"/>
        </w:rPr>
        <w:t xml:space="preserve">Ziemia Izraela ma ogromne znaczenie w badaniach biblijnych i w tym wykładzie chcemy omówić, dlaczego ten niewielki obszar o powierzchni mniej więcej stanu Vermont jest tak ważny dla historii biblijnej. Wielokrotnie wykładałem geografię historyczną tutaj, w Gordon College, </w:t>
      </w:r>
      <w:proofErr xmlns:w="http://schemas.openxmlformats.org/wordprocessingml/2006/main" w:type="gramStart"/>
      <w:r xmlns:w="http://schemas.openxmlformats.org/wordprocessingml/2006/main" w:rsidR="00000000" w:rsidRPr="008830A8">
        <w:rPr>
          <w:rFonts w:ascii="Calibri" w:eastAsia="Calibri" w:hAnsi="Calibri" w:cs="Calibri"/>
          <w:sz w:val="26"/>
          <w:szCs w:val="26"/>
        </w:rPr>
        <w:t xml:space="preserve">a także </w:t>
      </w:r>
      <w:proofErr xmlns:w="http://schemas.openxmlformats.org/wordprocessingml/2006/main" w:type="gramEnd"/>
      <w:r xmlns:w="http://schemas.openxmlformats.org/wordprocessingml/2006/main" w:rsidR="00000000" w:rsidRPr="008830A8">
        <w:rPr>
          <w:rFonts w:ascii="Calibri" w:eastAsia="Calibri" w:hAnsi="Calibri" w:cs="Calibri"/>
          <w:sz w:val="26"/>
          <w:szCs w:val="26"/>
        </w:rPr>
        <w:t xml:space="preserve">w Jerusalem University College w Jerozolimie w Izraelu. A zatem, pierwszy wykład, ziemia pomiędzy, dlaczego ziemia Izraela?</w:t>
      </w:r>
    </w:p>
    <w:p w14:paraId="068BD7B7" w14:textId="77777777" w:rsidR="00883732" w:rsidRPr="008830A8" w:rsidRDefault="00883732">
      <w:pPr>
        <w:rPr>
          <w:sz w:val="26"/>
          <w:szCs w:val="26"/>
        </w:rPr>
      </w:pPr>
    </w:p>
    <w:p w14:paraId="3DDF2DEC" w14:textId="6DA2A002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Oto mapa Izraela. Jeśli chcesz ją porównać z czymś w Stanach Zjednoczonych, to jest mniej więcej wielkości Vermontu, a może New Jersey, mniej więcej tej samej wielkości. I jedno pytanie, które chcemy zadać i na które chcemy odpowiedzieć w tym wykładzie, brzmi: dlaczego Izrael jest tak ważny.</w:t>
      </w:r>
    </w:p>
    <w:p w14:paraId="35F1882C" w14:textId="77777777" w:rsidR="00883732" w:rsidRPr="008830A8" w:rsidRDefault="00883732">
      <w:pPr>
        <w:rPr>
          <w:sz w:val="26"/>
          <w:szCs w:val="26"/>
        </w:rPr>
      </w:pPr>
    </w:p>
    <w:p w14:paraId="0E01DB8D" w14:textId="12E1588D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Przede </w:t>
      </w:r>
      <w:proofErr xmlns:w="http://schemas.openxmlformats.org/wordprocessingml/2006/main" w:type="gramStart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wszystkim </w:t>
      </w:r>
      <w:proofErr xmlns:w="http://schemas.openxmlformats.org/wordprocessingml/2006/main" w:type="gramEnd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, umieśćmy Izrael w kontekście Bliskiego Wschodu. Mapa jest nam bardzo znajoma, a nas interesuje ten mały kawałek ziemi tutaj. Jak wspomniałem wcześniej, jest on bardzo mały w porównaniu z resztą Bliskiego Wschodu.</w:t>
      </w:r>
    </w:p>
    <w:p w14:paraId="78506259" w14:textId="77777777" w:rsidR="00883732" w:rsidRPr="008830A8" w:rsidRDefault="00883732">
      <w:pPr>
        <w:rPr>
          <w:sz w:val="26"/>
          <w:szCs w:val="26"/>
        </w:rPr>
      </w:pPr>
    </w:p>
    <w:p w14:paraId="3ED9DE07" w14:textId="6A0EDB62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Jeśli pojedziesz z Grecji aż do Arabii Saudyjskiej, a potem tutaj, przez Turcję, aż do Egiptu, zobaczysz, że Izrael stoi na rozdrożu i zobaczymy, jak to się potoczy. </w:t>
      </w:r>
      <w:proofErr xmlns:w="http://schemas.openxmlformats.org/wordprocessingml/2006/main" w:type="gramStart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Po pierwsze </w:t>
      </w:r>
      <w:proofErr xmlns:w="http://schemas.openxmlformats.org/wordprocessingml/2006/main" w:type="gramEnd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, ziemia pomiędzy to ziemia między morzem a pustynią. Mówiąc o morzu, mamy na myśli Morze Śródziemne.</w:t>
      </w:r>
    </w:p>
    <w:p w14:paraId="47278962" w14:textId="77777777" w:rsidR="00883732" w:rsidRPr="008830A8" w:rsidRDefault="00883732">
      <w:pPr>
        <w:rPr>
          <w:sz w:val="26"/>
          <w:szCs w:val="26"/>
        </w:rPr>
      </w:pPr>
    </w:p>
    <w:p w14:paraId="52CE6272" w14:textId="77777777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Na zachodzie, a potem na wschodzie, mamy Pustynię Arabii Saudyjskiej, która znajduje się w tym obszarze. Chcemy jednak porównać to, co znajdujemy w morzu, z tym, co znajdujemy na pustyni. </w:t>
      </w:r>
      <w:proofErr xmlns:w="http://schemas.openxmlformats.org/wordprocessingml/2006/main" w:type="gramStart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Przede wszystkim </w:t>
      </w:r>
      <w:proofErr xmlns:w="http://schemas.openxmlformats.org/wordprocessingml/2006/main" w:type="gramEnd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morze kojarzy nam się z chłodem, wietrznością i </w:t>
      </w:r>
      <w:proofErr xmlns:w="http://schemas.openxmlformats.org/wordprocessingml/2006/main" w:type="gramStart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wilgocią </w:t>
      </w:r>
      <w:proofErr xmlns:w="http://schemas.openxmlformats.org/wordprocessingml/2006/main" w:type="gramEnd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, co stanowi spory kontrast w porównaniu z pustynią, która jest gorąca, wietrzna i sucha.</w:t>
      </w:r>
    </w:p>
    <w:p w14:paraId="52A39431" w14:textId="77777777" w:rsidR="00883732" w:rsidRPr="008830A8" w:rsidRDefault="00883732">
      <w:pPr>
        <w:rPr>
          <w:sz w:val="26"/>
          <w:szCs w:val="26"/>
        </w:rPr>
      </w:pPr>
    </w:p>
    <w:p w14:paraId="68790167" w14:textId="5703275A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Połączenie tych różnych typów ciał niebieskich, jednego gorącego i suchego, a drugiego chłodnego i wilgotnego, stworzy bardzo interesujące wzorce pogodowe na ziemi Izraela. Zanim przejdziemy do szczegółów, chcielibyśmy omówić jeszcze jedną kwestię: Izrael jest częścią Żyznego Półksiężyca. Nazwa Żyznego Półksiężyca bierze się stąd, że jeśli przyjrzymy się gruntom ornym, czyli terenom, na których ludzie </w:t>
      </w:r>
      <w:proofErr xmlns:w="http://schemas.openxmlformats.org/wordprocessingml/2006/main" w:type="gramStart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faktycznie zajmują się </w:t>
      </w:r>
      <w:proofErr xmlns:w="http://schemas.openxmlformats.org/wordprocessingml/2006/main" w:type="gramEnd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rolnictwem, wygląda to trochę jak półksiężyc, a może jak półksiężyc, jeśli wolisz.</w:t>
      </w:r>
    </w:p>
    <w:p w14:paraId="0537B1F3" w14:textId="77777777" w:rsidR="00883732" w:rsidRPr="008830A8" w:rsidRDefault="00883732">
      <w:pPr>
        <w:rPr>
          <w:sz w:val="26"/>
          <w:szCs w:val="26"/>
        </w:rPr>
      </w:pPr>
    </w:p>
    <w:p w14:paraId="44B26F79" w14:textId="46789426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Odkryliśmy, że w tym regionie uprawia się wiele różnych rodzajów rolnictwa. </w:t>
      </w:r>
      <w:proofErr xmlns:w="http://schemas.openxmlformats.org/wordprocessingml/2006/main" w:type="gramStart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Przede wszystkim </w:t>
      </w:r>
      <w:proofErr xmlns:w="http://schemas.openxmlformats.org/wordprocessingml/2006/main" w:type="gramEnd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, jeśli </w:t>
      </w:r>
      <w:proofErr xmlns:w="http://schemas.openxmlformats.org/wordprocessingml/2006/main" w:type="gramStart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spojrzymy </w:t>
      </w:r>
      <w:proofErr xmlns:w="http://schemas.openxmlformats.org/wordprocessingml/2006/main" w:type="gramEnd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na region Mezopotamii, gdzie znajdują się potężne rzeki Tygrys i Eufrat, zobaczymy, że mamy tu do czynienia z nawadnianiem, czyli sposobem, w jaki uprawia się rolnictwo. W północnej części występują opady deszczu, ale głównie dzięki systemom nawadniającym i kanałom irygacyjnym.</w:t>
      </w:r>
    </w:p>
    <w:p w14:paraId="0C6B57A4" w14:textId="77777777" w:rsidR="00883732" w:rsidRPr="008830A8" w:rsidRDefault="00883732">
      <w:pPr>
        <w:rPr>
          <w:sz w:val="26"/>
          <w:szCs w:val="26"/>
        </w:rPr>
      </w:pPr>
    </w:p>
    <w:p w14:paraId="0D0DEA86" w14:textId="77777777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I okazuje się, że to samo dotyczy również Egiptu, tego obszaru Delty Nilu. Jednak pomiędzy nimi, w tym obszarze Izraela, w tym obszarze Lewantu, obejmującym nie tylko Izrael, ale także to, co byłoby współczesnym Libanem i Syrią, mamy deszcz, a nie nawadnianie. I to przywodzi na myśl ciekawy werset.</w:t>
      </w:r>
    </w:p>
    <w:p w14:paraId="69EAD624" w14:textId="77777777" w:rsidR="00883732" w:rsidRPr="008830A8" w:rsidRDefault="00883732">
      <w:pPr>
        <w:rPr>
          <w:sz w:val="26"/>
          <w:szCs w:val="26"/>
        </w:rPr>
      </w:pPr>
    </w:p>
    <w:p w14:paraId="71261D82" w14:textId="7C294D78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Księga Powtórzonego Prawa, rozdział 11, werset 11, mówi o krainie gór i dolin, która pije deszcz z nieba. I taki właśnie opis ziemi Izraela znajdujemy w Księdze Powtórzonego Prawa. Cóż, jak już wspomniałem, połączenie chłodnej, wilgotnej wody z gorącą, suchą pustynią sprawia, że w Izraelu panują ciekawe warunki pogodowe.</w:t>
      </w:r>
    </w:p>
    <w:p w14:paraId="5E46FCC9" w14:textId="77777777" w:rsidR="00883732" w:rsidRPr="008830A8" w:rsidRDefault="00883732">
      <w:pPr>
        <w:rPr>
          <w:sz w:val="26"/>
          <w:szCs w:val="26"/>
        </w:rPr>
      </w:pPr>
    </w:p>
    <w:p w14:paraId="645C8EE6" w14:textId="78FB2D06" w:rsidR="00883732" w:rsidRPr="008830A8" w:rsidRDefault="00000000">
      <w:pPr xmlns:w="http://schemas.openxmlformats.org/wordprocessingml/2006/main">
        <w:rPr>
          <w:sz w:val="26"/>
          <w:szCs w:val="26"/>
        </w:rPr>
      </w:pPr>
      <w:proofErr xmlns:w="http://schemas.openxmlformats.org/wordprocessingml/2006/main" w:type="gramStart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Przede wszystkim </w:t>
      </w:r>
      <w:proofErr xmlns:w="http://schemas.openxmlformats.org/wordprocessingml/2006/main" w:type="gramEnd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omówmy dobowy rozkład wiatru. Zazwyczaj wygląda to następująco: gdy słońce wschodzi i zaczyna ogrzewać okolicę, okazuje się, że pustynia nagrzewa się bardziej niż woda.</w:t>
      </w:r>
    </w:p>
    <w:p w14:paraId="4DE2EC43" w14:textId="77777777" w:rsidR="00883732" w:rsidRPr="008830A8" w:rsidRDefault="00883732">
      <w:pPr>
        <w:rPr>
          <w:sz w:val="26"/>
          <w:szCs w:val="26"/>
        </w:rPr>
      </w:pPr>
    </w:p>
    <w:p w14:paraId="158EB6F6" w14:textId="74B75600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W </w:t>
      </w:r>
      <w:proofErr xmlns:w="http://schemas.openxmlformats.org/wordprocessingml/2006/main" w:type="gramStart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rezultacie </w:t>
      </w:r>
      <w:proofErr xmlns:w="http://schemas.openxmlformats.org/wordprocessingml/2006/main" w:type="gramEnd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powietrze na pustyni zaczyna się unosić. W miarę jak się unosi, powietrze musi skądś napływać, a tym miejscem jest ocean. </w:t>
      </w:r>
      <w:proofErr xmlns:w="http://schemas.openxmlformats.org/wordprocessingml/2006/main" w:type="gramStart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Ogólnie rzecz biorąc, </w:t>
      </w:r>
      <w:proofErr xmlns:w="http://schemas.openxmlformats.org/wordprocessingml/2006/main" w:type="gramEnd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w normalny dzień rano panuje </w:t>
      </w:r>
      <w:proofErr xmlns:w="http://schemas.openxmlformats.org/wordprocessingml/2006/main" w:type="gramStart"/>
      <w:r xmlns:w="http://schemas.openxmlformats.org/wordprocessingml/2006/main" w:rsidR="008830A8">
        <w:rPr>
          <w:rFonts w:ascii="Calibri" w:eastAsia="Calibri" w:hAnsi="Calibri" w:cs="Calibri"/>
          <w:sz w:val="26"/>
          <w:szCs w:val="26"/>
        </w:rPr>
        <w:t xml:space="preserve">dość spokojna atmosfera </w:t>
      </w:r>
      <w:proofErr xmlns:w="http://schemas.openxmlformats.org/wordprocessingml/2006/main" w:type="gramEnd"/>
      <w:r xmlns:w="http://schemas.openxmlformats.org/wordprocessingml/2006/main" w:rsidR="008830A8">
        <w:rPr>
          <w:rFonts w:ascii="Calibri" w:eastAsia="Calibri" w:hAnsi="Calibri" w:cs="Calibri"/>
          <w:sz w:val="26"/>
          <w:szCs w:val="26"/>
        </w:rPr>
        <w:t xml:space="preserve">, ale gdy słońce zaczyna nagrzewać pustynię, znad oceanu wieje wiatr i zaczyna zastępować unoszące się powietrze.</w:t>
      </w:r>
    </w:p>
    <w:p w14:paraId="1F0DAF12" w14:textId="77777777" w:rsidR="00883732" w:rsidRPr="008830A8" w:rsidRDefault="00883732">
      <w:pPr>
        <w:rPr>
          <w:sz w:val="26"/>
          <w:szCs w:val="26"/>
        </w:rPr>
      </w:pPr>
    </w:p>
    <w:p w14:paraId="6B0205C0" w14:textId="77777777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A więc, jeśli jesteś na wybrzeżu Izraela, około 10 rano zaczynasz czuć morską bryzę. Cóż, jakie to ma znaczenie? Ważne jest to, że zaczyna się ochładzać. I tak region wokół Izraela pozostaje chłodny w ciągu dnia dzięki morskiej bryzie, która nadciąga.</w:t>
      </w:r>
    </w:p>
    <w:p w14:paraId="47A38A24" w14:textId="77777777" w:rsidR="00883732" w:rsidRPr="008830A8" w:rsidRDefault="00883732">
      <w:pPr>
        <w:rPr>
          <w:sz w:val="26"/>
          <w:szCs w:val="26"/>
        </w:rPr>
      </w:pPr>
    </w:p>
    <w:p w14:paraId="67F7566D" w14:textId="74839FF8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A jeśli jesteś na wybrzeżu, powiedzmy w Tel Awiwie, około godziny 10:00, zaczynasz odczuwać morską bryzę. Jeśli jesteś w Jerozolimie, oddalonej o około 50-65 kilometrów, około południa, zaczynasz odczuwać morską bryzę. A jeśli jesteś w Ammanie, w Transjordanii, poczujesz morską bryzę późnym popołudniem.</w:t>
      </w:r>
    </w:p>
    <w:p w14:paraId="16BB7B27" w14:textId="77777777" w:rsidR="00883732" w:rsidRPr="008830A8" w:rsidRDefault="00883732">
      <w:pPr>
        <w:rPr>
          <w:sz w:val="26"/>
          <w:szCs w:val="26"/>
        </w:rPr>
      </w:pPr>
    </w:p>
    <w:p w14:paraId="31703BB2" w14:textId="789CF4A3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Ale chodzi o to, że w ciągu dnia, </w:t>
      </w:r>
      <w:proofErr xmlns:w="http://schemas.openxmlformats.org/wordprocessingml/2006/main" w:type="gramStart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w wyniku </w:t>
      </w:r>
      <w:proofErr xmlns:w="http://schemas.openxmlformats.org/wordprocessingml/2006/main" w:type="gramEnd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unoszenia się powietrza na pustyni, zaczyna się ochładzać. Czasami jednak </w:t>
      </w:r>
      <w:proofErr xmlns:w="http://schemas.openxmlformats.org/wordprocessingml/2006/main" w:type="gramStart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to się zmienia </w:t>
      </w:r>
      <w:proofErr xmlns:w="http://schemas.openxmlformats.org/wordprocessingml/2006/main" w:type="gramEnd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. I wtedy mamy </w:t>
      </w: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sytuację, w której powietrze napływające znad oceanu zostaje zablokowane </w:t>
      </w:r>
      <w:r xmlns:w="http://schemas.openxmlformats.org/wordprocessingml/2006/main" w:rsidR="008830A8">
        <w:rPr>
          <w:rFonts w:ascii="Calibri" w:eastAsia="Calibri" w:hAnsi="Calibri" w:cs="Calibri"/>
          <w:sz w:val="26"/>
          <w:szCs w:val="26"/>
        </w:rPr>
        <w:t xml:space="preserve">i mamy do czynienia z tym, co po arabsku nazywa się khamsin, a po hebrajsku </w:t>
      </w:r>
      <w:proofErr xmlns:w="http://schemas.openxmlformats.org/wordprocessingml/2006/main" w:type="spellStart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szuraw </w:t>
      </w:r>
      <w:proofErr xmlns:w="http://schemas.openxmlformats.org/wordprocessingml/2006/main" w:type="spellEnd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.</w:t>
      </w:r>
    </w:p>
    <w:p w14:paraId="39AEDBCE" w14:textId="77777777" w:rsidR="00883732" w:rsidRPr="008830A8" w:rsidRDefault="00883732">
      <w:pPr>
        <w:rPr>
          <w:sz w:val="26"/>
          <w:szCs w:val="26"/>
        </w:rPr>
      </w:pPr>
    </w:p>
    <w:p w14:paraId="043333E6" w14:textId="22E762C7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W rezultacie tego zatoru, zamiast przyjemnego, chłodnego powietrza znad oceanu, znad Morza Śródziemnego, mamy gorące, suche i zakurzone powietrze znad pustyni. W rozdziale 4 Księgi Jeremiasza </w:t>
      </w:r>
      <w:proofErr xmlns:w="http://schemas.openxmlformats.org/wordprocessingml/2006/main" w:type="gramEnd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ciekawie </w:t>
      </w:r>
      <w:proofErr xmlns:w="http://schemas.openxmlformats.org/wordprocessingml/2006/main" w:type="gramStart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jest zobaczyć, jak Pan używa chamsinu jako wskazówki, jak Pan postąpi z Izraelitami. Mówi o Babilończykach, którzy przybędą i bardzo utrudnią życie Izraelitom.</w:t>
      </w:r>
    </w:p>
    <w:p w14:paraId="3B5AABAA" w14:textId="77777777" w:rsidR="00883732" w:rsidRPr="008830A8" w:rsidRDefault="00883732">
      <w:pPr>
        <w:rPr>
          <w:sz w:val="26"/>
          <w:szCs w:val="26"/>
        </w:rPr>
      </w:pPr>
    </w:p>
    <w:p w14:paraId="20785993" w14:textId="77777777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W rozdziale 4 Księgi Jeremiasza, w wersetach od 11 do 12, czytamy: „W tym czasie ludowi w Jerozolimie powiedziano, że wiatr palący z jałowych wzgórz pustyni wieje w kierunku mojego ludu, ale nie po to, by przewiewać lub oczyszczać. </w:t>
      </w:r>
      <w:proofErr xmlns:w="http://schemas.openxmlformats.org/wordprocessingml/2006/main" w:type="gramStart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Wiatr</w:t>
      </w:r>
      <w:proofErr xmlns:w="http://schemas.openxmlformats.org/wordprocessingml/2006/main" w:type="gramEnd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Zbyt </w:t>
      </w:r>
      <w:proofErr xmlns:w="http://schemas.openxmlformats.org/wordprocessingml/2006/main" w:type="gramEnd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mocne, jak </w:t>
      </w:r>
      <w:proofErr xmlns:w="http://schemas.openxmlformats.org/wordprocessingml/2006/main" w:type="gramStart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na </w:t>
      </w:r>
      <w:proofErr xmlns:w="http://schemas.openxmlformats.org/wordprocessingml/2006/main" w:type="gramEnd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mnie. Oto, co dzieje się podczas </w:t>
      </w:r>
      <w:proofErr xmlns:w="http://schemas.openxmlformats.org/wordprocessingml/2006/main" w:type="spellStart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szurawu </w:t>
      </w:r>
      <w:proofErr xmlns:w="http://schemas.openxmlformats.org/wordprocessingml/2006/main" w:type="spellEnd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.</w:t>
      </w:r>
    </w:p>
    <w:p w14:paraId="44111473" w14:textId="77777777" w:rsidR="00883732" w:rsidRPr="008830A8" w:rsidRDefault="00883732">
      <w:pPr>
        <w:rPr>
          <w:sz w:val="26"/>
          <w:szCs w:val="26"/>
        </w:rPr>
      </w:pPr>
    </w:p>
    <w:p w14:paraId="5E4A5485" w14:textId="7D854E29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Zazwyczaj ludzie </w:t>
      </w:r>
      <w:proofErr xmlns:w="http://schemas.openxmlformats.org/wordprocessingml/2006/main" w:type="gramStart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wykorzystują </w:t>
      </w:r>
      <w:proofErr xmlns:w="http://schemas.openxmlformats.org/wordprocessingml/2006/main" w:type="gramStart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delikatny </w:t>
      </w:r>
      <w:proofErr xmlns:w="http://schemas.openxmlformats.org/wordprocessingml/2006/main" w:type="gramEnd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wiatr znad oceanu </w:t>
      </w:r>
      <w:proofErr xmlns:w="http://schemas.openxmlformats.org/wordprocessingml/2006/main" w:type="gramStart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, </w:t>
      </w:r>
      <w:proofErr xmlns:w="http://schemas.openxmlformats.org/wordprocessingml/2006/main" w:type="gramEnd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aby </w:t>
      </w:r>
      <w:proofErr xmlns:w="http://schemas.openxmlformats.org/wordprocessingml/2006/main" w:type="gramEnd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odsiać ziarno. Mamy tu na myśli, że plewy i ziarno są unoszone w powietrze. A ponieważ plewy są o wiele lżejsze od ziarna, plewy są zdmuchiwane, a zostaje tylko ziarno.</w:t>
      </w:r>
    </w:p>
    <w:p w14:paraId="64995CDD" w14:textId="77777777" w:rsidR="00883732" w:rsidRPr="008830A8" w:rsidRDefault="00883732">
      <w:pPr>
        <w:rPr>
          <w:sz w:val="26"/>
          <w:szCs w:val="26"/>
        </w:rPr>
      </w:pPr>
    </w:p>
    <w:p w14:paraId="6A8C6F5C" w14:textId="74782C2B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Inną rzeczą, którą ludzie robią, nawet we współczesnym Izraelu, jest wystawienie pościeli na balkon i trzepanie jej, </w:t>
      </w:r>
      <w:proofErr xmlns:w="http://schemas.openxmlformats.org/wordprocessingml/2006/main" w:type="gramStart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aby </w:t>
      </w:r>
      <w:proofErr xmlns:w="http://schemas.openxmlformats.org/wordprocessingml/2006/main" w:type="gramEnd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kurz opadł, a wiatr go rozwiał. Problem polega jednak na tym, że ten pustynny wiatr, który nadciąga, jest gorący, niesie kurz i jest silny; nie da się przewieźć, nie da się użyć wiatru do oczyszczenia. To wskazuje, jak będzie wyglądała sytuacja polityczna w Izraelu, gdy Babilończycy wystąpią przeciwko Izraelitom.</w:t>
      </w:r>
    </w:p>
    <w:p w14:paraId="28991DE6" w14:textId="77777777" w:rsidR="00883732" w:rsidRPr="008830A8" w:rsidRDefault="00883732">
      <w:pPr>
        <w:rPr>
          <w:sz w:val="26"/>
          <w:szCs w:val="26"/>
        </w:rPr>
      </w:pPr>
    </w:p>
    <w:p w14:paraId="151CD59A" w14:textId="77777777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To jest khamsin. Byłem </w:t>
      </w:r>
      <w:proofErr xmlns:w="http://schemas.openxmlformats.org/wordprocessingml/2006/main" w:type="gramStart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w </w:t>
      </w:r>
      <w:proofErr xmlns:w="http://schemas.openxmlformats.org/wordprocessingml/2006/main" w:type="gramEnd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wielu khamsinach. Są okropne.</w:t>
      </w:r>
    </w:p>
    <w:p w14:paraId="0E3B2EA5" w14:textId="77777777" w:rsidR="00883732" w:rsidRPr="008830A8" w:rsidRDefault="00883732">
      <w:pPr>
        <w:rPr>
          <w:sz w:val="26"/>
          <w:szCs w:val="26"/>
        </w:rPr>
      </w:pPr>
    </w:p>
    <w:p w14:paraId="0F791E2D" w14:textId="51F313BF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Czasami trwają dzień lub dwa. Raz trwały około dwóch tygodni, a pod koniec, mniej więcej trzeciego dnia, ludzie są marudni, drażliwi i to po prostu okropna sytuacja. Na szczęście nie trwają one dużo dłużej.</w:t>
      </w:r>
    </w:p>
    <w:p w14:paraId="34875A99" w14:textId="77777777" w:rsidR="00883732" w:rsidRPr="008830A8" w:rsidRDefault="00883732">
      <w:pPr>
        <w:rPr>
          <w:sz w:val="26"/>
          <w:szCs w:val="26"/>
        </w:rPr>
      </w:pPr>
    </w:p>
    <w:p w14:paraId="47AB668A" w14:textId="6679DFB7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W Izraelu mamy również interesujące wzorce opadów, </w:t>
      </w:r>
      <w:proofErr xmlns:w="http://schemas.openxmlformats.org/wordprocessingml/2006/main" w:type="gramStart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wynikające z </w:t>
      </w:r>
      <w:proofErr xmlns:w="http://schemas.openxmlformats.org/wordprocessingml/2006/main" w:type="gramEnd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ukształtowania terenu i bliskości pustyni do oceanu. Chciałbym przeczytać fragment z Księgi Powtórzonego Prawa, rozdział 11, który pokazuje, o co w tym wszystkim chodzi. Jak wspomniałem na poprzednim slajdzie, Izrael różni się od otaczających go terenów tym, że jest zależny od deszczu, a nie od nawadniania.</w:t>
      </w:r>
    </w:p>
    <w:p w14:paraId="15899680" w14:textId="77777777" w:rsidR="00883732" w:rsidRPr="008830A8" w:rsidRDefault="00883732">
      <w:pPr>
        <w:rPr>
          <w:sz w:val="26"/>
          <w:szCs w:val="26"/>
        </w:rPr>
      </w:pPr>
    </w:p>
    <w:p w14:paraId="5A5F6239" w14:textId="19A19265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I Pan bierze to pod uwagę, opisując ziemię Izraela w rozdziale 11 Księgi Powtórzonego Prawa. To bardzo ważny rozdział, który przygotuje grunt pod to, o czym będziemy mówić później. Dlatego chcę przeczytać cały fragment.</w:t>
      </w:r>
    </w:p>
    <w:p w14:paraId="1848079D" w14:textId="77777777" w:rsidR="00883732" w:rsidRPr="008830A8" w:rsidRDefault="00883732">
      <w:pPr>
        <w:rPr>
          <w:sz w:val="26"/>
          <w:szCs w:val="26"/>
        </w:rPr>
      </w:pPr>
    </w:p>
    <w:p w14:paraId="1E58E2E3" w14:textId="4773D24B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Ponownie, Księga Powtórzonego Prawa, rozdział 11, wersety 8-17. Pan mówi przez Mojżesza do Izraelitów: Przestrzegajcie więc wszystkich przykazań, które wam dziś daję, abyście byli silni, by wejść i posiąść ziemię, którą pokonujecie przez Jordan, i abyście długo żyli w ziemi, którą Pan przysiągł dać waszym przodkom i ich potomkom.</w:t>
      </w:r>
    </w:p>
    <w:p w14:paraId="5304D191" w14:textId="77777777" w:rsidR="00883732" w:rsidRPr="008830A8" w:rsidRDefault="00883732">
      <w:pPr>
        <w:rPr>
          <w:sz w:val="26"/>
          <w:szCs w:val="26"/>
        </w:rPr>
      </w:pPr>
    </w:p>
    <w:p w14:paraId="7AE87CDE" w14:textId="77777777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Kraina mlekiem i miodem płynąca. Wrócę do tego za chwilę. Ale oto sedno sprawy.</w:t>
      </w:r>
    </w:p>
    <w:p w14:paraId="440B3EA5" w14:textId="77777777" w:rsidR="00883732" w:rsidRPr="008830A8" w:rsidRDefault="00883732">
      <w:pPr>
        <w:rPr>
          <w:sz w:val="26"/>
          <w:szCs w:val="26"/>
        </w:rPr>
      </w:pPr>
    </w:p>
    <w:p w14:paraId="7E6F0C4A" w14:textId="4157534C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Ziemia, którą idziecie posiąść, nie jest jak ziemia egipska, z której przyszliście, gdzie zasadziliście swoje nasienie i nawadnialiście je nogami jak ogród warzywny. Lecz ziemia, którą pokonujecie przez Jordan, aby ją posiąść, to ziemia gór i dolin, która pije deszcz z nieba. Zatrzymajmy się na chwilę.</w:t>
      </w:r>
    </w:p>
    <w:p w14:paraId="0537769C" w14:textId="77777777" w:rsidR="00883732" w:rsidRPr="008830A8" w:rsidRDefault="00883732">
      <w:pPr>
        <w:rPr>
          <w:sz w:val="26"/>
          <w:szCs w:val="26"/>
        </w:rPr>
      </w:pPr>
    </w:p>
    <w:p w14:paraId="3BCDFEBC" w14:textId="0F03ABB9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Podlewanie ogrodów w Egipcie – co to oznaczało? Cóż, nawadnianie. Nie padał deszcz. A zatem sugestia ta prawdopodobnie nawiązuje do koła wodnego, gdy mowa o podlewaniu ziemi stopą.</w:t>
      </w:r>
    </w:p>
    <w:p w14:paraId="68B257BF" w14:textId="77777777" w:rsidR="00883732" w:rsidRPr="008830A8" w:rsidRDefault="00883732">
      <w:pPr>
        <w:rPr>
          <w:sz w:val="26"/>
          <w:szCs w:val="26"/>
        </w:rPr>
      </w:pPr>
    </w:p>
    <w:p w14:paraId="1CDD3858" w14:textId="13E4D4F2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Może koło wodne, na którym jeździ się trochę jak na rowerze, a na kole są wiadra, które pobierają wodę z kanału irygacyjnego i wylewają ją do ogrodu warzywnego lub dowolnego obszaru, który chce się nawodnić. Inną możliwością jest to, że ponieważ gleba wokół Nilu w Egipcie jest piaszczysta, Pan może mieć na myśli wykopanie małego kanału stopą, a następnie, gdy ta część ogrodu jest podlewana, wrzucenie stopy, wrzucenie ziemi do tego kanału i wykopanie kolejnego. Chodzi jednak o to, że ziemia, na którą się wkracza, jest inna.</w:t>
      </w:r>
    </w:p>
    <w:p w14:paraId="6DC74868" w14:textId="77777777" w:rsidR="00883732" w:rsidRPr="008830A8" w:rsidRDefault="00883732">
      <w:pPr>
        <w:rPr>
          <w:sz w:val="26"/>
          <w:szCs w:val="26"/>
        </w:rPr>
      </w:pPr>
    </w:p>
    <w:p w14:paraId="11319FB7" w14:textId="77777777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Ziemia, do której zmierzają, będzie piła deszcz z nieba. Nie jest uzależniona od nawadniania. Nie jest zależna od stałego nurtu Nilu, który zawsze tam jest i zawsze dostarcza wody.</w:t>
      </w:r>
    </w:p>
    <w:p w14:paraId="37C8F28B" w14:textId="77777777" w:rsidR="00883732" w:rsidRPr="008830A8" w:rsidRDefault="00883732">
      <w:pPr>
        <w:rPr>
          <w:sz w:val="26"/>
          <w:szCs w:val="26"/>
        </w:rPr>
      </w:pPr>
    </w:p>
    <w:p w14:paraId="330D87C7" w14:textId="4CCA05BB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I tak Pan mówi dalej, a zaczynam od wersetu 12: To ziemia, o którą Pan, Bóg twój, dba. Oczy Pana, Boga twego, patrzą na nią nieustannie od początku roku aż do jego końca.</w:t>
      </w:r>
    </w:p>
    <w:p w14:paraId="291EA97F" w14:textId="77777777" w:rsidR="00883732" w:rsidRPr="008830A8" w:rsidRDefault="00883732">
      <w:pPr>
        <w:rPr>
          <w:sz w:val="26"/>
          <w:szCs w:val="26"/>
        </w:rPr>
      </w:pPr>
    </w:p>
    <w:p w14:paraId="18593C90" w14:textId="77777777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Jeśli więc będziecie wiernie przestrzegać </w:t>
      </w:r>
      <w:proofErr xmlns:w="http://schemas.openxmlformats.org/wordprocessingml/2006/main" w:type="gramStart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przykazań, </w:t>
      </w:r>
      <w:proofErr xmlns:w="http://schemas.openxmlformats.org/wordprocessingml/2006/main" w:type="gramEnd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które wam dziś daję, aby miłować Pana, Boga waszego, i służyć Mu całym sercem i całą duszą, to ześlę deszcz na waszą ziemię w swoim czasie, zarówno deszcz jesienny, jak i deszcz wiosenny. Tak to tłumaczy Nowa Międzynarodowa Wersja. Dosłownie chodzi o późne deszcze i wczesne deszcze.</w:t>
      </w:r>
    </w:p>
    <w:p w14:paraId="32752878" w14:textId="77777777" w:rsidR="00883732" w:rsidRPr="008830A8" w:rsidRDefault="00883732">
      <w:pPr>
        <w:rPr>
          <w:sz w:val="26"/>
          <w:szCs w:val="26"/>
        </w:rPr>
      </w:pPr>
    </w:p>
    <w:p w14:paraId="539E5A5C" w14:textId="4D14809C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Te deszcze </w:t>
      </w:r>
      <w:r xmlns:w="http://schemas.openxmlformats.org/wordprocessingml/2006/main" w:rsidR="008830A8">
        <w:rPr>
          <w:rFonts w:ascii="Calibri" w:eastAsia="Calibri" w:hAnsi="Calibri" w:cs="Calibri"/>
          <w:sz w:val="26"/>
          <w:szCs w:val="26"/>
        </w:rPr>
        <w:t xml:space="preserve">przypadają jesienią i wiosną. I mówi, że Pan ześle te deszcze, abyście mogli zebrać swoje zboże, wino i oliwę. Ja dam trawę na polach dla waszego bydła, a wy będziecie jedli i nasycicie się.</w:t>
      </w:r>
    </w:p>
    <w:p w14:paraId="7CFD624C" w14:textId="77777777" w:rsidR="00883732" w:rsidRPr="008830A8" w:rsidRDefault="00883732">
      <w:pPr>
        <w:rPr>
          <w:sz w:val="26"/>
          <w:szCs w:val="26"/>
        </w:rPr>
      </w:pPr>
    </w:p>
    <w:p w14:paraId="1FB0E683" w14:textId="6F3DBA87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Następnie mówi: „Uważajcie, bo inaczej dacie się zwieść i odwrócicie się, oddając cześć innym bogom i kłaniając się im. Wtedy zapłonie gniew Pana przeciwko wam i zamknie niebiosa, aby nie padał deszcz, ziemia nie wyda plonów, i wkrótce zginiecie z tej dobrej ziemi, którą Pan wam daje”. Widzicie, co się dzieje? Pan będzie kontrolował deszcz, a to, jak będzie padał, będzie zależało od posłuszeństwa ludu.</w:t>
      </w:r>
    </w:p>
    <w:p w14:paraId="6087EE74" w14:textId="77777777" w:rsidR="00883732" w:rsidRPr="008830A8" w:rsidRDefault="00883732">
      <w:pPr>
        <w:rPr>
          <w:sz w:val="26"/>
          <w:szCs w:val="26"/>
        </w:rPr>
      </w:pPr>
    </w:p>
    <w:p w14:paraId="59D3C130" w14:textId="0809354F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No cóż, deszcz, owszem, ale mamy też rosę. Okazuje się, że rosa jest ważnym elementem podlewania niektórych roślin w Izraelu. Rosa pojawia się, gdy chłodne, wilgotne wiatry znad oceanu napływają, a nocą woda z tych wiatrów skrapla się i tworzy rosę na ziemi.</w:t>
      </w:r>
    </w:p>
    <w:p w14:paraId="2BA7419B" w14:textId="77777777" w:rsidR="00883732" w:rsidRPr="008830A8" w:rsidRDefault="00883732">
      <w:pPr>
        <w:rPr>
          <w:sz w:val="26"/>
          <w:szCs w:val="26"/>
        </w:rPr>
      </w:pPr>
    </w:p>
    <w:p w14:paraId="4A8C91C1" w14:textId="3E7C0785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I to staje się również ważnym aspektem podlewania Izraela. W Piśmie Świętym znajdujemy również pewne duchowe analogie dotyczące panującego schematu opadów i rosy. Na przykład w Księdze Przysłów 19 mowa jest o królu, gdzie czytamy, że gniew króla jest jak ryczący lew, a jego łaska jak rosa na trawie.</w:t>
      </w:r>
    </w:p>
    <w:p w14:paraId="0DC066AB" w14:textId="77777777" w:rsidR="00883732" w:rsidRPr="008830A8" w:rsidRDefault="00883732">
      <w:pPr>
        <w:rPr>
          <w:sz w:val="26"/>
          <w:szCs w:val="26"/>
        </w:rPr>
      </w:pPr>
    </w:p>
    <w:p w14:paraId="292F6186" w14:textId="6CF814D6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W Księdze Amosa, rozdział 1, werset 2, Amos mówi, że Pan zagrzmi z Syjonu, a trawa na Górze Karmel uschnie. Jak zobaczycie za chwilę, trawa na Górze Karmel prawie nie uschnie, ponieważ w tym rejonie kraju zawsze pada obfita rosa i deszcz. Chcę podkreślić, że w Izraelu występują ciekawe zjawiska pogodowe, a Pan kieruje tymi zjawiskami, </w:t>
      </w:r>
      <w:proofErr xmlns:w="http://schemas.openxmlformats.org/wordprocessingml/2006/main" w:type="gramStart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kierując się </w:t>
      </w:r>
      <w:proofErr xmlns:w="http://schemas.openxmlformats.org/wordprocessingml/2006/main" w:type="gramEnd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posłuszeństwem ludzi, którzy tam mieszkają.</w:t>
      </w:r>
    </w:p>
    <w:p w14:paraId="19BD1C63" w14:textId="77777777" w:rsidR="00883732" w:rsidRPr="008830A8" w:rsidRDefault="00883732">
      <w:pPr>
        <w:rPr>
          <w:sz w:val="26"/>
          <w:szCs w:val="26"/>
        </w:rPr>
      </w:pPr>
    </w:p>
    <w:p w14:paraId="06F6B91E" w14:textId="77777777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O to właśnie chodzi w 11. rozdziale Księgi Powtórzonego Prawa. Cóż, wspomniałem coś o opadach deszczu. Pozwólcie, że wspomnę o tym trochę więcej.</w:t>
      </w:r>
    </w:p>
    <w:p w14:paraId="42285B63" w14:textId="77777777" w:rsidR="00883732" w:rsidRPr="008830A8" w:rsidRDefault="00883732">
      <w:pPr>
        <w:rPr>
          <w:sz w:val="26"/>
          <w:szCs w:val="26"/>
        </w:rPr>
      </w:pPr>
    </w:p>
    <w:p w14:paraId="2146B43E" w14:textId="49ADF899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Oto </w:t>
      </w:r>
      <w:proofErr xmlns:w="http://schemas.openxmlformats.org/wordprocessingml/2006/main" w:type="gramStart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mapa opadów </w:t>
      </w:r>
      <w:proofErr xmlns:w="http://schemas.openxmlformats.org/wordprocessingml/2006/main" w:type="gramEnd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, którą mamy, i dla porównania, średnie opady w Bostonie wynoszą 42 cale rocznie. To również średnia. Kilka rzeczy, na które warto zwrócić uwagę na tej mapie.</w:t>
      </w:r>
    </w:p>
    <w:p w14:paraId="307D68BE" w14:textId="77777777" w:rsidR="00883732" w:rsidRPr="008830A8" w:rsidRDefault="00883732">
      <w:pPr>
        <w:rPr>
          <w:sz w:val="26"/>
          <w:szCs w:val="26"/>
        </w:rPr>
      </w:pPr>
    </w:p>
    <w:p w14:paraId="56282008" w14:textId="77777777" w:rsidR="00883732" w:rsidRPr="008830A8" w:rsidRDefault="00000000">
      <w:pPr xmlns:w="http://schemas.openxmlformats.org/wordprocessingml/2006/main">
        <w:rPr>
          <w:sz w:val="26"/>
          <w:szCs w:val="26"/>
        </w:rPr>
      </w:pPr>
      <w:proofErr xmlns:w="http://schemas.openxmlformats.org/wordprocessingml/2006/main" w:type="gramStart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Przede wszystkim </w:t>
      </w:r>
      <w:proofErr xmlns:w="http://schemas.openxmlformats.org/wordprocessingml/2006/main" w:type="gramEnd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, jeśli pojedziesz na północ kraju, w tym rejonie, to jest okolica Góry Hermon. To jest Góra Hermon, tu jest Góra Karmel, a Jerozolima leży dokładnie w tym miejscu, dla porównania. Jeśli chcesz znać szerokość geograficzną, Jerozolima leży mniej więcej na tej samej szerokości geograficznej co Atlanta w stanie Georgia, tutaj w Stanach Zjednoczonych.</w:t>
      </w:r>
    </w:p>
    <w:p w14:paraId="5C61B908" w14:textId="77777777" w:rsidR="00883732" w:rsidRPr="008830A8" w:rsidRDefault="00883732">
      <w:pPr>
        <w:rPr>
          <w:sz w:val="26"/>
          <w:szCs w:val="26"/>
        </w:rPr>
      </w:pPr>
    </w:p>
    <w:p w14:paraId="2C0457DA" w14:textId="32B59539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Ale nawet w tym wyżej położonym regionie, północnym regionie, w górzystym regionie Izraela, wokół góry Hermon, opady deszczu wynoszą tam zaledwie około 63 centymetrów. Więc nawet w tym obszarze opady deszczu są mniejsze niż w Bostonie. Jeśli pójdziesz na południe, do Ber-Szeby, a ja robię to w zasadzie od </w:t>
      </w: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Danu do Ber-Szeby, które </w:t>
      </w:r>
      <w:r xmlns:w="http://schemas.openxmlformats.org/wordprocessingml/2006/main" w:rsidR="008830A8">
        <w:rPr>
          <w:rFonts w:ascii="Calibri" w:eastAsia="Calibri" w:hAnsi="Calibri" w:cs="Calibri"/>
          <w:sz w:val="26"/>
          <w:szCs w:val="26"/>
        </w:rPr>
        <w:t xml:space="preserve">są punktami końcowymi tego, co Pisma Święte zazwyczaj opisują jako ziemię Izraela, północ i południe.</w:t>
      </w:r>
    </w:p>
    <w:p w14:paraId="3DAB07E8" w14:textId="77777777" w:rsidR="00883732" w:rsidRPr="008830A8" w:rsidRDefault="00883732">
      <w:pPr>
        <w:rPr>
          <w:sz w:val="26"/>
          <w:szCs w:val="26"/>
        </w:rPr>
      </w:pPr>
    </w:p>
    <w:p w14:paraId="655B3495" w14:textId="28BCA442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W Ber-Szebie ma się szczęście, jeśli rocznie spadnie osiem cali deszczu. Osiem cali to praktycznie punkt zwrotny. Przy ośmiu calach i więcej można prowadzić racjonalne rolnictwo; przy ośmiu calach i mniej.</w:t>
      </w:r>
    </w:p>
    <w:p w14:paraId="76FD2825" w14:textId="77777777" w:rsidR="00883732" w:rsidRPr="008830A8" w:rsidRDefault="00883732">
      <w:pPr>
        <w:rPr>
          <w:sz w:val="26"/>
          <w:szCs w:val="26"/>
        </w:rPr>
      </w:pPr>
    </w:p>
    <w:p w14:paraId="68FA027C" w14:textId="6D40AC88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Okazuje się, że rolnictwo jest </w:t>
      </w:r>
      <w:proofErr xmlns:w="http://schemas.openxmlformats.org/wordprocessingml/2006/main" w:type="gramStart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dość trudne </w:t>
      </w:r>
      <w:proofErr xmlns:w="http://schemas.openxmlformats.org/wordprocessingml/2006/main" w:type="gramEnd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. Ale to są skrajności. Jednym z obszarów, którym chcemy się przyjrzeć, jest Jerozolima, a Jerozolima otrzymuje tylko około 22 cali śniegu rocznie.</w:t>
      </w:r>
    </w:p>
    <w:p w14:paraId="5A3E3061" w14:textId="77777777" w:rsidR="00883732" w:rsidRPr="008830A8" w:rsidRDefault="00883732">
      <w:pPr>
        <w:rPr>
          <w:sz w:val="26"/>
          <w:szCs w:val="26"/>
        </w:rPr>
      </w:pPr>
    </w:p>
    <w:p w14:paraId="1ED2D135" w14:textId="40C770F6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Nieźle i dostarcza sporo wody dla rolnictwa. Tutaj, na górze Karmel, o której wspominałem w kontekście pierwszego rozdziału Księgi Amosa, góra Karmel to szczyt, który wcina się w Morze Śródziemne, i tam też spada około 50 centymetrów deszczu. Jednym z obszarów w Izraelu jest Dolina Ryftowa, czyli Dolina Jordanu, gdzie znajduje się Morze Martwe.</w:t>
      </w:r>
    </w:p>
    <w:p w14:paraId="18B09B2C" w14:textId="77777777" w:rsidR="00883732" w:rsidRPr="008830A8" w:rsidRDefault="00883732">
      <w:pPr>
        <w:rPr>
          <w:sz w:val="26"/>
          <w:szCs w:val="26"/>
        </w:rPr>
      </w:pPr>
    </w:p>
    <w:p w14:paraId="4A3DB44F" w14:textId="77777777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A jeśli </w:t>
      </w:r>
      <w:proofErr xmlns:w="http://schemas.openxmlformats.org/wordprocessingml/2006/main" w:type="gramStart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spojrzeć </w:t>
      </w:r>
      <w:proofErr xmlns:w="http://schemas.openxmlformats.org/wordprocessingml/2006/main" w:type="gramEnd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na Jerycho, położone na północ od Morza Martwego, okazuje się, że rocznie </w:t>
      </w:r>
      <w:proofErr xmlns:w="http://schemas.openxmlformats.org/wordprocessingml/2006/main" w:type="gramStart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spada tam </w:t>
      </w:r>
      <w:proofErr xmlns:w="http://schemas.openxmlformats.org/wordprocessingml/2006/main" w:type="gramEnd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około pięciu cali deszczu. Tam prawie nie pada. Pewnej zimy przydarzyła mi się zabawna historia.</w:t>
      </w:r>
    </w:p>
    <w:p w14:paraId="3C3B25EC" w14:textId="77777777" w:rsidR="00883732" w:rsidRPr="008830A8" w:rsidRDefault="00883732">
      <w:pPr>
        <w:rPr>
          <w:sz w:val="26"/>
          <w:szCs w:val="26"/>
        </w:rPr>
      </w:pPr>
    </w:p>
    <w:p w14:paraId="442AA5CD" w14:textId="1FA9EF72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To był deszczowy dzień i próbowałem pokazać ludziom niektóre atrakcje górskiego regionu, ale padało bardzo mocno. Powiedziałem więc: „Słuchajcie, zapomnijmy o tym. Chodźmy do Jerycha”.</w:t>
      </w:r>
    </w:p>
    <w:p w14:paraId="332785DC" w14:textId="77777777" w:rsidR="00883732" w:rsidRPr="008830A8" w:rsidRDefault="00883732">
      <w:pPr>
        <w:rPr>
          <w:sz w:val="26"/>
          <w:szCs w:val="26"/>
        </w:rPr>
      </w:pPr>
    </w:p>
    <w:p w14:paraId="0E472157" w14:textId="77777777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Zjedźmy do Doliny Jordanu i po prostu spędźmy tam czas, bo tam nigdy nie pada. Dotarliśmy więc do Jerycha i akurat gdy byliśmy gotowi wysiąść z autobusu, rozpętała się jedna z najpotężniejszych burz, jakie kiedykolwiek widziałem. </w:t>
      </w:r>
      <w:proofErr xmlns:w="http://schemas.openxmlformats.org/wordprocessingml/2006/main" w:type="gramStart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Nie muszę chyba dodawać, że przez </w:t>
      </w:r>
      <w:proofErr xmlns:w="http://schemas.openxmlformats.org/wordprocessingml/2006/main" w:type="gramEnd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resztę podróży nie słyszałem końca.</w:t>
      </w:r>
    </w:p>
    <w:p w14:paraId="59D6C6F8" w14:textId="77777777" w:rsidR="00883732" w:rsidRPr="008830A8" w:rsidRDefault="00883732">
      <w:pPr>
        <w:rPr>
          <w:sz w:val="26"/>
          <w:szCs w:val="26"/>
        </w:rPr>
      </w:pPr>
    </w:p>
    <w:p w14:paraId="1F9BF30F" w14:textId="4FC662D3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Hej Perry, czy w Jerychu kiedykolwiek pada deszcz? Ciekawostką jest też to, że później pojawiła się jedna z najwspanialszych tęcz, jakie kiedykolwiek widziałem w życiu. I oczywiście przypomina nam to, co Pan powiedział Noemu po potopie, mówiąc, że ujrzy tęczę i przypomni sobie swoje przymierze z całym stworzeniem, że nigdy więcej nie ześle potopu. Tak czy inaczej, to Dolina Jordanu.</w:t>
      </w:r>
    </w:p>
    <w:p w14:paraId="3CC84D8F" w14:textId="77777777" w:rsidR="00883732" w:rsidRPr="008830A8" w:rsidRDefault="00883732">
      <w:pPr>
        <w:rPr>
          <w:sz w:val="26"/>
          <w:szCs w:val="26"/>
        </w:rPr>
      </w:pPr>
    </w:p>
    <w:p w14:paraId="6B5428E2" w14:textId="77777777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A jeśli przejdziemy przez Dolinę Jordanu bardziej na wschód, czym jest dziś Jordania? To są Góry Transjordańskie. Możemy </w:t>
      </w:r>
      <w:proofErr xmlns:w="http://schemas.openxmlformats.org/wordprocessingml/2006/main" w:type="gramStart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spodziewać się </w:t>
      </w:r>
      <w:proofErr xmlns:w="http://schemas.openxmlformats.org/wordprocessingml/2006/main" w:type="gramEnd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opadów rzędu 76 centymetrów. Zauważycie więc coś ogólnego na temat opadów w Izraelu.</w:t>
      </w:r>
    </w:p>
    <w:p w14:paraId="16B16050" w14:textId="77777777" w:rsidR="00883732" w:rsidRPr="008830A8" w:rsidRDefault="00883732">
      <w:pPr>
        <w:rPr>
          <w:sz w:val="26"/>
          <w:szCs w:val="26"/>
        </w:rPr>
      </w:pPr>
    </w:p>
    <w:p w14:paraId="2DC89A6E" w14:textId="77777777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Im dalej na północ i im dalej w kierunku wybrzeża, tym opady deszczu się wzmagają. Im dalej na południe i im dalej na wschód, tym opady deszczu maleją, z wyjątkiem wysokości. Więc jeśli znajdujesz się na terenie wysoko położonym, nawet na wschodzie, jak w tym rejonie Jordanii, nadal możesz liczyć na obfite opady deszczu.</w:t>
      </w:r>
    </w:p>
    <w:p w14:paraId="03D93EBD" w14:textId="77777777" w:rsidR="00883732" w:rsidRPr="008830A8" w:rsidRDefault="00883732">
      <w:pPr>
        <w:rPr>
          <w:sz w:val="26"/>
          <w:szCs w:val="26"/>
        </w:rPr>
      </w:pPr>
    </w:p>
    <w:p w14:paraId="404884CB" w14:textId="08CA1FC2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Uogólniając, idąc na północ, na zachód i w górę, pada całkiem sporo deszczu. Jeśli pójdziesz na wschód i południe, a potem w dół, na przykład w kierunku Morza Martwego, cóż, w niektórych rejonach masz szczęście, jeśli spadnie nawet pięć centymetrów deszczu rocznie. To jest więc ogólny schemat opadów w Izraelu.</w:t>
      </w:r>
    </w:p>
    <w:p w14:paraId="391B3910" w14:textId="77777777" w:rsidR="00883732" w:rsidRPr="008830A8" w:rsidRDefault="00883732">
      <w:pPr>
        <w:rPr>
          <w:sz w:val="26"/>
          <w:szCs w:val="26"/>
        </w:rPr>
      </w:pPr>
    </w:p>
    <w:p w14:paraId="6468E211" w14:textId="77777777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Wspomniałem już o tym, co się dzieje pod względem pogody, klimatologii, że tak powiem. Mamy też różne sytuacje polityczne, które powstają w wyniku przybycia ludzi znad oceanu, Jeziora Galilejskiego czy pustyni. Oto kilka aspektów polityki znad morza.</w:t>
      </w:r>
    </w:p>
    <w:p w14:paraId="26B59C6A" w14:textId="77777777" w:rsidR="00883732" w:rsidRPr="008830A8" w:rsidRDefault="00883732">
      <w:pPr>
        <w:rPr>
          <w:sz w:val="26"/>
          <w:szCs w:val="26"/>
        </w:rPr>
      </w:pPr>
    </w:p>
    <w:p w14:paraId="203E5A1D" w14:textId="03373021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To ludzie, którzy przybyli i podbili ląd od strony morza. Fenicjanie osiedlili się głównie na terenie dzisiejszego Libanu. Wspaniali żeglarze.</w:t>
      </w:r>
    </w:p>
    <w:p w14:paraId="1313C894" w14:textId="77777777" w:rsidR="00883732" w:rsidRPr="008830A8" w:rsidRDefault="00883732">
      <w:pPr>
        <w:rPr>
          <w:sz w:val="26"/>
          <w:szCs w:val="26"/>
        </w:rPr>
      </w:pPr>
    </w:p>
    <w:p w14:paraId="79029886" w14:textId="637D68CD" w:rsidR="00883732" w:rsidRPr="008830A8" w:rsidRDefault="00000000">
      <w:pPr xmlns:w="http://schemas.openxmlformats.org/wordprocessingml/2006/main">
        <w:rPr>
          <w:sz w:val="26"/>
          <w:szCs w:val="26"/>
        </w:rPr>
      </w:pPr>
      <w:proofErr xmlns:w="http://schemas.openxmlformats.org/wordprocessingml/2006/main" w:type="gramStart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Później </w:t>
      </w:r>
      <w:proofErr xmlns:w="http://schemas.openxmlformats.org/wordprocessingml/2006/main" w:type="gramEnd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Filistyni, prawdopodobnie z niektórych greckich wysp lub z samej Grecji, przybyli i osiedlili się wzdłuż wybrzeża Izraela. To właśnie Filistyni dali nazwę miejscu, które nazywamy dziś Palestyną. Grecy przybyli, zwłaszcza za czasów Aleksandra Wielkiego.</w:t>
      </w:r>
    </w:p>
    <w:p w14:paraId="73A246CF" w14:textId="77777777" w:rsidR="00883732" w:rsidRPr="008830A8" w:rsidRDefault="00883732">
      <w:pPr>
        <w:rPr>
          <w:sz w:val="26"/>
          <w:szCs w:val="26"/>
        </w:rPr>
      </w:pPr>
    </w:p>
    <w:p w14:paraId="33837666" w14:textId="5AF1A98D" w:rsidR="00883732" w:rsidRPr="008830A8" w:rsidRDefault="008830A8">
      <w:pPr xmlns:w="http://schemas.openxmlformats.org/wordprocessingml/2006/main">
        <w:rPr>
          <w:sz w:val="26"/>
          <w:szCs w:val="26"/>
        </w:rPr>
      </w:pPr>
      <w:r xmlns:w="http://schemas.openxmlformats.org/wordprocessingml/2006/main">
        <w:rPr>
          <w:rFonts w:ascii="Calibri" w:eastAsia="Calibri" w:hAnsi="Calibri" w:cs="Calibri"/>
          <w:sz w:val="26"/>
          <w:szCs w:val="26"/>
        </w:rPr>
        <w:t xml:space="preserve">Rzymianie, dowodzeni przez Pompejusza, przybyli i podbili tę ziemię w 63 r. p.n.e. I oczywiście, w Nowym Testamencie czytamy, że to Rzymianie tak naprawdę władali wówczas ziemią Izraela. </w:t>
      </w:r>
      <w:proofErr xmlns:w="http://schemas.openxmlformats.org/wordprocessingml/2006/main" w:type="gramStart"/>
      <w:r xmlns:w="http://schemas.openxmlformats.org/wordprocessingml/2006/main" w:rsidR="00000000" w:rsidRPr="008830A8">
        <w:rPr>
          <w:rFonts w:ascii="Calibri" w:eastAsia="Calibri" w:hAnsi="Calibri" w:cs="Calibri"/>
          <w:sz w:val="26"/>
          <w:szCs w:val="26"/>
        </w:rPr>
        <w:t xml:space="preserve">Później </w:t>
      </w:r>
      <w:proofErr xmlns:w="http://schemas.openxmlformats.org/wordprocessingml/2006/main" w:type="gramEnd"/>
      <w:r xmlns:w="http://schemas.openxmlformats.org/wordprocessingml/2006/main" w:rsidR="00000000" w:rsidRPr="008830A8">
        <w:rPr>
          <w:rFonts w:ascii="Calibri" w:eastAsia="Calibri" w:hAnsi="Calibri" w:cs="Calibri"/>
          <w:sz w:val="26"/>
          <w:szCs w:val="26"/>
        </w:rPr>
        <w:t xml:space="preserve">przybyli krzyżowcy, próbując odzyskać Ziemię Świętą z rąk muzułmańskich najeźdźców.</w:t>
      </w:r>
    </w:p>
    <w:p w14:paraId="556202FE" w14:textId="77777777" w:rsidR="00883732" w:rsidRPr="008830A8" w:rsidRDefault="00883732">
      <w:pPr>
        <w:rPr>
          <w:sz w:val="26"/>
          <w:szCs w:val="26"/>
        </w:rPr>
      </w:pPr>
    </w:p>
    <w:p w14:paraId="2C199F3E" w14:textId="6C7F1CB6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Anglicy byli tam. Generał Allenby w 1917 roku podbił te ziemie od Turków i stały się one terytorium mandatowym Wielkiej Brytanii. Francuzi byli tam nieco wcześniej za czasów Napoleona.</w:t>
      </w:r>
    </w:p>
    <w:p w14:paraId="6DFEE69C" w14:textId="77777777" w:rsidR="00883732" w:rsidRPr="008830A8" w:rsidRDefault="00883732">
      <w:pPr>
        <w:rPr>
          <w:sz w:val="26"/>
          <w:szCs w:val="26"/>
        </w:rPr>
      </w:pPr>
    </w:p>
    <w:p w14:paraId="66E1EDC0" w14:textId="77777777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I Niemcy podczas wojen. I wreszcie, ludzie powiedzieliby, że nawet Izraelczycy, </w:t>
      </w:r>
      <w:proofErr xmlns:w="http://schemas.openxmlformats.org/wordprocessingml/2006/main" w:type="gramStart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wielu z </w:t>
      </w:r>
      <w:proofErr xmlns:w="http://schemas.openxmlformats.org/wordprocessingml/2006/main" w:type="gramEnd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nich przybyło z Zachodu. Przywożą więc swoją kulturę, swoją politykę, i to jest wpływ polityczny, który macie w Izraelu, przychodzący znad morza.</w:t>
      </w:r>
    </w:p>
    <w:p w14:paraId="046ABAFE" w14:textId="77777777" w:rsidR="00883732" w:rsidRPr="008830A8" w:rsidRDefault="00883732">
      <w:pPr>
        <w:rPr>
          <w:sz w:val="26"/>
          <w:szCs w:val="26"/>
        </w:rPr>
      </w:pPr>
    </w:p>
    <w:p w14:paraId="0D944664" w14:textId="40F95125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Cóż więc możemy powiedzieć o niektórych cechach tych, których moglibyśmy nazwać ludźmi </w:t>
      </w:r>
      <w:proofErr xmlns:w="http://schemas.openxmlformats.org/wordprocessingml/2006/main" w:type="gramStart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morza </w:t>
      </w:r>
      <w:proofErr xmlns:w="http://schemas.openxmlformats.org/wordprocessingml/2006/main" w:type="gramEnd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? Bardziej kosmopolityczni, bardziej postępowi, może nieco bardziej liberalni, jeśli użyjemy współczesnego określenia. Oto kilka przykładów tego, co się dzieje, gdy ludzie morza rządzą Izraelem. Mamy bardzo ciekawą historię.</w:t>
      </w:r>
    </w:p>
    <w:p w14:paraId="0C5D32F0" w14:textId="77777777" w:rsidR="00883732" w:rsidRPr="008830A8" w:rsidRDefault="00883732">
      <w:pPr>
        <w:rPr>
          <w:sz w:val="26"/>
          <w:szCs w:val="26"/>
        </w:rPr>
      </w:pPr>
    </w:p>
    <w:p w14:paraId="6E77D509" w14:textId="77777777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Pozwólcie, że to opowiem. Samson ma się ożenić z Filistynką. To się nie do końca sprawdza.</w:t>
      </w:r>
    </w:p>
    <w:p w14:paraId="0634AEC9" w14:textId="77777777" w:rsidR="00883732" w:rsidRPr="008830A8" w:rsidRDefault="00883732">
      <w:pPr>
        <w:rPr>
          <w:sz w:val="26"/>
          <w:szCs w:val="26"/>
        </w:rPr>
      </w:pPr>
    </w:p>
    <w:p w14:paraId="2E2219E1" w14:textId="77777777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Ale </w:t>
      </w:r>
      <w:proofErr xmlns:w="http://schemas.openxmlformats.org/wordprocessingml/2006/main" w:type="gramStart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później </w:t>
      </w:r>
      <w:proofErr xmlns:w="http://schemas.openxmlformats.org/wordprocessingml/2006/main" w:type="gramEnd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, jeśli ją zostawi, </w:t>
      </w:r>
      <w:proofErr xmlns:w="http://schemas.openxmlformats.org/wordprocessingml/2006/main" w:type="gramStart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to później </w:t>
      </w:r>
      <w:proofErr xmlns:w="http://schemas.openxmlformats.org/wordprocessingml/2006/main" w:type="gramEnd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pójdzie ją odzyskać. Odkrywa, że jest żoną kogoś innego. Więc bierze </w:t>
      </w:r>
      <w:proofErr xmlns:w="http://schemas.openxmlformats.org/wordprocessingml/2006/main" w:type="gramStart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kilka </w:t>
      </w:r>
      <w:proofErr xmlns:w="http://schemas.openxmlformats.org/wordprocessingml/2006/main" w:type="gramEnd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lisów, </w:t>
      </w:r>
      <w:proofErr xmlns:w="http://schemas.openxmlformats.org/wordprocessingml/2006/main" w:type="gramStart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związuje </w:t>
      </w:r>
      <w:proofErr xmlns:w="http://schemas.openxmlformats.org/wordprocessingml/2006/main" w:type="gramEnd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im ogony, </w:t>
      </w:r>
      <w:proofErr xmlns:w="http://schemas.openxmlformats.org/wordprocessingml/2006/main" w:type="gramStart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wkłada </w:t>
      </w:r>
      <w:proofErr xmlns:w="http://schemas.openxmlformats.org/wordprocessingml/2006/main" w:type="gramEnd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w nie pochodnię, a następnie </w:t>
      </w:r>
      <w:proofErr xmlns:w="http://schemas.openxmlformats.org/wordprocessingml/2006/main" w:type="gramStart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posyła </w:t>
      </w:r>
      <w:proofErr xmlns:w="http://schemas.openxmlformats.org/wordprocessingml/2006/main" w:type="gramEnd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je przez pole, </w:t>
      </w:r>
      <w:proofErr xmlns:w="http://schemas.openxmlformats.org/wordprocessingml/2006/main" w:type="gramStart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żeby </w:t>
      </w:r>
      <w:proofErr xmlns:w="http://schemas.openxmlformats.org/wordprocessingml/2006/main" w:type="gramEnd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spalić pola Filistynów.</w:t>
      </w:r>
    </w:p>
    <w:p w14:paraId="6D47A3CD" w14:textId="77777777" w:rsidR="00883732" w:rsidRPr="008830A8" w:rsidRDefault="00883732">
      <w:pPr>
        <w:rPr>
          <w:sz w:val="26"/>
          <w:szCs w:val="26"/>
        </w:rPr>
      </w:pPr>
    </w:p>
    <w:p w14:paraId="7063F238" w14:textId="2C32C9C8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Filistyni nie są tym zbyt podekscytowani. Samson udaje się do Judy </w:t>
      </w:r>
      <w:proofErr xmlns:w="http://schemas.openxmlformats.org/wordprocessingml/2006/main" w:type="gramStart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, aby </w:t>
      </w:r>
      <w:proofErr xmlns:w="http://schemas.openxmlformats.org/wordprocessingml/2006/main" w:type="gramEnd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uciec przed Filistynami. Filistyni przychodzą do Judejczyków i mówią: „Chcemy Samsona”.</w:t>
      </w:r>
    </w:p>
    <w:p w14:paraId="45504D33" w14:textId="77777777" w:rsidR="00883732" w:rsidRPr="008830A8" w:rsidRDefault="00883732">
      <w:pPr>
        <w:rPr>
          <w:sz w:val="26"/>
          <w:szCs w:val="26"/>
        </w:rPr>
      </w:pPr>
    </w:p>
    <w:p w14:paraId="34AE64EF" w14:textId="77777777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I tak idą, żeby Samson wydał go Filistynom. I oto kluczowy werset. To Księga Sędziów, rozdział 15, wersety od 9 do 11.</w:t>
      </w:r>
    </w:p>
    <w:p w14:paraId="216302A3" w14:textId="77777777" w:rsidR="00883732" w:rsidRPr="008830A8" w:rsidRDefault="00883732">
      <w:pPr>
        <w:rPr>
          <w:sz w:val="26"/>
          <w:szCs w:val="26"/>
        </w:rPr>
      </w:pPr>
    </w:p>
    <w:p w14:paraId="6E68EA93" w14:textId="3373D1CD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Przybywają do Samsona i mówią mu: Samsonie, czy nie wiesz, że to Filistyni panują nad nami? Oto więc ludzie znad morza, którzy nadciągają i panują nad Izraelitami. Okazuje się, że Samsonowi </w:t>
      </w:r>
      <w:proofErr xmlns:w="http://schemas.openxmlformats.org/wordprocessingml/2006/main" w:type="gramStart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udaje się </w:t>
      </w:r>
      <w:proofErr xmlns:w="http://schemas.openxmlformats.org/wordprocessingml/2006/main" w:type="gramEnd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uciec, chwytając osła za szczękę i zabijając Filistynów, którzy nadchodzą, by go pojmać. W 1 Księdze Samuela, rozdział 13, ponownie mamy konflikt między Filistynami a Izraelitami.</w:t>
      </w:r>
    </w:p>
    <w:p w14:paraId="49FBEE8E" w14:textId="77777777" w:rsidR="00883732" w:rsidRPr="008830A8" w:rsidRDefault="00883732">
      <w:pPr>
        <w:rPr>
          <w:sz w:val="26"/>
          <w:szCs w:val="26"/>
        </w:rPr>
      </w:pPr>
    </w:p>
    <w:p w14:paraId="60FB9FD1" w14:textId="47BB12E6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Częścią problemu było to, że Filistyni potrafili obrabiać żelazo. Izraelici nie. Dlatego też Filistyni tak bardzo pragnęli obróbki żelaza, że nie pozwalali Izraelitom nawet na używanie żelaznych narzędzi.</w:t>
      </w:r>
    </w:p>
    <w:p w14:paraId="302EF3C9" w14:textId="77777777" w:rsidR="00883732" w:rsidRPr="008830A8" w:rsidRDefault="00883732">
      <w:pPr>
        <w:rPr>
          <w:sz w:val="26"/>
          <w:szCs w:val="26"/>
        </w:rPr>
      </w:pPr>
    </w:p>
    <w:p w14:paraId="144B3E37" w14:textId="6ED0D9BE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A gdyby mieli jakieś narzędzia, Izraelici musieliby zejść i </w:t>
      </w:r>
      <w:proofErr xmlns:w="http://schemas.openxmlformats.org/wordprocessingml/2006/main" w:type="gramStart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dać </w:t>
      </w:r>
      <w:proofErr xmlns:w="http://schemas.openxmlformats.org/wordprocessingml/2006/main" w:type="gramEnd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je Filistynom naostrzyć. Na marginesie, Dawid, jak pamiętacie, spędził trochę czasu z Filistynami. Możliwe, że sam Dawid nauczył się obróbki żelaza i obróbki żelaza, a tę wiedzę przywiózł z powrotem do Izraela, bo z pewnością </w:t>
      </w:r>
      <w:proofErr xmlns:w="http://schemas.openxmlformats.org/wordprocessingml/2006/main" w:type="gramStart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później </w:t>
      </w:r>
      <w:proofErr xmlns:w="http://schemas.openxmlformats.org/wordprocessingml/2006/main" w:type="gramEnd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Izrael również miał żelazo.</w:t>
      </w:r>
    </w:p>
    <w:p w14:paraId="259E6F71" w14:textId="77777777" w:rsidR="00883732" w:rsidRPr="008830A8" w:rsidRDefault="00883732">
      <w:pPr>
        <w:rPr>
          <w:sz w:val="26"/>
          <w:szCs w:val="26"/>
        </w:rPr>
      </w:pPr>
    </w:p>
    <w:p w14:paraId="4A260303" w14:textId="7358881C" w:rsidR="00883732" w:rsidRPr="008830A8" w:rsidRDefault="008830A8">
      <w:pPr xmlns:w="http://schemas.openxmlformats.org/wordprocessingml/2006/main">
        <w:rPr>
          <w:sz w:val="26"/>
          <w:szCs w:val="26"/>
        </w:rPr>
      </w:pPr>
      <w:r xmlns:w="http://schemas.openxmlformats.org/wordprocessingml/2006/main">
        <w:rPr>
          <w:rFonts w:ascii="Calibri" w:eastAsia="Calibri" w:hAnsi="Calibri" w:cs="Calibri"/>
          <w:sz w:val="26"/>
          <w:szCs w:val="26"/>
        </w:rPr>
        <w:t xml:space="preserve">W 11. rozdziale Ewangelii Jana faryzeusze dyskutują z saduceuszami i zastanawiają się, co zrobić z Jezusem, ponieważ uważają, że zagraża narodowi izraelskiemu swoimi okrzykami i naukami. Czytamy, że arcykapłan w tym momencie mówi: „Czy nie wiecie, że jeśli nic nie zrobimy z Jezusem, Rzymianie przyjdą i zabiorą nam ziemię?”. Wreszcie, w 11. rozdziale Dziejów Apostolskich, ponownie widzimy kontrolę Rzymian nad ziemią Izraela.</w:t>
      </w:r>
    </w:p>
    <w:p w14:paraId="2F4E7670" w14:textId="77777777" w:rsidR="00883732" w:rsidRPr="008830A8" w:rsidRDefault="00883732">
      <w:pPr>
        <w:rPr>
          <w:sz w:val="26"/>
          <w:szCs w:val="26"/>
        </w:rPr>
      </w:pPr>
    </w:p>
    <w:p w14:paraId="70227330" w14:textId="77777777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Korneliusz jest w Cezarei i to jest historia, która opowiada o Piotrze, który udał się do Cezarei i głosił Korneliuszowi ewangelię. O co tu chodzi? Chodzi o to, że tak jak morze może wpływać na pogodę w Izraelu, tak ludzie, którzy pochodzą z morza, „ludzie morza”, jak ich nazwałem, również panują nad ziemią. Cóż, jeśli masz panowanie z morza, prawdopodobnie masz również panowanie z pustyni.</w:t>
      </w:r>
    </w:p>
    <w:p w14:paraId="74A9E3BB" w14:textId="77777777" w:rsidR="00883732" w:rsidRPr="008830A8" w:rsidRDefault="00883732">
      <w:pPr>
        <w:rPr>
          <w:sz w:val="26"/>
          <w:szCs w:val="26"/>
        </w:rPr>
      </w:pPr>
    </w:p>
    <w:p w14:paraId="34928155" w14:textId="44EF8798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Czytamy o </w:t>
      </w:r>
      <w:proofErr xmlns:w="http://schemas.openxmlformats.org/wordprocessingml/2006/main" w:type="gramStart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wielu </w:t>
      </w:r>
      <w:proofErr xmlns:w="http://schemas.openxmlformats.org/wordprocessingml/2006/main" w:type="gramEnd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ludziach z pustyni, którzy również wywierali presję na Izrael, a czasami nawet go podbijali. A więc polityka z pustyni, czytamy o Moabitach z ziemi Moabu. Pamiętajmy, że Moab był jednym z synów Lota.</w:t>
      </w:r>
    </w:p>
    <w:p w14:paraId="73787237" w14:textId="77777777" w:rsidR="00883732" w:rsidRPr="008830A8" w:rsidRDefault="00883732">
      <w:pPr>
        <w:rPr>
          <w:sz w:val="26"/>
          <w:szCs w:val="26"/>
        </w:rPr>
      </w:pPr>
    </w:p>
    <w:p w14:paraId="6EC2AE19" w14:textId="7182C308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Czytamy o Edomitach pochodzących od Izmaela </w:t>
      </w:r>
      <w:r xmlns:w="http://schemas.openxmlformats.org/wordprocessingml/2006/main" w:rsidR="008830A8">
        <w:rPr>
          <w:rFonts w:ascii="Calibri" w:eastAsia="Calibri" w:hAnsi="Calibri" w:cs="Calibri"/>
          <w:sz w:val="26"/>
          <w:szCs w:val="26"/>
        </w:rPr>
        <w:t xml:space="preserve">, jednego z synów Izaaka. Mamy Ammonitów, również synów Lota. Amalekici mieszkali w południowej części Izraela na pustyni i czasami dokonywali najazdów na Izrael.</w:t>
      </w:r>
    </w:p>
    <w:p w14:paraId="3D9DFAAE" w14:textId="77777777" w:rsidR="00883732" w:rsidRPr="008830A8" w:rsidRDefault="00883732">
      <w:pPr>
        <w:rPr>
          <w:sz w:val="26"/>
          <w:szCs w:val="26"/>
        </w:rPr>
      </w:pPr>
    </w:p>
    <w:p w14:paraId="70A6B9F4" w14:textId="75639FD7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Kenici, Midianici, mamy Ammonitów i oczywiście nie możemy zapomnieć o termitach, którzy też tam byli. Tak czy inaczej, </w:t>
      </w:r>
      <w:proofErr xmlns:w="http://schemas.openxmlformats.org/wordprocessingml/2006/main" w:type="gramStart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to </w:t>
      </w:r>
      <w:proofErr xmlns:w="http://schemas.openxmlformats.org/wordprocessingml/2006/main" w:type="gramEnd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polityka z pustyni i jak mamy scharakteryzować tych ludzi? Jak mamy scharakteryzować mieszkańców pustyni? Bardziej prowincjonalni, nie mówię tego w pejoratywnym sensie, ale są bardziej prowincjonalni, nieco bardziej zacofani, nieco bardziej konserwatywni, można by rzec, że to oni kultywują obyczaje ojców lub tradycje ojców. I mamy na to więcej przykładów.</w:t>
      </w:r>
    </w:p>
    <w:p w14:paraId="4738B030" w14:textId="77777777" w:rsidR="00883732" w:rsidRPr="008830A8" w:rsidRDefault="00883732">
      <w:pPr>
        <w:rPr>
          <w:sz w:val="26"/>
          <w:szCs w:val="26"/>
        </w:rPr>
      </w:pPr>
    </w:p>
    <w:p w14:paraId="64CC06AA" w14:textId="08E6DDA8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W rozdziale 6 Księgi Sędziów czytamy o Midianitach, którzy nadciągają niczym rój szarańczy i pożerają wszystko w Izraelu. W rzeczywistości zdają się kontrolować Izrael od Doliny Jordanu aż po wybrzeże, aż do Gazy. A w rozdziale 20 Drugiej Księgi Kronik, za czasów dobrego króla Jozafata, widzimy, jak mieszkańcy pustyni zbierają się </w:t>
      </w:r>
      <w:proofErr xmlns:w="http://schemas.openxmlformats.org/wordprocessingml/2006/main" w:type="gramStart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przeciwko </w:t>
      </w:r>
      <w:proofErr xmlns:w="http://schemas.openxmlformats.org/wordprocessingml/2006/main" w:type="gramEnd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Izraelowi i próbują podstępnie zaatakować Jerozolimę.</w:t>
      </w:r>
    </w:p>
    <w:p w14:paraId="022890D0" w14:textId="77777777" w:rsidR="00883732" w:rsidRPr="008830A8" w:rsidRDefault="00883732">
      <w:pPr>
        <w:rPr>
          <w:sz w:val="26"/>
          <w:szCs w:val="26"/>
        </w:rPr>
      </w:pPr>
    </w:p>
    <w:p w14:paraId="69482200" w14:textId="6A6F3C4C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Oto, jak pustynia wpływa politycznie na Izrael. W tej ziemi Izraela mamy do czynienia z tym wyjątkowym układem pogodowym, a do tego dochodzą ludzie, którzy przybywają albo z pustyni, albo z oceanu, i w ten sposób w Izraelu wciąż dochodzi do konfliktu, który wynika z tych politycznych i fizycznych interakcji. Ale to nie wszystko.</w:t>
      </w:r>
    </w:p>
    <w:p w14:paraId="0F4D3AD0" w14:textId="77777777" w:rsidR="00883732" w:rsidRPr="008830A8" w:rsidRDefault="00883732">
      <w:pPr>
        <w:rPr>
          <w:sz w:val="26"/>
          <w:szCs w:val="26"/>
        </w:rPr>
      </w:pPr>
    </w:p>
    <w:p w14:paraId="20D5FBC1" w14:textId="06A3ED01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Masz innych wrogów Izraela, którzy są dalej, mocarstwa międzynarodowe. </w:t>
      </w:r>
      <w:proofErr xmlns:w="http://schemas.openxmlformats.org/wordprocessingml/2006/main" w:type="gramStart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Spójrz </w:t>
      </w:r>
      <w:proofErr xmlns:w="http://schemas.openxmlformats.org/wordprocessingml/2006/main" w:type="gramEnd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na mapę i spójrz dokładnie w środek, gdzie znajduje się Izrael. Zauważ, że to droga między </w:t>
      </w:r>
      <w:proofErr xmlns:w="http://schemas.openxmlformats.org/wordprocessingml/2006/main" w:type="gramStart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narodami </w:t>
      </w:r>
      <w:proofErr xmlns:w="http://schemas.openxmlformats.org/wordprocessingml/2006/main" w:type="gramEnd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, droga między różnymi mocarstwami na północy i południu, na wschodzie i na zachodzie.</w:t>
      </w:r>
    </w:p>
    <w:p w14:paraId="4C27EBD0" w14:textId="77777777" w:rsidR="00883732" w:rsidRPr="008830A8" w:rsidRDefault="00883732">
      <w:pPr>
        <w:rPr>
          <w:sz w:val="26"/>
          <w:szCs w:val="26"/>
        </w:rPr>
      </w:pPr>
    </w:p>
    <w:p w14:paraId="328E5617" w14:textId="18260FBD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Tutaj mamy Egipt. Egipt zawsze miał ogromny wpływ na ziemię Izraela. A na północy, w tej części Mezopotamii, są różne narody, które wywierają ogromną presję na Izrael.</w:t>
      </w:r>
    </w:p>
    <w:p w14:paraId="19898DCB" w14:textId="77777777" w:rsidR="00883732" w:rsidRPr="008830A8" w:rsidRDefault="00883732">
      <w:pPr>
        <w:rPr>
          <w:sz w:val="26"/>
          <w:szCs w:val="26"/>
        </w:rPr>
      </w:pPr>
    </w:p>
    <w:p w14:paraId="4D116BA1" w14:textId="77777777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Asyria w północnej Mezopotamii, ale także Babilon w południowej Mezopotamii, </w:t>
      </w:r>
      <w:proofErr xmlns:w="http://schemas.openxmlformats.org/wordprocessingml/2006/main" w:type="gramStart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na terenie </w:t>
      </w:r>
      <w:proofErr xmlns:w="http://schemas.openxmlformats.org/wordprocessingml/2006/main" w:type="gramEnd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Iraku. A jeszcze dalej na wschód, imperium medo-perskie, którego terytorium dziś stanowi Iran. A na zachodzie, wspomniana wcześniej Grecja, ludność pochodząca z Grecji, z której najsłynniejszy był Aleksander Wielki.</w:t>
      </w:r>
    </w:p>
    <w:p w14:paraId="305AD2E2" w14:textId="77777777" w:rsidR="00883732" w:rsidRPr="008830A8" w:rsidRDefault="00883732">
      <w:pPr>
        <w:rPr>
          <w:sz w:val="26"/>
          <w:szCs w:val="26"/>
        </w:rPr>
      </w:pPr>
    </w:p>
    <w:p w14:paraId="27590850" w14:textId="5108776B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A potem, jeszcze dalej na zachód, mieliśmy Rzym, który przybył i wpłynął na ziemię Izraela. </w:t>
      </w:r>
      <w:proofErr xmlns:w="http://schemas.openxmlformats.org/wordprocessingml/2006/main" w:type="gramStart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Co ciekawe, Rzym </w:t>
      </w:r>
      <w:proofErr xmlns:w="http://schemas.openxmlformats.org/wordprocessingml/2006/main" w:type="gramEnd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wpłynął na Izrael politycznie, ale pamiętajmy, że Paweł zaniósł ewangelię do Rzymu i mamy również odwrotny wpływ. Zauważmy jednak, że Izrael znajduje się w samym centrum wszystkich tych potęg, wszystkich tych potęg międzynarodowych.</w:t>
      </w:r>
    </w:p>
    <w:p w14:paraId="1DA0A13B" w14:textId="77777777" w:rsidR="00883732" w:rsidRPr="008830A8" w:rsidRDefault="00883732">
      <w:pPr>
        <w:rPr>
          <w:sz w:val="26"/>
          <w:szCs w:val="26"/>
        </w:rPr>
      </w:pPr>
    </w:p>
    <w:p w14:paraId="365628CE" w14:textId="68EBC72E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I tak jest do dziś. Mamy Izrael </w:t>
      </w:r>
      <w:proofErr xmlns:w="http://schemas.openxmlformats.org/wordprocessingml/2006/main" w:type="gramStart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pośród </w:t>
      </w:r>
      <w:proofErr xmlns:w="http://schemas.openxmlformats.org/wordprocessingml/2006/main" w:type="gramEnd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ogromnej różnorodności krajów islamskich, od Turcji na północy, przez Egipt na południu, po zachód. Na wschodzie mamy Jordanię, Irak i Iran.</w:t>
      </w:r>
    </w:p>
    <w:p w14:paraId="22682E8B" w14:textId="77777777" w:rsidR="00883732" w:rsidRPr="008830A8" w:rsidRDefault="00883732">
      <w:pPr>
        <w:rPr>
          <w:sz w:val="26"/>
          <w:szCs w:val="26"/>
        </w:rPr>
      </w:pPr>
    </w:p>
    <w:p w14:paraId="11CE5DD2" w14:textId="77777777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Nawet dzisiaj, politycznie rzecz biorąc, Izrael jest ziemią pomiędzy, nie tylko ziemią między morzem a pustynią, ale ziemią pomiędzy światem międzynarodowym, z liczną muzułmańską większością, która otacza Izrael. Cóż </w:t>
      </w:r>
      <w:proofErr xmlns:w="http://schemas.openxmlformats.org/wordprocessingml/2006/main" w:type="gramStart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, co ciekawe, Bóg </w:t>
      </w:r>
      <w:proofErr xmlns:w="http://schemas.openxmlformats.org/wordprocessingml/2006/main" w:type="gramEnd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posługuje się wrogami międzynarodowymi, a także lokalnymi, o czym mówiliśmy wcześniej, aby karać Izrael. W 2 Księdze Kronik, rozdział 12, po śmierci Salomona, królem zostaje jego syn Roboam.</w:t>
      </w:r>
    </w:p>
    <w:p w14:paraId="34F1F42B" w14:textId="77777777" w:rsidR="00883732" w:rsidRPr="008830A8" w:rsidRDefault="00883732">
      <w:pPr>
        <w:rPr>
          <w:sz w:val="26"/>
          <w:szCs w:val="26"/>
        </w:rPr>
      </w:pPr>
    </w:p>
    <w:p w14:paraId="4130D5E9" w14:textId="77777777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Rehabeam </w:t>
      </w:r>
      <w:proofErr xmlns:w="http://schemas.openxmlformats.org/wordprocessingml/2006/main" w:type="gramStart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był </w:t>
      </w:r>
      <w:proofErr xmlns:w="http://schemas.openxmlformats.org/wordprocessingml/2006/main" w:type="gramEnd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wielki przez około cztery lata, ale potem stał się bardzo pyszny. </w:t>
      </w:r>
      <w:proofErr xmlns:w="http://schemas.openxmlformats.org/wordprocessingml/2006/main" w:type="gramStart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Aby </w:t>
      </w:r>
      <w:proofErr xmlns:w="http://schemas.openxmlformats.org/wordprocessingml/2006/main" w:type="gramEnd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go ukarać, </w:t>
      </w:r>
      <w:proofErr xmlns:w="http://schemas.openxmlformats.org/wordprocessingml/2006/main" w:type="gramStart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zdyscyplinować </w:t>
      </w:r>
      <w:proofErr xmlns:w="http://schemas.openxmlformats.org/wordprocessingml/2006/main" w:type="gramEnd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jego i naród, Pan posyła Sziszaka, króla lub faraona Egiptu, aby wystąpił przeciwko ziemi Izraela, aż do zdobycia nawet Jerozolimy. O tym czytamy w 2 Kronikach, rozdział 12.</w:t>
      </w:r>
    </w:p>
    <w:p w14:paraId="098B1FA5" w14:textId="77777777" w:rsidR="00883732" w:rsidRPr="008830A8" w:rsidRDefault="00883732">
      <w:pPr>
        <w:rPr>
          <w:sz w:val="26"/>
          <w:szCs w:val="26"/>
        </w:rPr>
      </w:pPr>
    </w:p>
    <w:p w14:paraId="3949A1CF" w14:textId="62815D58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Ale inne narody również przychodzą jako kara za Izrael. W 2 Księdze Królewskiej, rozdział 17, czytamy o Asyryjczykach, którzy najechali i zniszczyli północne królestwo. 2 Księga Królewska, rozdział 17, podaje powód, dla którego to nastąpiło: lud stał się niewierny.</w:t>
      </w:r>
    </w:p>
    <w:p w14:paraId="58D143C3" w14:textId="77777777" w:rsidR="00883732" w:rsidRPr="008830A8" w:rsidRDefault="00883732">
      <w:pPr>
        <w:rPr>
          <w:sz w:val="26"/>
          <w:szCs w:val="26"/>
        </w:rPr>
      </w:pPr>
    </w:p>
    <w:p w14:paraId="6F216734" w14:textId="77777777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I oczywiście, jest Babilonia, która nadciąga i unicestwia południowe królestwo. I możemy o tym przeczytać w tych fragmentach. Jeremiasz, który zwraca na to uwagę w rozdziale 5, a potem bardzo, bardzo smutny rozdział w 2 Kronik, rozdział 36, który opisuje upadek Jerozolimy przez Nabuchodonozora.</w:t>
      </w:r>
    </w:p>
    <w:p w14:paraId="6F812E26" w14:textId="77777777" w:rsidR="00883732" w:rsidRPr="008830A8" w:rsidRDefault="00883732">
      <w:pPr>
        <w:rPr>
          <w:sz w:val="26"/>
          <w:szCs w:val="26"/>
        </w:rPr>
      </w:pPr>
    </w:p>
    <w:p w14:paraId="49D4562C" w14:textId="0EDE6D9B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Persja to naród, który wywierał wpływ na Izrael w czasach Ezdrasza i Nehemiasza. Mamy też Grecję, która istniała w okresie międzytestamentowym. I wreszcie Rzym, jak wspomnieliśmy, w okresie Nowego Testamentu.</w:t>
      </w:r>
    </w:p>
    <w:p w14:paraId="71FAC540" w14:textId="77777777" w:rsidR="00883732" w:rsidRPr="008830A8" w:rsidRDefault="00883732">
      <w:pPr>
        <w:rPr>
          <w:sz w:val="26"/>
          <w:szCs w:val="26"/>
        </w:rPr>
      </w:pPr>
    </w:p>
    <w:p w14:paraId="3C6E1E56" w14:textId="061F861D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No cóż, oto pytanie. Biorąc pod uwagę niepewną naturę ziemi Izraela, dlaczego Bóg miałby ich tam sprowadzić? Dlaczego nie miałby ich </w:t>
      </w:r>
      <w:proofErr xmlns:w="http://schemas.openxmlformats.org/wordprocessingml/2006/main" w:type="gramStart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zaprowadzić </w:t>
      </w:r>
      <w:proofErr xmlns:w="http://schemas.openxmlformats.org/wordprocessingml/2006/main" w:type="gramEnd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do narodu lub miejsca, które jest nieco bezpieczniejsze? Ciekawy cytat Goldy Meir. Mówiła, że kiedy Mojżesz wyprowadził Izraelitów z Egiptu i przekroczyli Jordan, idąc na wschód przez Wielki Rów Afrykański, powinni byli skręcić na południe, a nie na północ.</w:t>
      </w:r>
    </w:p>
    <w:p w14:paraId="678EAD45" w14:textId="77777777" w:rsidR="00883732" w:rsidRPr="008830A8" w:rsidRDefault="00883732">
      <w:pPr>
        <w:rPr>
          <w:sz w:val="26"/>
          <w:szCs w:val="26"/>
        </w:rPr>
      </w:pPr>
    </w:p>
    <w:p w14:paraId="679A1CB6" w14:textId="77777777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Powinni byli skręcić w lewo, a nie w prawo. Sugeruje to, że przynajmniej gdyby Mojżesz poszedł na południe zamiast na północ, dotarliby do miejsca, gdzie mogliby zdobyć trochę ropy, a nie do tego, co mają teraz. Tak czy inaczej, odpowiedź na pytanie, dlaczego Bóg ich tam sprowadził, </w:t>
      </w:r>
      <w:proofErr xmlns:w="http://schemas.openxmlformats.org/wordprocessingml/2006/main" w:type="gramStart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pomimo </w:t>
      </w:r>
      <w:proofErr xmlns:w="http://schemas.openxmlformats.org/wordprocessingml/2006/main" w:type="gramEnd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niepewnej natury tej ziemi, brzmi następująco.</w:t>
      </w:r>
    </w:p>
    <w:p w14:paraId="1E4C5A7F" w14:textId="77777777" w:rsidR="00883732" w:rsidRPr="008830A8" w:rsidRDefault="00883732">
      <w:pPr>
        <w:rPr>
          <w:sz w:val="26"/>
          <w:szCs w:val="26"/>
        </w:rPr>
      </w:pPr>
    </w:p>
    <w:p w14:paraId="72386E95" w14:textId="0268BFDC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Izrael jest, i o tym należy pamiętać, poligonem doświadczalnym wiary. A to słowa mojego dobrego przyjaciela Jima Monsona </w:t>
      </w:r>
      <w:r xmlns:w="http://schemas.openxmlformats.org/wordprocessingml/2006/main" w:rsidR="008830A8">
        <w:rPr>
          <w:rFonts w:ascii="Calibri" w:eastAsia="Calibri" w:hAnsi="Calibri" w:cs="Calibri"/>
          <w:sz w:val="26"/>
          <w:szCs w:val="26"/>
        </w:rPr>
        <w:t xml:space="preserve">, który wykładał na Jerusalem University College. To poligon doświadczalny wiary.</w:t>
      </w:r>
    </w:p>
    <w:p w14:paraId="79F75006" w14:textId="77777777" w:rsidR="00883732" w:rsidRPr="008830A8" w:rsidRDefault="00883732">
      <w:pPr>
        <w:rPr>
          <w:sz w:val="26"/>
          <w:szCs w:val="26"/>
        </w:rPr>
      </w:pPr>
    </w:p>
    <w:p w14:paraId="1FC5E6CD" w14:textId="77777777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Trzeba być wiernym Bogu, </w:t>
      </w:r>
      <w:proofErr xmlns:w="http://schemas.openxmlformats.org/wordprocessingml/2006/main" w:type="gramStart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żeby </w:t>
      </w:r>
      <w:proofErr xmlns:w="http://schemas.openxmlformats.org/wordprocessingml/2006/main" w:type="gramEnd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tam mieszkać. Trzeba nieustannie polegać na Bogu w kwestii deszczu. Wspominaliśmy o tym już wcześniej.</w:t>
      </w:r>
    </w:p>
    <w:p w14:paraId="0633FA41" w14:textId="77777777" w:rsidR="00883732" w:rsidRPr="008830A8" w:rsidRDefault="00883732">
      <w:pPr>
        <w:rPr>
          <w:sz w:val="26"/>
          <w:szCs w:val="26"/>
        </w:rPr>
      </w:pPr>
    </w:p>
    <w:p w14:paraId="1314306F" w14:textId="2944BC78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należy </w:t>
      </w:r>
      <w:proofErr xmlns:w="http://schemas.openxmlformats.org/wordprocessingml/2006/main" w:type="gramStart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im się </w:t>
      </w:r>
      <w:proofErr xmlns:w="http://schemas.openxmlformats.org/wordprocessingml/2006/main" w:type="gramEnd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pożywienie, które pochodzi z odpowiedniej ilości deszczu, i </w:t>
      </w:r>
      <w:proofErr xmlns:w="http://schemas.openxmlformats.org/wordprocessingml/2006/main" w:type="gramStart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ochrona </w:t>
      </w:r>
      <w:proofErr xmlns:w="http://schemas.openxmlformats.org/wordprocessingml/2006/main" w:type="gramEnd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przed wrogami. Pan obiecuje, że będzie ich chronił zarówno przed lokalnymi, jak i międzynarodowymi wrogami, jeśli będą Mu wierni. I ponownie odwołam się do Księgi Powtórzonego Prawa, rozdziału 7 i rozdziału 11, </w:t>
      </w:r>
      <w:proofErr xmlns:w="http://schemas.openxmlformats.org/wordprocessingml/2006/main" w:type="gramStart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aby </w:t>
      </w:r>
      <w:proofErr xmlns:w="http://schemas.openxmlformats.org/wordprocessingml/2006/main" w:type="gramEnd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pokazać, jak to wszystko się układa, które już czytaliśmy.</w:t>
      </w:r>
    </w:p>
    <w:p w14:paraId="0892DB3C" w14:textId="77777777" w:rsidR="00883732" w:rsidRPr="008830A8" w:rsidRDefault="00883732">
      <w:pPr>
        <w:rPr>
          <w:sz w:val="26"/>
          <w:szCs w:val="26"/>
        </w:rPr>
      </w:pPr>
    </w:p>
    <w:p w14:paraId="04F13629" w14:textId="71C6BB99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Wróćmy więc do mapy i spójrzmy na ten obszar, który nazywamy Izraelem. Być może to miejsce nie byłoby naszym wyborem, ale z pewnością Bóg wybrał Izraelitów do zamieszkania w tym miejscu </w:t>
      </w:r>
      <w:proofErr xmlns:w="http://schemas.openxmlformats.org/wordprocessingml/2006/main" w:type="gramStart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z powodów, o których </w:t>
      </w:r>
      <w:proofErr xmlns:w="http://schemas.openxmlformats.org/wordprocessingml/2006/main" w:type="gramEnd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wspomnieliśmy. To kolejny poligon doświadczalny wiary.</w:t>
      </w:r>
    </w:p>
    <w:p w14:paraId="34B78090" w14:textId="77777777" w:rsidR="00883732" w:rsidRPr="008830A8" w:rsidRDefault="00883732">
      <w:pPr>
        <w:rPr>
          <w:sz w:val="26"/>
          <w:szCs w:val="26"/>
        </w:rPr>
      </w:pPr>
    </w:p>
    <w:p w14:paraId="7ECBDA97" w14:textId="43A413F4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Na tym zakończymy ten wykład, omawiając Izrael jako „ziemię pomiędzy”.</w:t>
      </w:r>
    </w:p>
    <w:sectPr w:rsidR="00883732" w:rsidRPr="008830A8">
      <w:headerReference w:type="default" r:id="rId7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87F55" w14:textId="77777777" w:rsidR="0078068F" w:rsidRDefault="0078068F" w:rsidP="008830A8">
      <w:r>
        <w:separator/>
      </w:r>
    </w:p>
  </w:endnote>
  <w:endnote w:type="continuationSeparator" w:id="0">
    <w:p w14:paraId="5751E316" w14:textId="77777777" w:rsidR="0078068F" w:rsidRDefault="0078068F" w:rsidP="0088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EC91C" w14:textId="77777777" w:rsidR="0078068F" w:rsidRDefault="0078068F" w:rsidP="008830A8">
      <w:r>
        <w:separator/>
      </w:r>
    </w:p>
  </w:footnote>
  <w:footnote w:type="continuationSeparator" w:id="0">
    <w:p w14:paraId="3B7337B6" w14:textId="77777777" w:rsidR="0078068F" w:rsidRDefault="0078068F" w:rsidP="008830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6907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E214CBA" w14:textId="4B61C3A5" w:rsidR="008830A8" w:rsidRDefault="008830A8">
        <w:pPr xmlns:w="http://schemas.openxmlformats.org/wordprocessingml/2006/main">
          <w:pStyle w:val="Header"/>
          <w:jc w:val="right"/>
        </w:pPr>
        <w:r xmlns:w="http://schemas.openxmlformats.org/wordprocessingml/2006/main">
          <w:fldChar xmlns:w="http://schemas.openxmlformats.org/wordprocessingml/2006/main" w:fldCharType="begin"/>
        </w:r>
        <w:r xmlns:w="http://schemas.openxmlformats.org/wordprocessingml/2006/main">
          <w:instrText xmlns:w="http://schemas.openxmlformats.org/wordprocessingml/2006/main" xml:space="preserve"> PAGE   \* MERGEFORMAT </w:instrText>
        </w:r>
        <w:r xmlns:w="http://schemas.openxmlformats.org/wordprocessingml/2006/main">
          <w:fldChar xmlns:w="http://schemas.openxmlformats.org/wordprocessingml/2006/main" w:fldCharType="separate"/>
        </w:r>
        <w:r xmlns:w="http://schemas.openxmlformats.org/wordprocessingml/2006/main">
          <w:rPr>
            <w:noProof/>
          </w:rPr>
          <w:t xml:space="preserve">2</w:t>
        </w:r>
        <w:r xmlns:w="http://schemas.openxmlformats.org/wordprocessingml/2006/main">
          <w:rPr>
            <w:noProof/>
          </w:rPr>
          <w:fldChar xmlns:w="http://schemas.openxmlformats.org/wordprocessingml/2006/main" w:fldCharType="end"/>
        </w:r>
      </w:p>
    </w:sdtContent>
  </w:sdt>
  <w:p w14:paraId="101F50C8" w14:textId="77777777" w:rsidR="008830A8" w:rsidRDefault="008830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23252"/>
    <w:multiLevelType w:val="hybridMultilevel"/>
    <w:tmpl w:val="5150CD78"/>
    <w:lvl w:ilvl="0" w:tplc="26A299CE">
      <w:start w:val="1"/>
      <w:numFmt w:val="bullet"/>
      <w:lvlText w:val="●"/>
      <w:lvlJc w:val="left"/>
      <w:pPr>
        <w:ind w:left="720" w:hanging="360"/>
      </w:pPr>
    </w:lvl>
    <w:lvl w:ilvl="1" w:tplc="1EE0D4B6">
      <w:start w:val="1"/>
      <w:numFmt w:val="bullet"/>
      <w:lvlText w:val="○"/>
      <w:lvlJc w:val="left"/>
      <w:pPr>
        <w:ind w:left="1440" w:hanging="360"/>
      </w:pPr>
    </w:lvl>
    <w:lvl w:ilvl="2" w:tplc="FF5ACD0A">
      <w:start w:val="1"/>
      <w:numFmt w:val="bullet"/>
      <w:lvlText w:val="■"/>
      <w:lvlJc w:val="left"/>
      <w:pPr>
        <w:ind w:left="2160" w:hanging="360"/>
      </w:pPr>
    </w:lvl>
    <w:lvl w:ilvl="3" w:tplc="8988B8E0">
      <w:start w:val="1"/>
      <w:numFmt w:val="bullet"/>
      <w:lvlText w:val="●"/>
      <w:lvlJc w:val="left"/>
      <w:pPr>
        <w:ind w:left="2880" w:hanging="360"/>
      </w:pPr>
    </w:lvl>
    <w:lvl w:ilvl="4" w:tplc="ED86B386">
      <w:start w:val="1"/>
      <w:numFmt w:val="bullet"/>
      <w:lvlText w:val="○"/>
      <w:lvlJc w:val="left"/>
      <w:pPr>
        <w:ind w:left="3600" w:hanging="360"/>
      </w:pPr>
    </w:lvl>
    <w:lvl w:ilvl="5" w:tplc="94F636C6">
      <w:start w:val="1"/>
      <w:numFmt w:val="bullet"/>
      <w:lvlText w:val="■"/>
      <w:lvlJc w:val="left"/>
      <w:pPr>
        <w:ind w:left="4320" w:hanging="360"/>
      </w:pPr>
    </w:lvl>
    <w:lvl w:ilvl="6" w:tplc="D71CEBC2">
      <w:start w:val="1"/>
      <w:numFmt w:val="bullet"/>
      <w:lvlText w:val="●"/>
      <w:lvlJc w:val="left"/>
      <w:pPr>
        <w:ind w:left="5040" w:hanging="360"/>
      </w:pPr>
    </w:lvl>
    <w:lvl w:ilvl="7" w:tplc="1FEAA29C">
      <w:start w:val="1"/>
      <w:numFmt w:val="bullet"/>
      <w:lvlText w:val="●"/>
      <w:lvlJc w:val="left"/>
      <w:pPr>
        <w:ind w:left="5760" w:hanging="360"/>
      </w:pPr>
    </w:lvl>
    <w:lvl w:ilvl="8" w:tplc="E8246612">
      <w:start w:val="1"/>
      <w:numFmt w:val="bullet"/>
      <w:lvlText w:val="●"/>
      <w:lvlJc w:val="left"/>
      <w:pPr>
        <w:ind w:left="6480" w:hanging="360"/>
      </w:pPr>
    </w:lvl>
  </w:abstractNum>
  <w:num w:numId="1" w16cid:durableId="80828766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732"/>
    <w:rsid w:val="00280328"/>
    <w:rsid w:val="00434A3C"/>
    <w:rsid w:val="0078068F"/>
    <w:rsid w:val="008830A8"/>
    <w:rsid w:val="00883732"/>
    <w:rsid w:val="00EA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12411"/>
  <w15:docId w15:val="{3830B603-789C-498F-BD17-F164CDFE1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830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30A8"/>
  </w:style>
  <w:style w:type="paragraph" w:styleId="Footer">
    <w:name w:val="footer"/>
    <w:basedOn w:val="Normal"/>
    <w:link w:val="FooterChar"/>
    <w:uiPriority w:val="99"/>
    <w:unhideWhenUsed/>
    <w:rsid w:val="008830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30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4052</Words>
  <Characters>23097</Characters>
  <Application>Microsoft Office Word</Application>
  <DocSecurity>0</DocSecurity>
  <Lines>192</Lines>
  <Paragraphs>54</Paragraphs>
  <ScaleCrop>false</ScaleCrop>
  <Company/>
  <LinksUpToDate>false</LinksUpToDate>
  <CharactersWithSpaces>27095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Phillips HistoricalGeographyIntro 01LandBetween 1080p</dc:title>
  <dc:creator>TurboScribe</dc:creator>
  <cp:lastModifiedBy>Ted Hildebrandt</cp:lastModifiedBy>
  <cp:revision>2</cp:revision>
  <dcterms:created xsi:type="dcterms:W3CDTF">2026-04-24T13:46:00Z</dcterms:created>
  <dcterms:modified xsi:type="dcterms:W3CDTF">2026-04-24T13:46:00Z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3ed8a199-ebe0-4c13-8c36-126f51596335</vt:lpwstr>
  </property>
</Properties>
</file>