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2735B" w14:textId="753F81C8" w:rsidR="00142FC5" w:rsidRDefault="000F6D32" w:rsidP="000F6D3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Kanisa na Mambo ya Mwisho,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18, Ufufuo wa Mwili,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Wakati wa Hukumu ya Mwisho</w:t>
      </w:r>
    </w:p>
    <w:p w14:paraId="0BDE1D39" w14:textId="49DCCAFC" w:rsidR="000F6D32" w:rsidRPr="000F6D32" w:rsidRDefault="000F6D32" w:rsidP="000F6D32">
      <w:pPr xmlns:w="http://schemas.openxmlformats.org/wordprocessingml/2006/main">
        <w:jc w:val="center"/>
        <w:rPr>
          <w:rFonts w:ascii="Calibri" w:eastAsia="Calibri" w:hAnsi="Calibri" w:cs="Calibri"/>
          <w:sz w:val="26"/>
          <w:szCs w:val="26"/>
        </w:rPr>
      </w:pPr>
      <w:r xmlns:w="http://schemas.openxmlformats.org/wordprocessingml/2006/main" w:rsidRPr="000F6D32">
        <w:rPr>
          <w:rFonts w:ascii="AA Times New Roman" w:eastAsia="Calibri" w:hAnsi="AA Times New Roman" w:cs="AA Times New Roman"/>
          <w:sz w:val="26"/>
          <w:szCs w:val="26"/>
        </w:rPr>
        <w:t xml:space="preserve">© </w:t>
      </w:r>
      <w:r xmlns:w="http://schemas.openxmlformats.org/wordprocessingml/2006/main" w:rsidRPr="000F6D32">
        <w:rPr>
          <w:rFonts w:ascii="Calibri" w:eastAsia="Calibri" w:hAnsi="Calibri" w:cs="Calibri"/>
          <w:sz w:val="26"/>
          <w:szCs w:val="26"/>
        </w:rPr>
        <w:t xml:space="preserve">2024 Robert Peterson na Ted Hildebrandt</w:t>
      </w:r>
    </w:p>
    <w:p w14:paraId="3343EF8E" w14:textId="77777777" w:rsidR="000F6D32" w:rsidRPr="000F6D32" w:rsidRDefault="000F6D32">
      <w:pPr>
        <w:rPr>
          <w:sz w:val="26"/>
          <w:szCs w:val="26"/>
        </w:rPr>
      </w:pPr>
    </w:p>
    <w:p w14:paraId="08405057" w14:textId="34485511"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Huyu ni Dkt. Robert A. Peterson katika mafundisho yake kuhusu Mafundisho ya Kanisa na Mambo ya Mwisho. Huu ni kipindi cha 18, Ufufuo wa Mwili, Wakati wa Hukumu ya Mwisho. </w:t>
      </w:r>
      <w:r xmlns:w="http://schemas.openxmlformats.org/wordprocessingml/2006/main" w:rsidR="000F6D32" w:rsidRPr="000F6D32">
        <w:rPr>
          <w:rFonts w:ascii="Calibri" w:eastAsia="Calibri" w:hAnsi="Calibri" w:cs="Calibri"/>
          <w:sz w:val="26"/>
          <w:szCs w:val="26"/>
        </w:rPr>
        <w:br xmlns:w="http://schemas.openxmlformats.org/wordprocessingml/2006/main"/>
      </w:r>
      <w:r xmlns:w="http://schemas.openxmlformats.org/wordprocessingml/2006/main" w:rsidR="000F6D32" w:rsidRPr="000F6D32">
        <w:rPr>
          <w:rFonts w:ascii="Calibri" w:eastAsia="Calibri" w:hAnsi="Calibri" w:cs="Calibri"/>
          <w:sz w:val="26"/>
          <w:szCs w:val="26"/>
        </w:rPr>
        <w:br xmlns:w="http://schemas.openxmlformats.org/wordprocessingml/2006/main"/>
      </w:r>
      <w:r xmlns:w="http://schemas.openxmlformats.org/wordprocessingml/2006/main" w:rsidRPr="000F6D32">
        <w:rPr>
          <w:rFonts w:ascii="Calibri" w:eastAsia="Calibri" w:hAnsi="Calibri" w:cs="Calibri"/>
          <w:sz w:val="26"/>
          <w:szCs w:val="26"/>
        </w:rPr>
        <w:t xml:space="preserve">Tunaendelea na somo letu la eskatolojia, au mambo ya mwisho, pamoja na ufufuo wa mwili.</w:t>
      </w:r>
    </w:p>
    <w:p w14:paraId="2656CAD6" w14:textId="77777777" w:rsidR="00142FC5" w:rsidRPr="000F6D32" w:rsidRDefault="00142FC5">
      <w:pPr>
        <w:rPr>
          <w:sz w:val="26"/>
          <w:szCs w:val="26"/>
        </w:rPr>
      </w:pPr>
    </w:p>
    <w:p w14:paraId="6AB0342E"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Tumesema wakati wa ufufuo ni mwishoni mwa enzi baada ya kuja kwa pili kwa Kristo. Tulisema watu wema hawakubaliani kuhusu ni hatua ngapi zinazohusika. Na imani ya baada ya milenia inashikilia ufufuo mmoja.</w:t>
      </w:r>
    </w:p>
    <w:p w14:paraId="04CEAAA5" w14:textId="77777777" w:rsidR="00142FC5" w:rsidRPr="000F6D32" w:rsidRDefault="00142FC5">
      <w:pPr>
        <w:rPr>
          <w:sz w:val="26"/>
          <w:szCs w:val="26"/>
        </w:rPr>
      </w:pPr>
    </w:p>
    <w:p w14:paraId="07753EEE" w14:textId="3A877FA3"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Ukristo wa kihistoria kabla ya milenia unashikilia mbili. Ukristo wa kabla ya milenia unaofuata mfumo wa kidijitali unashikilia ufufuo wa watu watatu. Tulisema wigo wa ufufuo ni wa ulimwengu wote na tukanukuu Danieli 12:2, Yohana 5:28-29, Matendo 2:4-15, na Ufunuo 20:11-15.</w:t>
      </w:r>
    </w:p>
    <w:p w14:paraId="37FBF2C6" w14:textId="77777777" w:rsidR="00142FC5" w:rsidRPr="000F6D32" w:rsidRDefault="00142FC5">
      <w:pPr>
        <w:rPr>
          <w:sz w:val="26"/>
          <w:szCs w:val="26"/>
        </w:rPr>
      </w:pPr>
    </w:p>
    <w:p w14:paraId="579D6640" w14:textId="12937593"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Utafiti wa kuvutia na muhimu ni asili ya mwili wa ufufuo. Na jambo muhimu zaidi kusema ni kwamba kuna mwendelezo na kutoendelea kati ya miili yetu ya sasa na miili yetu ya ufufuo. Mwendelezo.</w:t>
      </w:r>
    </w:p>
    <w:p w14:paraId="4C689AAA" w14:textId="77777777" w:rsidR="00142FC5" w:rsidRPr="000F6D32" w:rsidRDefault="00142FC5">
      <w:pPr>
        <w:rPr>
          <w:sz w:val="26"/>
          <w:szCs w:val="26"/>
        </w:rPr>
      </w:pPr>
    </w:p>
    <w:p w14:paraId="6402376F" w14:textId="229054C8"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Labda mstari muhimu zaidi ni Warumi 8:11. Hapa kuna mafundisho yangu. Miili yetu ni kama ulimwengu mdogo, ambao ni ulimwengu mkuu.</w:t>
      </w:r>
    </w:p>
    <w:p w14:paraId="441588B2" w14:textId="77777777" w:rsidR="00142FC5" w:rsidRPr="000F6D32" w:rsidRDefault="00142FC5">
      <w:pPr>
        <w:rPr>
          <w:sz w:val="26"/>
          <w:szCs w:val="26"/>
        </w:rPr>
      </w:pPr>
    </w:p>
    <w:p w14:paraId="0929F9AC" w14:textId="3F0FAFAC"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Jambo la kwanza na muhimu zaidi la kusema kuhusu ufufuo ni kwamba ni miili hii itakayofufuliwa. Loo, itabadilishwa. Itafanywa kuwa mpya ajabu kwa njia ambazo hatuwezi hata kuzielewa kikamilifu sasa.</w:t>
      </w:r>
    </w:p>
    <w:p w14:paraId="2A5BE944" w14:textId="77777777" w:rsidR="00142FC5" w:rsidRPr="000F6D32" w:rsidRDefault="00142FC5">
      <w:pPr>
        <w:rPr>
          <w:sz w:val="26"/>
          <w:szCs w:val="26"/>
        </w:rPr>
      </w:pPr>
    </w:p>
    <w:p w14:paraId="2310AEDF" w14:textId="6FB7EC33"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Lakini jambo kuu la kusema ni kwamba kuna mwendelezo kati ya miili yetu ya sasa na miili yetu ya ufufuo. Vile vile, mbingu mpya na dunia mpya zitakuwa mpya kwa kushangaza, lakini Warumi 8 inachanganya ulimwengu huu mdogo na ulimwengu mkuu. Ufufuo wa miili ya waumini binafsi.</w:t>
      </w:r>
    </w:p>
    <w:p w14:paraId="52115A55" w14:textId="77777777" w:rsidR="00142FC5" w:rsidRPr="000F6D32" w:rsidRDefault="00142FC5">
      <w:pPr>
        <w:rPr>
          <w:sz w:val="26"/>
          <w:szCs w:val="26"/>
        </w:rPr>
      </w:pPr>
    </w:p>
    <w:p w14:paraId="7EC346FE" w14:textId="055E3E08"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Kwa usemi ufufuo, au ukombozi ni lugha ya ulimwengu. Ni dunia ya sasa itakayofanywa upya. Dunia ya sasa haijaangamizwa kabisa, na dunia mpya imeundwa.</w:t>
      </w:r>
    </w:p>
    <w:p w14:paraId="24876F7E" w14:textId="77777777" w:rsidR="00142FC5" w:rsidRPr="000F6D32" w:rsidRDefault="00142FC5">
      <w:pPr>
        <w:rPr>
          <w:sz w:val="26"/>
          <w:szCs w:val="26"/>
        </w:rPr>
      </w:pPr>
    </w:p>
    <w:p w14:paraId="7ACCF9EE" w14:textId="6CE56454"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Baadhi wameshikilia hilo, nasi tunawaheshimu, lakini kuna makubaliano ya kweli kati ya, hata </w:t>
      </w:r>
      <w:proofErr xmlns:w="http://schemas.openxmlformats.org/wordprocessingml/2006/main" w:type="gramStart"/>
      <w:r xmlns:w="http://schemas.openxmlformats.org/wordprocessingml/2006/main" w:rsidRPr="000F6D32">
        <w:rPr>
          <w:rFonts w:ascii="Calibri" w:eastAsia="Calibri" w:hAnsi="Calibri" w:cs="Calibri"/>
          <w:sz w:val="26"/>
          <w:szCs w:val="26"/>
        </w:rPr>
        <w:t xml:space="preserve">makubaliano </w:t>
      </w:r>
      <w:proofErr xmlns:w="http://schemas.openxmlformats.org/wordprocessingml/2006/main" w:type="gramEnd"/>
      <w:r xmlns:w="http://schemas.openxmlformats.org/wordprocessingml/2006/main" w:rsidRPr="000F6D32">
        <w:rPr>
          <w:rFonts w:ascii="Calibri" w:eastAsia="Calibri" w:hAnsi="Calibri" w:cs="Calibri"/>
          <w:sz w:val="26"/>
          <w:szCs w:val="26"/>
        </w:rPr>
        <w:t xml:space="preserve">ya pamoja kati ya wainjilisti waliorekebishwa na makubaliano ya kweli kati ya Wakristo wainjilisti kuhusu jambo hilo. Lakini hatuzungumzii ulimwengu bali </w:t>
      </w:r>
      <w:r xmlns:w="http://schemas.openxmlformats.org/wordprocessingml/2006/main" w:rsidRPr="000F6D32">
        <w:rPr>
          <w:rFonts w:ascii="Calibri" w:eastAsia="Calibri" w:hAnsi="Calibri" w:cs="Calibri"/>
          <w:sz w:val="26"/>
          <w:szCs w:val="26"/>
        </w:rPr>
        <w:lastRenderedPageBreak xmlns:w="http://schemas.openxmlformats.org/wordprocessingml/2006/main"/>
      </w:r>
      <w:r xmlns:w="http://schemas.openxmlformats.org/wordprocessingml/2006/main" w:rsidRPr="000F6D32">
        <w:rPr>
          <w:rFonts w:ascii="Calibri" w:eastAsia="Calibri" w:hAnsi="Calibri" w:cs="Calibri"/>
          <w:sz w:val="26"/>
          <w:szCs w:val="26"/>
        </w:rPr>
        <w:t xml:space="preserve">ufufuo wa mwili. Warumi </w:t>
      </w:r>
      <w:r xmlns:w="http://schemas.openxmlformats.org/wordprocessingml/2006/main" w:rsidR="00EA19E2">
        <w:rPr>
          <w:rFonts w:ascii="Calibri" w:eastAsia="Calibri" w:hAnsi="Calibri" w:cs="Calibri"/>
          <w:sz w:val="26"/>
          <w:szCs w:val="26"/>
        </w:rPr>
        <w:t xml:space="preserve">8:10 inasema, ikiwa Kristo yuko ndani yenu, ingawa mwili umekufa kwa sababu ya dhambi, roho ni uzima kwa sababu ya haki.</w:t>
      </w:r>
    </w:p>
    <w:p w14:paraId="249D1267" w14:textId="77777777" w:rsidR="00142FC5" w:rsidRPr="000F6D32" w:rsidRDefault="00142FC5">
      <w:pPr>
        <w:rPr>
          <w:sz w:val="26"/>
          <w:szCs w:val="26"/>
        </w:rPr>
      </w:pPr>
    </w:p>
    <w:p w14:paraId="38D7C579" w14:textId="619140ED"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Hapa kuna mstari muhimu Warumi 8:11. Kama roho yake aliyemfufua Yesu kutoka kwa wafu, huyo angekuwa baba. </w:t>
      </w:r>
      <w:proofErr xmlns:w="http://schemas.openxmlformats.org/wordprocessingml/2006/main" w:type="gramStart"/>
      <w:r xmlns:w="http://schemas.openxmlformats.org/wordprocessingml/2006/main" w:rsidRPr="000F6D3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F6D32">
        <w:rPr>
          <w:rFonts w:ascii="Calibri" w:eastAsia="Calibri" w:hAnsi="Calibri" w:cs="Calibri"/>
          <w:sz w:val="26"/>
          <w:szCs w:val="26"/>
        </w:rPr>
        <w:t xml:space="preserve">Roho Mtakatifu anaitwa roho ya Baba, na una nafsi zote tatu za Utatu hapa.</w:t>
      </w:r>
    </w:p>
    <w:p w14:paraId="48BF7472" w14:textId="77777777" w:rsidR="00142FC5" w:rsidRPr="000F6D32" w:rsidRDefault="00142FC5">
      <w:pPr>
        <w:rPr>
          <w:sz w:val="26"/>
          <w:szCs w:val="26"/>
        </w:rPr>
      </w:pPr>
    </w:p>
    <w:p w14:paraId="73E309CF" w14:textId="0B998875"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Huyu ni Paulo wa zamani. Ikiwa roho yake yeye aliyemfufua Yesu kutoka kwa wafu anakaa ndani yenu, yeye aliyemfufua Kristo Yesu kutoka kwa wafu ataihuisha pia miili yenu inayokufa kwa njia ya Roho wake Mtakatifu anayekaa ndani yenu. Baba aliyemfufua Yesu kutoka kwa wafu ataipa uzima, ufufuo, miili yetu inayokufa, naye atafanya hivyo kwa roho.</w:t>
      </w:r>
    </w:p>
    <w:p w14:paraId="67FC4694" w14:textId="77777777" w:rsidR="00142FC5" w:rsidRPr="000F6D32" w:rsidRDefault="00142FC5">
      <w:pPr>
        <w:rPr>
          <w:sz w:val="26"/>
          <w:szCs w:val="26"/>
        </w:rPr>
      </w:pPr>
    </w:p>
    <w:p w14:paraId="542C89AF" w14:textId="3993E98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Kwa kawaida, maandiko yanahusisha ufufuo wa Yesu na Baba moja kwa moja au kwa kutumia kile kinachoitwa utakatifu wa kimungu. Mara mbili katika Injili ya Yohana, sura ya 2, yanaharibu hekalu hili. Nitalifufua tena. Sura ya 10, Ninautoa uhai wangu, nauchukua tena.</w:t>
      </w:r>
    </w:p>
    <w:p w14:paraId="4BAAEA52" w14:textId="77777777" w:rsidR="00142FC5" w:rsidRPr="000F6D32" w:rsidRDefault="00142FC5">
      <w:pPr>
        <w:rPr>
          <w:sz w:val="26"/>
          <w:szCs w:val="26"/>
        </w:rPr>
      </w:pPr>
    </w:p>
    <w:p w14:paraId="76EC2D45" w14:textId="7CC59C51"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Yesu anajiinua mwenyewe kipekee pale—mara kadhaa, 1 Timotheo, 1 Petro miongoni mwao. Ninaogopa sana kufundisha mambo marefu.</w:t>
      </w:r>
    </w:p>
    <w:p w14:paraId="5D9195F8" w14:textId="77777777" w:rsidR="00142FC5" w:rsidRPr="000F6D32" w:rsidRDefault="00142FC5">
      <w:pPr>
        <w:rPr>
          <w:sz w:val="26"/>
          <w:szCs w:val="26"/>
        </w:rPr>
      </w:pPr>
    </w:p>
    <w:p w14:paraId="35332622" w14:textId="3C1010DF" w:rsidR="00142FC5" w:rsidRPr="000F6D32" w:rsidRDefault="00EA19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Petro 3, Roho aliyefufuliwa na Warumi 1 mapema, Roho anahusika katika ufufuo wa Yesu. Hoja yetu hapa ni kwamba kuna mwendelezo kati ya miili hii na mwili wetu wa ufufuo, kati ya mwili wetu wa sasa. Ninaendelea kutumia wingi na umoja wangu.</w:t>
      </w:r>
    </w:p>
    <w:p w14:paraId="064AB46E" w14:textId="77777777" w:rsidR="00142FC5" w:rsidRPr="000F6D32" w:rsidRDefault="00142FC5">
      <w:pPr>
        <w:rPr>
          <w:sz w:val="26"/>
          <w:szCs w:val="26"/>
        </w:rPr>
      </w:pPr>
    </w:p>
    <w:p w14:paraId="7AF89DC6" w14:textId="3C24594D"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Mwili wangu utafufuliwa, na wako pia kama wewe ni mwamini katika Kristo. Kila mtu atafufuliwa, lakini kwa waamini, kuna mwendelezo zaidi kuliko kutoendelea kati ya mwili wa sasa na mwili wa ufufuo. Haya basi.</w:t>
      </w:r>
    </w:p>
    <w:p w14:paraId="2EC9AF84" w14:textId="77777777" w:rsidR="00142FC5" w:rsidRPr="000F6D32" w:rsidRDefault="00142FC5">
      <w:pPr>
        <w:rPr>
          <w:sz w:val="26"/>
          <w:szCs w:val="26"/>
        </w:rPr>
      </w:pPr>
    </w:p>
    <w:p w14:paraId="0A5F14BA" w14:textId="2A1FDDF6"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Baba ataipa miili yetu inayokufa uzima. Sasa, 1 Wakorintho 15 inasema mwili unaokufa utakuwa mwili usiokufa, mabadiliko makubwa. Lakini ni mwili unaokufa ambao unakuwa mwili usiokufa.</w:t>
      </w:r>
    </w:p>
    <w:p w14:paraId="7CAAD8C4" w14:textId="77777777" w:rsidR="00142FC5" w:rsidRPr="000F6D32" w:rsidRDefault="00142FC5">
      <w:pPr>
        <w:rPr>
          <w:sz w:val="26"/>
          <w:szCs w:val="26"/>
        </w:rPr>
      </w:pPr>
    </w:p>
    <w:p w14:paraId="414AD60F" w14:textId="6A767B9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Kwa kweli, Yesu ndiye </w:t>
      </w:r>
      <w:proofErr xmlns:w="http://schemas.openxmlformats.org/wordprocessingml/2006/main" w:type="spellStart"/>
      <w:r xmlns:w="http://schemas.openxmlformats.org/wordprocessingml/2006/main" w:rsidRPr="000F6D32">
        <w:rPr>
          <w:rFonts w:ascii="Calibri" w:eastAsia="Calibri" w:hAnsi="Calibri" w:cs="Calibri"/>
          <w:sz w:val="26"/>
          <w:szCs w:val="26"/>
        </w:rPr>
        <w:t xml:space="preserve">limbuko </w:t>
      </w:r>
      <w:proofErr xmlns:w="http://schemas.openxmlformats.org/wordprocessingml/2006/main" w:type="spellEnd"/>
      <w:r xmlns:w="http://schemas.openxmlformats.org/wordprocessingml/2006/main" w:rsidRPr="000F6D32">
        <w:rPr>
          <w:rFonts w:ascii="Calibri" w:eastAsia="Calibri" w:hAnsi="Calibri" w:cs="Calibri"/>
          <w:sz w:val="26"/>
          <w:szCs w:val="26"/>
        </w:rPr>
        <w:t xml:space="preserve">la wale waliolala. Kwa hivyo, nasema kwa heshima, Yesu ndiye mfano halisi, ukitaka, wa ufufuo wa wafu. 1 Wakorintho 15, kwa injili ya Paulo, inasema Kristo alisulubiwa, akazikwa, na kufufuka kulingana na maandiko.</w:t>
      </w:r>
    </w:p>
    <w:p w14:paraId="6F02C4DA" w14:textId="77777777" w:rsidR="00142FC5" w:rsidRPr="000F6D32" w:rsidRDefault="00142FC5">
      <w:pPr>
        <w:rPr>
          <w:sz w:val="26"/>
          <w:szCs w:val="26"/>
        </w:rPr>
      </w:pPr>
    </w:p>
    <w:p w14:paraId="5846E35E" w14:textId="3B5521EA"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Mistari ya 20 na 21 inatuambia, tukilinganisha Adamu wawili, 1 Wakorintho 15:20 na 21, kwamba Kristo amefufuliwa kutoka kwa wafu. Inafuata kifungu ambacho Paulo, kwa kweli, hiki ni mojawapo ya mambo mawili yaliyoniongoza kwa Kristo nikiwa na umri wa miaka 21. Ninasoma hasa, ninasoma Agano Jipya, hasa Paulo.</w:t>
      </w:r>
    </w:p>
    <w:p w14:paraId="328D76E0" w14:textId="77777777" w:rsidR="00142FC5" w:rsidRPr="000F6D32" w:rsidRDefault="00142FC5">
      <w:pPr>
        <w:rPr>
          <w:sz w:val="26"/>
          <w:szCs w:val="26"/>
        </w:rPr>
      </w:pPr>
    </w:p>
    <w:p w14:paraId="78162E29"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Pole sana, Utatu uko kila mahali. Nilisema hakuna mtu atakayebuni hili. Litakuwa kikwazo kwa imani.</w:t>
      </w:r>
    </w:p>
    <w:p w14:paraId="05F5E358" w14:textId="77777777" w:rsidR="00142FC5" w:rsidRPr="000F6D32" w:rsidRDefault="00142FC5">
      <w:pPr>
        <w:rPr>
          <w:sz w:val="26"/>
          <w:szCs w:val="26"/>
        </w:rPr>
      </w:pPr>
    </w:p>
    <w:p w14:paraId="451F519A" w14:textId="58EE2A99"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lastRenderedPageBreak xmlns:w="http://schemas.openxmlformats.org/wordprocessingml/2006/main"/>
      </w:r>
      <w:r xmlns:w="http://schemas.openxmlformats.org/wordprocessingml/2006/main" w:rsidRPr="000F6D32">
        <w:rPr>
          <w:rFonts w:ascii="Calibri" w:eastAsia="Calibri" w:hAnsi="Calibri" w:cs="Calibri"/>
          <w:sz w:val="26"/>
          <w:szCs w:val="26"/>
        </w:rPr>
        <w:t xml:space="preserve">Bila shaka, nilikuwa nimesikia kuhusu Utatu hapo awali, lakini sasa nilikabiliwa na Utatu, hasa katika Kristo na injili, na niliamini. Jambo lingine lilikuwa 1 Wakorintho 15:12 </w:t>
      </w:r>
      <w:r xmlns:w="http://schemas.openxmlformats.org/wordprocessingml/2006/main" w:rsidR="00EA19E2">
        <w:rPr>
          <w:rFonts w:ascii="Calibri" w:eastAsia="Calibri" w:hAnsi="Calibri" w:cs="Calibri"/>
          <w:sz w:val="26"/>
          <w:szCs w:val="26"/>
        </w:rPr>
        <w:t xml:space="preserve">hadi 19, uaminifu wa Mungu katika kutafakari kile ambacho kingepatikana ikiwa Kristo hangefufuliwa. Ilinishangaza sana.</w:t>
      </w:r>
    </w:p>
    <w:p w14:paraId="5D8A6858" w14:textId="77777777" w:rsidR="00142FC5" w:rsidRPr="000F6D32" w:rsidRDefault="00142FC5">
      <w:pPr>
        <w:rPr>
          <w:sz w:val="26"/>
          <w:szCs w:val="26"/>
        </w:rPr>
      </w:pPr>
    </w:p>
    <w:p w14:paraId="21D1EB49" w14:textId="194F9084"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Kama Kristo hakufufuka, imani yenu ni bure. 1 Wakorintho 15:17, bado mko katika dhambi zenu. Loo, tungekuwa mashahidi wa uongo wa Mungu.</w:t>
      </w:r>
    </w:p>
    <w:p w14:paraId="0D3C17E7" w14:textId="77777777" w:rsidR="00142FC5" w:rsidRPr="000F6D32" w:rsidRDefault="00142FC5">
      <w:pPr>
        <w:rPr>
          <w:sz w:val="26"/>
          <w:szCs w:val="26"/>
        </w:rPr>
      </w:pPr>
    </w:p>
    <w:p w14:paraId="556DBE3A"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Tumaini letu lingekuwa kundi la wapumbavu na wasio na matumaini na kadhalika, na wow. Mstari wa 20, lakini kwa kweli, Kristo amefufuka kutoka kwa wafu. Limbuko la wale waliolala.</w:t>
      </w:r>
    </w:p>
    <w:p w14:paraId="6E279195" w14:textId="77777777" w:rsidR="00142FC5" w:rsidRPr="000F6D32" w:rsidRDefault="00142FC5">
      <w:pPr>
        <w:rPr>
          <w:sz w:val="26"/>
          <w:szCs w:val="26"/>
        </w:rPr>
      </w:pPr>
    </w:p>
    <w:p w14:paraId="7F08EB26"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Matunda ya kwanza yalikuwa mboga na matunda ya kwanza, kihalisi, kutoka kwa mazao yaliyowekwa wakfu kwa Mungu, yakimshukuru, na yanawakilisha mavuno mengine yote. Vivyo hivyo, Kristo ndiye matunda ya kwanza. Kuna mengi zaidi yajayo.</w:t>
      </w:r>
    </w:p>
    <w:p w14:paraId="143211E9" w14:textId="77777777" w:rsidR="00142FC5" w:rsidRPr="000F6D32" w:rsidRDefault="00142FC5">
      <w:pPr>
        <w:rPr>
          <w:sz w:val="26"/>
          <w:szCs w:val="26"/>
        </w:rPr>
      </w:pPr>
    </w:p>
    <w:p w14:paraId="5FE5C9EB"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Baada ya yote, hii ni sura ya ufufuo. Inategemea ufufuo wake, lakini inahusu ufufuo wetu. Kwa maana kama vile kifo kilivyokuja kwa njia ya mtu, mstari unaofuata, na ufufuo wa wafu umekuja kwa njia ya mtu.</w:t>
      </w:r>
    </w:p>
    <w:p w14:paraId="0D803802" w14:textId="77777777" w:rsidR="00142FC5" w:rsidRPr="000F6D32" w:rsidRDefault="00142FC5">
      <w:pPr>
        <w:rPr>
          <w:sz w:val="26"/>
          <w:szCs w:val="26"/>
        </w:rPr>
      </w:pPr>
    </w:p>
    <w:p w14:paraId="0AF14CF7" w14:textId="783542B0"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Kwa maana kama vile katika Adamu wote wanakufa, vivyo hivyo katika Kristo wote, yaani watu wake, watahuishwa. Kristo, limbuko, amefufuliwa. Kulingana na Yohana 2:19, liharibu hekalu hili, na katika siku tatu, nitalifufua.</w:t>
      </w:r>
    </w:p>
    <w:p w14:paraId="662267F6" w14:textId="77777777" w:rsidR="00142FC5" w:rsidRPr="000F6D32" w:rsidRDefault="00142FC5">
      <w:pPr>
        <w:rPr>
          <w:sz w:val="26"/>
          <w:szCs w:val="26"/>
        </w:rPr>
      </w:pPr>
    </w:p>
    <w:p w14:paraId="50FB261A" w14:textId="62BA39EE"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Alikuwa akizungumzia hekalu la mwili wake. Ni mwili wa kibinadamu wa Yesu unaofufuliwa katika upya wa uzima. Kuna mabadiliko.</w:t>
      </w:r>
    </w:p>
    <w:p w14:paraId="4DF19633" w14:textId="77777777" w:rsidR="00142FC5" w:rsidRPr="000F6D32" w:rsidRDefault="00142FC5">
      <w:pPr>
        <w:rPr>
          <w:sz w:val="26"/>
          <w:szCs w:val="26"/>
        </w:rPr>
      </w:pPr>
    </w:p>
    <w:p w14:paraId="481C0BCD"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Kuna mabadiliko. Anakula ili kuonyesha kwamba amefufuka. Luka 23, sivyo? Nipe samaki.</w:t>
      </w:r>
    </w:p>
    <w:p w14:paraId="76FD992D" w14:textId="77777777" w:rsidR="00142FC5" w:rsidRPr="000F6D32" w:rsidRDefault="00142FC5">
      <w:pPr>
        <w:rPr>
          <w:sz w:val="26"/>
          <w:szCs w:val="26"/>
        </w:rPr>
      </w:pPr>
    </w:p>
    <w:p w14:paraId="79EA4E27" w14:textId="41EBAC48"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Mimi si. Hatuna uhakika kama anahitaji kula. Ni, tazama, tazama hapa, Thomas, weka mkono wako kwenye alama zilizo mikononi mwangu ubavuni mwangu. Ni wake, ni mwili wake.</w:t>
      </w:r>
    </w:p>
    <w:p w14:paraId="2CC52348" w14:textId="77777777" w:rsidR="00142FC5" w:rsidRPr="000F6D32" w:rsidRDefault="00142FC5">
      <w:pPr>
        <w:rPr>
          <w:sz w:val="26"/>
          <w:szCs w:val="26"/>
        </w:rPr>
      </w:pPr>
    </w:p>
    <w:p w14:paraId="21E75767" w14:textId="5B7E3382"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Imefanywa kuwa mpya. Imeandaliwa kwa ajili ya enzi ijayo. Yeye hayuko tena katika hali ya kudhalilishwa bali sasa katika hali ya kuinuliwa, lakini ni Kristo yule yule.</w:t>
      </w:r>
    </w:p>
    <w:p w14:paraId="4310C084" w14:textId="77777777" w:rsidR="00142FC5" w:rsidRPr="000F6D32" w:rsidRDefault="00142FC5">
      <w:pPr>
        <w:rPr>
          <w:sz w:val="26"/>
          <w:szCs w:val="26"/>
        </w:rPr>
      </w:pPr>
    </w:p>
    <w:p w14:paraId="74B66755" w14:textId="5FF16175"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Baada ya kusema hivyo, tukisoma vifungu tofauti vinavyofundisha ufufuo wa mwili, tunaona Wafilipi 3:20 na 21, maandishi yaliyopuuzwa sana. Baada ya kusoma 1 Wakorintho 15 kwa undani kwa ajili ya mradi wa uandishi, kitabu kinachoitwa Utukufu wa Mungu na Paulo, ambacho nilishirikiana na Christopher Morgan, nilisema vifungu vilivyopana zaidi ni seti mbili za vifungu katika 1 Wakorintho 15, mistari ya 42 na 43, 53 na 54. Lakini uwasilishaji mfupi zaidi, wa kusikitisha zaidi, wenye nguvu zaidi, na wa ufupi wa ufufuo wa mwili ni Wafilipi 3:20, ili kupata muktadha, na 21.</w:t>
      </w:r>
    </w:p>
    <w:p w14:paraId="14A730DA" w14:textId="77777777" w:rsidR="00142FC5" w:rsidRPr="000F6D32" w:rsidRDefault="00142FC5">
      <w:pPr>
        <w:rPr>
          <w:sz w:val="26"/>
          <w:szCs w:val="26"/>
        </w:rPr>
      </w:pPr>
    </w:p>
    <w:p w14:paraId="6D09D02B" w14:textId="63E255D3"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lastRenderedPageBreak xmlns:w="http://schemas.openxmlformats.org/wordprocessingml/2006/main"/>
      </w:r>
      <w:r xmlns:w="http://schemas.openxmlformats.org/wordprocessingml/2006/main" w:rsidRPr="000F6D32">
        <w:rPr>
          <w:rFonts w:ascii="Calibri" w:eastAsia="Calibri" w:hAnsi="Calibri" w:cs="Calibri"/>
          <w:sz w:val="26"/>
          <w:szCs w:val="26"/>
        </w:rPr>
        <w:t xml:space="preserve">Kutoka mbinguni, tunamsubiri mwokozi, Bwana Yesu Kristo. Kristo, atakayebadilisha, hilo ndilo neno la utendaji. Neno hilo linafupisha mengi katika 1 Wakorintho 15 </w:t>
      </w:r>
      <w:r xmlns:w="http://schemas.openxmlformats.org/wordprocessingml/2006/main" w:rsidR="00EA19E2">
        <w:rPr>
          <w:rFonts w:ascii="Calibri" w:eastAsia="Calibri" w:hAnsi="Calibri" w:cs="Calibri"/>
          <w:sz w:val="26"/>
          <w:szCs w:val="26"/>
        </w:rPr>
        <w:t xml:space="preserve">: atakayebadilisha miili yetu ya unyonge ili ifanane na mwili wake mtukufu.</w:t>
      </w:r>
    </w:p>
    <w:p w14:paraId="2C83EB92" w14:textId="77777777" w:rsidR="00142FC5" w:rsidRPr="000F6D32" w:rsidRDefault="00142FC5">
      <w:pPr>
        <w:rPr>
          <w:sz w:val="26"/>
          <w:szCs w:val="26"/>
        </w:rPr>
      </w:pPr>
    </w:p>
    <w:p w14:paraId="5BF113E2"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Unyenyekevu, utukufu. Kwa uweza unaomwezesha hata kuvitiisha vitu vyote chini yake. Hapa, ni Kristo anayefufua wafu na kubadilisha miili yetu.</w:t>
      </w:r>
    </w:p>
    <w:p w14:paraId="4A94A8C2" w14:textId="77777777" w:rsidR="00142FC5" w:rsidRPr="000F6D32" w:rsidRDefault="00142FC5">
      <w:pPr>
        <w:rPr>
          <w:sz w:val="26"/>
          <w:szCs w:val="26"/>
        </w:rPr>
      </w:pPr>
    </w:p>
    <w:p w14:paraId="441AE448" w14:textId="1992B9C5"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Sasa, tena, ni miili yetu. Mwendelezo ni wa msingi, lakini marafiki zangu, juu ya hayo, kuna kutoendelea au upya wa ajabu. Kwa hivyo, kuna mwendelezo na kutoendelea.</w:t>
      </w:r>
    </w:p>
    <w:p w14:paraId="56B474C6" w14:textId="77777777" w:rsidR="00142FC5" w:rsidRPr="000F6D32" w:rsidRDefault="00142FC5">
      <w:pPr>
        <w:rPr>
          <w:sz w:val="26"/>
          <w:szCs w:val="26"/>
        </w:rPr>
      </w:pPr>
    </w:p>
    <w:p w14:paraId="63F0A8DE" w14:textId="2424B08C"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Ninasema tu mstari wa chini. Msingi ni mwendelezo. Huo sio mwili wa mtu mwingine utakaoupata. Wewe ni mwanamke sasa, na utakuwa mwanamke wakati huo.</w:t>
      </w:r>
    </w:p>
    <w:p w14:paraId="228B3DCB" w14:textId="77777777" w:rsidR="00142FC5" w:rsidRPr="000F6D32" w:rsidRDefault="00142FC5">
      <w:pPr>
        <w:rPr>
          <w:sz w:val="26"/>
          <w:szCs w:val="26"/>
        </w:rPr>
      </w:pPr>
    </w:p>
    <w:p w14:paraId="52CE52DC" w14:textId="4C4F0504"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Inavyoonekana, mahitaji yetu na kadhalika na matamanio yetu yatakuwa tofauti, lakini tutakuwa na jinsia milele. Mwili wa sasa, wa hali ya chini. Mwili wa ufufuo, mtukufu.</w:t>
      </w:r>
    </w:p>
    <w:p w14:paraId="504DB204" w14:textId="77777777" w:rsidR="00142FC5" w:rsidRPr="000F6D32" w:rsidRDefault="00142FC5">
      <w:pPr>
        <w:rPr>
          <w:sz w:val="26"/>
          <w:szCs w:val="26"/>
        </w:rPr>
      </w:pPr>
    </w:p>
    <w:p w14:paraId="4FB3131A"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Je, ni duni vipi? Je, Mungu anadharau mwili wa mwanadamu? Hapana. Ni duni kwa kuwa unakabiliwa na ugonjwa, udhaifu, na kifo. Ni duni kwa kuwa umewekwa kaburini, na hilo ni jambo la kusikitisha.</w:t>
      </w:r>
    </w:p>
    <w:p w14:paraId="23F0A982" w14:textId="77777777" w:rsidR="00142FC5" w:rsidRPr="000F6D32" w:rsidRDefault="00142FC5">
      <w:pPr>
        <w:rPr>
          <w:sz w:val="26"/>
          <w:szCs w:val="26"/>
        </w:rPr>
      </w:pPr>
    </w:p>
    <w:p w14:paraId="62A3AAA1" w14:textId="3F6F82D0"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Huo ni upuuzi kwa uumbaji mzuri wa Mungu. 1 Wakorintho 15:42 na 43. Ninajenga juu ya mahali ambapo 1 Wakorintho ilienda. Hilo hapo.</w:t>
      </w:r>
    </w:p>
    <w:p w14:paraId="3BD5CA7D" w14:textId="77777777" w:rsidR="00142FC5" w:rsidRPr="000F6D32" w:rsidRDefault="00142FC5">
      <w:pPr>
        <w:rPr>
          <w:sz w:val="26"/>
          <w:szCs w:val="26"/>
        </w:rPr>
      </w:pPr>
    </w:p>
    <w:p w14:paraId="13C5FBBF" w14:textId="0FF5A59E"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Ninajenga juu ya Wafilipi 3:20 na 21. Hakuna muhtasari zaidi wa jinsi mwili wa ufufuo ulivyo kuliko huo. Mungu wangu.</w:t>
      </w:r>
    </w:p>
    <w:p w14:paraId="2D579C2A" w14:textId="77777777" w:rsidR="00142FC5" w:rsidRPr="000F6D32" w:rsidRDefault="00142FC5">
      <w:pPr>
        <w:rPr>
          <w:sz w:val="26"/>
          <w:szCs w:val="26"/>
        </w:rPr>
      </w:pPr>
    </w:p>
    <w:p w14:paraId="150EBF91" w14:textId="59DC40FD"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Lakini 1 Wakorintho 15 inaeleza kwa undani mambo mengi mazuri. 42 na 43, ikizungumzia upandaji wa mbegu ardhini. Kwa njia, hii ni picha nzuri ya mwendelezo na kutoendelea.</w:t>
      </w:r>
    </w:p>
    <w:p w14:paraId="71D7DC03" w14:textId="77777777" w:rsidR="00142FC5" w:rsidRPr="000F6D32" w:rsidRDefault="00142FC5">
      <w:pPr>
        <w:rPr>
          <w:sz w:val="26"/>
          <w:szCs w:val="26"/>
        </w:rPr>
      </w:pPr>
    </w:p>
    <w:p w14:paraId="01206417" w14:textId="4532FCA6"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Unapanda mbegu ya alizeti. Loo, nilipenda hilo wakati wavulana wetu walipokuwa wadogo kwa sababu katika muda mfupi kiasi, alizeti hukua, na kutoka kwa mbegu ndogo, unapata mmea unaokua, na sasa una urefu sawa na ule mdogo katika miezi michache hivi. Kisha unaendelea.</w:t>
      </w:r>
    </w:p>
    <w:p w14:paraId="52AC89B7" w14:textId="77777777" w:rsidR="00142FC5" w:rsidRPr="000F6D32" w:rsidRDefault="00142FC5">
      <w:pPr>
        <w:rPr>
          <w:sz w:val="26"/>
          <w:szCs w:val="26"/>
        </w:rPr>
      </w:pPr>
    </w:p>
    <w:p w14:paraId="402C16A3" w14:textId="627E6E7F"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Sasa ni mrefu kuliko yeye. Sasa ni mrefu kama mama. Sasa ni mrefu kama baba.</w:t>
      </w:r>
    </w:p>
    <w:p w14:paraId="766D3265" w14:textId="77777777" w:rsidR="00142FC5" w:rsidRPr="000F6D32" w:rsidRDefault="00142FC5">
      <w:pPr>
        <w:rPr>
          <w:sz w:val="26"/>
          <w:szCs w:val="26"/>
        </w:rPr>
      </w:pPr>
    </w:p>
    <w:p w14:paraId="56333BF5" w14:textId="060B7E50"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Kisha, inazidi kila mtu. Ni picha nzuri sana. Paulo hatumii alizeti bali upandaji wa mbegu, mimea, na ukuaji wake.</w:t>
      </w:r>
    </w:p>
    <w:p w14:paraId="06901C2B" w14:textId="77777777" w:rsidR="00142FC5" w:rsidRPr="000F6D32" w:rsidRDefault="00142FC5">
      <w:pPr>
        <w:rPr>
          <w:sz w:val="26"/>
          <w:szCs w:val="26"/>
        </w:rPr>
      </w:pPr>
    </w:p>
    <w:p w14:paraId="61956241"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Hiyo ni picha nzuri ya mwendelezo wa msingi. Unapata alizeti, katika kesi yake. Unapata ngano unapopanda ngano.</w:t>
      </w:r>
    </w:p>
    <w:p w14:paraId="3AE74024" w14:textId="77777777" w:rsidR="00142FC5" w:rsidRPr="000F6D32" w:rsidRDefault="00142FC5">
      <w:pPr>
        <w:rPr>
          <w:sz w:val="26"/>
          <w:szCs w:val="26"/>
        </w:rPr>
      </w:pPr>
    </w:p>
    <w:p w14:paraId="54946777"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lastRenderedPageBreak xmlns:w="http://schemas.openxmlformats.org/wordprocessingml/2006/main"/>
      </w:r>
      <w:r xmlns:w="http://schemas.openxmlformats.org/wordprocessingml/2006/main" w:rsidRPr="000F6D32">
        <w:rPr>
          <w:rFonts w:ascii="Calibri" w:eastAsia="Calibri" w:hAnsi="Calibri" w:cs="Calibri"/>
          <w:sz w:val="26"/>
          <w:szCs w:val="26"/>
        </w:rPr>
        <w:t xml:space="preserve">Hupati shayiri unapopanda ngano. Unapata shayiri unapopanda shayiri. Kuna mwendelezo kati ya kile kinachopandwa na kile kinachochipuka.</w:t>
      </w:r>
    </w:p>
    <w:p w14:paraId="5C521785" w14:textId="77777777" w:rsidR="00142FC5" w:rsidRPr="000F6D32" w:rsidRDefault="00142FC5">
      <w:pPr>
        <w:rPr>
          <w:sz w:val="26"/>
          <w:szCs w:val="26"/>
        </w:rPr>
      </w:pPr>
    </w:p>
    <w:p w14:paraId="545D3A9B" w14:textId="42B316E8"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Loo, lakini neno langu, kuna kutoendelea. Ninachopenda zaidi ni okidi. Kwa kweli ni mbegu za okidi, lakini kwa kawaida, tunafikiria vipandikizi vya okidi, na kutoka kwao hutoka maua ya okidi.</w:t>
      </w:r>
    </w:p>
    <w:p w14:paraId="179E3EBA" w14:textId="77777777" w:rsidR="00142FC5" w:rsidRPr="000F6D32" w:rsidRDefault="00142FC5">
      <w:pPr>
        <w:rPr>
          <w:sz w:val="26"/>
          <w:szCs w:val="26"/>
        </w:rPr>
      </w:pPr>
    </w:p>
    <w:p w14:paraId="2CD9270F"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Loo, nakumbuka Bustani ya Longwood huko Pennsylvania, naamini, au New Jersey. Nadhani Pennsylvania, ndiyo. Nilikuwa nikienda na mama yangu, ambaye sasa yuko na Bwana.</w:t>
      </w:r>
    </w:p>
    <w:p w14:paraId="21BC3AD9" w14:textId="77777777" w:rsidR="00142FC5" w:rsidRPr="000F6D32" w:rsidRDefault="00142FC5">
      <w:pPr>
        <w:rPr>
          <w:sz w:val="26"/>
          <w:szCs w:val="26"/>
        </w:rPr>
      </w:pPr>
    </w:p>
    <w:p w14:paraId="4D2A6CD9"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Kulikuwa na chumba cha maua ya okidi. Nilikuwa mbinguni. Ilikuwa ya kushangaza sana.</w:t>
      </w:r>
    </w:p>
    <w:p w14:paraId="6F9EAEC0" w14:textId="77777777" w:rsidR="00142FC5" w:rsidRPr="000F6D32" w:rsidRDefault="00142FC5">
      <w:pPr>
        <w:rPr>
          <w:sz w:val="26"/>
          <w:szCs w:val="26"/>
        </w:rPr>
      </w:pPr>
    </w:p>
    <w:p w14:paraId="35A2E77F" w14:textId="297DF58E"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Ni nzuri sana, na maua hayo mazuri yanatokana na okidi, hatimaye, mbegu. Baadaye, huteleza. Wow, inashangaza.</w:t>
      </w:r>
    </w:p>
    <w:p w14:paraId="4597D4C5" w14:textId="77777777" w:rsidR="00142FC5" w:rsidRPr="000F6D32" w:rsidRDefault="00142FC5">
      <w:pPr>
        <w:rPr>
          <w:sz w:val="26"/>
          <w:szCs w:val="26"/>
        </w:rPr>
      </w:pPr>
    </w:p>
    <w:p w14:paraId="6CCA570A" w14:textId="58A5E061"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Hupati okidi kutoka kwenye vichaka vya waridi. Hupati waridi kutoka kwa mimea ya okidi. Kuna mwendelezo, lakini baada ya kusema hivyo, kutoendelea huko kunavutia na kunashangaza.</w:t>
      </w:r>
    </w:p>
    <w:p w14:paraId="297A13CB" w14:textId="77777777" w:rsidR="00142FC5" w:rsidRPr="000F6D32" w:rsidRDefault="00142FC5">
      <w:pPr>
        <w:rPr>
          <w:sz w:val="26"/>
          <w:szCs w:val="26"/>
        </w:rPr>
      </w:pPr>
    </w:p>
    <w:p w14:paraId="4B5621A5" w14:textId="171C1FF2"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Wow. Kwa hivyo, iko hapa, ikiendelea na taswira ya kilimo cha bustani ya mimea, ya kupanda na kuvuna. Kwa hivyo, iko hapa na ufufuo wa wafu.</w:t>
      </w:r>
    </w:p>
    <w:p w14:paraId="42559B0C" w14:textId="77777777" w:rsidR="00142FC5" w:rsidRPr="000F6D32" w:rsidRDefault="00142FC5">
      <w:pPr>
        <w:rPr>
          <w:sz w:val="26"/>
          <w:szCs w:val="26"/>
        </w:rPr>
      </w:pPr>
    </w:p>
    <w:p w14:paraId="6929E89C" w14:textId="3500FA0F"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Kwa kweli ana mawazo mawili akilini mwake. Kuna tofauti katika utukufu wa miili, ambayo ameielezea hivi punde. Kwa miili, anamaanisha viumbe vya kimwili, na unavuna unachopanda, lakini baada ya kuchukua mwendelezo, kutoendelea kunashangaza.</w:t>
      </w:r>
    </w:p>
    <w:p w14:paraId="07CD8CEE" w14:textId="77777777" w:rsidR="00142FC5" w:rsidRPr="000F6D32" w:rsidRDefault="00142FC5">
      <w:pPr>
        <w:rPr>
          <w:sz w:val="26"/>
          <w:szCs w:val="26"/>
        </w:rPr>
      </w:pPr>
    </w:p>
    <w:p w14:paraId="73A43B48" w14:textId="6438075F" w:rsidR="00142FC5" w:rsidRPr="000F6D32" w:rsidRDefault="00EA19E2">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Kwa hivyo, ni pamoja na ufufuo wa wafu. Kinachopandwa huharibika. Kinachofufuliwa, ngoja nifanye taswira zaidi kidogo.</w:t>
      </w:r>
    </w:p>
    <w:p w14:paraId="7E833B87" w14:textId="77777777" w:rsidR="00142FC5" w:rsidRPr="000F6D32" w:rsidRDefault="00142FC5">
      <w:pPr>
        <w:rPr>
          <w:sz w:val="26"/>
          <w:szCs w:val="26"/>
        </w:rPr>
      </w:pPr>
    </w:p>
    <w:p w14:paraId="0B8FAC59" w14:textId="4D8530BC"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Ukipanda mbegu ardhini, anasema. Unaizika. Haionekani. Inakufa.</w:t>
      </w:r>
    </w:p>
    <w:p w14:paraId="21D38104" w14:textId="77777777" w:rsidR="00142FC5" w:rsidRPr="000F6D32" w:rsidRDefault="00142FC5">
      <w:pPr>
        <w:rPr>
          <w:sz w:val="26"/>
          <w:szCs w:val="26"/>
        </w:rPr>
      </w:pPr>
    </w:p>
    <w:p w14:paraId="4A093026"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Imetoweka. Sawa? Hazungumzi kama mtaalamu wa mimea. Anazungumza kwa lugha ya mwonekano, ambayo Biblia hutumia mara nyingi.</w:t>
      </w:r>
    </w:p>
    <w:p w14:paraId="5D88F666" w14:textId="77777777" w:rsidR="00142FC5" w:rsidRPr="000F6D32" w:rsidRDefault="00142FC5">
      <w:pPr>
        <w:rPr>
          <w:sz w:val="26"/>
          <w:szCs w:val="26"/>
        </w:rPr>
      </w:pPr>
    </w:p>
    <w:p w14:paraId="6A6183AA"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Inachipuka, inakua. Anasema imefufuliwa. Bila shaka, anafikiria kuhusu kifo na ufufuo wa Kristo.</w:t>
      </w:r>
    </w:p>
    <w:p w14:paraId="3A04FE14" w14:textId="77777777" w:rsidR="00142FC5" w:rsidRPr="000F6D32" w:rsidRDefault="00142FC5">
      <w:pPr>
        <w:rPr>
          <w:sz w:val="26"/>
          <w:szCs w:val="26"/>
        </w:rPr>
      </w:pPr>
    </w:p>
    <w:p w14:paraId="6C941FA0" w14:textId="14FA1EDB"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Hapa, 1 Wakorintho 15:42, kile kinachopandwa kinaharibika, yaani, miili yetu ya sasa. Kinachofufuliwa hakiharibiki. Kinachopandwa katika aibu, kinapandwa katika aibu.</w:t>
      </w:r>
    </w:p>
    <w:p w14:paraId="098E3F94" w14:textId="77777777" w:rsidR="00142FC5" w:rsidRPr="000F6D32" w:rsidRDefault="00142FC5">
      <w:pPr>
        <w:rPr>
          <w:sz w:val="26"/>
          <w:szCs w:val="26"/>
        </w:rPr>
      </w:pPr>
    </w:p>
    <w:p w14:paraId="3129CD62" w14:textId="11D171AF"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Hufufuliwa katika utukufu, hupandwa katika udhaifu, hufufuliwa katika nguvu, hupandwa mwili wa asili, na hufufuliwa mwili wa kiroho.</w:t>
      </w:r>
    </w:p>
    <w:p w14:paraId="2BB9006B" w14:textId="77777777" w:rsidR="00142FC5" w:rsidRPr="000F6D32" w:rsidRDefault="00142FC5">
      <w:pPr>
        <w:rPr>
          <w:sz w:val="26"/>
          <w:szCs w:val="26"/>
        </w:rPr>
      </w:pPr>
    </w:p>
    <w:p w14:paraId="7351DE36" w14:textId="1B6AA2D6"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Acha nifanye vivyo hivyo kwa 1 Wakorintho 15:53, 54, kabla sijafupisha kana kwamba ni chati kisha kuweka utaratibu. 1 Wakorintho 15:53 na 54, kwa maana hii, wakati wa kurudi kwa </w:t>
      </w:r>
      <w:r xmlns:w="http://schemas.openxmlformats.org/wordprocessingml/2006/main" w:rsidRPr="000F6D32">
        <w:rPr>
          <w:rFonts w:ascii="Calibri" w:eastAsia="Calibri" w:hAnsi="Calibri" w:cs="Calibri"/>
          <w:sz w:val="26"/>
          <w:szCs w:val="26"/>
        </w:rPr>
        <w:lastRenderedPageBreak xmlns:w="http://schemas.openxmlformats.org/wordprocessingml/2006/main"/>
      </w:r>
      <w:r xmlns:w="http://schemas.openxmlformats.org/wordprocessingml/2006/main" w:rsidRPr="000F6D32">
        <w:rPr>
          <w:rFonts w:ascii="Calibri" w:eastAsia="Calibri" w:hAnsi="Calibri" w:cs="Calibri"/>
          <w:sz w:val="26"/>
          <w:szCs w:val="26"/>
        </w:rPr>
        <w:t xml:space="preserve">Kristo, wafu watafufuliwa bila kuharibika </w:t>
      </w:r>
      <w:r xmlns:w="http://schemas.openxmlformats.org/wordprocessingml/2006/main" w:rsidR="00EA19E2">
        <w:rPr>
          <w:rFonts w:ascii="Calibri" w:eastAsia="Calibri" w:hAnsi="Calibri" w:cs="Calibri"/>
          <w:sz w:val="26"/>
          <w:szCs w:val="26"/>
        </w:rPr>
        <w:t xml:space="preserve">, nasi tutabadilishwa—wazo lile lile kama katika Wafilipi 3:21.</w:t>
      </w:r>
    </w:p>
    <w:p w14:paraId="26C6B98D" w14:textId="77777777" w:rsidR="00142FC5" w:rsidRPr="000F6D32" w:rsidRDefault="00142FC5">
      <w:pPr>
        <w:rPr>
          <w:sz w:val="26"/>
          <w:szCs w:val="26"/>
        </w:rPr>
      </w:pPr>
    </w:p>
    <w:p w14:paraId="30C91A7C"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Kristo atabadilisha. Mabadiliko ndiyo ufunguo kati ya mwili wa sasa na mwili wa ufufuo. Ni mwili uleule, lakini mwanadamu, mabadiliko hayo ni ya ajabu.</w:t>
      </w:r>
    </w:p>
    <w:p w14:paraId="2E09CCBB" w14:textId="77777777" w:rsidR="00142FC5" w:rsidRPr="000F6D32" w:rsidRDefault="00142FC5">
      <w:pPr>
        <w:rPr>
          <w:sz w:val="26"/>
          <w:szCs w:val="26"/>
        </w:rPr>
      </w:pPr>
    </w:p>
    <w:p w14:paraId="48FFF8ED" w14:textId="4DE3EC22"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Mwili huu unaoharibika, 1 Wakorintho 15:53, lazima uvaliwe usioharibika, na mwili huu unaokufa lazima uvaliwe kutokufa. Na hilo likitokea, anazungumza kwa lugha ya Hosea, akidhihaki kifo na kaburi. Kutoka Wafilipi 3:20 na 21, tunachora hili.</w:t>
      </w:r>
    </w:p>
    <w:p w14:paraId="1EFD7185" w14:textId="77777777" w:rsidR="00142FC5" w:rsidRPr="000F6D32" w:rsidRDefault="00142FC5">
      <w:pPr>
        <w:rPr>
          <w:sz w:val="26"/>
          <w:szCs w:val="26"/>
        </w:rPr>
      </w:pPr>
    </w:p>
    <w:p w14:paraId="7BF8B17C" w14:textId="41B152A6"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Mwili wa sasa, wa hali ya chini. Mwili wa ufufuo, mtukufu. 1 Wakorintho 15, 1 Wakorintho 15:42, 43, mwili wa sasa, unaoharibika.</w:t>
      </w:r>
    </w:p>
    <w:p w14:paraId="0EBDEEC4" w14:textId="77777777" w:rsidR="00142FC5" w:rsidRPr="000F6D32" w:rsidRDefault="00142FC5">
      <w:pPr>
        <w:rPr>
          <w:sz w:val="26"/>
          <w:szCs w:val="26"/>
        </w:rPr>
      </w:pPr>
    </w:p>
    <w:p w14:paraId="277D8D7A" w14:textId="4A408200"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Mwili wa ufufuo, usioharibika. Miili yetu huangamia kihalisi. Tunapoteza; Nadhani mimi ni mfupi sasa, karibu miaka 75, kuliko nilivyokuwa nikiwa na miaka 25, kwa masikitiko.</w:t>
      </w:r>
    </w:p>
    <w:p w14:paraId="16A9449C" w14:textId="77777777" w:rsidR="00142FC5" w:rsidRPr="000F6D32" w:rsidRDefault="00142FC5">
      <w:pPr>
        <w:rPr>
          <w:sz w:val="26"/>
          <w:szCs w:val="26"/>
        </w:rPr>
      </w:pPr>
    </w:p>
    <w:p w14:paraId="76B9CC7E" w14:textId="27B1DCE4"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Kaburini, mwili wangu utaoza, utakuwa mavumbi. Ulichukuliwa kutoka mavumbini, na wewe pia utakuwa mavumbi. Mungu anamwambia Adamu katika Mwanzo 3. Mwili wetu wa sasa unadharauliwa.</w:t>
      </w:r>
    </w:p>
    <w:p w14:paraId="50E6E3FA" w14:textId="77777777" w:rsidR="00142FC5" w:rsidRPr="000F6D32" w:rsidRDefault="00142FC5">
      <w:pPr>
        <w:rPr>
          <w:sz w:val="26"/>
          <w:szCs w:val="26"/>
        </w:rPr>
      </w:pPr>
    </w:p>
    <w:p w14:paraId="44C4BE5E" w14:textId="5BFDE4DD"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Ninafupisha 1 Wakorintho 15:42, 43. Hupandwa katika aibu. Huvunjiwa heshima.</w:t>
      </w:r>
    </w:p>
    <w:p w14:paraId="4AC8001A" w14:textId="77777777" w:rsidR="00142FC5" w:rsidRPr="000F6D32" w:rsidRDefault="00142FC5">
      <w:pPr>
        <w:rPr>
          <w:sz w:val="26"/>
          <w:szCs w:val="26"/>
        </w:rPr>
      </w:pPr>
    </w:p>
    <w:p w14:paraId="75B8CB1F"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Imefufuliwa kwa utukufu. Imedharauliwa, imetukuka. Ninaifanya hiyo kuwa sawa na ya chini na yenye utukufu kwa sababu utukufu ni kiungo cha pili cha vyote viwili.</w:t>
      </w:r>
    </w:p>
    <w:p w14:paraId="4D5550C2" w14:textId="77777777" w:rsidR="00142FC5" w:rsidRPr="000F6D32" w:rsidRDefault="00142FC5">
      <w:pPr>
        <w:rPr>
          <w:sz w:val="26"/>
          <w:szCs w:val="26"/>
        </w:rPr>
      </w:pPr>
    </w:p>
    <w:p w14:paraId="5D07FCEA"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Mwili mnyenyekevu, mwili mtukufu. Mwili usio na heshima, hiyo inamaanisha nini? Kuwatendea watu vibaya? Hapana, hapana. Inamaanisha unaweka mwili mzuri wa mwanadamu aliyeumbwa kwa mfano wa Mungu ardhini.</w:t>
      </w:r>
    </w:p>
    <w:p w14:paraId="167E8011" w14:textId="77777777" w:rsidR="00142FC5" w:rsidRPr="000F6D32" w:rsidRDefault="00142FC5">
      <w:pPr>
        <w:rPr>
          <w:sz w:val="26"/>
          <w:szCs w:val="26"/>
        </w:rPr>
      </w:pPr>
    </w:p>
    <w:p w14:paraId="0E03C49A"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Huyo ni mbwa mgonjwa. Hiyo sivyo inavyopaswa kuwa. Ah, hatukuumbwa tufe.</w:t>
      </w:r>
    </w:p>
    <w:p w14:paraId="4199F2CE" w14:textId="77777777" w:rsidR="00142FC5" w:rsidRPr="000F6D32" w:rsidRDefault="00142FC5">
      <w:pPr>
        <w:rPr>
          <w:sz w:val="26"/>
          <w:szCs w:val="26"/>
        </w:rPr>
      </w:pPr>
    </w:p>
    <w:p w14:paraId="4A049EC7" w14:textId="2B9B8A5F"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Mauti ndiyo adui wa mwisho. 1 Wakorintho 15:26. Huyu ndiye, huyu ndiye, huyu ndiye, mauti ndiye adui.</w:t>
      </w:r>
    </w:p>
    <w:p w14:paraId="2E4C1F3F" w14:textId="77777777" w:rsidR="00142FC5" w:rsidRPr="000F6D32" w:rsidRDefault="00142FC5">
      <w:pPr>
        <w:rPr>
          <w:sz w:val="26"/>
          <w:szCs w:val="26"/>
        </w:rPr>
      </w:pPr>
    </w:p>
    <w:p w14:paraId="39577D64"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Hili ni baya sana. Hupandwa katika udhaifu, hufufuliwa katika nguvu.</w:t>
      </w:r>
    </w:p>
    <w:p w14:paraId="6C72466F" w14:textId="77777777" w:rsidR="00142FC5" w:rsidRPr="000F6D32" w:rsidRDefault="00142FC5">
      <w:pPr>
        <w:rPr>
          <w:sz w:val="26"/>
          <w:szCs w:val="26"/>
        </w:rPr>
      </w:pPr>
    </w:p>
    <w:p w14:paraId="7704F9BF" w14:textId="7D70D1D1"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Maelezo: dhaifu, mwenye nguvu. Hiyo ni aina ya tatu ya maelezo. Niliwafundisha wavulana wangu jinsi ya kucheza michezo.</w:t>
      </w:r>
    </w:p>
    <w:p w14:paraId="14EE041C" w14:textId="77777777" w:rsidR="00142FC5" w:rsidRPr="000F6D32" w:rsidRDefault="00142FC5">
      <w:pPr>
        <w:rPr>
          <w:sz w:val="26"/>
          <w:szCs w:val="26"/>
        </w:rPr>
      </w:pPr>
    </w:p>
    <w:p w14:paraId="0A20530F" w14:textId="01A53606"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Wote ni wanaume wazima. Sitasahau kamwe. Mdogo alikuwa na umri wa miaka 15 alipoweza kunishinda katika mpira wa kikapu. Alikuwa mdogo zaidi.</w:t>
      </w:r>
    </w:p>
    <w:p w14:paraId="151F125C" w14:textId="77777777" w:rsidR="00142FC5" w:rsidRPr="000F6D32" w:rsidRDefault="00142FC5">
      <w:pPr>
        <w:rPr>
          <w:sz w:val="26"/>
          <w:szCs w:val="26"/>
        </w:rPr>
      </w:pPr>
    </w:p>
    <w:p w14:paraId="641017D4" w14:textId="29C86260" w:rsidR="00142FC5" w:rsidRPr="000F6D32" w:rsidRDefault="00EA19E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Kuna </w:t>
      </w:r>
      <w:r xmlns:w="http://schemas.openxmlformats.org/wordprocessingml/2006/main" w:rsidR="00000000" w:rsidRPr="000F6D32">
        <w:rPr>
          <w:rFonts w:ascii="Calibri" w:eastAsia="Calibri" w:hAnsi="Calibri" w:cs="Calibri"/>
          <w:sz w:val="26"/>
          <w:szCs w:val="26"/>
        </w:rPr>
        <w:t xml:space="preserve">miaka mingi kati yao. Lakini angeweza kunishinda. Aliruka juu ya kichwa changu.</w:t>
      </w:r>
    </w:p>
    <w:p w14:paraId="586F19FF" w14:textId="77777777" w:rsidR="00142FC5" w:rsidRPr="000F6D32" w:rsidRDefault="00142FC5">
      <w:pPr>
        <w:rPr>
          <w:sz w:val="26"/>
          <w:szCs w:val="26"/>
        </w:rPr>
      </w:pPr>
    </w:p>
    <w:p w14:paraId="394540C0" w14:textId="4CECFBC2"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Jamaa, alikuwa na tabasamu usoni mwake kutoka sikio hadi sikio. Tuliendelea kucheza, na bado nilimshinda, labda zaidi ya alivyonishinda. Lakini baada ya muda, alinishinda kama vile nilivyomshinda.</w:t>
      </w:r>
    </w:p>
    <w:p w14:paraId="30D1DBEB" w14:textId="77777777" w:rsidR="00142FC5" w:rsidRPr="000F6D32" w:rsidRDefault="00142FC5">
      <w:pPr>
        <w:rPr>
          <w:sz w:val="26"/>
          <w:szCs w:val="26"/>
        </w:rPr>
      </w:pPr>
    </w:p>
    <w:p w14:paraId="7DEE9BDC" w14:textId="116205B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Na kisha, baada ya muda, alinipiga mara nyingi. Na kisha, hatimaye, nilistaafu. Unajua nini? Nilikuwa dhaifu zaidi.</w:t>
      </w:r>
    </w:p>
    <w:p w14:paraId="45DE50CA" w14:textId="77777777" w:rsidR="00142FC5" w:rsidRPr="000F6D32" w:rsidRDefault="00142FC5">
      <w:pPr>
        <w:rPr>
          <w:sz w:val="26"/>
          <w:szCs w:val="26"/>
        </w:rPr>
      </w:pPr>
    </w:p>
    <w:p w14:paraId="7CCE379C"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Hata sasa. Ninaweza kumpa mtungi ambao siwezi kumfungulia mwanangu yeyote. Ah, una shida gani, baba? Pop.</w:t>
      </w:r>
    </w:p>
    <w:p w14:paraId="0E3860E6" w14:textId="77777777" w:rsidR="00142FC5" w:rsidRPr="000F6D32" w:rsidRDefault="00142FC5">
      <w:pPr>
        <w:rPr>
          <w:sz w:val="26"/>
          <w:szCs w:val="26"/>
        </w:rPr>
      </w:pPr>
    </w:p>
    <w:p w14:paraId="23EA0989"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Ninatembea. Mimi si dhaifu kama ninavyoweza kuwa. Mimi na mke wangu tunafurahi.</w:t>
      </w:r>
    </w:p>
    <w:p w14:paraId="647C862A" w14:textId="77777777" w:rsidR="00142FC5" w:rsidRPr="000F6D32" w:rsidRDefault="00142FC5">
      <w:pPr>
        <w:rPr>
          <w:sz w:val="26"/>
          <w:szCs w:val="26"/>
        </w:rPr>
      </w:pPr>
    </w:p>
    <w:p w14:paraId="1833D858"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Tuna afya njema ikilinganishwa na marafiki wapendwa na wapendwa ambao hata wanakufa kwa ajili yetu. Lakini unazeeka, unadhoofika. Hatimaye, unajua, huyu hapa bingwa wa dunia, mwanamke mmoja nchini Ufaransa alikuwa na umri wa miaka 120.</w:t>
      </w:r>
    </w:p>
    <w:p w14:paraId="17FF6EB4" w14:textId="77777777" w:rsidR="00142FC5" w:rsidRPr="000F6D32" w:rsidRDefault="00142FC5">
      <w:pPr>
        <w:rPr>
          <w:sz w:val="26"/>
          <w:szCs w:val="26"/>
        </w:rPr>
      </w:pPr>
    </w:p>
    <w:p w14:paraId="3D46B4DA" w14:textId="3678D79D"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Kweli? Unataka kuishi hadi kufikia umri wa miaka 120? Sina uhakika sana. Sitaki kujua maelezo yoyote kuhusu hilo. Unanitania? Wow.</w:t>
      </w:r>
    </w:p>
    <w:p w14:paraId="5C94D148" w14:textId="77777777" w:rsidR="00142FC5" w:rsidRPr="000F6D32" w:rsidRDefault="00142FC5">
      <w:pPr>
        <w:rPr>
          <w:sz w:val="26"/>
          <w:szCs w:val="26"/>
        </w:rPr>
      </w:pPr>
    </w:p>
    <w:p w14:paraId="542D98F0"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Miili yetu iliyofufuliwa itakuwa na nguvu. Hiyo ina maana gani? Haitadhoofika. Hatutachoka.</w:t>
      </w:r>
    </w:p>
    <w:p w14:paraId="74510A99" w14:textId="77777777" w:rsidR="00142FC5" w:rsidRPr="000F6D32" w:rsidRDefault="00142FC5">
      <w:pPr>
        <w:rPr>
          <w:sz w:val="26"/>
          <w:szCs w:val="26"/>
        </w:rPr>
      </w:pPr>
    </w:p>
    <w:p w14:paraId="6410807F"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Tutakuwa kinyume na mwisho wa Isaya 40. Hata vijana ni dhaifu na wamechoka. Loo, ndio.</w:t>
      </w:r>
    </w:p>
    <w:p w14:paraId="681E7E26" w14:textId="77777777" w:rsidR="00142FC5" w:rsidRPr="000F6D32" w:rsidRDefault="00142FC5">
      <w:pPr>
        <w:rPr>
          <w:sz w:val="26"/>
          <w:szCs w:val="26"/>
        </w:rPr>
      </w:pPr>
    </w:p>
    <w:p w14:paraId="74DA54DD" w14:textId="5D086FC6"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Wazee ni dhaifu na wamechoka sana. Miili yetu ya ufufuo itakuwa miili hii. Itakuwa na nguvu.</w:t>
      </w:r>
    </w:p>
    <w:p w14:paraId="76F6930D" w14:textId="77777777" w:rsidR="00142FC5" w:rsidRPr="000F6D32" w:rsidRDefault="00142FC5">
      <w:pPr>
        <w:rPr>
          <w:sz w:val="26"/>
          <w:szCs w:val="26"/>
        </w:rPr>
      </w:pPr>
    </w:p>
    <w:p w14:paraId="6C7441CC" w14:textId="58436102"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Mwishowe, loo, kwa njia, nitaruka hadi 15:53-54 kwa sababu hakuna fundisho jipya hapa. Ni utaratibu unaorudiwa wa kuharibika unaovaliwa na kutoharibika. Hiyo ni lugha sawa na 15:42 ya kwanza.</w:t>
      </w:r>
    </w:p>
    <w:p w14:paraId="430D147D" w14:textId="77777777" w:rsidR="00142FC5" w:rsidRPr="000F6D32" w:rsidRDefault="00142FC5">
      <w:pPr>
        <w:rPr>
          <w:sz w:val="26"/>
          <w:szCs w:val="26"/>
        </w:rPr>
      </w:pPr>
    </w:p>
    <w:p w14:paraId="67D7D01B"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Kinachokufa huvaa kutokufa. Kinachokufa huvaa kisichoweza kufa. Mimi huchukulia hivyo kuwa sawa.</w:t>
      </w:r>
    </w:p>
    <w:p w14:paraId="5D578DB3" w14:textId="77777777" w:rsidR="00142FC5" w:rsidRPr="000F6D32" w:rsidRDefault="00142FC5">
      <w:pPr>
        <w:rPr>
          <w:sz w:val="26"/>
          <w:szCs w:val="26"/>
        </w:rPr>
      </w:pPr>
    </w:p>
    <w:p w14:paraId="02E3E978" w14:textId="04BCAD58" w:rsidR="00142FC5" w:rsidRPr="000F6D32" w:rsidRDefault="00EA19E2">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Kwa hivyo, nina ulinganisho tatu tofauti. Ninaongeza ya nne, nami nitafupisha yote manne. Mwili wa asili huvaa mwili wa kiroho.</w:t>
      </w:r>
    </w:p>
    <w:p w14:paraId="7C80411C" w14:textId="77777777" w:rsidR="00142FC5" w:rsidRPr="000F6D32" w:rsidRDefault="00142FC5">
      <w:pPr>
        <w:rPr>
          <w:sz w:val="26"/>
          <w:szCs w:val="26"/>
        </w:rPr>
      </w:pPr>
    </w:p>
    <w:p w14:paraId="5F4EC8EE" w14:textId="09A25AB1"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Loo, baadhi ya watu wenye msimamo mkali hufundisha. Wanakataa ufufuo wa mwili kutoka 1 Wakorintho 15 kwa msingi wa neno hili la kiroho. Je, uko sahihi? Napendekeza usitafsiri Biblia.</w:t>
      </w:r>
    </w:p>
    <w:p w14:paraId="6C7F49AB" w14:textId="77777777" w:rsidR="00142FC5" w:rsidRPr="000F6D32" w:rsidRDefault="00142FC5">
      <w:pPr>
        <w:rPr>
          <w:sz w:val="26"/>
          <w:szCs w:val="26"/>
        </w:rPr>
      </w:pPr>
    </w:p>
    <w:p w14:paraId="6A3A24F2" w14:textId="7C013CA8"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lastRenderedPageBreak xmlns:w="http://schemas.openxmlformats.org/wordprocessingml/2006/main"/>
      </w:r>
      <w:r xmlns:w="http://schemas.openxmlformats.org/wordprocessingml/2006/main" w:rsidRPr="000F6D32">
        <w:rPr>
          <w:rFonts w:ascii="Calibri" w:eastAsia="Calibri" w:hAnsi="Calibri" w:cs="Calibri"/>
          <w:sz w:val="26"/>
          <w:szCs w:val="26"/>
        </w:rPr>
        <w:t xml:space="preserve">Achana nayo. </w:t>
      </w:r>
      <w:r xmlns:w="http://schemas.openxmlformats.org/wordprocessingml/2006/main" w:rsidR="00EA19E2">
        <w:rPr>
          <w:rFonts w:ascii="Calibri" w:eastAsia="Calibri" w:hAnsi="Calibri" w:cs="Calibri"/>
          <w:sz w:val="26"/>
          <w:szCs w:val="26"/>
        </w:rPr>
        <w:t xml:space="preserve">1 Wakorintho 15 inahusu ufufuo wa kimwili wa Yesu Kristo na wa waumini. Kiroho kinapingana na asili, kinapingana zaidi na asili.</w:t>
      </w:r>
    </w:p>
    <w:p w14:paraId="53A8539F" w14:textId="77777777" w:rsidR="00142FC5" w:rsidRPr="000F6D32" w:rsidRDefault="00142FC5">
      <w:pPr>
        <w:rPr>
          <w:sz w:val="26"/>
          <w:szCs w:val="26"/>
        </w:rPr>
      </w:pPr>
    </w:p>
    <w:p w14:paraId="7B9CD054"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Inamaanisha asili baada ya kuanguka. Inamaanisha kuhusiana na maisha na ulimwengu huu ulioanguka. Mungu aliwafukuza Adamu na Hawa kutoka Bustani ya Edeni baada ya kutenda dhambi.</w:t>
      </w:r>
    </w:p>
    <w:p w14:paraId="49F110FD" w14:textId="77777777" w:rsidR="00142FC5" w:rsidRPr="000F6D32" w:rsidRDefault="00142FC5">
      <w:pPr>
        <w:rPr>
          <w:sz w:val="26"/>
          <w:szCs w:val="26"/>
        </w:rPr>
      </w:pPr>
    </w:p>
    <w:p w14:paraId="40259818" w14:textId="5680E59A"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Huyo alikuwa Mungu wa aina yake. Huyo alikuwa mwenye neema na huruma ya Mungu. Je, walikuwa wameandaliwa kweli kuishi milele katika miili inayokufa, wakisamehewa na kutotakaswa kabisa na kutukuzwa? Sidhani hivyo.</w:t>
      </w:r>
    </w:p>
    <w:p w14:paraId="7D48B6EB" w14:textId="77777777" w:rsidR="00142FC5" w:rsidRPr="000F6D32" w:rsidRDefault="00142FC5">
      <w:pPr>
        <w:rPr>
          <w:sz w:val="26"/>
          <w:szCs w:val="26"/>
        </w:rPr>
      </w:pPr>
    </w:p>
    <w:p w14:paraId="699E4C48" w14:textId="3A8B1F6F"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Je, ungependa kuishi milele katika mwili wako wa sasa? Singependa. Mimi hulala kidogo kila alasiri. Mungu wangu.</w:t>
      </w:r>
    </w:p>
    <w:p w14:paraId="78E14A2F" w14:textId="77777777" w:rsidR="00142FC5" w:rsidRPr="000F6D32" w:rsidRDefault="00142FC5">
      <w:pPr>
        <w:rPr>
          <w:sz w:val="26"/>
          <w:szCs w:val="26"/>
        </w:rPr>
      </w:pPr>
    </w:p>
    <w:p w14:paraId="75E7D9B8" w14:textId="72FC895D"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Ninatembea, lakini sifanyi mizunguko kumi. Mmoja wa ndugu zangu kanisani hufanya mizunguko minne au mitano hivi. Mimi pia hufanya hivyo, na ninafurahi kuhusu hilo, na ninajisikia vizuri zaidi.</w:t>
      </w:r>
    </w:p>
    <w:p w14:paraId="5A98505E" w14:textId="77777777" w:rsidR="00142FC5" w:rsidRPr="000F6D32" w:rsidRDefault="00142FC5">
      <w:pPr>
        <w:rPr>
          <w:sz w:val="26"/>
          <w:szCs w:val="26"/>
        </w:rPr>
      </w:pPr>
    </w:p>
    <w:p w14:paraId="20500EFA" w14:textId="0AADA0A0"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La, njia za kiroho, ikiwa njia za asili zinafaa ulimwengu huu ulioanguka, njia za kiroho zinatawaliwa na roho na kudhibitiwa na roho. Sio roho zetu tu bali miili yetu itatawaliwa na roho ili kutuandaa kwa ajili ya uzima wa milele katika dunia mpya.</w:t>
      </w:r>
    </w:p>
    <w:p w14:paraId="3A5B44B8" w14:textId="77777777" w:rsidR="00142FC5" w:rsidRPr="000F6D32" w:rsidRDefault="00142FC5">
      <w:pPr>
        <w:rPr>
          <w:sz w:val="26"/>
          <w:szCs w:val="26"/>
        </w:rPr>
      </w:pPr>
    </w:p>
    <w:p w14:paraId="5A680DA6" w14:textId="5D1912D2"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Kwa sasa hatujajiandaa kwa sababu miili yetu ya sasa ni ya chini, imedharauliwa katika mazishi, inaweza kuharibika, inaweza kufa, dhaifu, na ya asili. Baada ya kutoa vitu na mafundisho kutoka kwa maandishi, nafupisha. Baada ya kusisitiza jambo muhimu zaidi, microcosm, miili ya wanadamu, dhidi ya macrocosm ya ulimwengu, inapaswa kufundishwa hivi: ufufuo.</w:t>
      </w:r>
    </w:p>
    <w:p w14:paraId="64E08C18" w14:textId="77777777" w:rsidR="00142FC5" w:rsidRPr="000F6D32" w:rsidRDefault="00142FC5">
      <w:pPr>
        <w:rPr>
          <w:sz w:val="26"/>
          <w:szCs w:val="26"/>
        </w:rPr>
      </w:pPr>
    </w:p>
    <w:p w14:paraId="156B590D"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Mwendelezo unatawala. Lakini baada ya kusema hivyo, kuna kutoendelea kwa kushangaza. Miili hii ya sasa itafanywa kuwa mipya ajabu.</w:t>
      </w:r>
    </w:p>
    <w:p w14:paraId="52440384" w14:textId="77777777" w:rsidR="00142FC5" w:rsidRPr="000F6D32" w:rsidRDefault="00142FC5">
      <w:pPr>
        <w:rPr>
          <w:sz w:val="26"/>
          <w:szCs w:val="26"/>
        </w:rPr>
      </w:pPr>
    </w:p>
    <w:p w14:paraId="1647B6D9"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Miili yetu mipya haitaharibika. Haitazeeka na kudhoofika na kufa. Tukiwa na utukufu, tukijazwa na utukufu wa Mungu, tukiakisi utukufu wake, tukitoa utukufu wake.</w:t>
      </w:r>
    </w:p>
    <w:p w14:paraId="583E58C7" w14:textId="77777777" w:rsidR="00142FC5" w:rsidRPr="000F6D32" w:rsidRDefault="00142FC5">
      <w:pPr>
        <w:rPr>
          <w:sz w:val="26"/>
          <w:szCs w:val="26"/>
        </w:rPr>
      </w:pPr>
    </w:p>
    <w:p w14:paraId="6AE0C21A" w14:textId="6BE0404E"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Kutukuzwa kunamhusu mwanadamu mzima, ikiwa ni pamoja na mwili. Mwili uliotukuzwa unaonekanaje? Sijui. Labda Danieli yuko sahihi, sura ya 12, moja na mbili.</w:t>
      </w:r>
    </w:p>
    <w:p w14:paraId="4B834A4B" w14:textId="77777777" w:rsidR="00142FC5" w:rsidRPr="000F6D32" w:rsidRDefault="00142FC5">
      <w:pPr>
        <w:rPr>
          <w:sz w:val="26"/>
          <w:szCs w:val="26"/>
        </w:rPr>
      </w:pPr>
    </w:p>
    <w:p w14:paraId="06C5F9FD"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Tutang'aa kama nyota za mbinguni. Sijui. Sijifanyi kama najua.</w:t>
      </w:r>
    </w:p>
    <w:p w14:paraId="7414111C" w14:textId="77777777" w:rsidR="00142FC5" w:rsidRPr="000F6D32" w:rsidRDefault="00142FC5">
      <w:pPr>
        <w:rPr>
          <w:sz w:val="26"/>
          <w:szCs w:val="26"/>
        </w:rPr>
      </w:pPr>
    </w:p>
    <w:p w14:paraId="40E153D6"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Miili yenye nguvu. Mwanaume, unaweza kucheza tenisi siku nzima. Au mashimo mia moja ya gofu ukitaka.</w:t>
      </w:r>
    </w:p>
    <w:p w14:paraId="1F5A0B8A" w14:textId="77777777" w:rsidR="00142FC5" w:rsidRPr="000F6D32" w:rsidRDefault="00142FC5">
      <w:pPr>
        <w:rPr>
          <w:sz w:val="26"/>
          <w:szCs w:val="26"/>
        </w:rPr>
      </w:pPr>
    </w:p>
    <w:p w14:paraId="5C797BF5"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Na unaweza kumtumikia Bwana kwa shauku. Namaanisha, natumai bado tutalala. Ninapenda kulala.</w:t>
      </w:r>
    </w:p>
    <w:p w14:paraId="3B954324" w14:textId="77777777" w:rsidR="00142FC5" w:rsidRPr="000F6D32" w:rsidRDefault="00142FC5">
      <w:pPr>
        <w:rPr>
          <w:sz w:val="26"/>
          <w:szCs w:val="26"/>
        </w:rPr>
      </w:pPr>
    </w:p>
    <w:p w14:paraId="683D8D73"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Haifi. Badala ya kuharibika, kudharauliwa, dhaifu, na kufa. Nitasema tena.</w:t>
      </w:r>
    </w:p>
    <w:p w14:paraId="1C6858A9" w14:textId="77777777" w:rsidR="00142FC5" w:rsidRPr="000F6D32" w:rsidRDefault="00142FC5">
      <w:pPr>
        <w:rPr>
          <w:sz w:val="26"/>
          <w:szCs w:val="26"/>
        </w:rPr>
      </w:pPr>
    </w:p>
    <w:p w14:paraId="6A1E03BD" w14:textId="38C37098"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Mwili utakuwa wa kiroho. Wakorintho wa Kwanza 15. 1 Wakorintho 15:42, 43.</w:t>
      </w:r>
    </w:p>
    <w:p w14:paraId="1C825A48" w14:textId="77777777" w:rsidR="00142FC5" w:rsidRPr="000F6D32" w:rsidRDefault="00142FC5">
      <w:pPr>
        <w:rPr>
          <w:sz w:val="26"/>
          <w:szCs w:val="26"/>
        </w:rPr>
      </w:pPr>
    </w:p>
    <w:p w14:paraId="4FCE2FDB" w14:textId="5E16D362"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Hii ina maana kwamba Roho Mtakatifu atabadilisha mwili wa ufufuo, na kuufanya ufaa na kufaa kwa ajili ya enzi ijayo. Haimaanishi kwamba miili yetu haitakuwa na mwili. Itakuwa ya kimwili/kiroho.</w:t>
      </w:r>
    </w:p>
    <w:p w14:paraId="340ECB23" w14:textId="77777777" w:rsidR="00142FC5" w:rsidRPr="000F6D32" w:rsidRDefault="00142FC5">
      <w:pPr>
        <w:rPr>
          <w:sz w:val="26"/>
          <w:szCs w:val="26"/>
        </w:rPr>
      </w:pPr>
    </w:p>
    <w:p w14:paraId="3693CABE"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Kiroho, herufi kubwa S. Inatawaliwa kabisa na Roho Mtakatifu. Tunaelekea kwenye hukumu ya mwisho. Muhtasari.</w:t>
      </w:r>
    </w:p>
    <w:p w14:paraId="5ED5AA5F" w14:textId="77777777" w:rsidR="00142FC5" w:rsidRPr="000F6D32" w:rsidRDefault="00142FC5">
      <w:pPr>
        <w:rPr>
          <w:sz w:val="26"/>
          <w:szCs w:val="26"/>
        </w:rPr>
      </w:pPr>
    </w:p>
    <w:p w14:paraId="45F5E610" w14:textId="2CB82D25"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Ikiwa bado hujaelewa, wanatheolojia wa kimfumo wanapenda muhtasari na mihtasari. Na tunajirudia sana. Ndivyo akili zetu zinavyofanya kazi.</w:t>
      </w:r>
    </w:p>
    <w:p w14:paraId="0587CEB4" w14:textId="77777777" w:rsidR="00142FC5" w:rsidRPr="000F6D32" w:rsidRDefault="00142FC5">
      <w:pPr>
        <w:rPr>
          <w:sz w:val="26"/>
          <w:szCs w:val="26"/>
        </w:rPr>
      </w:pPr>
    </w:p>
    <w:p w14:paraId="46118F87"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Na tunataka ukumbuke mambo. Tunataka kuzungumzia kuhusu wakati wa hukumu ya mwisho. Madhumuni ya hukumu ya mwisho.</w:t>
      </w:r>
    </w:p>
    <w:p w14:paraId="2ABC1A77" w14:textId="77777777" w:rsidR="00142FC5" w:rsidRPr="000F6D32" w:rsidRDefault="00142FC5">
      <w:pPr>
        <w:rPr>
          <w:sz w:val="26"/>
          <w:szCs w:val="26"/>
        </w:rPr>
      </w:pPr>
    </w:p>
    <w:p w14:paraId="0D501AB4" w14:textId="404F8CA3"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Karibu kila mwanafunzi niliyewahi kumfundisha alichanganyikiwa kidogo kuhusu kusudi kuu la hukumu ya mwisho. Hali ya hukumu ya mwisho. Nani atakuwa mwamuzi? Nani atahukumiwa? Msingi wa hukumu ni upi? Hukumu ya Mwisho.</w:t>
      </w:r>
    </w:p>
    <w:p w14:paraId="551D2C34" w14:textId="77777777" w:rsidR="00142FC5" w:rsidRPr="000F6D32" w:rsidRDefault="00142FC5">
      <w:pPr>
        <w:rPr>
          <w:sz w:val="26"/>
          <w:szCs w:val="26"/>
        </w:rPr>
      </w:pPr>
    </w:p>
    <w:p w14:paraId="5B35A54D" w14:textId="361FE6D1"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Wakati wa hukumu ya mwisho ni mwishoni mwa wakati. Mathayo 13:40 hadi 43. Hizi ni mifano ya ufalme.</w:t>
      </w:r>
    </w:p>
    <w:p w14:paraId="34134FB8" w14:textId="77777777" w:rsidR="00142FC5" w:rsidRPr="000F6D32" w:rsidRDefault="00142FC5">
      <w:pPr>
        <w:rPr>
          <w:sz w:val="26"/>
          <w:szCs w:val="26"/>
        </w:rPr>
      </w:pPr>
    </w:p>
    <w:p w14:paraId="63E60A07"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Sijafanya vya kutosha nao. Nitafanya hivyo tutakapofika kuzimu. Tutakapofika kwenye mada ya kuzimu, niseme.</w:t>
      </w:r>
    </w:p>
    <w:p w14:paraId="0B1B93A0" w14:textId="77777777" w:rsidR="00142FC5" w:rsidRPr="000F6D32" w:rsidRDefault="00142FC5">
      <w:pPr>
        <w:rPr>
          <w:sz w:val="26"/>
          <w:szCs w:val="26"/>
        </w:rPr>
      </w:pPr>
    </w:p>
    <w:p w14:paraId="3BFB15E0" w14:textId="736CD984"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13:40 hadi 43. Mfano wa magugu. Mwana wa Adamu alipanda mbegu nzuri shambani.</w:t>
      </w:r>
    </w:p>
    <w:p w14:paraId="2A83076C" w14:textId="77777777" w:rsidR="00142FC5" w:rsidRPr="000F6D32" w:rsidRDefault="00142FC5">
      <w:pPr>
        <w:rPr>
          <w:sz w:val="26"/>
          <w:szCs w:val="26"/>
        </w:rPr>
      </w:pPr>
    </w:p>
    <w:p w14:paraId="7FC073ED" w14:textId="3831E6D8" w:rsidR="00142FC5" w:rsidRPr="000F6D32" w:rsidRDefault="00EA19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Shamba lilikuwa ulimwengu. Mbegu nzuri ni mwana wa ufalme. Watu wake walipokuwa wamelala, mkulima, adui, akaja na kupanda magugu kati yao.</w:t>
      </w:r>
    </w:p>
    <w:p w14:paraId="152C460F" w14:textId="77777777" w:rsidR="00142FC5" w:rsidRPr="000F6D32" w:rsidRDefault="00142FC5">
      <w:pPr>
        <w:rPr>
          <w:sz w:val="26"/>
          <w:szCs w:val="26"/>
        </w:rPr>
      </w:pPr>
    </w:p>
    <w:p w14:paraId="5E8863C5" w14:textId="0E00E643"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Mimea ilipoota na kuzaa nafaka, magugu yalionekana pia. Na aina ya magugu yanayoonyeshwa hapa, kwa kawaida huitwa </w:t>
      </w:r>
      <w:proofErr xmlns:w="http://schemas.openxmlformats.org/wordprocessingml/2006/main" w:type="spellStart"/>
      <w:r xmlns:w="http://schemas.openxmlformats.org/wordprocessingml/2006/main" w:rsidRPr="000F6D32">
        <w:rPr>
          <w:rFonts w:ascii="Calibri" w:eastAsia="Calibri" w:hAnsi="Calibri" w:cs="Calibri"/>
          <w:sz w:val="26"/>
          <w:szCs w:val="26"/>
        </w:rPr>
        <w:t xml:space="preserve">dornel </w:t>
      </w:r>
      <w:proofErr xmlns:w="http://schemas.openxmlformats.org/wordprocessingml/2006/main" w:type="spellEnd"/>
      <w:r xmlns:w="http://schemas.openxmlformats.org/wordprocessingml/2006/main" w:rsidRPr="000F6D32">
        <w:rPr>
          <w:rFonts w:ascii="Calibri" w:eastAsia="Calibri" w:hAnsi="Calibri" w:cs="Calibri"/>
          <w:sz w:val="26"/>
          <w:szCs w:val="26"/>
        </w:rPr>
        <w:t xml:space="preserve">, huiga mimea sana kiasi kwamba bwana anasema, hapana, usivune yote. Utapata mema pamoja na mabaya, pamoja na mema, ngano pamoja na magugu.</w:t>
      </w:r>
    </w:p>
    <w:p w14:paraId="316870DB" w14:textId="77777777" w:rsidR="00142FC5" w:rsidRPr="000F6D32" w:rsidRDefault="00142FC5">
      <w:pPr>
        <w:rPr>
          <w:sz w:val="26"/>
          <w:szCs w:val="26"/>
        </w:rPr>
      </w:pPr>
    </w:p>
    <w:p w14:paraId="0EBE57CE" w14:textId="58ECE018"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Waacheni wote wawili waende pamoja hadi wakati wa mavuno. Wakati wa mavuno, nitawaambia wavunaji, yakusanyeni magugu kwanza na kuyafunga matita matita ili yachomwe moto, lakini kisha ikusanyeni ngano ghalani mwangu. Huo ni muhtasari wa Mathayo 13:24 hadi 30.</w:t>
      </w:r>
    </w:p>
    <w:p w14:paraId="373B2FEF" w14:textId="77777777" w:rsidR="00142FC5" w:rsidRPr="000F6D32" w:rsidRDefault="00142FC5">
      <w:pPr>
        <w:rPr>
          <w:sz w:val="26"/>
          <w:szCs w:val="26"/>
        </w:rPr>
      </w:pPr>
    </w:p>
    <w:p w14:paraId="74AAC334" w14:textId="4F704E14"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Usimulizi wa mfano wa magugu. Yesu anasema mwana wa Adamu ndiye </w:t>
      </w:r>
      <w:proofErr xmlns:w="http://schemas.openxmlformats.org/wordprocessingml/2006/main" w:type="spellStart"/>
      <w:r xmlns:w="http://schemas.openxmlformats.org/wordprocessingml/2006/main" w:rsidRPr="000F6D32">
        <w:rPr>
          <w:rFonts w:ascii="Calibri" w:eastAsia="Calibri" w:hAnsi="Calibri" w:cs="Calibri"/>
          <w:sz w:val="26"/>
          <w:szCs w:val="26"/>
        </w:rPr>
        <w:t xml:space="preserve">mpanzi </w:t>
      </w:r>
      <w:proofErr xmlns:w="http://schemas.openxmlformats.org/wordprocessingml/2006/main" w:type="spellEnd"/>
      <w:r xmlns:w="http://schemas.openxmlformats.org/wordprocessingml/2006/main" w:rsidRPr="000F6D32">
        <w:rPr>
          <w:rFonts w:ascii="Calibri" w:eastAsia="Calibri" w:hAnsi="Calibri" w:cs="Calibri"/>
          <w:sz w:val="26"/>
          <w:szCs w:val="26"/>
        </w:rPr>
        <w:t xml:space="preserve">. Shamba ni ulimwengu.</w:t>
      </w:r>
    </w:p>
    <w:p w14:paraId="560FAADC" w14:textId="77777777" w:rsidR="00142FC5" w:rsidRPr="000F6D32" w:rsidRDefault="00142FC5">
      <w:pPr>
        <w:rPr>
          <w:sz w:val="26"/>
          <w:szCs w:val="26"/>
        </w:rPr>
      </w:pPr>
    </w:p>
    <w:p w14:paraId="321A9543" w14:textId="016D06C2"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Mbegu nzuri ni wana wa ufalme. Adui ni ibilisi: magugu, wanawe.</w:t>
      </w:r>
    </w:p>
    <w:p w14:paraId="40DCEEED" w14:textId="77777777" w:rsidR="00142FC5" w:rsidRPr="000F6D32" w:rsidRDefault="00142FC5">
      <w:pPr>
        <w:rPr>
          <w:sz w:val="26"/>
          <w:szCs w:val="26"/>
        </w:rPr>
      </w:pPr>
    </w:p>
    <w:p w14:paraId="76C6CDCA"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Mavuno ni mwisho wa wakati. Hili ni zuri. Yesu hafanyi hivi kila wakati.</w:t>
      </w:r>
    </w:p>
    <w:p w14:paraId="43D1BA77" w14:textId="77777777" w:rsidR="00142FC5" w:rsidRPr="000F6D32" w:rsidRDefault="00142FC5">
      <w:pPr>
        <w:rPr>
          <w:sz w:val="26"/>
          <w:szCs w:val="26"/>
        </w:rPr>
      </w:pPr>
    </w:p>
    <w:p w14:paraId="5FEB3946" w14:textId="3D92A029"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Hapa, anabainisha sifa zote za mfano huo. Ni nzuri sana. Mavuno ni mwisho wa wakati na wavunaji ni malaika.</w:t>
      </w:r>
    </w:p>
    <w:p w14:paraId="5E012EA9" w14:textId="77777777" w:rsidR="00142FC5" w:rsidRPr="000F6D32" w:rsidRDefault="00142FC5">
      <w:pPr>
        <w:rPr>
          <w:sz w:val="26"/>
          <w:szCs w:val="26"/>
        </w:rPr>
      </w:pPr>
    </w:p>
    <w:p w14:paraId="6E67E960"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Kama vile magugu yanavyokusanywa na kuchomwa moto, ndivyo itakavyokuwa mwishoni mwa nyakati. Mwana wa Adamu atawatuma malaika zake, nao watakusanya kutoka katika ufalme wake kila kitu kinachosababisha dhambi na wahalifu wote, na kuwatupa katika tanuru ya moto.</w:t>
      </w:r>
    </w:p>
    <w:p w14:paraId="2370FBDE" w14:textId="77777777" w:rsidR="00142FC5" w:rsidRPr="000F6D32" w:rsidRDefault="00142FC5">
      <w:pPr>
        <w:rPr>
          <w:sz w:val="26"/>
          <w:szCs w:val="26"/>
        </w:rPr>
      </w:pPr>
    </w:p>
    <w:p w14:paraId="407B2E05"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Mahali hapo, watakuwa wakilia na kusaga meno. Ndipo wenye haki, hapa, hapa. Hii ni kutoka kwa Danieli 12, watang'aa kama jua katika ufalme wa baba.</w:t>
      </w:r>
    </w:p>
    <w:p w14:paraId="50A13C66" w14:textId="77777777" w:rsidR="00142FC5" w:rsidRPr="000F6D32" w:rsidRDefault="00142FC5">
      <w:pPr>
        <w:rPr>
          <w:sz w:val="26"/>
          <w:szCs w:val="26"/>
        </w:rPr>
      </w:pPr>
    </w:p>
    <w:p w14:paraId="5496F2F0" w14:textId="647C36FF"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Danieli 12:3. Yeye aliye na masikio, na asikie. Ni mwishoni mwa nyakati, kihalisi. Ndivyo itakavyokuwa mwishoni mwa nyakati.</w:t>
      </w:r>
    </w:p>
    <w:p w14:paraId="3DF2D1E1" w14:textId="77777777" w:rsidR="00142FC5" w:rsidRPr="000F6D32" w:rsidRDefault="00142FC5">
      <w:pPr>
        <w:rPr>
          <w:sz w:val="26"/>
          <w:szCs w:val="26"/>
        </w:rPr>
      </w:pPr>
    </w:p>
    <w:p w14:paraId="276A85C6"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Mathayo 13 na mstari wa 40. Kwa uwazi zaidi, hukumu ya mwisho itatokea baada ya kuja kwa pili kwa Kristo. Rudi kwenye Mathayo 25.</w:t>
      </w:r>
    </w:p>
    <w:p w14:paraId="3C9AB906" w14:textId="77777777" w:rsidR="00142FC5" w:rsidRPr="000F6D32" w:rsidRDefault="00142FC5">
      <w:pPr>
        <w:rPr>
          <w:sz w:val="26"/>
          <w:szCs w:val="26"/>
        </w:rPr>
      </w:pPr>
    </w:p>
    <w:p w14:paraId="16B8E895" w14:textId="7C372996"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Mwana wa Adamu anakuja katika utukufu na kuketi kwenye kiti chake cha enzi kitukufu. Ni kondoo na mbuzi. Anagawanya mataifa kama mchungaji anavyogawanya kondoo na mbuzi.</w:t>
      </w:r>
    </w:p>
    <w:p w14:paraId="4EBF67F5" w14:textId="77777777" w:rsidR="00142FC5" w:rsidRPr="000F6D32" w:rsidRDefault="00142FC5">
      <w:pPr>
        <w:rPr>
          <w:sz w:val="26"/>
          <w:szCs w:val="26"/>
        </w:rPr>
      </w:pPr>
    </w:p>
    <w:p w14:paraId="2003F4F4" w14:textId="5364DB94"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Ni baada ya Mwana wa Adamu kuja katika utukufu wake ndipo atagawanya, na atawagawanya wenye haki kwa ufalme ulioandaliwa kwa ajili yao kabla ya kuumbwa kwa ulimwengu. Atawagawanya mbuzi, wasio haki, kwa moto wa milele ulioandaliwa kwa ajili ya ibilisi na malaika zake. Hukumu ya mwisho, mwisho wa wakati, baada ya kuja kwa pili kwa Kristo, baada ya ufufuo, Ufunuo 20:12 na 13.</w:t>
      </w:r>
    </w:p>
    <w:p w14:paraId="52D8EB0A" w14:textId="77777777" w:rsidR="00142FC5" w:rsidRPr="000F6D32" w:rsidRDefault="00142FC5">
      <w:pPr>
        <w:rPr>
          <w:sz w:val="26"/>
          <w:szCs w:val="26"/>
        </w:rPr>
      </w:pPr>
    </w:p>
    <w:p w14:paraId="66BDB386"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Ni vizuri kusoma kifungu hiki. Ni muhimu sana kwa hukumu ya mwisho, bila shaka. Kisha nikaona kiti cha enzi kikubwa cheupe, Ufunuo 20, 11, na yeye aliyeketi juu yake, huyo angekuwa Mungu.</w:t>
      </w:r>
    </w:p>
    <w:p w14:paraId="169D142B" w14:textId="77777777" w:rsidR="00142FC5" w:rsidRPr="000F6D32" w:rsidRDefault="00142FC5">
      <w:pPr>
        <w:rPr>
          <w:sz w:val="26"/>
          <w:szCs w:val="26"/>
        </w:rPr>
      </w:pPr>
    </w:p>
    <w:p w14:paraId="231B6C19" w14:textId="67911270"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Dunia na mbingu zilikimbia kutoka mbele yake, na mahali hapakupatikana kwa ajili yao. Tutaona baadaye mtu mcha Mungu na msomaji kama J. Oliver Buswell Jr. alichukua hili kihalisi kuzungumzia uharibifu halisi wa mbingu na dunia ya sasa. Badala yake nalichukulia kama lugha ya mfano nikisema, yule aliyeketi kwenye kiti cha enzi ni wa kushangaza kabisa.</w:t>
      </w:r>
    </w:p>
    <w:p w14:paraId="6E0EB094" w14:textId="77777777" w:rsidR="00142FC5" w:rsidRPr="000F6D32" w:rsidRDefault="00142FC5">
      <w:pPr>
        <w:rPr>
          <w:sz w:val="26"/>
          <w:szCs w:val="26"/>
        </w:rPr>
      </w:pPr>
    </w:p>
    <w:p w14:paraId="44991221"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Yeye ni wa kutisha. Anapaswa kuogopwa. Piga magoti, kama kitu kama hicho.</w:t>
      </w:r>
    </w:p>
    <w:p w14:paraId="3F595946" w14:textId="77777777" w:rsidR="00142FC5" w:rsidRPr="000F6D32" w:rsidRDefault="00142FC5">
      <w:pPr>
        <w:rPr>
          <w:sz w:val="26"/>
          <w:szCs w:val="26"/>
        </w:rPr>
      </w:pPr>
    </w:p>
    <w:p w14:paraId="61C2B1BD" w14:textId="7E9BC61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Nikawaona wafu, wakubwa kwa wadogo, na wakubwa hawahisi tena mioyo yao mikubwa, wamesimama mbele ya kiti cha enzi na vitabu vikafunguliwa. Kisha kitabu kingine kikafunguliwa, ambacho ni Kitabu cha Uzima. Na wafu wakahukumiwa kwa yale yaliyoandikwa katika vitabu, kulingana na matendo yao.</w:t>
      </w:r>
    </w:p>
    <w:p w14:paraId="05297B4D" w14:textId="77777777" w:rsidR="00142FC5" w:rsidRPr="000F6D32" w:rsidRDefault="00142FC5">
      <w:pPr>
        <w:rPr>
          <w:sz w:val="26"/>
          <w:szCs w:val="26"/>
        </w:rPr>
      </w:pPr>
    </w:p>
    <w:p w14:paraId="236BF212" w14:textId="416703E3"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Hukumu inategemea matendo. Ninasema matendo kwa sababu matendo ni neno la kutisha. Ni neno lile lile, </w:t>
      </w:r>
      <w:proofErr xmlns:w="http://schemas.openxmlformats.org/wordprocessingml/2006/main" w:type="spellStart"/>
      <w:r xmlns:w="http://schemas.openxmlformats.org/wordprocessingml/2006/main" w:rsidRPr="000F6D32">
        <w:rPr>
          <w:rFonts w:ascii="Calibri" w:eastAsia="Calibri" w:hAnsi="Calibri" w:cs="Calibri"/>
          <w:sz w:val="26"/>
          <w:szCs w:val="26"/>
        </w:rPr>
        <w:t xml:space="preserve">erga </w:t>
      </w:r>
      <w:proofErr xmlns:w="http://schemas.openxmlformats.org/wordprocessingml/2006/main" w:type="spellEnd"/>
      <w:r xmlns:w="http://schemas.openxmlformats.org/wordprocessingml/2006/main" w:rsidRPr="000F6D32">
        <w:rPr>
          <w:rFonts w:ascii="Calibri" w:eastAsia="Calibri" w:hAnsi="Calibri" w:cs="Calibri"/>
          <w:sz w:val="26"/>
          <w:szCs w:val="26"/>
        </w:rPr>
        <w:t xml:space="preserve">, matendo au matendo.</w:t>
      </w:r>
    </w:p>
    <w:p w14:paraId="7F325FBF" w14:textId="77777777" w:rsidR="00142FC5" w:rsidRPr="000F6D32" w:rsidRDefault="00142FC5">
      <w:pPr>
        <w:rPr>
          <w:sz w:val="26"/>
          <w:szCs w:val="26"/>
        </w:rPr>
      </w:pPr>
    </w:p>
    <w:p w14:paraId="4A901FF7"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Bahari ikawatoa wafu waliokuwa ndani yake, na kifo na kuzimu vikawatoa wafu waliokuwa ndani yake, nao wakahukumiwa kila mmoja kulingana na matendo yake.</w:t>
      </w:r>
    </w:p>
    <w:p w14:paraId="1627310E" w14:textId="77777777" w:rsidR="00142FC5" w:rsidRPr="000F6D32" w:rsidRDefault="00142FC5">
      <w:pPr>
        <w:rPr>
          <w:sz w:val="26"/>
          <w:szCs w:val="26"/>
        </w:rPr>
      </w:pPr>
    </w:p>
    <w:p w14:paraId="7891B642" w14:textId="5C8B45F8"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Kwa njia, mstari huu una swali. Maana yake ni kwamba wafu wote waliokufa popote watafufuliwa. Lakini hili ndilo swali kwa mwanafunzi mdogo wa shule ya upili ya pepo ambaye anataka kumlaumu mwalimu wake wa shule ya Jumapili na kusema, Bi. Johnson, nini kitatokea ikiwa mtu ataliwa na samaki, ataliwa na nyangumi? Mtu anayezama, Mungu atamfufuaje? Naam, Yohana anaposema, Yohana anaposema bahari iliwatoa wafu, ni kama kusema kila mahali panapowezekana ambapo wafu wapo ndipo patakapokuwa na ufufuo.</w:t>
      </w:r>
    </w:p>
    <w:p w14:paraId="0909E975" w14:textId="77777777" w:rsidR="00142FC5" w:rsidRPr="000F6D32" w:rsidRDefault="00142FC5">
      <w:pPr>
        <w:rPr>
          <w:sz w:val="26"/>
          <w:szCs w:val="26"/>
        </w:rPr>
      </w:pPr>
    </w:p>
    <w:p w14:paraId="5C4DDB22" w14:textId="77777777" w:rsidR="00142FC5" w:rsidRPr="000F6D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D3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F6D32">
        <w:rPr>
          <w:rFonts w:ascii="Calibri" w:eastAsia="Calibri" w:hAnsi="Calibri" w:cs="Calibri"/>
          <w:sz w:val="26"/>
          <w:szCs w:val="26"/>
        </w:rPr>
        <w:t xml:space="preserve">Bwana anajibu swali la yule mkorofi mdogo. Yeye ndiye muumbaji. Huzuni njema.</w:t>
      </w:r>
    </w:p>
    <w:p w14:paraId="31DC98F2" w14:textId="77777777" w:rsidR="00142FC5" w:rsidRPr="000F6D32" w:rsidRDefault="00142FC5">
      <w:pPr>
        <w:rPr>
          <w:sz w:val="26"/>
          <w:szCs w:val="26"/>
        </w:rPr>
      </w:pPr>
    </w:p>
    <w:p w14:paraId="76E43D79" w14:textId="2A6CB870"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Ikiwa miili yetu imeoza kabisa, unafikiri muumba aliyetuumba hapo mwanzo kutoka kwa mavumbi ya ardhi anaweza kuijenga upya miili yetu? Nadhani labda anaweza kufanya hivyo. Ndiyo, anaweza kufanya hivyo. Ni baada ya ufufuo ndipo hukumu ya mwisho itatokea.</w:t>
      </w:r>
    </w:p>
    <w:p w14:paraId="2D1748B0" w14:textId="77777777" w:rsidR="00142FC5" w:rsidRPr="000F6D32" w:rsidRDefault="00142FC5">
      <w:pPr>
        <w:rPr>
          <w:sz w:val="26"/>
          <w:szCs w:val="26"/>
        </w:rPr>
      </w:pPr>
    </w:p>
    <w:p w14:paraId="714C59FB"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Walihukumiwa, kila mmoja wao. Mstari wa 13. Tena, inasema kulingana na yale waliyotenda.</w:t>
      </w:r>
    </w:p>
    <w:p w14:paraId="1924EE6B" w14:textId="77777777" w:rsidR="00142FC5" w:rsidRPr="000F6D32" w:rsidRDefault="00142FC5">
      <w:pPr>
        <w:rPr>
          <w:sz w:val="26"/>
          <w:szCs w:val="26"/>
        </w:rPr>
      </w:pPr>
    </w:p>
    <w:p w14:paraId="38DB38A4"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Hukumu kulingana na matendo inaweza isiendane na theolojia yako, lakini ikiwa ni Biblia, unahitaji kurekebisha theolojia yako. Ndiyo, lakini inasikika kama wokovu kwa matendo. Sio wokovu kwa matendo.</w:t>
      </w:r>
    </w:p>
    <w:p w14:paraId="4D18C724" w14:textId="77777777" w:rsidR="00142FC5" w:rsidRPr="000F6D32" w:rsidRDefault="00142FC5">
      <w:pPr>
        <w:rPr>
          <w:sz w:val="26"/>
          <w:szCs w:val="26"/>
        </w:rPr>
      </w:pPr>
    </w:p>
    <w:p w14:paraId="4A9C8891" w14:textId="18130268"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Wokovu haupatikani kamwe kwa matendo katika agano lolote lile. Ni kwa neema pekee kupitia imani pekee katika Mungu, hasa zaidi katika Kristo. Hukumu hutambua imani au ukosefu wa imani kwa njia pekee inayoweza, kwa kile kinachoweza kuhukumiwa au kinachoonekana.</w:t>
      </w:r>
    </w:p>
    <w:p w14:paraId="7230105E" w14:textId="77777777" w:rsidR="00142FC5" w:rsidRPr="000F6D32" w:rsidRDefault="00142FC5">
      <w:pPr>
        <w:rPr>
          <w:sz w:val="26"/>
          <w:szCs w:val="26"/>
        </w:rPr>
      </w:pPr>
    </w:p>
    <w:p w14:paraId="38F0E35B" w14:textId="08523818"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Na hivyo ndivyo watu wamefanya. Mengi yanakuja, lakini kwa sasa, hukumu ya mwisho iko mwishoni mwa enzi, baada ya kuja kwa pili kwa Kristo, baada ya ufufuo, 2 Petro 3, kabla ya mbingu mpya na dunia mpya. Kwa hivyo, tukizingatia hapa katika maandiko na kufafanua mambo, wakati mwingine inakuwa maalum sana.</w:t>
      </w:r>
    </w:p>
    <w:p w14:paraId="0C4EE19E" w14:textId="77777777" w:rsidR="00142FC5" w:rsidRPr="000F6D32" w:rsidRDefault="00142FC5">
      <w:pPr>
        <w:rPr>
          <w:sz w:val="26"/>
          <w:szCs w:val="26"/>
        </w:rPr>
      </w:pPr>
    </w:p>
    <w:p w14:paraId="49322FC8" w14:textId="76C4BD63"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3:7. Lakini mbingu na nchi zilizopo sasa zimewekwa akiba kwa moto, kwa neno lile lile la Mungu, zikiwekwa hata siku ya hukumu na kuangamizwa kwao wasiomcha Mungu. Mstari wa 13, kulingana na ahadi yake, tunangojea mbingu mpya na nchi mpya ambayo haki hukaa ndani yake. Hukumu ya mwisho hutokea mwishoni mwa wakati, baada ya kurudi kwa Kristo, baada ya ufufuo, kabla ya mbingu mpya na nchi mpya.</w:t>
      </w:r>
    </w:p>
    <w:p w14:paraId="255FED24" w14:textId="77777777" w:rsidR="00142FC5" w:rsidRPr="000F6D32" w:rsidRDefault="00142FC5">
      <w:pPr>
        <w:rPr>
          <w:sz w:val="26"/>
          <w:szCs w:val="26"/>
        </w:rPr>
      </w:pPr>
    </w:p>
    <w:p w14:paraId="6C193D9D"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Madhumuni ya hukumu ya mwisho. Ni wazi kwamba kusudi la hukumu ya mwisho ni kuwapeleka watu mbinguni au kuzimu, sivyo? Sio hasa. Unamaanisha nini? Kulingana na maandiko, hatima yetu imeamuliwa, kwa kweli, unaweza kusema, katika mpango wa Mungu kabla ya kuumbwa kwa ulimwengu.</w:t>
      </w:r>
    </w:p>
    <w:p w14:paraId="1F5DB170" w14:textId="77777777" w:rsidR="00142FC5" w:rsidRPr="000F6D32" w:rsidRDefault="00142FC5">
      <w:pPr>
        <w:rPr>
          <w:sz w:val="26"/>
          <w:szCs w:val="26"/>
        </w:rPr>
      </w:pPr>
    </w:p>
    <w:p w14:paraId="686CE3D6" w14:textId="7ED50314"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Lakini hapa tunashughulika na uchumi. Kwa hivyo, hatima yetu huamuliwa na mwitikio wetu kwa Yesu Kristo katika maisha haya. Hukumu ya mwisho haiamui hatima.</w:t>
      </w:r>
    </w:p>
    <w:p w14:paraId="346D73E4" w14:textId="77777777" w:rsidR="00142FC5" w:rsidRPr="000F6D32" w:rsidRDefault="00142FC5">
      <w:pPr>
        <w:rPr>
          <w:sz w:val="26"/>
          <w:szCs w:val="26"/>
        </w:rPr>
      </w:pPr>
    </w:p>
    <w:p w14:paraId="6603C1ED"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Inaweka hatima. Basi, hiyo ndiyo kusudi kuu, sivyo? Hapana. Je, hukumu ya mwisho haihusiani pia na zawadi na adhabu? Ndiyo.</w:t>
      </w:r>
    </w:p>
    <w:p w14:paraId="3933819B" w14:textId="77777777" w:rsidR="00142FC5" w:rsidRPr="000F6D32" w:rsidRDefault="00142FC5">
      <w:pPr>
        <w:rPr>
          <w:sz w:val="26"/>
          <w:szCs w:val="26"/>
        </w:rPr>
      </w:pPr>
    </w:p>
    <w:p w14:paraId="07FFEF5A"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Ingawa kuna mjadala fulani kuhusu upande wa thawabu. Je, hilo ndilo kusudi kuu? Hapana. Kusudi kuu la hukumu ya mwisho ni lipi ikiwa si kuwapa watu nafasi ya kwenda mbinguni au kuzimu? Kama vile kusudi lingine lolote kuu katika Maandiko Matakatifu, kusudi kuu la hukumu ya mwisho linamhusu Bwana Mungu Mwenyezi.</w:t>
      </w:r>
    </w:p>
    <w:p w14:paraId="008E1396" w14:textId="77777777" w:rsidR="00142FC5" w:rsidRPr="000F6D32" w:rsidRDefault="00142FC5">
      <w:pPr>
        <w:rPr>
          <w:sz w:val="26"/>
          <w:szCs w:val="26"/>
        </w:rPr>
      </w:pPr>
    </w:p>
    <w:p w14:paraId="65920455"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Ndiyo, kusudi la pili ni kugawa hatima za milele. Na ndiyo, hakika kuna viwango vya adhabu. Na kwangu mimi inaonekana kama, ingawa watu wema hawakubaliani, kuna viwango vya thawabu.</w:t>
      </w:r>
    </w:p>
    <w:p w14:paraId="2DBD1C7B" w14:textId="77777777" w:rsidR="00142FC5" w:rsidRPr="000F6D32" w:rsidRDefault="00142FC5">
      <w:pPr>
        <w:rPr>
          <w:sz w:val="26"/>
          <w:szCs w:val="26"/>
        </w:rPr>
      </w:pPr>
    </w:p>
    <w:p w14:paraId="4AFA5354"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Baadhi wanaogopa kwamba hilo linaharibu neema. Mimi ni mwanatheolojia wa ufafanuzi. Mwisho wa siku, ningependa kuwa msomaji wa Biblia kuliko wa theolojia.</w:t>
      </w:r>
    </w:p>
    <w:p w14:paraId="005BA3A6" w14:textId="77777777" w:rsidR="00142FC5" w:rsidRPr="000F6D32" w:rsidRDefault="00142FC5">
      <w:pPr>
        <w:rPr>
          <w:sz w:val="26"/>
          <w:szCs w:val="26"/>
        </w:rPr>
      </w:pPr>
    </w:p>
    <w:p w14:paraId="56A1BA85"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Ningependa kuwa na mapungufu au kutoendelea katika theolojia yangu na kuwa wa kibiblia. Inaonekana kwangu kama thawabu zinafundishwa, na sidhani kama zinaharibu neema. Lakini kwa sasa, hakuna hata moja kati ya hayo lililo muhimu zaidi.</w:t>
      </w:r>
    </w:p>
    <w:p w14:paraId="157D6865" w14:textId="77777777" w:rsidR="00142FC5" w:rsidRPr="000F6D32" w:rsidRDefault="00142FC5">
      <w:pPr>
        <w:rPr>
          <w:sz w:val="26"/>
          <w:szCs w:val="26"/>
        </w:rPr>
      </w:pPr>
    </w:p>
    <w:p w14:paraId="071AB805"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Hilo ni muhimu, na ni la kibiblia. Huzuni njema. Hukumu ya mwisho inaweka hatima.</w:t>
      </w:r>
    </w:p>
    <w:p w14:paraId="27125CAD" w14:textId="77777777" w:rsidR="00142FC5" w:rsidRPr="000F6D32" w:rsidRDefault="00142FC5">
      <w:pPr>
        <w:rPr>
          <w:sz w:val="26"/>
          <w:szCs w:val="26"/>
        </w:rPr>
      </w:pPr>
    </w:p>
    <w:p w14:paraId="067A2FEB"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Kusudi muhimu zaidi la hukumu ya mwisho ni kumtukuza Mungu. Kusudi muhimu zaidi la kila kitu ni kumtukuza Mungu. Tunatoa huduma ya mdomo tu.</w:t>
      </w:r>
    </w:p>
    <w:p w14:paraId="188D0066" w14:textId="77777777" w:rsidR="00142FC5" w:rsidRPr="000F6D32" w:rsidRDefault="00142FC5">
      <w:pPr>
        <w:rPr>
          <w:sz w:val="26"/>
          <w:szCs w:val="26"/>
        </w:rPr>
      </w:pPr>
    </w:p>
    <w:p w14:paraId="7454FB1B"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Tunamaliza maombi yetu. Kwa heshima na utukufu wako. Amina.</w:t>
      </w:r>
    </w:p>
    <w:p w14:paraId="7B322188" w14:textId="77777777" w:rsidR="00142FC5" w:rsidRPr="000F6D32" w:rsidRDefault="00142FC5">
      <w:pPr>
        <w:rPr>
          <w:sz w:val="26"/>
          <w:szCs w:val="26"/>
        </w:rPr>
      </w:pPr>
    </w:p>
    <w:p w14:paraId="4D3D5FCF"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Na nadhani tunamaanisha. Ingawa tunaweza kumaanisha vizuri zaidi. Tunaweza kumaanisha kwa moyo wote na si kusema maneno hayo tu.</w:t>
      </w:r>
    </w:p>
    <w:p w14:paraId="46915659" w14:textId="77777777" w:rsidR="00142FC5" w:rsidRPr="000F6D32" w:rsidRDefault="00142FC5">
      <w:pPr>
        <w:rPr>
          <w:sz w:val="26"/>
          <w:szCs w:val="26"/>
        </w:rPr>
      </w:pPr>
    </w:p>
    <w:p w14:paraId="50AA7F7B" w14:textId="65800E55"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Hukumu ya mwisho ni kuonyesha utukufu wa Mungu, hasa enzi yake, haki, nguvu, ukweli, na utakatifu. Ni msemo mgumu, marafiki zangu. Na ukitumiwa vibaya, unaweza kukata mshipa wa uinjilisti, ambao ni muhimu sana.</w:t>
      </w:r>
    </w:p>
    <w:p w14:paraId="37E961C8" w14:textId="77777777" w:rsidR="00142FC5" w:rsidRPr="000F6D32" w:rsidRDefault="00142FC5">
      <w:pPr>
        <w:rPr>
          <w:sz w:val="26"/>
          <w:szCs w:val="26"/>
        </w:rPr>
      </w:pPr>
    </w:p>
    <w:p w14:paraId="0F59162B"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lastRenderedPageBreak xmlns:w="http://schemas.openxmlformats.org/wordprocessingml/2006/main"/>
      </w:r>
      <w:r xmlns:w="http://schemas.openxmlformats.org/wordprocessingml/2006/main" w:rsidRPr="000F6D32">
        <w:rPr>
          <w:rFonts w:ascii="Calibri" w:eastAsia="Calibri" w:hAnsi="Calibri" w:cs="Calibri"/>
          <w:sz w:val="26"/>
          <w:szCs w:val="26"/>
        </w:rPr>
        <w:t xml:space="preserve">Mungu atatukuzwa katika hatima ya kila mwanadamu. Mungu hapotei. Whoa, whoa, whoa, whoa, whoa.</w:t>
      </w:r>
    </w:p>
    <w:p w14:paraId="67B4214C" w14:textId="77777777" w:rsidR="00142FC5" w:rsidRPr="000F6D32" w:rsidRDefault="00142FC5">
      <w:pPr>
        <w:rPr>
          <w:sz w:val="26"/>
          <w:szCs w:val="26"/>
        </w:rPr>
      </w:pPr>
    </w:p>
    <w:p w14:paraId="046E4ADD"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Muda wa kupumzika. Ninaelewa Mungu anatukuzwa katika wokovu wa watu wake. Na uko sahihi, ametukuzwa.</w:t>
      </w:r>
    </w:p>
    <w:p w14:paraId="163AA321" w14:textId="77777777" w:rsidR="00142FC5" w:rsidRPr="000F6D32" w:rsidRDefault="00142FC5">
      <w:pPr>
        <w:rPr>
          <w:sz w:val="26"/>
          <w:szCs w:val="26"/>
        </w:rPr>
      </w:pPr>
    </w:p>
    <w:p w14:paraId="6290EE38" w14:textId="65478E15"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Inaonyesha utukufu Wake, nguvu Zake, neema Yake, ukuu Wake, rehema Zake, ukweli Wake, na utakatifu Wake. Mambo hayo yote. Unataka kuniambia unasema Biblia inafundisha kwamba Mungu hutukuzwa katika hukumu ya wanadamu? Kwa unyenyekevu, kwa machozi, jibu langu ni ndiyo.</w:t>
      </w:r>
    </w:p>
    <w:p w14:paraId="6D0FD440" w14:textId="77777777" w:rsidR="00142FC5" w:rsidRPr="000F6D32" w:rsidRDefault="00142FC5">
      <w:pPr>
        <w:rPr>
          <w:sz w:val="26"/>
          <w:szCs w:val="26"/>
        </w:rPr>
      </w:pPr>
    </w:p>
    <w:p w14:paraId="134E8966"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Sibuni theolojia yangu. Na sisemi kwamba ni kamilifu. Nakubali, mtu anayetoa chati ya digrii za makosa anakubali kwamba ana makosa.</w:t>
      </w:r>
    </w:p>
    <w:p w14:paraId="46F9C221" w14:textId="77777777" w:rsidR="00142FC5" w:rsidRPr="000F6D32" w:rsidRDefault="00142FC5">
      <w:pPr>
        <w:rPr>
          <w:sz w:val="26"/>
          <w:szCs w:val="26"/>
        </w:rPr>
      </w:pPr>
    </w:p>
    <w:p w14:paraId="76994F0A" w14:textId="0BA206C9"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Lakini Biblia inafundisha Warumi 2:5, kuhusu wanafiki, wanafiki, watu wanaowahukumu watu na kufanya mambo yaleyale, Paulo anasema. Kwa sababu ya moyo wako mgumu na usiotubu, ni tofauti hata kama mtu anapambana na dhambi zinazorudiwa. Akitubu mara kwa mara, hiyo ni tofauti na moyo mgumu na usiotubu.</w:t>
      </w:r>
    </w:p>
    <w:p w14:paraId="727A37C7" w14:textId="77777777" w:rsidR="00142FC5" w:rsidRPr="000F6D32" w:rsidRDefault="00142FC5">
      <w:pPr>
        <w:rPr>
          <w:sz w:val="26"/>
          <w:szCs w:val="26"/>
        </w:rPr>
      </w:pPr>
    </w:p>
    <w:p w14:paraId="55BAC4F4"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Sipendekezi kupambana na dhambi za kawaida, ingawa sote tunafanya hivyo. Lakini kwa sababu ya moyo wenu mgumu na usiotubu, ninyi wanafiki, katika muktadha, mnajiwekea akiba ya ghadhabu siku ya ghadhabu wakati hukumu ya haki ya Mungu itakapofunuliwa. Katika hukumu ya mwisho, utukufu wa Mungu utadhihirika kwa ulimwengu katika hukumu yake ya haki kwa waliopotea.</w:t>
      </w:r>
    </w:p>
    <w:p w14:paraId="7922A1A0" w14:textId="77777777" w:rsidR="00142FC5" w:rsidRPr="000F6D32" w:rsidRDefault="00142FC5">
      <w:pPr>
        <w:rPr>
          <w:sz w:val="26"/>
          <w:szCs w:val="26"/>
        </w:rPr>
      </w:pPr>
    </w:p>
    <w:p w14:paraId="409F60ED" w14:textId="11DBF37C"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Tutamsifu Mungu siku hiyo. Jim Packer amenisaidia kwa njia nyingi sana, kwa ufafanuzi, kwa theolojia, na kwa mitazamo. Mtu yule yule aliyesema, ukitaka kuona watu wakienda kuzimu, kuna kitu kibaya na wewe, alisema, uelewa wangu na shukrani yangu kwa haki ya Mungu itakuwa bora zaidi siku hiyo.</w:t>
      </w:r>
    </w:p>
    <w:p w14:paraId="3D5629DB" w14:textId="77777777" w:rsidR="00142FC5" w:rsidRPr="000F6D32" w:rsidRDefault="00142FC5">
      <w:pPr>
        <w:rPr>
          <w:sz w:val="26"/>
          <w:szCs w:val="26"/>
        </w:rPr>
      </w:pPr>
    </w:p>
    <w:p w14:paraId="2D909485"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Hutani. Kwa sababu upuuzi wetu na upumbavu wetu na ukosefu wetu wa heshima kwa Mungu na kwa jinsi alivyo vitakuwa jambo la zamani. Ufunuo unatisha sana katika suala hili.</w:t>
      </w:r>
    </w:p>
    <w:p w14:paraId="1E9E839E" w14:textId="77777777" w:rsidR="00142FC5" w:rsidRPr="000F6D32" w:rsidRDefault="00142FC5">
      <w:pPr>
        <w:rPr>
          <w:sz w:val="26"/>
          <w:szCs w:val="26"/>
        </w:rPr>
      </w:pPr>
    </w:p>
    <w:p w14:paraId="422BFAF2"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Ufunuo 11, sikiliza sifa za Mungu kwa ajili ya hukumu yake. Nadhani kweli ni kweli. Tuna mtazamo wa juu sana wa wanadamu na mtazamo wa chini sana wa Mungu.</w:t>
      </w:r>
    </w:p>
    <w:p w14:paraId="2C46F8BF" w14:textId="77777777" w:rsidR="00142FC5" w:rsidRPr="000F6D32" w:rsidRDefault="00142FC5">
      <w:pPr>
        <w:rPr>
          <w:sz w:val="26"/>
          <w:szCs w:val="26"/>
        </w:rPr>
      </w:pPr>
    </w:p>
    <w:p w14:paraId="39C18144"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Ninaamini katika uinjilisti. Baada ya kuandika kitabu kuhusu kuzimu, niliomba niende kwenye bodi ya umisheni. Nilikuwa naenda kuporomoka.</w:t>
      </w:r>
    </w:p>
    <w:p w14:paraId="4F88EB4A" w14:textId="77777777" w:rsidR="00142FC5" w:rsidRPr="000F6D32" w:rsidRDefault="00142FC5">
      <w:pPr>
        <w:rPr>
          <w:sz w:val="26"/>
          <w:szCs w:val="26"/>
        </w:rPr>
      </w:pPr>
    </w:p>
    <w:p w14:paraId="52B74AB3" w14:textId="61DBA618"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Nami nilihudumu kwa furaha kwa miaka mingi, nikiomba na kusaidia kuwaongoza wamisionari hao wapendwa. Baada ya kuandika kitabu kinachotetea upendeleo, lazima uamini injili ya Yesu katika maisha haya ili uokolewe. Kwa kupinga ujumuishaji, unaweza kuokolewa na </w:t>
      </w:r>
      <w:r xmlns:w="http://schemas.openxmlformats.org/wordprocessingml/2006/main" w:rsidRPr="000F6D32">
        <w:rPr>
          <w:rFonts w:ascii="Calibri" w:eastAsia="Calibri" w:hAnsi="Calibri" w:cs="Calibri"/>
          <w:sz w:val="26"/>
          <w:szCs w:val="26"/>
        </w:rPr>
        <w:lastRenderedPageBreak xmlns:w="http://schemas.openxmlformats.org/wordprocessingml/2006/main"/>
      </w:r>
      <w:r xmlns:w="http://schemas.openxmlformats.org/wordprocessingml/2006/main" w:rsidRPr="000F6D32">
        <w:rPr>
          <w:rFonts w:ascii="Calibri" w:eastAsia="Calibri" w:hAnsi="Calibri" w:cs="Calibri"/>
          <w:sz w:val="26"/>
          <w:szCs w:val="26"/>
        </w:rPr>
        <w:t xml:space="preserve">Yesu bila kuamini injili katika maisha haya. Samahani, hiyo sivyo Biblia inavyofundisha.</w:t>
      </w:r>
    </w:p>
    <w:p w14:paraId="5CB9A68B" w14:textId="77777777" w:rsidR="00142FC5" w:rsidRPr="000F6D32" w:rsidRDefault="00142FC5">
      <w:pPr>
        <w:rPr>
          <w:sz w:val="26"/>
          <w:szCs w:val="26"/>
        </w:rPr>
      </w:pPr>
    </w:p>
    <w:p w14:paraId="59370374" w14:textId="5F735C7C"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Nilisoma, nikatathmini, na nikaanza usaidizi wangu mdogo wa ishara wa </w:t>
      </w:r>
      <w:proofErr xmlns:w="http://schemas.openxmlformats.org/wordprocessingml/2006/main" w:type="spellStart"/>
      <w:r xmlns:w="http://schemas.openxmlformats.org/wordprocessingml/2006/main" w:rsidRPr="000F6D32">
        <w:rPr>
          <w:rFonts w:ascii="Calibri" w:eastAsia="Calibri" w:hAnsi="Calibri" w:cs="Calibri"/>
          <w:sz w:val="26"/>
          <w:szCs w:val="26"/>
        </w:rPr>
        <w:t xml:space="preserve">Transwell </w:t>
      </w:r>
      <w:proofErr xmlns:w="http://schemas.openxmlformats.org/wordprocessingml/2006/main" w:type="spellEnd"/>
      <w:r xmlns:w="http://schemas.openxmlformats.org/wordprocessingml/2006/main" w:rsidRPr="000F6D32">
        <w:rPr>
          <w:rFonts w:ascii="Calibri" w:eastAsia="Calibri" w:hAnsi="Calibri" w:cs="Calibri"/>
          <w:sz w:val="26"/>
          <w:szCs w:val="26"/>
        </w:rPr>
        <w:t xml:space="preserve">Radio, ambayo inahubiri injili ya kweli. Je, wanabadilika kwa kishindo? Sio hasa. Lakini watu ambao hawajaokoka wanahitaji injili, na wanaitoa kwao katika lugha za ulimwengu, huduma maalum kwa wanawake na watoto, na kadhalika.</w:t>
      </w:r>
    </w:p>
    <w:p w14:paraId="2E8C54A1" w14:textId="77777777" w:rsidR="00142FC5" w:rsidRPr="000F6D32" w:rsidRDefault="00142FC5">
      <w:pPr>
        <w:rPr>
          <w:sz w:val="26"/>
          <w:szCs w:val="26"/>
        </w:rPr>
      </w:pPr>
    </w:p>
    <w:p w14:paraId="58977602"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Bwana asifiwe. Niliunga mkono kwa moyo wote kwa sababu ilinibidi kufanya jambo fulani. Kama naamini unahitaji kusikia injili ili uokolewe, vipi kuhusu wale ambao hawasikii? Naam, </w:t>
      </w:r>
      <w:proofErr xmlns:w="http://schemas.openxmlformats.org/wordprocessingml/2006/main" w:type="spellStart"/>
      <w:r xmlns:w="http://schemas.openxmlformats.org/wordprocessingml/2006/main" w:rsidRPr="000F6D32">
        <w:rPr>
          <w:rFonts w:ascii="Calibri" w:eastAsia="Calibri" w:hAnsi="Calibri" w:cs="Calibri"/>
          <w:sz w:val="26"/>
          <w:szCs w:val="26"/>
        </w:rPr>
        <w:t xml:space="preserve">Transwell </w:t>
      </w:r>
      <w:proofErr xmlns:w="http://schemas.openxmlformats.org/wordprocessingml/2006/main" w:type="spellEnd"/>
      <w:r xmlns:w="http://schemas.openxmlformats.org/wordprocessingml/2006/main" w:rsidRPr="000F6D32">
        <w:rPr>
          <w:rFonts w:ascii="Calibri" w:eastAsia="Calibri" w:hAnsi="Calibri" w:cs="Calibri"/>
          <w:sz w:val="26"/>
          <w:szCs w:val="26"/>
        </w:rPr>
        <w:t xml:space="preserve">Radio hutuma redio na vikundi vya watu katika sehemu zisizoaminika kukusanyika kuzunguka redio ili kusikia maneno ya Mungu.</w:t>
      </w:r>
    </w:p>
    <w:p w14:paraId="45971C8B" w14:textId="77777777" w:rsidR="00142FC5" w:rsidRPr="000F6D32" w:rsidRDefault="00142FC5">
      <w:pPr>
        <w:rPr>
          <w:sz w:val="26"/>
          <w:szCs w:val="26"/>
        </w:rPr>
      </w:pPr>
    </w:p>
    <w:p w14:paraId="512ED6F6" w14:textId="1F8E9D32"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Bwana asifiwe. Kusudi muhimu zaidi la Hukumu ya Mwisho si wokovu wetu, ingawa haleluya kwa hilo. Sio kutoa thawabu, ingawa hilo ni jambo zuri. Ni kutukuza tabia ya Mungu.</w:t>
      </w:r>
    </w:p>
    <w:p w14:paraId="0CF98CBD" w14:textId="77777777" w:rsidR="00142FC5" w:rsidRPr="000F6D32" w:rsidRDefault="00142FC5">
      <w:pPr>
        <w:rPr>
          <w:sz w:val="26"/>
          <w:szCs w:val="26"/>
        </w:rPr>
      </w:pPr>
    </w:p>
    <w:p w14:paraId="5C98DB51" w14:textId="7F73F9AD"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Ufunuo 11:17, na 18. Wakati wa tarumbeta ya saba, ufalme wa dunia umekuwa ufalme wa Bwana wetu na wa Kristo wake, naye atatawala milele na milele. Na wazee 24 walioketi katika viti vyao vya enzi, wanaamini unawakilisha watu wa Mungu wa Agano la Kale na Jipya, makabila 12, viongozi wa makabila 12 na mitume 12, familia nzima ya Mungu ya vizazi vyote, ikiwakilishwa na viongozi wao, walianguka kifudifudi na kumwabudu Mungu.</w:t>
      </w:r>
    </w:p>
    <w:p w14:paraId="6F229627" w14:textId="77777777" w:rsidR="00142FC5" w:rsidRPr="000F6D32" w:rsidRDefault="00142FC5">
      <w:pPr>
        <w:rPr>
          <w:sz w:val="26"/>
          <w:szCs w:val="26"/>
        </w:rPr>
      </w:pPr>
    </w:p>
    <w:p w14:paraId="1CE74D4E" w14:textId="768EFEF4"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Wakisema, Tunakushukuru, Bwana Mungu Mwenyezi, uliyeko na uliyekuwako, kwa kuwa umechukua uweza wako mkuu na kuanza kutawala. Mataifa yalikasirika, lakini ghadhabu yako ikaja, na wakati wa wafu kuhukumiwa, na kuwapa thawabu watumishi wako, manabii na watakatifu, na wale wanaolicha jina lako, wadogo kwa wakubwa, na kuwaangamiza waharibifu wa dunia. Hekalu la Bwana Mungu mbinguni likafunguliwa, na sanduku la agano likaonekana ndani ya hekalu lake.</w:t>
      </w:r>
    </w:p>
    <w:p w14:paraId="708D7BFB" w14:textId="77777777" w:rsidR="00142FC5" w:rsidRPr="000F6D32" w:rsidRDefault="00142FC5">
      <w:pPr>
        <w:rPr>
          <w:sz w:val="26"/>
          <w:szCs w:val="26"/>
        </w:rPr>
      </w:pPr>
    </w:p>
    <w:p w14:paraId="7EDA336E" w14:textId="373E4CC0"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Kulikuwa na miali ya umeme, ngurumo, ngurumo na tetemeko la ardhi, na mvua kubwa ya mawe. Hii ni jambo zito. Hukumu ya Mwisho, kama kila kitu kingine, kimsingi inamhusu Mungu mwenyewe.</w:t>
      </w:r>
    </w:p>
    <w:p w14:paraId="13F40EDB" w14:textId="77777777" w:rsidR="00142FC5" w:rsidRPr="000F6D32" w:rsidRDefault="00142FC5">
      <w:pPr>
        <w:rPr>
          <w:sz w:val="26"/>
          <w:szCs w:val="26"/>
        </w:rPr>
      </w:pPr>
    </w:p>
    <w:p w14:paraId="14EA9FD5" w14:textId="18022141"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Ufunuo 15:3 na 4. Kisha nikaona ishara nyingine mbinguni, malaika saba wenye mapigo saba, ambayo ni ya mwisho, kwa maana ghadhabu ya Mungu imetimizwa pamoja nao. Nikaona kitu kama bahari ya kioo, imechanganyika na moto, na pia wale waliomshinda yule mnyama na sanamu yake na hesabu ya jina lake, wamesimama kando ya bahari ya kioo wakiwa na vinubi vya Mungu. Hapa ndipo wazo hilo linapotoka, mikononi mwao. Nao wanaimba wimbo wa Musa, mtumishi wa Mungu, na wimbo wa Mwana-Kondoo.</w:t>
      </w:r>
    </w:p>
    <w:p w14:paraId="080271AB" w14:textId="77777777" w:rsidR="00142FC5" w:rsidRPr="000F6D32" w:rsidRDefault="00142FC5">
      <w:pPr>
        <w:rPr>
          <w:sz w:val="26"/>
          <w:szCs w:val="26"/>
        </w:rPr>
      </w:pPr>
    </w:p>
    <w:p w14:paraId="60CF64F1" w14:textId="1401A3C5"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lastRenderedPageBreak xmlns:w="http://schemas.openxmlformats.org/wordprocessingml/2006/main"/>
      </w:r>
      <w:r xmlns:w="http://schemas.openxmlformats.org/wordprocessingml/2006/main" w:rsidRPr="000F6D32">
        <w:rPr>
          <w:rFonts w:ascii="Calibri" w:eastAsia="Calibri" w:hAnsi="Calibri" w:cs="Calibri"/>
          <w:sz w:val="26"/>
          <w:szCs w:val="26"/>
        </w:rPr>
        <w:t xml:space="preserve">Kwa mara nyingine tena, wazee 24, makabila, </w:t>
      </w:r>
      <w:r xmlns:w="http://schemas.openxmlformats.org/wordprocessingml/2006/main" w:rsidR="00D303FF">
        <w:rPr>
          <w:rFonts w:ascii="Calibri" w:eastAsia="Calibri" w:hAnsi="Calibri" w:cs="Calibri"/>
          <w:sz w:val="26"/>
          <w:szCs w:val="26"/>
        </w:rPr>
        <w:t xml:space="preserve">na mitume. Wimbo wa Musa, Agano la Kale, Wimbo wa Mwanakondoo, Agano Jipya. Kitabu cha Ufunuo kinasema Biblia ni kitabu kimoja chenye kusudi moja.</w:t>
      </w:r>
    </w:p>
    <w:p w14:paraId="0F6057C2" w14:textId="77777777" w:rsidR="00142FC5" w:rsidRPr="000F6D32" w:rsidRDefault="00142FC5">
      <w:pPr>
        <w:rPr>
          <w:sz w:val="26"/>
          <w:szCs w:val="26"/>
        </w:rPr>
      </w:pPr>
    </w:p>
    <w:p w14:paraId="7E1357A8"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Loo, inasimamiwa kwa njia tofauti, bila shaka. Agano la Kale si Agano Jipya, lakini yote ni sehemu ya neno moja takatifu. Matendo yako ni makuu na ya kushangaza, Ee Bwana Mungu Mwenyezi.</w:t>
      </w:r>
    </w:p>
    <w:p w14:paraId="4716D259" w14:textId="77777777" w:rsidR="00142FC5" w:rsidRPr="000F6D32" w:rsidRDefault="00142FC5">
      <w:pPr>
        <w:rPr>
          <w:sz w:val="26"/>
          <w:szCs w:val="26"/>
        </w:rPr>
      </w:pPr>
    </w:p>
    <w:p w14:paraId="51908629" w14:textId="1D0B4663"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Njia zako ni za haki na za kweli, Ee Mfalme wa mataifa. Ni nani asiyemcha Bwana na kulitukuza jina lako? Hilo ndilo kusudi la Hukumu ya Mwisho, kwa maana wewe pekee ndiwe mtakatifu.</w:t>
      </w:r>
    </w:p>
    <w:p w14:paraId="3077A6F7" w14:textId="77777777" w:rsidR="00142FC5" w:rsidRPr="000F6D32" w:rsidRDefault="00142FC5">
      <w:pPr>
        <w:rPr>
          <w:sz w:val="26"/>
          <w:szCs w:val="26"/>
        </w:rPr>
      </w:pPr>
    </w:p>
    <w:p w14:paraId="794D23EC" w14:textId="0671F933"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Mataifa yote yatakuja na kukuabudu, kwa kuwa matendo yako ya haki yamefunuliwa. Sehemu moja zaidi. 16:5, na 6. Mabakuli saba ya ghadhabu ya Mungu.</w:t>
      </w:r>
    </w:p>
    <w:p w14:paraId="1F681EE8" w14:textId="77777777" w:rsidR="00142FC5" w:rsidRPr="000F6D32" w:rsidRDefault="00142FC5">
      <w:pPr>
        <w:rPr>
          <w:sz w:val="26"/>
          <w:szCs w:val="26"/>
        </w:rPr>
      </w:pPr>
    </w:p>
    <w:p w14:paraId="78765BA8" w14:textId="4C1C4DBC"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Jambo zito sana. Malaika walipomimina mabakuli ya ghadhabu ya Mungu juu ya wanadamu wasioamini, nilimsikia malaika mwenye mamlaka ya maji; bakuli la tatu lilimiminwa juu ya maji, likisema, liza, sema, nilimsikia malaika mwenye mamlaka ya maji akisema, Ufunuo 16, 5 na 6. Wewe ni wa haki, Ee Mtakatifu, uliyeko na uliyekuwako, kwa kuwa ulileta hukumu hizi. Kwa maana wamemwaga damu ya watakatifu na manabii, nawe umewapa damu wanywe.</w:t>
      </w:r>
    </w:p>
    <w:p w14:paraId="6FA730C4" w14:textId="77777777" w:rsidR="00142FC5" w:rsidRPr="000F6D32" w:rsidRDefault="00142FC5">
      <w:pPr>
        <w:rPr>
          <w:sz w:val="26"/>
          <w:szCs w:val="26"/>
        </w:rPr>
      </w:pPr>
    </w:p>
    <w:p w14:paraId="7C06CF67" w14:textId="771849B9"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Ndivyo wanavyostahili. Nami nikasikia madhabahu ikisema, </w:t>
      </w:r>
      <w:proofErr xmlns:w="http://schemas.openxmlformats.org/wordprocessingml/2006/main" w:type="gramStart"/>
      <w:r xmlns:w="http://schemas.openxmlformats.org/wordprocessingml/2006/main" w:rsidRPr="000F6D32">
        <w:rPr>
          <w:rFonts w:ascii="Calibri" w:eastAsia="Calibri" w:hAnsi="Calibri" w:cs="Calibri"/>
          <w:sz w:val="26"/>
          <w:szCs w:val="26"/>
        </w:rPr>
        <w:t xml:space="preserve">Ndiyo </w:t>
      </w:r>
      <w:proofErr xmlns:w="http://schemas.openxmlformats.org/wordprocessingml/2006/main" w:type="gramEnd"/>
      <w:r xmlns:w="http://schemas.openxmlformats.org/wordprocessingml/2006/main" w:rsidRPr="000F6D32">
        <w:rPr>
          <w:rFonts w:ascii="Calibri" w:eastAsia="Calibri" w:hAnsi="Calibri" w:cs="Calibri"/>
          <w:sz w:val="26"/>
          <w:szCs w:val="26"/>
        </w:rPr>
        <w:t xml:space="preserve">, Bwana Mungu Mwenyezi, hukumu zako ni za kweli na za haki. Katika hotuba yetu inayofuata, tutaendelea na madhumuni ya Hukumu ya Mwisho, lakini tumeeleza kwamba kusudi muhimu zaidi linamhusu Mungu mwenyewe na utukufu wake.</w:t>
      </w:r>
    </w:p>
    <w:p w14:paraId="2C4F9A88" w14:textId="77777777" w:rsidR="00142FC5" w:rsidRPr="000F6D32" w:rsidRDefault="00142FC5">
      <w:pPr>
        <w:rPr>
          <w:sz w:val="26"/>
          <w:szCs w:val="26"/>
        </w:rPr>
      </w:pPr>
    </w:p>
    <w:p w14:paraId="04E80D7B" w14:textId="12E06C9F" w:rsidR="00142FC5" w:rsidRPr="000F6D32" w:rsidRDefault="000F6D32" w:rsidP="000F6D32">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Huyu ni Dkt. Robert A. Peterson katika mafundisho yake kuhusu Mafundisho ya Kanisa na Mambo ya Mwisho. Huu ni kipindi cha 18, Ufufuo wa Mwili, Wakati wa Hukumu ya Mwisho.</w:t>
      </w:r>
      <w:r xmlns:w="http://schemas.openxmlformats.org/wordprocessingml/2006/main" w:rsidRPr="000F6D32">
        <w:rPr>
          <w:rFonts w:ascii="Calibri" w:eastAsia="Calibri" w:hAnsi="Calibri" w:cs="Calibri"/>
          <w:sz w:val="26"/>
          <w:szCs w:val="26"/>
        </w:rPr>
        <w:br xmlns:w="http://schemas.openxmlformats.org/wordprocessingml/2006/main"/>
      </w:r>
    </w:p>
    <w:sectPr w:rsidR="00142FC5" w:rsidRPr="000F6D3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F2F44F" w14:textId="77777777" w:rsidR="00081035" w:rsidRDefault="00081035" w:rsidP="000F6D32">
      <w:r>
        <w:separator/>
      </w:r>
    </w:p>
  </w:endnote>
  <w:endnote w:type="continuationSeparator" w:id="0">
    <w:p w14:paraId="61A442EA" w14:textId="77777777" w:rsidR="00081035" w:rsidRDefault="00081035" w:rsidP="000F6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1AF035" w14:textId="77777777" w:rsidR="00081035" w:rsidRDefault="00081035" w:rsidP="000F6D32">
      <w:r>
        <w:separator/>
      </w:r>
    </w:p>
  </w:footnote>
  <w:footnote w:type="continuationSeparator" w:id="0">
    <w:p w14:paraId="19B919BE" w14:textId="77777777" w:rsidR="00081035" w:rsidRDefault="00081035" w:rsidP="000F6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9737582"/>
      <w:docPartObj>
        <w:docPartGallery w:val="Page Numbers (Top of Page)"/>
        <w:docPartUnique/>
      </w:docPartObj>
    </w:sdtPr>
    <w:sdtEndPr>
      <w:rPr>
        <w:noProof/>
      </w:rPr>
    </w:sdtEndPr>
    <w:sdtContent>
      <w:p w14:paraId="35891527" w14:textId="5613A4E3" w:rsidR="000F6D32" w:rsidRDefault="000F6D3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5024BF0" w14:textId="77777777" w:rsidR="000F6D32" w:rsidRDefault="000F6D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40283"/>
    <w:multiLevelType w:val="hybridMultilevel"/>
    <w:tmpl w:val="0F0E0608"/>
    <w:lvl w:ilvl="0" w:tplc="D8E45002">
      <w:start w:val="1"/>
      <w:numFmt w:val="bullet"/>
      <w:lvlText w:val="●"/>
      <w:lvlJc w:val="left"/>
      <w:pPr>
        <w:ind w:left="720" w:hanging="360"/>
      </w:pPr>
    </w:lvl>
    <w:lvl w:ilvl="1" w:tplc="D66EB452">
      <w:start w:val="1"/>
      <w:numFmt w:val="bullet"/>
      <w:lvlText w:val="○"/>
      <w:lvlJc w:val="left"/>
      <w:pPr>
        <w:ind w:left="1440" w:hanging="360"/>
      </w:pPr>
    </w:lvl>
    <w:lvl w:ilvl="2" w:tplc="33AA574A">
      <w:start w:val="1"/>
      <w:numFmt w:val="bullet"/>
      <w:lvlText w:val="■"/>
      <w:lvlJc w:val="left"/>
      <w:pPr>
        <w:ind w:left="2160" w:hanging="360"/>
      </w:pPr>
    </w:lvl>
    <w:lvl w:ilvl="3" w:tplc="47807AFA">
      <w:start w:val="1"/>
      <w:numFmt w:val="bullet"/>
      <w:lvlText w:val="●"/>
      <w:lvlJc w:val="left"/>
      <w:pPr>
        <w:ind w:left="2880" w:hanging="360"/>
      </w:pPr>
    </w:lvl>
    <w:lvl w:ilvl="4" w:tplc="57060BE8">
      <w:start w:val="1"/>
      <w:numFmt w:val="bullet"/>
      <w:lvlText w:val="○"/>
      <w:lvlJc w:val="left"/>
      <w:pPr>
        <w:ind w:left="3600" w:hanging="360"/>
      </w:pPr>
    </w:lvl>
    <w:lvl w:ilvl="5" w:tplc="2C02D492">
      <w:start w:val="1"/>
      <w:numFmt w:val="bullet"/>
      <w:lvlText w:val="■"/>
      <w:lvlJc w:val="left"/>
      <w:pPr>
        <w:ind w:left="4320" w:hanging="360"/>
      </w:pPr>
    </w:lvl>
    <w:lvl w:ilvl="6" w:tplc="66A896C2">
      <w:start w:val="1"/>
      <w:numFmt w:val="bullet"/>
      <w:lvlText w:val="●"/>
      <w:lvlJc w:val="left"/>
      <w:pPr>
        <w:ind w:left="5040" w:hanging="360"/>
      </w:pPr>
    </w:lvl>
    <w:lvl w:ilvl="7" w:tplc="039E4502">
      <w:start w:val="1"/>
      <w:numFmt w:val="bullet"/>
      <w:lvlText w:val="●"/>
      <w:lvlJc w:val="left"/>
      <w:pPr>
        <w:ind w:left="5760" w:hanging="360"/>
      </w:pPr>
    </w:lvl>
    <w:lvl w:ilvl="8" w:tplc="DF6A6608">
      <w:start w:val="1"/>
      <w:numFmt w:val="bullet"/>
      <w:lvlText w:val="●"/>
      <w:lvlJc w:val="left"/>
      <w:pPr>
        <w:ind w:left="6480" w:hanging="360"/>
      </w:pPr>
    </w:lvl>
  </w:abstractNum>
  <w:num w:numId="1" w16cid:durableId="3234407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FC5"/>
    <w:rsid w:val="00081035"/>
    <w:rsid w:val="000F6D32"/>
    <w:rsid w:val="00142FC5"/>
    <w:rsid w:val="0033118E"/>
    <w:rsid w:val="007268E1"/>
    <w:rsid w:val="00A213AC"/>
    <w:rsid w:val="00B0330E"/>
    <w:rsid w:val="00D303FF"/>
    <w:rsid w:val="00DA3A16"/>
    <w:rsid w:val="00EA19E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977FDC"/>
  <w15:docId w15:val="{EA968168-B1F5-4A5E-B9F0-CF9E14E87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F6D32"/>
    <w:pPr>
      <w:tabs>
        <w:tab w:val="center" w:pos="4680"/>
        <w:tab w:val="right" w:pos="9360"/>
      </w:tabs>
    </w:pPr>
  </w:style>
  <w:style w:type="character" w:customStyle="1" w:styleId="HeaderChar">
    <w:name w:val="Header Char"/>
    <w:basedOn w:val="DefaultParagraphFont"/>
    <w:link w:val="Header"/>
    <w:uiPriority w:val="99"/>
    <w:rsid w:val="000F6D32"/>
  </w:style>
  <w:style w:type="paragraph" w:styleId="Footer">
    <w:name w:val="footer"/>
    <w:basedOn w:val="Normal"/>
    <w:link w:val="FooterChar"/>
    <w:uiPriority w:val="99"/>
    <w:unhideWhenUsed/>
    <w:rsid w:val="000F6D32"/>
    <w:pPr>
      <w:tabs>
        <w:tab w:val="center" w:pos="4680"/>
        <w:tab w:val="right" w:pos="9360"/>
      </w:tabs>
    </w:pPr>
  </w:style>
  <w:style w:type="character" w:customStyle="1" w:styleId="FooterChar">
    <w:name w:val="Footer Char"/>
    <w:basedOn w:val="DefaultParagraphFont"/>
    <w:link w:val="Footer"/>
    <w:uiPriority w:val="99"/>
    <w:rsid w:val="000F6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5896</Words>
  <Characters>26594</Characters>
  <Application>Microsoft Office Word</Application>
  <DocSecurity>0</DocSecurity>
  <Lines>648</Lines>
  <Paragraphs>212</Paragraphs>
  <ScaleCrop>false</ScaleCrop>
  <HeadingPairs>
    <vt:vector size="2" baseType="variant">
      <vt:variant>
        <vt:lpstr>Title</vt:lpstr>
      </vt:variant>
      <vt:variant>
        <vt:i4>1</vt:i4>
      </vt:variant>
    </vt:vector>
  </HeadingPairs>
  <TitlesOfParts>
    <vt:vector size="1" baseType="lpstr">
      <vt:lpstr>Peterson Church S18</vt:lpstr>
    </vt:vector>
  </TitlesOfParts>
  <Company/>
  <LinksUpToDate>false</LinksUpToDate>
  <CharactersWithSpaces>32278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S18</dc:title>
  <dc:creator>TurboScribe.ai</dc:creator>
  <cp:lastModifiedBy>Ted Hildebrandt</cp:lastModifiedBy>
  <cp:revision>2</cp:revision>
  <dcterms:created xsi:type="dcterms:W3CDTF">2024-11-02T17:23:00Z</dcterms:created>
  <dcterms:modified xsi:type="dcterms:W3CDTF">2024-11-02T17:23:00Z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9d3f1f0be4991f8d058b41491fcb5f1e6b8d75de25e1364fa74277ed5b6a1223</vt:lpwstr>
  </property>
</Properties>
</file>