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D17D" w14:textId="419EB20D" w:rsidR="00B20F7A" w:rsidRDefault="00744033" w:rsidP="007440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17, Milenia, Ufunuo 20:4-6,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Utawa wa Milenia wa Kipindi cha Kabla ya Milenia na Nafasi Tatu za Unyakuo</w:t>
      </w:r>
    </w:p>
    <w:p w14:paraId="7C25A296" w14:textId="4FDF5DCB" w:rsidR="00744033" w:rsidRPr="00744033" w:rsidRDefault="00744033" w:rsidP="00744033">
      <w:pPr xmlns:w="http://schemas.openxmlformats.org/wordprocessingml/2006/main">
        <w:jc w:val="center"/>
        <w:rPr>
          <w:rFonts w:ascii="Calibri" w:eastAsia="Calibri" w:hAnsi="Calibri" w:cs="Calibri"/>
          <w:sz w:val="26"/>
          <w:szCs w:val="26"/>
        </w:rPr>
      </w:pPr>
      <w:r xmlns:w="http://schemas.openxmlformats.org/wordprocessingml/2006/main" w:rsidRPr="00744033">
        <w:rPr>
          <w:rFonts w:ascii="AA Times New Roman" w:eastAsia="Calibri" w:hAnsi="AA Times New Roman" w:cs="AA Times New Roman"/>
          <w:sz w:val="26"/>
          <w:szCs w:val="26"/>
        </w:rPr>
        <w:t xml:space="preserve">© </w:t>
      </w:r>
      <w:r xmlns:w="http://schemas.openxmlformats.org/wordprocessingml/2006/main" w:rsidRPr="00744033">
        <w:rPr>
          <w:rFonts w:ascii="Calibri" w:eastAsia="Calibri" w:hAnsi="Calibri" w:cs="Calibri"/>
          <w:sz w:val="26"/>
          <w:szCs w:val="26"/>
        </w:rPr>
        <w:t xml:space="preserve">2024 Robert Peterson na Ted Hildebrandt</w:t>
      </w:r>
    </w:p>
    <w:p w14:paraId="69F3E1B3" w14:textId="77777777" w:rsidR="00744033" w:rsidRPr="00744033" w:rsidRDefault="00744033">
      <w:pPr>
        <w:rPr>
          <w:sz w:val="26"/>
          <w:szCs w:val="26"/>
        </w:rPr>
      </w:pPr>
    </w:p>
    <w:p w14:paraId="3D8A5C1C" w14:textId="14E9644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Huyu ni Dkt. Robert A. Peterson katika mafundisho yake kuhusu Mafundisho ya Kanisa na Mambo ya Mwisho. Huu ni kipindi cha 17, Milenia, Ufunuo 20:4-6, Utawa wa Milenia wa Kipindi cha Kabla ya Milenia, na Nafasi Tatu za Unyakuo. </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Pr="00744033">
        <w:rPr>
          <w:rFonts w:ascii="Calibri" w:eastAsia="Calibri" w:hAnsi="Calibri" w:cs="Calibri"/>
          <w:sz w:val="26"/>
          <w:szCs w:val="26"/>
        </w:rPr>
        <w:t xml:space="preserve">Tunaendelea na masomo yetu katika mambo ya mwisho, na tuombe msaada wa Bwana.</w:t>
      </w:r>
    </w:p>
    <w:p w14:paraId="7FFC84BF" w14:textId="77777777" w:rsidR="00B20F7A" w:rsidRPr="00744033" w:rsidRDefault="00B20F7A">
      <w:pPr>
        <w:rPr>
          <w:sz w:val="26"/>
          <w:szCs w:val="26"/>
        </w:rPr>
      </w:pPr>
    </w:p>
    <w:p w14:paraId="157D86C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Baba mwenye neema, asante kwa kumtuma mwanao awe Mwokozi wa ulimwengu, hata Mwokozi wetu, kwa neema kupitia imani. Asante kwa ahadi zake na za Mitume kuhusu wakati ujao. Tusaidie kuamini neno lako na ahadi hizo.</w:t>
      </w:r>
    </w:p>
    <w:p w14:paraId="0BA84FA5" w14:textId="77777777" w:rsidR="00B20F7A" w:rsidRPr="00744033" w:rsidRDefault="00B20F7A">
      <w:pPr>
        <w:rPr>
          <w:sz w:val="26"/>
          <w:szCs w:val="26"/>
        </w:rPr>
      </w:pPr>
    </w:p>
    <w:p w14:paraId="53042E21" w14:textId="758810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 ziwe na athari katika maisha yetu sasa ambayo unakusudia yawe nayo. Tunaomba kupitia Yesu Kristo Bwana wetu na Mfalme ajaye. Amina. Tumekuwa tukisoma Milenia kutoka Ufunuo sura ya 20, mistari ya 1 hadi 6, na tumesisitiza kwamba nafasi nne tofauti za milenia, Amillennia, Baada ya Milenia, Historia ya Kabla ya Milenia, na Dispensational Premillennia zina mambo muhimu zaidi yanayofanana kuliko tofauti zao, ingawa zina tofauti halali, za muda mrefu na pengine zisizoweza kutatuliwa.</w:t>
      </w:r>
    </w:p>
    <w:p w14:paraId="626A82E0" w14:textId="77777777" w:rsidR="00B20F7A" w:rsidRPr="00744033" w:rsidRDefault="00B20F7A">
      <w:pPr>
        <w:rPr>
          <w:sz w:val="26"/>
          <w:szCs w:val="26"/>
        </w:rPr>
      </w:pPr>
    </w:p>
    <w:p w14:paraId="2B2BB1E1" w14:textId="4763C36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Wanakubaliana kuhusu kile ninachokiita kweli nne, mafundisho manne ya msingi kuhusu mambo ya mwisho ambayo Wakristo wamekuwa wakishikilia kila wakati na kwamba nadhani tunapaswa kushikilia na kusisitiza na kujenga huduma zetu huku tukiwa bado tunafikiria kuhusu mambo ambayo si muhimu sana, ikiwa ni pamoja na Milenia. Kweli hizo nne zimefupishwa katika kifupi cha RULE. R inawakilisha kurudi kwa Kristo, kuja kwa pili, ambako huanzisha ukamilifu wote wa nyakati.</w:t>
      </w:r>
    </w:p>
    <w:p w14:paraId="4653CACC" w14:textId="77777777" w:rsidR="00B20F7A" w:rsidRPr="00744033" w:rsidRDefault="00B20F7A">
      <w:pPr>
        <w:rPr>
          <w:sz w:val="26"/>
          <w:szCs w:val="26"/>
        </w:rPr>
      </w:pPr>
    </w:p>
    <w:p w14:paraId="1797C795" w14:textId="0D9CD64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Ili kufanya kifupisho kifanye kazi, sikuweza kuunganisha R mbili, kwa hivyo ufufuo wa wafu unaonyeshwa na kihusishi cha ucheshi chenye nukta ya mshangao. Kurudi kwa Kristo, juu, kuonyesha ufufuo. L inawakilisha hukumu ya mwisho, na E inawakilisha hatima za milele au mbingu na kuzimu, haswa zaidi, mbingu mpya na dunia mpya na kuzimu ya milele.</w:t>
      </w:r>
    </w:p>
    <w:p w14:paraId="34D05FF1" w14:textId="77777777" w:rsidR="00B20F7A" w:rsidRPr="00744033" w:rsidRDefault="00B20F7A">
      <w:pPr>
        <w:rPr>
          <w:sz w:val="26"/>
          <w:szCs w:val="26"/>
        </w:rPr>
      </w:pPr>
    </w:p>
    <w:p w14:paraId="38FD7EF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 waumini wote kuanzia karne ya 20 hadi ya 21 wameshikilia kweli hizo nne kwa pamoja. Na tena, kama ningeweza kuweka chati hizi za milenia juu ya nyingine, zingekuwa sawa katika maeneo hayo manne. Kurudi kwa Kristo, juu, ufufuo wa wafu, hukumu ya mwisho, hatima ya milele.</w:t>
      </w:r>
    </w:p>
    <w:p w14:paraId="6FFC781C" w14:textId="77777777" w:rsidR="00B20F7A" w:rsidRPr="00744033" w:rsidRDefault="00B20F7A">
      <w:pPr>
        <w:rPr>
          <w:sz w:val="26"/>
          <w:szCs w:val="26"/>
        </w:rPr>
      </w:pPr>
    </w:p>
    <w:p w14:paraId="4398B4B8" w14:textId="4728398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Hata hivyo, watu wema hawakubaliani, na tumefanya kazi na imani ya milenia, ambayo inaona Milenia kama si ufalme wa kidunia ujao. Loo, inaamini katika ufalme wa kidunia ujao, yaani, hali ya milele na mbingu mpya na dunia mpya milele. Lakini inatafsiri Milenia ya Ufunuo 20, moja hadi sita, kama utawala wa sasa wa Kristo pamoja na watu wake mbinguni.</w:t>
      </w:r>
    </w:p>
    <w:p w14:paraId="5459DC12" w14:textId="77777777" w:rsidR="00B20F7A" w:rsidRPr="00744033" w:rsidRDefault="00B20F7A">
      <w:pPr>
        <w:rPr>
          <w:sz w:val="26"/>
          <w:szCs w:val="26"/>
        </w:rPr>
      </w:pPr>
    </w:p>
    <w:p w14:paraId="165C879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Utawala wa baada ya milenia, ambao unafanana sana na ule wa miaka elfu, unasema Kristo anakuja baada ya Milenia, kama vile utawala wa miaka elfu unavyofanya. Lakini Milenia inafikiriwa kama ufalme wa kidunia wenye urefu mrefu, lakini hautafikiwa kwa kurudi kwa Kristo kwa njia ya msiba ambao utaleta ufalme wote mara moja. Lakini utawala wa baada ya milenia ni mfano wa utaratibu wa taratibu.</w:t>
      </w:r>
    </w:p>
    <w:p w14:paraId="76CA78A7" w14:textId="77777777" w:rsidR="00B20F7A" w:rsidRPr="00744033" w:rsidRDefault="00B20F7A">
      <w:pPr>
        <w:rPr>
          <w:sz w:val="26"/>
          <w:szCs w:val="26"/>
        </w:rPr>
      </w:pPr>
    </w:p>
    <w:p w14:paraId="5083A5D7" w14:textId="360200A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Ufalme hupanuka polepole, si kwa ulaini, na sikuzote kwa hatua kwa hatua, pamoja na kupanda na kushuka, lakini kwa ujumla huongezeka na kuongezeka hadi kufikia hatua ambapo dunia inakuwa ya Kikristo. Tunatofautisha imani ya injili baada ya milenia na imani ya kidunia baada ya milenia isiyoamini. Kwa kuwa wanaamini imani ya baada ya milenia, hawa ni wapotoshaji wa lugha kweli, wanashikilia kwamba ni kupitia kuhubiri injili ndipo ufalme utaenea.</w:t>
      </w:r>
    </w:p>
    <w:p w14:paraId="657DF6A7" w14:textId="77777777" w:rsidR="00B20F7A" w:rsidRPr="00744033" w:rsidRDefault="00B20F7A">
      <w:pPr>
        <w:rPr>
          <w:sz w:val="26"/>
          <w:szCs w:val="26"/>
        </w:rPr>
      </w:pPr>
    </w:p>
    <w:p w14:paraId="2C6C64CC" w14:textId="47FC7ED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Umilenia wa kabla ya milenia, kama jina linavyoashiria, ni kile kilicho kabla au kile kilicho baada, ambacho ni kurudi kwa Kristo. Kristo anakuja kabla ya Milenia, na kwa kweli, kuja kwake ndiko chanzo cha Milenia; tofauti na umilenia wa baada ya milenia, umilenia wa kabla ya milenia katika maonyesho yake ya kihistoria na ya kipindi ni janga kubwa. Kaboom! Kurudi kwa Yesu kunaanzisha mwisho wa enzi, na vipengele vingine vinafuata haraka kutoka humo.</w:t>
      </w:r>
    </w:p>
    <w:p w14:paraId="5563B0D0" w14:textId="77777777" w:rsidR="00B20F7A" w:rsidRPr="00744033" w:rsidRDefault="00B20F7A">
      <w:pPr>
        <w:rPr>
          <w:sz w:val="26"/>
          <w:szCs w:val="26"/>
        </w:rPr>
      </w:pPr>
    </w:p>
    <w:p w14:paraId="6C82F912" w14:textId="7016448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Utawala wa kihistoria wa kabla ya milenia ulijibu maswali matano kwa njia hii. Utawala wa Kristo duniani, Milenia ni nini? Ni utawala wa Kristo ujao duniani kwa miaka elfu, au ikiwa lugha ni ya mfano, muda mrefu sana baada ya kurudi kwake na kabla ya hali ya milele, mbingu mpya, na dunia mpya. Milenia inachukuliwa kama wakati muhimu wa kutimiza unabii fulani wa Agano la Kale ambao hauhusiani na mbingu mpya na dunia mpya.</w:t>
      </w:r>
    </w:p>
    <w:p w14:paraId="779A1BC0" w14:textId="77777777" w:rsidR="00B20F7A" w:rsidRPr="00744033" w:rsidRDefault="00B20F7A">
      <w:pPr>
        <w:rPr>
          <w:sz w:val="26"/>
          <w:szCs w:val="26"/>
        </w:rPr>
      </w:pPr>
    </w:p>
    <w:p w14:paraId="6E278A76" w14:textId="76324DB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vinu vya awali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hutofautisha kati ya vifungu vya dhahabu na vifungu vya platinamu. Vifungu fulani hufundisha kwamba bado kutakuwa na kifo katika nyakati za mwisho wakati Kristo, Mungu atakapotawala. Hakika hiyo haitakuwa mbingu mpya na dunia mpya; hiyo ingekuwa ufalme wa milenia wa kidunia, na vifungu vya platinamu, vinavyoitwa hivyo, vingezungumzia mbingu mpya na dunia mpya.</w:t>
      </w:r>
    </w:p>
    <w:p w14:paraId="7DF7B87D" w14:textId="77777777" w:rsidR="00B20F7A" w:rsidRPr="00744033" w:rsidRDefault="00B20F7A">
      <w:pPr>
        <w:rPr>
          <w:sz w:val="26"/>
          <w:szCs w:val="26"/>
        </w:rPr>
      </w:pPr>
    </w:p>
    <w:p w14:paraId="236D9BB5" w14:textId="3F5657E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 katika mistari hii,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premills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hupata hii kuwa tofauti halisi katika Agano la Kale. Na kwa hivyo, katikati ya Isaya 65, ambayo inazungumzia mbingu mpya na dunia mpya,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premills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ingechukua Isaya 65, chochote kile, 17 hadi mwisho wa sura hiyo, kusema kuwa dhahabu, kusema kuhusu enzi ya dhahabu, bora kuliko kifungu cha dhahabu. Enzi ya dhahabu ni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Milenia na kisha Isaya 66, kuelekea mwisho, inapozungumzia mara mbili mbingu mpya na dunia mpya,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premills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ingechukua hiyo kuwa kweli platinamu, utawala wa platinamu, ufalme wa platinamu.</w:t>
      </w:r>
    </w:p>
    <w:p w14:paraId="3EFB31D1" w14:textId="77777777" w:rsidR="00B20F7A" w:rsidRPr="00744033" w:rsidRDefault="00B20F7A">
      <w:pPr>
        <w:rPr>
          <w:sz w:val="26"/>
          <w:szCs w:val="26"/>
        </w:rPr>
      </w:pPr>
    </w:p>
    <w:p w14:paraId="45B2E835" w14:textId="6E77BC3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 hiyo ndiyo mbingu mpya na dunia mpya. Kufungwa kwa Shetani kwenye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vinu vya kihistoria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kunamaanisha kuwa hataweza kuwadanganya mataifa wakati wa ufalme ujao wa milenia. Wakati wa kurudi kwa Kristo kabla ya Milenia kama kabla ya milenia, kama jina linavyoashiria, kuja mara ya pili, ni tukio moja, lakini bado kuna ufufuo mbili.</w:t>
      </w:r>
    </w:p>
    <w:p w14:paraId="7B830574" w14:textId="77777777" w:rsidR="00B20F7A" w:rsidRPr="00744033" w:rsidRDefault="00B20F7A">
      <w:pPr>
        <w:rPr>
          <w:sz w:val="26"/>
          <w:szCs w:val="26"/>
        </w:rPr>
      </w:pPr>
    </w:p>
    <w:p w14:paraId="6C7528ED" w14:textId="1DC8379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 dhahiri kabisa ukiitafsiri Biblia kwa kutumia tafsiri ya kihistoria, wanasema, tafsiri halisi ya kisarufi. Ufunuo 20:6 inatoa ufufuo wa watu wawili. Inatumia lugha ile ile, na waliishi kutoka Zao,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Ezesan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mara mbili. Unataka kuniambia ina maana ya vitu viwili tofauti katika nafasi ya mistari michache? Mistari ya 4 na 5, ningesema, ya Ufunuo 20.</w:t>
      </w:r>
    </w:p>
    <w:p w14:paraId="65AFFA9D" w14:textId="77777777" w:rsidR="00B20F7A" w:rsidRPr="00744033" w:rsidRDefault="00B20F7A">
      <w:pPr>
        <w:rPr>
          <w:sz w:val="26"/>
          <w:szCs w:val="26"/>
        </w:rPr>
      </w:pPr>
    </w:p>
    <w:p w14:paraId="2B2E563E" w14:textId="7716DFF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Ndiyo, nitasema ndivyo tunavyomaanisha. Ni kama Yohana 5, ambapo kwanza kabisa, Yesu anasema, karibu na mistari ya 24-25 hapo ndani, kwamba kuna ufufuo wa kiroho. Watu wanaomwamini Baba kupitia mahubiri ya Yesu huhama kutoka kifo cha kiroho hadi uzima wa kiroho.</w:t>
      </w:r>
    </w:p>
    <w:p w14:paraId="2BAF5002" w14:textId="77777777" w:rsidR="00B20F7A" w:rsidRPr="00744033" w:rsidRDefault="00B20F7A">
      <w:pPr>
        <w:rPr>
          <w:sz w:val="26"/>
          <w:szCs w:val="26"/>
        </w:rPr>
      </w:pPr>
    </w:p>
    <w:p w14:paraId="7F9D1B23" w14:textId="08401DD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neno la Yesu, wanafufuka. Mistari michache baadaye, Yohana 5:27 hadi 29, ni ufufuo wa kimwili wa wafu. Ni sawa kabisa katika Ufunuo 20.</w:t>
      </w:r>
    </w:p>
    <w:p w14:paraId="492719AE" w14:textId="77777777" w:rsidR="00B20F7A" w:rsidRPr="00744033" w:rsidRDefault="00B20F7A">
      <w:pPr>
        <w:rPr>
          <w:sz w:val="26"/>
          <w:szCs w:val="26"/>
        </w:rPr>
      </w:pPr>
    </w:p>
    <w:p w14:paraId="7C110DB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Ufufuo wa kiroho, ufufuo wa kimwili. Sivyo,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watangulizi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wanasema. Zote ni ufufuo wa kimwili, na hivyo, hapa mwishoni mwa hadithi ya Biblia, kwa mara ya kwanza, hii inapatana na ufunuo unaojitokeza wa Mungu katika theolojia ya kibiblia.</w:t>
      </w:r>
    </w:p>
    <w:p w14:paraId="3548EA38" w14:textId="77777777" w:rsidR="00B20F7A" w:rsidRPr="00744033" w:rsidRDefault="00B20F7A">
      <w:pPr>
        <w:rPr>
          <w:sz w:val="26"/>
          <w:szCs w:val="26"/>
        </w:rPr>
      </w:pPr>
    </w:p>
    <w:p w14:paraId="494E492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Subiri kidogo, waumini na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wahudumu wa posta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wanasema. Unataka kuniambia, katika Biblia nzima, kuna ufufuo wa jumla wa wenye haki na waovu, na sasa katika Ufunuo 20, ghafla, una tofauti? Hasa,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watangulizi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wanasema. Hivi ndivyo theolojia ya kibiblia inavyofanya kazi wakati mwingine.</w:t>
      </w:r>
    </w:p>
    <w:p w14:paraId="5B5A0D3A" w14:textId="77777777" w:rsidR="00B20F7A" w:rsidRPr="00744033" w:rsidRDefault="00B20F7A">
      <w:pPr>
        <w:rPr>
          <w:sz w:val="26"/>
          <w:szCs w:val="26"/>
        </w:rPr>
      </w:pPr>
    </w:p>
    <w:p w14:paraId="28BA47A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Ikiwa inaonekana kama tuko katika kitendawili na hatutakubaliana, hiyo ni sawa kabisa. Na nilikuambia hapo awali, Stanley Grenz, katika kitabu chake chenye manufaa, The Millennial Maze, alinisaidia kwa njia kadhaa. Kwa kuwa unatamani kujua, hija yake ni sawa na yangu.</w:t>
      </w:r>
    </w:p>
    <w:p w14:paraId="0D5BCCDA" w14:textId="77777777" w:rsidR="00B20F7A" w:rsidRPr="00744033" w:rsidRDefault="00B20F7A">
      <w:pPr>
        <w:rPr>
          <w:sz w:val="26"/>
          <w:szCs w:val="26"/>
        </w:rPr>
      </w:pPr>
    </w:p>
    <w:p w14:paraId="15CE925A" w14:textId="0C84C0D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Pia niseme kwamba mtazamo wake mzuri, natumaini, ni sawa na wangu. Anawakubali ndugu na dada wenye hitimisho tofauti. Alikuwa mtabiri wa kabla ya milenia, na kisha hija yake ilipoendelea, akawa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mtangulizi wa kihistoria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na hatimaye, akawa mtumishi.</w:t>
      </w:r>
    </w:p>
    <w:p w14:paraId="30D1414A" w14:textId="77777777" w:rsidR="00B20F7A" w:rsidRPr="00744033" w:rsidRDefault="00B20F7A">
      <w:pPr>
        <w:rPr>
          <w:sz w:val="26"/>
          <w:szCs w:val="26"/>
        </w:rPr>
      </w:pPr>
    </w:p>
    <w:p w14:paraId="66C28F5E" w14:textId="5D07CC0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Naweza kusema alikuwa rafiki na hakuwa mkatili katika mojawapo ya vipindi hivyo. Kwa vyovyote vile, kabla ya milenia ya kipindi cha ugawaji wa vipindi, kama vipengele vingi kama vile kabla ya milenia ya kihistoria, lakini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pia kuna tofauti. Tumewapa watu wenye sifa kwa kila nafasi, na kwa hili, Charles Ryrie alikuwa mtu Mkristo bora mwenye ushuhuda mzuri, na kama Blazing na Bach katika kitabu chao, Progressive Dispensationalism, wanavyoonyesha, alihamisha ugawaji wa vipindi katika mwelekeo mzuri sana.</w:t>
      </w:r>
    </w:p>
    <w:p w14:paraId="51030108" w14:textId="77777777" w:rsidR="00B20F7A" w:rsidRPr="00744033" w:rsidRDefault="00B20F7A">
      <w:pPr>
        <w:rPr>
          <w:sz w:val="26"/>
          <w:szCs w:val="26"/>
        </w:rPr>
      </w:pPr>
    </w:p>
    <w:p w14:paraId="7B4B81B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Darby alifundisha mambo fulani. Louis Ferry Chafer aliboresha baadhi ya ugawaji wake wa madaraka. Ryrie alifanya maendeleo makubwa, maendeleo makubwa zaidi ya mitazamo ya awali.</w:t>
      </w:r>
    </w:p>
    <w:p w14:paraId="1ABC6CAD" w14:textId="77777777" w:rsidR="00B20F7A" w:rsidRPr="00744033" w:rsidRDefault="00B20F7A">
      <w:pPr>
        <w:rPr>
          <w:sz w:val="26"/>
          <w:szCs w:val="26"/>
        </w:rPr>
      </w:pPr>
    </w:p>
    <w:p w14:paraId="49A1F40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mfano, nilifundishwa katika Chuo cha Biblia kwamba Yesu alitoa Ufalme wa Milenia katika kitabu cha Mathayo, na kama Wayahudi wangeukubali, Yesu hangeenda msalabani. Ghafla! Si kweli, Ryrie anasema. Kama wangeukubali, bila shaka, Yesu angeenda msalabani.</w:t>
      </w:r>
    </w:p>
    <w:p w14:paraId="651A84F5" w14:textId="77777777" w:rsidR="00B20F7A" w:rsidRPr="00744033" w:rsidRDefault="00B20F7A">
      <w:pPr>
        <w:rPr>
          <w:sz w:val="26"/>
          <w:szCs w:val="26"/>
        </w:rPr>
      </w:pPr>
    </w:p>
    <w:p w14:paraId="456B867E"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Hilo ndilo lengo kuu la kuja kwake. Alikwepa risasi kwenye hilo. Hilo ni jambo muhimu sana.</w:t>
      </w:r>
    </w:p>
    <w:p w14:paraId="4913614C" w14:textId="77777777" w:rsidR="00B20F7A" w:rsidRPr="00744033" w:rsidRDefault="00B20F7A">
      <w:pPr>
        <w:rPr>
          <w:sz w:val="26"/>
          <w:szCs w:val="26"/>
        </w:rPr>
      </w:pPr>
    </w:p>
    <w:p w14:paraId="07886C11" w14:textId="48CF70D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vyovyote vile, nilifundishwa, na tena, na watu wema wanaompenda Bwana, na labda si walimu wangu wote waliokubaliana katika Chuo cha Biblia cha Philadelphia miaka ya 1970 kwamba Mahubiri ya Mlimani hayakuhusu leo. Yalikuwa maadili ya Ufalme wa Milenia ujao. Sivyo tena.</w:t>
      </w:r>
    </w:p>
    <w:p w14:paraId="17A67848" w14:textId="77777777" w:rsidR="00B20F7A" w:rsidRPr="00744033" w:rsidRDefault="00B20F7A">
      <w:pPr>
        <w:rPr>
          <w:sz w:val="26"/>
          <w:szCs w:val="26"/>
        </w:rPr>
      </w:pPr>
    </w:p>
    <w:p w14:paraId="68612D28" w14:textId="73027E5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hivyo, mwandishi maarufu wa vipindi vya wakati John McArthur ana kitabu kuhusu Mahubiri ya Mlimani kinachowahusu Wakristo katika enzi hii. Kwa hivyo, theolojia huendelea. Daima ni kwa ajili ya mema? La hasha, la hasha.</w:t>
      </w:r>
    </w:p>
    <w:p w14:paraId="730E50EA" w14:textId="77777777" w:rsidR="00B20F7A" w:rsidRPr="00744033" w:rsidRDefault="00B20F7A">
      <w:pPr>
        <w:rPr>
          <w:sz w:val="26"/>
          <w:szCs w:val="26"/>
        </w:rPr>
      </w:pPr>
    </w:p>
    <w:p w14:paraId="074304BE" w14:textId="1BA0FEDB" w:rsidR="00B20F7A" w:rsidRPr="00744033" w:rsidRDefault="00DD7C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mifano ya theolojia zinazosonga katika mwelekeo usioamini sana au wa kiliberali, au katika mwelekeo unaochanganya, au kupoteza bidii yao kwa mambo muhimu zaidi, lakini ugawaji wa vipindi umesonga katika mwelekeo mzuri sana, kwa kadiri yangu. Wagawaji wa vipindi wanaopinga ugawaji wa vipindi wanaopinga ugawaji wa vipindi wanaopinga, lakini nina marafiki wa ajabu katika Seminari ya Theolojia ya Dallas, labda kitovu cha ulimwengu cha theolojia ya vipindi, na wanafurahi pamoja nami katika kushikilia, kama mwanatheolojia wa agano, kama wagawaji wa vipindi wanaoendelea, wanakubali. Jambo muhimu zaidi la kusema kuhusu maandiko na hadithi yake ni kwamba kuna agano moja kuu la neema linalounganisha Biblia, na hilo linatia moyo sana kusikia.</w:t>
      </w:r>
    </w:p>
    <w:p w14:paraId="31199782" w14:textId="77777777" w:rsidR="00B20F7A" w:rsidRPr="00744033" w:rsidRDefault="00B20F7A">
      <w:pPr>
        <w:rPr>
          <w:sz w:val="26"/>
          <w:szCs w:val="26"/>
        </w:rPr>
      </w:pPr>
    </w:p>
    <w:p w14:paraId="3DD62FB1" w14:textId="700DB5C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vyovyote vile,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premil za ugawaji wa nyakati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Charles Ryrie, John Walvoord, maarufu kwa vitabu vyake vya kieskatolojia, na kisha wasanifu wa ugawaji mpya wa nyakati, Daryl Bach na Craig Blazing, walikuwa wasomi wenye uwezo mkubwa. Hivi majuzi nilifurahia kitabu cha Bach, Picha za Yesu, muhtasari wa hadithi na mafundisho ya Yesu kutoka kwa Sinodi kutoka Injili zote nne.</w:t>
      </w:r>
    </w:p>
    <w:p w14:paraId="5CF06E7E" w14:textId="77777777" w:rsidR="00B20F7A" w:rsidRPr="00744033" w:rsidRDefault="00B20F7A">
      <w:pPr>
        <w:rPr>
          <w:sz w:val="26"/>
          <w:szCs w:val="26"/>
        </w:rPr>
      </w:pPr>
    </w:p>
    <w:p w14:paraId="0ECBC5C6" w14:textId="676E06D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Anashughulikia Sinoptiki pamoja, na kisha John, bora, kama rafiki yangu msomi wa Agano Jipya alivyosema, kwa miaka mingi nilitamani kitabu kilichofanya hivyo vizuri. Tunacho. Dar </w:t>
      </w:r>
      <w:r xmlns:w="http://schemas.openxmlformats.org/wordprocessingml/2006/main" w:rsidR="00C2362C">
        <w:rPr>
          <w:rFonts w:ascii="Calibri" w:eastAsia="Calibri" w:hAnsi="Calibri" w:cs="Calibri"/>
          <w:sz w:val="26"/>
          <w:szCs w:val="26"/>
        </w:rPr>
        <w:t xml:space="preserve">rel Bach na Craig Blazing.</w:t>
      </w:r>
    </w:p>
    <w:p w14:paraId="3A6EE2EB" w14:textId="77777777" w:rsidR="00B20F7A" w:rsidRPr="00744033" w:rsidRDefault="00B20F7A">
      <w:pPr>
        <w:rPr>
          <w:sz w:val="26"/>
          <w:szCs w:val="26"/>
        </w:rPr>
      </w:pPr>
    </w:p>
    <w:p w14:paraId="4B042EBB" w14:textId="2B701508"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wanaume Wakristo wazuri wanaompenda Bwana, na wana mitazamo mizuri kuelekea wale ambao hawakubaliani nao. Jamani, nafurahi katika hilo. Wangeshikilia kweli nne ambazo nimezisisitiza.</w:t>
      </w:r>
    </w:p>
    <w:p w14:paraId="7A81A235" w14:textId="77777777" w:rsidR="00B20F7A" w:rsidRPr="00744033" w:rsidRDefault="00B20F7A">
      <w:pPr>
        <w:rPr>
          <w:sz w:val="26"/>
          <w:szCs w:val="26"/>
        </w:rPr>
      </w:pPr>
    </w:p>
    <w:p w14:paraId="5A38C922"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Pia ni watetezi wa vipindi vya wakati, na napenda kuwauliza maswali kuhusu maelezo fulani kwa sababu sitashangaa kama wamebadilisha baadhi ya mambo haya. Lakini nambari moja, Milenia. Inakubaliana na imani ya kihistoria ya kabla ya milenia.</w:t>
      </w:r>
    </w:p>
    <w:p w14:paraId="4F88FD2F" w14:textId="77777777" w:rsidR="00B20F7A" w:rsidRPr="00744033" w:rsidRDefault="00B20F7A">
      <w:pPr>
        <w:rPr>
          <w:sz w:val="26"/>
          <w:szCs w:val="26"/>
        </w:rPr>
      </w:pPr>
    </w:p>
    <w:p w14:paraId="5565DA20" w14:textId="5C8ABE8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Milenia ni ufalme wa kidunia ujao unaoletwa na kurudi kwa Kristo. Kwa hivyo, Milenia ni, kurudi kwa Kristo ni kabla ya milenia. Kilicho kabla au baada ni kurudi kwa Kristo ikilinganishwa na Milenia, lakini wanaoamini ugawaji wa nyakati huongeza kwenye historia ya ugawaji wa nyakati tabia ya Kiyahudi kwa Milenia yenye mahekalu na dhabihu zilizorejeshwa. Hilo ndilo ningependa kuwauliza wanaoamini ugawaji wa nyakati wanaoongoza, wa kisasa kwa sababu nadhani kitabu cha Waebrania hakiruhusu hilo.</w:t>
      </w:r>
    </w:p>
    <w:p w14:paraId="3F6DE69A" w14:textId="77777777" w:rsidR="00B20F7A" w:rsidRPr="00744033" w:rsidRDefault="00B20F7A">
      <w:pPr>
        <w:rPr>
          <w:sz w:val="26"/>
          <w:szCs w:val="26"/>
        </w:rPr>
      </w:pPr>
    </w:p>
    <w:p w14:paraId="763467C7" w14:textId="24EF744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Pili na tatu, kufungwa kwa Shetani kunamaanisha kuwa hawezi kuzuia; hawezi kuwadanganya mataifa wakati wa ufalme ujao wa milenia. Kumbuka,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Omnils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walisema, hapana, hapana. Maandishi yanatoa sababu ya kupewa kifungo kikubwa.</w:t>
      </w:r>
    </w:p>
    <w:p w14:paraId="537E2238" w14:textId="77777777" w:rsidR="00B20F7A" w:rsidRPr="00744033" w:rsidRDefault="00B20F7A">
      <w:pPr>
        <w:rPr>
          <w:sz w:val="26"/>
          <w:szCs w:val="26"/>
        </w:rPr>
      </w:pPr>
    </w:p>
    <w:p w14:paraId="28F3B1F6" w14:textId="24BF53C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Amefungwa, na wanaweka pingu na kuweka kiti mbele yake. Namaanisha, ni ajabu. Lugha nzuri ya kumfunga.</w:t>
      </w:r>
    </w:p>
    <w:p w14:paraId="27FEE842" w14:textId="77777777" w:rsidR="00B20F7A" w:rsidRPr="00744033" w:rsidRDefault="00B20F7A">
      <w:pPr>
        <w:rPr>
          <w:sz w:val="26"/>
          <w:szCs w:val="26"/>
        </w:rPr>
      </w:pPr>
    </w:p>
    <w:p w14:paraId="79210729" w14:textId="1874C4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BB Warfield ni msomi wa ajabu, na hakuna Warfields wengi karibu; alifahamu lugha zote mbili za kibiblia, namaanisha alifahamu, alijitolea kwa Biblia, mafundisho ya Biblia. Sababu pekee ambayo hakuandika theolojia ya kimfumo ni kwamba Hodge tayari alikuwa nayo. Angekuwa maarufu duniani, lakini mkewe alikuwa na ugonjwa usiotibika, na hangemwacha.</w:t>
      </w:r>
    </w:p>
    <w:p w14:paraId="031CB246" w14:textId="77777777" w:rsidR="00B20F7A" w:rsidRPr="00744033" w:rsidRDefault="00B20F7A">
      <w:pPr>
        <w:rPr>
          <w:sz w:val="26"/>
          <w:szCs w:val="26"/>
        </w:rPr>
      </w:pPr>
    </w:p>
    <w:p w14:paraId="7EEFDD00" w14:textId="2737374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vyovyote vile, Warfield alikiri lugha kubwa ya kumzuia shetani katika Ufunuo 20 na akasema ana mnyororo mrefu. Hasa, na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wanasema, lugha hiyo yote ya kumzuia basi inatoa kusudi lake ili asiweze kuwadanganya mataifa tena hadi miaka elfu itakapokwisha. Naam, miaka elfu ni enzi ya kanisa kwa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Amills </w:t>
      </w:r>
      <w:proofErr xmlns:w="http://schemas.openxmlformats.org/wordprocessingml/2006/main" w:type="spellEnd"/>
      <w:r xmlns:w="http://schemas.openxmlformats.org/wordprocessingml/2006/main" w:rsidR="00374216">
        <w:rPr>
          <w:rFonts w:ascii="Calibri" w:eastAsia="Calibri" w:hAnsi="Calibri" w:cs="Calibri"/>
          <w:sz w:val="26"/>
          <w:szCs w:val="26"/>
        </w:rPr>
        <w:t xml:space="preserve">, na shetani hawezi kuwasilisha kuenea kwa injili sasa kwani haijawahi kwenda ulimwenguni.</w:t>
      </w:r>
    </w:p>
    <w:p w14:paraId="52FE4455" w14:textId="77777777" w:rsidR="00B20F7A" w:rsidRPr="00744033" w:rsidRDefault="00B20F7A">
      <w:pPr>
        <w:rPr>
          <w:sz w:val="26"/>
          <w:szCs w:val="26"/>
        </w:rPr>
      </w:pPr>
    </w:p>
    <w:p w14:paraId="7F90610B" w14:textId="261A0B6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Hapana,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Premills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wanasema, tunazuiliwa na muktadha huu. Ulimwengu wa mazungumzo ni kifungu hiki, si kizima; bila shaka, ni Biblia nzima, lakini haswa zaidi, inazungumzia ufalme wa milenia ujao duniani. Nitasema tena: Grenz yuko sahihi.</w:t>
      </w:r>
    </w:p>
    <w:p w14:paraId="60E7DFFA" w14:textId="77777777" w:rsidR="00B20F7A" w:rsidRPr="00744033" w:rsidRDefault="00B20F7A">
      <w:pPr>
        <w:rPr>
          <w:sz w:val="26"/>
          <w:szCs w:val="26"/>
        </w:rPr>
      </w:pPr>
    </w:p>
    <w:p w14:paraId="3A8852C3" w14:textId="0F14AB5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Ufafanuzi wa pande tofauti umekamilika. Tumejikita. Hatutakuwa na </w:t>
      </w:r>
      <w:r xmlns:w="http://schemas.openxmlformats.org/wordprocessingml/2006/main" w:rsidR="00374216">
        <w:rPr>
          <w:rFonts w:ascii="Calibri" w:eastAsia="Calibri" w:hAnsi="Calibri" w:cs="Calibri"/>
          <w:sz w:val="26"/>
          <w:szCs w:val="26"/>
        </w:rPr>
        <w:t xml:space="preserve">makubaliano.</w:t>
      </w:r>
    </w:p>
    <w:p w14:paraId="1ADBCD9F" w14:textId="77777777" w:rsidR="00B20F7A" w:rsidRPr="00744033" w:rsidRDefault="00B20F7A">
      <w:pPr>
        <w:rPr>
          <w:sz w:val="26"/>
          <w:szCs w:val="26"/>
        </w:rPr>
      </w:pPr>
    </w:p>
    <w:p w14:paraId="7D6C0AE0" w14:textId="1CC6A7C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Ninapenda roho ya Grenz; hata hivyo, katika kitabu hicho hicho, The Millennial Maze, anasema ufafanuzi unatofautiana. Lugha yangu sasa, ufafanuzi unaokinzana wa kifungu hicho hicho, haiwezi kuwa sahihi. Hilo lingekiuka sheria ya kutopingana.</w:t>
      </w:r>
    </w:p>
    <w:p w14:paraId="34EA2378" w14:textId="77777777" w:rsidR="00B20F7A" w:rsidRPr="00744033" w:rsidRDefault="00B20F7A">
      <w:pPr>
        <w:rPr>
          <w:sz w:val="26"/>
          <w:szCs w:val="26"/>
        </w:rPr>
      </w:pPr>
    </w:p>
    <w:p w14:paraId="155F823F"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 na A hasi, ambapo A inawakilisha kitu kimoja, haiwezi kuwa kweli kwa wakati mmoja kwa njia ile ile. Hata hivyo, Grenz anasema, tunaweza kujifunza kutoka kwa kila moja ya nafasi za milenia. Loo, nakubali.</w:t>
      </w:r>
    </w:p>
    <w:p w14:paraId="0C146196" w14:textId="77777777" w:rsidR="00B20F7A" w:rsidRPr="00744033" w:rsidRDefault="00B20F7A">
      <w:pPr>
        <w:rPr>
          <w:sz w:val="26"/>
          <w:szCs w:val="26"/>
        </w:rPr>
      </w:pPr>
    </w:p>
    <w:p w14:paraId="04F081E6" w14:textId="379E272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Nakubali. Hakika, imani </w:t>
      </w:r>
      <w:proofErr xmlns:w="http://schemas.openxmlformats.org/wordprocessingml/2006/main" w:type="spellStart"/>
      <w:r xmlns:w="http://schemas.openxmlformats.org/wordprocessingml/2006/main" w:rsidR="00374216">
        <w:rPr>
          <w:rFonts w:ascii="Calibri" w:eastAsia="Calibri" w:hAnsi="Calibri" w:cs="Calibri"/>
          <w:sz w:val="26"/>
          <w:szCs w:val="26"/>
        </w:rPr>
        <w:t xml:space="preserve">ya kabla ya milenia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inasema kuja kwa pili, samahani, mara mbili na tatu.</w:t>
      </w:r>
    </w:p>
    <w:p w14:paraId="19B41632" w14:textId="77777777" w:rsidR="00B20F7A" w:rsidRPr="00744033" w:rsidRDefault="00B20F7A">
      <w:pPr>
        <w:rPr>
          <w:sz w:val="26"/>
          <w:szCs w:val="26"/>
        </w:rPr>
      </w:pPr>
    </w:p>
    <w:p w14:paraId="2CC43423" w14:textId="0A52218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Tatu ni wakati wa kurudi kwa Kristo, kama vile historia ya kabla ya milenia, kipindi cha kabla ya milenia. Kwa kuwa ni kabla, inasema kuja kwake ni kabla ya milenia.</w:t>
      </w:r>
    </w:p>
    <w:p w14:paraId="7E10F07D" w14:textId="77777777" w:rsidR="00B20F7A" w:rsidRPr="00744033" w:rsidRDefault="00B20F7A">
      <w:pPr>
        <w:rPr>
          <w:sz w:val="26"/>
          <w:szCs w:val="26"/>
        </w:rPr>
      </w:pPr>
    </w:p>
    <w:p w14:paraId="6AE6DA14" w14:textId="2C719E1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Hata hivyo, kuna tofauti nyingine, na tofauti hapa iko katika nafasi zingine zote tatu. Tofauti na A, post, na kihistoria premillennialism, premillennialism ya dispensational inasema kuja kwa pili kutatokea katika hatua mbili. Kwa hivyo, wapenda dispensational wanatofautisha kati ya vifungu vya unyakuo, ambapo Yesu anakuja kuchukua kanisa kutoka ulimwenguni kabla ya dhiki kuu ya miaka saba duniani, na vifungu vya kuja kwa pili, ambavyo vinazungumzia Kristo kuja duniani baada ya dhiki na kabla ya milenia.</w:t>
      </w:r>
    </w:p>
    <w:p w14:paraId="3549160C" w14:textId="77777777" w:rsidR="00B20F7A" w:rsidRPr="00744033" w:rsidRDefault="00B20F7A">
      <w:pPr>
        <w:rPr>
          <w:sz w:val="26"/>
          <w:szCs w:val="26"/>
        </w:rPr>
      </w:pPr>
    </w:p>
    <w:p w14:paraId="4FDF89AC" w14:textId="262FE91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Mara moja zaidi. Kuja kwa pili kutatokea katika hatua mbili. Nambari ya kwanza, kunyakuliwa kwa kanisa kabla ya dhiki kuu, ili kanisa liepushwe na wakati huo wa shida ya Yakobo, wakati wa dhiki ambao haujawahi kutokea katika historia ya ulimwengu, Danieli 12, Mathayo 24.</w:t>
      </w:r>
    </w:p>
    <w:p w14:paraId="4DB177FB" w14:textId="77777777" w:rsidR="00B20F7A" w:rsidRPr="00744033" w:rsidRDefault="00B20F7A">
      <w:pPr>
        <w:rPr>
          <w:sz w:val="26"/>
          <w:szCs w:val="26"/>
        </w:rPr>
      </w:pPr>
    </w:p>
    <w:p w14:paraId="2C54B2A0" w14:textId="76712FB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Wanatofautisha kati ya unyakuo na kuja mara ya pili, tunaweza kuiita, duniani. Unyakuo huja hewani, kanisa hupaa juu, na hutolewa nje ya ulimwengu. Kuja mara ya pili duniani, tofauti na unyakuo hewani, hutokea baada ya dhiki na kabla ya milenia.</w:t>
      </w:r>
    </w:p>
    <w:p w14:paraId="485560D1" w14:textId="77777777" w:rsidR="00B20F7A" w:rsidRPr="00744033" w:rsidRDefault="00B20F7A">
      <w:pPr>
        <w:rPr>
          <w:sz w:val="26"/>
          <w:szCs w:val="26"/>
        </w:rPr>
      </w:pPr>
    </w:p>
    <w:p w14:paraId="0E7010B7" w14:textId="36BADC57" w:rsidR="00B20F7A" w:rsidRPr="0074403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Omnils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zina ufufuo mmoja wa jumla. Mitambo ya kihistoria ina miwili.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Mitambo ya awali ya usambazaji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ina ufufuo tatu.</w:t>
      </w:r>
    </w:p>
    <w:p w14:paraId="7C3DE756" w14:textId="77777777" w:rsidR="00B20F7A" w:rsidRPr="00744033" w:rsidRDefault="00B20F7A">
      <w:pPr>
        <w:rPr>
          <w:sz w:val="26"/>
          <w:szCs w:val="26"/>
        </w:rPr>
      </w:pPr>
    </w:p>
    <w:p w14:paraId="6DE0CA8C" w14:textId="00E3CB4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Hebu tuangalie chati yetu. Kama ilivyo katika nafasi zingine, huu ni Ukristo wa kiinjili, kwa hivyo tunaanza na kifo, ufufuo, na kupaa kwa Kristo. Awamu mbili za kuja kwa pili.</w:t>
      </w:r>
    </w:p>
    <w:p w14:paraId="63C743E2" w14:textId="77777777" w:rsidR="00B20F7A" w:rsidRPr="00744033" w:rsidRDefault="00B20F7A">
      <w:pPr>
        <w:rPr>
          <w:sz w:val="26"/>
          <w:szCs w:val="26"/>
        </w:rPr>
      </w:pPr>
    </w:p>
    <w:p w14:paraId="6E842C03" w14:textId="4A02509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Nitafupisha kuhusu kunyakuliwa kwa kanisa, ni nafasi tofauti za kunyakuliwa na sehemu zake ndogo za kabla ya milenia; nitatoa vitambulisho tu, ni kunyakuliwa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kabla ya dhiki, katikati ya dhiki, au baada ya dhiki. Tutakuwa hapo baada ya dakika moja, lakini Kristo hukutana na waumini waliokufa, waliofufuliwa, na walio hai hewani na kurudi mbinguni. Kunyakuliwa hakurudi tena duniani kama inavyofanya katika nafasi zingine tatu.</w:t>
      </w:r>
    </w:p>
    <w:p w14:paraId="5F99530B" w14:textId="77777777" w:rsidR="00B20F7A" w:rsidRPr="00744033" w:rsidRDefault="00B20F7A">
      <w:pPr>
        <w:rPr>
          <w:sz w:val="26"/>
          <w:szCs w:val="26"/>
        </w:rPr>
      </w:pPr>
    </w:p>
    <w:p w14:paraId="1813B2D4" w14:textId="20F65C3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Nilieleza kuwa haikanushi mtazamo huu, lakini kwamba neno kumlaki Bwana hewani kutoka 1 Wathesalonike 4 linatumika katika fasihi sambamba na Biblia katika eneo lile lile la jumla hata hivyo, kipindi cha muda, cha wawakilishi wa jiji-serikali, wa taasisi ya kisiasa inayovuka mpaka kumkaribisha mtu mashuhuri, mkuu au mfalme kwa mfano, na kuwasindikiza kurudi katika eneo lao. Kwa hivyo, inawezekana kukutana na Bwana hewani, ambayo ina maana kwamba waumini waliokufa wanafufuliwa, walio hai wanabadilishwa, wanapanda kwenda kukutana na Kristo, na wao, kama raia wa mji, wanaandamana naye kurudi duniani. Je, hilo linathibitisha kwamba hili si sahihi? Hapana.</w:t>
      </w:r>
    </w:p>
    <w:p w14:paraId="46C01CB9" w14:textId="77777777" w:rsidR="00B20F7A" w:rsidRPr="00744033" w:rsidRDefault="00B20F7A">
      <w:pPr>
        <w:rPr>
          <w:sz w:val="26"/>
          <w:szCs w:val="26"/>
        </w:rPr>
      </w:pPr>
    </w:p>
    <w:p w14:paraId="531AB767" w14:textId="174CFF7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Inasema tu kwamba inaruhusiwa; hata kuna ushahidi wa matumizi kama hayo ya kitenzi hicho kumlaki Bwana hewani. Kwa namna fulani, nadhani ni nomino inayofanya kazi labda na kihusishi kwa njia ya maneno. Kwa vyovyote vile, si muhimu.</w:t>
      </w:r>
    </w:p>
    <w:p w14:paraId="42FACE39" w14:textId="77777777" w:rsidR="00B20F7A" w:rsidRPr="00744033" w:rsidRDefault="00B20F7A">
      <w:pPr>
        <w:rPr>
          <w:sz w:val="26"/>
          <w:szCs w:val="26"/>
        </w:rPr>
      </w:pPr>
    </w:p>
    <w:p w14:paraId="2AC63873" w14:textId="6FE1EF8A"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kati ya unyakuo wa kanisa na kuja mara ya pili duniani. Katika kipindi cha kabla ya milenia pekee, kanisa huepushwa na Dhiki Kuu, kwa sababu limenyakuliwa kutoka ulimwenguni, angalau katika kipindi cha msingi cha unyakuo. Inakuwa ngumu.</w:t>
      </w:r>
    </w:p>
    <w:p w14:paraId="11706228" w14:textId="77777777" w:rsidR="00B20F7A" w:rsidRPr="00744033" w:rsidRDefault="00B20F7A">
      <w:pPr>
        <w:rPr>
          <w:sz w:val="26"/>
          <w:szCs w:val="26"/>
        </w:rPr>
      </w:pPr>
    </w:p>
    <w:p w14:paraId="1F724BDC" w14:textId="0C76F6F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Unafikiri ni ngumu, ni mbaya zaidi. Ninarahisisha. Ni sawa kwa sababu kumbuka ukweli nne.</w:t>
      </w:r>
    </w:p>
    <w:p w14:paraId="7ED4FAA7" w14:textId="77777777" w:rsidR="00B20F7A" w:rsidRPr="00744033" w:rsidRDefault="00B20F7A">
      <w:pPr>
        <w:rPr>
          <w:sz w:val="26"/>
          <w:szCs w:val="26"/>
        </w:rPr>
      </w:pPr>
    </w:p>
    <w:p w14:paraId="4BA0E0AA" w14:textId="31EED50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Wekeni uwazi juu ya kila mmoja. Tunakubaliana kwamba Yesu anarudi, wafu watafufuliwa, kutakuwa na hukumu ya mwisho, na kutakuwa na hatima ya milele. Hilo ndilo ninalolisimamia.</w:t>
      </w:r>
    </w:p>
    <w:p w14:paraId="75D7A74E" w14:textId="77777777" w:rsidR="00B20F7A" w:rsidRPr="00744033" w:rsidRDefault="00B20F7A">
      <w:pPr>
        <w:rPr>
          <w:sz w:val="26"/>
          <w:szCs w:val="26"/>
        </w:rPr>
      </w:pPr>
    </w:p>
    <w:p w14:paraId="6D3A5B7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Hilo ndilo ninalosisitiza. Je, nina wasiwasi kuhusu hili? Ndiyo. Je, nina mtazamo wangu? Ndiyo.</w:t>
      </w:r>
    </w:p>
    <w:p w14:paraId="72D3AF15" w14:textId="77777777" w:rsidR="00B20F7A" w:rsidRPr="00744033" w:rsidRDefault="00B20F7A">
      <w:pPr>
        <w:rPr>
          <w:sz w:val="26"/>
          <w:szCs w:val="26"/>
        </w:rPr>
      </w:pPr>
    </w:p>
    <w:p w14:paraId="3DF0A427" w14:textId="7375A5A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 ningewapiga risasi Wakristo wengine kwenye tovuti ambao hawakubaliani? Hapana. Nipe muda. Milenia ni ya Kiyahudi; angalau, hiyo ndiyo imekuwa maoni ambayo nimesoma.</w:t>
      </w:r>
    </w:p>
    <w:p w14:paraId="53D638D2" w14:textId="77777777" w:rsidR="00B20F7A" w:rsidRPr="00744033" w:rsidRDefault="00B20F7A">
      <w:pPr>
        <w:rPr>
          <w:sz w:val="26"/>
          <w:szCs w:val="26"/>
        </w:rPr>
      </w:pPr>
    </w:p>
    <w:p w14:paraId="5C4EA32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Nisingeshangaa kama baadhi ya wanatheolojia makini wa kibiblia katika utamaduni huu wangeacha Uyahudi wa Milenia hiyo. Nadhani Waebrania inazuia mtazamo wa urejesho wa hekalu. Ni tafsiri halisi ya Agano la Kale ambayo kipindi cha wakati kilijengwa juu yake.</w:t>
      </w:r>
    </w:p>
    <w:p w14:paraId="4FD631B0" w14:textId="77777777" w:rsidR="00B20F7A" w:rsidRPr="00744033" w:rsidRDefault="00B20F7A">
      <w:pPr>
        <w:rPr>
          <w:sz w:val="26"/>
          <w:szCs w:val="26"/>
        </w:rPr>
      </w:pPr>
    </w:p>
    <w:p w14:paraId="673D05F3"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ugawaji wa kimaendeleo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ulitokana na mkutano wa kabla ya mkutano wa Jumuiya ya Kitheolojia ya Kiinjili, hasa wa ugawaji wa kimaendeleo wa vijana, lakini si tu, ambapo walivunja hemenetiki ya kihistoria ya ugawaji. Kanisa na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Israeli daima ni tofauti. Hapana, walisema, Wagalatia 6, Israeli wa Mungu katika muktadha huo wa Wagalatia, inazungumzia Kanisa.</w:t>
      </w:r>
    </w:p>
    <w:p w14:paraId="2B1A3364" w14:textId="77777777" w:rsidR="00B20F7A" w:rsidRPr="00744033" w:rsidRDefault="00B20F7A">
      <w:pPr>
        <w:rPr>
          <w:sz w:val="26"/>
          <w:szCs w:val="26"/>
        </w:rPr>
      </w:pPr>
    </w:p>
    <w:p w14:paraId="27323D53" w14:textId="356B809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Nao walikubali. Kila mtu hakukubali, lakini wale walioendelea walikubali, na hilo lilifungua mlango. Kwa hivyo sasa wanasema bado kuna tofauti kati ya Israeli na Kanisa katika Agano Jipya, na hiyo ndiyo kiini cha ugawaji wa sheria.</w:t>
      </w:r>
    </w:p>
    <w:p w14:paraId="4D676342" w14:textId="77777777" w:rsidR="00B20F7A" w:rsidRPr="00744033" w:rsidRDefault="00B20F7A">
      <w:pPr>
        <w:rPr>
          <w:sz w:val="26"/>
          <w:szCs w:val="26"/>
        </w:rPr>
      </w:pPr>
    </w:p>
    <w:p w14:paraId="1257A71B" w14:textId="485F60C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Lakini Waamal wako sahihi. Wakati mwingine, Kanisa huzungumzia Agano Jipya huzungumzia Kanisa kama Israeli wa kiroho. Kwa hivyo, nashukuru idhini hiyo.</w:t>
      </w:r>
    </w:p>
    <w:p w14:paraId="47B27F44" w14:textId="77777777" w:rsidR="00B20F7A" w:rsidRPr="00744033" w:rsidRDefault="00B20F7A">
      <w:pPr>
        <w:rPr>
          <w:sz w:val="26"/>
          <w:szCs w:val="26"/>
        </w:rPr>
      </w:pPr>
    </w:p>
    <w:p w14:paraId="25C91FFB" w14:textId="4B9797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Hukumu ya Mwisho, Mbingu Mpya, na Dunia Mpya ni za kitamaduni. Ufufuo watatu. Amals na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Postmils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wana ufufuo mmoja wa jumla.</w:t>
      </w:r>
    </w:p>
    <w:p w14:paraId="2FDCB694" w14:textId="77777777" w:rsidR="00B20F7A" w:rsidRPr="00744033" w:rsidRDefault="00B20F7A">
      <w:pPr>
        <w:rPr>
          <w:sz w:val="26"/>
          <w:szCs w:val="26"/>
        </w:rPr>
      </w:pPr>
    </w:p>
    <w:p w14:paraId="41550FCD" w14:textId="65FB03C5" w:rsidR="00B20F7A" w:rsidRPr="0074403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Premils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kulingana na Ufunuo 24 hadi 6, zina mbili. Moja kabla, moja baada ya Milenia. Watawa, kwa kuongeza Unyakuo, wana tatu.</w:t>
      </w:r>
    </w:p>
    <w:p w14:paraId="774C029C" w14:textId="77777777" w:rsidR="00B20F7A" w:rsidRPr="00744033" w:rsidRDefault="00B20F7A">
      <w:pPr>
        <w:rPr>
          <w:sz w:val="26"/>
          <w:szCs w:val="26"/>
        </w:rPr>
      </w:pPr>
    </w:p>
    <w:p w14:paraId="3A0D2464" w14:textId="55E968E3"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Wathesalonike 4 inatatua tatizo la Wathesalonike kwamba baadhi ya ndugu na dada zetu walikufa. Je, watakosa? Hapana, hapana, hapana. Watafufuliwa kwanza, nasi tutakwenda kukutana na Bwana pamoja hewani.</w:t>
      </w:r>
    </w:p>
    <w:p w14:paraId="2539E4C6" w14:textId="77777777" w:rsidR="00B20F7A" w:rsidRPr="00744033" w:rsidRDefault="00B20F7A">
      <w:pPr>
        <w:rPr>
          <w:sz w:val="26"/>
          <w:szCs w:val="26"/>
        </w:rPr>
      </w:pPr>
    </w:p>
    <w:p w14:paraId="390A4E9B" w14:textId="76699D8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Huo ni ufufuo mmoja. Nambari mbili, kwa kuwa Milenia ni ya Kiyahudi, kuna ufufuo wa watakatifu wa Agano la Kale na watakatifu wa dhiki, Wayahudi, kwa sababu Kanisa tayari limenyakuliwa kabla ya Milenia ya Kiyahudi. Ufufuo, ninachanganyikiwa, ufufuo wa waumini kabla ya Unyakuo, Yesu atakapokuja mbinguni, angani.</w:t>
      </w:r>
    </w:p>
    <w:p w14:paraId="5B765F82" w14:textId="77777777" w:rsidR="00B20F7A" w:rsidRPr="00744033" w:rsidRDefault="00B20F7A">
      <w:pPr>
        <w:rPr>
          <w:sz w:val="26"/>
          <w:szCs w:val="26"/>
        </w:rPr>
      </w:pPr>
    </w:p>
    <w:p w14:paraId="673AD7D7" w14:textId="6B61238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Watakatifu wa kanisa, si watakatifu wa Agano la Kale. Unyakuo ni kwa ajili ya watakatifu wa kanisa, si watakatifu wa Agano la Kale. Walifufuliwa kabla ya Milenia.</w:t>
      </w:r>
    </w:p>
    <w:p w14:paraId="5777363C" w14:textId="77777777" w:rsidR="00B20F7A" w:rsidRPr="00744033" w:rsidRDefault="00B20F7A">
      <w:pPr>
        <w:rPr>
          <w:sz w:val="26"/>
          <w:szCs w:val="26"/>
        </w:rPr>
      </w:pPr>
    </w:p>
    <w:p w14:paraId="1368818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Hilo linafaa. Ni uchumi wa Kiyahudi, na watu huokolewa wakati wa Dhiki Kuu, kulingana na ufafanuzi wa kabla ya milenia. Pia wanafufuliwa ili kushiriki katika Milenia ya Kiyahudi.</w:t>
      </w:r>
    </w:p>
    <w:p w14:paraId="2B3ECB53" w14:textId="77777777" w:rsidR="00B20F7A" w:rsidRPr="00744033" w:rsidRDefault="00B20F7A">
      <w:pPr>
        <w:rPr>
          <w:sz w:val="26"/>
          <w:szCs w:val="26"/>
        </w:rPr>
      </w:pPr>
    </w:p>
    <w:p w14:paraId="230B057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Ufufuo wa wafu wote katika Hukumu ya Mwisho, basi, unawahusu sana wasioamini. Acha nizungumzie kidogo kuhusu hoja ya Grenz. Ni mara ngapi nimesema kweli nne? Sitafanya tena, sawa? Hilo ndilo ninalosisitiza.</w:t>
      </w:r>
    </w:p>
    <w:p w14:paraId="78DDB005" w14:textId="77777777" w:rsidR="00B20F7A" w:rsidRPr="00744033" w:rsidRDefault="00B20F7A">
      <w:pPr>
        <w:rPr>
          <w:sz w:val="26"/>
          <w:szCs w:val="26"/>
        </w:rPr>
      </w:pPr>
    </w:p>
    <w:p w14:paraId="6BB6B17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Lakini Grenz yuko sahihi. Ufafanuzi umechimbwa, wafafanuzi wamechimbwa. Hatutakubaliana.</w:t>
      </w:r>
    </w:p>
    <w:p w14:paraId="5AC21F2E" w14:textId="77777777" w:rsidR="00B20F7A" w:rsidRPr="00744033" w:rsidRDefault="00B20F7A">
      <w:pPr>
        <w:rPr>
          <w:sz w:val="26"/>
          <w:szCs w:val="26"/>
        </w:rPr>
      </w:pPr>
    </w:p>
    <w:p w14:paraId="64330D8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Natumai tunaweza kukubaliana kuhusu mambo manne, na kukubaliana kwa upendo, na kuendelea na mijadala, lakini iwe tunaweza au hatuwezi, misimamo hiyo inaonekana kuwa ngumu kuisuluhisha. Lakini, Grenz anasema tunaweza kujifunza kutoka kwa kila moja ya misimamo ya Milenia. Nakubali.</w:t>
      </w:r>
    </w:p>
    <w:p w14:paraId="159B3B35" w14:textId="77777777" w:rsidR="00B20F7A" w:rsidRPr="00744033" w:rsidRDefault="00B20F7A">
      <w:pPr>
        <w:rPr>
          <w:sz w:val="26"/>
          <w:szCs w:val="26"/>
        </w:rPr>
      </w:pPr>
    </w:p>
    <w:p w14:paraId="7F3B0C1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Kutoka kwa Dispensationalism, tunajifunza kwamba tunahitaji kuzingatia Biblia nzima, ikiwa ni pamoja na vifungu vyake vya unabii. Sasa, manabii walihudumia kwa kiasi kikubwa watu wa wakati wao, lakini walizungumzia wakati ujao, nasi tunahitaji kukubaliana na hilo. Na, kwa kweli, ufafanuzi na theolojia ya Dispensationalism imeathiri Umilenia wetu.</w:t>
      </w:r>
    </w:p>
    <w:p w14:paraId="174B8BCD" w14:textId="77777777" w:rsidR="00B20F7A" w:rsidRPr="00744033" w:rsidRDefault="00B20F7A">
      <w:pPr>
        <w:rPr>
          <w:sz w:val="26"/>
          <w:szCs w:val="26"/>
        </w:rPr>
      </w:pPr>
    </w:p>
    <w:p w14:paraId="483EE8DA" w14:textId="14FF7911"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mfano wa gwaride. Anthony Hoekema, katika Biblia katika Wakati Ujao, anakubali kwamba Mills zetu zimefanya makosa kwa kutafsiri ahadi za ardhi za Agano la Kale kiroho kila mara. Hapana, anasema, wakati mwingine ahadi hizo za ardhi huzungumzia dunia mpya.</w:t>
      </w:r>
    </w:p>
    <w:p w14:paraId="3077C192" w14:textId="77777777" w:rsidR="00B20F7A" w:rsidRPr="00744033" w:rsidRDefault="00B20F7A">
      <w:pPr>
        <w:rPr>
          <w:sz w:val="26"/>
          <w:szCs w:val="26"/>
        </w:rPr>
      </w:pPr>
    </w:p>
    <w:p w14:paraId="7D49D7BA" w14:textId="105FE1B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Hilo ni pendekezo zuri, nadhani, linalofaa, linalotegemea sio tu ufafanuzi wa manabii wa Agano la Kale bali pia ufafanuzi wa Agano Jipya wa huo huo. Ninathamini, siku zote, mitazamo ya Hoekema, lakini nadhani hiyo ni sahihi. Kwa hivyo, tunaweza kujifunza kutoka kwa kila mmoja.</w:t>
      </w:r>
    </w:p>
    <w:p w14:paraId="14E5E4AC" w14:textId="77777777" w:rsidR="00B20F7A" w:rsidRPr="00744033" w:rsidRDefault="00B20F7A">
      <w:pPr>
        <w:rPr>
          <w:sz w:val="26"/>
          <w:szCs w:val="26"/>
        </w:rPr>
      </w:pPr>
    </w:p>
    <w:p w14:paraId="528255C0" w14:textId="34C9438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Mimi si mpinga-milenia, lakini nitakuambia nini: matumaini ya baada ya milenia kutoka kwa injili ni mazuri sana. Yaani, wanapumua hewa ya mafundisho ya Biblia wanapozungumzia hilo. Ndiyo, wapinga-Mills wako sahihi.</w:t>
      </w:r>
    </w:p>
    <w:p w14:paraId="6D209A96" w14:textId="77777777" w:rsidR="00B20F7A" w:rsidRPr="00744033" w:rsidRDefault="00B20F7A">
      <w:pPr>
        <w:rPr>
          <w:sz w:val="26"/>
          <w:szCs w:val="26"/>
        </w:rPr>
      </w:pPr>
    </w:p>
    <w:p w14:paraId="16D765A7" w14:textId="5CE7380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Maandiko yanasema mambo yatazidi kuwa mabaya, sawa? Na, ingawa tumewekewa mipaka katika muda wetu, na nimesikia wahubiri wakisema mara kwa mara, kwa miongo kadhaa, unajua, kifungu hiki katika Isaya kinazungumzia hasa hali yetu mbaya ya leo, kama hivyo. Unajua, kila kitu kinaharibika kila wakati, lakini hakika leo, inaonekana kwetu kama mambo ni mabaya sana, sivyo? Sidhani kama tuna mtazamo wa Mungu, na nakubali, nakubali, sidhani kama tuna mtazamo wa Mungu kuhusu anachofanya katika ulimwengu wote. Kwa hivyo, bado nina mtazamo mzuri kuhusu injili, lakini nakubaliana na baadhi ya tamaa hiyo ya kabla ya milenia kuhusu utamaduni na kuoza kwake.</w:t>
      </w:r>
    </w:p>
    <w:p w14:paraId="60638691" w14:textId="77777777" w:rsidR="00B20F7A" w:rsidRPr="00744033" w:rsidRDefault="00B20F7A">
      <w:pPr>
        <w:rPr>
          <w:sz w:val="26"/>
          <w:szCs w:val="26"/>
        </w:rPr>
      </w:pPr>
    </w:p>
    <w:p w14:paraId="652E4CC7" w14:textId="510FFB0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Pia nakubaliana na kanuni iliyorekebishwa ya kujaribu kufufua utamaduni kupitia injili na kadhalika. Vyovyote vile, tunaweza kujifunza kutokana na misimamo yote, na natumai tutakubaliana kama Mungu alivyotukubali katika Kristo. Warumi 15, na ni bora niandike mstari huo kwa mabadiliko, 15:7. Unyakuo.</w:t>
      </w:r>
    </w:p>
    <w:p w14:paraId="3C4461E8" w14:textId="77777777" w:rsidR="00B20F7A" w:rsidRPr="00744033" w:rsidRDefault="00B20F7A">
      <w:pPr>
        <w:rPr>
          <w:sz w:val="26"/>
          <w:szCs w:val="26"/>
        </w:rPr>
      </w:pPr>
    </w:p>
    <w:p w14:paraId="266CE58A" w14:textId="0E4CF29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Nitawasilisha tu misimamo hiyo. Ninaweza kusema hili ni jambo la kabla ya milenia kabisa, sawa? Swali ni, kuja kwa Yesu kutatokea lini kwa kurejelea Milenia? Sasa swali ni, tuna kabla ya milenia, hata kipindi cha unyakuo, tuna mtazamo wa kipindi cha unyakuo unaodhaniwa. Ndani yake kuna unyakuo kabla ya dhiki, katikati ya dhiki, mwishoni mwa dhiki.</w:t>
      </w:r>
    </w:p>
    <w:p w14:paraId="3AAE93F5" w14:textId="77777777" w:rsidR="00B20F7A" w:rsidRPr="00744033" w:rsidRDefault="00B20F7A">
      <w:pPr>
        <w:rPr>
          <w:sz w:val="26"/>
          <w:szCs w:val="26"/>
        </w:rPr>
      </w:pPr>
    </w:p>
    <w:p w14:paraId="566EFA0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Muda wa kunyakuliwa kwa kanisa kuhusiana na kipindi cha dhiki kuu ni jambo la kuzingatia hasa kabla ya milenia, hata si tu kipindi cha milenia, bali pia eskatolojia ya kabla ya milenia. Inakuwa suala la mafundisho ya watawa kwamba kuna hatua mbili hadi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kuja kwa pili. Kunyakuliwa kwa kanisa kabla ya dhiki kuu, na kuja kwa pili duniani baada ya dhiki kuu, na kabla ya Milenia.</w:t>
      </w:r>
    </w:p>
    <w:p w14:paraId="7A7A4763" w14:textId="77777777" w:rsidR="00B20F7A" w:rsidRPr="00744033" w:rsidRDefault="00B20F7A">
      <w:pPr>
        <w:rPr>
          <w:sz w:val="26"/>
          <w:szCs w:val="26"/>
        </w:rPr>
      </w:pPr>
    </w:p>
    <w:p w14:paraId="40119C4C" w14:textId="40BEED2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Tangu kipindi cha miaka elfu moja, kipindi cha miaka elfu moja, kipindi cha baada ya miaka elfu moja, na kipindi cha kabla ya miaka elfu moja ya kihistoria, katika mapumziko ya darasa linalofuata, nataka useme hayo mara kumi nyuma haraka. Kubali, kipindi cha baada ya kinu, kinu, kinu cha kihistoria, kwamba kuja mara ya pili ni tukio moja. Pia wanakubali kwamba unyakuo utafanyika baada ya dhiki kuu.</w:t>
      </w:r>
    </w:p>
    <w:p w14:paraId="7EA5E8D8" w14:textId="77777777" w:rsidR="00B20F7A" w:rsidRPr="00744033" w:rsidRDefault="00B20F7A">
      <w:pPr>
        <w:rPr>
          <w:sz w:val="26"/>
          <w:szCs w:val="26"/>
        </w:rPr>
      </w:pPr>
    </w:p>
    <w:p w14:paraId="3DE2B37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 Yesu anakuja kwa ajili ya kanisa lake? Ndiyo. Ninaelewa unyakuo una maana maalum, lakini tukitaja tu ujio wake kwa ajili ya kanisa lake kama unyakuo, basi wote wanaamini kwamba unyakuo ni wakati mmoja na ujio duniani, lakini, na hutokea baada ya dhiki. Kuna misimamo mitatu kuhusu wakati wa unyakuo ndani ya kipindi cha kabla ya milenia kwa kurejelea dhiki.</w:t>
      </w:r>
    </w:p>
    <w:p w14:paraId="3D0C7031" w14:textId="77777777" w:rsidR="00B20F7A" w:rsidRPr="00744033" w:rsidRDefault="00B20F7A">
      <w:pPr>
        <w:rPr>
          <w:sz w:val="26"/>
          <w:szCs w:val="26"/>
        </w:rPr>
      </w:pPr>
    </w:p>
    <w:p w14:paraId="2138E0F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lang w:val="fr-FR"/>
        </w:rPr>
        <w:t xml:space="preserve">Kabla ya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dhiki</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unyakuo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katikati ya dhiki</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unyakuo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baada ya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dhiki</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Unyakuo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r xmlns:w="http://schemas.openxmlformats.org/wordprocessingml/2006/main" w:rsidRPr="00744033">
        <w:rPr>
          <w:rFonts w:ascii="Calibri" w:eastAsia="Calibri" w:hAnsi="Calibri" w:cs="Calibri"/>
          <w:sz w:val="26"/>
          <w:szCs w:val="26"/>
        </w:rPr>
        <w:t xml:space="preserve">Je, nilikuambia sisi wanatheolojia tunafurahia mambo ya aina hii? Yanatufanya tuwe na kazi. Unatuhitaji nayo.</w:t>
      </w:r>
    </w:p>
    <w:p w14:paraId="1E1B436B" w14:textId="77777777" w:rsidR="00B20F7A" w:rsidRPr="00744033" w:rsidRDefault="00B20F7A">
      <w:pPr>
        <w:rPr>
          <w:sz w:val="26"/>
          <w:szCs w:val="26"/>
        </w:rPr>
      </w:pPr>
    </w:p>
    <w:p w14:paraId="16F611A0" w14:textId="1455C9B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Vyovyote vile, falderol imetosha. Nitatoa worthies kwa kila mmoja. Pre-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trib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John Walvoord, Dwight Pentecost, Blazing, na Bach.</w:t>
      </w:r>
    </w:p>
    <w:p w14:paraId="790EF1FA" w14:textId="77777777" w:rsidR="00B20F7A" w:rsidRPr="00744033" w:rsidRDefault="00B20F7A">
      <w:pPr>
        <w:rPr>
          <w:sz w:val="26"/>
          <w:szCs w:val="26"/>
        </w:rPr>
      </w:pPr>
    </w:p>
    <w:p w14:paraId="4D65EF44" w14:textId="37BFDDB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Midtrib , J. Oliver Buswell Jr., rais wa kwanza na profesa wa theolojia ya kimfumo, mtu mashuhuri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Mkristo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katika Seminari ya Theolojia ya Agano huko St. Louis. Unyakuo baada ya dhiki, mwakilishi maarufu zaidi, George Ladd. Mwingine wa wakati huo, Douglas Moo.</w:t>
      </w:r>
    </w:p>
    <w:p w14:paraId="5A98EFD3" w14:textId="77777777" w:rsidR="00B20F7A" w:rsidRPr="00744033" w:rsidRDefault="00B20F7A">
      <w:pPr>
        <w:rPr>
          <w:sz w:val="26"/>
          <w:szCs w:val="26"/>
        </w:rPr>
      </w:pPr>
    </w:p>
    <w:p w14:paraId="38354F9D" w14:textId="092210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Kuna kitabu, Zondervan, kina mitazamo mitatu, nadhani ni mitatu, kuhusu unyakuo. Moo anawakilisha, na anabishania imani ya kabla ya milenia baada ya dhiki. Ningependa kujua mitazamo yake kuhusu baadhi ya haya.</w:t>
      </w:r>
    </w:p>
    <w:p w14:paraId="703C0B54" w14:textId="77777777" w:rsidR="00B20F7A" w:rsidRPr="00744033" w:rsidRDefault="00B20F7A">
      <w:pPr>
        <w:rPr>
          <w:sz w:val="26"/>
          <w:szCs w:val="26"/>
        </w:rPr>
      </w:pPr>
    </w:p>
    <w:p w14:paraId="4A8B98CA"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vyovyote vile, hiyo inatosha. Unyakuo wa kabla 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nambari moja, kanisa halitakuwepo wakati wa dhiki kuu. Nitasoma marejeleo tu, hata sitayageuza.</w:t>
      </w:r>
    </w:p>
    <w:p w14:paraId="68716036" w14:textId="77777777" w:rsidR="00B20F7A" w:rsidRPr="00744033" w:rsidRDefault="00B20F7A">
      <w:pPr>
        <w:rPr>
          <w:sz w:val="26"/>
          <w:szCs w:val="26"/>
        </w:rPr>
      </w:pPr>
    </w:p>
    <w:p w14:paraId="6084E7DC" w14:textId="2ADF086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Mathayo 24:31, hakuna kutajwa kwa kanisa katika Ufunuo 4 hadi 19. Linganisha 7, 4, 7, 9. Ndiyo, lakini inazungumzia watakatifu—hakuna kutajwa kwa kanisa.</w:t>
      </w:r>
    </w:p>
    <w:p w14:paraId="65BFC081" w14:textId="77777777" w:rsidR="00B20F7A" w:rsidRPr="00744033" w:rsidRDefault="00B20F7A">
      <w:pPr>
        <w:rPr>
          <w:sz w:val="26"/>
          <w:szCs w:val="26"/>
        </w:rPr>
      </w:pPr>
    </w:p>
    <w:p w14:paraId="0849100D" w14:textId="4293D03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Makanisa saba yanapatikana katika sura ya 2 na 3. Sura ya 22, Roho na kanisa husema, njooni kwa Bwana Yesu. Je,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sivyo </w:t>
      </w:r>
      <w:proofErr xmlns:w="http://schemas.openxmlformats.org/wordprocessingml/2006/main" w:type="gramEnd"/>
      <w:r xmlns:w="http://schemas.openxmlformats.org/wordprocessingml/2006/main" w:rsidRPr="00744033">
        <w:rPr>
          <w:rFonts w:ascii="Calibri" w:eastAsia="Calibri" w:hAnsi="Calibri" w:cs="Calibri"/>
          <w:sz w:val="26"/>
          <w:szCs w:val="26"/>
        </w:rPr>
        <w:t xml:space="preserve">? Mtu hapaswi kuzungusha mambo haya anapofundisha au kurekodi video. Roho na bibi arusi.</w:t>
      </w:r>
    </w:p>
    <w:p w14:paraId="75F96782" w14:textId="77777777" w:rsidR="00B20F7A" w:rsidRPr="00744033" w:rsidRDefault="00B20F7A">
      <w:pPr>
        <w:rPr>
          <w:sz w:val="26"/>
          <w:szCs w:val="26"/>
        </w:rPr>
      </w:pPr>
    </w:p>
    <w:p w14:paraId="7C04ED8B" w14:textId="02E6AF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vyovyote vile, hiyo ni sahihi. Neno eklesia, kanisa, halionekani katika Ufunuo 4 hadi 19. Loo, Mathayo 24:31, siwezi kujizuia.</w:t>
      </w:r>
    </w:p>
    <w:p w14:paraId="6419EF7F" w14:textId="77777777" w:rsidR="00B20F7A" w:rsidRPr="00744033" w:rsidRDefault="00B20F7A">
      <w:pPr>
        <w:rPr>
          <w:sz w:val="26"/>
          <w:szCs w:val="26"/>
        </w:rPr>
      </w:pPr>
    </w:p>
    <w:p w14:paraId="5205BAA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Inaonekana kwangu kama ile iliyochukuliwa na ile iliyoachwa nyuma. Hapana, haizungumzii hilo. Sawa, nzuri, nzuri, nzuri, nzuri, nzuri.</w:t>
      </w:r>
    </w:p>
    <w:p w14:paraId="40D722AA" w14:textId="77777777" w:rsidR="00B20F7A" w:rsidRPr="00744033" w:rsidRDefault="00B20F7A">
      <w:pPr>
        <w:rPr>
          <w:sz w:val="26"/>
          <w:szCs w:val="26"/>
        </w:rPr>
      </w:pPr>
    </w:p>
    <w:p w14:paraId="1859A6DB" w14:textId="48881E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Nambari ya pili, kabla 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kanisa limeahidiwa kwamba litaepushwa na ghadhabu ijayo. 1 Wathesalonike 5:9, Ufunuo 3:10. Nadhani ghadhabu inamaanisha jehanamu katika 1 Wathesalonike 5:9, lakini hiyo ni sawa.</w:t>
      </w:r>
    </w:p>
    <w:p w14:paraId="4262E3E5" w14:textId="77777777" w:rsidR="00B20F7A" w:rsidRPr="00744033" w:rsidRDefault="00B20F7A">
      <w:pPr>
        <w:rPr>
          <w:sz w:val="26"/>
          <w:szCs w:val="26"/>
        </w:rPr>
      </w:pPr>
    </w:p>
    <w:p w14:paraId="66CD94D7" w14:textId="27EC74E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Tatu, ni lazima tutofautishe kati ya kuja kwa Kristo mawinguni kwa ajili ya kanisa. 1 Wathesalonike 4:15 hadi 17, na kuja duniani na kanisa. Nne, Kristo anaweza kuja kwa ajili ya kanisa lake wakati wowote.</w:t>
      </w:r>
    </w:p>
    <w:p w14:paraId="77D3F556" w14:textId="77777777" w:rsidR="00B20F7A" w:rsidRPr="00744033" w:rsidRDefault="00B20F7A">
      <w:pPr>
        <w:rPr>
          <w:sz w:val="26"/>
          <w:szCs w:val="26"/>
        </w:rPr>
      </w:pPr>
    </w:p>
    <w:p w14:paraId="1977E067" w14:textId="62AEBD7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Tito 2:13, tunatarajia mwonekano wenye baraka wa Bwana na Mwokozi wetu Yesu Kristo. Unyakuo wa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Midtrib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J. Oliver Buswell Jr. Lazima kuwe na wengine, sijui. Kanisa litapitia sehemu ya dhiki, lakini litanyakuliwa na kuepushwa na mabaya zaidi.</w:t>
      </w:r>
    </w:p>
    <w:p w14:paraId="26E88225" w14:textId="77777777" w:rsidR="00B20F7A" w:rsidRPr="00744033" w:rsidRDefault="00B20F7A">
      <w:pPr>
        <w:rPr>
          <w:sz w:val="26"/>
          <w:szCs w:val="26"/>
        </w:rPr>
      </w:pPr>
    </w:p>
    <w:p w14:paraId="40D59E2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Lazima tutofautishe kati ya dhiki na ghadhabu. Kanisa litapitia dhiki ya kwanza na kuepushwa na ghadhabu ya pili. Inachekesha sana, nina marafiki wazuri, na wengine, hii ni ya miaka mingi iliyopita, mwanamume mzuri na mkewe.</w:t>
      </w:r>
    </w:p>
    <w:p w14:paraId="5E2140C4" w14:textId="77777777" w:rsidR="00B20F7A" w:rsidRPr="00744033" w:rsidRDefault="00B20F7A">
      <w:pPr>
        <w:rPr>
          <w:sz w:val="26"/>
          <w:szCs w:val="26"/>
        </w:rPr>
      </w:pPr>
    </w:p>
    <w:p w14:paraId="3CBE900C" w14:textId="64A7F2F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namna fulani, hili lilitokea. Loo, nilisema, tunaamini tu kile Biblia inasema, na sikuwa na hekima. Nikasema, ni nini hicho? Unyakuo wa katikati 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bila shaka.</w:t>
      </w:r>
    </w:p>
    <w:p w14:paraId="75A8E4F6" w14:textId="77777777" w:rsidR="00B20F7A" w:rsidRPr="00744033" w:rsidRDefault="00B20F7A">
      <w:pPr>
        <w:rPr>
          <w:sz w:val="26"/>
          <w:szCs w:val="26"/>
        </w:rPr>
      </w:pPr>
    </w:p>
    <w:p w14:paraId="6B64B1F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Sikubishana naye. Hilo linaonyesha tu, mwanadamu, unaweza kudhani tu hitimisho lako, na kila kitu kinakuwa wazi. Pili, mabakuli ya ghadhabu ya Mungu, Ufunuo, katika kitabu cha Ufunuo, mabakuli ya ghadhabu ya Mungu yatamiminwa baada ya dhiki ya siku hizo.</w:t>
      </w:r>
    </w:p>
    <w:p w14:paraId="110B5F11" w14:textId="77777777" w:rsidR="00B20F7A" w:rsidRPr="00744033" w:rsidRDefault="00B20F7A">
      <w:pPr>
        <w:rPr>
          <w:sz w:val="26"/>
          <w:szCs w:val="26"/>
        </w:rPr>
      </w:pPr>
    </w:p>
    <w:p w14:paraId="7C4AD408" w14:textId="4377F01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Kuratibu kitabu cha Ufunuo na Mathayo 24:29. Tatu, unyakuo utafanyika wakati tarumbeta ya saba itapigwa. Ufunuo 11:15 unahusiana katika theolojia hii na 1 Wathesalonike 4:16.</w:t>
      </w:r>
    </w:p>
    <w:p w14:paraId="5DB53456" w14:textId="77777777" w:rsidR="00B20F7A" w:rsidRPr="00744033" w:rsidRDefault="00B20F7A">
      <w:pPr>
        <w:rPr>
          <w:sz w:val="26"/>
          <w:szCs w:val="26"/>
        </w:rPr>
      </w:pPr>
    </w:p>
    <w:p w14:paraId="0BA5A3C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Rafiki yangu alisema, ni wazi inazungumzia kitu kimoja. Sikuwa na uhakika, na isingejenga kujadili hilo, na walilipenda zaidi kuliko mimi. Unyakuo utafanyika wakati tarumbeta ya saba itapigwa.</w:t>
      </w:r>
    </w:p>
    <w:p w14:paraId="6C88EFA5" w14:textId="77777777" w:rsidR="00B20F7A" w:rsidRPr="00744033" w:rsidRDefault="00B20F7A">
      <w:pPr>
        <w:rPr>
          <w:sz w:val="26"/>
          <w:szCs w:val="26"/>
        </w:rPr>
      </w:pPr>
    </w:p>
    <w:p w14:paraId="5C5E6B6D" w14:textId="680F3EA4"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Ufunuo 11:15, linganisha 1 Wathesalonike 4:6. Unyakuo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wa baada 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dhiki </w:t>
      </w:r>
      <w:proofErr xmlns:w="http://schemas.openxmlformats.org/wordprocessingml/2006/main" w:type="spellEnd"/>
      <w:proofErr xmlns:w="http://schemas.openxmlformats.org/wordprocessingml/2006/main" w:type="gramEnd"/>
      <w:r xmlns:w="http://schemas.openxmlformats.org/wordprocessingml/2006/main" w:rsidRPr="00744033">
        <w:rPr>
          <w:rFonts w:ascii="Calibri" w:eastAsia="Calibri" w:hAnsi="Calibri" w:cs="Calibri"/>
          <w:sz w:val="26"/>
          <w:szCs w:val="26"/>
        </w:rPr>
        <w:t xml:space="preserve">. Ninamsifu George Ladd kwa kutenda mema mengi.</w:t>
      </w:r>
    </w:p>
    <w:p w14:paraId="2D4C1063" w14:textId="77777777" w:rsidR="00B20F7A" w:rsidRPr="00744033" w:rsidRDefault="00B20F7A">
      <w:pPr>
        <w:rPr>
          <w:sz w:val="26"/>
          <w:szCs w:val="26"/>
        </w:rPr>
      </w:pPr>
    </w:p>
    <w:p w14:paraId="5A1D6CFF" w14:textId="3721C7B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Kufundisha ufalme wa Mungu kunamaanisha utawala wa Mungu, si utawala wake tu juu ya ufalme wa kidunia, ambao Ladd aliuamini, bali ni utawala na utawala wa Mungu. Unatokea katika Agano la Kale, na Yesu anakuja, anahubiri ufalme, anaupanua ufalme, na kadhalika. Tulitofautisha katika utangulizi wetu wa eskatolojia kati ya ufalme katika Agano Jipya.</w:t>
      </w:r>
    </w:p>
    <w:p w14:paraId="35EB53F8" w14:textId="77777777" w:rsidR="00B20F7A" w:rsidRPr="00744033" w:rsidRDefault="00B20F7A">
      <w:pPr>
        <w:rPr>
          <w:sz w:val="26"/>
          <w:szCs w:val="26"/>
        </w:rPr>
      </w:pPr>
    </w:p>
    <w:p w14:paraId="2001291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Ilizinduliwa katika huduma ya Yesu duniani kupitia miujiza, mapepo, na jumbe. Iliongezwa wakati alipomimina roho siku ya Pentekoste, na itakamilika tu wakati wa kurudi kwake. Umilenia wa baada 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t>
      </w:r>
    </w:p>
    <w:p w14:paraId="679107BA" w14:textId="77777777" w:rsidR="00B20F7A" w:rsidRPr="00744033" w:rsidRDefault="00B20F7A">
      <w:pPr>
        <w:rPr>
          <w:sz w:val="26"/>
          <w:szCs w:val="26"/>
        </w:rPr>
      </w:pPr>
    </w:p>
    <w:p w14:paraId="41E25E43" w14:textId="27BE5395" w:rsidR="00B20F7A" w:rsidRPr="00744033" w:rsidRDefault="00374216">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hivyo, haya yote, ni kabla ya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 kabla ya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milenia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 na baada ya dhiki, na baada ya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 natabasamu na kukusanya mshahara wangu. Kanisa litakuwepo wakati wa dhiki, ingawa Mungu atalinda, na litaepushwa na ghadhabu yake.</w:t>
      </w:r>
    </w:p>
    <w:p w14:paraId="2446F533" w14:textId="77777777" w:rsidR="00B20F7A" w:rsidRPr="00744033" w:rsidRDefault="00B20F7A">
      <w:pPr>
        <w:rPr>
          <w:sz w:val="26"/>
          <w:szCs w:val="26"/>
        </w:rPr>
      </w:pPr>
    </w:p>
    <w:p w14:paraId="51397C9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Ladd anasema, tazama, tazama Biblia. Mungu hawatoi watu wake duniani. Anawajali katikati ya hukumu kali.</w:t>
      </w:r>
    </w:p>
    <w:p w14:paraId="256DAF9B" w14:textId="77777777" w:rsidR="00B20F7A" w:rsidRPr="00744033" w:rsidRDefault="00B20F7A">
      <w:pPr>
        <w:rPr>
          <w:sz w:val="26"/>
          <w:szCs w:val="26"/>
        </w:rPr>
      </w:pPr>
    </w:p>
    <w:p w14:paraId="7BF6A5B8" w14:textId="4E22E7A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Kuja kwa pili kwa Kristo ni tukio moja. 1 Wathesalonike 4:13, na kufuatia kifungu cha unyakuo, ni sehemu ya 1 Wathesalonike 4:13 hadi 5:11. Ni moja. Mgawanyiko wa sura haujaongozwa na roho, na ni moja inayokuja ambapo Bwana huleta baraka kwa watu wake, na unafuu, unafuu, na hukumu kwa wasioamini.</w:t>
      </w:r>
    </w:p>
    <w:p w14:paraId="404090EF" w14:textId="77777777" w:rsidR="00B20F7A" w:rsidRPr="00744033" w:rsidRDefault="00B20F7A">
      <w:pPr>
        <w:rPr>
          <w:sz w:val="26"/>
          <w:szCs w:val="26"/>
        </w:rPr>
      </w:pPr>
    </w:p>
    <w:p w14:paraId="0804FBDE" w14:textId="3D3871A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Ah, maana ya,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apontesis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ya 1 Wathesalonike 4:17 inarejelea kanisa likinyakuliwa ili kumlaki Kristo mwishoni mwa dhiki kuu. Mara tu baada ya hapo, litashuka pamoja naye duniani kwa ushindi. Linganisha Mathayo 25:6 na Matendo 28:15 na 16.</w:t>
      </w:r>
    </w:p>
    <w:p w14:paraId="423F1B5C" w14:textId="77777777" w:rsidR="00B20F7A" w:rsidRPr="00744033" w:rsidRDefault="00B20F7A">
      <w:pPr>
        <w:rPr>
          <w:sz w:val="26"/>
          <w:szCs w:val="26"/>
        </w:rPr>
      </w:pPr>
    </w:p>
    <w:p w14:paraId="0A097C9B" w14:textId="19BB5C5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Linganisha Mathayo 25:6 na Matendo 28:15 na 16. Mada yetu inayofuata ni ufufuo wa mwili. Baadhi ya mambo ya awali, kwa kweli tumeshafundisha mambo haya, lakini theolojia ya kimfumo hukusanya mambo, kwa sehemu kubwa, ambayo tayari tunayajua.</w:t>
      </w:r>
    </w:p>
    <w:p w14:paraId="28FDF42B" w14:textId="77777777" w:rsidR="00B20F7A" w:rsidRPr="00744033" w:rsidRDefault="00B20F7A">
      <w:pPr>
        <w:rPr>
          <w:sz w:val="26"/>
          <w:szCs w:val="26"/>
        </w:rPr>
      </w:pPr>
    </w:p>
    <w:p w14:paraId="318CCF6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Inawapanga. Je, hiyo si hatari? Ndiyo. Ikiwa itafanya hivyo vibaya, inaweza kupotosha mambo, lakini ikiwa itafanya hivyo kwa ufafanuzi na kwa uangalifu, kwa mtazamo wa hadithi ya Mungu inayoendelea, hiyo ni theolojia ya kibiblia, ni msaada mkubwa, hata katika ufafanuzi.</w:t>
      </w:r>
    </w:p>
    <w:p w14:paraId="01FD0AE5" w14:textId="77777777" w:rsidR="00B20F7A" w:rsidRPr="00744033" w:rsidRDefault="00B20F7A">
      <w:pPr>
        <w:rPr>
          <w:sz w:val="26"/>
          <w:szCs w:val="26"/>
        </w:rPr>
      </w:pPr>
    </w:p>
    <w:p w14:paraId="6397A551" w14:textId="29B1B65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Wakati wa ufufuo ni mwishoni mwa wakati, Yohana 6:39, 40, 44, 54. Mara kwa mara, Yesu anasema hivi. Huu ndio mjadala wake wa mkate wa uzima.</w:t>
      </w:r>
    </w:p>
    <w:p w14:paraId="4BAE021F" w14:textId="77777777" w:rsidR="00B20F7A" w:rsidRPr="00744033" w:rsidRDefault="00B20F7A">
      <w:pPr>
        <w:rPr>
          <w:sz w:val="26"/>
          <w:szCs w:val="26"/>
        </w:rPr>
      </w:pPr>
    </w:p>
    <w:p w14:paraId="6D944D1B" w14:textId="7E93DA3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Siku ya mwisho, hiyo ndiyo istilahi. Istilahi ya Yohana ni, haya ndiyo mapenzi yake aliyenituma, Yohana 6:39, nikisoma tu ile ya kwanza, rejea ya kwanza, kwamba nisipoteze chochote katika yote aliyonipa, bali niifufue siku ya mwisho. Ni mwishoni mwa wakati ambapo ufufuo utatokea.</w:t>
      </w:r>
    </w:p>
    <w:p w14:paraId="6D5EE996" w14:textId="77777777" w:rsidR="00B20F7A" w:rsidRPr="00744033" w:rsidRDefault="00B20F7A">
      <w:pPr>
        <w:rPr>
          <w:sz w:val="26"/>
          <w:szCs w:val="26"/>
        </w:rPr>
      </w:pPr>
    </w:p>
    <w:p w14:paraId="6D34052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Nitakuambia wakati kutakuwa na kutokubaliana. Kunakuja. Ufufuo wa mwili wa waumini na wasioamini, kwa kweli, ingawa Maandiko yanazungumzia zaidi ya kwanza kuliko ya mwisho, yanazungumzia ya mwisho, kama tutakavyoona, hutokea baada ya kuja kwa pili kwa Kristo.</w:t>
      </w:r>
    </w:p>
    <w:p w14:paraId="7FB72F30" w14:textId="77777777" w:rsidR="00B20F7A" w:rsidRPr="00744033" w:rsidRDefault="00B20F7A">
      <w:pPr>
        <w:rPr>
          <w:sz w:val="26"/>
          <w:szCs w:val="26"/>
        </w:rPr>
      </w:pPr>
    </w:p>
    <w:p w14:paraId="319A4C49" w14:textId="45CCE0CD"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1 Wakorintho 15:23, kama katika Adamu, vivyo hivyo katika Kristo wote watahuishwa, lakini kila mmoja kwa utaratibu wake. Kristo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Yesu alifufuliwa kama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la mavuno ya siku zijazo, ufufuo wake kwa hivyo ni ufufuo kwa sehemu tayari. Kuna mavuno ambayo bado hayajakamilika.</w:t>
      </w:r>
    </w:p>
    <w:p w14:paraId="076D4C23" w14:textId="77777777" w:rsidR="00B20F7A" w:rsidRPr="00744033" w:rsidRDefault="00B20F7A">
      <w:pPr>
        <w:rPr>
          <w:sz w:val="26"/>
          <w:szCs w:val="26"/>
        </w:rPr>
      </w:pPr>
    </w:p>
    <w:p w14:paraId="070E965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Kila mmoja kwa mpango wake, Kristo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kisha wale walio wa Kristo atakapokuja. Kwa uwazi kabisa, ni wakati wa kuja kwake Kristo ufufuo utatokea. Na 1 Wathesalonike 4, 16 inasema vivyo hivyo.</w:t>
      </w:r>
    </w:p>
    <w:p w14:paraId="55AB1160" w14:textId="77777777" w:rsidR="00B20F7A" w:rsidRPr="00744033" w:rsidRDefault="00B20F7A">
      <w:pPr>
        <w:rPr>
          <w:sz w:val="26"/>
          <w:szCs w:val="26"/>
        </w:rPr>
      </w:pPr>
    </w:p>
    <w:p w14:paraId="1EC6746E" w14:textId="75E958F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Waumini waliokufa hawatakosa vitu vizuri. Paulo anafundisha kwamba hawatanyimwa sehemu ya ufalme wa baadaye na baraka zinazohusiana nao. Kwa maana Bwana mwenyewe atashuka kutoka mbinguni pamoja na kilio cha amri, na sauti ya malaika mkuu, na sauti ya tarumbeta, na wafu katika Kristo watafufuliwa kwanza.</w:t>
      </w:r>
    </w:p>
    <w:p w14:paraId="3E6D70A9" w14:textId="77777777" w:rsidR="00B20F7A" w:rsidRPr="00744033" w:rsidRDefault="00B20F7A">
      <w:pPr>
        <w:rPr>
          <w:sz w:val="26"/>
          <w:szCs w:val="26"/>
        </w:rPr>
      </w:pPr>
    </w:p>
    <w:p w14:paraId="0787CEE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Kabla ya waumini kwenda kuwa na Bwana, wafu hufufuliwa, waumini waliokufa hufufuliwa. Ufufuo wa mwili, wakati, mwishoni mwa enzi, baada ya kuja kwa pili kwa Kristo. Hapa kuna mjadala, katika hatua moja, hatua mbili, au hatua tatu.</w:t>
      </w:r>
    </w:p>
    <w:p w14:paraId="001A112D" w14:textId="77777777" w:rsidR="00B20F7A" w:rsidRPr="00744033" w:rsidRDefault="00B20F7A">
      <w:pPr>
        <w:rPr>
          <w:sz w:val="26"/>
          <w:szCs w:val="26"/>
        </w:rPr>
      </w:pPr>
    </w:p>
    <w:p w14:paraId="03118BDF" w14:textId="1B9009B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Hatua moja, milenia ya miaka elfu na milenia ya baada ya milenia. Ufufuo mmoja wa jumla.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Miisho ya awali ya kihistoria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ufufuo mbili, Ufunuo 20.</w:t>
      </w:r>
    </w:p>
    <w:p w14:paraId="532F970B" w14:textId="77777777" w:rsidR="00B20F7A" w:rsidRPr="00744033" w:rsidRDefault="00B20F7A">
      <w:pPr>
        <w:rPr>
          <w:sz w:val="26"/>
          <w:szCs w:val="26"/>
        </w:rPr>
      </w:pPr>
    </w:p>
    <w:p w14:paraId="63C26F9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Moja kabla ya milenia, moja baada ya milenia.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Utengano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ufufuo watatu. Moja kabla tu ya unyakuo, moja kabla ya milenia, moja mwishoni mwa, mwishoni kabisa.</w:t>
      </w:r>
    </w:p>
    <w:p w14:paraId="353F5E94" w14:textId="77777777" w:rsidR="00B20F7A" w:rsidRPr="00744033" w:rsidRDefault="00B20F7A">
      <w:pPr>
        <w:rPr>
          <w:sz w:val="26"/>
          <w:szCs w:val="26"/>
        </w:rPr>
      </w:pPr>
    </w:p>
    <w:p w14:paraId="5B1C1720" w14:textId="57B1FCB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Wasioamini wanapaswa kufufuliwa ili waweze kuonekana kabla ya hukumu ya mwisho. Wigo wa ufufuo, wa ulimwengu wote. Danieli 12:2. Wakati mwingine ufafanuzi huchanganya theolojia yangu.</w:t>
      </w:r>
    </w:p>
    <w:p w14:paraId="5FB00BC7" w14:textId="77777777" w:rsidR="00B20F7A" w:rsidRPr="00744033" w:rsidRDefault="00B20F7A">
      <w:pPr>
        <w:rPr>
          <w:sz w:val="26"/>
          <w:szCs w:val="26"/>
        </w:rPr>
      </w:pPr>
    </w:p>
    <w:p w14:paraId="7FC0B35F" w14:textId="1CF2EE4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Ninafanya upuuzi. Wakati huo atatokea Mikaeli, mkuu mkuu, ambaye ni Malaika Mkuu Mikaeli, anayewasimamia watu wako. Na kutakuwa na wakati wa taabu, ambao haujawahi kuwapo, tangu lilipoanza kuwapo taifa hata wakati huo.</w:t>
      </w:r>
    </w:p>
    <w:p w14:paraId="1EAE3ACD" w14:textId="77777777" w:rsidR="00B20F7A" w:rsidRPr="00744033" w:rsidRDefault="00B20F7A">
      <w:pPr>
        <w:rPr>
          <w:sz w:val="26"/>
          <w:szCs w:val="26"/>
        </w:rPr>
      </w:pPr>
    </w:p>
    <w:p w14:paraId="1D12848B" w14:textId="564CD67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Yesu ananukuu maneno hayo katika Mathayo 24, kuhusu kile kinachoitwa dhiki kuu, ambayo, zaidi ya baada ya milenia, bado ni wakati ujao. Lakini wakati huo, watu wako wataokolewa. Kila mtu ambaye jina lake litapatikana limeandikwa katika kitabu.</w:t>
      </w:r>
    </w:p>
    <w:p w14:paraId="6A739991" w14:textId="77777777" w:rsidR="00B20F7A" w:rsidRPr="00744033" w:rsidRDefault="00B20F7A">
      <w:pPr>
        <w:rPr>
          <w:sz w:val="26"/>
          <w:szCs w:val="26"/>
        </w:rPr>
      </w:pPr>
    </w:p>
    <w:p w14:paraId="6FD73E0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 wengi wa wale waliolala katika mavumbi ya nchi wataamka. Baadhi watapata uzima wa milele, ambapo usemi huo unapatikana katika Agano la Kale pekee. Wazo hilo liko katika sehemu zingine.</w:t>
      </w:r>
    </w:p>
    <w:p w14:paraId="2F741B31" w14:textId="77777777" w:rsidR="00B20F7A" w:rsidRPr="00744033" w:rsidRDefault="00B20F7A">
      <w:pPr>
        <w:rPr>
          <w:sz w:val="26"/>
          <w:szCs w:val="26"/>
        </w:rPr>
      </w:pPr>
    </w:p>
    <w:p w14:paraId="1443EF8F" w14:textId="5CCE6BD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Wengi wa wale waliolala, yaani, waliokufa </w:t>
      </w:r>
      <w:r xmlns:w="http://schemas.openxmlformats.org/wordprocessingml/2006/main" w:rsidR="00374216">
        <w:rPr>
          <w:rFonts w:ascii="Calibri" w:eastAsia="Calibri" w:hAnsi="Calibri" w:cs="Calibri"/>
          <w:sz w:val="26"/>
          <w:szCs w:val="26"/>
        </w:rPr>
        <w:t xml:space="preserve">katika mavumbi ya nchi, wataamka. Wengine wapate uzima wa milele, wengine aibu na dharau ya milele. Baadaye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tutasema </w:t>
      </w:r>
      <w:proofErr xmlns:w="http://schemas.openxmlformats.org/wordprocessingml/2006/main" w:type="gramEnd"/>
      <w:r xmlns:w="http://schemas.openxmlformats.org/wordprocessingml/2006/main" w:rsidRPr="00744033">
        <w:rPr>
          <w:rFonts w:ascii="Calibri" w:eastAsia="Calibri" w:hAnsi="Calibri" w:cs="Calibri"/>
          <w:sz w:val="26"/>
          <w:szCs w:val="26"/>
        </w:rPr>
        <w:t xml:space="preserve">, haya ni hatima mbili za milele ambazo tayari ziko katika Agano la Kale.</w:t>
      </w:r>
    </w:p>
    <w:p w14:paraId="0D4A02BD" w14:textId="77777777" w:rsidR="00B20F7A" w:rsidRPr="00744033" w:rsidRDefault="00B20F7A">
      <w:pPr>
        <w:rPr>
          <w:sz w:val="26"/>
          <w:szCs w:val="26"/>
        </w:rPr>
      </w:pPr>
    </w:p>
    <w:p w14:paraId="6B57D291" w14:textId="6FBD48A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Ufufuo wa uzima wa milele. Ufufuo wa aibu na dharau ya milele. Je, hiyo ina maana kwamba baada ya kuangamizwa, dharau inaendelea? Sidhani hivyo.</w:t>
      </w:r>
    </w:p>
    <w:p w14:paraId="2335F093" w14:textId="77777777" w:rsidR="00B20F7A" w:rsidRPr="00744033" w:rsidRDefault="00B20F7A">
      <w:pPr>
        <w:rPr>
          <w:sz w:val="26"/>
          <w:szCs w:val="26"/>
        </w:rPr>
      </w:pPr>
    </w:p>
    <w:p w14:paraId="675B007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Hilo si somo la kawaida la kifungu hiki. Na wale wenye hekima watang'aa kama mwangaza wa anga juu. Na wale wanaowaongoza wengi kutenda haki, kama nyota, milele na milele.</w:t>
      </w:r>
    </w:p>
    <w:p w14:paraId="292D662A" w14:textId="77777777" w:rsidR="00B20F7A" w:rsidRPr="00744033" w:rsidRDefault="00B20F7A">
      <w:pPr>
        <w:rPr>
          <w:sz w:val="26"/>
          <w:szCs w:val="26"/>
        </w:rPr>
      </w:pPr>
    </w:p>
    <w:p w14:paraId="4DB5350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Yesu anarejelea biashara hiyo, inayong'aa kama nyota, katika baadhi ya mifano ya ufalme katika Mathayo 13. Kwa nini nilisema ujumbe huu katika theolojia yangu? Inaonekana kuzungumzia hasa wengi wanaolala wakifufuliwa. Neno wengi halimaanishi si wote, siku zote.</w:t>
      </w:r>
    </w:p>
    <w:p w14:paraId="3BC0D464" w14:textId="77777777" w:rsidR="00B20F7A" w:rsidRPr="00744033" w:rsidRDefault="00B20F7A">
      <w:pPr>
        <w:rPr>
          <w:sz w:val="26"/>
          <w:szCs w:val="26"/>
        </w:rPr>
      </w:pPr>
    </w:p>
    <w:p w14:paraId="6FA0E1A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Lakini inaonekana kuwa ni wazo la muktadha la kushughulika na dhiki kuu hasa. Lakini ningechukua hilo, ningekubali kwamba, kama nilivyofanya, nadhani, katika Jaribio la Kuzimu, labda mitazamo miwili ya kuzimu, kuwa inawakilisha ufufuo wa jumla. Kanisa limechukua hili kihistoria kama kielelezo cha Agano la Kale cha ufufuo wa jumla.</w:t>
      </w:r>
    </w:p>
    <w:p w14:paraId="09FDE85D" w14:textId="77777777" w:rsidR="00B20F7A" w:rsidRPr="00744033" w:rsidRDefault="00B20F7A">
      <w:pPr>
        <w:rPr>
          <w:sz w:val="26"/>
          <w:szCs w:val="26"/>
        </w:rPr>
      </w:pPr>
    </w:p>
    <w:p w14:paraId="6CC7F4D9" w14:textId="1C7C2EB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Yohana 5 iko wazi kama kengele. Baada ya kuzungumzia ufufuo wa kiroho, katika mistari ya 24 na 25, Yesu anasema, katika mistari ya 28 na 29, msistaajabie hili. Saa inakuja.</w:t>
      </w:r>
    </w:p>
    <w:p w14:paraId="4E092A75" w14:textId="77777777" w:rsidR="00B20F7A" w:rsidRPr="00744033" w:rsidRDefault="00B20F7A">
      <w:pPr>
        <w:rPr>
          <w:sz w:val="26"/>
          <w:szCs w:val="26"/>
        </w:rPr>
      </w:pPr>
    </w:p>
    <w:p w14:paraId="50AEADA2" w14:textId="468B151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Yohana anatutofautisha kati ya kile kilicho tayari na kile ambacho hakijafika kwa kutumia istilahi. Kile kilicho tayari kiko hivi. Saa, saa, inakuja na ipo sasa, tayari imefika.</w:t>
      </w:r>
    </w:p>
    <w:p w14:paraId="5848059A" w14:textId="77777777" w:rsidR="00B20F7A" w:rsidRPr="00744033" w:rsidRDefault="00B20F7A">
      <w:pPr>
        <w:rPr>
          <w:sz w:val="26"/>
          <w:szCs w:val="26"/>
        </w:rPr>
      </w:pPr>
    </w:p>
    <w:p w14:paraId="5E0BD869" w14:textId="2C76B42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Saa inakuja na sasa imefika. Nyakati nyingine, anasema, saa inakuja. Ni nzuri sana.</w:t>
      </w:r>
    </w:p>
    <w:p w14:paraId="077A0A77" w14:textId="77777777" w:rsidR="00B20F7A" w:rsidRPr="00744033" w:rsidRDefault="00B20F7A">
      <w:pPr>
        <w:rPr>
          <w:sz w:val="26"/>
          <w:szCs w:val="26"/>
        </w:rPr>
      </w:pPr>
    </w:p>
    <w:p w14:paraId="6FF0344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Anatofautisha kati ya yaliyokwisha na ambayo bado hayajaandikwa. Sio kila wakati, lakini wakati mwingine kwa istilahi hiyo hiyo. Usishangae na hili.</w:t>
      </w:r>
    </w:p>
    <w:p w14:paraId="6D1322DF" w14:textId="77777777" w:rsidR="00B20F7A" w:rsidRPr="00744033" w:rsidRDefault="00B20F7A">
      <w:pPr>
        <w:rPr>
          <w:sz w:val="26"/>
          <w:szCs w:val="26"/>
        </w:rPr>
      </w:pPr>
    </w:p>
    <w:p w14:paraId="122DA825" w14:textId="216EAA6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Saa inakuja. Katika mstari wa 25, hapa hapa. Msishangae hili.</w:t>
      </w:r>
    </w:p>
    <w:p w14:paraId="7C9852E7" w14:textId="77777777" w:rsidR="00B20F7A" w:rsidRPr="00744033" w:rsidRDefault="00B20F7A">
      <w:pPr>
        <w:rPr>
          <w:sz w:val="26"/>
          <w:szCs w:val="26"/>
        </w:rPr>
      </w:pPr>
    </w:p>
    <w:p w14:paraId="7AB16259" w14:textId="15B1981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Amin, amin, nawaambia, saa inakuja, nayo sasa ipo. Wafu watakaposikia sauti ya Mwana wa Mungu, wale waliopo hapa wataishi. Kwa kuzingatia mstari uliotangulia, anazungumzia ufufuo wa kiroho.</w:t>
      </w:r>
    </w:p>
    <w:p w14:paraId="0216E90C" w14:textId="77777777" w:rsidR="00B20F7A" w:rsidRPr="00744033" w:rsidRDefault="00B20F7A">
      <w:pPr>
        <w:rPr>
          <w:sz w:val="26"/>
          <w:szCs w:val="26"/>
        </w:rPr>
      </w:pPr>
    </w:p>
    <w:p w14:paraId="43F71673" w14:textId="36FF2E2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Watu wanamsogelea Yesu akihubiri; wanamwamini Baba kwa kuwa anamfunua Baba hivyo. Yesu anahubiri kwamba wanamwamini Baba, na Yesu anawahamisha kutoka mautini hadi uzimani. Saa hiyo imefika.</w:t>
      </w:r>
    </w:p>
    <w:p w14:paraId="7925103E" w14:textId="77777777" w:rsidR="00B20F7A" w:rsidRPr="00744033" w:rsidRDefault="00B20F7A">
      <w:pPr>
        <w:rPr>
          <w:sz w:val="26"/>
          <w:szCs w:val="26"/>
        </w:rPr>
      </w:pPr>
    </w:p>
    <w:p w14:paraId="1DED22E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Utabiri wa Agano la Kale tayari umetimia. Ah, lakini bado haujatimia kikamilifu. Kuna mengi zaidi yajayo.</w:t>
      </w:r>
    </w:p>
    <w:p w14:paraId="2D607526" w14:textId="77777777" w:rsidR="00B20F7A" w:rsidRPr="00744033" w:rsidRDefault="00B20F7A">
      <w:pPr>
        <w:rPr>
          <w:sz w:val="26"/>
          <w:szCs w:val="26"/>
        </w:rPr>
      </w:pPr>
    </w:p>
    <w:p w14:paraId="687AF0FE" w14:textId="12A81A8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Msishangae hili kwa maana saa inakuja, haipo hapa. Wakati ambapo wote waliomo makaburini watatoka, wataisikia sauti yake, na kutoka.</w:t>
      </w:r>
    </w:p>
    <w:p w14:paraId="4F7C3755" w14:textId="77777777" w:rsidR="00B20F7A" w:rsidRPr="00744033" w:rsidRDefault="00B20F7A">
      <w:pPr>
        <w:rPr>
          <w:sz w:val="26"/>
          <w:szCs w:val="26"/>
        </w:rPr>
      </w:pPr>
    </w:p>
    <w:p w14:paraId="6B63A9C5" w14:textId="78CA6D74"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Wale waliotenda mema kwa ufufuo wa uzima, wale waliotenda mabaya kwa ufufuo wa hukumu. Hoja yangu hivi sasa ni kwamba najua kwamba wale waliotenda mema wanawakwaza, lakini kwa sasa, ufufuo wa jumla, sivyo? Ufufuo wa uzima, ufufuo wa hukumu. Vipi kuhusu wale waliotenda mabaya? Hilo si tatizo.</w:t>
      </w:r>
    </w:p>
    <w:p w14:paraId="6974C800" w14:textId="77777777" w:rsidR="00B20F7A" w:rsidRPr="00744033" w:rsidRDefault="00B20F7A">
      <w:pPr>
        <w:rPr>
          <w:sz w:val="26"/>
          <w:szCs w:val="26"/>
        </w:rPr>
      </w:pPr>
    </w:p>
    <w:p w14:paraId="40299552" w14:textId="7ED4AA1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Vipi kuhusu wale waliotenda mema? Nilidhani tunaokolewa kwa neema kupitia imani. Wokovu kuanzia mwanzo hadi mwisho wa Biblia, unaonekana wazi hadithi inapoendelea, ni kwa neema pekee kupitia imani pekee. Katika Mungu pekee, katika Agano Jipya, katika Kristo pekee.</w:t>
      </w:r>
    </w:p>
    <w:p w14:paraId="16524528" w14:textId="77777777" w:rsidR="00B20F7A" w:rsidRPr="00744033" w:rsidRDefault="00B20F7A">
      <w:pPr>
        <w:rPr>
          <w:sz w:val="26"/>
          <w:szCs w:val="26"/>
        </w:rPr>
      </w:pPr>
    </w:p>
    <w:p w14:paraId="6D33C54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Wale waliofanya mema, fikirieni, nasi tutashughulikia hili baadaye chini ya hukumu ya mwisho. Je, msingi wa hukumu katika Biblia ni upi? Kwa kawaida, inategemea matendo. Sikufundisha hili kila wakati.</w:t>
      </w:r>
    </w:p>
    <w:p w14:paraId="76233184" w14:textId="77777777" w:rsidR="00B20F7A" w:rsidRPr="00744033" w:rsidRDefault="00B20F7A">
      <w:pPr>
        <w:rPr>
          <w:sz w:val="26"/>
          <w:szCs w:val="26"/>
        </w:rPr>
      </w:pPr>
    </w:p>
    <w:p w14:paraId="3F2F8C2A" w14:textId="2F3A542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Nilianza kuwa mshiriki wa kuzimu, nikisoma kuzimu. Iko katika kila kifungu, karibu. Haijawahi kupingwa.</w:t>
      </w:r>
    </w:p>
    <w:p w14:paraId="1E2100CD" w14:textId="77777777" w:rsidR="00B20F7A" w:rsidRPr="00744033" w:rsidRDefault="00B20F7A">
      <w:pPr>
        <w:rPr>
          <w:sz w:val="26"/>
          <w:szCs w:val="26"/>
        </w:rPr>
      </w:pPr>
    </w:p>
    <w:p w14:paraId="73286E4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Unamaanisha nini? Je, hukumu haitegemei imani? Yakobo 2 inanisaidia. Nionyeshe imani yako bila matendo, nami nitakuonyesha imani yangu kwa matendo. La kwanza ni lisilowezekana.</w:t>
      </w:r>
    </w:p>
    <w:p w14:paraId="711B36F0" w14:textId="77777777" w:rsidR="00B20F7A" w:rsidRPr="00744033" w:rsidRDefault="00B20F7A">
      <w:pPr>
        <w:rPr>
          <w:sz w:val="26"/>
          <w:szCs w:val="26"/>
        </w:rPr>
      </w:pPr>
    </w:p>
    <w:p w14:paraId="3C17885A" w14:textId="694F9EC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Unawezaje kuonyesha imani bila ushahidi? Kinachojitokeza katika hukumu ya mwisho, nikifanya utafiti kamili, ni mawazo, maneno, na matendo, hasa matendo. Erga, neno la Kigiriki matendo au matendo, liko katika kifungu baada ya kifungu. Kama unavyoweza kufikiria, msingi uko katika Zaburi za Agano la Kale.</w:t>
      </w:r>
    </w:p>
    <w:p w14:paraId="6DD6C593" w14:textId="77777777" w:rsidR="00B20F7A" w:rsidRPr="00744033" w:rsidRDefault="00B20F7A">
      <w:pPr>
        <w:rPr>
          <w:sz w:val="26"/>
          <w:szCs w:val="26"/>
        </w:rPr>
      </w:pPr>
    </w:p>
    <w:p w14:paraId="6366934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Yesu ananukuu hilo katika huduma yake mwenyewe. Mitume. Kifungu kikubwa cha hukumu ya mwisho ni Ufunuo 20.</w:t>
      </w:r>
    </w:p>
    <w:p w14:paraId="712D2D29" w14:textId="77777777" w:rsidR="00B20F7A" w:rsidRPr="00744033" w:rsidRDefault="00B20F7A">
      <w:pPr>
        <w:rPr>
          <w:sz w:val="26"/>
          <w:szCs w:val="26"/>
        </w:rPr>
      </w:pPr>
    </w:p>
    <w:p w14:paraId="6D2A6F55" w14:textId="242FE97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Wafu walihukumiwa kulingana na matendo yao. Matendo hufunua mawazo, maneno, na matendo hufunua uwepo au kutokuwepo kwa imani. Kwa vyovyote vile, Herman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hiki ndicho kitabu ninachokipenda zaidi kuhusu Paulo.</w:t>
      </w:r>
    </w:p>
    <w:p w14:paraId="0FFE1062" w14:textId="77777777" w:rsidR="00B20F7A" w:rsidRPr="00744033" w:rsidRDefault="00B20F7A">
      <w:pPr>
        <w:rPr>
          <w:sz w:val="26"/>
          <w:szCs w:val="26"/>
        </w:rPr>
      </w:pPr>
    </w:p>
    <w:p w14:paraId="20C746D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Imepitwa na wakati, lakini ni nzuri sana. Alinijulisha kuhusu kiashiria na sharti. Tayari uko katika hali ya awali.</w:t>
      </w:r>
    </w:p>
    <w:p w14:paraId="17F635CC" w14:textId="77777777" w:rsidR="00B20F7A" w:rsidRPr="00744033" w:rsidRDefault="00B20F7A">
      <w:pPr>
        <w:rPr>
          <w:sz w:val="26"/>
          <w:szCs w:val="26"/>
        </w:rPr>
      </w:pPr>
    </w:p>
    <w:p w14:paraId="5B7A9EB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Alisema kwamba yeye ni Mholanzi, lakini hakusema, lakini Wamarekani wanasoma Biblia kibinafsi. Hakusema hivyo. Ninasema hivyo ninaposoma anaposema wazo la Paulo ni la ushirika.</w:t>
      </w:r>
    </w:p>
    <w:p w14:paraId="0A279086" w14:textId="77777777" w:rsidR="00B20F7A" w:rsidRPr="00744033" w:rsidRDefault="00B20F7A">
      <w:pPr>
        <w:rPr>
          <w:sz w:val="26"/>
          <w:szCs w:val="26"/>
        </w:rPr>
      </w:pPr>
    </w:p>
    <w:p w14:paraId="2AE0277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Yuko sahihi. Wazo la Biblia nzima ni la pamoja. Kwanza kabisa, bila shaka, ni la mtu binafsi.</w:t>
      </w:r>
    </w:p>
    <w:p w14:paraId="7455EDD1" w14:textId="77777777" w:rsidR="00B20F7A" w:rsidRPr="00744033" w:rsidRDefault="00B20F7A">
      <w:pPr>
        <w:rPr>
          <w:sz w:val="26"/>
          <w:szCs w:val="26"/>
        </w:rPr>
      </w:pPr>
    </w:p>
    <w:p w14:paraId="1F916DFA" w14:textId="7C6D4C2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vyovyote vile,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ananishangaza sana. Ana sura yenye kichwa cha habari, Hukumu Kulingana na Kazi. Hatusomi theolojia yetu katika Biblia.</w:t>
      </w:r>
    </w:p>
    <w:p w14:paraId="2934DDD3" w14:textId="77777777" w:rsidR="00B20F7A" w:rsidRPr="00744033" w:rsidRDefault="00B20F7A">
      <w:pPr>
        <w:rPr>
          <w:sz w:val="26"/>
          <w:szCs w:val="26"/>
        </w:rPr>
      </w:pPr>
    </w:p>
    <w:p w14:paraId="6C2E9E7F"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Tunasoma theolojia yetu kutoka katika Biblia. Inaitwa theolojia ya ufafanuzi. Je, hiyo inapingana na wokovu kwa neema kupitia imani? Siyo hivyo.</w:t>
      </w:r>
    </w:p>
    <w:p w14:paraId="53836CD7" w14:textId="77777777" w:rsidR="00B20F7A" w:rsidRPr="00744033" w:rsidRDefault="00B20F7A">
      <w:pPr>
        <w:rPr>
          <w:sz w:val="26"/>
          <w:szCs w:val="26"/>
        </w:rPr>
      </w:pPr>
    </w:p>
    <w:p w14:paraId="73F353F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Sio wokovu. Ni hukumu. Hukumu inategemea kile ambacho watu hufanya, ikifunua kama wameokolewa kwa neema kupitia imani au la.</w:t>
      </w:r>
    </w:p>
    <w:p w14:paraId="58E8043D" w14:textId="77777777" w:rsidR="00B20F7A" w:rsidRPr="00744033" w:rsidRDefault="00B20F7A">
      <w:pPr>
        <w:rPr>
          <w:sz w:val="26"/>
          <w:szCs w:val="26"/>
        </w:rPr>
      </w:pPr>
    </w:p>
    <w:p w14:paraId="57F78149" w14:textId="39B701D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 vyovyote vile, hoja yangu hapa ni Yohana 5:28, 29. Kuna jenerali. Hii inafundisha ufufuo wa jumla wa ufufuo wa jumla wa wote waliookolewa na waliopotea.</w:t>
      </w:r>
    </w:p>
    <w:p w14:paraId="4D27A14A" w14:textId="77777777" w:rsidR="00B20F7A" w:rsidRPr="00744033" w:rsidRDefault="00B20F7A">
      <w:pPr>
        <w:rPr>
          <w:sz w:val="26"/>
          <w:szCs w:val="26"/>
        </w:rPr>
      </w:pPr>
    </w:p>
    <w:p w14:paraId="04637093" w14:textId="3CCD7D8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Na Matendo 24. Paulo yuko matatani, na anatoa karata ya tarumbeta ili kugawanya makundi ya Wayahudi dhidi ya Mafarisayo na Masadukayo. Loo, yeye ni shetani mjanja wakati huu.</w:t>
      </w:r>
    </w:p>
    <w:p w14:paraId="75E25EF6" w14:textId="77777777" w:rsidR="00B20F7A" w:rsidRPr="00744033" w:rsidRDefault="00B20F7A">
      <w:pPr>
        <w:rPr>
          <w:sz w:val="26"/>
          <w:szCs w:val="26"/>
        </w:rPr>
      </w:pPr>
    </w:p>
    <w:p w14:paraId="0861FFFA"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Bila shaka, nazungumza kwa njia ya mfano. Matendo 24, 15. Yuko mbele ya Feliksi huko Kaisaria.</w:t>
      </w:r>
    </w:p>
    <w:p w14:paraId="32A5CFFF" w14:textId="77777777" w:rsidR="00B20F7A" w:rsidRPr="00744033" w:rsidRDefault="00B20F7A">
      <w:pPr>
        <w:rPr>
          <w:sz w:val="26"/>
          <w:szCs w:val="26"/>
        </w:rPr>
      </w:pPr>
    </w:p>
    <w:p w14:paraId="1E2929A1" w14:textId="0ED18F0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Inazidi kuwa moto. Maadui zake wanamchukia sana na wanataka kumfukuza. Lakini Matendo 24:14.</w:t>
      </w:r>
    </w:p>
    <w:p w14:paraId="2C2EBD9C" w14:textId="77777777" w:rsidR="00B20F7A" w:rsidRPr="00744033" w:rsidRDefault="00B20F7A">
      <w:pPr>
        <w:rPr>
          <w:sz w:val="26"/>
          <w:szCs w:val="26"/>
        </w:rPr>
      </w:pPr>
    </w:p>
    <w:p w14:paraId="182CE563" w14:textId="4251C61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Lakini hili nakiri kwenu, Paulo anasema, ni kulingana na jinsi ilivyo katika kitabu cha Matendo, ni njia. Ni njia ya kuzungumzia waumini na mtindo wao wa maisha. Ni mojawapo ya njia ambazo nimekwama.</w:t>
      </w:r>
    </w:p>
    <w:p w14:paraId="0D68C708" w14:textId="77777777" w:rsidR="00B20F7A" w:rsidRPr="00744033" w:rsidRDefault="00B20F7A">
      <w:pPr>
        <w:rPr>
          <w:sz w:val="26"/>
          <w:szCs w:val="26"/>
        </w:rPr>
      </w:pPr>
    </w:p>
    <w:p w14:paraId="07A83D00" w14:textId="1A674F4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Ni mojawapo ya mbinu ambazo Luka anatumia. Ni sehemu ya msamiati anaotumia kuzungumzia imani ya Kikristo kwa vitendo. Kulingana na jinsi wanavyoita dhehebu, mimi humwabudu Mungu wa baba zetu, nikiamini kila kitu kilichowekwa na sheria na kilichoandikwa katika manabii.</w:t>
      </w:r>
    </w:p>
    <w:p w14:paraId="5C38DA3A" w14:textId="77777777" w:rsidR="00B20F7A" w:rsidRPr="00744033" w:rsidRDefault="00B20F7A">
      <w:pPr>
        <w:rPr>
          <w:sz w:val="26"/>
          <w:szCs w:val="26"/>
        </w:rPr>
      </w:pPr>
    </w:p>
    <w:p w14:paraId="0C18C9E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Hadi sasa, ni vizuri sana. Kuwa na tumaini kwa Mungu, ambalo watu hawa wenyewe wanakubali. Sasa inakuja tumaini dogo zaidi.</w:t>
      </w:r>
    </w:p>
    <w:p w14:paraId="2E0551F2" w14:textId="77777777" w:rsidR="00B20F7A" w:rsidRPr="00744033" w:rsidRDefault="00B20F7A">
      <w:pPr>
        <w:rPr>
          <w:sz w:val="26"/>
          <w:szCs w:val="26"/>
        </w:rPr>
      </w:pPr>
    </w:p>
    <w:p w14:paraId="1D2573E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Kwamba kutakuwa na ufufuo wa wenye haki na wasio haki. Masadukayo. Hilo linawashangaza.</w:t>
      </w:r>
    </w:p>
    <w:p w14:paraId="40DC273B" w14:textId="77777777" w:rsidR="00B20F7A" w:rsidRPr="00744033" w:rsidRDefault="00B20F7A">
      <w:pPr>
        <w:rPr>
          <w:sz w:val="26"/>
          <w:szCs w:val="26"/>
        </w:rPr>
      </w:pPr>
    </w:p>
    <w:p w14:paraId="58D9D2C1" w14:textId="26E51CA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Anawanyoosha midomo yao kimakusudi, akivuta ndevu zao ili kusababisha ugomvi kati ya washtaki wake. Vyovyote vile. Ufunuo 20:11, 15.</w:t>
      </w:r>
    </w:p>
    <w:p w14:paraId="37772B87" w14:textId="77777777" w:rsidR="00B20F7A" w:rsidRPr="00744033" w:rsidRDefault="00B20F7A">
      <w:pPr>
        <w:rPr>
          <w:sz w:val="26"/>
          <w:szCs w:val="26"/>
        </w:rPr>
      </w:pPr>
    </w:p>
    <w:p w14:paraId="71CDA5B8" w14:textId="400A130D" w:rsidR="00B20F7A" w:rsidRPr="00744033" w:rsidRDefault="00DB1E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ujumla inachukuliwa kuzungumzia ufufuo wa kila mtu. Waliopotea na waliookolewa. Ninaamini misimamo yote ya kieskatolojia itakubaliana na hilo.</w:t>
      </w:r>
    </w:p>
    <w:p w14:paraId="795B6F36" w14:textId="77777777" w:rsidR="00B20F7A" w:rsidRPr="00744033" w:rsidRDefault="00B20F7A">
      <w:pPr>
        <w:rPr>
          <w:sz w:val="26"/>
          <w:szCs w:val="26"/>
        </w:rPr>
      </w:pPr>
    </w:p>
    <w:p w14:paraId="43C6760F" w14:textId="3C7168E4" w:rsidR="00B20F7A" w:rsidRPr="00744033" w:rsidRDefault="00000000" w:rsidP="00744033">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Katika hotuba yetu inayofuata, tutajadili suala la kuvutia na muhimu kuhusu asili ya mwili wa ufufuo. </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sidRPr="00744033">
        <w:rPr>
          <w:rFonts w:ascii="Calibri" w:eastAsia="Calibri" w:hAnsi="Calibri" w:cs="Calibri"/>
          <w:sz w:val="26"/>
          <w:szCs w:val="26"/>
        </w:rPr>
        <w:t xml:space="preserve">Huyu ni Dkt. Robert A. Peterson katika mafundisho yake kuhusu Mafundisho ya Kanisa na Mambo ya Mwisho. Hii ni kipindi cha 17, Milenia, Ufunuo 20:4-6, Utawa wa Milenia wa Kabla ya Milenia, na Nafasi Tatu za Unyakuo.</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p>
    <w:sectPr w:rsidR="00B20F7A" w:rsidRPr="007440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FB3C2" w14:textId="77777777" w:rsidR="00296A19" w:rsidRDefault="00296A19" w:rsidP="00744033">
      <w:r>
        <w:separator/>
      </w:r>
    </w:p>
  </w:endnote>
  <w:endnote w:type="continuationSeparator" w:id="0">
    <w:p w14:paraId="2B9BE0E2" w14:textId="77777777" w:rsidR="00296A19" w:rsidRDefault="00296A19" w:rsidP="0074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EB75" w14:textId="77777777" w:rsidR="00296A19" w:rsidRDefault="00296A19" w:rsidP="00744033">
      <w:r>
        <w:separator/>
      </w:r>
    </w:p>
  </w:footnote>
  <w:footnote w:type="continuationSeparator" w:id="0">
    <w:p w14:paraId="6BAAFC62" w14:textId="77777777" w:rsidR="00296A19" w:rsidRDefault="00296A19" w:rsidP="0074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964134"/>
      <w:docPartObj>
        <w:docPartGallery w:val="Page Numbers (Top of Page)"/>
        <w:docPartUnique/>
      </w:docPartObj>
    </w:sdtPr>
    <w:sdtEndPr>
      <w:rPr>
        <w:noProof/>
      </w:rPr>
    </w:sdtEndPr>
    <w:sdtContent>
      <w:p w14:paraId="03B97AD5" w14:textId="739C49D4" w:rsidR="00744033" w:rsidRDefault="007440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F3625" w14:textId="77777777" w:rsidR="00744033" w:rsidRDefault="00744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F2A1B"/>
    <w:multiLevelType w:val="hybridMultilevel"/>
    <w:tmpl w:val="2190DA28"/>
    <w:lvl w:ilvl="0" w:tplc="DB2A5984">
      <w:start w:val="1"/>
      <w:numFmt w:val="bullet"/>
      <w:lvlText w:val="●"/>
      <w:lvlJc w:val="left"/>
      <w:pPr>
        <w:ind w:left="720" w:hanging="360"/>
      </w:pPr>
    </w:lvl>
    <w:lvl w:ilvl="1" w:tplc="8E389518">
      <w:start w:val="1"/>
      <w:numFmt w:val="bullet"/>
      <w:lvlText w:val="○"/>
      <w:lvlJc w:val="left"/>
      <w:pPr>
        <w:ind w:left="1440" w:hanging="360"/>
      </w:pPr>
    </w:lvl>
    <w:lvl w:ilvl="2" w:tplc="46FA69E6">
      <w:start w:val="1"/>
      <w:numFmt w:val="bullet"/>
      <w:lvlText w:val="■"/>
      <w:lvlJc w:val="left"/>
      <w:pPr>
        <w:ind w:left="2160" w:hanging="360"/>
      </w:pPr>
    </w:lvl>
    <w:lvl w:ilvl="3" w:tplc="2988B1F6">
      <w:start w:val="1"/>
      <w:numFmt w:val="bullet"/>
      <w:lvlText w:val="●"/>
      <w:lvlJc w:val="left"/>
      <w:pPr>
        <w:ind w:left="2880" w:hanging="360"/>
      </w:pPr>
    </w:lvl>
    <w:lvl w:ilvl="4" w:tplc="DAA0D3C0">
      <w:start w:val="1"/>
      <w:numFmt w:val="bullet"/>
      <w:lvlText w:val="○"/>
      <w:lvlJc w:val="left"/>
      <w:pPr>
        <w:ind w:left="3600" w:hanging="360"/>
      </w:pPr>
    </w:lvl>
    <w:lvl w:ilvl="5" w:tplc="0DF8372E">
      <w:start w:val="1"/>
      <w:numFmt w:val="bullet"/>
      <w:lvlText w:val="■"/>
      <w:lvlJc w:val="left"/>
      <w:pPr>
        <w:ind w:left="4320" w:hanging="360"/>
      </w:pPr>
    </w:lvl>
    <w:lvl w:ilvl="6" w:tplc="2E18C3D8">
      <w:start w:val="1"/>
      <w:numFmt w:val="bullet"/>
      <w:lvlText w:val="●"/>
      <w:lvlJc w:val="left"/>
      <w:pPr>
        <w:ind w:left="5040" w:hanging="360"/>
      </w:pPr>
    </w:lvl>
    <w:lvl w:ilvl="7" w:tplc="BC3E1EA0">
      <w:start w:val="1"/>
      <w:numFmt w:val="bullet"/>
      <w:lvlText w:val="●"/>
      <w:lvlJc w:val="left"/>
      <w:pPr>
        <w:ind w:left="5760" w:hanging="360"/>
      </w:pPr>
    </w:lvl>
    <w:lvl w:ilvl="8" w:tplc="2102C896">
      <w:start w:val="1"/>
      <w:numFmt w:val="bullet"/>
      <w:lvlText w:val="●"/>
      <w:lvlJc w:val="left"/>
      <w:pPr>
        <w:ind w:left="6480" w:hanging="360"/>
      </w:pPr>
    </w:lvl>
  </w:abstractNum>
  <w:num w:numId="1" w16cid:durableId="1693415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7A"/>
    <w:rsid w:val="00296A19"/>
    <w:rsid w:val="0033118E"/>
    <w:rsid w:val="00374216"/>
    <w:rsid w:val="00744033"/>
    <w:rsid w:val="00B20F7A"/>
    <w:rsid w:val="00C2362C"/>
    <w:rsid w:val="00D72179"/>
    <w:rsid w:val="00DB1E32"/>
    <w:rsid w:val="00DD7C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4CA01"/>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4033"/>
    <w:pPr>
      <w:tabs>
        <w:tab w:val="center" w:pos="4680"/>
        <w:tab w:val="right" w:pos="9360"/>
      </w:tabs>
    </w:pPr>
  </w:style>
  <w:style w:type="character" w:customStyle="1" w:styleId="HeaderChar">
    <w:name w:val="Header Char"/>
    <w:basedOn w:val="DefaultParagraphFont"/>
    <w:link w:val="Header"/>
    <w:uiPriority w:val="99"/>
    <w:rsid w:val="00744033"/>
  </w:style>
  <w:style w:type="paragraph" w:styleId="Footer">
    <w:name w:val="footer"/>
    <w:basedOn w:val="Normal"/>
    <w:link w:val="FooterChar"/>
    <w:uiPriority w:val="99"/>
    <w:unhideWhenUsed/>
    <w:rsid w:val="00744033"/>
    <w:pPr>
      <w:tabs>
        <w:tab w:val="center" w:pos="4680"/>
        <w:tab w:val="right" w:pos="9360"/>
      </w:tabs>
    </w:pPr>
  </w:style>
  <w:style w:type="character" w:customStyle="1" w:styleId="FooterChar">
    <w:name w:val="Footer Char"/>
    <w:basedOn w:val="DefaultParagraphFont"/>
    <w:link w:val="Footer"/>
    <w:uiPriority w:val="99"/>
    <w:rsid w:val="0074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6505</Words>
  <Characters>32105</Characters>
  <Application>Microsoft Office Word</Application>
  <DocSecurity>0</DocSecurity>
  <Lines>704</Lines>
  <Paragraphs>158</Paragraphs>
  <ScaleCrop>false</ScaleCrop>
  <HeadingPairs>
    <vt:vector size="2" baseType="variant">
      <vt:variant>
        <vt:lpstr>Title</vt:lpstr>
      </vt:variant>
      <vt:variant>
        <vt:i4>1</vt:i4>
      </vt:variant>
    </vt:vector>
  </HeadingPairs>
  <TitlesOfParts>
    <vt:vector size="1" baseType="lpstr">
      <vt:lpstr>Peterson Church S17</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S17</dc:title>
  <dc:creator>TurboScribe.ai</dc:creator>
  <cp:lastModifiedBy>Ted Hildebrandt</cp:lastModifiedBy>
  <cp:revision>2</cp:revision>
  <dcterms:created xsi:type="dcterms:W3CDTF">2024-11-02T15:10:00Z</dcterms:created>
  <dcterms:modified xsi:type="dcterms:W3CDTF">2024-11-02T15:10:00Z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713048c7092798151c059b8862af6d65c138d41035c74e4789b0c346f2d929c7</vt:lpwstr>
  </property>
</Properties>
</file>