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EB273" w14:textId="13ABEA0E" w:rsidR="00360A46" w:rsidRPr="005725D8" w:rsidRDefault="005725D8" w:rsidP="005725D8">
      <w:pPr xmlns:w="http://schemas.openxmlformats.org/wordprocessingml/2006/main">
        <w:jc w:val="center"/>
        <w:rPr>
          <w:rFonts w:ascii="Calibri" w:eastAsia="Calibri" w:hAnsi="Calibri" w:cs="Calibri"/>
          <w:b/>
          <w:bCs/>
          <w:sz w:val="40"/>
          <w:szCs w:val="40"/>
        </w:rPr>
      </w:pPr>
      <w:r xmlns:w="http://schemas.openxmlformats.org/wordprocessingml/2006/main" w:rsidRPr="005725D8">
        <w:rPr>
          <w:rFonts w:ascii="Calibri" w:eastAsia="Calibri" w:hAnsi="Calibri" w:cs="Calibri"/>
          <w:b/>
          <w:bCs/>
          <w:sz w:val="40"/>
          <w:szCs w:val="40"/>
        </w:rPr>
        <w:t xml:space="preserve">Dkt. John Oswalt, Wafalme, Kipindi cha 26, Sehemu ya 2</w:t>
      </w:r>
    </w:p>
    <w:p w14:paraId="4423522D" w14:textId="77777777" w:rsidR="005725D8" w:rsidRPr="005725D8" w:rsidRDefault="005725D8" w:rsidP="005725D8">
      <w:pPr xmlns:w="http://schemas.openxmlformats.org/wordprocessingml/2006/main">
        <w:jc w:val="center"/>
        <w:rPr>
          <w:b/>
          <w:bCs/>
          <w:sz w:val="40"/>
          <w:szCs w:val="40"/>
        </w:rPr>
      </w:pPr>
      <w:r xmlns:w="http://schemas.openxmlformats.org/wordprocessingml/2006/main" w:rsidRPr="005725D8">
        <w:rPr>
          <w:b/>
          <w:bCs/>
          <w:sz w:val="40"/>
          <w:szCs w:val="40"/>
        </w:rPr>
        <w:t xml:space="preserve">2 Wafalme 17, Sehemu ya 2</w:t>
      </w:r>
    </w:p>
    <w:p w14:paraId="244671DA" w14:textId="77777777" w:rsidR="005725D8" w:rsidRPr="00BC6744" w:rsidRDefault="005725D8" w:rsidP="005725D8">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141FEC27" w14:textId="77777777" w:rsidR="005725D8" w:rsidRDefault="005725D8"/>
    <w:p w14:paraId="77E0A8AF" w14:textId="354FBAE4"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Kwa hivyo, Samaria imeanguka. Sababu ni zipi? Waliabudu miungu mingine, na katika uhusiano huo, walitengeneza sanamu. Nami nauliza swali, ni nini kinachorudiwa mara nyingi? Na hicho ndicho kitu kinachorudiwa mara nyingi. Waliabudu sanamu.</w:t>
      </w:r>
    </w:p>
    <w:p w14:paraId="00B449A6" w14:textId="77777777" w:rsidR="00360A46" w:rsidRPr="005725D8" w:rsidRDefault="00360A46">
      <w:pPr>
        <w:rPr>
          <w:sz w:val="26"/>
          <w:szCs w:val="26"/>
        </w:rPr>
      </w:pPr>
    </w:p>
    <w:p w14:paraId="1F7A1363"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Waliabudu vitu walivyovitengeneza kwa mikono yao wenyewe. Nataka kurudi kwenye hilo. Hapana, siviabudu.</w:t>
      </w:r>
    </w:p>
    <w:p w14:paraId="29468BA4" w14:textId="77777777" w:rsidR="00360A46" w:rsidRPr="005725D8" w:rsidRDefault="00360A46">
      <w:pPr>
        <w:rPr>
          <w:sz w:val="26"/>
          <w:szCs w:val="26"/>
        </w:rPr>
      </w:pPr>
    </w:p>
    <w:p w14:paraId="1267ED48" w14:textId="6AC84C8F"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Nataka kuishia hapo sasa. Jinsi tunavyoabudu kwa urahisi huipa thamani ya mwisho ubunifu wetu, kile nilichokitengeneza katika maisha yangu, sifa yangu, biashara yangu, ibada ya kile nilichokitengeneza. Walifuata desturi za Wakanaani.</w:t>
      </w:r>
    </w:p>
    <w:p w14:paraId="3806A50E" w14:textId="77777777" w:rsidR="00360A46" w:rsidRPr="005725D8" w:rsidRDefault="00360A46">
      <w:pPr>
        <w:rPr>
          <w:sz w:val="26"/>
          <w:szCs w:val="26"/>
        </w:rPr>
      </w:pPr>
    </w:p>
    <w:p w14:paraId="71F6EDA0"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Umegundua hilo? Takriban mara tatu katika kifungu hiki, walikuwa wakifanya mambo yaleyale ambayo watu ambao Mungu aliwafukuza walikuwa wakifanya. Na hii hapa lugha hiyo kutoka kwa Isaya. Wamerudi kwenye matapishi yao.</w:t>
      </w:r>
    </w:p>
    <w:p w14:paraId="29070C10" w14:textId="77777777" w:rsidR="00360A46" w:rsidRPr="005725D8" w:rsidRDefault="00360A46">
      <w:pPr>
        <w:rPr>
          <w:sz w:val="26"/>
          <w:szCs w:val="26"/>
        </w:rPr>
      </w:pPr>
    </w:p>
    <w:p w14:paraId="0E667BE3" w14:textId="0883AB32"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Wamejenga vituo vya ibada vya kipagani na mahali pa juu. Wameweka mawe matakatifu. Hizi hazingekuwa sanamu nyingi ambazo wametengeneza kama mawe haya ambayo wameweka na kusema, loo, inaonekana ya ajabu.</w:t>
      </w:r>
    </w:p>
    <w:p w14:paraId="0CAB5E2D" w14:textId="77777777" w:rsidR="00360A46" w:rsidRPr="005725D8" w:rsidRDefault="00360A46">
      <w:pPr>
        <w:rPr>
          <w:sz w:val="26"/>
          <w:szCs w:val="26"/>
        </w:rPr>
      </w:pPr>
    </w:p>
    <w:p w14:paraId="2548AC5B"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Lazima iwe takatifu. Lazima iwe takatifu. Wameweka nguzo za Ashera.</w:t>
      </w:r>
    </w:p>
    <w:p w14:paraId="7008E7E3" w14:textId="77777777" w:rsidR="00360A46" w:rsidRPr="005725D8" w:rsidRDefault="00360A46">
      <w:pPr>
        <w:rPr>
          <w:sz w:val="26"/>
          <w:szCs w:val="26"/>
        </w:rPr>
      </w:pPr>
    </w:p>
    <w:p w14:paraId="20B4DE96" w14:textId="7230E8B0"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Na sijaridhika kabisa na hoja zote hapa, lakini inaonekana kuwa nzito kiasi kwamba nguzo hizi zilikuwa ishara za uume uliosimama ukiabudu uwezo wao wa uzazi tena. Wamekataa amri za Mungu. Wamewatoa kafara wana na binti zao.</w:t>
      </w:r>
    </w:p>
    <w:p w14:paraId="55CBE25A" w14:textId="77777777" w:rsidR="00360A46" w:rsidRPr="005725D8" w:rsidRDefault="00360A46">
      <w:pPr>
        <w:rPr>
          <w:sz w:val="26"/>
          <w:szCs w:val="26"/>
        </w:rPr>
      </w:pPr>
    </w:p>
    <w:p w14:paraId="09B789F0"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Hilo linavutia sana. Mungu anasema mzaliwa wako wa kwanza ni wangu. Lakini lazima umkomboe mtoto.</w:t>
      </w:r>
    </w:p>
    <w:p w14:paraId="61337D99" w14:textId="77777777" w:rsidR="00360A46" w:rsidRPr="005725D8" w:rsidRDefault="00360A46">
      <w:pPr>
        <w:rPr>
          <w:sz w:val="26"/>
          <w:szCs w:val="26"/>
        </w:rPr>
      </w:pPr>
    </w:p>
    <w:p w14:paraId="0F664661" w14:textId="5D202540"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Mpagani anasema, nipe mtoto huyo. Ujinsia wa kwanza huko Efeso, msichana alitumia usiku wake wa harusi kwanza na kuhani, akiabudu nguvu za uhai na nguvu za uzazi. Walifanya uaguzi na kutafuta ishara.</w:t>
      </w:r>
    </w:p>
    <w:p w14:paraId="61A6AB03" w14:textId="77777777" w:rsidR="00360A46" w:rsidRPr="005725D8" w:rsidRDefault="00360A46">
      <w:pPr>
        <w:rPr>
          <w:sz w:val="26"/>
          <w:szCs w:val="26"/>
        </w:rPr>
      </w:pPr>
    </w:p>
    <w:p w14:paraId="51FB7FA2" w14:textId="745D090D"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Wazo zima la, vema, nafasi ya nyota ikoje? Hebu tujue kama kesho itakuwa siku njema au la. Ni ndege wangapi waliruka kuelekea upande huo? Ni wangapi waliruka kuelekea upande huo? Ini la kondoo aliyetolewa kafara linaonekanaje? Tupe ishara za kichawi. Walijiuza.</w:t>
      </w:r>
    </w:p>
    <w:p w14:paraId="385C591F" w14:textId="77777777" w:rsidR="00360A46" w:rsidRPr="005725D8" w:rsidRDefault="00360A46">
      <w:pPr>
        <w:rPr>
          <w:sz w:val="26"/>
          <w:szCs w:val="26"/>
        </w:rPr>
      </w:pPr>
    </w:p>
    <w:p w14:paraId="49D3C9FC" w14:textId="6D2A7083"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lastRenderedPageBreak xmlns:w="http://schemas.openxmlformats.org/wordprocessingml/2006/main"/>
      </w:r>
      <w:r xmlns:w="http://schemas.openxmlformats.org/wordprocessingml/2006/main" w:rsidRPr="005725D8">
        <w:rPr>
          <w:rFonts w:ascii="Calibri" w:eastAsia="Calibri" w:hAnsi="Calibri" w:cs="Calibri"/>
          <w:sz w:val="26"/>
          <w:szCs w:val="26"/>
        </w:rPr>
        <w:t xml:space="preserve">Je, huo si msemo unaogusa moyo? </w:t>
      </w:r>
      <w:r xmlns:w="http://schemas.openxmlformats.org/wordprocessingml/2006/main" w:rsidR="00B9356F">
        <w:rPr>
          <w:rFonts w:ascii="Calibri" w:eastAsia="Calibri" w:hAnsi="Calibri" w:cs="Calibri"/>
          <w:sz w:val="26"/>
          <w:szCs w:val="26"/>
        </w:rPr>
        <w:t xml:space="preserve">Je, walijiuza kwa kusudi gani? Kufanya yaliyo mabaya machoni pa muumba. Walijifanya watumwa. Mungu wangu, ungefikiri hilo liliandikwa katika karne ya 21.</w:t>
      </w:r>
    </w:p>
    <w:p w14:paraId="5CF8AC93" w14:textId="77777777" w:rsidR="00360A46" w:rsidRPr="005725D8" w:rsidRDefault="00360A46">
      <w:pPr>
        <w:rPr>
          <w:sz w:val="26"/>
          <w:szCs w:val="26"/>
        </w:rPr>
      </w:pPr>
    </w:p>
    <w:p w14:paraId="4B01700C" w14:textId="557BAE5A"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Mraibu wa dawa za kulevya hufanya nini isipokuwa kujiuza mwenyewe? Au mlevi? Wanajiuza ili wawe watumwa wa hili. Angalia basi kwamba aya ya mwisho, 21 hadi 23, ni marudio ya kile ambacho Yeroboamu alifanya mwanzoni. Kwamba Yeroboamu alitengeneza ndama hawa wawili wa dhahabu wa Yahweh.</w:t>
      </w:r>
    </w:p>
    <w:p w14:paraId="113464BD" w14:textId="77777777" w:rsidR="00360A46" w:rsidRPr="005725D8" w:rsidRDefault="00360A46">
      <w:pPr>
        <w:rPr>
          <w:sz w:val="26"/>
          <w:szCs w:val="26"/>
        </w:rPr>
      </w:pPr>
    </w:p>
    <w:p w14:paraId="22095B1D"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Hakuna shaka kwamba hawa walikuwa ndama wa dhahabu wa Baali. Walikuwa ndama wa dhahabu wa Yahweh. Na ndivyo unavyoona katika ufalme wote wa kaskazini.</w:t>
      </w:r>
    </w:p>
    <w:p w14:paraId="5BF920B4" w14:textId="77777777" w:rsidR="00360A46" w:rsidRPr="005725D8" w:rsidRDefault="00360A46">
      <w:pPr>
        <w:rPr>
          <w:sz w:val="26"/>
          <w:szCs w:val="26"/>
        </w:rPr>
      </w:pPr>
    </w:p>
    <w:p w14:paraId="7F6889EE" w14:textId="3BF94596"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Je, huu ni mchanganyiko wa ajabu wa imani ya kibiblia na upagani? Katika sehemu ya kati, hadithi hii ya Elisha na Eliya inahusu kama watamtoa Yahweh na kumleta Baali. Lakini msiba wa Yehu ni, ndio, aliondoa ibada ya Baali. Sawa.</w:t>
      </w:r>
    </w:p>
    <w:p w14:paraId="688068EB" w14:textId="77777777" w:rsidR="00360A46" w:rsidRPr="005725D8" w:rsidRDefault="00360A46">
      <w:pPr>
        <w:rPr>
          <w:sz w:val="26"/>
          <w:szCs w:val="26"/>
        </w:rPr>
      </w:pPr>
    </w:p>
    <w:p w14:paraId="2145EA25" w14:textId="039CC8D3"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Lakini hakuondoa ndama wa dhahabu. Kwa hivyo, swali langu ni, unafikiri kwa nini muhtasari huu, 21 hadi 23, unakuja mwishoni mwa orodha hii mbaya? Mathayo? Ndiyo. Ndiyo.</w:t>
      </w:r>
    </w:p>
    <w:p w14:paraId="12346111" w14:textId="77777777" w:rsidR="00360A46" w:rsidRPr="005725D8" w:rsidRDefault="00360A46">
      <w:pPr>
        <w:rPr>
          <w:sz w:val="26"/>
          <w:szCs w:val="26"/>
        </w:rPr>
      </w:pPr>
    </w:p>
    <w:p w14:paraId="7E7C718F" w14:textId="5E23BE1F"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Kwa nini usianze orodha na hili? Tena, kanuni ya kujifunza Biblia ni kuuliza maswali. Nami sina jibu. Nina jibu, lakini singependekeza uwe na jibu.</w:t>
      </w:r>
    </w:p>
    <w:p w14:paraId="071D777C" w14:textId="77777777" w:rsidR="00360A46" w:rsidRPr="005725D8" w:rsidRDefault="00360A46">
      <w:pPr>
        <w:rPr>
          <w:sz w:val="26"/>
          <w:szCs w:val="26"/>
        </w:rPr>
      </w:pPr>
    </w:p>
    <w:p w14:paraId="107D7F54"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Sawa. Sawa. Nadhani hiyo ni sawa.</w:t>
      </w:r>
    </w:p>
    <w:p w14:paraId="398A8498" w14:textId="77777777" w:rsidR="00360A46" w:rsidRPr="005725D8" w:rsidRDefault="00360A46">
      <w:pPr>
        <w:rPr>
          <w:sz w:val="26"/>
          <w:szCs w:val="26"/>
        </w:rPr>
      </w:pPr>
    </w:p>
    <w:p w14:paraId="120D9536"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Nadhani ni, walifanya hivi, na hivi, na hivi, na hivi, na hivi, na hivi, na hivi, na hivi, na hivi, na hivi, na hivi, na unajua ilianzia wapi? Hapo hapo. Hapo hapo. Hatua moja ndogo.</w:t>
      </w:r>
    </w:p>
    <w:p w14:paraId="2E21F1DD" w14:textId="77777777" w:rsidR="00360A46" w:rsidRPr="005725D8" w:rsidRDefault="00360A46">
      <w:pPr>
        <w:rPr>
          <w:sz w:val="26"/>
          <w:szCs w:val="26"/>
        </w:rPr>
      </w:pPr>
    </w:p>
    <w:p w14:paraId="67487C6E"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Sitaki watu wangu mara tatu kwa mwaka wavuke mpaka kwenda Yerusalemu na kuabudu. </w:t>
      </w:r>
      <w:proofErr xmlns:w="http://schemas.openxmlformats.org/wordprocessingml/2006/main" w:type="gramStart"/>
      <w:r xmlns:w="http://schemas.openxmlformats.org/wordprocessingml/2006/main" w:rsidRPr="005725D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725D8">
        <w:rPr>
          <w:rFonts w:ascii="Calibri" w:eastAsia="Calibri" w:hAnsi="Calibri" w:cs="Calibri"/>
          <w:sz w:val="26"/>
          <w:szCs w:val="26"/>
        </w:rPr>
        <w:t xml:space="preserve">lazima niwe na kitu kinachosisimua sana. Na chenye nguvu ya kuona, kama hekalu lile chini.</w:t>
      </w:r>
    </w:p>
    <w:p w14:paraId="62DA7D4C" w14:textId="77777777" w:rsidR="00360A46" w:rsidRPr="005725D8" w:rsidRDefault="00360A46">
      <w:pPr>
        <w:rPr>
          <w:sz w:val="26"/>
          <w:szCs w:val="26"/>
        </w:rPr>
      </w:pPr>
    </w:p>
    <w:p w14:paraId="7305B7AE" w14:textId="44AC7196"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Loo, sawa. Tutengeneze ng'ombe dume wa dhahabu. Methali ya Kichina inasema kwamba safari ya maili elfu moja huanza na hatua moja.</w:t>
      </w:r>
    </w:p>
    <w:p w14:paraId="3D647DB4" w14:textId="77777777" w:rsidR="00360A46" w:rsidRPr="005725D8" w:rsidRDefault="00360A46">
      <w:pPr>
        <w:rPr>
          <w:sz w:val="26"/>
          <w:szCs w:val="26"/>
        </w:rPr>
      </w:pPr>
    </w:p>
    <w:p w14:paraId="53374705" w14:textId="234C72F9" w:rsidR="00360A46" w:rsidRPr="005725D8" w:rsidRDefault="00B9356F">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Kwa hivyo, nadhani hicho ndicho kinachoendelea, na unataka kujua haya yote yalianzia wapi hapo hapo. Na unataka kujua ni kwa nini orodha hii ya kusikitisha inaendelea kwa sababu hakuna mtu aliyewahi kuwa na ujasiri wa kutosha kusema tutaacha hilo. Sasa, kama nilivyokushauri hapo awali, ni nini mbadala? Ukiondoa fahali hao, je, watarudi Yerusalemu na kuwauza kwa Wayahudi? Au hilo halitakuwa swali rahisi kwa mfalme wa kaskazini kujibu.</w:t>
      </w:r>
    </w:p>
    <w:p w14:paraId="0AAC627C" w14:textId="77777777" w:rsidR="00360A46" w:rsidRPr="005725D8" w:rsidRDefault="00360A46">
      <w:pPr>
        <w:rPr>
          <w:sz w:val="26"/>
          <w:szCs w:val="26"/>
        </w:rPr>
      </w:pPr>
    </w:p>
    <w:p w14:paraId="124AF675" w14:textId="57D891BC"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lastRenderedPageBreak xmlns:w="http://schemas.openxmlformats.org/wordprocessingml/2006/main"/>
      </w:r>
      <w:r xmlns:w="http://schemas.openxmlformats.org/wordprocessingml/2006/main" w:rsidRPr="005725D8">
        <w:rPr>
          <w:rFonts w:ascii="Calibri" w:eastAsia="Calibri" w:hAnsi="Calibri" w:cs="Calibri"/>
          <w:sz w:val="26"/>
          <w:szCs w:val="26"/>
        </w:rPr>
        <w:t xml:space="preserve">Lakini swali ni, je, utatii Mungu na kumruhusu atoe suluhisho? </w:t>
      </w:r>
      <w:r xmlns:w="http://schemas.openxmlformats.org/wordprocessingml/2006/main" w:rsidR="00B9356F" w:rsidRPr="005725D8">
        <w:rPr>
          <w:rFonts w:ascii="Calibri" w:eastAsia="Calibri" w:hAnsi="Calibri" w:cs="Calibri"/>
          <w:sz w:val="26"/>
          <w:szCs w:val="26"/>
        </w:rPr>
        <w:t xml:space="preserve">Kwa hivyo, ndivyo ilivyo. Sasa, kupitia orodha hii, tuna mambo ambayo inasemekana kwamba Mungu aliwafanyia. Ni nini? Katika mstari wa saba, aliwaleta kutoka Misri.</w:t>
      </w:r>
    </w:p>
    <w:p w14:paraId="60DD9DF3" w14:textId="77777777" w:rsidR="00360A46" w:rsidRPr="005725D8" w:rsidRDefault="00360A46">
      <w:pPr>
        <w:rPr>
          <w:sz w:val="26"/>
          <w:szCs w:val="26"/>
        </w:rPr>
      </w:pPr>
    </w:p>
    <w:p w14:paraId="31015D01"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Aliwakomboa kutoka utumwani. Mstari wa nane. Aliwafanyia nini? Vivyo hivyo katika mstari wa 11.</w:t>
      </w:r>
    </w:p>
    <w:p w14:paraId="1C59AE28" w14:textId="77777777" w:rsidR="00360A46" w:rsidRPr="005725D8" w:rsidRDefault="00360A46">
      <w:pPr>
        <w:rPr>
          <w:sz w:val="26"/>
          <w:szCs w:val="26"/>
        </w:rPr>
      </w:pPr>
    </w:p>
    <w:p w14:paraId="377AF040" w14:textId="1D347F7A"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Mungu aliwafanyia nini? Aliwafukuza mataifa mengine, kama inavyoonyeshwa katika mistari ya 8 na 11. Kuna jingine kati ya 15 linalohusiana na swali langu linalofuata.</w:t>
      </w:r>
    </w:p>
    <w:p w14:paraId="025F982D" w14:textId="77777777" w:rsidR="00360A46" w:rsidRPr="005725D8" w:rsidRDefault="00360A46">
      <w:pPr>
        <w:rPr>
          <w:sz w:val="26"/>
          <w:szCs w:val="26"/>
        </w:rPr>
      </w:pPr>
    </w:p>
    <w:p w14:paraId="285DB06B"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Aliwafanyia nini basi, jibu ni kwamba aliwatumia manabii. Ni 13. Ndiyo.</w:t>
      </w:r>
    </w:p>
    <w:p w14:paraId="2D45C9F3" w14:textId="77777777" w:rsidR="00360A46" w:rsidRPr="005725D8" w:rsidRDefault="00360A46">
      <w:pPr>
        <w:rPr>
          <w:sz w:val="26"/>
          <w:szCs w:val="26"/>
        </w:rPr>
      </w:pPr>
    </w:p>
    <w:p w14:paraId="696127EC" w14:textId="3F1D1D35"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Ndiyo. Kwa hivyo, aliwakomboa. Aliwapa nchi kwa kuwafukuza mataifa.</w:t>
      </w:r>
    </w:p>
    <w:p w14:paraId="4F456EDC" w14:textId="77777777" w:rsidR="00360A46" w:rsidRPr="005725D8" w:rsidRDefault="00360A46">
      <w:pPr>
        <w:rPr>
          <w:sz w:val="26"/>
          <w:szCs w:val="26"/>
        </w:rPr>
      </w:pPr>
    </w:p>
    <w:p w14:paraId="35BADDDE"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Walipovunja sheria yake, aliwatumia manabii. Unafikiri kwa nini mwandishi anazungumzia hoja hizo? Mungu hayuko tayari kuzipata. Hawakati tamaa.</w:t>
      </w:r>
    </w:p>
    <w:p w14:paraId="5CDE4F5C" w14:textId="77777777" w:rsidR="00360A46" w:rsidRPr="005725D8" w:rsidRDefault="00360A46">
      <w:pPr>
        <w:rPr>
          <w:sz w:val="26"/>
          <w:szCs w:val="26"/>
        </w:rPr>
      </w:pPr>
    </w:p>
    <w:p w14:paraId="579761B9" w14:textId="347B4B9F"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Mungu aliwafanyia kile ambacho hawangeweza kujifanyia wenyewe. Na hiyo inasema nini kuhusu orodha hii? Wamempiga kofi usoni. Sio kama wao ni watu watumwa.</w:t>
      </w:r>
    </w:p>
    <w:p w14:paraId="658CE639" w14:textId="77777777" w:rsidR="00360A46" w:rsidRPr="005725D8" w:rsidRDefault="00360A46">
      <w:pPr>
        <w:rPr>
          <w:sz w:val="26"/>
          <w:szCs w:val="26"/>
        </w:rPr>
      </w:pPr>
    </w:p>
    <w:p w14:paraId="696907C0" w14:textId="3D5F65E0"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Mungu anasema mtakuwa watu wangu, mpende msipende. Nami nitawaweka katika nchi hii, nami nitawaweka huko, na ni vyema mfanye ninachosema. Hapana, hapana.</w:t>
      </w:r>
    </w:p>
    <w:p w14:paraId="7D5B31EE" w14:textId="77777777" w:rsidR="00360A46" w:rsidRPr="005725D8" w:rsidRDefault="00360A46">
      <w:pPr>
        <w:rPr>
          <w:sz w:val="26"/>
          <w:szCs w:val="26"/>
        </w:rPr>
      </w:pPr>
    </w:p>
    <w:p w14:paraId="2E9767DB" w14:textId="77777777" w:rsidR="00360A46" w:rsidRPr="005725D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725D8">
        <w:rPr>
          <w:rFonts w:ascii="Calibri" w:eastAsia="Calibri" w:hAnsi="Calibri" w:cs="Calibri"/>
          <w:sz w:val="26"/>
          <w:szCs w:val="26"/>
        </w:rPr>
        <w:t xml:space="preserve">Yeye ni </w:t>
      </w:r>
      <w:proofErr xmlns:w="http://schemas.openxmlformats.org/wordprocessingml/2006/main" w:type="gramEnd"/>
      <w:r xmlns:w="http://schemas.openxmlformats.org/wordprocessingml/2006/main" w:rsidRPr="005725D8">
        <w:rPr>
          <w:rFonts w:ascii="Calibri" w:eastAsia="Calibri" w:hAnsi="Calibri" w:cs="Calibri"/>
          <w:sz w:val="26"/>
          <w:szCs w:val="26"/>
        </w:rPr>
        <w:t xml:space="preserve">Mwokozi wao. </w:t>
      </w:r>
      <w:proofErr xmlns:w="http://schemas.openxmlformats.org/wordprocessingml/2006/main" w:type="gramStart"/>
      <w:r xmlns:w="http://schemas.openxmlformats.org/wordprocessingml/2006/main" w:rsidRPr="005725D8">
        <w:rPr>
          <w:rFonts w:ascii="Calibri" w:eastAsia="Calibri" w:hAnsi="Calibri" w:cs="Calibri"/>
          <w:sz w:val="26"/>
          <w:szCs w:val="26"/>
        </w:rPr>
        <w:t xml:space="preserve">Yeye ni </w:t>
      </w:r>
      <w:proofErr xmlns:w="http://schemas.openxmlformats.org/wordprocessingml/2006/main" w:type="gramEnd"/>
      <w:r xmlns:w="http://schemas.openxmlformats.org/wordprocessingml/2006/main" w:rsidRPr="005725D8">
        <w:rPr>
          <w:rFonts w:ascii="Calibri" w:eastAsia="Calibri" w:hAnsi="Calibri" w:cs="Calibri"/>
          <w:sz w:val="26"/>
          <w:szCs w:val="26"/>
        </w:rPr>
        <w:t xml:space="preserve">mtoa huduma wao. </w:t>
      </w:r>
      <w:proofErr xmlns:w="http://schemas.openxmlformats.org/wordprocessingml/2006/main" w:type="gramStart"/>
      <w:r xmlns:w="http://schemas.openxmlformats.org/wordprocessingml/2006/main" w:rsidRPr="005725D8">
        <w:rPr>
          <w:rFonts w:ascii="Calibri" w:eastAsia="Calibri" w:hAnsi="Calibri" w:cs="Calibri"/>
          <w:sz w:val="26"/>
          <w:szCs w:val="26"/>
        </w:rPr>
        <w:t xml:space="preserve">Yeye ni </w:t>
      </w:r>
      <w:proofErr xmlns:w="http://schemas.openxmlformats.org/wordprocessingml/2006/main" w:type="gramEnd"/>
      <w:r xmlns:w="http://schemas.openxmlformats.org/wordprocessingml/2006/main" w:rsidRPr="005725D8">
        <w:rPr>
          <w:rFonts w:ascii="Calibri" w:eastAsia="Calibri" w:hAnsi="Calibri" w:cs="Calibri"/>
          <w:sz w:val="26"/>
          <w:szCs w:val="26"/>
        </w:rPr>
        <w:t xml:space="preserve">Mwonyaji wao.</w:t>
      </w:r>
    </w:p>
    <w:p w14:paraId="017801B9" w14:textId="77777777" w:rsidR="00360A46" w:rsidRPr="005725D8" w:rsidRDefault="00360A46">
      <w:pPr>
        <w:rPr>
          <w:sz w:val="26"/>
          <w:szCs w:val="26"/>
        </w:rPr>
      </w:pPr>
    </w:p>
    <w:p w14:paraId="73E6BC6B" w14:textId="1BEE1E3C" w:rsidR="00360A46" w:rsidRPr="005725D8" w:rsidRDefault="00B935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inafanya haya yote kuwa mabaya zaidi. Ni nini kilichotokea? Nadhani jibu ni kwa maneno mawili, ambayo ni kinyume cha kila mmoja. Kumbukumbu la Torati linasema, unapotenda dhambi, umemsahau Bwana.</w:t>
      </w:r>
    </w:p>
    <w:p w14:paraId="75D74723" w14:textId="77777777" w:rsidR="00360A46" w:rsidRPr="005725D8" w:rsidRDefault="00360A46">
      <w:pPr>
        <w:rPr>
          <w:sz w:val="26"/>
          <w:szCs w:val="26"/>
        </w:rPr>
      </w:pPr>
    </w:p>
    <w:p w14:paraId="5ED0EF3E"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Sasa, unaona, tunaweza kusema, loo, namkumbuka. Na Musa anasema, hapana, humkumbuki. Kama kweli ungemkumbuka yeye ni nani na amefanya nini, usingefanya hivyo.</w:t>
      </w:r>
    </w:p>
    <w:p w14:paraId="1076FC29" w14:textId="77777777" w:rsidR="00360A46" w:rsidRPr="005725D8" w:rsidRDefault="00360A46">
      <w:pPr>
        <w:rPr>
          <w:sz w:val="26"/>
          <w:szCs w:val="26"/>
        </w:rPr>
      </w:pPr>
    </w:p>
    <w:p w14:paraId="3FB4742E" w14:textId="6EF7C042"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Mtazamo wa Kiebrania, mtazamo wa kibiblia, ni kwamba huwezi kutenganisha mawazo yako na tabia yako. Kwa hivyo mara kwa mara, maandiko yetu yanaposema, maandishi yanasema kweli, sikieni sauti yangu. Walisikia sauti yake.</w:t>
      </w:r>
    </w:p>
    <w:p w14:paraId="08D9E6E6" w14:textId="77777777" w:rsidR="00360A46" w:rsidRPr="005725D8" w:rsidRDefault="00360A46">
      <w:pPr>
        <w:rPr>
          <w:sz w:val="26"/>
          <w:szCs w:val="26"/>
        </w:rPr>
      </w:pPr>
    </w:p>
    <w:p w14:paraId="2A7BC565"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Walitii. Tunaweza kusema, ndio, nilikusikia, lakini sifanyi hivyo. Na Biblia inasema, basi hukunisikia, sivyo? Kwa hivyo tena, swali kwangu ni, je, tabia yangu inaonyesha kwamba ninakumbuka Bwana ni nani na amefanya nini? Huo ndio umuhimu wa Meza ya Bwana.</w:t>
      </w:r>
    </w:p>
    <w:p w14:paraId="6950843D" w14:textId="77777777" w:rsidR="00360A46" w:rsidRPr="005725D8" w:rsidRDefault="00360A46">
      <w:pPr>
        <w:rPr>
          <w:sz w:val="26"/>
          <w:szCs w:val="26"/>
        </w:rPr>
      </w:pPr>
    </w:p>
    <w:p w14:paraId="50EDFC1D"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lastRenderedPageBreak xmlns:w="http://schemas.openxmlformats.org/wordprocessingml/2006/main"/>
      </w:r>
      <w:r xmlns:w="http://schemas.openxmlformats.org/wordprocessingml/2006/main" w:rsidRPr="005725D8">
        <w:rPr>
          <w:rFonts w:ascii="Calibri" w:eastAsia="Calibri" w:hAnsi="Calibri" w:cs="Calibri"/>
          <w:sz w:val="26"/>
          <w:szCs w:val="26"/>
        </w:rPr>
        <w:t xml:space="preserve">Fanyeni hivi kwa ukumbusho wangu. Fanyeni hivi kwa sababu mnanikumbuka. Na kwa maana halisi, anaweza kusema kuhusu maandiko yote, fanyeni hivi kwa sababu mnanikumbuka.</w:t>
      </w:r>
    </w:p>
    <w:p w14:paraId="54EDCA36" w14:textId="77777777" w:rsidR="00360A46" w:rsidRPr="005725D8" w:rsidRDefault="00360A46">
      <w:pPr>
        <w:rPr>
          <w:sz w:val="26"/>
          <w:szCs w:val="26"/>
        </w:rPr>
      </w:pPr>
    </w:p>
    <w:p w14:paraId="4173661D"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Ukifanya mambo haya, umenisahau. Unaweza kuwa na mahekalu yako ya Yahweh. Unaweza kuwa na sikukuu zako za Yahweh katika siku zisizofaa.</w:t>
      </w:r>
    </w:p>
    <w:p w14:paraId="032140FA" w14:textId="77777777" w:rsidR="00360A46" w:rsidRPr="005725D8" w:rsidRDefault="00360A46">
      <w:pPr>
        <w:rPr>
          <w:sz w:val="26"/>
          <w:szCs w:val="26"/>
        </w:rPr>
      </w:pPr>
    </w:p>
    <w:p w14:paraId="2DC67383" w14:textId="32C6CE7C"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Unaweza kuwa na mambo haya yote, lakini kwa kweli, umenisahau, kama inavyoonekana kutokana na aina hii ya mambo. Kwa hivyo tena, swali kwangu, kwako, ni, je, ninamkumbuka Bwana? Mara nyingi nimefikiria kuhusu Isaya 6; Mungu hamwambii, Isaya, nimekuwa nikikuambia ufanye hivi kwa miaka mingi, na hungefanya hivyo. Lakini sasa nakuambia, hivi ndivyo ilivyo.</w:t>
      </w:r>
    </w:p>
    <w:p w14:paraId="314A4761" w14:textId="77777777" w:rsidR="00360A46" w:rsidRPr="005725D8" w:rsidRDefault="00360A46">
      <w:pPr>
        <w:rPr>
          <w:sz w:val="26"/>
          <w:szCs w:val="26"/>
        </w:rPr>
      </w:pPr>
    </w:p>
    <w:p w14:paraId="09A1161B"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Hii ndiyo nafasi yako ya mwisho. Toka nje unizungumzie. Hapana.</w:t>
      </w:r>
    </w:p>
    <w:p w14:paraId="03D9B053" w14:textId="77777777" w:rsidR="00360A46" w:rsidRPr="005725D8" w:rsidRDefault="00360A46">
      <w:pPr>
        <w:rPr>
          <w:sz w:val="26"/>
          <w:szCs w:val="26"/>
        </w:rPr>
      </w:pPr>
    </w:p>
    <w:p w14:paraId="514E2190"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Mungu anasema, nimtume nani? Nani atakwenda kwa ajili yetu? Na huyu hapa Isaya chini, akiruka juu na chini. Mungu, Mungu, je, unaweza kunitumia? Kwa nini? Kwa sababu alikumbuka kile ambacho Mungu alikuwa amemfanyia. Alikuwa doa kwenye barabara.</w:t>
      </w:r>
    </w:p>
    <w:p w14:paraId="3D6A811B" w14:textId="77777777" w:rsidR="00360A46" w:rsidRPr="005725D8" w:rsidRDefault="00360A46">
      <w:pPr>
        <w:rPr>
          <w:sz w:val="26"/>
          <w:szCs w:val="26"/>
        </w:rPr>
      </w:pPr>
    </w:p>
    <w:p w14:paraId="39E7C2F3"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Na Mungu amesafisha midomo yake. Mungu amempa maisha mapya. Alidhani amevunjika moyo.</w:t>
      </w:r>
    </w:p>
    <w:p w14:paraId="0B2EAB76" w14:textId="77777777" w:rsidR="00360A46" w:rsidRPr="005725D8" w:rsidRDefault="00360A46">
      <w:pPr>
        <w:rPr>
          <w:sz w:val="26"/>
          <w:szCs w:val="26"/>
        </w:rPr>
      </w:pPr>
    </w:p>
    <w:p w14:paraId="187496C6" w14:textId="32996BE4"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Yuko hai, na yu safi. Ee Mungu, je, hakuna kitu ninachoweza kukufanyia? Nadhani ugumu wa Mungu kwetu wengi, mmoja kwako, watatu kwangu, ni kwamba hatukumbuki ni jambo gani la kushangaza alilotufanyia katika kutuokoa. Tumesahau.</w:t>
      </w:r>
    </w:p>
    <w:p w14:paraId="4BC8F9A7" w14:textId="77777777" w:rsidR="00360A46" w:rsidRPr="005725D8" w:rsidRDefault="00360A46">
      <w:pPr>
        <w:rPr>
          <w:sz w:val="26"/>
          <w:szCs w:val="26"/>
        </w:rPr>
      </w:pPr>
    </w:p>
    <w:p w14:paraId="781E5FB2" w14:textId="2797979B"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Tunafikiri Mungu ana bahati sana kuwa nasi katika timu yake. Walifuata mataifa yaliyowazunguka. Mungu alikuwa amesema tangu mwanzo mnapaswa kuwa tofauti.</w:t>
      </w:r>
    </w:p>
    <w:p w14:paraId="404A1C4F" w14:textId="77777777" w:rsidR="00360A46" w:rsidRPr="005725D8" w:rsidRDefault="00360A46">
      <w:pPr>
        <w:rPr>
          <w:sz w:val="26"/>
          <w:szCs w:val="26"/>
        </w:rPr>
      </w:pPr>
    </w:p>
    <w:p w14:paraId="762CEB39" w14:textId="542BBB34"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Kwa sababu una mtazamo tofauti kuhusu uhalisia, mimi na Karen tumekuwa tukizungumzia hivi majuzi kuhusu Andy Stanley na pendekezo lake kwamba Wakristo hawahitaji Agano la Kale. Ninapata hasira sana, kwa hivyo ninahitaji kujizuia.</w:t>
      </w:r>
    </w:p>
    <w:p w14:paraId="3448D275" w14:textId="77777777" w:rsidR="00360A46" w:rsidRPr="005725D8" w:rsidRDefault="00360A46">
      <w:pPr>
        <w:rPr>
          <w:sz w:val="26"/>
          <w:szCs w:val="26"/>
        </w:rPr>
      </w:pPr>
    </w:p>
    <w:p w14:paraId="68BEA9F1"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Nami nasema, Mungu wangu, kuna nini duniani? Mataifa mengine yanasema ulimwengu huu ni Mungu. Hivyo ndivyo ulimwengu wa kidunia unavyosema leo. Ulimwengu huu ndio huo.</w:t>
      </w:r>
    </w:p>
    <w:p w14:paraId="758A81C7" w14:textId="77777777" w:rsidR="00360A46" w:rsidRPr="005725D8" w:rsidRDefault="00360A46">
      <w:pPr>
        <w:rPr>
          <w:sz w:val="26"/>
          <w:szCs w:val="26"/>
        </w:rPr>
      </w:pPr>
    </w:p>
    <w:p w14:paraId="5DA19977"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Sameheni sarufi mbaya, </w:t>
      </w:r>
      <w:proofErr xmlns:w="http://schemas.openxmlformats.org/wordprocessingml/2006/main" w:type="spellStart"/>
      <w:r xmlns:w="http://schemas.openxmlformats.org/wordprocessingml/2006/main" w:rsidRPr="005725D8">
        <w:rPr>
          <w:rFonts w:ascii="Calibri" w:eastAsia="Calibri" w:hAnsi="Calibri" w:cs="Calibri"/>
          <w:sz w:val="26"/>
          <w:szCs w:val="26"/>
        </w:rPr>
        <w:t xml:space="preserve">hawapo </w:t>
      </w:r>
      <w:proofErr xmlns:w="http://schemas.openxmlformats.org/wordprocessingml/2006/main" w:type="spellEnd"/>
      <w:r xmlns:w="http://schemas.openxmlformats.org/wordprocessingml/2006/main" w:rsidRPr="005725D8">
        <w:rPr>
          <w:rFonts w:ascii="Calibri" w:eastAsia="Calibri" w:hAnsi="Calibri" w:cs="Calibri"/>
          <w:sz w:val="26"/>
          <w:szCs w:val="26"/>
        </w:rPr>
        <w:t xml:space="preserve">tena. Hiki ndicho. Na Mungu anasema huwezi kufanya wanachofanya.</w:t>
      </w:r>
    </w:p>
    <w:p w14:paraId="1B8952E8" w14:textId="77777777" w:rsidR="00360A46" w:rsidRPr="005725D8" w:rsidRDefault="00360A46">
      <w:pPr>
        <w:rPr>
          <w:sz w:val="26"/>
          <w:szCs w:val="26"/>
        </w:rPr>
      </w:pPr>
    </w:p>
    <w:p w14:paraId="7E3E5E9A" w14:textId="2D61D2E6"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Huwezi kutenda jinsi wanavyotenda au kuishi jinsi wanavyoishi kwa sababu ulimwengu huu si wa mwisho. Sasa, watu, hilo ni wazo la Agano la Kale.</w:t>
      </w:r>
    </w:p>
    <w:p w14:paraId="39C02F5C" w14:textId="77777777" w:rsidR="00360A46" w:rsidRPr="005725D8" w:rsidRDefault="00360A46">
      <w:pPr>
        <w:rPr>
          <w:sz w:val="26"/>
          <w:szCs w:val="26"/>
        </w:rPr>
      </w:pPr>
    </w:p>
    <w:p w14:paraId="1CE5A82D"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Agano Jipya linaikopa kwa sababu waandishi hao wa Agano Jipya ni werevu. Lakini hii inabadilisha kila kitu. Ikiwa ulimwengu huu si wa mwisho, basi kuna mtu ambaye si ulimwengu huu ambaye siwezi kumdanganya kupitia ulimwengu huu.</w:t>
      </w:r>
    </w:p>
    <w:p w14:paraId="31719253" w14:textId="77777777" w:rsidR="00360A46" w:rsidRPr="005725D8" w:rsidRDefault="00360A46">
      <w:pPr>
        <w:rPr>
          <w:sz w:val="26"/>
          <w:szCs w:val="26"/>
        </w:rPr>
      </w:pPr>
    </w:p>
    <w:p w14:paraId="6D075B08"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Na hapo ndipo mambo mengi hayo yanapotokea. Nataka mke wangu awe na uwezo wa kuzaa. Nataka awe na watoto wengi.</w:t>
      </w:r>
    </w:p>
    <w:p w14:paraId="4E3C3CCA" w14:textId="77777777" w:rsidR="00360A46" w:rsidRPr="005725D8" w:rsidRDefault="00360A46">
      <w:pPr>
        <w:rPr>
          <w:sz w:val="26"/>
          <w:szCs w:val="26"/>
        </w:rPr>
      </w:pPr>
    </w:p>
    <w:p w14:paraId="77F4E706" w14:textId="2EF91F2A"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Wana watanisaidia kufanya kazi mashambani, na mabinti wataolewa na majirani ili turithi ardhi yao. Haya, mwanamke, pambana nayo. Naam, nifanyeje hivyo? Naam, lazima nitumie vibaya nguvu za uzazi.</w:t>
      </w:r>
    </w:p>
    <w:p w14:paraId="094FC2A0" w14:textId="77777777" w:rsidR="00360A46" w:rsidRPr="005725D8" w:rsidRDefault="00360A46">
      <w:pPr>
        <w:rPr>
          <w:sz w:val="26"/>
          <w:szCs w:val="26"/>
        </w:rPr>
      </w:pPr>
    </w:p>
    <w:p w14:paraId="53EA27E6" w14:textId="77059923"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Na Mungu anasema huwezi kufanya hivyo. Hilo halifanyi kazi kwa sababu ulimwengu huu si wa mwisho. Kwa hivyo, nisamehe.</w:t>
      </w:r>
    </w:p>
    <w:p w14:paraId="59099019" w14:textId="77777777" w:rsidR="00360A46" w:rsidRPr="005725D8" w:rsidRDefault="00360A46">
      <w:pPr>
        <w:rPr>
          <w:sz w:val="26"/>
          <w:szCs w:val="26"/>
        </w:rPr>
      </w:pPr>
    </w:p>
    <w:p w14:paraId="5EE9FE59"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Ninapata mazoezi kidogo kuhusu jambo hilo. Huwezi kufanya kile ambacho mataifa hufanya. Kwa nini? Sio kwa sababu Mungu anasema, sawa, nimesema tu huwezi.</w:t>
      </w:r>
    </w:p>
    <w:p w14:paraId="51CF926B" w14:textId="77777777" w:rsidR="00360A46" w:rsidRPr="005725D8" w:rsidRDefault="00360A46">
      <w:pPr>
        <w:rPr>
          <w:sz w:val="26"/>
          <w:szCs w:val="26"/>
        </w:rPr>
      </w:pPr>
    </w:p>
    <w:p w14:paraId="2330F6E7"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Hapana, ni kwa sababu wana mtazamo tofauti kuhusu uhalisia. Huwezi kwenda huko. Sawa.</w:t>
      </w:r>
    </w:p>
    <w:sectPr w:rsidR="00360A46" w:rsidRPr="005725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AF639" w14:textId="77777777" w:rsidR="003A01E5" w:rsidRDefault="003A01E5" w:rsidP="005725D8">
      <w:r>
        <w:separator/>
      </w:r>
    </w:p>
  </w:endnote>
  <w:endnote w:type="continuationSeparator" w:id="0">
    <w:p w14:paraId="6F476906" w14:textId="77777777" w:rsidR="003A01E5" w:rsidRDefault="003A01E5" w:rsidP="0057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8DC47" w14:textId="77777777" w:rsidR="003A01E5" w:rsidRDefault="003A01E5" w:rsidP="005725D8">
      <w:r>
        <w:separator/>
      </w:r>
    </w:p>
  </w:footnote>
  <w:footnote w:type="continuationSeparator" w:id="0">
    <w:p w14:paraId="26C8D72C" w14:textId="77777777" w:rsidR="003A01E5" w:rsidRDefault="003A01E5" w:rsidP="0057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254953"/>
      <w:docPartObj>
        <w:docPartGallery w:val="Page Numbers (Top of Page)"/>
        <w:docPartUnique/>
      </w:docPartObj>
    </w:sdtPr>
    <w:sdtEndPr>
      <w:rPr>
        <w:noProof/>
      </w:rPr>
    </w:sdtEndPr>
    <w:sdtContent>
      <w:p w14:paraId="5624CB8A" w14:textId="2E0F5B34" w:rsidR="005725D8" w:rsidRDefault="005725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BC87B2" w14:textId="77777777" w:rsidR="005725D8" w:rsidRDefault="00572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41CA6"/>
    <w:multiLevelType w:val="hybridMultilevel"/>
    <w:tmpl w:val="7576D558"/>
    <w:lvl w:ilvl="0" w:tplc="2A76673C">
      <w:start w:val="1"/>
      <w:numFmt w:val="bullet"/>
      <w:lvlText w:val="●"/>
      <w:lvlJc w:val="left"/>
      <w:pPr>
        <w:ind w:left="720" w:hanging="360"/>
      </w:pPr>
    </w:lvl>
    <w:lvl w:ilvl="1" w:tplc="E63872EE">
      <w:start w:val="1"/>
      <w:numFmt w:val="bullet"/>
      <w:lvlText w:val="○"/>
      <w:lvlJc w:val="left"/>
      <w:pPr>
        <w:ind w:left="1440" w:hanging="360"/>
      </w:pPr>
    </w:lvl>
    <w:lvl w:ilvl="2" w:tplc="9384B81A">
      <w:start w:val="1"/>
      <w:numFmt w:val="bullet"/>
      <w:lvlText w:val="■"/>
      <w:lvlJc w:val="left"/>
      <w:pPr>
        <w:ind w:left="2160" w:hanging="360"/>
      </w:pPr>
    </w:lvl>
    <w:lvl w:ilvl="3" w:tplc="7226B65E">
      <w:start w:val="1"/>
      <w:numFmt w:val="bullet"/>
      <w:lvlText w:val="●"/>
      <w:lvlJc w:val="left"/>
      <w:pPr>
        <w:ind w:left="2880" w:hanging="360"/>
      </w:pPr>
    </w:lvl>
    <w:lvl w:ilvl="4" w:tplc="E4E6C714">
      <w:start w:val="1"/>
      <w:numFmt w:val="bullet"/>
      <w:lvlText w:val="○"/>
      <w:lvlJc w:val="left"/>
      <w:pPr>
        <w:ind w:left="3600" w:hanging="360"/>
      </w:pPr>
    </w:lvl>
    <w:lvl w:ilvl="5" w:tplc="EBD02A40">
      <w:start w:val="1"/>
      <w:numFmt w:val="bullet"/>
      <w:lvlText w:val="■"/>
      <w:lvlJc w:val="left"/>
      <w:pPr>
        <w:ind w:left="4320" w:hanging="360"/>
      </w:pPr>
    </w:lvl>
    <w:lvl w:ilvl="6" w:tplc="65945F6E">
      <w:start w:val="1"/>
      <w:numFmt w:val="bullet"/>
      <w:lvlText w:val="●"/>
      <w:lvlJc w:val="left"/>
      <w:pPr>
        <w:ind w:left="5040" w:hanging="360"/>
      </w:pPr>
    </w:lvl>
    <w:lvl w:ilvl="7" w:tplc="8B608322">
      <w:start w:val="1"/>
      <w:numFmt w:val="bullet"/>
      <w:lvlText w:val="●"/>
      <w:lvlJc w:val="left"/>
      <w:pPr>
        <w:ind w:left="5760" w:hanging="360"/>
      </w:pPr>
    </w:lvl>
    <w:lvl w:ilvl="8" w:tplc="3E2233AA">
      <w:start w:val="1"/>
      <w:numFmt w:val="bullet"/>
      <w:lvlText w:val="●"/>
      <w:lvlJc w:val="left"/>
      <w:pPr>
        <w:ind w:left="6480" w:hanging="360"/>
      </w:pPr>
    </w:lvl>
  </w:abstractNum>
  <w:num w:numId="1" w16cid:durableId="1804411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46"/>
    <w:rsid w:val="00152C37"/>
    <w:rsid w:val="00336453"/>
    <w:rsid w:val="00360A46"/>
    <w:rsid w:val="003A01E5"/>
    <w:rsid w:val="005725D8"/>
    <w:rsid w:val="00B935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44CC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25D8"/>
    <w:pPr>
      <w:tabs>
        <w:tab w:val="center" w:pos="4680"/>
        <w:tab w:val="right" w:pos="9360"/>
      </w:tabs>
    </w:pPr>
  </w:style>
  <w:style w:type="character" w:customStyle="1" w:styleId="HeaderChar">
    <w:name w:val="Header Char"/>
    <w:basedOn w:val="DefaultParagraphFont"/>
    <w:link w:val="Header"/>
    <w:uiPriority w:val="99"/>
    <w:rsid w:val="005725D8"/>
  </w:style>
  <w:style w:type="paragraph" w:styleId="Footer">
    <w:name w:val="footer"/>
    <w:basedOn w:val="Normal"/>
    <w:link w:val="FooterChar"/>
    <w:uiPriority w:val="99"/>
    <w:unhideWhenUsed/>
    <w:rsid w:val="005725D8"/>
    <w:pPr>
      <w:tabs>
        <w:tab w:val="center" w:pos="4680"/>
        <w:tab w:val="right" w:pos="9360"/>
      </w:tabs>
    </w:pPr>
  </w:style>
  <w:style w:type="character" w:customStyle="1" w:styleId="FooterChar">
    <w:name w:val="Footer Char"/>
    <w:basedOn w:val="DefaultParagraphFont"/>
    <w:link w:val="Footer"/>
    <w:uiPriority w:val="99"/>
    <w:rsid w:val="0057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390008">
      <w:bodyDiv w:val="1"/>
      <w:marLeft w:val="0"/>
      <w:marRight w:val="0"/>
      <w:marTop w:val="0"/>
      <w:marBottom w:val="0"/>
      <w:divBdr>
        <w:top w:val="none" w:sz="0" w:space="0" w:color="auto"/>
        <w:left w:val="none" w:sz="0" w:space="0" w:color="auto"/>
        <w:bottom w:val="none" w:sz="0" w:space="0" w:color="auto"/>
        <w:right w:val="none" w:sz="0" w:space="0" w:color="auto"/>
      </w:divBdr>
    </w:div>
    <w:div w:id="1261253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7543</Characters>
  <Application>Microsoft Office Word</Application>
  <DocSecurity>0</DocSecurity>
  <Lines>188</Lines>
  <Paragraphs>55</Paragraphs>
  <ScaleCrop>false</ScaleCrop>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Session26 2</dc:title>
  <dc:creator>TurboScribe.ai</dc:creator>
  <cp:lastModifiedBy>Ted Hildebrandt</cp:lastModifiedBy>
  <cp:revision>2</cp:revision>
  <dcterms:created xsi:type="dcterms:W3CDTF">2024-07-26T07:11:00Z</dcterms:created>
  <dcterms:modified xsi:type="dcterms:W3CDTF">2024-07-26T07:11:00Z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2de69b16301e58d7ca0b1118f44b35489f71f132563965a06e13e20315dd76f2</vt:lpwstr>
  </property>
</Properties>
</file>