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B10BA" w14:textId="14509033" w:rsidR="00396A67" w:rsidRPr="00332037" w:rsidRDefault="00332037" w:rsidP="00332037">
      <w:pPr xmlns:w="http://schemas.openxmlformats.org/wordprocessingml/2006/main">
        <w:jc w:val="center"/>
        <w:rPr>
          <w:rFonts w:ascii="Calibri" w:eastAsia="Calibri" w:hAnsi="Calibri" w:cs="Calibri"/>
          <w:b/>
          <w:bCs/>
          <w:sz w:val="40"/>
          <w:szCs w:val="40"/>
        </w:rPr>
      </w:pPr>
      <w:r xmlns:w="http://schemas.openxmlformats.org/wordprocessingml/2006/main" w:rsidRPr="00332037">
        <w:rPr>
          <w:rFonts w:ascii="Calibri" w:eastAsia="Calibri" w:hAnsi="Calibri" w:cs="Calibri"/>
          <w:b/>
          <w:bCs/>
          <w:sz w:val="40"/>
          <w:szCs w:val="40"/>
        </w:rPr>
        <w:t xml:space="preserve">Dkt. John Oswalt, Wafalme, Kipindi cha 24, Sehemu ya 2</w:t>
      </w:r>
    </w:p>
    <w:p w14:paraId="3A8C977A" w14:textId="77777777" w:rsidR="00332037" w:rsidRPr="00332037" w:rsidRDefault="00332037" w:rsidP="00332037">
      <w:pPr xmlns:w="http://schemas.openxmlformats.org/wordprocessingml/2006/main">
        <w:jc w:val="center"/>
        <w:rPr>
          <w:b/>
          <w:bCs/>
          <w:sz w:val="40"/>
          <w:szCs w:val="40"/>
        </w:rPr>
      </w:pPr>
      <w:r xmlns:w="http://schemas.openxmlformats.org/wordprocessingml/2006/main" w:rsidRPr="00332037">
        <w:rPr>
          <w:b/>
          <w:bCs/>
          <w:sz w:val="40"/>
          <w:szCs w:val="40"/>
        </w:rPr>
        <w:t xml:space="preserve">2 Wafalme 13-14, Sehemu ya 2</w:t>
      </w:r>
    </w:p>
    <w:p w14:paraId="43542BCD" w14:textId="77777777" w:rsidR="00332037" w:rsidRPr="00BC6744" w:rsidRDefault="00332037" w:rsidP="0033203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340297A" w14:textId="77777777" w:rsidR="00332037" w:rsidRDefault="00332037"/>
    <w:p w14:paraId="277D8D15" w14:textId="3304ECF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Kwa hivyo, Amazia ndiye mfalme wa Yuda. Yeye ni mwana wa Yoashi. Yoashi alikuwa mfalme mvulana ambaye maisha yake yaliokolewa kutoka kwa bibi yake Athalia.</w:t>
      </w:r>
    </w:p>
    <w:p w14:paraId="169A2C7B" w14:textId="77777777" w:rsidR="00396A67" w:rsidRPr="00332037" w:rsidRDefault="00396A67">
      <w:pPr>
        <w:rPr>
          <w:sz w:val="26"/>
          <w:szCs w:val="26"/>
        </w:rPr>
      </w:pPr>
    </w:p>
    <w:p w14:paraId="33A939F5" w14:textId="138C35D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Na kwa miaka yote ambayo mshauri wake, kuhani mkuu, alikuwa hai, alifanya vizuri. Lakini baada ya mshauri wake kufa, hakufanya vizuri sana. Kwa hivyo, huyu hapa Amazia anakuja sasa, mwana wa mtu huyo.</w:t>
      </w:r>
    </w:p>
    <w:p w14:paraId="7E214C95" w14:textId="77777777" w:rsidR="00396A67" w:rsidRPr="00332037" w:rsidRDefault="00396A67">
      <w:pPr>
        <w:rPr>
          <w:sz w:val="26"/>
          <w:szCs w:val="26"/>
        </w:rPr>
      </w:pPr>
    </w:p>
    <w:p w14:paraId="5E83F580" w14:textId="039F10B6"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Ninamwona huyu kama mmoja wa watu wa kuvutia zaidi katika simulizi. Anatajwa katika mstari wa 2 wa sura ya 14. Alikuwa na umri wa miaka 25 alipoanza kuwa mfalme.</w:t>
      </w:r>
    </w:p>
    <w:p w14:paraId="076E15A2" w14:textId="77777777" w:rsidR="00396A67" w:rsidRPr="00332037" w:rsidRDefault="00396A67">
      <w:pPr>
        <w:rPr>
          <w:sz w:val="26"/>
          <w:szCs w:val="26"/>
        </w:rPr>
      </w:pPr>
    </w:p>
    <w:p w14:paraId="25408B12" w14:textId="77EB21D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Alitawala Yerusalemu kwa miaka 29. Kundi la hao lilikuwa gerezani, na mengine yote yalikuwa pamoja na mwanawe kama mtawala mwenza kwenye kiti cha enzi. Jina la mama yake lilikuwa Yehoaddin</w:t>
      </w:r>
    </w:p>
    <w:p w14:paraId="3823F341" w14:textId="77777777" w:rsidR="00396A67" w:rsidRPr="00332037" w:rsidRDefault="00396A67">
      <w:pPr>
        <w:rPr>
          <w:sz w:val="26"/>
          <w:szCs w:val="26"/>
        </w:rPr>
      </w:pPr>
    </w:p>
    <w:p w14:paraId="5637C38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Alikuwa wa Yerusalemu. Sasa, hili. Alifanya yaliyo mema machoni pa Bwana, lakini si kama Daudi baba yake alivyofanya.</w:t>
      </w:r>
    </w:p>
    <w:p w14:paraId="3455E83E" w14:textId="77777777" w:rsidR="00396A67" w:rsidRPr="00332037" w:rsidRDefault="00396A67">
      <w:pPr>
        <w:rPr>
          <w:sz w:val="26"/>
          <w:szCs w:val="26"/>
        </w:rPr>
      </w:pPr>
    </w:p>
    <w:p w14:paraId="5EBB5B34" w14:textId="7CF54CB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nataka uangalie simulizi sambamba katika Mambo ya Nyakati. Kwa sababu kwa njia fulani, ina maana zaidi kidogo. Mambo ya Nyakati ya Pili mstari wa 25. Alifanya yaliyo mema machoni pa Bwana, lakini si kwa moyo mkamilifu.</w:t>
      </w:r>
    </w:p>
    <w:p w14:paraId="54A6BB12" w14:textId="77777777" w:rsidR="00396A67" w:rsidRPr="00332037" w:rsidRDefault="00396A67">
      <w:pPr>
        <w:rPr>
          <w:sz w:val="26"/>
          <w:szCs w:val="26"/>
        </w:rPr>
      </w:pPr>
    </w:p>
    <w:p w14:paraId="1B6391EF" w14:textId="2A7D57A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Inavutia sana. Hiyo inafanya kazi vipi? Hiyo inaonekanaje? Uainishaji wa sehemu. Sawa.</w:t>
      </w:r>
    </w:p>
    <w:p w14:paraId="55E242FB" w14:textId="77777777" w:rsidR="00396A67" w:rsidRPr="00332037" w:rsidRDefault="00396A67">
      <w:pPr>
        <w:rPr>
          <w:sz w:val="26"/>
          <w:szCs w:val="26"/>
        </w:rPr>
      </w:pPr>
    </w:p>
    <w:p w14:paraId="64308A1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Je, unamjua mtu yeyote kama huyo? Natumai hutaangalia kwenye kioo na kumwona. Labda si kawaida sana kuliko ilivyokuwa hapo awali. Nimevutiwa.</w:t>
      </w:r>
    </w:p>
    <w:p w14:paraId="352FB987" w14:textId="77777777" w:rsidR="00396A67" w:rsidRPr="00332037" w:rsidRDefault="00396A67">
      <w:pPr>
        <w:rPr>
          <w:sz w:val="26"/>
          <w:szCs w:val="26"/>
        </w:rPr>
      </w:pPr>
    </w:p>
    <w:p w14:paraId="02ED49F6"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Nilikulia katika jamii ya wakulima huko Ohio. Kulikuwa na uamsho mkubwa katika kanisa letu dogo la Methodisti katika vilindi vya Unyogovu katika miaka ya 30, na ulikuwa na athari kubwa. Nimetafakari mengi kuhusu uzoefu wangu wa kukua.</w:t>
      </w:r>
    </w:p>
    <w:p w14:paraId="643B14A4" w14:textId="77777777" w:rsidR="00396A67" w:rsidRPr="00332037" w:rsidRDefault="00396A67">
      <w:pPr>
        <w:rPr>
          <w:sz w:val="26"/>
          <w:szCs w:val="26"/>
        </w:rPr>
      </w:pPr>
    </w:p>
    <w:p w14:paraId="4993D336" w14:textId="10BC02A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Nilifanya kazi na wakulima wengi. Walikuwa watu wakorofi ambao hawakuenda kanisani hasa na hawakuwahi kusikia neno la laana kutoka vinywani mwao—watu ambao neno lao lilikuwa dhamana yao.</w:t>
      </w:r>
    </w:p>
    <w:p w14:paraId="471AA438" w14:textId="77777777" w:rsidR="00396A67" w:rsidRPr="00332037" w:rsidRDefault="00396A67">
      <w:pPr>
        <w:rPr>
          <w:sz w:val="26"/>
          <w:szCs w:val="26"/>
        </w:rPr>
      </w:pPr>
    </w:p>
    <w:p w14:paraId="641ADDDF" w14:textId="2BB7D47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Kama wangesema wangefanya jambo fulani, walifanya. Wanaume ambao walikuwa wanyofu kweli, lakini hawakumpenda Yesu, na watoto wao wa leo na wajukuu wako mbali sana na Bwana. Nadhani miaka 50, 60, na 100 iliyopita, makanisa mengi yalikuwa yamejaa watu kama hao.</w:t>
      </w:r>
    </w:p>
    <w:p w14:paraId="75BE9291" w14:textId="77777777" w:rsidR="00396A67" w:rsidRPr="00332037" w:rsidRDefault="00396A67">
      <w:pPr>
        <w:rPr>
          <w:sz w:val="26"/>
          <w:szCs w:val="26"/>
        </w:rPr>
      </w:pPr>
    </w:p>
    <w:p w14:paraId="2B09CDB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Watu wema. Watu wanyofu. Watu ambao ungeweza kuwaamini, lakini mioyo yao ilikuwa yao wenyewe.</w:t>
      </w:r>
    </w:p>
    <w:p w14:paraId="3225EE3A" w14:textId="77777777" w:rsidR="00396A67" w:rsidRPr="00332037" w:rsidRDefault="00396A67">
      <w:pPr>
        <w:rPr>
          <w:sz w:val="26"/>
          <w:szCs w:val="26"/>
        </w:rPr>
      </w:pPr>
    </w:p>
    <w:p w14:paraId="7430ED8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nadhani hilo ni muhimu sana unapoliweka dhidi ya... Tulizungumzia hili muda mrefu uliopita. Ulimweka dhidi ya Asa. Tunaambiwa kwamba Asa alikuwa na moyo mkamilifu, ingawa mahali pa juu palikuwa bado palipo.</w:t>
      </w:r>
    </w:p>
    <w:p w14:paraId="14143DD1" w14:textId="77777777" w:rsidR="00396A67" w:rsidRPr="00332037" w:rsidRDefault="00396A67">
      <w:pPr>
        <w:rPr>
          <w:sz w:val="26"/>
          <w:szCs w:val="26"/>
        </w:rPr>
      </w:pPr>
    </w:p>
    <w:p w14:paraId="67942735" w14:textId="2F63CF9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kama nilivyokuambia, nadhani huo ni ujinga. Nadhani hakusoma Biblia yake vizuri vya kutosha. Kwa hivyo, tabia yake iliacha kitu cha kutamanika, lakini hakukuwa na shaka kuhusu kujitolea kwake kwa Bwana.</w:t>
      </w:r>
    </w:p>
    <w:p w14:paraId="39B10381" w14:textId="77777777" w:rsidR="00396A67" w:rsidRPr="00332037" w:rsidRDefault="00396A67">
      <w:pPr>
        <w:rPr>
          <w:sz w:val="26"/>
          <w:szCs w:val="26"/>
        </w:rPr>
      </w:pPr>
    </w:p>
    <w:p w14:paraId="56E0513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Ndiyo. Ndiyo, naamini hivyo. Ninaamini hivyo.</w:t>
      </w:r>
    </w:p>
    <w:p w14:paraId="76998825" w14:textId="77777777" w:rsidR="00396A67" w:rsidRPr="00332037" w:rsidRDefault="00396A67">
      <w:pPr>
        <w:rPr>
          <w:sz w:val="26"/>
          <w:szCs w:val="26"/>
        </w:rPr>
      </w:pPr>
    </w:p>
    <w:p w14:paraId="7B08DE5C" w14:textId="426ABC26"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Hawakuwa mahali walipoabudu sanamu kwa sababu tunaambiwa waziwazi kwamba aliharibu sanamu ambayo bibi yake, Mama Malkia alikuwa ameisimamisha, na wengine. Kwa hivyo, nadhani hii ni kesi tu ya kumwabudu Yahweh katika maeneo haya mbalimbali, ingawa Kumbukumbu la Torati linasema hupaswi kufanya hivyo pia. Lakini hiyo ndiyo.</w:t>
      </w:r>
    </w:p>
    <w:p w14:paraId="1E47776B" w14:textId="77777777" w:rsidR="00396A67" w:rsidRPr="00332037" w:rsidRDefault="00396A67">
      <w:pPr>
        <w:rPr>
          <w:sz w:val="26"/>
          <w:szCs w:val="26"/>
        </w:rPr>
      </w:pPr>
    </w:p>
    <w:p w14:paraId="36BD116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sitetei utendaji mbaya na moyo mkamilifu. Ninatetea moyo mkamilifu na utendaji mzuri, lakini suala ni kwamba hii haitoshi ikiwa moyo wako umegawanyika.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nini kitatokea? Amazia anafanikiwa sana baada ya ufalme kuwa mikononi mwake.</w:t>
      </w:r>
    </w:p>
    <w:p w14:paraId="0E523600" w14:textId="77777777" w:rsidR="00396A67" w:rsidRPr="00332037" w:rsidRDefault="00396A67">
      <w:pPr>
        <w:rPr>
          <w:sz w:val="26"/>
          <w:szCs w:val="26"/>
        </w:rPr>
      </w:pPr>
    </w:p>
    <w:p w14:paraId="02EE68B5" w14:textId="13C0C3B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Huu ni mstari wa tano. Aliwaua maafisa waliomuua baba yake, mfalme, lakini hakuwaua watoto wa wauaji kulingana na yaliyoandikwa katika sheria ya Musa, ambapo Bwana aliamuru wazazi wasiuawe kwa ajili ya watoto wao, wala watoto wasiuawe kwa ajili ya wazazi wao; kila mmoja atakufa kwa ajili ya dhambi yake mwenyewe.</w:t>
      </w:r>
    </w:p>
    <w:p w14:paraId="0F339EE8" w14:textId="77777777" w:rsidR="00396A67" w:rsidRPr="00332037" w:rsidRDefault="00396A67">
      <w:pPr>
        <w:rPr>
          <w:sz w:val="26"/>
          <w:szCs w:val="26"/>
        </w:rPr>
      </w:pPr>
    </w:p>
    <w:p w14:paraId="4A63D1C5" w14:textId="6A0A5E2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nataka kukurudisha kwenye Kutoka sura ya 34. Nami nafanya hivi kwa sababu tumezungumzia hapo awali, lakini kurudiarudia ni roho ya elimu. Nadhani ni kifungu muhimu sana cha maandiko kwamba tunapaswa kukipata vizuri.</w:t>
      </w:r>
    </w:p>
    <w:p w14:paraId="727358D7" w14:textId="77777777" w:rsidR="00396A67" w:rsidRPr="00332037" w:rsidRDefault="00396A67">
      <w:pPr>
        <w:rPr>
          <w:sz w:val="26"/>
          <w:szCs w:val="26"/>
        </w:rPr>
      </w:pPr>
    </w:p>
    <w:p w14:paraId="4E242DFC" w14:textId="1AA8A12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Kutoka 34, tukio la ndama wa dhahabu, limetokea. Na Mungu amemwambia Musa, endelea, nitamtuma malaika wangu pamoja nawe, lakini siwezi kwenda nawe. Unaelewa kwamba, kwa kuwa watu hawa, uwepo wangu ungewaangamiza. Na Musa amesema, basi hatuendi.</w:t>
      </w:r>
    </w:p>
    <w:p w14:paraId="5D04FC61" w14:textId="77777777" w:rsidR="00396A67" w:rsidRPr="00332037" w:rsidRDefault="00396A67">
      <w:pPr>
        <w:rPr>
          <w:sz w:val="26"/>
          <w:szCs w:val="26"/>
        </w:rPr>
      </w:pPr>
    </w:p>
    <w:p w14:paraId="2352FB4B" w14:textId="178D3CA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Usipoenda nasi, afadhali uje hapa jangwani kuliko sisi huko Kanaani bila wewe. Loo, Mungu alimpenda wakati huo. Na kwa hivyo, Mungu anasema, sawa, njoo juu mlimani.</w:t>
      </w:r>
    </w:p>
    <w:p w14:paraId="417F2EDC" w14:textId="77777777" w:rsidR="00396A67" w:rsidRPr="00332037" w:rsidRDefault="00396A67">
      <w:pPr>
        <w:rPr>
          <w:sz w:val="26"/>
          <w:szCs w:val="26"/>
        </w:rPr>
      </w:pPr>
    </w:p>
    <w:p w14:paraId="47357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Ninaangalia Kutoka sura ya 34. Ninazungumzia sura ya 33, inayoongoza katika hili. Mungu amesema, njoo huku juu mlimani.</w:t>
      </w:r>
    </w:p>
    <w:p w14:paraId="68A6980A" w14:textId="77777777" w:rsidR="00396A67" w:rsidRPr="00332037" w:rsidRDefault="00396A67">
      <w:pPr>
        <w:rPr>
          <w:sz w:val="26"/>
          <w:szCs w:val="26"/>
        </w:rPr>
      </w:pPr>
    </w:p>
    <w:p w14:paraId="5A23AB2C" w14:textId="1587E10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Nitafanya upya agano kutoka upande wangu—mstari wa nne wa sura ya 34. Kwa hiyo, Musa akachonga vibao viwili vya mawe, kama vile vya kwanza alivyovivunja, akapanda Mlima Sinai asubuhi na mapema kama Bwana alivyomwamuru.</w:t>
      </w:r>
    </w:p>
    <w:p w14:paraId="256A9446" w14:textId="77777777" w:rsidR="00396A67" w:rsidRPr="00332037" w:rsidRDefault="00396A67">
      <w:pPr>
        <w:rPr>
          <w:sz w:val="26"/>
          <w:szCs w:val="26"/>
        </w:rPr>
      </w:pPr>
    </w:p>
    <w:p w14:paraId="04C6FA6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Naye alibeba vile vibao viwili vya mawe mikononi mwake. Kisha Bwana akashuka katika wingu, akasimama pamoja naye, akalitangaza jina lake, Bwana, Bwana. Kisha akapita mbele ya Musa, akimtangaza Bwana, Bwana, Mungu mwenye huruma na neema, si mwepesi wa hasira, mwingi wa upendo na uaminifu, mwenye kuwafadhili maelfu, mwenye kusamehe uovu, uasi na dhambi.</w:t>
      </w:r>
    </w:p>
    <w:p w14:paraId="60801083" w14:textId="77777777" w:rsidR="00396A67" w:rsidRPr="00332037" w:rsidRDefault="00396A67">
      <w:pPr>
        <w:rPr>
          <w:sz w:val="26"/>
          <w:szCs w:val="26"/>
        </w:rPr>
      </w:pPr>
    </w:p>
    <w:p w14:paraId="2C06510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acha hapo. Mungu wa ajabu, Mungu wa ajabu. Kifungu hiki kitanukuliwa moja kwa moja mara sita zaidi katika Agano la Kale.</w:t>
      </w:r>
    </w:p>
    <w:p w14:paraId="096022F0" w14:textId="77777777" w:rsidR="00396A67" w:rsidRPr="00332037" w:rsidRDefault="00396A67">
      <w:pPr>
        <w:rPr>
          <w:sz w:val="26"/>
          <w:szCs w:val="26"/>
        </w:rPr>
      </w:pPr>
    </w:p>
    <w:p w14:paraId="4829020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Na itatajwa mara kadhaa zaidi. Unataka kujua Israeli waliamini nini kuhusu Yahweh? Hiki hapa. Sawa, hadi sasa, ni kizuri sana.</w:t>
      </w:r>
    </w:p>
    <w:p w14:paraId="684023F4" w14:textId="77777777" w:rsidR="00396A67" w:rsidRPr="00332037" w:rsidRDefault="00396A67">
      <w:pPr>
        <w:rPr>
          <w:sz w:val="26"/>
          <w:szCs w:val="26"/>
        </w:rPr>
      </w:pPr>
    </w:p>
    <w:p w14:paraId="7FB03E2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Hata hivyo hawaachi wenye hatia bila kuadhibiwa. Anawaadhibu watoto na watoto wao kwa ajili ya dhambi za wazazi wao hadi kizazi cha tatu na cha nne. Naam, sawa.</w:t>
      </w:r>
    </w:p>
    <w:p w14:paraId="274E2BD3" w14:textId="77777777" w:rsidR="00396A67" w:rsidRPr="00332037" w:rsidRDefault="00396A67">
      <w:pPr>
        <w:rPr>
          <w:sz w:val="26"/>
          <w:szCs w:val="26"/>
        </w:rPr>
      </w:pPr>
    </w:p>
    <w:p w14:paraId="7CF411A5" w14:textId="53EFB0B5"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Mungu anasema, hamfanyi ninachotaka mfanye. Nitawachukua watoto wenu. Hapana. Mnakumbuka tulichosoma hivi punde? Kumbukumbu la Torati linasema nini? Msiwaue watoto kwa ajili ya dhambi za wazazi wao.</w:t>
      </w:r>
    </w:p>
    <w:p w14:paraId="3A55D889" w14:textId="77777777" w:rsidR="00396A67" w:rsidRPr="00332037" w:rsidRDefault="00396A67">
      <w:pPr>
        <w:rPr>
          <w:sz w:val="26"/>
          <w:szCs w:val="26"/>
        </w:rPr>
      </w:pPr>
    </w:p>
    <w:p w14:paraId="0A60C156" w14:textId="1A83E74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Wala usiwaue wazazi kwa ajili ya dhambi za watoto wao. Loo, asante Bwana kwa hilo. Kifungu hiki kinasema nini basi? Hivi ndivyo kinavyosema.</w:t>
      </w:r>
    </w:p>
    <w:p w14:paraId="3CE5B13F" w14:textId="77777777" w:rsidR="00396A67" w:rsidRPr="00332037" w:rsidRDefault="00396A67">
      <w:pPr>
        <w:rPr>
          <w:sz w:val="26"/>
          <w:szCs w:val="26"/>
        </w:rPr>
      </w:pPr>
    </w:p>
    <w:p w14:paraId="52CD8FC8" w14:textId="28933C8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Loo, loo, wow. Mungu ni Mungu mwenye kusamehe. Atasamehe makosa na uasi dhahiri.</w:t>
      </w:r>
    </w:p>
    <w:p w14:paraId="3311D9F4" w14:textId="77777777" w:rsidR="00396A67" w:rsidRPr="00332037" w:rsidRDefault="00396A67">
      <w:pPr>
        <w:rPr>
          <w:sz w:val="26"/>
          <w:szCs w:val="26"/>
        </w:rPr>
      </w:pPr>
    </w:p>
    <w:p w14:paraId="4EE32781" w14:textId="6811A83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Atasamehe dhambi zisizokusudiwa, kama vile kukosa lengo. Atasamehe uovu, ukweli wa dhambi niliyoifanya ambayo ipo nje inanilaani. Atanisamehe.</w:t>
      </w:r>
    </w:p>
    <w:p w14:paraId="7B6F4CBD" w14:textId="77777777" w:rsidR="00396A67" w:rsidRPr="00332037" w:rsidRDefault="00396A67">
      <w:pPr>
        <w:rPr>
          <w:sz w:val="26"/>
          <w:szCs w:val="26"/>
        </w:rPr>
      </w:pPr>
    </w:p>
    <w:p w14:paraId="77DFD66F" w14:textId="6794EB69" w:rsidR="00396A67" w:rsidRPr="0033203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 sawa. Kwa hivyo, nitaishi kwa ajili ya shetani kwa takriban miaka 60, kisha nitatubu. Bahati nzuri na hilo.</w:t>
      </w:r>
    </w:p>
    <w:p w14:paraId="61325031" w14:textId="77777777" w:rsidR="00396A67" w:rsidRPr="00332037" w:rsidRDefault="00396A67">
      <w:pPr>
        <w:rPr>
          <w:sz w:val="26"/>
          <w:szCs w:val="26"/>
        </w:rPr>
      </w:pPr>
    </w:p>
    <w:p w14:paraId="623B48FB" w14:textId="00B4A87F"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Lakini, ndiyo, Mungu atamsamehe mtu yeyote anayetubu kwa dhati.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unaamua kuwa mlevi, na watoto wako watalipia. Sio kwa sababu Mungu anawapata, bali kwa sababu tu katika ulimwengu wa sababu na athari, kuna matokeo.</w:t>
      </w:r>
    </w:p>
    <w:p w14:paraId="176BB594" w14:textId="77777777" w:rsidR="00396A67" w:rsidRPr="00332037" w:rsidRDefault="00396A67">
      <w:pPr>
        <w:rPr>
          <w:sz w:val="26"/>
          <w:szCs w:val="26"/>
        </w:rPr>
      </w:pPr>
    </w:p>
    <w:p w14:paraId="1A21B3E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Kwa hivyo, Mungu anasema, ndio, nitakusamehe ikiwa utatubu kweli, nitafanya hivyo. Lakini watoto wako watapata matokeo ya dhambi zako. Daudi.</w:t>
      </w:r>
    </w:p>
    <w:p w14:paraId="1A0057AD" w14:textId="77777777" w:rsidR="00396A67" w:rsidRPr="00332037" w:rsidRDefault="00396A67">
      <w:pPr>
        <w:rPr>
          <w:sz w:val="26"/>
          <w:szCs w:val="26"/>
        </w:rPr>
      </w:pPr>
    </w:p>
    <w:p w14:paraId="1A305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Uh-huh. Nadhani umenisikia nikisema hivyo. Mpe mtu huyo nyota ya dhahabu.</w:t>
      </w:r>
    </w:p>
    <w:p w14:paraId="4B09C6AA" w14:textId="77777777" w:rsidR="00396A67" w:rsidRPr="00332037" w:rsidRDefault="00396A67">
      <w:pPr>
        <w:rPr>
          <w:sz w:val="26"/>
          <w:szCs w:val="26"/>
        </w:rPr>
      </w:pPr>
    </w:p>
    <w:p w14:paraId="51174066" w14:textId="1A3D898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Hasa. Anasema anaweka neema hii kwa maelfu ya wale wanaompenda na kuzishika amri zake. Na Kumbukumbu la Torati, linaponukuu kifungu hiki, linasema maelfu.</w:t>
      </w:r>
    </w:p>
    <w:p w14:paraId="040E5E54" w14:textId="77777777" w:rsidR="00396A67" w:rsidRPr="00332037" w:rsidRDefault="00396A67">
      <w:pPr>
        <w:rPr>
          <w:sz w:val="26"/>
          <w:szCs w:val="26"/>
        </w:rPr>
      </w:pPr>
    </w:p>
    <w:p w14:paraId="364564C1" w14:textId="452414D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Kwa hivyo, ataweka kikomo cha matokeo kwa vizazi vitatu au vinne. Lakini matokeo ya utii na upendo, ni nani anayeweza kupata mipaka ya hayo? Nimefanya nasaba kidogo, na nina vizazi sita vya waumini nyuma yangu. Nami nasema, asante, Yesu.</w:t>
      </w:r>
    </w:p>
    <w:p w14:paraId="1F370859" w14:textId="77777777" w:rsidR="00396A67" w:rsidRPr="00332037" w:rsidRDefault="00396A67">
      <w:pPr>
        <w:rPr>
          <w:sz w:val="26"/>
          <w:szCs w:val="26"/>
        </w:rPr>
      </w:pPr>
    </w:p>
    <w:p w14:paraId="1D47F5B5" w14:textId="7A9F07F9"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Huenda ikarudi nyuma zaidi ya hapo. Haiwezi kuthibitisha hilo. Kuna kundi zima la Wajerumani huko nyuma ambao huenda walikuwa Wamennonite waliompenda Bwana.</w:t>
      </w:r>
    </w:p>
    <w:p w14:paraId="6CA9DD25" w14:textId="77777777" w:rsidR="00396A67" w:rsidRPr="00332037" w:rsidRDefault="00396A67">
      <w:pPr>
        <w:rPr>
          <w:sz w:val="26"/>
          <w:szCs w:val="26"/>
        </w:rPr>
      </w:pPr>
    </w:p>
    <w:p w14:paraId="4B95BDB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Lakini hata hivyo. Kwa hivyo, kifungu hiki katika Wafalme kinasaidia katika kusahihisha uelewa usio sahihi wa kifungu hiki. Hapana, hatawaadhibu kwa dhambi zao.</w:t>
      </w:r>
    </w:p>
    <w:p w14:paraId="4A9BF743" w14:textId="77777777" w:rsidR="00396A67" w:rsidRPr="00332037" w:rsidRDefault="00396A67">
      <w:pPr>
        <w:rPr>
          <w:sz w:val="26"/>
          <w:szCs w:val="26"/>
        </w:rPr>
      </w:pPr>
    </w:p>
    <w:p w14:paraId="5C69A0C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Lakini kutakuwa na matokeo ya dhambi hizo. Usidhani msamaha wa Mungu na kufikiri kwamba hakutakuwa na matokeo. Yatakuwapo.</w:t>
      </w:r>
    </w:p>
    <w:p w14:paraId="5B48D6AA" w14:textId="77777777" w:rsidR="00396A67" w:rsidRPr="00332037" w:rsidRDefault="00396A67">
      <w:pPr>
        <w:rPr>
          <w:sz w:val="26"/>
          <w:szCs w:val="26"/>
        </w:rPr>
      </w:pPr>
    </w:p>
    <w:p w14:paraId="14602DB3" w14:textId="679DC37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Sawa, turudi kwa Wafalme. Kwa hivyo, Mungu alimpa Amazia ushindi mkubwa. Yeye ndiye aliyeshinda, na huu ni mstari wa 7 wa sura ya 14.</w:t>
      </w:r>
    </w:p>
    <w:p w14:paraId="48C5DBC2" w14:textId="77777777" w:rsidR="00396A67" w:rsidRPr="00332037" w:rsidRDefault="00396A67">
      <w:pPr>
        <w:rPr>
          <w:sz w:val="26"/>
          <w:szCs w:val="26"/>
        </w:rPr>
      </w:pPr>
    </w:p>
    <w:p w14:paraId="698C7000" w14:textId="397BC7A8"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Yeye ndiye aliyewashinda Waedomu 10,000 katika Bonde la Chumvi akiuteka Sela vitani akiuita </w:t>
      </w: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Yoktheeli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 jina ambalo linalo hadi leo. Lo! Kwa hiyo, Amazia akatuma wajumbe kwa Yehoashi mwana wa Yehoahazi, mwana wa Yehu, mfalme wa Israeli, akiwapa changamoto, “Njoo, tukabiliane vitani.” Kwa mara nyingine tena, Amazia hakufanya nini? Hakumuuliza Mungu.</w:t>
      </w:r>
    </w:p>
    <w:p w14:paraId="4BB197A0" w14:textId="77777777" w:rsidR="00396A67" w:rsidRPr="00332037" w:rsidRDefault="00396A67">
      <w:pPr>
        <w:rPr>
          <w:sz w:val="26"/>
          <w:szCs w:val="26"/>
        </w:rPr>
      </w:pPr>
    </w:p>
    <w:p w14:paraId="7712B6F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Anasema tu, wow! Nimeshinda pambano kubwa. Ninaamini nitakuwa na jingine. Jinsi tunavyoweza kuamini uwezo wetu wenyewe kwa urahisi.</w:t>
      </w:r>
    </w:p>
    <w:p w14:paraId="24029D91" w14:textId="77777777" w:rsidR="00396A67" w:rsidRPr="00332037" w:rsidRDefault="00396A67">
      <w:pPr>
        <w:rPr>
          <w:sz w:val="26"/>
          <w:szCs w:val="26"/>
        </w:rPr>
      </w:pPr>
    </w:p>
    <w:p w14:paraId="13638A3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Nimewahi kufanya hivyo hapo awali ili niweze kufanya hivyo tena. Nimekuwa na sababu ya kuzungumza nanyi hapa kuihusu. Lakini ninapowaangalia baadhi ya viongozi wakubwa wa Kikristo ambao wameanguka, nadhani mara nyingi mafanikio yao na kutotaka kwa Mungu kukata mafanikio hayo mara tu wanaposhindwa kunaweza kuwa jambo baya na la kutisha... Mungu bado ananibariki kwa hivyo nadhani kile ambacho nimekuwa nikifanya ni... Sawa.</w:t>
      </w:r>
    </w:p>
    <w:p w14:paraId="6CB903FD" w14:textId="77777777" w:rsidR="00396A67" w:rsidRPr="00332037" w:rsidRDefault="00396A67">
      <w:pPr>
        <w:rPr>
          <w:sz w:val="26"/>
          <w:szCs w:val="26"/>
        </w:rPr>
      </w:pPr>
    </w:p>
    <w:p w14:paraId="10DAF5BA" w14:textId="11A92BF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Wema wa Mungu, uvumilivu wa Mungu unaweza kuwa mtego mbaya. Tunaubeza. Na hivyo ndivyo Amazia alivyofanya.</w:t>
      </w:r>
    </w:p>
    <w:p w14:paraId="3B119AF1" w14:textId="77777777" w:rsidR="00396A67" w:rsidRPr="00332037" w:rsidRDefault="00396A67">
      <w:pPr>
        <w:rPr>
          <w:sz w:val="26"/>
          <w:szCs w:val="26"/>
        </w:rPr>
      </w:pPr>
    </w:p>
    <w:p w14:paraId="2D71D622"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Nilishinda pambano moja. Twende tukalipige. Twende tukapige pete ya dhahabu.</w:t>
      </w:r>
    </w:p>
    <w:p w14:paraId="0330B43E" w14:textId="77777777" w:rsidR="00396A67" w:rsidRPr="00332037" w:rsidRDefault="00396A67">
      <w:pPr>
        <w:rPr>
          <w:sz w:val="26"/>
          <w:szCs w:val="26"/>
        </w:rPr>
      </w:pPr>
    </w:p>
    <w:p w14:paraId="7E7F527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Ninapenda jibu la Joe Ash. Mbaruti huko Lebanoni ilituma ujumbe kwa mwerezi huko Lebanoni. Mpe mwanangu binti yako aolewe.</w:t>
      </w:r>
    </w:p>
    <w:p w14:paraId="758C6671" w14:textId="77777777" w:rsidR="00396A67" w:rsidRPr="00332037" w:rsidRDefault="00396A67">
      <w:pPr>
        <w:rPr>
          <w:sz w:val="26"/>
          <w:szCs w:val="26"/>
        </w:rPr>
      </w:pPr>
    </w:p>
    <w:p w14:paraId="2642F683"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Kisha mnyama wa porini huko Lebanoni akaja na kukanyaga mbigili chini ya miguu. Ndiyo, si mwerevu. Kama nilivyokuambia hapo awali, Israeli ilikuwa na nguvu zaidi, tajiri zaidi, na kwa hivyo ilikuwa na vifaa vya kijeshi zaidi.</w:t>
      </w:r>
    </w:p>
    <w:p w14:paraId="71F7C3FF" w14:textId="77777777" w:rsidR="00396A67" w:rsidRPr="00332037" w:rsidRDefault="00396A67">
      <w:pPr>
        <w:rPr>
          <w:sz w:val="26"/>
          <w:szCs w:val="26"/>
        </w:rPr>
      </w:pPr>
    </w:p>
    <w:p w14:paraId="4927079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Walikuwa na eneo kubwa zaidi. Walikuwa na ardhi nzuri zaidi ya kilimo. Na Yuda ni mjinga sana kupigana nao isipokuwa Mungu hakuwa amewaelekeza.</w:t>
      </w:r>
    </w:p>
    <w:p w14:paraId="795C2D82" w14:textId="77777777" w:rsidR="00396A67" w:rsidRPr="00332037" w:rsidRDefault="00396A67">
      <w:pPr>
        <w:rPr>
          <w:sz w:val="26"/>
          <w:szCs w:val="26"/>
        </w:rPr>
      </w:pPr>
    </w:p>
    <w:p w14:paraId="604AD0C1" w14:textId="5CA7446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Lakini namfikiria Samsoni. Samsoni alitoka kama hapo awali, bila kujua kwamba Bwana hakuwa pamoja naye. Kwa hivyo huyu hapa Amazia.</w:t>
      </w:r>
    </w:p>
    <w:p w14:paraId="3137781F" w14:textId="77777777" w:rsidR="00396A67" w:rsidRPr="00332037" w:rsidRDefault="00396A67">
      <w:pPr>
        <w:rPr>
          <w:sz w:val="26"/>
          <w:szCs w:val="26"/>
        </w:rPr>
      </w:pPr>
    </w:p>
    <w:p w14:paraId="3808085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Yuda walishindwa na Israeli, na kila mtu akakimbilia nyumbani kwake. Yehoashi mfalme wa Israeli akamkamata Amazia mfalme wa Yuda, mwana wa Yoashi, mwana wa Ahazia, huko Beth-shemeshi, kisha Yehoashi akaenda Yerusalemu, akaubomoa ukuta wa Yerusalemu, kuanzia lango la Efraimu hadi lango la pembeni.</w:t>
      </w:r>
    </w:p>
    <w:p w14:paraId="2734CB99" w14:textId="77777777" w:rsidR="00396A67" w:rsidRPr="00332037" w:rsidRDefault="00396A67">
      <w:pPr>
        <w:rPr>
          <w:sz w:val="26"/>
          <w:szCs w:val="26"/>
        </w:rPr>
      </w:pPr>
    </w:p>
    <w:p w14:paraId="2F7365D4" w14:textId="26EDBE35"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hiyo ilikuwa na urefu wa kama futi 150. Alichukua dhahabu na fedha yote na vyombo vyote vilivyopatikana katika hekalu la Bwana na katika hazina za jumba la kifalme. Alichukua mateka na kurudi Samaria.</w:t>
      </w:r>
    </w:p>
    <w:p w14:paraId="79164729" w14:textId="77777777" w:rsidR="00396A67" w:rsidRPr="00332037" w:rsidRDefault="00396A67">
      <w:pPr>
        <w:rPr>
          <w:sz w:val="26"/>
          <w:szCs w:val="26"/>
        </w:rPr>
      </w:pPr>
    </w:p>
    <w:p w14:paraId="66B4E53B" w14:textId="78123B9A"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Lo! Hilo linaitwa ujinga. Kwa hivyo, aliishi kwa miaka 15.</w:t>
      </w:r>
    </w:p>
    <w:p w14:paraId="44CAF3A8" w14:textId="77777777" w:rsidR="00396A67" w:rsidRPr="00332037" w:rsidRDefault="00396A67">
      <w:pPr>
        <w:rPr>
          <w:sz w:val="26"/>
          <w:szCs w:val="26"/>
        </w:rPr>
      </w:pPr>
    </w:p>
    <w:p w14:paraId="38F24B1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Nimeifuta. Baada ya Yehoashi kufariki, hatujui. Labda alitumia muda wote huo gerezani.</w:t>
      </w:r>
    </w:p>
    <w:p w14:paraId="4237DA78" w14:textId="77777777" w:rsidR="00396A67" w:rsidRPr="00332037" w:rsidRDefault="00396A67">
      <w:pPr>
        <w:rPr>
          <w:sz w:val="26"/>
          <w:szCs w:val="26"/>
        </w:rPr>
      </w:pPr>
    </w:p>
    <w:p w14:paraId="73C50602" w14:textId="14D2F7BE"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Hatujui tu. Hata hivyo, alikufa kutokana na mauaji huko Yuda. Tena, unajiuliza uhusiano kati yake na Uzia ulikuwaje. Kwa miaka yote, hata iwe ndefu kiasi gani, labda angalau miaka 10 aliyokuwa gerezani, Uzia alikuwa akiendesha kipindi hicho.</w:t>
      </w:r>
    </w:p>
    <w:p w14:paraId="68846173" w14:textId="77777777" w:rsidR="00396A67" w:rsidRPr="00332037" w:rsidRDefault="00396A67">
      <w:pPr>
        <w:rPr>
          <w:sz w:val="26"/>
          <w:szCs w:val="26"/>
        </w:rPr>
      </w:pPr>
    </w:p>
    <w:p w14:paraId="399B7A2E"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Sasa anarudi nyumbani na ataendesha? Sijui. Lakini inavutia.</w:t>
      </w:r>
    </w:p>
    <w:sectPr w:rsidR="00396A67" w:rsidRPr="003320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CA43" w14:textId="77777777" w:rsidR="000A459E" w:rsidRDefault="000A459E" w:rsidP="00332037">
      <w:r>
        <w:separator/>
      </w:r>
    </w:p>
  </w:endnote>
  <w:endnote w:type="continuationSeparator" w:id="0">
    <w:p w14:paraId="3F479333" w14:textId="77777777" w:rsidR="000A459E" w:rsidRDefault="000A459E" w:rsidP="003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2D77" w14:textId="77777777" w:rsidR="000A459E" w:rsidRDefault="000A459E" w:rsidP="00332037">
      <w:r>
        <w:separator/>
      </w:r>
    </w:p>
  </w:footnote>
  <w:footnote w:type="continuationSeparator" w:id="0">
    <w:p w14:paraId="631657B9" w14:textId="77777777" w:rsidR="000A459E" w:rsidRDefault="000A459E" w:rsidP="0033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50305"/>
      <w:docPartObj>
        <w:docPartGallery w:val="Page Numbers (Top of Page)"/>
        <w:docPartUnique/>
      </w:docPartObj>
    </w:sdtPr>
    <w:sdtEndPr>
      <w:rPr>
        <w:noProof/>
      </w:rPr>
    </w:sdtEndPr>
    <w:sdtContent>
      <w:p w14:paraId="55FDB94A" w14:textId="64434CAC" w:rsidR="00332037" w:rsidRDefault="003320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622C0E" w14:textId="77777777" w:rsidR="00332037" w:rsidRDefault="00332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B2399"/>
    <w:multiLevelType w:val="hybridMultilevel"/>
    <w:tmpl w:val="B7CECA68"/>
    <w:lvl w:ilvl="0" w:tplc="7C16D192">
      <w:start w:val="1"/>
      <w:numFmt w:val="bullet"/>
      <w:lvlText w:val="●"/>
      <w:lvlJc w:val="left"/>
      <w:pPr>
        <w:ind w:left="720" w:hanging="360"/>
      </w:pPr>
    </w:lvl>
    <w:lvl w:ilvl="1" w:tplc="6E24D8A8">
      <w:start w:val="1"/>
      <w:numFmt w:val="bullet"/>
      <w:lvlText w:val="○"/>
      <w:lvlJc w:val="left"/>
      <w:pPr>
        <w:ind w:left="1440" w:hanging="360"/>
      </w:pPr>
    </w:lvl>
    <w:lvl w:ilvl="2" w:tplc="240C4D6C">
      <w:start w:val="1"/>
      <w:numFmt w:val="bullet"/>
      <w:lvlText w:val="■"/>
      <w:lvlJc w:val="left"/>
      <w:pPr>
        <w:ind w:left="2160" w:hanging="360"/>
      </w:pPr>
    </w:lvl>
    <w:lvl w:ilvl="3" w:tplc="91280F18">
      <w:start w:val="1"/>
      <w:numFmt w:val="bullet"/>
      <w:lvlText w:val="●"/>
      <w:lvlJc w:val="left"/>
      <w:pPr>
        <w:ind w:left="2880" w:hanging="360"/>
      </w:pPr>
    </w:lvl>
    <w:lvl w:ilvl="4" w:tplc="4AB0CC28">
      <w:start w:val="1"/>
      <w:numFmt w:val="bullet"/>
      <w:lvlText w:val="○"/>
      <w:lvlJc w:val="left"/>
      <w:pPr>
        <w:ind w:left="3600" w:hanging="360"/>
      </w:pPr>
    </w:lvl>
    <w:lvl w:ilvl="5" w:tplc="CAACB11E">
      <w:start w:val="1"/>
      <w:numFmt w:val="bullet"/>
      <w:lvlText w:val="■"/>
      <w:lvlJc w:val="left"/>
      <w:pPr>
        <w:ind w:left="4320" w:hanging="360"/>
      </w:pPr>
    </w:lvl>
    <w:lvl w:ilvl="6" w:tplc="7D62A8AA">
      <w:start w:val="1"/>
      <w:numFmt w:val="bullet"/>
      <w:lvlText w:val="●"/>
      <w:lvlJc w:val="left"/>
      <w:pPr>
        <w:ind w:left="5040" w:hanging="360"/>
      </w:pPr>
    </w:lvl>
    <w:lvl w:ilvl="7" w:tplc="1D20D756">
      <w:start w:val="1"/>
      <w:numFmt w:val="bullet"/>
      <w:lvlText w:val="●"/>
      <w:lvlJc w:val="left"/>
      <w:pPr>
        <w:ind w:left="5760" w:hanging="360"/>
      </w:pPr>
    </w:lvl>
    <w:lvl w:ilvl="8" w:tplc="B3EE2B46">
      <w:start w:val="1"/>
      <w:numFmt w:val="bullet"/>
      <w:lvlText w:val="●"/>
      <w:lvlJc w:val="left"/>
      <w:pPr>
        <w:ind w:left="6480" w:hanging="360"/>
      </w:pPr>
    </w:lvl>
  </w:abstractNum>
  <w:num w:numId="1" w16cid:durableId="1555658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7"/>
    <w:rsid w:val="000A459E"/>
    <w:rsid w:val="00332037"/>
    <w:rsid w:val="00336453"/>
    <w:rsid w:val="00396A67"/>
    <w:rsid w:val="005363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177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2037"/>
    <w:pPr>
      <w:tabs>
        <w:tab w:val="center" w:pos="4680"/>
        <w:tab w:val="right" w:pos="9360"/>
      </w:tabs>
    </w:pPr>
  </w:style>
  <w:style w:type="character" w:customStyle="1" w:styleId="HeaderChar">
    <w:name w:val="Header Char"/>
    <w:basedOn w:val="DefaultParagraphFont"/>
    <w:link w:val="Header"/>
    <w:uiPriority w:val="99"/>
    <w:rsid w:val="00332037"/>
  </w:style>
  <w:style w:type="paragraph" w:styleId="Footer">
    <w:name w:val="footer"/>
    <w:basedOn w:val="Normal"/>
    <w:link w:val="FooterChar"/>
    <w:uiPriority w:val="99"/>
    <w:unhideWhenUsed/>
    <w:rsid w:val="00332037"/>
    <w:pPr>
      <w:tabs>
        <w:tab w:val="center" w:pos="4680"/>
        <w:tab w:val="right" w:pos="9360"/>
      </w:tabs>
    </w:pPr>
  </w:style>
  <w:style w:type="character" w:customStyle="1" w:styleId="FooterChar">
    <w:name w:val="Footer Char"/>
    <w:basedOn w:val="DefaultParagraphFont"/>
    <w:link w:val="Footer"/>
    <w:uiPriority w:val="99"/>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894557">
      <w:bodyDiv w:val="1"/>
      <w:marLeft w:val="0"/>
      <w:marRight w:val="0"/>
      <w:marTop w:val="0"/>
      <w:marBottom w:val="0"/>
      <w:divBdr>
        <w:top w:val="none" w:sz="0" w:space="0" w:color="auto"/>
        <w:left w:val="none" w:sz="0" w:space="0" w:color="auto"/>
        <w:bottom w:val="none" w:sz="0" w:space="0" w:color="auto"/>
        <w:right w:val="none" w:sz="0" w:space="0" w:color="auto"/>
      </w:divBdr>
    </w:div>
    <w:div w:id="135603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8169</Characters>
  <Application>Microsoft Office Word</Application>
  <DocSecurity>0</DocSecurity>
  <Lines>206</Lines>
  <Paragraphs>59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2</dc:title>
  <dc:creator>TurboScribe.ai</dc:creator>
  <cp:lastModifiedBy>Ted Hildebrandt</cp:lastModifiedBy>
  <cp:revision>2</cp:revision>
  <dcterms:created xsi:type="dcterms:W3CDTF">2024-07-25T18:04:00Z</dcterms:created>
  <dcterms:modified xsi:type="dcterms:W3CDTF">2024-07-25T18:04:00Z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b0aa87fc37abcd23f51cd32fdfca930c7a79586036ddaaae00b6d7099c0fd02c</vt:lpwstr>
  </property>
</Properties>
</file>