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B4B80" w14:textId="1ED157AC" w:rsidR="006C33D0" w:rsidRPr="008E166C" w:rsidRDefault="008E166C" w:rsidP="008E166C">
      <w:pPr xmlns:w="http://schemas.openxmlformats.org/wordprocessingml/2006/main">
        <w:jc w:val="center"/>
        <w:rPr>
          <w:rFonts w:ascii="Calibri" w:eastAsia="Calibri" w:hAnsi="Calibri" w:cs="Calibri"/>
          <w:b/>
          <w:bCs/>
          <w:sz w:val="40"/>
          <w:szCs w:val="40"/>
        </w:rPr>
      </w:pPr>
      <w:r xmlns:w="http://schemas.openxmlformats.org/wordprocessingml/2006/main" w:rsidRPr="008E166C">
        <w:rPr>
          <w:rFonts w:ascii="Calibri" w:eastAsia="Calibri" w:hAnsi="Calibri" w:cs="Calibri"/>
          <w:b/>
          <w:bCs/>
          <w:sz w:val="40"/>
          <w:szCs w:val="40"/>
        </w:rPr>
        <w:t xml:space="preserve">Dkt. John Oswalt, Wafalme, Kipindi cha 23, Sehemu ya 3</w:t>
      </w:r>
    </w:p>
    <w:p w14:paraId="08AB92C8" w14:textId="77777777" w:rsidR="008E166C" w:rsidRPr="008E166C" w:rsidRDefault="008E166C" w:rsidP="008E166C">
      <w:pPr xmlns:w="http://schemas.openxmlformats.org/wordprocessingml/2006/main">
        <w:jc w:val="center"/>
        <w:rPr>
          <w:b/>
          <w:bCs/>
          <w:sz w:val="40"/>
          <w:szCs w:val="40"/>
        </w:rPr>
      </w:pPr>
      <w:r xmlns:w="http://schemas.openxmlformats.org/wordprocessingml/2006/main" w:rsidRPr="008E166C">
        <w:rPr>
          <w:b/>
          <w:bCs/>
          <w:sz w:val="40"/>
          <w:szCs w:val="40"/>
        </w:rPr>
        <w:t xml:space="preserve">2 Wafalme 11-13, Sehemu ya 3</w:t>
      </w:r>
    </w:p>
    <w:p w14:paraId="5F9EDAA3" w14:textId="77777777" w:rsidR="008E166C" w:rsidRPr="00BC6744" w:rsidRDefault="008E166C" w:rsidP="008E166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5A9C864A" w14:textId="77777777" w:rsidR="008E166C" w:rsidRDefault="008E166C"/>
    <w:p w14:paraId="732C4623" w14:textId="4511D0BF"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Hazel na Yehoahazi, mstari wa 17 wa sura ya 12. Wakati huo, Hazel, mfalme wa Aramu, alipanda na kushambulia Gathi na kuiteka, kisha akageuka kushambulia Yerusalemu.</w:t>
      </w:r>
    </w:p>
    <w:p w14:paraId="048BA85A" w14:textId="77777777" w:rsidR="006C33D0" w:rsidRPr="008E166C" w:rsidRDefault="006C33D0">
      <w:pPr>
        <w:rPr>
          <w:sz w:val="26"/>
          <w:szCs w:val="26"/>
        </w:rPr>
      </w:pPr>
    </w:p>
    <w:p w14:paraId="7CC62D14" w14:textId="1D5762A3"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Lakini Yoashi, mfalme wa Yuda, alichukua vitu vyote vitakatifu vilivyowekwa wakfu na watangulizi wake, Yehoshafati, Yoramu, na Ahazia, wafalme wa Yuda, na zawadi alizokuwa ameziweka wakfu mwenyewe, na dhahabu yote iliyopatikana katika hazina za hekalu la Bwana na za jumba la kifalme, akavipeleka kwa Hazel, mfalme wa Shamu, ambaye kisha akaondoka Yerusalemu. Ni nini kinashangaza kuhusu hilo? Ni nini kimetokea hivi punde? Tumekuwa tukizungumzia nini hivi punde? Hekalu na pesa zote zilizotumika kurekebisha na kupamba upya hekalu. Na hapa inaenda kwa Hazel.</w:t>
      </w:r>
    </w:p>
    <w:p w14:paraId="59BC54CC" w14:textId="77777777" w:rsidR="006C33D0" w:rsidRPr="008E166C" w:rsidRDefault="006C33D0">
      <w:pPr>
        <w:rPr>
          <w:sz w:val="26"/>
          <w:szCs w:val="26"/>
        </w:rPr>
      </w:pPr>
    </w:p>
    <w:p w14:paraId="290DEBC1" w14:textId="0C471199"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Lo! Sasa, nini kilitokea? Kings anadokeza tu. Na dokezo lilikuwa pale mwanzoni mwa sura.</w:t>
      </w:r>
    </w:p>
    <w:p w14:paraId="161A1632" w14:textId="77777777" w:rsidR="006C33D0" w:rsidRPr="008E166C" w:rsidRDefault="006C33D0">
      <w:pPr>
        <w:rPr>
          <w:sz w:val="26"/>
          <w:szCs w:val="26"/>
        </w:rPr>
      </w:pPr>
    </w:p>
    <w:p w14:paraId="01D22FCB" w14:textId="22EB188C"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Alifanya yaliyo mema machoni pa Bwana mradi tu Yehoyada alimwagiza. Fungua 2 Mambo ya Nyakati, sura ya 24. Sina jibu rahisi kuhusu kwa nini hili halijajumuishwa katika Wafalme.</w:t>
      </w:r>
    </w:p>
    <w:p w14:paraId="778037FD" w14:textId="77777777" w:rsidR="006C33D0" w:rsidRPr="008E166C" w:rsidRDefault="006C33D0">
      <w:pPr>
        <w:rPr>
          <w:sz w:val="26"/>
          <w:szCs w:val="26"/>
        </w:rPr>
      </w:pPr>
    </w:p>
    <w:p w14:paraId="0CF0DC6D"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Nina jibu, lakini si rahisi. Mstari wa 17, baada ya kifo cha Yehoyada, maafisa wa Yuda walikuja na kumsujudia mfalme, naye akawasikiliza. Ee Mungu wangu!</w:t>
      </w:r>
    </w:p>
    <w:p w14:paraId="0F450137" w14:textId="77777777" w:rsidR="006C33D0" w:rsidRPr="008E166C" w:rsidRDefault="006C33D0">
      <w:pPr>
        <w:rPr>
          <w:sz w:val="26"/>
          <w:szCs w:val="26"/>
        </w:rPr>
      </w:pPr>
    </w:p>
    <w:p w14:paraId="654C569F"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Loo, Mungu wangu. Maneno machache sana na matokeo mabaya sana. Walifanya nini? Inamaanisha nini kutoa heshima kwa? Labda nyingine.</w:t>
      </w:r>
    </w:p>
    <w:p w14:paraId="3CA40214" w14:textId="77777777" w:rsidR="006C33D0" w:rsidRPr="008E166C" w:rsidRDefault="006C33D0">
      <w:pPr>
        <w:rPr>
          <w:sz w:val="26"/>
          <w:szCs w:val="26"/>
        </w:rPr>
      </w:pPr>
    </w:p>
    <w:p w14:paraId="7AF09DD1" w14:textId="5861E5C8"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Ndiyo. Kuabudu. Tuna tafsiri zingine hapa.</w:t>
      </w:r>
    </w:p>
    <w:p w14:paraId="7BE351FC" w14:textId="77777777" w:rsidR="006C33D0" w:rsidRPr="008E166C" w:rsidRDefault="006C33D0">
      <w:pPr>
        <w:rPr>
          <w:sz w:val="26"/>
          <w:szCs w:val="26"/>
        </w:rPr>
      </w:pPr>
    </w:p>
    <w:p w14:paraId="5ACD2283"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Aliinama chini. Walikuwa wakifanya nini? Walikuwa wakimtia mafuta. Hasa.</w:t>
      </w:r>
    </w:p>
    <w:p w14:paraId="0AB1E012" w14:textId="77777777" w:rsidR="006C33D0" w:rsidRPr="008E166C" w:rsidRDefault="006C33D0">
      <w:pPr>
        <w:rPr>
          <w:sz w:val="26"/>
          <w:szCs w:val="26"/>
        </w:rPr>
      </w:pPr>
    </w:p>
    <w:p w14:paraId="64EDDC44" w14:textId="76EFCCE3"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Ee, wewe ndiye mfalme bora zaidi ambaye tumewahi kuwa naye. Umekuwa mwaminifu sana. Umekuwa msawa kwetu sote.</w:t>
      </w:r>
    </w:p>
    <w:p w14:paraId="142812B8" w14:textId="77777777" w:rsidR="006C33D0" w:rsidRPr="008E166C" w:rsidRDefault="006C33D0">
      <w:pPr>
        <w:rPr>
          <w:sz w:val="26"/>
          <w:szCs w:val="26"/>
        </w:rPr>
      </w:pPr>
    </w:p>
    <w:p w14:paraId="6062D38A"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Loo, tunafikiri wewe ni wa ajabu. Na alifanya nini? Inasema nini? Aliwasikiliza. Loo, Mungu wangu.</w:t>
      </w:r>
    </w:p>
    <w:p w14:paraId="4A5A45E6" w14:textId="77777777" w:rsidR="006C33D0" w:rsidRPr="008E166C" w:rsidRDefault="006C33D0">
      <w:pPr>
        <w:rPr>
          <w:sz w:val="26"/>
          <w:szCs w:val="26"/>
        </w:rPr>
      </w:pPr>
    </w:p>
    <w:p w14:paraId="0438708F" w14:textId="2EB53D7B"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Mstari wangu kwangu ni kwamba nisiamini kamwe taarifa zako kwa vyombo vya habari. Alizisikiliza. Sasa, kwa nini alifanya hivyo? Acha nikuulize hivyo.</w:t>
      </w:r>
    </w:p>
    <w:p w14:paraId="0442D5ED" w14:textId="77777777" w:rsidR="006C33D0" w:rsidRPr="008E166C" w:rsidRDefault="006C33D0">
      <w:pPr>
        <w:rPr>
          <w:sz w:val="26"/>
          <w:szCs w:val="26"/>
        </w:rPr>
      </w:pPr>
    </w:p>
    <w:p w14:paraId="13158C83"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lastRenderedPageBreak xmlns:w="http://schemas.openxmlformats.org/wordprocessingml/2006/main"/>
      </w:r>
      <w:r xmlns:w="http://schemas.openxmlformats.org/wordprocessingml/2006/main" w:rsidRPr="008E166C">
        <w:rPr>
          <w:rFonts w:ascii="Calibri" w:eastAsia="Calibri" w:hAnsi="Calibri" w:cs="Calibri"/>
          <w:sz w:val="26"/>
          <w:szCs w:val="26"/>
        </w:rPr>
        <w:t xml:space="preserve">Unasema, je, Biblia inatuambia? Hapana, haisemi hivyo. Lakini nyote ni watu wazima. Kwa nini alifanya hivyo? Alipenda.</w:t>
      </w:r>
    </w:p>
    <w:p w14:paraId="3CBC45E5" w14:textId="77777777" w:rsidR="006C33D0" w:rsidRPr="008E166C" w:rsidRDefault="006C33D0">
      <w:pPr>
        <w:rPr>
          <w:sz w:val="26"/>
          <w:szCs w:val="26"/>
        </w:rPr>
      </w:pPr>
    </w:p>
    <w:p w14:paraId="1DD246E6" w14:textId="45A21766"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Alipenda. Sote tunapenda kuchochewa. Kwa hivyo, ni nini kinga dhidi ya hilo? Nzuri.</w:t>
      </w:r>
    </w:p>
    <w:p w14:paraId="26F69DD4" w14:textId="77777777" w:rsidR="006C33D0" w:rsidRPr="008E166C" w:rsidRDefault="006C33D0">
      <w:pPr>
        <w:rPr>
          <w:sz w:val="26"/>
          <w:szCs w:val="26"/>
        </w:rPr>
      </w:pPr>
    </w:p>
    <w:p w14:paraId="5E11914D" w14:textId="76688875"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Pata utambulisho wako kutoka kwa Mungu na si kwa mtu mwingine yeyote. Ndiyo, unastahili kifo cha mkuu wa mbinguni. Kama hiyo haifai, sijui ni nini.</w:t>
      </w:r>
    </w:p>
    <w:p w14:paraId="63001528" w14:textId="77777777" w:rsidR="006C33D0" w:rsidRPr="008E166C" w:rsidRDefault="006C33D0">
      <w:pPr>
        <w:rPr>
          <w:sz w:val="26"/>
          <w:szCs w:val="26"/>
        </w:rPr>
      </w:pPr>
    </w:p>
    <w:p w14:paraId="153885BD" w14:textId="575910C1"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Nini kingine? Huo ndio upande mzuri. Vipi kuhusu upande hasi? Sawa, hakuwahi kuwa na imani thabiti. Ndiyo, alifanya hivyo kwa sababu ya furaha aliyohisi kutokana na kuwa chini ya shinikizo.</w:t>
      </w:r>
    </w:p>
    <w:p w14:paraId="346F4DD9" w14:textId="77777777" w:rsidR="006C33D0" w:rsidRPr="008E166C" w:rsidRDefault="006C33D0">
      <w:pPr>
        <w:rPr>
          <w:sz w:val="26"/>
          <w:szCs w:val="26"/>
        </w:rPr>
      </w:pPr>
    </w:p>
    <w:p w14:paraId="2D0A3B6D" w14:textId="672D8AA8"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Ndiyo, ndiyo, ndiyo. Upande mwingine, inaonekana kwangu, ni kujiangalia kwa muda mrefu kwenye kioo na kusema, Mimi ndiye mtu aliyemweka Yesu msalabani. Mimi ndiye mwanamke aliyemweka Yesu msalabani.</w:t>
      </w:r>
    </w:p>
    <w:p w14:paraId="7C9683E9" w14:textId="77777777" w:rsidR="006C33D0" w:rsidRPr="008E166C" w:rsidRDefault="006C33D0">
      <w:pPr>
        <w:rPr>
          <w:sz w:val="26"/>
          <w:szCs w:val="26"/>
        </w:rPr>
      </w:pPr>
    </w:p>
    <w:p w14:paraId="354F6E24"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Loo, wewe ni mzuri sana. Asante sana. Lakini najua mimi ni nani.</w:t>
      </w:r>
    </w:p>
    <w:p w14:paraId="43413584" w14:textId="77777777" w:rsidR="006C33D0" w:rsidRPr="008E166C" w:rsidRDefault="006C33D0">
      <w:pPr>
        <w:rPr>
          <w:sz w:val="26"/>
          <w:szCs w:val="26"/>
        </w:rPr>
      </w:pPr>
    </w:p>
    <w:p w14:paraId="37AEEC02" w14:textId="211CC53C"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Ninajua ninachoweza kufanya. Alisikiliza. Kwa hivyo, tunaendelea.</w:t>
      </w:r>
    </w:p>
    <w:p w14:paraId="4CA0E783" w14:textId="77777777" w:rsidR="006C33D0" w:rsidRPr="008E166C" w:rsidRDefault="006C33D0">
      <w:pPr>
        <w:rPr>
          <w:sz w:val="26"/>
          <w:szCs w:val="26"/>
        </w:rPr>
      </w:pPr>
    </w:p>
    <w:p w14:paraId="53DE5DD0" w14:textId="651208E6"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Hatuna muda hapa. Muda unaisha. Lakini wao, sasa, naona inawaeleza.</w:t>
      </w:r>
    </w:p>
    <w:p w14:paraId="14C1CA82" w14:textId="77777777" w:rsidR="006C33D0" w:rsidRPr="008E166C" w:rsidRDefault="006C33D0">
      <w:pPr>
        <w:rPr>
          <w:sz w:val="26"/>
          <w:szCs w:val="26"/>
        </w:rPr>
      </w:pPr>
    </w:p>
    <w:p w14:paraId="69829DD0" w14:textId="3947B935"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Haisemi kwamba Yoashi alifanya hivyo. Waliacha hekalu la Bwana, Mungu wa baba zao, ambalo waliweka pesa hizo zote ndani yake—waliabudu nguzo za Ashera na sanamu.</w:t>
      </w:r>
    </w:p>
    <w:p w14:paraId="52ED246E" w14:textId="77777777" w:rsidR="006C33D0" w:rsidRPr="008E166C" w:rsidRDefault="006C33D0">
      <w:pPr>
        <w:rPr>
          <w:sz w:val="26"/>
          <w:szCs w:val="26"/>
        </w:rPr>
      </w:pPr>
    </w:p>
    <w:p w14:paraId="6E9B7111" w14:textId="5904FC81"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Kwa sababu ya hatia yao, hasira ya Mungu iliwajia Yuda na Yerusalemu. Ingawa Bwana aliwatuma manabii kwa watu ili kuwarudisha kwake, ingawa waliwashuhudia, hawakusikiliza. Ndipo Roho wa Mungu akamjia Zekaria, mwana wa Yehoyada, kuhani.</w:t>
      </w:r>
    </w:p>
    <w:p w14:paraId="5C4D8299" w14:textId="77777777" w:rsidR="006C33D0" w:rsidRPr="008E166C" w:rsidRDefault="006C33D0">
      <w:pPr>
        <w:rPr>
          <w:sz w:val="26"/>
          <w:szCs w:val="26"/>
        </w:rPr>
      </w:pPr>
    </w:p>
    <w:p w14:paraId="2498174D"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Alisimama mbele ya watu na kusema, hivi ndivyo Mungu asemavyo. Kwa nini mnaasi amri za Bwana? Hamtafanikiwa kwa sababu mmemwacha Bwana. Yeye amewaacha ninyi.</w:t>
      </w:r>
    </w:p>
    <w:p w14:paraId="79C2B824" w14:textId="77777777" w:rsidR="006C33D0" w:rsidRPr="008E166C" w:rsidRDefault="006C33D0">
      <w:pPr>
        <w:rPr>
          <w:sz w:val="26"/>
          <w:szCs w:val="26"/>
        </w:rPr>
      </w:pPr>
    </w:p>
    <w:p w14:paraId="3E1F2EBF" w14:textId="0DC39294"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Lakini walipanga njama dhidi yake. Kwa amri ya mfalme, wakampiga kwa mawe hadi akafa katika ua wa hekalu la Bwana. Mfalme Yoashi hakukumbuka huruma hiyo.</w:t>
      </w:r>
    </w:p>
    <w:p w14:paraId="4D511DFE" w14:textId="77777777" w:rsidR="006C33D0" w:rsidRPr="008E166C" w:rsidRDefault="006C33D0">
      <w:pPr>
        <w:rPr>
          <w:sz w:val="26"/>
          <w:szCs w:val="26"/>
        </w:rPr>
      </w:pPr>
    </w:p>
    <w:p w14:paraId="3BF8737D" w14:textId="0BF0A06B"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Baba yake Zakaria, Yehoyada, alikuwa amemwonyesha lakini akamuua mwanawe, ambaye alisema alipokuwa akifa, Bwana na aone hili na akuite wewe utoe hesabu. Kwa upande wa Biblia, Zekaria ndiye nabii wa mwisho kuuawa. Kwa hivyo, tuna Yesu akisema, vema, Yesu alijua Kiingereza, lakini hakuzungumza Kiingereza.</w:t>
      </w:r>
    </w:p>
    <w:p w14:paraId="4573508F" w14:textId="77777777" w:rsidR="006C33D0" w:rsidRPr="008E166C" w:rsidRDefault="006C33D0">
      <w:pPr>
        <w:rPr>
          <w:sz w:val="26"/>
          <w:szCs w:val="26"/>
        </w:rPr>
      </w:pPr>
    </w:p>
    <w:p w14:paraId="73E66918"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lastRenderedPageBreak xmlns:w="http://schemas.openxmlformats.org/wordprocessingml/2006/main"/>
      </w:r>
      <w:r xmlns:w="http://schemas.openxmlformats.org/wordprocessingml/2006/main" w:rsidRPr="008E166C">
        <w:rPr>
          <w:rFonts w:ascii="Calibri" w:eastAsia="Calibri" w:hAnsi="Calibri" w:cs="Calibri"/>
          <w:sz w:val="26"/>
          <w:szCs w:val="26"/>
        </w:rPr>
        <w:t xml:space="preserve">Damu ya manabii iko juu yenu tangu Abeli hadi Zekaria. A hadi Z? Kwa vyovyote vile, hapana, hapana, yeye si yule, ambaye Zekaria anakuja baadaye sana. Zekaria, nabii mwandishi, baadaye sana.</w:t>
      </w:r>
    </w:p>
    <w:p w14:paraId="695AB42E" w14:textId="77777777" w:rsidR="006C33D0" w:rsidRPr="008E166C" w:rsidRDefault="006C33D0">
      <w:pPr>
        <w:rPr>
          <w:sz w:val="26"/>
          <w:szCs w:val="26"/>
        </w:rPr>
      </w:pPr>
    </w:p>
    <w:p w14:paraId="57BF294B" w14:textId="2131F4F8"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Sawa, kwa hivyo hii hapa: moyo uliogawanyika. Nataka kile Mungu anataka, na nataka kile ninachotaka. Matokeo yake ni janga.</w:t>
      </w:r>
    </w:p>
    <w:p w14:paraId="5BA00141" w14:textId="77777777" w:rsidR="006C33D0" w:rsidRPr="008E166C" w:rsidRDefault="006C33D0">
      <w:pPr>
        <w:rPr>
          <w:sz w:val="26"/>
          <w:szCs w:val="26"/>
        </w:rPr>
      </w:pPr>
    </w:p>
    <w:p w14:paraId="245D00BE"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Ufalme wa kaskazini ulikuwa dhaifu wakati huu kwa sababu, labda, ya kuuawa kwa Yehu. Na </w:t>
      </w:r>
      <w:proofErr xmlns:w="http://schemas.openxmlformats.org/wordprocessingml/2006/main" w:type="gramStart"/>
      <w:r xmlns:w="http://schemas.openxmlformats.org/wordprocessingml/2006/main" w:rsidRPr="008E166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E166C">
        <w:rPr>
          <w:rFonts w:ascii="Calibri" w:eastAsia="Calibri" w:hAnsi="Calibri" w:cs="Calibri"/>
          <w:sz w:val="26"/>
          <w:szCs w:val="26"/>
        </w:rPr>
        <w:t xml:space="preserve">Hazaeli anatoka Damasko hadi Gathi ya Wafilisti ili kuiteka. Ni wazi kwamba Israeli haikuwa na nguvu za kutosha kumzuia kutembea tu katika nchi yao na kushuka hapa.</w:t>
      </w:r>
    </w:p>
    <w:p w14:paraId="1EF2429B" w14:textId="77777777" w:rsidR="006C33D0" w:rsidRPr="008E166C" w:rsidRDefault="006C33D0">
      <w:pPr>
        <w:rPr>
          <w:sz w:val="26"/>
          <w:szCs w:val="26"/>
        </w:rPr>
      </w:pPr>
    </w:p>
    <w:p w14:paraId="4EF1F605" w14:textId="0B6FE060"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Na alipomaliza na Gathi, alijibu kwa hasira na kusema, Naamini nitaichukua Yerusalemu. Na </w:t>
      </w:r>
      <w:proofErr xmlns:w="http://schemas.openxmlformats.org/wordprocessingml/2006/main" w:type="gramStart"/>
      <w:r xmlns:w="http://schemas.openxmlformats.org/wordprocessingml/2006/main" w:rsidRPr="008E166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E166C">
        <w:rPr>
          <w:rFonts w:ascii="Calibri" w:eastAsia="Calibri" w:hAnsi="Calibri" w:cs="Calibri"/>
          <w:sz w:val="26"/>
          <w:szCs w:val="26"/>
        </w:rPr>
        <w:t xml:space="preserve">vitu vyote ambavyo Yehoshafati alikuwa amethubutu kusema, vilivyojitolea kwa fahari kwa Mungu na hekalu la Mungu, vinapewa Hazaeli ili kumkomboa. Moyo uliogawanyika.</w:t>
      </w:r>
    </w:p>
    <w:p w14:paraId="3378031F" w14:textId="77777777" w:rsidR="006C33D0" w:rsidRPr="008E166C" w:rsidRDefault="006C33D0">
      <w:pPr>
        <w:rPr>
          <w:sz w:val="26"/>
          <w:szCs w:val="26"/>
        </w:rPr>
      </w:pPr>
    </w:p>
    <w:p w14:paraId="1E1C85EB" w14:textId="5A334466"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Moyo uliogawanyika. Kisha tuna kipindi kifupi cha, sawa, ningesema, kiko kwenye karatasi yako hapa: alijeruhiwa katika mapambano na Hazaeli. Na huku akiwa amelala amejeruhiwa, maadui zake wanammaliza.</w:t>
      </w:r>
    </w:p>
    <w:p w14:paraId="474A510D" w14:textId="77777777" w:rsidR="006C33D0" w:rsidRPr="008E166C" w:rsidRDefault="006C33D0">
      <w:pPr>
        <w:rPr>
          <w:sz w:val="26"/>
          <w:szCs w:val="26"/>
        </w:rPr>
      </w:pPr>
    </w:p>
    <w:p w14:paraId="091440E9" w14:textId="2E2CC578"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Lakini tena, tena, jenerali aliyetekeleza mapinduzi hakujiweka kwenye kiti cha enzi. Walimweka mwana wa Yoashi kwenye kiti cha enzi—ahadi kwa Daudi. Chochote utakachosema kuhusu Wayahudi, jambo hilo lilipita tu kwenye DNA yao.</w:t>
      </w:r>
    </w:p>
    <w:p w14:paraId="690ACE4F" w14:textId="77777777" w:rsidR="006C33D0" w:rsidRPr="008E166C" w:rsidRDefault="006C33D0">
      <w:pPr>
        <w:rPr>
          <w:sz w:val="26"/>
          <w:szCs w:val="26"/>
        </w:rPr>
      </w:pPr>
    </w:p>
    <w:p w14:paraId="5E999838" w14:textId="3A06722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Hilo na liwe kweli kwetu pia, kwamba tunakataa kuruhusu nasaba ya Daudi na Yesu kuwekwa kando au kuburuzwa kando au kudharauliwa. Tutatimiza ahadi hiyo mradi tu tuweze. Sawa, kwa hivyo tunamjia </w:t>
      </w:r>
      <w:proofErr xmlns:w="http://schemas.openxmlformats.org/wordprocessingml/2006/main" w:type="spellStart"/>
      <w:r xmlns:w="http://schemas.openxmlformats.org/wordprocessingml/2006/main" w:rsidRPr="008E166C">
        <w:rPr>
          <w:rFonts w:ascii="Calibri" w:eastAsia="Calibri" w:hAnsi="Calibri" w:cs="Calibri"/>
          <w:sz w:val="26"/>
          <w:szCs w:val="26"/>
        </w:rPr>
        <w:t xml:space="preserve">Yehohazi </w:t>
      </w:r>
      <w:proofErr xmlns:w="http://schemas.openxmlformats.org/wordprocessingml/2006/main" w:type="spellEnd"/>
      <w:r xmlns:w="http://schemas.openxmlformats.org/wordprocessingml/2006/main" w:rsidRPr="008E166C">
        <w:rPr>
          <w:rFonts w:ascii="Calibri" w:eastAsia="Calibri" w:hAnsi="Calibri" w:cs="Calibri"/>
          <w:sz w:val="26"/>
          <w:szCs w:val="26"/>
        </w:rPr>
        <w:t xml:space="preserve">, mfalme wa Israeli, ufalme wa kaskazini.</w:t>
      </w:r>
    </w:p>
    <w:p w14:paraId="45718F49" w14:textId="77777777" w:rsidR="006C33D0" w:rsidRPr="008E166C" w:rsidRDefault="006C33D0">
      <w:pPr>
        <w:rPr>
          <w:sz w:val="26"/>
          <w:szCs w:val="26"/>
        </w:rPr>
      </w:pPr>
    </w:p>
    <w:p w14:paraId="3092AF6C"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Mfalme wakati wa Yosia. Na tena, tunamkuta mtu mwenye moyo uliogawanyika. Ni wazi kwamba Yehu na wanawe walimwabudu Yahweh.</w:t>
      </w:r>
    </w:p>
    <w:p w14:paraId="06609C27" w14:textId="77777777" w:rsidR="006C33D0" w:rsidRPr="008E166C" w:rsidRDefault="006C33D0">
      <w:pPr>
        <w:rPr>
          <w:sz w:val="26"/>
          <w:szCs w:val="26"/>
        </w:rPr>
      </w:pPr>
    </w:p>
    <w:p w14:paraId="43533672"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Hakuna shaka kuhusu hilo. Hawatakubali ibada ya Baali. Na bado, ni Yahwism ambayo imechafuliwa na ibada ya sanamu.</w:t>
      </w:r>
    </w:p>
    <w:p w14:paraId="6A5C88AE" w14:textId="77777777" w:rsidR="006C33D0" w:rsidRPr="008E166C" w:rsidRDefault="006C33D0">
      <w:pPr>
        <w:rPr>
          <w:sz w:val="26"/>
          <w:szCs w:val="26"/>
        </w:rPr>
      </w:pPr>
    </w:p>
    <w:p w14:paraId="7AF4702C" w14:textId="0083AB16"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Na hivyo, tunasoma, mstari wa 3 wa sura ya 13. Kwa hivyo, hasira ya Bwana ikawaka dhidi ya Israeli, na kwa muda mrefu, akawaweka chini ya mkono wa Hazaeli, mfalme wa Shamu, na Ben-hadadi, mwanawe. Kisha </w:t>
      </w:r>
      <w:proofErr xmlns:w="http://schemas.openxmlformats.org/wordprocessingml/2006/main" w:type="spellStart"/>
      <w:r xmlns:w="http://schemas.openxmlformats.org/wordprocessingml/2006/main" w:rsidRPr="008E166C">
        <w:rPr>
          <w:rFonts w:ascii="Calibri" w:eastAsia="Calibri" w:hAnsi="Calibri" w:cs="Calibri"/>
          <w:sz w:val="26"/>
          <w:szCs w:val="26"/>
        </w:rPr>
        <w:t xml:space="preserve">Yehohazi </w:t>
      </w:r>
      <w:proofErr xmlns:w="http://schemas.openxmlformats.org/wordprocessingml/2006/main" w:type="spellEnd"/>
      <w:r xmlns:w="http://schemas.openxmlformats.org/wordprocessingml/2006/main" w:rsidRPr="008E166C">
        <w:rPr>
          <w:rFonts w:ascii="Calibri" w:eastAsia="Calibri" w:hAnsi="Calibri" w:cs="Calibri"/>
          <w:sz w:val="26"/>
          <w:szCs w:val="26"/>
        </w:rPr>
        <w:t xml:space="preserve">akamwomba Bwana apendekewe.</w:t>
      </w:r>
    </w:p>
    <w:p w14:paraId="0E803695" w14:textId="77777777" w:rsidR="006C33D0" w:rsidRPr="008E166C" w:rsidRDefault="006C33D0">
      <w:pPr>
        <w:rPr>
          <w:sz w:val="26"/>
          <w:szCs w:val="26"/>
        </w:rPr>
      </w:pPr>
    </w:p>
    <w:p w14:paraId="67BAA980"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Bwana akamsikiliza, kwa maana aliona jinsi mfalme wa Shamu alivyokuwa akiwatesa Israeli kwa ukali. Bwana akawapa mkombozi, nao wakaokoka kutoka mkononi mwa Shamu.</w:t>
      </w:r>
    </w:p>
    <w:p w14:paraId="7F057641" w14:textId="77777777" w:rsidR="006C33D0" w:rsidRPr="008E166C" w:rsidRDefault="006C33D0">
      <w:pPr>
        <w:rPr>
          <w:sz w:val="26"/>
          <w:szCs w:val="26"/>
        </w:rPr>
      </w:pPr>
    </w:p>
    <w:p w14:paraId="0F9684E4" w14:textId="3A4C958F" w:rsidR="006C33D0" w:rsidRPr="008E166C" w:rsidRDefault="008E166C">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lastRenderedPageBreak xmlns:w="http://schemas.openxmlformats.org/wordprocessingml/2006/main"/>
      </w:r>
      <w:r xmlns:w="http://schemas.openxmlformats.org/wordprocessingml/2006/main" w:rsidRPr="008E166C">
        <w:rPr>
          <w:rFonts w:ascii="Calibri" w:eastAsia="Calibri" w:hAnsi="Calibri" w:cs="Calibri"/>
          <w:sz w:val="26"/>
          <w:szCs w:val="26"/>
        </w:rPr>
        <w:t xml:space="preserve">Kwa hivyo, </w:t>
      </w:r>
      <w:r xmlns:w="http://schemas.openxmlformats.org/wordprocessingml/2006/main" w:rsidR="00000000" w:rsidRPr="008E166C">
        <w:rPr>
          <w:rFonts w:ascii="Calibri" w:eastAsia="Calibri" w:hAnsi="Calibri" w:cs="Calibri"/>
          <w:sz w:val="26"/>
          <w:szCs w:val="26"/>
        </w:rPr>
        <w:t xml:space="preserve">Waisraeli waliishi katika nyumba zao wenyewe kama walivyokuwa hapo awali, lakini hawakuacha dhambi za nyumba ya Yeroboamu. Moyo uliogawanyika. Je, Mungu atamsikiliza mtu mwenye moyo uliogawanyika? Loo, ndiyo, yeye ni mwenye rehema, lakini kuna gharama ya kulipwa.</w:t>
      </w:r>
    </w:p>
    <w:p w14:paraId="1C74DA40" w14:textId="77777777" w:rsidR="006C33D0" w:rsidRPr="008E166C" w:rsidRDefault="006C33D0">
      <w:pPr>
        <w:rPr>
          <w:sz w:val="26"/>
          <w:szCs w:val="26"/>
        </w:rPr>
      </w:pPr>
    </w:p>
    <w:p w14:paraId="49E57E4D" w14:textId="08F1AE8F"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Hakuna kilichobaki kutoka kwa jeshi la </w:t>
      </w:r>
      <w:proofErr xmlns:w="http://schemas.openxmlformats.org/wordprocessingml/2006/main" w:type="spellStart"/>
      <w:r xmlns:w="http://schemas.openxmlformats.org/wordprocessingml/2006/main" w:rsidRPr="008E166C">
        <w:rPr>
          <w:rFonts w:ascii="Calibri" w:eastAsia="Calibri" w:hAnsi="Calibri" w:cs="Calibri"/>
          <w:sz w:val="26"/>
          <w:szCs w:val="26"/>
        </w:rPr>
        <w:t xml:space="preserve">Yehohazi </w:t>
      </w:r>
      <w:proofErr xmlns:w="http://schemas.openxmlformats.org/wordprocessingml/2006/main" w:type="spellEnd"/>
      <w:r xmlns:w="http://schemas.openxmlformats.org/wordprocessingml/2006/main" w:rsidRPr="008E166C">
        <w:rPr>
          <w:rFonts w:ascii="Calibri" w:eastAsia="Calibri" w:hAnsi="Calibri" w:cs="Calibri"/>
          <w:sz w:val="26"/>
          <w:szCs w:val="26"/>
        </w:rPr>
        <w:t xml:space="preserve">isipokuwa wapanda farasi 50, magari 10, na askari wa miguu 10,000, kwa maana mfalme wa Shamu alikuwa amewaangamiza waliobaki na kuwafanya kama mavumbi wakati wa kupura. Mm, mm. Mungu ni mwenye neema.</w:t>
      </w:r>
    </w:p>
    <w:p w14:paraId="042B1A88" w14:textId="77777777" w:rsidR="006C33D0" w:rsidRPr="008E166C" w:rsidRDefault="006C33D0">
      <w:pPr>
        <w:rPr>
          <w:sz w:val="26"/>
          <w:szCs w:val="26"/>
        </w:rPr>
      </w:pPr>
    </w:p>
    <w:p w14:paraId="04A57C9F"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Mpe nusu nafasi, naye atatubariki. Lakini hatuthubutu kutumia hilo kama kifuniko. Naam, ni sawa.</w:t>
      </w:r>
    </w:p>
    <w:p w14:paraId="5BAA8F7D" w14:textId="77777777" w:rsidR="006C33D0" w:rsidRPr="008E166C" w:rsidRDefault="006C33D0">
      <w:pPr>
        <w:rPr>
          <w:sz w:val="26"/>
          <w:szCs w:val="26"/>
        </w:rPr>
      </w:pPr>
    </w:p>
    <w:p w14:paraId="394FA34D"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Ni sawa. Mungu ananibariki. Niko sawa.</w:t>
      </w:r>
    </w:p>
    <w:p w14:paraId="3F38823C" w14:textId="77777777" w:rsidR="006C33D0" w:rsidRPr="008E166C" w:rsidRDefault="006C33D0">
      <w:pPr>
        <w:rPr>
          <w:sz w:val="26"/>
          <w:szCs w:val="26"/>
        </w:rPr>
      </w:pPr>
    </w:p>
    <w:p w14:paraId="75E919A6"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Nataka kuwa mwangalifu hapa. Lakini ni wainjilisti wangapi, wangapi wameanguka katika mtego huo? Ndiyo, mimi si mwaminifu kwa mke wangu. Mimi si mwaminifu kwa ahadi zangu, kwa viapo vyangu.</w:t>
      </w:r>
    </w:p>
    <w:p w14:paraId="0A89FE0D" w14:textId="77777777" w:rsidR="006C33D0" w:rsidRPr="008E166C" w:rsidRDefault="006C33D0">
      <w:pPr>
        <w:rPr>
          <w:sz w:val="26"/>
          <w:szCs w:val="26"/>
        </w:rPr>
      </w:pPr>
    </w:p>
    <w:p w14:paraId="6AE3FF3A"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Lakini kila ninapohubiri, mamia ya watu huja madhabahuni. Lazima iwe sawa. Hapana, hapana, si sawa.</w:t>
      </w:r>
    </w:p>
    <w:p w14:paraId="47C3515A" w14:textId="77777777" w:rsidR="006C33D0" w:rsidRPr="008E166C" w:rsidRDefault="006C33D0">
      <w:pPr>
        <w:rPr>
          <w:sz w:val="26"/>
          <w:szCs w:val="26"/>
        </w:rPr>
      </w:pPr>
    </w:p>
    <w:p w14:paraId="2B14B826"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Mungu ni mwenye neema. Mungu si mwepesi wa hasira. Yeye si mwepesi wa hasira.</w:t>
      </w:r>
    </w:p>
    <w:p w14:paraId="54E94419" w14:textId="77777777" w:rsidR="006C33D0" w:rsidRPr="008E166C" w:rsidRDefault="006C33D0">
      <w:pPr>
        <w:rPr>
          <w:sz w:val="26"/>
          <w:szCs w:val="26"/>
        </w:rPr>
      </w:pPr>
    </w:p>
    <w:p w14:paraId="13E65910" w14:textId="76214ADE"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Lakini kwa sababu tu tunafurahia baraka za Bwana kwa muda sivyo, hakuna mbadala wa moyo ambao ni wake kabisa, wake kabisa. Kwa hivyo, tunaona hoja. Kuna gharama ya kulipwa kwa moyo uliogawanyika.</w:t>
      </w:r>
    </w:p>
    <w:p w14:paraId="06F37676" w14:textId="77777777" w:rsidR="006C33D0" w:rsidRPr="008E166C" w:rsidRDefault="006C33D0">
      <w:pPr>
        <w:rPr>
          <w:sz w:val="26"/>
          <w:szCs w:val="26"/>
        </w:rPr>
      </w:pPr>
    </w:p>
    <w:p w14:paraId="45143075" w14:textId="24B141C2"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Na ni gharama ambayo ni kubwa sana. </w:t>
      </w:r>
      <w:r xmlns:w="http://schemas.openxmlformats.org/wordprocessingml/2006/main" w:rsidR="008E166C">
        <w:rPr>
          <w:rFonts w:ascii="Calibri" w:eastAsia="Calibri" w:hAnsi="Calibri" w:cs="Calibri"/>
          <w:sz w:val="26"/>
          <w:szCs w:val="26"/>
        </w:rPr>
        <w:br xmlns:w="http://schemas.openxmlformats.org/wordprocessingml/2006/main"/>
      </w:r>
      <w:r xmlns:w="http://schemas.openxmlformats.org/wordprocessingml/2006/main" w:rsidR="008E166C">
        <w:rPr>
          <w:rFonts w:ascii="Calibri" w:eastAsia="Calibri" w:hAnsi="Calibri" w:cs="Calibri"/>
          <w:sz w:val="26"/>
          <w:szCs w:val="26"/>
        </w:rPr>
        <w:br xmlns:w="http://schemas.openxmlformats.org/wordprocessingml/2006/main"/>
      </w:r>
      <w:r xmlns:w="http://schemas.openxmlformats.org/wordprocessingml/2006/main" w:rsidRPr="008E166C">
        <w:rPr>
          <w:rFonts w:ascii="Calibri" w:eastAsia="Calibri" w:hAnsi="Calibri" w:cs="Calibri"/>
          <w:sz w:val="26"/>
          <w:szCs w:val="26"/>
        </w:rPr>
        <w:t xml:space="preserve">Tuombe. </w:t>
      </w:r>
      <w:r xmlns:w="http://schemas.openxmlformats.org/wordprocessingml/2006/main" w:rsidR="008E166C">
        <w:rPr>
          <w:rFonts w:ascii="Calibri" w:eastAsia="Calibri" w:hAnsi="Calibri" w:cs="Calibri"/>
          <w:sz w:val="26"/>
          <w:szCs w:val="26"/>
        </w:rPr>
        <w:br xmlns:w="http://schemas.openxmlformats.org/wordprocessingml/2006/main"/>
      </w:r>
      <w:r xmlns:w="http://schemas.openxmlformats.org/wordprocessingml/2006/main" w:rsidR="008E166C">
        <w:rPr>
          <w:rFonts w:ascii="Calibri" w:eastAsia="Calibri" w:hAnsi="Calibri" w:cs="Calibri"/>
          <w:sz w:val="26"/>
          <w:szCs w:val="26"/>
        </w:rPr>
        <w:br xmlns:w="http://schemas.openxmlformats.org/wordprocessingml/2006/main"/>
      </w:r>
      <w:r xmlns:w="http://schemas.openxmlformats.org/wordprocessingml/2006/main" w:rsidRPr="008E166C">
        <w:rPr>
          <w:rFonts w:ascii="Calibri" w:eastAsia="Calibri" w:hAnsi="Calibri" w:cs="Calibri"/>
          <w:sz w:val="26"/>
          <w:szCs w:val="26"/>
        </w:rPr>
        <w:t xml:space="preserve">Bwana Yesu, umetuonyesha maana ya kuwa wa </w:t>
      </w:r>
      <w:proofErr xmlns:w="http://schemas.openxmlformats.org/wordprocessingml/2006/main" w:type="gramStart"/>
      <w:r xmlns:w="http://schemas.openxmlformats.org/wordprocessingml/2006/main" w:rsidRPr="008E166C">
        <w:rPr>
          <w:rFonts w:ascii="Calibri" w:eastAsia="Calibri" w:hAnsi="Calibri" w:cs="Calibri"/>
          <w:sz w:val="26"/>
          <w:szCs w:val="26"/>
        </w:rPr>
        <w:t xml:space="preserve">Baba kabisa </w:t>
      </w:r>
      <w:proofErr xmlns:w="http://schemas.openxmlformats.org/wordprocessingml/2006/main" w:type="gramEnd"/>
      <w:r xmlns:w="http://schemas.openxmlformats.org/wordprocessingml/2006/main" w:rsidRPr="008E166C">
        <w:rPr>
          <w:rFonts w:ascii="Calibri" w:eastAsia="Calibri" w:hAnsi="Calibri" w:cs="Calibri"/>
          <w:sz w:val="26"/>
          <w:szCs w:val="26"/>
        </w:rPr>
        <w:t xml:space="preserve">, kusema, kutofanya chochote ila kile Baba yako alichokuambia.</w:t>
      </w:r>
    </w:p>
    <w:p w14:paraId="3293DD0F" w14:textId="77777777" w:rsidR="006C33D0" w:rsidRPr="008E166C" w:rsidRDefault="006C33D0">
      <w:pPr>
        <w:rPr>
          <w:sz w:val="26"/>
          <w:szCs w:val="26"/>
        </w:rPr>
      </w:pPr>
    </w:p>
    <w:p w14:paraId="258DE451" w14:textId="5516FA1B" w:rsidR="006C33D0" w:rsidRPr="008E166C" w:rsidRDefault="00000000" w:rsidP="008E166C">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Asante. Ingawa kujitolea kwetu hakuwezi kuwa kwa kiwango sawa na kwako, kunaweza kuwa na ubora sawa. Tunaweza kuwa wako sote, bila kikomo, bila mpinzani, wako wote. Tusaidie, Bwana. Sisi ni wazuri sana katika kujidanganya. Wazuri sana katika kujifanya, katika kucheza.</w:t>
      </w:r>
    </w:p>
    <w:p w14:paraId="4F7CBE62" w14:textId="77777777" w:rsidR="006C33D0" w:rsidRPr="008E166C" w:rsidRDefault="006C33D0">
      <w:pPr>
        <w:rPr>
          <w:sz w:val="26"/>
          <w:szCs w:val="26"/>
        </w:rPr>
      </w:pPr>
    </w:p>
    <w:p w14:paraId="7FA08FF6" w14:textId="61B1E1BF"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Sisi hapa usiku wa leo tunakufungulia mioyo yetu na kusema, Bwana, je, kuna jambo lolote baya? Je, kuna kitu chochote kinachotushikilia ambacho kitatuzuia kuruka juu mara moja tukimshika mtoto, na kukimbia? Je, kuna kitu chochote, Bwana, ambacho kingebadilisha ishara badala ya ukweli? Tusaidie. Chochote kilicho kweli kwa mtu mwingine yeyote duniani, je, inaweza kuwa kweli kwetu kwamba sisi watu 30 sote ni wako? Kwa nini isiwe hivyo? Kwa jina lako, tunaomba. Amina.</w:t>
      </w:r>
    </w:p>
    <w:sectPr w:rsidR="006C33D0" w:rsidRPr="008E16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E6D27" w14:textId="77777777" w:rsidR="00336640" w:rsidRDefault="00336640" w:rsidP="008E166C">
      <w:r>
        <w:separator/>
      </w:r>
    </w:p>
  </w:endnote>
  <w:endnote w:type="continuationSeparator" w:id="0">
    <w:p w14:paraId="0D663819" w14:textId="77777777" w:rsidR="00336640" w:rsidRDefault="00336640" w:rsidP="008E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D1D2C" w14:textId="77777777" w:rsidR="00336640" w:rsidRDefault="00336640" w:rsidP="008E166C">
      <w:r>
        <w:separator/>
      </w:r>
    </w:p>
  </w:footnote>
  <w:footnote w:type="continuationSeparator" w:id="0">
    <w:p w14:paraId="4F6AC415" w14:textId="77777777" w:rsidR="00336640" w:rsidRDefault="00336640" w:rsidP="008E1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701822"/>
      <w:docPartObj>
        <w:docPartGallery w:val="Page Numbers (Top of Page)"/>
        <w:docPartUnique/>
      </w:docPartObj>
    </w:sdtPr>
    <w:sdtEndPr>
      <w:rPr>
        <w:noProof/>
      </w:rPr>
    </w:sdtEndPr>
    <w:sdtContent>
      <w:p w14:paraId="1FA7D8CF" w14:textId="530C9FF0" w:rsidR="008E166C" w:rsidRDefault="008E16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A53788" w14:textId="77777777" w:rsidR="008E166C" w:rsidRDefault="008E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4119F"/>
    <w:multiLevelType w:val="hybridMultilevel"/>
    <w:tmpl w:val="70561BE8"/>
    <w:lvl w:ilvl="0" w:tplc="0358AC48">
      <w:start w:val="1"/>
      <w:numFmt w:val="bullet"/>
      <w:lvlText w:val="●"/>
      <w:lvlJc w:val="left"/>
      <w:pPr>
        <w:ind w:left="720" w:hanging="360"/>
      </w:pPr>
    </w:lvl>
    <w:lvl w:ilvl="1" w:tplc="D3D4E1A6">
      <w:start w:val="1"/>
      <w:numFmt w:val="bullet"/>
      <w:lvlText w:val="○"/>
      <w:lvlJc w:val="left"/>
      <w:pPr>
        <w:ind w:left="1440" w:hanging="360"/>
      </w:pPr>
    </w:lvl>
    <w:lvl w:ilvl="2" w:tplc="272E7A50">
      <w:start w:val="1"/>
      <w:numFmt w:val="bullet"/>
      <w:lvlText w:val="■"/>
      <w:lvlJc w:val="left"/>
      <w:pPr>
        <w:ind w:left="2160" w:hanging="360"/>
      </w:pPr>
    </w:lvl>
    <w:lvl w:ilvl="3" w:tplc="CEBA736A">
      <w:start w:val="1"/>
      <w:numFmt w:val="bullet"/>
      <w:lvlText w:val="●"/>
      <w:lvlJc w:val="left"/>
      <w:pPr>
        <w:ind w:left="2880" w:hanging="360"/>
      </w:pPr>
    </w:lvl>
    <w:lvl w:ilvl="4" w:tplc="16423BBE">
      <w:start w:val="1"/>
      <w:numFmt w:val="bullet"/>
      <w:lvlText w:val="○"/>
      <w:lvlJc w:val="left"/>
      <w:pPr>
        <w:ind w:left="3600" w:hanging="360"/>
      </w:pPr>
    </w:lvl>
    <w:lvl w:ilvl="5" w:tplc="38D82D40">
      <w:start w:val="1"/>
      <w:numFmt w:val="bullet"/>
      <w:lvlText w:val="■"/>
      <w:lvlJc w:val="left"/>
      <w:pPr>
        <w:ind w:left="4320" w:hanging="360"/>
      </w:pPr>
    </w:lvl>
    <w:lvl w:ilvl="6" w:tplc="69C4206A">
      <w:start w:val="1"/>
      <w:numFmt w:val="bullet"/>
      <w:lvlText w:val="●"/>
      <w:lvlJc w:val="left"/>
      <w:pPr>
        <w:ind w:left="5040" w:hanging="360"/>
      </w:pPr>
    </w:lvl>
    <w:lvl w:ilvl="7" w:tplc="0B40F252">
      <w:start w:val="1"/>
      <w:numFmt w:val="bullet"/>
      <w:lvlText w:val="●"/>
      <w:lvlJc w:val="left"/>
      <w:pPr>
        <w:ind w:left="5760" w:hanging="360"/>
      </w:pPr>
    </w:lvl>
    <w:lvl w:ilvl="8" w:tplc="CE04073A">
      <w:start w:val="1"/>
      <w:numFmt w:val="bullet"/>
      <w:lvlText w:val="●"/>
      <w:lvlJc w:val="left"/>
      <w:pPr>
        <w:ind w:left="6480" w:hanging="360"/>
      </w:pPr>
    </w:lvl>
  </w:abstractNum>
  <w:num w:numId="1" w16cid:durableId="1791625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D0"/>
    <w:rsid w:val="00336453"/>
    <w:rsid w:val="00336640"/>
    <w:rsid w:val="006C33D0"/>
    <w:rsid w:val="0086546B"/>
    <w:rsid w:val="008E16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DE12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166C"/>
    <w:pPr>
      <w:tabs>
        <w:tab w:val="center" w:pos="4680"/>
        <w:tab w:val="right" w:pos="9360"/>
      </w:tabs>
    </w:pPr>
  </w:style>
  <w:style w:type="character" w:customStyle="1" w:styleId="HeaderChar">
    <w:name w:val="Header Char"/>
    <w:basedOn w:val="DefaultParagraphFont"/>
    <w:link w:val="Header"/>
    <w:uiPriority w:val="99"/>
    <w:rsid w:val="008E166C"/>
  </w:style>
  <w:style w:type="paragraph" w:styleId="Footer">
    <w:name w:val="footer"/>
    <w:basedOn w:val="Normal"/>
    <w:link w:val="FooterChar"/>
    <w:uiPriority w:val="99"/>
    <w:unhideWhenUsed/>
    <w:rsid w:val="008E166C"/>
    <w:pPr>
      <w:tabs>
        <w:tab w:val="center" w:pos="4680"/>
        <w:tab w:val="right" w:pos="9360"/>
      </w:tabs>
    </w:pPr>
  </w:style>
  <w:style w:type="character" w:customStyle="1" w:styleId="FooterChar">
    <w:name w:val="Footer Char"/>
    <w:basedOn w:val="DefaultParagraphFont"/>
    <w:link w:val="Footer"/>
    <w:uiPriority w:val="99"/>
    <w:rsid w:val="008E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480442">
      <w:bodyDiv w:val="1"/>
      <w:marLeft w:val="0"/>
      <w:marRight w:val="0"/>
      <w:marTop w:val="0"/>
      <w:marBottom w:val="0"/>
      <w:divBdr>
        <w:top w:val="none" w:sz="0" w:space="0" w:color="auto"/>
        <w:left w:val="none" w:sz="0" w:space="0" w:color="auto"/>
        <w:bottom w:val="none" w:sz="0" w:space="0" w:color="auto"/>
        <w:right w:val="none" w:sz="0" w:space="0" w:color="auto"/>
      </w:divBdr>
    </w:div>
    <w:div w:id="179675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6535</Characters>
  <Application>Microsoft Office Word</Application>
  <DocSecurity>0</DocSecurity>
  <Lines>171</Lines>
  <Paragraphs>49</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Session23 3</dc:title>
  <dc:creator>TurboScribe.ai</dc:creator>
  <cp:lastModifiedBy>Ted Hildebrandt</cp:lastModifiedBy>
  <cp:revision>2</cp:revision>
  <dcterms:created xsi:type="dcterms:W3CDTF">2024-07-25T17:19:00Z</dcterms:created>
  <dcterms:modified xsi:type="dcterms:W3CDTF">2024-07-25T17:19:00Z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7f648d26bd1a926502bb527e865e22a1ed4a7d232f48c58c2aa3df97c9178b08</vt:lpwstr>
  </property>
</Properties>
</file>