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7B05E" w14:textId="264055BC" w:rsidR="00D749E0" w:rsidRPr="008515AD" w:rsidRDefault="008515AD" w:rsidP="008515AD">
      <w:pPr xmlns:w="http://schemas.openxmlformats.org/wordprocessingml/2006/main">
        <w:jc w:val="center"/>
        <w:rPr>
          <w:rFonts w:ascii="Calibri" w:eastAsia="Calibri" w:hAnsi="Calibri" w:cs="Calibri"/>
          <w:b/>
          <w:bCs/>
          <w:sz w:val="40"/>
          <w:szCs w:val="40"/>
        </w:rPr>
      </w:pPr>
      <w:r xmlns:w="http://schemas.openxmlformats.org/wordprocessingml/2006/main" w:rsidRPr="008515AD">
        <w:rPr>
          <w:rFonts w:ascii="Calibri" w:eastAsia="Calibri" w:hAnsi="Calibri" w:cs="Calibri"/>
          <w:b/>
          <w:bCs/>
          <w:sz w:val="40"/>
          <w:szCs w:val="40"/>
        </w:rPr>
        <w:t xml:space="preserve">Dkt. John Oswalt, Wafalme, Kipindi cha 23, Sehemu ya 1</w:t>
      </w:r>
    </w:p>
    <w:p w14:paraId="71039D70" w14:textId="5DA7706E" w:rsidR="008515AD" w:rsidRPr="008515AD" w:rsidRDefault="008515AD" w:rsidP="008515AD">
      <w:pPr xmlns:w="http://schemas.openxmlformats.org/wordprocessingml/2006/main">
        <w:jc w:val="center"/>
        <w:rPr>
          <w:b/>
          <w:bCs/>
          <w:sz w:val="40"/>
          <w:szCs w:val="40"/>
        </w:rPr>
      </w:pPr>
      <w:r xmlns:w="http://schemas.openxmlformats.org/wordprocessingml/2006/main" w:rsidRPr="008515AD">
        <w:rPr>
          <w:b/>
          <w:bCs/>
          <w:sz w:val="40"/>
          <w:szCs w:val="40"/>
        </w:rPr>
        <w:t xml:space="preserve">2 Wafalme 11-13, Sehemu ya 1</w:t>
      </w:r>
    </w:p>
    <w:p w14:paraId="3EACED4D" w14:textId="77777777" w:rsidR="008515AD" w:rsidRPr="00BC6744" w:rsidRDefault="008515AD" w:rsidP="008515AD">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7DD9CCA8" w14:textId="77777777" w:rsidR="008515AD" w:rsidRDefault="008515AD"/>
    <w:p w14:paraId="04E5F0ED" w14:textId="53374A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Tunawatazama jioni hii wanaume wawili, Joachim na Yehoahazi. Na kwa kweli, kuna mengi ya kufurahishwa nayo kwa hawa jamaa, na bado, wakati huo huo, kuna mengi ya kuhuzunika nayo. Kama Danny na Micah walivyosema, tunafikiria kuhusu moyo uliogawanyika, na athari ya moyo uliogawanyika.</w:t>
      </w:r>
    </w:p>
    <w:p w14:paraId="0458615C" w14:textId="77777777" w:rsidR="00D749E0" w:rsidRPr="008515AD" w:rsidRDefault="00D749E0">
      <w:pPr>
        <w:rPr>
          <w:sz w:val="26"/>
          <w:szCs w:val="26"/>
        </w:rPr>
      </w:pPr>
    </w:p>
    <w:p w14:paraId="4D9BAEC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Gharama ambayo moyo uliogawanyika hugharimu. Kwa hivyo, tunaanza kwa kuangalia kutawazwa kwa Yoashi. Inavutia kwamba Athalia, mke wa Ahazia, samahani, mama yake Ahazia, mke wa Yoramu, alitawala kwa miaka saba baada ya mumewe kufa, na bado Biblia haina chochote cha kusema kuhusu hilo.</w:t>
      </w:r>
    </w:p>
    <w:p w14:paraId="688E115D" w14:textId="77777777" w:rsidR="00D749E0" w:rsidRPr="008515AD" w:rsidRDefault="00D749E0">
      <w:pPr>
        <w:rPr>
          <w:sz w:val="26"/>
          <w:szCs w:val="26"/>
        </w:rPr>
      </w:pPr>
    </w:p>
    <w:p w14:paraId="2D3D18A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Kuna wale ambao wangesema, vema, hiyo ni kwa sababu ya upendeleo wa kiume wa Biblia. Sidhani hivyo. Ni kwa sababu Biblia inamwelewa kuwa mnyang'anyi.</w:t>
      </w:r>
    </w:p>
    <w:p w14:paraId="1BE72F16" w14:textId="77777777" w:rsidR="00D749E0" w:rsidRPr="008515AD" w:rsidRDefault="00D749E0">
      <w:pPr>
        <w:rPr>
          <w:sz w:val="26"/>
          <w:szCs w:val="26"/>
        </w:rPr>
      </w:pPr>
    </w:p>
    <w:p w14:paraId="0F061ADD" w14:textId="0B1EBDB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Hakuwahi, kwa njia yoyote rasmi, kufanywa malkia au mtawala. Alijichukulia tu jukumu lake. Tena, kama nilivyosema hapo awali, hatujui kama alikuwa binti wa Yezebeli au la.</w:t>
      </w:r>
    </w:p>
    <w:p w14:paraId="784148C7" w14:textId="77777777" w:rsidR="00D749E0" w:rsidRPr="008515AD" w:rsidRDefault="00D749E0">
      <w:pPr>
        <w:rPr>
          <w:sz w:val="26"/>
          <w:szCs w:val="26"/>
        </w:rPr>
      </w:pPr>
    </w:p>
    <w:p w14:paraId="7B91F8D8" w14:textId="6F2ABD9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Tunajua kwamba alikuwa binti wa Ahabu na mjukuu wa Amri. Amri, yule aliyeanzisha nasaba hiyo, na Ahabu akaiendeleza. Nadhani tunamwona mmoja wa watu walioshtua zaidi katika Biblia.</w:t>
      </w:r>
    </w:p>
    <w:p w14:paraId="2A046EBB" w14:textId="77777777" w:rsidR="00D749E0" w:rsidRPr="008515AD" w:rsidRDefault="00D749E0">
      <w:pPr>
        <w:rPr>
          <w:sz w:val="26"/>
          <w:szCs w:val="26"/>
        </w:rPr>
      </w:pPr>
    </w:p>
    <w:p w14:paraId="0718C3F2"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sababu mara tu anaposikia kwamba mwanawe amekufa, hatua yake ya kwanza ni kuwaangamiza watoto wake wote na wajukuu zake. Sasa, wacha nikuulize, kwa nini angefanya hivyo? Kwa nini angechukua hatua mbaya kama hiyo? Unafikiri nini? Tishio kwa nguvu zake. Sawa, tishio kwa nguvu zake.</w:t>
      </w:r>
    </w:p>
    <w:p w14:paraId="5C21BD61" w14:textId="77777777" w:rsidR="00D749E0" w:rsidRPr="008515AD" w:rsidRDefault="00D749E0">
      <w:pPr>
        <w:rPr>
          <w:sz w:val="26"/>
          <w:szCs w:val="26"/>
        </w:rPr>
      </w:pPr>
    </w:p>
    <w:p w14:paraId="156B215C"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Nitaenda huko, lakini najiuliza, watoto wadogo wanawezaje kuwa tishio kwa nguvu zake? Watoto wadogo wanakua. Watoto wadogo wanakua, ndio, ndiyo. Aliitikia jinsi Ahabu na familia yake walivyoangamizwa.</w:t>
      </w:r>
    </w:p>
    <w:p w14:paraId="49EB8835" w14:textId="77777777" w:rsidR="00D749E0" w:rsidRPr="008515AD" w:rsidRDefault="00D749E0">
      <w:pPr>
        <w:rPr>
          <w:sz w:val="26"/>
          <w:szCs w:val="26"/>
        </w:rPr>
      </w:pPr>
    </w:p>
    <w:p w14:paraId="6BD5458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Sawa, kama aina ya kisasi. Ndiyo, ndiyo. Kwa sababu anamwondoa nani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Anajaribu kuiangamiza nasaba gani? Nasaba ya Daudi, hiyo ni kweli kabisa.</w:t>
      </w:r>
    </w:p>
    <w:p w14:paraId="6FD91193" w14:textId="77777777" w:rsidR="00D749E0" w:rsidRPr="008515AD" w:rsidRDefault="00D749E0">
      <w:pPr>
        <w:rPr>
          <w:sz w:val="26"/>
          <w:szCs w:val="26"/>
        </w:rPr>
      </w:pPr>
    </w:p>
    <w:p w14:paraId="758423D1" w14:textId="20C98CC2"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Nadhani hili labda ndilo jambo la msingi. Sawa, sawa. Yehu ameangamiza nasaba ya mjomba wangu, baba yangu, na babu yangu na kujiweka katika hali nzuri.</w:t>
      </w:r>
    </w:p>
    <w:p w14:paraId="695F0D06" w14:textId="77777777" w:rsidR="00D749E0" w:rsidRPr="008515AD" w:rsidRDefault="00D749E0">
      <w:pPr>
        <w:rPr>
          <w:sz w:val="26"/>
          <w:szCs w:val="26"/>
        </w:rPr>
      </w:pPr>
    </w:p>
    <w:p w14:paraId="7E838202" w14:textId="2363730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hivyo, nitaufuta kabisa ukoo wa Daudi. Naam, hilo ni hatari sana. Mungu anapompa Daudi ahadi ya ufalme wa milele, ni hatari sana kujiweka kinyume naye.</w:t>
      </w:r>
    </w:p>
    <w:p w14:paraId="161F76F9" w14:textId="77777777" w:rsidR="00D749E0" w:rsidRPr="008515AD" w:rsidRDefault="00D749E0">
      <w:pPr>
        <w:rPr>
          <w:sz w:val="26"/>
          <w:szCs w:val="26"/>
        </w:rPr>
      </w:pPr>
    </w:p>
    <w:p w14:paraId="5023E5D4" w14:textId="4BEBC48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hivyo, amefanikiwa sana. Amefanikiwa kiasi gani? Ana thamani ya miaka saba. Ni hayo tu, ndiyo, ndiyo.</w:t>
      </w:r>
    </w:p>
    <w:p w14:paraId="0C34D8C6" w14:textId="77777777" w:rsidR="00D749E0" w:rsidRPr="008515AD" w:rsidRDefault="00D749E0">
      <w:pPr>
        <w:rPr>
          <w:sz w:val="26"/>
          <w:szCs w:val="26"/>
        </w:rPr>
      </w:pPr>
    </w:p>
    <w:p w14:paraId="626CE6D7"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Mungu anaokoa nasaba ya Daudi, lakini vipi? Kupitia mtoto mchanga. Kupitia mtoto mchanga. Ingekuwa rahisi kusema,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wangu, nasaba imekwisha.</w:t>
      </w:r>
    </w:p>
    <w:p w14:paraId="06E0A7D1" w14:textId="77777777" w:rsidR="00D749E0" w:rsidRPr="008515AD" w:rsidRDefault="00D749E0">
      <w:pPr>
        <w:rPr>
          <w:sz w:val="26"/>
          <w:szCs w:val="26"/>
        </w:rPr>
      </w:pPr>
    </w:p>
    <w:p w14:paraId="7392AB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Ameshinda. Amewaondoa wote. Hakuna kilichobaki isipokuwa mtoto huyu mdogo.</w:t>
      </w:r>
    </w:p>
    <w:p w14:paraId="5CB73A66" w14:textId="77777777" w:rsidR="00D749E0" w:rsidRPr="008515AD" w:rsidRDefault="00D749E0">
      <w:pPr>
        <w:rPr>
          <w:sz w:val="26"/>
          <w:szCs w:val="26"/>
        </w:rPr>
      </w:pPr>
    </w:p>
    <w:p w14:paraId="7C4850C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Hilo ndilo Mungu analohitaji. Hilo ndilo Mungu analohitaji. Na unaona mada hiyo ikiendelea katika Biblia nzima.</w:t>
      </w:r>
    </w:p>
    <w:p w14:paraId="7D4F56C0" w14:textId="77777777" w:rsidR="00D749E0" w:rsidRPr="008515AD" w:rsidRDefault="00D749E0">
      <w:pPr>
        <w:rPr>
          <w:sz w:val="26"/>
          <w:szCs w:val="26"/>
        </w:rPr>
      </w:pPr>
    </w:p>
    <w:p w14:paraId="67C005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Daudi, samahani, Ibrahimu. Na ni mtoto mchanga tu. Ni hayo tu.</w:t>
      </w:r>
    </w:p>
    <w:p w14:paraId="4C927751" w14:textId="77777777" w:rsidR="00D749E0" w:rsidRPr="008515AD" w:rsidRDefault="00D749E0">
      <w:pPr>
        <w:rPr>
          <w:sz w:val="26"/>
          <w:szCs w:val="26"/>
        </w:rPr>
      </w:pPr>
    </w:p>
    <w:p w14:paraId="29F84993" w14:textId="46825B1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Hana. Kipindi cha Mwamuzi kimeshuka na kushuka na kushuka hadi kuwa janga. Na ni mtoto mchanga tu.</w:t>
      </w:r>
    </w:p>
    <w:p w14:paraId="352B5C80" w14:textId="77777777" w:rsidR="00D749E0" w:rsidRPr="008515AD" w:rsidRDefault="00D749E0">
      <w:pPr>
        <w:rPr>
          <w:sz w:val="26"/>
          <w:szCs w:val="26"/>
        </w:rPr>
      </w:pPr>
    </w:p>
    <w:p w14:paraId="5B887B02" w14:textId="287B252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Mtoto mdogo anayeitwa Samweli. Mungu amesikia. Na hivyo, inapitia kitabu chote.</w:t>
      </w:r>
    </w:p>
    <w:p w14:paraId="1DE3D3C5" w14:textId="77777777" w:rsidR="00D749E0" w:rsidRPr="008515AD" w:rsidRDefault="00D749E0">
      <w:pPr>
        <w:rPr>
          <w:sz w:val="26"/>
          <w:szCs w:val="26"/>
        </w:rPr>
      </w:pPr>
    </w:p>
    <w:p w14:paraId="483FF07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Udhaifu wa Mungu una nguvu kuliko nguvu za binadamu. Kinachohitajika ni mtoto mchanga tu. Lakini kilichukua kitu zaidi ya hicho, sivyo? Kilichukua nani mwingine? Kuhani na mkewe.</w:t>
      </w:r>
    </w:p>
    <w:p w14:paraId="57F85B58" w14:textId="77777777" w:rsidR="00D749E0" w:rsidRPr="008515AD" w:rsidRDefault="00D749E0">
      <w:pPr>
        <w:rPr>
          <w:sz w:val="26"/>
          <w:szCs w:val="26"/>
        </w:rPr>
      </w:pPr>
    </w:p>
    <w:p w14:paraId="6DD52A90" w14:textId="5A8B617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8515AD">
        <w:rPr>
          <w:rFonts w:ascii="Calibri" w:eastAsia="Calibri" w:hAnsi="Calibri" w:cs="Calibri"/>
          <w:sz w:val="26"/>
          <w:szCs w:val="26"/>
        </w:rPr>
        <w:t xml:space="preserve">Yehoshaba </w:t>
      </w:r>
      <w:proofErr xmlns:w="http://schemas.openxmlformats.org/wordprocessingml/2006/main" w:type="spellEnd"/>
      <w:r xmlns:w="http://schemas.openxmlformats.org/wordprocessingml/2006/main" w:rsidRPr="008515AD">
        <w:rPr>
          <w:rFonts w:ascii="Calibri" w:eastAsia="Calibri" w:hAnsi="Calibri" w:cs="Calibri"/>
          <w:sz w:val="26"/>
          <w:szCs w:val="26"/>
        </w:rPr>
        <w:t xml:space="preserve">, 11:2. Binti wa Mfalme Yehoramu na dada yake Ahazia walimchukua Yoashi, mwana wa Ahazia, wakamwiba kutoka miongoni mwa wakuu wa kifalme. Yeye ni nani? Inaonekana yeye si binti wa Athalia. Lakini yeye ni nani? Dada yake Ahazia.</w:t>
      </w:r>
    </w:p>
    <w:p w14:paraId="25CED039" w14:textId="77777777" w:rsidR="00D749E0" w:rsidRPr="008515AD" w:rsidRDefault="00D749E0">
      <w:pPr>
        <w:rPr>
          <w:sz w:val="26"/>
          <w:szCs w:val="26"/>
        </w:rPr>
      </w:pPr>
    </w:p>
    <w:p w14:paraId="0A16E291" w14:textId="4AE663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Yeye ni dada wa mfalme ambaye amejiua hivi punde na Yehu. Yeye ni binti wa mumewe Athalia, Yoramu. Kwa hivyo, nia yake ni nini? Nia yake ni nini? Atauweka ukoo huo wa Daudi hai, hata kama atahatarisha maisha yake mwenyewe.</w:t>
      </w:r>
    </w:p>
    <w:p w14:paraId="2AFE8F92" w14:textId="77777777" w:rsidR="00D749E0" w:rsidRPr="008515AD" w:rsidRDefault="00D749E0">
      <w:pPr>
        <w:rPr>
          <w:sz w:val="26"/>
          <w:szCs w:val="26"/>
        </w:rPr>
      </w:pPr>
    </w:p>
    <w:p w14:paraId="02D6A50A" w14:textId="1561649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Alimwiba kutoka miongoni mwa wakuu wa kifalme waliokuwa karibu kuuawa. Alimweka yeye na mlezi wake chumbani ili kumficha kutoka kwa Athalia ili asiuawe. Ahadi za Mungu zina thamani gani kwako? Kwangu mimi? Naam, namaanisha, hazina matumaini.</w:t>
      </w:r>
    </w:p>
    <w:p w14:paraId="7F8631AB" w14:textId="77777777" w:rsidR="00D749E0" w:rsidRPr="008515AD" w:rsidRDefault="00D749E0">
      <w:pPr>
        <w:rPr>
          <w:sz w:val="26"/>
          <w:szCs w:val="26"/>
        </w:rPr>
      </w:pPr>
    </w:p>
    <w:p w14:paraId="5A2C6070" w14:textId="63CF526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Huyu hapa malkia huyu mwenye nguvu amejipanga dhidi yetu. Ni wazi kwamba ana baraza lake lote upande wake, na wanachinja kila mtu. Tufanye nini? Tena, nakuuliza.</w:t>
      </w:r>
    </w:p>
    <w:p w14:paraId="737C8812" w14:textId="77777777" w:rsidR="00D749E0" w:rsidRPr="008515AD" w:rsidRDefault="00D749E0">
      <w:pPr>
        <w:rPr>
          <w:sz w:val="26"/>
          <w:szCs w:val="26"/>
        </w:rPr>
      </w:pPr>
    </w:p>
    <w:p w14:paraId="0B7CFD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Ahadi za Mungu zina thamani gani? Naam, Mungu anaweza kutimiza ahadi zake mwenyewe. Ah, ah. Lakini Mungu huchagua kutenda kupitia wewe na mimi.</w:t>
      </w:r>
    </w:p>
    <w:p w14:paraId="55084FC7" w14:textId="77777777" w:rsidR="00D749E0" w:rsidRPr="008515AD" w:rsidRDefault="00D749E0">
      <w:pPr>
        <w:rPr>
          <w:sz w:val="26"/>
          <w:szCs w:val="26"/>
        </w:rPr>
      </w:pPr>
    </w:p>
    <w:p w14:paraId="3AE96F3E" w14:textId="49F43CA0"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Swali ni, je, tuko tayari? Unaona, Mungu hatoi onyo la dakika kumi. Neno likaja: Ahazia alikuwa ameuawa, </w:t>
      </w:r>
      <w:r xmlns:w="http://schemas.openxmlformats.org/wordprocessingml/2006/main" w:rsidRPr="008515AD">
        <w:rPr>
          <w:rFonts w:ascii="Calibri" w:eastAsia="Calibri" w:hAnsi="Calibri" w:cs="Calibri"/>
          <w:sz w:val="26"/>
          <w:szCs w:val="26"/>
        </w:rPr>
        <w:t xml:space="preserve">na Athalia akaanza kuchukua hatua. Na Yoshua ilibidi awe tayari.</w:t>
      </w:r>
    </w:p>
    <w:p w14:paraId="285D7138" w14:textId="77777777" w:rsidR="00D749E0" w:rsidRPr="008515AD" w:rsidRDefault="00D749E0">
      <w:pPr>
        <w:rPr>
          <w:sz w:val="26"/>
          <w:szCs w:val="26"/>
        </w:rPr>
      </w:pPr>
    </w:p>
    <w:p w14:paraId="23CD4710"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Hakuweza kukaa chini na kusema, najiuliza kama kweli ninataka kuhatarisha maisha yangu kwa hili au la. Najiuliza kama hili ni muhimu au la. Najiuliza.</w:t>
      </w:r>
    </w:p>
    <w:p w14:paraId="152C02DD" w14:textId="77777777" w:rsidR="00D749E0" w:rsidRPr="008515AD" w:rsidRDefault="00D749E0">
      <w:pPr>
        <w:rPr>
          <w:sz w:val="26"/>
          <w:szCs w:val="26"/>
        </w:rPr>
      </w:pPr>
    </w:p>
    <w:p w14:paraId="547687CA" w14:textId="3CF5FF2E"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kuwa tayari kabla ya wakati. Kama hatuko tayari kabla ya wakati, itakuwa imechelewa sana. Lakini mwanamke huyu alikuwa tayari.</w:t>
      </w:r>
    </w:p>
    <w:p w14:paraId="6244305D" w14:textId="77777777" w:rsidR="00D749E0" w:rsidRPr="008515AD" w:rsidRDefault="00D749E0">
      <w:pPr>
        <w:rPr>
          <w:sz w:val="26"/>
          <w:szCs w:val="26"/>
        </w:rPr>
      </w:pPr>
    </w:p>
    <w:p w14:paraId="6D0053C6" w14:textId="7E44601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 wakati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alipochukua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hatua. Kwa hivyo, miaka saba imepita. Tazama maandalizi ambayo Yehoyada alifanya.</w:t>
      </w:r>
    </w:p>
    <w:p w14:paraId="409AB3AA" w14:textId="77777777" w:rsidR="00D749E0" w:rsidRPr="008515AD" w:rsidRDefault="00D749E0">
      <w:pPr>
        <w:rPr>
          <w:sz w:val="26"/>
          <w:szCs w:val="26"/>
        </w:rPr>
      </w:pPr>
    </w:p>
    <w:p w14:paraId="09EB476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Aliwakusanya walinzi. Aliwaleta hekaluni mwa Bwana. Aliwafanya wafanye agano au waingie katika agano na kuapa.</w:t>
      </w:r>
    </w:p>
    <w:p w14:paraId="221F925D" w14:textId="77777777" w:rsidR="00D749E0" w:rsidRPr="008515AD" w:rsidRDefault="00D749E0">
      <w:pPr>
        <w:rPr>
          <w:sz w:val="26"/>
          <w:szCs w:val="26"/>
        </w:rPr>
      </w:pPr>
    </w:p>
    <w:p w14:paraId="303EBFFF" w14:textId="23515EC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Hivi ndivyo mnavyofanya. Kuna makundi matatu yanayofanya kazi siku ya Sabato. Theluthi moja yenu mlilinda jumba la kifalme, theluthi moja yenu mlikuwa kwenye geti la msaidizi, na theluthi moja mlikuwa kwenye lango nyuma ya walinzi, mkibadilishana zamu nyuma ya hekalu.</w:t>
      </w:r>
    </w:p>
    <w:p w14:paraId="725854AD" w14:textId="77777777" w:rsidR="00D749E0" w:rsidRPr="008515AD" w:rsidRDefault="00D749E0">
      <w:pPr>
        <w:rPr>
          <w:sz w:val="26"/>
          <w:szCs w:val="26"/>
        </w:rPr>
      </w:pPr>
    </w:p>
    <w:p w14:paraId="41B5762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Hiyo ni kampuni moja. Zile zingine mbili zinaondoka kazini. Usifanye hivyo.</w:t>
      </w:r>
    </w:p>
    <w:p w14:paraId="698248AC" w14:textId="77777777" w:rsidR="00D749E0" w:rsidRPr="008515AD" w:rsidRDefault="00D749E0">
      <w:pPr>
        <w:rPr>
          <w:sz w:val="26"/>
          <w:szCs w:val="26"/>
        </w:rPr>
      </w:pPr>
    </w:p>
    <w:p w14:paraId="462AE984" w14:textId="1BEF974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Mnasimama kuzunguka hekalu. Kwa hivyo, moja ya makampuni haya yanalinda jumba la kifalme, na mengine mawili ambayo yangepaswa kwenda kazini yanalinda hekalu. Kwa nini maandalizi haya? Kwa nini maelezo haya? Nyote mmekaa kimya usiku wa leo.</w:t>
      </w:r>
    </w:p>
    <w:p w14:paraId="774D5088" w14:textId="77777777" w:rsidR="00D749E0" w:rsidRPr="008515AD" w:rsidRDefault="00D749E0">
      <w:pPr>
        <w:rPr>
          <w:sz w:val="26"/>
          <w:szCs w:val="26"/>
        </w:rPr>
      </w:pPr>
    </w:p>
    <w:p w14:paraId="6C175A9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Hujafanya kazi yako ya nyumbani, ni wazi. Au kama umefanya, una haya tu. Kwa nini? Kwa nini maandalizi haya ya kina? Sawa.</w:t>
      </w:r>
    </w:p>
    <w:p w14:paraId="56FBC70C" w14:textId="77777777" w:rsidR="00D749E0" w:rsidRPr="008515AD" w:rsidRDefault="00D749E0">
      <w:pPr>
        <w:rPr>
          <w:sz w:val="26"/>
          <w:szCs w:val="26"/>
        </w:rPr>
      </w:pPr>
    </w:p>
    <w:p w14:paraId="140FF001" w14:textId="772EFC1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Hakutaka mtu yeyote auawe hekaluni, kwa hivyo alipata nafasi ya kulinda eneo la hekalu. Kwa nini kingine? Ndiyo.</w:t>
      </w:r>
    </w:p>
    <w:p w14:paraId="42770545" w14:textId="77777777" w:rsidR="00D749E0" w:rsidRPr="008515AD" w:rsidRDefault="00D749E0">
      <w:pPr>
        <w:rPr>
          <w:sz w:val="26"/>
          <w:szCs w:val="26"/>
        </w:rPr>
      </w:pPr>
    </w:p>
    <w:p w14:paraId="6B11F6A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Nadhani hiyo ni sawa kabisa. Tena, huu ni wakati hatari sana. Kama moja ya vikosi hivyo vitatu vya walinzi ingeenda na Athalia, wako kwenye matatizo makubwa.</w:t>
      </w:r>
    </w:p>
    <w:p w14:paraId="2B30C65B" w14:textId="77777777" w:rsidR="00D749E0" w:rsidRPr="008515AD" w:rsidRDefault="00D749E0">
      <w:pPr>
        <w:rPr>
          <w:sz w:val="26"/>
          <w:szCs w:val="26"/>
        </w:rPr>
      </w:pPr>
    </w:p>
    <w:p w14:paraId="0936486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Sasa tena, hii inasema nini kutuhusu? Kwa nini Joah hakumtumaini Mungu tu? Namaanisha, Mungu anaweza kuaminiwa. Sawa. Hakuna cha kusema kwamba hakuwa akimwamini Mungu.</w:t>
      </w:r>
    </w:p>
    <w:p w14:paraId="028586B8" w14:textId="77777777" w:rsidR="00D749E0" w:rsidRPr="008515AD" w:rsidRDefault="00D749E0">
      <w:pPr>
        <w:rPr>
          <w:sz w:val="26"/>
          <w:szCs w:val="26"/>
        </w:rPr>
      </w:pPr>
    </w:p>
    <w:p w14:paraId="578E03C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Hiyo ni kweli. Ndiyo. Alimwamini Mungu vya kutosha kuchukua hatua.</w:t>
      </w:r>
    </w:p>
    <w:p w14:paraId="7E32E4D2" w14:textId="77777777" w:rsidR="00D749E0" w:rsidRPr="008515AD" w:rsidRDefault="00D749E0">
      <w:pPr>
        <w:rPr>
          <w:sz w:val="26"/>
          <w:szCs w:val="26"/>
        </w:rPr>
      </w:pPr>
    </w:p>
    <w:p w14:paraId="018137BE"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Tunachokiona, ningesema, ni ushirikiano huu wa ajabu kati ya Mungu na watu wake. Mungu anafanya kazi, lakini anafanya kazi kupitia sisi. Wakati mwingine biashara hii ya kumwamini Mungu ni kama kifuniko tu cha uvivu.</w:t>
      </w:r>
    </w:p>
    <w:p w14:paraId="5544136B" w14:textId="77777777" w:rsidR="00D749E0" w:rsidRPr="008515AD" w:rsidRDefault="00D749E0">
      <w:pPr>
        <w:rPr>
          <w:sz w:val="26"/>
          <w:szCs w:val="26"/>
        </w:rPr>
      </w:pPr>
    </w:p>
    <w:p w14:paraId="2FA9CDD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lastRenderedPageBreak xmlns:w="http://schemas.openxmlformats.org/wordprocessingml/2006/main"/>
      </w:r>
      <w:r xmlns:w="http://schemas.openxmlformats.org/wordprocessingml/2006/main" w:rsidRPr="008515AD">
        <w:rPr>
          <w:rFonts w:ascii="Calibri" w:eastAsia="Calibri" w:hAnsi="Calibri" w:cs="Calibri"/>
          <w:sz w:val="26"/>
          <w:szCs w:val="26"/>
        </w:rPr>
        <w:t xml:space="preserve">Sitaki kuchukua hatua. Sitaki kujihatarisha. Kwa hivyo, sawa, Mungu, yote ni juu yako.</w:t>
      </w:r>
    </w:p>
    <w:p w14:paraId="204A4124" w14:textId="77777777" w:rsidR="00D749E0" w:rsidRPr="008515AD" w:rsidRDefault="00D749E0">
      <w:pPr>
        <w:rPr>
          <w:sz w:val="26"/>
          <w:szCs w:val="26"/>
        </w:rPr>
      </w:pPr>
    </w:p>
    <w:p w14:paraId="5BB1D6F8" w14:textId="711B95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 Mungu anasema hapana. Nitafanya kazi, lakini nimechagua kufanya kazi kupitia wewe. Kwa hivyo, kupanga kwa uangalifu kunaweza kuwa, nasema, mbadala wa kumwamini Mungu.</w:t>
      </w:r>
    </w:p>
    <w:p w14:paraId="5090E094" w14:textId="77777777" w:rsidR="00D749E0" w:rsidRPr="008515AD" w:rsidRDefault="00D749E0">
      <w:pPr>
        <w:rPr>
          <w:sz w:val="26"/>
          <w:szCs w:val="26"/>
        </w:rPr>
      </w:pPr>
    </w:p>
    <w:p w14:paraId="61046A9A" w14:textId="745E92B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Nitafanya mambo haya yote kwa sababu hakuna anayejua Mungu atafanya nini. Lakini kwa upande mwingine, kutopanga kwa uangalifu kunaweza, kama ninavyosema, kuwa uvivu tu. Ni jambo hili la ajabu ambalo Mungu ametufanyia anaposema, Nataka kukutumia.</w:t>
      </w:r>
    </w:p>
    <w:p w14:paraId="017A71D0" w14:textId="77777777" w:rsidR="00D749E0" w:rsidRPr="008515AD" w:rsidRDefault="00D749E0">
      <w:pPr>
        <w:rPr>
          <w:sz w:val="26"/>
          <w:szCs w:val="26"/>
        </w:rPr>
      </w:pPr>
    </w:p>
    <w:p w14:paraId="516CE03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Nataka kukutumia wewe kutimiza malengo yangu mema. Mungu wangu. Heshima aliyotupa.</w:t>
      </w:r>
    </w:p>
    <w:p w14:paraId="58E1E1BD" w14:textId="77777777" w:rsidR="00D749E0" w:rsidRPr="008515AD" w:rsidRDefault="00D749E0">
      <w:pPr>
        <w:rPr>
          <w:sz w:val="26"/>
          <w:szCs w:val="26"/>
        </w:rPr>
      </w:pPr>
    </w:p>
    <w:p w14:paraId="6C9DF376" w14:textId="5AAD057A"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Anajua kuna uwezekano mkubwa wa sisi kufanya fujo, lakini kwa namna fulani, hilo ni sawa kwake. Inaonekana kana kwamba angependa jambo hilo liharibiwe kidogo nasi kuliko kufanya kazi vizuri bila sisi—Mungu wangu.</w:t>
      </w:r>
    </w:p>
    <w:p w14:paraId="0291F3FA" w14:textId="77777777" w:rsidR="00D749E0" w:rsidRPr="008515AD" w:rsidRDefault="00D749E0">
      <w:pPr>
        <w:rPr>
          <w:sz w:val="26"/>
          <w:szCs w:val="26"/>
        </w:rPr>
      </w:pPr>
    </w:p>
    <w:p w14:paraId="344965E8" w14:textId="63578F4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Sisi ni muhimu sana kwake. Na kwa hivyo, mipango yote inafanya kazi. Kwa hivyo, walimleta mvulana nje na kumvika taji.</w:t>
      </w:r>
    </w:p>
    <w:p w14:paraId="7ED755F0" w14:textId="77777777" w:rsidR="00D749E0" w:rsidRPr="008515AD" w:rsidRDefault="00D749E0">
      <w:pPr>
        <w:rPr>
          <w:sz w:val="26"/>
          <w:szCs w:val="26"/>
        </w:rPr>
      </w:pPr>
    </w:p>
    <w:p w14:paraId="2608D52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Sasa, nataka utambue, katika kujifunza Biblia, kurudia ni jambo kubwa. Na kuna neno linalorudiwa hapa ambalo ni muhimu sana. Ni neno agano.</w:t>
      </w:r>
    </w:p>
    <w:p w14:paraId="3BE6AB90" w14:textId="77777777" w:rsidR="00D749E0" w:rsidRPr="008515AD" w:rsidRDefault="00D749E0">
      <w:pPr>
        <w:rPr>
          <w:sz w:val="26"/>
          <w:szCs w:val="26"/>
        </w:rPr>
      </w:pPr>
    </w:p>
    <w:p w14:paraId="1B507E1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Alifanya agano na walinzi. Anaweka nini mikononi mwa mvulana mdogo? Agano. Ndiyo.</w:t>
      </w:r>
    </w:p>
    <w:p w14:paraId="7A021CD5" w14:textId="77777777" w:rsidR="00D749E0" w:rsidRPr="008515AD" w:rsidRDefault="00D749E0">
      <w:pPr>
        <w:rPr>
          <w:sz w:val="26"/>
          <w:szCs w:val="26"/>
        </w:rPr>
      </w:pPr>
    </w:p>
    <w:p w14:paraId="3E19077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Hiyo hapo tena. Nakala ya agano kwa Yoashi. Chini kidogo, mstari wa 17.</w:t>
      </w:r>
    </w:p>
    <w:p w14:paraId="61407C9B" w14:textId="77777777" w:rsidR="00D749E0" w:rsidRPr="008515AD" w:rsidRDefault="00D749E0">
      <w:pPr>
        <w:rPr>
          <w:sz w:val="26"/>
          <w:szCs w:val="26"/>
        </w:rPr>
      </w:pPr>
    </w:p>
    <w:p w14:paraId="01F92360" w14:textId="675418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Alifanya agano kati ya Bwana, mfalme, na watu kwamba watakuwa watu wa Bwana. Huyu jamaa ameshikilia sana maagano.</w:t>
      </w:r>
    </w:p>
    <w:p w14:paraId="4DCEBDEA" w14:textId="77777777" w:rsidR="00D749E0" w:rsidRPr="008515AD" w:rsidRDefault="00D749E0">
      <w:pPr>
        <w:rPr>
          <w:sz w:val="26"/>
          <w:szCs w:val="26"/>
        </w:rPr>
      </w:pPr>
    </w:p>
    <w:p w14:paraId="0F58A204" w14:textId="76E9754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Kuna maana gani? Nilisikia hilo linakuja. Sawa. Kwa nini marudio haya ya agano yapo katika muktadha huu? Uaminifu kwa Mungu.</w:t>
      </w:r>
    </w:p>
    <w:p w14:paraId="564C1C10" w14:textId="77777777" w:rsidR="00D749E0" w:rsidRPr="008515AD" w:rsidRDefault="00D749E0">
      <w:pPr>
        <w:rPr>
          <w:sz w:val="26"/>
          <w:szCs w:val="26"/>
        </w:rPr>
      </w:pPr>
    </w:p>
    <w:p w14:paraId="40DD7CE3" w14:textId="148A1D8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Kumbuka, kumbuka sasa, Ubaali umeharibiwa kaskazini. Lakini kwa miaka saba, umekuwa ukienea katika magenge huko Yuda. Kwa hivyo, swali ni uaminifu kutoka kwa Mungu na uaminifu kwa Mungu.</w:t>
      </w:r>
    </w:p>
    <w:p w14:paraId="0C0CD999" w14:textId="77777777" w:rsidR="00D749E0" w:rsidRPr="008515AD" w:rsidRDefault="00D749E0">
      <w:pPr>
        <w:rPr>
          <w:sz w:val="26"/>
          <w:szCs w:val="26"/>
        </w:rPr>
      </w:pPr>
    </w:p>
    <w:p w14:paraId="640480D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Tumezungumzia kuhusu hilo kidogo hapo awali, lakini Ubaali ni nini? Kwa nini tumwabudu Baali? Baali ni nani? Baali anawakilisha nini? Yeye ni Mungu wa dhoruba. Yeye ni Mungu wa mvua. Yeye ni Mungu wa uzazi.</w:t>
      </w:r>
    </w:p>
    <w:p w14:paraId="1BCFDC80" w14:textId="77777777" w:rsidR="00D749E0" w:rsidRPr="008515AD" w:rsidRDefault="00D749E0">
      <w:pPr>
        <w:rPr>
          <w:sz w:val="26"/>
          <w:szCs w:val="26"/>
        </w:rPr>
      </w:pPr>
    </w:p>
    <w:p w14:paraId="104AE1E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nini unamwabudu Baali? Ili kupata unachotaka. Ili kupata nguvu hizi ambazo uhai wenyewe hutegemea. Ili kuzipata katika umbo unaloweza kuzitumia vibaya.</w:t>
      </w:r>
    </w:p>
    <w:p w14:paraId="23C95F18" w14:textId="77777777" w:rsidR="00D749E0" w:rsidRPr="008515AD" w:rsidRDefault="00D749E0">
      <w:pPr>
        <w:rPr>
          <w:sz w:val="26"/>
          <w:szCs w:val="26"/>
        </w:rPr>
      </w:pPr>
    </w:p>
    <w:p w14:paraId="7F51DF1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Ni kuhusu kuwafanya miungu wafanye mapenzi yangu. Agano hilo linahusu nini? Kufanya mapenzi ya Mungu. Ni kuhusu kujiweka katika uhusiano, si wa udanganyifu, bali wa uaminifu.</w:t>
      </w:r>
    </w:p>
    <w:p w14:paraId="02E7E76C" w14:textId="77777777" w:rsidR="00D749E0" w:rsidRPr="008515AD" w:rsidRDefault="00D749E0">
      <w:pPr>
        <w:rPr>
          <w:sz w:val="26"/>
          <w:szCs w:val="26"/>
        </w:rPr>
      </w:pPr>
    </w:p>
    <w:p w14:paraId="15A5D61B" w14:textId="1293F2C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Ninakuamini utanipa mahitaji yangu. Ninakuamini, nami nitaishi maisha kama yako. Ninakuamini, na nitatembea pamoja nawe kwa mkono katika uhusiano wenye manufaa kwa pande zote.</w:t>
      </w:r>
    </w:p>
    <w:p w14:paraId="1613824F" w14:textId="77777777" w:rsidR="00D749E0" w:rsidRPr="008515AD" w:rsidRDefault="00D749E0">
      <w:pPr>
        <w:rPr>
          <w:sz w:val="26"/>
          <w:szCs w:val="26"/>
        </w:rPr>
      </w:pPr>
    </w:p>
    <w:p w14:paraId="057AD98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Lo! Je, Mungu anapata chochote kutokana na hili? Naam, anapata. Anatupata, ambacho ndicho anachotaka.</w:t>
      </w:r>
    </w:p>
    <w:p w14:paraId="54F7FF29" w14:textId="77777777" w:rsidR="00D749E0" w:rsidRPr="008515AD" w:rsidRDefault="00D749E0">
      <w:pPr>
        <w:rPr>
          <w:sz w:val="26"/>
          <w:szCs w:val="26"/>
        </w:rPr>
      </w:pPr>
    </w:p>
    <w:p w14:paraId="4904B00B" w14:textId="4A16B1F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hivyo hapa tuko katika hatua hii, na ninajadili hili kidogo, lakini hapa tuko katika hatua hii ambapo Mungu anasema, na nimepata fursa kadhaa hivi karibuni, huenda nilizitaja hapa, nikifikiria kuhusu mabadiliko makubwa katika maisha ya E. Stanley Jones alipokuwa mwishoni, na Mungu aliomba Stanley yote. Na Stanley akasema, lakini hiyo ndiyo yote niliyo nayo. Na Mungu akasema, lakini nitakupa yote yangu.</w:t>
      </w:r>
    </w:p>
    <w:p w14:paraId="53E28244" w14:textId="77777777" w:rsidR="00D749E0" w:rsidRPr="008515AD" w:rsidRDefault="00D749E0">
      <w:pPr>
        <w:rPr>
          <w:sz w:val="26"/>
          <w:szCs w:val="26"/>
        </w:rPr>
      </w:pPr>
    </w:p>
    <w:p w14:paraId="33AC569A" w14:textId="60D4FE05"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 Stanley Jones alisema nimekuwa nikijikumbatia tangu wakati huo kwa kufanya mpango mzuri sana. Yote yangu kwa ajili yake. Kwa maana halisi, ndivyo agano lilivyo.</w:t>
      </w:r>
    </w:p>
    <w:p w14:paraId="75831AFF" w14:textId="77777777" w:rsidR="00D749E0" w:rsidRPr="008515AD" w:rsidRDefault="00D749E0">
      <w:pPr>
        <w:rPr>
          <w:sz w:val="26"/>
          <w:szCs w:val="26"/>
        </w:rPr>
      </w:pPr>
    </w:p>
    <w:p w14:paraId="41AFACA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Unaingia katika agano na Mungu, unampa yote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kwa malipo ya yote yake. Ni mpango ulioje. Ni mpango ulioje.</w:t>
      </w:r>
    </w:p>
    <w:p w14:paraId="0B7FAB56" w14:textId="77777777" w:rsidR="00D749E0" w:rsidRPr="008515AD" w:rsidRDefault="00D749E0">
      <w:pPr>
        <w:rPr>
          <w:sz w:val="26"/>
          <w:szCs w:val="26"/>
        </w:rPr>
      </w:pPr>
    </w:p>
    <w:p w14:paraId="3BDCB0D9" w14:textId="2F47EAFE" w:rsidR="00D749E0" w:rsidRPr="008515AD" w:rsidRDefault="008515AD">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Kwa hivyo, sidhani kama ni bahati mbaya kwamba agano hili linasisitizwa na kurudiwa hapa katika muktadha huu. Sasa, watu walikwenda mara moja na kubomoa Hekalu la Baali. Mstari wa 18, Watu wote wa nchi walikwenda Hekalu la Baali na kulibomoa.</w:t>
      </w:r>
    </w:p>
    <w:p w14:paraId="1C794DED" w14:textId="77777777" w:rsidR="00D749E0" w:rsidRPr="008515AD" w:rsidRDefault="00D749E0">
      <w:pPr>
        <w:rPr>
          <w:sz w:val="26"/>
          <w:szCs w:val="26"/>
        </w:rPr>
      </w:pPr>
    </w:p>
    <w:p w14:paraId="74AF2F72" w14:textId="4BBC0A66"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Walivunja madhabahu na sanamu vipande vipande na kumuua Matani, kuhani wa Baali, mbele ya madhabahu. Loo! Kwa nini hawakuwa wamefanya hivyo hapo awali? Alikuwepo Athalia, hiyo ni kweli.</w:t>
      </w:r>
    </w:p>
    <w:p w14:paraId="7FBC2B03" w14:textId="77777777" w:rsidR="00D749E0" w:rsidRPr="008515AD" w:rsidRDefault="00D749E0">
      <w:pPr>
        <w:rPr>
          <w:sz w:val="26"/>
          <w:szCs w:val="26"/>
        </w:rPr>
      </w:pPr>
    </w:p>
    <w:p w14:paraId="70CB03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Ilikuwa hatari. Ilikuwa hatari. Kinachonitia wasiwasi hapa ni kwamba, je, hii ilikuwa ni usemi wa agano lao na Mungu? Labda ilikuwa hivyo.</w:t>
      </w:r>
    </w:p>
    <w:p w14:paraId="373F3360" w14:textId="77777777" w:rsidR="00D749E0" w:rsidRPr="008515AD" w:rsidRDefault="00D749E0">
      <w:pPr>
        <w:rPr>
          <w:sz w:val="26"/>
          <w:szCs w:val="26"/>
        </w:rPr>
      </w:pPr>
    </w:p>
    <w:p w14:paraId="0EA2C70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Naomba ilikuwa hivyo. Au ilikuwa ni ghasia tu? Tumekuwa na sababu ya kufikiria katika miezi minane au tisa iliyopita kuhusu makundi ya watu. Makundi yanaweza kufanya mambo mazuri na yanaweza kufanya mambo mabaya.</w:t>
      </w:r>
    </w:p>
    <w:p w14:paraId="15B98F77" w14:textId="77777777" w:rsidR="00D749E0" w:rsidRPr="008515AD" w:rsidRDefault="00D749E0">
      <w:pPr>
        <w:rPr>
          <w:sz w:val="26"/>
          <w:szCs w:val="26"/>
        </w:rPr>
      </w:pPr>
    </w:p>
    <w:p w14:paraId="0AC185C0" w14:textId="63761FF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Katika hali hii, walifanya jambo zuri, lakini najiuliza. Sehemu ya sababu ya kujiuliza kwangu ni kile tutakachokiona baadaye.</w:t>
      </w:r>
    </w:p>
    <w:sectPr w:rsidR="00D749E0" w:rsidRPr="008515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358E" w14:textId="77777777" w:rsidR="00E31730" w:rsidRDefault="00E31730" w:rsidP="008515AD">
      <w:r>
        <w:separator/>
      </w:r>
    </w:p>
  </w:endnote>
  <w:endnote w:type="continuationSeparator" w:id="0">
    <w:p w14:paraId="535F25E8" w14:textId="77777777" w:rsidR="00E31730" w:rsidRDefault="00E31730" w:rsidP="0085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6546" w14:textId="77777777" w:rsidR="00E31730" w:rsidRDefault="00E31730" w:rsidP="008515AD">
      <w:r>
        <w:separator/>
      </w:r>
    </w:p>
  </w:footnote>
  <w:footnote w:type="continuationSeparator" w:id="0">
    <w:p w14:paraId="7B8489F4" w14:textId="77777777" w:rsidR="00E31730" w:rsidRDefault="00E31730" w:rsidP="0085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794036"/>
      <w:docPartObj>
        <w:docPartGallery w:val="Page Numbers (Top of Page)"/>
        <w:docPartUnique/>
      </w:docPartObj>
    </w:sdtPr>
    <w:sdtEndPr>
      <w:rPr>
        <w:noProof/>
      </w:rPr>
    </w:sdtEndPr>
    <w:sdtContent>
      <w:p w14:paraId="6E70E60D" w14:textId="7B828FEC" w:rsidR="008515AD" w:rsidRDefault="008515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20C5F5" w14:textId="77777777" w:rsidR="008515AD" w:rsidRDefault="0085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424"/>
    <w:multiLevelType w:val="hybridMultilevel"/>
    <w:tmpl w:val="B712A1A0"/>
    <w:lvl w:ilvl="0" w:tplc="E15AC782">
      <w:start w:val="1"/>
      <w:numFmt w:val="bullet"/>
      <w:lvlText w:val="●"/>
      <w:lvlJc w:val="left"/>
      <w:pPr>
        <w:ind w:left="720" w:hanging="360"/>
      </w:pPr>
    </w:lvl>
    <w:lvl w:ilvl="1" w:tplc="56648A56">
      <w:start w:val="1"/>
      <w:numFmt w:val="bullet"/>
      <w:lvlText w:val="○"/>
      <w:lvlJc w:val="left"/>
      <w:pPr>
        <w:ind w:left="1440" w:hanging="360"/>
      </w:pPr>
    </w:lvl>
    <w:lvl w:ilvl="2" w:tplc="75580FEE">
      <w:start w:val="1"/>
      <w:numFmt w:val="bullet"/>
      <w:lvlText w:val="■"/>
      <w:lvlJc w:val="left"/>
      <w:pPr>
        <w:ind w:left="2160" w:hanging="360"/>
      </w:pPr>
    </w:lvl>
    <w:lvl w:ilvl="3" w:tplc="85C42B94">
      <w:start w:val="1"/>
      <w:numFmt w:val="bullet"/>
      <w:lvlText w:val="●"/>
      <w:lvlJc w:val="left"/>
      <w:pPr>
        <w:ind w:left="2880" w:hanging="360"/>
      </w:pPr>
    </w:lvl>
    <w:lvl w:ilvl="4" w:tplc="1A8A93FA">
      <w:start w:val="1"/>
      <w:numFmt w:val="bullet"/>
      <w:lvlText w:val="○"/>
      <w:lvlJc w:val="left"/>
      <w:pPr>
        <w:ind w:left="3600" w:hanging="360"/>
      </w:pPr>
    </w:lvl>
    <w:lvl w:ilvl="5" w:tplc="4A3E9A3A">
      <w:start w:val="1"/>
      <w:numFmt w:val="bullet"/>
      <w:lvlText w:val="■"/>
      <w:lvlJc w:val="left"/>
      <w:pPr>
        <w:ind w:left="4320" w:hanging="360"/>
      </w:pPr>
    </w:lvl>
    <w:lvl w:ilvl="6" w:tplc="4D842DAC">
      <w:start w:val="1"/>
      <w:numFmt w:val="bullet"/>
      <w:lvlText w:val="●"/>
      <w:lvlJc w:val="left"/>
      <w:pPr>
        <w:ind w:left="5040" w:hanging="360"/>
      </w:pPr>
    </w:lvl>
    <w:lvl w:ilvl="7" w:tplc="8486B1C0">
      <w:start w:val="1"/>
      <w:numFmt w:val="bullet"/>
      <w:lvlText w:val="●"/>
      <w:lvlJc w:val="left"/>
      <w:pPr>
        <w:ind w:left="5760" w:hanging="360"/>
      </w:pPr>
    </w:lvl>
    <w:lvl w:ilvl="8" w:tplc="8222BE50">
      <w:start w:val="1"/>
      <w:numFmt w:val="bullet"/>
      <w:lvlText w:val="●"/>
      <w:lvlJc w:val="left"/>
      <w:pPr>
        <w:ind w:left="6480" w:hanging="360"/>
      </w:pPr>
    </w:lvl>
  </w:abstractNum>
  <w:num w:numId="1" w16cid:durableId="1011225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E0"/>
    <w:rsid w:val="002053AD"/>
    <w:rsid w:val="00336453"/>
    <w:rsid w:val="008515AD"/>
    <w:rsid w:val="008662BD"/>
    <w:rsid w:val="00D749E0"/>
    <w:rsid w:val="00E24FB0"/>
    <w:rsid w:val="00E31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6D0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15AD"/>
    <w:pPr>
      <w:tabs>
        <w:tab w:val="center" w:pos="4680"/>
        <w:tab w:val="right" w:pos="9360"/>
      </w:tabs>
    </w:pPr>
  </w:style>
  <w:style w:type="character" w:customStyle="1" w:styleId="HeaderChar">
    <w:name w:val="Header Char"/>
    <w:basedOn w:val="DefaultParagraphFont"/>
    <w:link w:val="Header"/>
    <w:uiPriority w:val="99"/>
    <w:rsid w:val="008515AD"/>
  </w:style>
  <w:style w:type="paragraph" w:styleId="Footer">
    <w:name w:val="footer"/>
    <w:basedOn w:val="Normal"/>
    <w:link w:val="FooterChar"/>
    <w:uiPriority w:val="99"/>
    <w:unhideWhenUsed/>
    <w:rsid w:val="008515AD"/>
    <w:pPr>
      <w:tabs>
        <w:tab w:val="center" w:pos="4680"/>
        <w:tab w:val="right" w:pos="9360"/>
      </w:tabs>
    </w:pPr>
  </w:style>
  <w:style w:type="character" w:customStyle="1" w:styleId="FooterChar">
    <w:name w:val="Footer Char"/>
    <w:basedOn w:val="DefaultParagraphFont"/>
    <w:link w:val="Footer"/>
    <w:uiPriority w:val="99"/>
    <w:rsid w:val="0085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17784">
      <w:bodyDiv w:val="1"/>
      <w:marLeft w:val="0"/>
      <w:marRight w:val="0"/>
      <w:marTop w:val="0"/>
      <w:marBottom w:val="0"/>
      <w:divBdr>
        <w:top w:val="none" w:sz="0" w:space="0" w:color="auto"/>
        <w:left w:val="none" w:sz="0" w:space="0" w:color="auto"/>
        <w:bottom w:val="none" w:sz="0" w:space="0" w:color="auto"/>
        <w:right w:val="none" w:sz="0" w:space="0" w:color="auto"/>
      </w:divBdr>
    </w:div>
    <w:div w:id="202462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8311</Characters>
  <Application>Microsoft Office Word</Application>
  <DocSecurity>0</DocSecurity>
  <Lines>207</Lines>
  <Paragraphs>74</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1</dc:title>
  <dc:creator>TurboScribe.ai</dc:creator>
  <cp:lastModifiedBy>Ted Hildebrandt</cp:lastModifiedBy>
  <cp:revision>3</cp:revision>
  <dcterms:created xsi:type="dcterms:W3CDTF">2024-07-25T17:06:00Z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9574499840804c60b426d48254b2dd0d9a7d30b5c231bfde28b958e819644f8a</vt:lpwstr>
  </property>
</Properties>
</file>