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2BDCC" w14:textId="77777777" w:rsidR="00631C48" w:rsidRPr="00631C48" w:rsidRDefault="00631C48" w:rsidP="00631C48">
      <w:pPr xmlns:w="http://schemas.openxmlformats.org/wordprocessingml/2006/main">
        <w:jc w:val="center"/>
        <w:rPr>
          <w:rFonts w:ascii="Calibri" w:eastAsia="Calibri" w:hAnsi="Calibri" w:cs="Calibri"/>
          <w:b/>
          <w:bCs/>
          <w:sz w:val="40"/>
          <w:szCs w:val="40"/>
        </w:rPr>
      </w:pPr>
      <w:r xmlns:w="http://schemas.openxmlformats.org/wordprocessingml/2006/main" w:rsidRPr="00631C48">
        <w:rPr>
          <w:rFonts w:ascii="Calibri" w:eastAsia="Calibri" w:hAnsi="Calibri" w:cs="Calibri"/>
          <w:b/>
          <w:bCs/>
          <w:sz w:val="40"/>
          <w:szCs w:val="40"/>
        </w:rPr>
        <w:t xml:space="preserve">Dkt. John Oswalt, Wafalme, Kipindi cha 22, Sehemu ya 2 </w:t>
      </w:r>
      <w:r xmlns:w="http://schemas.openxmlformats.org/wordprocessingml/2006/main" w:rsidRPr="00631C48">
        <w:rPr>
          <w:rFonts w:ascii="Calibri" w:eastAsia="Calibri" w:hAnsi="Calibri" w:cs="Calibri"/>
          <w:b/>
          <w:bCs/>
          <w:sz w:val="40"/>
          <w:szCs w:val="40"/>
        </w:rPr>
        <w:br xmlns:w="http://schemas.openxmlformats.org/wordprocessingml/2006/main"/>
      </w:r>
      <w:r xmlns:w="http://schemas.openxmlformats.org/wordprocessingml/2006/main" w:rsidRPr="00631C48">
        <w:rPr>
          <w:rFonts w:ascii="Calibri" w:eastAsia="Calibri" w:hAnsi="Calibri" w:cs="Calibri"/>
          <w:b/>
          <w:bCs/>
          <w:sz w:val="40"/>
          <w:szCs w:val="40"/>
        </w:rPr>
        <w:t xml:space="preserve">2 Wafalme 9-10, Sehemu ya 2</w:t>
      </w:r>
    </w:p>
    <w:p w14:paraId="38AEC775" w14:textId="77777777" w:rsidR="00631C48" w:rsidRPr="00BC6744" w:rsidRDefault="00631C48" w:rsidP="00631C4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1DFCDACB" w14:textId="77777777" w:rsidR="00631C48" w:rsidRPr="00631C48" w:rsidRDefault="00631C48">
      <w:pPr>
        <w:rPr>
          <w:sz w:val="26"/>
          <w:szCs w:val="26"/>
        </w:rPr>
      </w:pPr>
    </w:p>
    <w:p w14:paraId="4C5F53AC"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Sasa hebu tuangalie sura ya 10, mstari wa 1 hadi 17. Tena, kama nilivyowaambia tangu mwanzo, simulizi hili linavutia sana kwa jinsi lilivyoendelezwa na mambo yanayosemwa, mambo ambayo hayajasemwa. Ona kwamba Yehu alituma barua kwenda Samaria.</w:t>
      </w:r>
    </w:p>
    <w:p w14:paraId="0019D6EA" w14:textId="77777777" w:rsidR="00CF7053" w:rsidRPr="00631C48" w:rsidRDefault="00CF7053">
      <w:pPr>
        <w:rPr>
          <w:sz w:val="26"/>
          <w:szCs w:val="26"/>
        </w:rPr>
      </w:pPr>
    </w:p>
    <w:p w14:paraId="7A5671EC" w14:textId="193E841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Sasa kumbuka, unakumbuka jiografia yako? Yezreeli ni mji mkuu wa majira ya joto ukingoni mwa Bonde la Yezreeli na Samaria iko chini katika nchi ya vilima, kama maili 20 au 25 kusini-magharibi. Kwa hivyo, Yehu anaandika barua. Mna wana wa bwana wenu pamoja nanyi, na mna magari ya vita na farasi, mji wenye ngome, na silaha.</w:t>
      </w:r>
    </w:p>
    <w:p w14:paraId="615D5D4D" w14:textId="77777777" w:rsidR="00CF7053" w:rsidRPr="00631C48" w:rsidRDefault="00CF7053">
      <w:pPr>
        <w:rPr>
          <w:sz w:val="26"/>
          <w:szCs w:val="26"/>
        </w:rPr>
      </w:pPr>
    </w:p>
    <w:p w14:paraId="55D1301C" w14:textId="2E65701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Sasa, mara tu barua hii itakapokufikia, mchague aliye bora na anayestahili zaidi kati ya wana wa bwana wako, mmweke kwenye kiti cha enzi cha baba yake, kisha pigania nyumba ya bwana wako. Unafikiri kwa nini hakuendelea tu kushambulia Samaria? Kwa nini alitumia kifaa hiki? Sawa, tena, nadhani tunamwona mtu mwerevu sana. Yuko katika hali dhaifu sana.</w:t>
      </w:r>
    </w:p>
    <w:p w14:paraId="552F738B" w14:textId="77777777" w:rsidR="00CF7053" w:rsidRPr="00631C48" w:rsidRDefault="00CF7053">
      <w:pPr>
        <w:rPr>
          <w:sz w:val="26"/>
          <w:szCs w:val="26"/>
        </w:rPr>
      </w:pPr>
    </w:p>
    <w:p w14:paraId="18707F61" w14:textId="5A6D4BC3" w:rsidR="00CF7053" w:rsidRPr="00631C48" w:rsidRDefault="00631C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wazi ana kikosi cha wanajeshi wake mwenyewe alichokuwa nacho, ingawa haionekani kama alileta jeshi lote. Hakutaka kuhatarisha hilo. Amemuua mfalme.</w:t>
      </w:r>
    </w:p>
    <w:p w14:paraId="2ED36496" w14:textId="77777777" w:rsidR="00CF7053" w:rsidRPr="00631C48" w:rsidRDefault="00CF7053">
      <w:pPr>
        <w:rPr>
          <w:sz w:val="26"/>
          <w:szCs w:val="26"/>
        </w:rPr>
      </w:pPr>
    </w:p>
    <w:p w14:paraId="7EC698BE" w14:textId="6236734C"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Amemuua Mama Malkia. Amemuua mfalme wa Yuda. Lakini ametimiza nini kingine? Yuko katika hali ngumu sana.</w:t>
      </w:r>
    </w:p>
    <w:p w14:paraId="23DEB174" w14:textId="77777777" w:rsidR="00CF7053" w:rsidRPr="00631C48" w:rsidRDefault="00CF7053">
      <w:pPr>
        <w:rPr>
          <w:sz w:val="26"/>
          <w:szCs w:val="26"/>
        </w:rPr>
      </w:pPr>
    </w:p>
    <w:p w14:paraId="314A6F8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 kwenda na labda, labda kuwachochea viongozi wa Samaria kusema, subiri kidogo. Tuna nini cha kumsujudia mtu huyu? Hebu tusimame dhidi yake na tumwache azingire mji. Naam, kuzingirwa ni biashara dhaifu sana.</w:t>
      </w:r>
    </w:p>
    <w:p w14:paraId="0FA482D4" w14:textId="77777777" w:rsidR="00CF7053" w:rsidRPr="00631C48" w:rsidRDefault="00CF7053">
      <w:pPr>
        <w:rPr>
          <w:sz w:val="26"/>
          <w:szCs w:val="26"/>
        </w:rPr>
      </w:pPr>
    </w:p>
    <w:p w14:paraId="353BC620"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Inaweza kuwa ndefu sana. Jeshi lako linaweza kuchoka nalo na kukugeuka. Kwa hivyo tena, tunamwona mtu mwerevu sana.</w:t>
      </w:r>
    </w:p>
    <w:p w14:paraId="512C7B90" w14:textId="77777777" w:rsidR="00CF7053" w:rsidRPr="00631C48" w:rsidRDefault="00CF7053">
      <w:pPr>
        <w:rPr>
          <w:sz w:val="26"/>
          <w:szCs w:val="26"/>
        </w:rPr>
      </w:pPr>
    </w:p>
    <w:p w14:paraId="328D1729" w14:textId="0D1DE449" w:rsidR="00CF7053" w:rsidRPr="00631C48" w:rsidRDefault="00631C48">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Kwa hivyo, katika mstari wa nne, kwa nini waliogopa sana? Wafalme wawili hawakuweza kumpinga. Ndiyo. Sasa, hiyo ina maana gani? Sawa, sawa.</w:t>
      </w:r>
    </w:p>
    <w:p w14:paraId="69BE3D2F" w14:textId="77777777" w:rsidR="00CF7053" w:rsidRPr="00631C48" w:rsidRDefault="00CF7053">
      <w:pPr>
        <w:rPr>
          <w:sz w:val="26"/>
          <w:szCs w:val="26"/>
        </w:rPr>
      </w:pPr>
    </w:p>
    <w:p w14:paraId="423E243E"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Kama wafalme, wangekuwa wapiganaji. Na amewaacha wapiganaji wawili. Amepanda mbegu ya hofu.</w:t>
      </w:r>
    </w:p>
    <w:p w14:paraId="65013523" w14:textId="77777777" w:rsidR="00CF7053" w:rsidRPr="00631C48" w:rsidRDefault="00CF7053">
      <w:pPr>
        <w:rPr>
          <w:sz w:val="26"/>
          <w:szCs w:val="26"/>
        </w:rPr>
      </w:pPr>
    </w:p>
    <w:p w14:paraId="7A607F04" w14:textId="5A20F490"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Jamaa huyu ni mtu mwenye maamuzi mengi, mjanja sana. Anatenda haraka. Tena, nasema, kwa kweli hana msimamo imara hata kidogo.</w:t>
      </w:r>
    </w:p>
    <w:p w14:paraId="62F5AD98" w14:textId="77777777" w:rsidR="00CF7053" w:rsidRPr="00631C48" w:rsidRDefault="00CF7053">
      <w:pPr>
        <w:rPr>
          <w:sz w:val="26"/>
          <w:szCs w:val="26"/>
        </w:rPr>
      </w:pPr>
    </w:p>
    <w:p w14:paraId="061184DA" w14:textId="68E15E74"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Lakini, akiifanyia mazoezi mbinu ya Yezebeli, amemtisha. Nao wanajiruhusu kutishwa. Tena, sitaki kusukuma hili mbali sana.</w:t>
      </w:r>
    </w:p>
    <w:p w14:paraId="6922507F" w14:textId="77777777" w:rsidR="00CF7053" w:rsidRPr="00631C48" w:rsidRDefault="00CF7053">
      <w:pPr>
        <w:rPr>
          <w:sz w:val="26"/>
          <w:szCs w:val="26"/>
        </w:rPr>
      </w:pPr>
    </w:p>
    <w:p w14:paraId="647705E8" w14:textId="5300210C"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Lakini nataka kusema kwamba katika kumtumikia Bwana, tunaweza kutoka katika nafasi ya nguvu. Au tunaweza kutoka katika nafasi ya udhaifu. Unajua? Sidhani kama ungependa kununua hii, sivyo? Au, hey, nimepata bidhaa bora zaidi duniani.</w:t>
      </w:r>
    </w:p>
    <w:p w14:paraId="452A7317" w14:textId="77777777" w:rsidR="00CF7053" w:rsidRPr="00631C48" w:rsidRDefault="00CF7053">
      <w:pPr>
        <w:rPr>
          <w:sz w:val="26"/>
          <w:szCs w:val="26"/>
        </w:rPr>
      </w:pPr>
    </w:p>
    <w:p w14:paraId="088E2315"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 inaweza kufanya hivi kwa ajili yako na hivi. Nasi tuko upande wa Bwana. Tuko upande wa Bwana.</w:t>
      </w:r>
    </w:p>
    <w:p w14:paraId="4FE49B6B" w14:textId="77777777" w:rsidR="00CF7053" w:rsidRPr="00631C48" w:rsidRDefault="00CF7053">
      <w:pPr>
        <w:rPr>
          <w:sz w:val="26"/>
          <w:szCs w:val="26"/>
        </w:rPr>
      </w:pPr>
    </w:p>
    <w:p w14:paraId="102B39F5"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Tumtumikie kutoka nafasi, nafasi sahihi, nafasi ya nguvu. Nafasi ya washindi. Tusiogopeshwe na ulimwengu.</w:t>
      </w:r>
    </w:p>
    <w:p w14:paraId="655B1690" w14:textId="77777777" w:rsidR="00CF7053" w:rsidRPr="00631C48" w:rsidRDefault="00CF7053">
      <w:pPr>
        <w:rPr>
          <w:sz w:val="26"/>
          <w:szCs w:val="26"/>
        </w:rPr>
      </w:pPr>
    </w:p>
    <w:p w14:paraId="727D72BE"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Tusifanye hivyo. Naam, sijui kama tunaweza kufanya hivi au la. Hapana.</w:t>
      </w:r>
    </w:p>
    <w:p w14:paraId="51A7DA75" w14:textId="77777777" w:rsidR="00CF7053" w:rsidRPr="00631C48" w:rsidRDefault="00CF7053">
      <w:pPr>
        <w:rPr>
          <w:sz w:val="26"/>
          <w:szCs w:val="26"/>
        </w:rPr>
      </w:pPr>
    </w:p>
    <w:p w14:paraId="2F74A906"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 kwa hivyo, wanasema, tazama, tutafanya chochote unachotaka kufanya. Inavutia sana. Hatutamteua mtu yeyote kuwa mfalme.</w:t>
      </w:r>
    </w:p>
    <w:p w14:paraId="298521F3" w14:textId="77777777" w:rsidR="00CF7053" w:rsidRPr="00631C48" w:rsidRDefault="00CF7053">
      <w:pPr>
        <w:rPr>
          <w:sz w:val="26"/>
          <w:szCs w:val="26"/>
        </w:rPr>
      </w:pPr>
    </w:p>
    <w:p w14:paraId="737427CA" w14:textId="5A3D0861"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Mnafanya mnachoona ni bora zaidi. Aliandika barua ya pili. Kama mko upande wangu na kunitii, chukueni vichwa vya wana wa bwana wenu na mje kwangu kwa Yezebeli kesho wakati kama huu.</w:t>
      </w:r>
    </w:p>
    <w:p w14:paraId="4A275948" w14:textId="77777777" w:rsidR="00CF7053" w:rsidRPr="00631C48" w:rsidRDefault="00CF7053">
      <w:pPr>
        <w:rPr>
          <w:sz w:val="26"/>
          <w:szCs w:val="26"/>
        </w:rPr>
      </w:pPr>
    </w:p>
    <w:p w14:paraId="62990462"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Hapana kama, hapana na, hapana lakini hapa, je, wapo? Na </w:t>
      </w:r>
      <w:proofErr xmlns:w="http://schemas.openxmlformats.org/wordprocessingml/2006/main" w:type="gramStart"/>
      <w:r xmlns:w="http://schemas.openxmlformats.org/wordprocessingml/2006/main" w:rsidRPr="00631C48">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631C48">
        <w:rPr>
          <w:rFonts w:ascii="Calibri" w:eastAsia="Calibri" w:hAnsi="Calibri" w:cs="Calibri"/>
          <w:sz w:val="26"/>
          <w:szCs w:val="26"/>
        </w:rPr>
        <w:t xml:space="preserve">wanavyofanya. Sasa, kama nilivyosema nyuma, kama kweli walikuwa 70 au la, sijui. Hiyo ingemaanisha kwamba Ahabu na Yoramu walikuwa wakifanya kazi sana.</w:t>
      </w:r>
    </w:p>
    <w:p w14:paraId="234A0CA7" w14:textId="77777777" w:rsidR="00CF7053" w:rsidRPr="00631C48" w:rsidRDefault="00CF7053">
      <w:pPr>
        <w:rPr>
          <w:sz w:val="26"/>
          <w:szCs w:val="26"/>
        </w:rPr>
      </w:pPr>
    </w:p>
    <w:p w14:paraId="6AD42F78" w14:textId="1BDB565A" w:rsidR="00CF7053" w:rsidRPr="00631C48" w:rsidRDefault="00631C48">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Kwa hivyo, inaweza kuwa mara 7 mara 10. Hiyo ni kundi zima. Lakini kwa vyovyote vile, waliwachukua wakuu na kuwachinja wote, wakaweka vichwa vyao kwenye vikapu, na kuvituma kwa Yehu.</w:t>
      </w:r>
    </w:p>
    <w:p w14:paraId="692DEF66" w14:textId="77777777" w:rsidR="00CF7053" w:rsidRPr="00631C48" w:rsidRDefault="00CF7053">
      <w:pPr>
        <w:rPr>
          <w:sz w:val="26"/>
          <w:szCs w:val="26"/>
        </w:rPr>
      </w:pPr>
    </w:p>
    <w:p w14:paraId="22460FF9" w14:textId="4A73CD7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Alisema ziwekeni katika marundo mawili kwenye lango la mji hadi asubuhi. Ni wakati wa watu kupita hapo na kufikiria kidogo. Sasa, anamaanisha nini katika mstari wa 9 na 10? Alisimama mbele ya watu wote na kusema, hamna hatia.</w:t>
      </w:r>
    </w:p>
    <w:p w14:paraId="74DF76DB" w14:textId="77777777" w:rsidR="00CF7053" w:rsidRPr="00631C48" w:rsidRDefault="00CF7053">
      <w:pPr>
        <w:rPr>
          <w:sz w:val="26"/>
          <w:szCs w:val="26"/>
        </w:rPr>
      </w:pPr>
    </w:p>
    <w:p w14:paraId="3BDFA0A0"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Ni mimi niliyekula njama dhidi ya bwana wangu na kumuua. Lakini ni nani aliyewaua hawa wote? Jueni basi kwamba hakuna neno lolote ambalo Bwana amesema dhidi ya nyumba ya Ahabu litakaloanguka. Bwana amefanya kile alichotangaza kupitia mtumishi wake Eliya.</w:t>
      </w:r>
    </w:p>
    <w:p w14:paraId="0D21F7B7" w14:textId="77777777" w:rsidR="00CF7053" w:rsidRPr="00631C48" w:rsidRDefault="00CF7053">
      <w:pPr>
        <w:rPr>
          <w:sz w:val="26"/>
          <w:szCs w:val="26"/>
        </w:rPr>
      </w:pPr>
    </w:p>
    <w:p w14:paraId="6B28D5EF"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Anamaanisha nini? Hukufanya chochote. Nilimuua mfalme. Lakini ni nani aliyewaua hawa? Anasema nini? Samahani? Sawa, utimilifu wa neno la Mungu.</w:t>
      </w:r>
    </w:p>
    <w:p w14:paraId="18A42358" w14:textId="77777777" w:rsidR="00CF7053" w:rsidRPr="00631C48" w:rsidRDefault="00CF7053">
      <w:pPr>
        <w:rPr>
          <w:sz w:val="26"/>
          <w:szCs w:val="26"/>
        </w:rPr>
      </w:pPr>
    </w:p>
    <w:p w14:paraId="6BECA1A3" w14:textId="5D3AF9A6"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Alisema, nyumba ya Yehu, kila mtu angeuawa. Kwa hivyo, je, hii ni njama tu? Je, hii ni mapinduzi tu? Je, hii ni uamuzi wa jumla kwamba nitakuwa mfalme? Swali lake ni la kuvutia. Je, labda anasema Mungu ndiye aliyeleta </w:t>
      </w: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hili? Au labda anasema, hei, jambo hili limeenea zaidi kuliko mimi na wanajeshi wangu wachache tu.</w:t>
      </w:r>
    </w:p>
    <w:p w14:paraId="7001CCAB" w14:textId="77777777" w:rsidR="00CF7053" w:rsidRPr="00631C48" w:rsidRDefault="00CF7053">
      <w:pPr>
        <w:rPr>
          <w:sz w:val="26"/>
          <w:szCs w:val="26"/>
        </w:rPr>
      </w:pPr>
    </w:p>
    <w:p w14:paraId="1015B00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Unaweza kuona hili sasa ni jambo la kitaifa hapa. Na ni vyema uamue upande wa nani. Nadhani mojawapo kati ya hizo inawezekana.</w:t>
      </w:r>
    </w:p>
    <w:p w14:paraId="2B0F231C" w14:textId="77777777" w:rsidR="00CF7053" w:rsidRPr="00631C48" w:rsidRDefault="00CF7053">
      <w:pPr>
        <w:rPr>
          <w:sz w:val="26"/>
          <w:szCs w:val="26"/>
        </w:rPr>
      </w:pPr>
    </w:p>
    <w:p w14:paraId="7EC2BAD7"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Lakini tena, kama Fran alivyosema, hii hapa. Yehu anajiona kama wakala wa Mungu. Hafanyi tu njama dhidi ya mfalme ili ajifanye mfalme.</w:t>
      </w:r>
    </w:p>
    <w:p w14:paraId="0F86C9DD" w14:textId="77777777" w:rsidR="00CF7053" w:rsidRPr="00631C48" w:rsidRDefault="00CF7053">
      <w:pPr>
        <w:rPr>
          <w:sz w:val="26"/>
          <w:szCs w:val="26"/>
        </w:rPr>
      </w:pPr>
    </w:p>
    <w:p w14:paraId="40FACB39" w14:textId="127B5FF0"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Anatekeleza amri ya Mungu. Lakini sasa angalia mstari wa 11. Kwa hiyo, Yehu akawaua wote waliokuwa Yezreeli waliobaki katika nyumba ya Ahabu, pamoja na wakuu wake wote, rafiki zake wa karibu, na makuhani wake, bila kumwacha hata mmoja aliyesalia.</w:t>
      </w:r>
    </w:p>
    <w:p w14:paraId="70531C6D" w14:textId="77777777" w:rsidR="00CF7053" w:rsidRPr="00631C48" w:rsidRDefault="00CF7053">
      <w:pPr>
        <w:rPr>
          <w:sz w:val="26"/>
          <w:szCs w:val="26"/>
        </w:rPr>
      </w:pPr>
    </w:p>
    <w:p w14:paraId="3F766FD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Vipi kuhusu hilo? Mungu alisema nini? Nani angekufa? Familia ya Ahabu. Hakusema chochote kuhusu wakuu wake wote, marafiki zake wa karibu, na makuhani wake, ingawa huenda walikuwa makuhani wa Baali. Sawa, sasa kumbuka hilo.</w:t>
      </w:r>
    </w:p>
    <w:p w14:paraId="3DAC8642" w14:textId="77777777" w:rsidR="00CF7053" w:rsidRPr="00631C48" w:rsidRDefault="00CF7053">
      <w:pPr>
        <w:rPr>
          <w:sz w:val="26"/>
          <w:szCs w:val="26"/>
        </w:rPr>
      </w:pPr>
    </w:p>
    <w:p w14:paraId="1EA769F2"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 sasa, Yehu akaondoka na kuelekea Samaria. Sawa, wale watu wamejikwaa. Twende huko tukatatue tatizo sasa.</w:t>
      </w:r>
    </w:p>
    <w:p w14:paraId="179825D5" w14:textId="77777777" w:rsidR="00CF7053" w:rsidRPr="00631C48" w:rsidRDefault="00CF7053">
      <w:pPr>
        <w:rPr>
          <w:sz w:val="26"/>
          <w:szCs w:val="26"/>
        </w:rPr>
      </w:pPr>
    </w:p>
    <w:p w14:paraId="42F029B4" w14:textId="5E7915A4"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Katika Beth-eked ya wachungaji, alikutana na baadhi ya jamaa za Ahazi, mfalme wa Yuda, na akawauliza, “Nyinyi ni nani?” Wakasema sisi ni jamaa za Ahazia. Tumeshuka kuwasalimu familia za mfalme na Mama wa Malkia. Hawajui chochote.”</w:t>
      </w:r>
    </w:p>
    <w:p w14:paraId="127CC99E" w14:textId="77777777" w:rsidR="00CF7053" w:rsidRPr="00631C48" w:rsidRDefault="00CF7053">
      <w:pPr>
        <w:rPr>
          <w:sz w:val="26"/>
          <w:szCs w:val="26"/>
        </w:rPr>
      </w:pPr>
    </w:p>
    <w:p w14:paraId="584F631A" w14:textId="34F72A2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Nafsi maskini. Wachukueni wakiwa hai, aliamuru. Kwa hivyo, akawachukua wakiwa hai na kuwachinja kando ya kisima cha Beth-eked, 42 kati yao.</w:t>
      </w:r>
    </w:p>
    <w:p w14:paraId="7899B8D4" w14:textId="77777777" w:rsidR="00CF7053" w:rsidRPr="00631C48" w:rsidRDefault="00CF7053">
      <w:pPr>
        <w:rPr>
          <w:sz w:val="26"/>
          <w:szCs w:val="26"/>
        </w:rPr>
      </w:pPr>
    </w:p>
    <w:p w14:paraId="3C549BCB"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Hakuacha mtu yeyote aliyeokoka. Hayo ndiyo maneno yaleyale tuliyosema katika mstari wa 11, bila kuacha mtu yeyote aliyeokoka. Tunaona nini hapa? Ni utakaso wa damu.</w:t>
      </w:r>
    </w:p>
    <w:p w14:paraId="14E9A17A" w14:textId="77777777" w:rsidR="00CF7053" w:rsidRPr="00631C48" w:rsidRDefault="00CF7053">
      <w:pPr>
        <w:rPr>
          <w:sz w:val="26"/>
          <w:szCs w:val="26"/>
        </w:rPr>
      </w:pPr>
    </w:p>
    <w:p w14:paraId="61E479EB" w14:textId="4463409A"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Anawaangamiza wote na yeyote anayefikiri anastahili. Mungu hakuwa amesema chochote kuhusu jamaa za Ahazia, hakuwa amesema chochote kuhusu Ahazia, sembuse jamaa za Ahazia. Fungua kitabu cha Hosea.</w:t>
      </w:r>
    </w:p>
    <w:p w14:paraId="152619D8" w14:textId="77777777" w:rsidR="00CF7053" w:rsidRPr="00631C48" w:rsidRDefault="00CF7053">
      <w:pPr>
        <w:rPr>
          <w:sz w:val="26"/>
          <w:szCs w:val="26"/>
        </w:rPr>
      </w:pPr>
    </w:p>
    <w:p w14:paraId="71BA3567" w14:textId="562F66D8"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Hosea anaandika yapata miaka 100 baadaye, mara tu baada ya Danieli. Mstari wa 3 wa sura ya 1, kwa hiyo alimwoa Gomeri, binti </w:t>
      </w:r>
      <w:proofErr xmlns:w="http://schemas.openxmlformats.org/wordprocessingml/2006/main" w:type="spellStart"/>
      <w:r xmlns:w="http://schemas.openxmlformats.org/wordprocessingml/2006/main" w:rsidRPr="00631C48">
        <w:rPr>
          <w:rFonts w:ascii="Calibri" w:eastAsia="Calibri" w:hAnsi="Calibri" w:cs="Calibri"/>
          <w:sz w:val="26"/>
          <w:szCs w:val="26"/>
        </w:rPr>
        <w:t xml:space="preserve">Debalaimu </w:t>
      </w:r>
      <w:proofErr xmlns:w="http://schemas.openxmlformats.org/wordprocessingml/2006/main" w:type="spellEnd"/>
      <w:r xmlns:w="http://schemas.openxmlformats.org/wordprocessingml/2006/main" w:rsidRPr="00631C48">
        <w:rPr>
          <w:rFonts w:ascii="Calibri" w:eastAsia="Calibri" w:hAnsi="Calibri" w:cs="Calibri"/>
          <w:sz w:val="26"/>
          <w:szCs w:val="26"/>
        </w:rPr>
        <w:t xml:space="preserve">, naye akapata mimba na kumzalia mwana. Bwana akamwambia Hosea, mwite Yezreeli kwa sababu hivi karibuni nitawaadhibu nyumba ya Yehu kwa mauaji huko Yezreeli, nami nitakomesha ufalme wa Israeli.</w:t>
      </w:r>
    </w:p>
    <w:p w14:paraId="0F9FAAA1" w14:textId="77777777" w:rsidR="00CF7053" w:rsidRPr="00631C48" w:rsidRDefault="00CF7053">
      <w:pPr>
        <w:rPr>
          <w:sz w:val="26"/>
          <w:szCs w:val="26"/>
        </w:rPr>
      </w:pPr>
    </w:p>
    <w:p w14:paraId="7B619FD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Subiri kidogo. Subiri kidogo. Mungu aliamuru hili.</w:t>
      </w:r>
    </w:p>
    <w:p w14:paraId="6B3E6554" w14:textId="77777777" w:rsidR="00CF7053" w:rsidRPr="00631C48" w:rsidRDefault="00CF7053">
      <w:pPr>
        <w:rPr>
          <w:sz w:val="26"/>
          <w:szCs w:val="26"/>
        </w:rPr>
      </w:pPr>
    </w:p>
    <w:p w14:paraId="53C24086" w14:textId="1F068339"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Nini kinaendelea hapa? Katika hatua hii, kizazi cha nne cha Yehu kiko kwenye kiti cha enzi, na atakuwa mwisho wa nasaba ya Yehu. Yeroboamu wa Pili, mwanawe Zekaria, ambaye </w:t>
      </w:r>
      <w:r xmlns:w="http://schemas.openxmlformats.org/wordprocessingml/2006/main" w:rsidRPr="00631C48">
        <w:rPr>
          <w:rFonts w:ascii="Calibri" w:eastAsia="Calibri" w:hAnsi="Calibri" w:cs="Calibri"/>
          <w:sz w:val="26"/>
          <w:szCs w:val="26"/>
        </w:rPr>
        <w:lastRenderedPageBreak xmlns:w="http://schemas.openxmlformats.org/wordprocessingml/2006/main"/>
      </w:r>
      <w:r xmlns:w="http://schemas.openxmlformats.org/wordprocessingml/2006/main" w:rsidRPr="00631C48">
        <w:rPr>
          <w:rFonts w:ascii="Calibri" w:eastAsia="Calibri" w:hAnsi="Calibri" w:cs="Calibri"/>
          <w:sz w:val="26"/>
          <w:szCs w:val="26"/>
        </w:rPr>
        <w:t xml:space="preserve">alidumu kwa takriban miaka miwili. Unamuelezeaje Hosea kwa mtazamo wa wafalme? Inawezekana kufanya mapenzi ya Mungu kwa njia zingine zaidi ya mpango wa Mungu.</w:t>
      </w:r>
    </w:p>
    <w:p w14:paraId="5E323C01" w14:textId="77777777" w:rsidR="00CF7053" w:rsidRPr="00631C48" w:rsidRDefault="00CF7053">
      <w:pPr>
        <w:rPr>
          <w:sz w:val="26"/>
          <w:szCs w:val="26"/>
        </w:rPr>
      </w:pPr>
    </w:p>
    <w:p w14:paraId="4834DEB6"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Nadhani ni wazi kwamba mtu huyu mwenye uamuzi alivutiwa tu. Aliwaua kila mtu aliyemzuia. Kiu ya damu, nadhani, ndiyo inaitwa.</w:t>
      </w:r>
    </w:p>
    <w:p w14:paraId="2F50B89F" w14:textId="77777777" w:rsidR="00CF7053" w:rsidRPr="00631C48" w:rsidRDefault="00CF7053">
      <w:pPr>
        <w:rPr>
          <w:sz w:val="26"/>
          <w:szCs w:val="26"/>
        </w:rPr>
      </w:pPr>
    </w:p>
    <w:p w14:paraId="46C770B2" w14:textId="5564AC4B"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 nina uhakika kwamba aliweza kujitetea kwa tabia yake. Naam, kama nisingewaondoa wote, wangekuwa safu ya tano. Swali si kile kinachoonekana kuwa sawa kwangu.</w:t>
      </w:r>
    </w:p>
    <w:p w14:paraId="6C3B3AB2" w14:textId="77777777" w:rsidR="00CF7053" w:rsidRPr="00631C48" w:rsidRDefault="00CF7053">
      <w:pPr>
        <w:rPr>
          <w:sz w:val="26"/>
          <w:szCs w:val="26"/>
        </w:rPr>
      </w:pPr>
    </w:p>
    <w:p w14:paraId="3747BD4B" w14:textId="08311EB9"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Ni mpango wa Mungu. Unaweza kufanya mapenzi ya Mungu kwa njia ambayo si ya Mungu. Sasa, mistari inayofuata, kurudi kwenye 2 Wafalme, mstari wa 15, kuna mambo mengi madogo ya kuvutia ambayo hatuna uhakika nayo.</w:t>
      </w:r>
    </w:p>
    <w:p w14:paraId="5635BF2F" w14:textId="77777777" w:rsidR="00CF7053" w:rsidRPr="00631C48" w:rsidRDefault="00CF7053">
      <w:pPr>
        <w:rPr>
          <w:sz w:val="26"/>
          <w:szCs w:val="26"/>
        </w:rPr>
      </w:pPr>
    </w:p>
    <w:p w14:paraId="66F45F37"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Baada ya kuondoka huko, akamkuta Yehonadabu, mwana wa Rekabu, aliyekuwa njiani kumlaki. Yehu akamsalimu na kumwambia, “Je, unaniunga mkono kama mimi ninavyounga mkono?” Yehonadabu akajibu, “Kama ndivyo,” Yehu akasema, “Nipe mkono wako.”</w:t>
      </w:r>
    </w:p>
    <w:p w14:paraId="47F5A576" w14:textId="77777777" w:rsidR="00CF7053" w:rsidRPr="00631C48" w:rsidRDefault="00CF7053">
      <w:pPr>
        <w:rPr>
          <w:sz w:val="26"/>
          <w:szCs w:val="26"/>
        </w:rPr>
      </w:pPr>
    </w:p>
    <w:p w14:paraId="35D96999" w14:textId="11DD0550" w:rsidR="00CF7053" w:rsidRPr="00631C48" w:rsidRDefault="00631C48">
      <w:pPr xmlns:w="http://schemas.openxmlformats.org/wordprocessingml/2006/main">
        <w:rPr>
          <w:sz w:val="26"/>
          <w:szCs w:val="26"/>
        </w:rPr>
      </w:pPr>
      <w:proofErr xmlns:w="http://schemas.openxmlformats.org/wordprocessingml/2006/main" w:type="gramStart"/>
      <w:r xmlns:w="http://schemas.openxmlformats.org/wordprocessingml/2006/main" w:rsidRPr="00631C48">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631C48">
        <w:rPr>
          <w:rFonts w:ascii="Calibri" w:eastAsia="Calibri" w:hAnsi="Calibri" w:cs="Calibri"/>
          <w:sz w:val="26"/>
          <w:szCs w:val="26"/>
        </w:rPr>
        <w:t xml:space="preserve">akafanya hivyo, na Yehu akampeleka kwenye gari. Yehu akamwambia, “Njoo nami uone bidii yangu kwa ajili ya Bwana.” Kisha akampeleka kwenye gari lake.</w:t>
      </w:r>
    </w:p>
    <w:p w14:paraId="70B4E23A" w14:textId="77777777" w:rsidR="00CF7053" w:rsidRPr="00631C48" w:rsidRDefault="00CF7053">
      <w:pPr>
        <w:rPr>
          <w:sz w:val="26"/>
          <w:szCs w:val="26"/>
        </w:rPr>
      </w:pPr>
    </w:p>
    <w:p w14:paraId="6657CE7E" w14:textId="69E1E9D5"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Katika Yeremia, Yeremia anashughulika na agano lililovunjwa. Na anawaleta Yerusalemu Warekabi. Watu hawa walikuwa wameapishwa na baba yao, Rekabu, kwamba, nambari moja, wasiishi mjini wala wasinywe pombe kamwe.</w:t>
      </w:r>
    </w:p>
    <w:p w14:paraId="5199A8B1" w14:textId="77777777" w:rsidR="00CF7053" w:rsidRPr="00631C48" w:rsidRDefault="00CF7053">
      <w:pPr>
        <w:rPr>
          <w:sz w:val="26"/>
          <w:szCs w:val="26"/>
        </w:rPr>
      </w:pPr>
    </w:p>
    <w:p w14:paraId="0EE95DE1"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Naam, wako ndani ya mji kwa sababu mji unazingirwa, na wameingia kwa ajili ya kimbilio. Lakini Mungu anamwambia Yeremia, wape pombe wanywe. Naam, hawatafanya hivyo.</w:t>
      </w:r>
    </w:p>
    <w:p w14:paraId="29C33078" w14:textId="77777777" w:rsidR="00CF7053" w:rsidRPr="00631C48" w:rsidRDefault="00CF7053">
      <w:pPr>
        <w:rPr>
          <w:sz w:val="26"/>
          <w:szCs w:val="26"/>
        </w:rPr>
      </w:pPr>
    </w:p>
    <w:p w14:paraId="40273A1E" w14:textId="2DA127CE"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Hawatavunja agano lao, na Yeremia kisha anatumia hilo kama hukumu juu ya watu wa Israeli. Watu hawa watatimiza ahadi yao kwa mababu zao kuhusu jambo hili lisilo na maana.</w:t>
      </w:r>
    </w:p>
    <w:p w14:paraId="3BED7886" w14:textId="77777777" w:rsidR="00CF7053" w:rsidRPr="00631C48" w:rsidRDefault="00CF7053">
      <w:pPr>
        <w:rPr>
          <w:sz w:val="26"/>
          <w:szCs w:val="26"/>
        </w:rPr>
      </w:pPr>
    </w:p>
    <w:p w14:paraId="20358E8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Hawatavunja agano lao na baba yao. Lakini sisi tumefanya nini? Yeremia anasema, hatujavunja tu agano letu, bali pia tumebadilisha la Mungu.</w:t>
      </w:r>
    </w:p>
    <w:p w14:paraId="41AA0027" w14:textId="77777777" w:rsidR="00CF7053" w:rsidRPr="00631C48" w:rsidRDefault="00CF7053">
      <w:pPr>
        <w:rPr>
          <w:sz w:val="26"/>
          <w:szCs w:val="26"/>
        </w:rPr>
      </w:pPr>
    </w:p>
    <w:p w14:paraId="31D49E9A"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Sasa, nadhani kwamba kinachoendelea hapa kiko katika msingi huu hasa. Warekabi walifanya agano lao kama watumishi maalum wa Mungu. Na nadhani kinachoendelea hapa ni kwamba Yehonadabu anasema, hei, naona mtu hapa, Yehu, ambaye hatimaye atatuokoa kutoka kwa ibada ya Baali.</w:t>
      </w:r>
    </w:p>
    <w:p w14:paraId="44D549E5" w14:textId="77777777" w:rsidR="00CF7053" w:rsidRPr="00631C48" w:rsidRDefault="00CF7053">
      <w:pPr>
        <w:rPr>
          <w:sz w:val="26"/>
          <w:szCs w:val="26"/>
        </w:rPr>
      </w:pPr>
    </w:p>
    <w:p w14:paraId="4580A8C3" w14:textId="77777777" w:rsidR="00CF7053" w:rsidRPr="00631C48" w:rsidRDefault="00000000">
      <w:pPr xmlns:w="http://schemas.openxmlformats.org/wordprocessingml/2006/main">
        <w:rPr>
          <w:sz w:val="26"/>
          <w:szCs w:val="26"/>
        </w:rPr>
      </w:pPr>
      <w:r xmlns:w="http://schemas.openxmlformats.org/wordprocessingml/2006/main" w:rsidRPr="00631C48">
        <w:rPr>
          <w:rFonts w:ascii="Calibri" w:eastAsia="Calibri" w:hAnsi="Calibri" w:cs="Calibri"/>
          <w:sz w:val="26"/>
          <w:szCs w:val="26"/>
        </w:rPr>
        <w:t xml:space="preserve">Nami niko upande wake. Nadhani hicho ndicho kinachotokea hapa, kwamba, ndio, wale walio na nia moja wanahitaji kushikamana pamoja.</w:t>
      </w:r>
    </w:p>
    <w:sectPr w:rsidR="00CF7053" w:rsidRPr="00631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5FA7" w14:textId="77777777" w:rsidR="00481492" w:rsidRDefault="00481492" w:rsidP="00631C48">
      <w:r>
        <w:separator/>
      </w:r>
    </w:p>
  </w:endnote>
  <w:endnote w:type="continuationSeparator" w:id="0">
    <w:p w14:paraId="5A4E1673" w14:textId="77777777" w:rsidR="00481492" w:rsidRDefault="00481492" w:rsidP="006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26D5C" w14:textId="77777777" w:rsidR="00481492" w:rsidRDefault="00481492" w:rsidP="00631C48">
      <w:r>
        <w:separator/>
      </w:r>
    </w:p>
  </w:footnote>
  <w:footnote w:type="continuationSeparator" w:id="0">
    <w:p w14:paraId="330F3D39" w14:textId="77777777" w:rsidR="00481492" w:rsidRDefault="00481492" w:rsidP="0063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094514"/>
      <w:docPartObj>
        <w:docPartGallery w:val="Page Numbers (Top of Page)"/>
        <w:docPartUnique/>
      </w:docPartObj>
    </w:sdtPr>
    <w:sdtEndPr>
      <w:rPr>
        <w:noProof/>
      </w:rPr>
    </w:sdtEndPr>
    <w:sdtContent>
      <w:p w14:paraId="309EC9CB" w14:textId="7E434C45" w:rsidR="00631C48" w:rsidRDefault="00631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5DDA7F" w14:textId="77777777" w:rsidR="00631C48" w:rsidRDefault="00631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76290"/>
    <w:multiLevelType w:val="hybridMultilevel"/>
    <w:tmpl w:val="10B67426"/>
    <w:lvl w:ilvl="0" w:tplc="6720B958">
      <w:start w:val="1"/>
      <w:numFmt w:val="bullet"/>
      <w:lvlText w:val="●"/>
      <w:lvlJc w:val="left"/>
      <w:pPr>
        <w:ind w:left="720" w:hanging="360"/>
      </w:pPr>
    </w:lvl>
    <w:lvl w:ilvl="1" w:tplc="D7E62186">
      <w:start w:val="1"/>
      <w:numFmt w:val="bullet"/>
      <w:lvlText w:val="○"/>
      <w:lvlJc w:val="left"/>
      <w:pPr>
        <w:ind w:left="1440" w:hanging="360"/>
      </w:pPr>
    </w:lvl>
    <w:lvl w:ilvl="2" w:tplc="65A28D72">
      <w:start w:val="1"/>
      <w:numFmt w:val="bullet"/>
      <w:lvlText w:val="■"/>
      <w:lvlJc w:val="left"/>
      <w:pPr>
        <w:ind w:left="2160" w:hanging="360"/>
      </w:pPr>
    </w:lvl>
    <w:lvl w:ilvl="3" w:tplc="F2B6F95C">
      <w:start w:val="1"/>
      <w:numFmt w:val="bullet"/>
      <w:lvlText w:val="●"/>
      <w:lvlJc w:val="left"/>
      <w:pPr>
        <w:ind w:left="2880" w:hanging="360"/>
      </w:pPr>
    </w:lvl>
    <w:lvl w:ilvl="4" w:tplc="056E9C8E">
      <w:start w:val="1"/>
      <w:numFmt w:val="bullet"/>
      <w:lvlText w:val="○"/>
      <w:lvlJc w:val="left"/>
      <w:pPr>
        <w:ind w:left="3600" w:hanging="360"/>
      </w:pPr>
    </w:lvl>
    <w:lvl w:ilvl="5" w:tplc="6568E430">
      <w:start w:val="1"/>
      <w:numFmt w:val="bullet"/>
      <w:lvlText w:val="■"/>
      <w:lvlJc w:val="left"/>
      <w:pPr>
        <w:ind w:left="4320" w:hanging="360"/>
      </w:pPr>
    </w:lvl>
    <w:lvl w:ilvl="6" w:tplc="AE441552">
      <w:start w:val="1"/>
      <w:numFmt w:val="bullet"/>
      <w:lvlText w:val="●"/>
      <w:lvlJc w:val="left"/>
      <w:pPr>
        <w:ind w:left="5040" w:hanging="360"/>
      </w:pPr>
    </w:lvl>
    <w:lvl w:ilvl="7" w:tplc="2D3A96FA">
      <w:start w:val="1"/>
      <w:numFmt w:val="bullet"/>
      <w:lvlText w:val="●"/>
      <w:lvlJc w:val="left"/>
      <w:pPr>
        <w:ind w:left="5760" w:hanging="360"/>
      </w:pPr>
    </w:lvl>
    <w:lvl w:ilvl="8" w:tplc="72EA0DE2">
      <w:start w:val="1"/>
      <w:numFmt w:val="bullet"/>
      <w:lvlText w:val="●"/>
      <w:lvlJc w:val="left"/>
      <w:pPr>
        <w:ind w:left="6480" w:hanging="360"/>
      </w:pPr>
    </w:lvl>
  </w:abstractNum>
  <w:num w:numId="1" w16cid:durableId="1942302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53"/>
    <w:rsid w:val="00336453"/>
    <w:rsid w:val="00481492"/>
    <w:rsid w:val="00631C48"/>
    <w:rsid w:val="00CF7053"/>
    <w:rsid w:val="00DF0C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72A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C48"/>
    <w:pPr>
      <w:tabs>
        <w:tab w:val="center" w:pos="4680"/>
        <w:tab w:val="right" w:pos="9360"/>
      </w:tabs>
    </w:pPr>
  </w:style>
  <w:style w:type="character" w:customStyle="1" w:styleId="HeaderChar">
    <w:name w:val="Header Char"/>
    <w:basedOn w:val="DefaultParagraphFont"/>
    <w:link w:val="Header"/>
    <w:uiPriority w:val="99"/>
    <w:rsid w:val="00631C48"/>
  </w:style>
  <w:style w:type="paragraph" w:styleId="Footer">
    <w:name w:val="footer"/>
    <w:basedOn w:val="Normal"/>
    <w:link w:val="FooterChar"/>
    <w:uiPriority w:val="99"/>
    <w:unhideWhenUsed/>
    <w:rsid w:val="00631C48"/>
    <w:pPr>
      <w:tabs>
        <w:tab w:val="center" w:pos="4680"/>
        <w:tab w:val="right" w:pos="9360"/>
      </w:tabs>
    </w:pPr>
  </w:style>
  <w:style w:type="character" w:customStyle="1" w:styleId="FooterChar">
    <w:name w:val="Footer Char"/>
    <w:basedOn w:val="DefaultParagraphFont"/>
    <w:link w:val="Footer"/>
    <w:uiPriority w:val="99"/>
    <w:rsid w:val="00631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5172">
      <w:bodyDiv w:val="1"/>
      <w:marLeft w:val="0"/>
      <w:marRight w:val="0"/>
      <w:marTop w:val="0"/>
      <w:marBottom w:val="0"/>
      <w:divBdr>
        <w:top w:val="none" w:sz="0" w:space="0" w:color="auto"/>
        <w:left w:val="none" w:sz="0" w:space="0" w:color="auto"/>
        <w:bottom w:val="none" w:sz="0" w:space="0" w:color="auto"/>
        <w:right w:val="none" w:sz="0" w:space="0" w:color="auto"/>
      </w:divBdr>
    </w:div>
    <w:div w:id="1650480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7047</Characters>
  <Application>Microsoft Office Word</Application>
  <DocSecurity>0</DocSecurity>
  <Lines>172</Lines>
  <Paragraphs>48</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2</dc:title>
  <dc:creator>TurboScribe.ai</dc:creator>
  <cp:lastModifiedBy>Ted Hildebrandt</cp:lastModifiedBy>
  <cp:revision>2</cp:revision>
  <dcterms:created xsi:type="dcterms:W3CDTF">2024-07-25T15:46:00Z</dcterms:created>
  <dcterms:modified xsi:type="dcterms:W3CDTF">2024-07-25T15:46:00Z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38b97dd05ce83d907767f22def10b67a09307d1a2d3d9b0d9400bfc5edde63c4</vt:lpwstr>
  </property>
</Properties>
</file>