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5FFE2" w14:textId="77777777" w:rsidR="00DB29E7" w:rsidRPr="00DB29E7" w:rsidRDefault="00DB29E7" w:rsidP="00DB29E7">
      <w:pPr xmlns:w="http://schemas.openxmlformats.org/wordprocessingml/2006/main">
        <w:jc w:val="center"/>
        <w:rPr>
          <w:b/>
          <w:bCs/>
          <w:sz w:val="40"/>
          <w:szCs w:val="40"/>
        </w:rPr>
      </w:pPr>
      <w:r xmlns:w="http://schemas.openxmlformats.org/wordprocessingml/2006/main" w:rsidRPr="00DB29E7">
        <w:rPr>
          <w:rFonts w:ascii="Calibri" w:eastAsia="Calibri" w:hAnsi="Calibri" w:cs="Calibri"/>
          <w:b/>
          <w:bCs/>
          <w:sz w:val="40"/>
          <w:szCs w:val="40"/>
        </w:rPr>
        <w:t xml:space="preserve">Dkt. John Oswalt, Wafalme, Kipindi cha 21, Sehemu ya 3 </w:t>
      </w:r>
      <w:r xmlns:w="http://schemas.openxmlformats.org/wordprocessingml/2006/main" w:rsidRPr="00DB29E7">
        <w:rPr>
          <w:rFonts w:ascii="Calibri" w:eastAsia="Calibri" w:hAnsi="Calibri" w:cs="Calibri"/>
          <w:b/>
          <w:bCs/>
          <w:sz w:val="40"/>
          <w:szCs w:val="40"/>
        </w:rPr>
        <w:br xmlns:w="http://schemas.openxmlformats.org/wordprocessingml/2006/main"/>
      </w:r>
      <w:r xmlns:w="http://schemas.openxmlformats.org/wordprocessingml/2006/main" w:rsidRPr="00DB29E7">
        <w:rPr>
          <w:b/>
          <w:bCs/>
          <w:sz w:val="40"/>
          <w:szCs w:val="40"/>
        </w:rPr>
        <w:t xml:space="preserve">2 Wafalme 8-9, Sehemu ya 3</w:t>
      </w:r>
    </w:p>
    <w:p w14:paraId="7EC0FCDC" w14:textId="77777777" w:rsidR="00DB29E7" w:rsidRPr="00BC6744" w:rsidRDefault="00DB29E7" w:rsidP="00DB29E7">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3CADFD65" w14:textId="7F466979" w:rsidR="00A0574C" w:rsidRDefault="00A0574C"/>
    <w:p w14:paraId="79DECF33" w14:textId="6210C33F"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Sasa tunageukia, kama nilivyosema mapema leo, hadi mwisho mwingine wa kitabu. Mwisho mmoja wa kitabu ulikuwa ni uteuzi wa Hazel, mfalme wa Shamu. Sasa, tumefika kwenye uteuzi wa Yehu.</w:t>
      </w:r>
    </w:p>
    <w:p w14:paraId="73BFCA9D" w14:textId="77777777" w:rsidR="00A0574C" w:rsidRPr="00DB29E7" w:rsidRDefault="00A0574C">
      <w:pPr>
        <w:rPr>
          <w:sz w:val="26"/>
          <w:szCs w:val="26"/>
        </w:rPr>
      </w:pPr>
    </w:p>
    <w:p w14:paraId="1FCCE93D" w14:textId="73426AE1"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Hii inavutia sana. Yehu ndiye jenerali. Anasimamia jeshi hapa, hasa sasa kwa kuwa mfalme amerudi Yezreeli, akipona majeraha yake.</w:t>
      </w:r>
    </w:p>
    <w:p w14:paraId="131C9AE9" w14:textId="77777777" w:rsidR="00A0574C" w:rsidRPr="00DB29E7" w:rsidRDefault="00A0574C">
      <w:pPr>
        <w:rPr>
          <w:sz w:val="26"/>
          <w:szCs w:val="26"/>
        </w:rPr>
      </w:pPr>
    </w:p>
    <w:p w14:paraId="4B6F96A3"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Yehu ndiye mtu aliyepo hapa Ramoth-Gileadi. Na ni fumbo kubwa sana. Tena, fumbo ambalo Biblia haitujibu, bali ni fumbo linaloshuhudia usahihi wake wa kihistoria.</w:t>
      </w:r>
    </w:p>
    <w:p w14:paraId="12F2DBAF" w14:textId="77777777" w:rsidR="00A0574C" w:rsidRPr="00DB29E7" w:rsidRDefault="00A0574C">
      <w:pPr>
        <w:rPr>
          <w:sz w:val="26"/>
          <w:szCs w:val="26"/>
        </w:rPr>
      </w:pPr>
    </w:p>
    <w:p w14:paraId="09E294B4"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Elisha anamwambia mmoja wa wanafunzi wake, mwana wa manabii, Nataka uchukue mafuta haya na uende haraka iwezekanavyo. Kiebrania kinasema, jifunge viuno. Tafsiri ya NIV ninayoitazama hapa inasema, funga joho lako kwenye mkanda wako.</w:t>
      </w:r>
    </w:p>
    <w:p w14:paraId="546F85D8" w14:textId="77777777" w:rsidR="00A0574C" w:rsidRPr="00DB29E7" w:rsidRDefault="00A0574C">
      <w:pPr>
        <w:rPr>
          <w:sz w:val="26"/>
          <w:szCs w:val="26"/>
        </w:rPr>
      </w:pPr>
    </w:p>
    <w:p w14:paraId="556EA21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Naam, hiyo ni sahihi. Lakini wazo ni nini? Wazo ni kwamba unanyoosha mkono, unapata pindo la joho lako na unalivuta juu na unalifunga kwenye mkanda wako. Kaptura ya Bermuda ya papo hapo.</w:t>
      </w:r>
    </w:p>
    <w:p w14:paraId="104DE291" w14:textId="77777777" w:rsidR="00A0574C" w:rsidRPr="00DB29E7" w:rsidRDefault="00A0574C">
      <w:pPr>
        <w:rPr>
          <w:sz w:val="26"/>
          <w:szCs w:val="26"/>
        </w:rPr>
      </w:pPr>
    </w:p>
    <w:p w14:paraId="16F998B7"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Kimbia. Usiruhusu vazi hilo likugonge kwenye vifundo vya miguu yako. Livute juu.</w:t>
      </w:r>
    </w:p>
    <w:p w14:paraId="00645543" w14:textId="77777777" w:rsidR="00A0574C" w:rsidRPr="00DB29E7" w:rsidRDefault="00A0574C">
      <w:pPr>
        <w:rPr>
          <w:sz w:val="26"/>
          <w:szCs w:val="26"/>
        </w:rPr>
      </w:pPr>
    </w:p>
    <w:p w14:paraId="2427A855"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Ifunge kwenye mkanda wako. Sogeza. Chukua chupa hii ya mafuta.</w:t>
      </w:r>
    </w:p>
    <w:p w14:paraId="2071992D" w14:textId="77777777" w:rsidR="00A0574C" w:rsidRPr="00DB29E7" w:rsidRDefault="00A0574C">
      <w:pPr>
        <w:rPr>
          <w:sz w:val="26"/>
          <w:szCs w:val="26"/>
        </w:rPr>
      </w:pPr>
    </w:p>
    <w:p w14:paraId="410E227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Utakapofika huko, mtafute Yehu, mwana wa Yehoshafati. Sasa, labda si Yehoshafati Myahudi. Ingawa, tena, hatuwezi kuthibitisha hilo.</w:t>
      </w:r>
    </w:p>
    <w:p w14:paraId="564D4E9A" w14:textId="77777777" w:rsidR="00A0574C" w:rsidRPr="00DB29E7" w:rsidRDefault="00A0574C">
      <w:pPr>
        <w:rPr>
          <w:sz w:val="26"/>
          <w:szCs w:val="26"/>
        </w:rPr>
      </w:pPr>
    </w:p>
    <w:p w14:paraId="6ECD5132"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Lakini ukweli kwamba inasema mwana wa Nimshi na si mwana wa Asa unaonyesha kwamba huyu ni Yehoshafati tofauti. Nenda kwake. Mwondoe kutoka kwa wenzake.</w:t>
      </w:r>
    </w:p>
    <w:p w14:paraId="55B0D08B" w14:textId="77777777" w:rsidR="00A0574C" w:rsidRPr="00DB29E7" w:rsidRDefault="00A0574C">
      <w:pPr>
        <w:rPr>
          <w:sz w:val="26"/>
          <w:szCs w:val="26"/>
        </w:rPr>
      </w:pPr>
    </w:p>
    <w:p w14:paraId="7B3D353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Mpeleke kwenye chumba cha ndani. Chukua chupa. Mimina mafuta kichwani mwake.</w:t>
      </w:r>
    </w:p>
    <w:p w14:paraId="762E8AB0" w14:textId="77777777" w:rsidR="00A0574C" w:rsidRPr="00DB29E7" w:rsidRDefault="00A0574C">
      <w:pPr>
        <w:rPr>
          <w:sz w:val="26"/>
          <w:szCs w:val="26"/>
        </w:rPr>
      </w:pPr>
    </w:p>
    <w:p w14:paraId="728B85BC" w14:textId="33CB6183"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Sema, Bwana asema hivi, Nimekutia mafuta, mfalme wa Israeli; kisha fungua mlango na ukimbie.</w:t>
      </w:r>
    </w:p>
    <w:p w14:paraId="6D966A9D" w14:textId="77777777" w:rsidR="00A0574C" w:rsidRPr="00DB29E7" w:rsidRDefault="00A0574C">
      <w:pPr>
        <w:rPr>
          <w:sz w:val="26"/>
          <w:szCs w:val="26"/>
        </w:rPr>
      </w:pPr>
    </w:p>
    <w:p w14:paraId="3E8509D6"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Hilo linahusu nini? Kweli, njama si kitu unachotaka kuchezea. Ukitaka kufanya hivyo, fanya hivyo. Usikae ukizungumzia.</w:t>
      </w:r>
    </w:p>
    <w:p w14:paraId="10D739E0" w14:textId="77777777" w:rsidR="00A0574C" w:rsidRPr="00DB29E7" w:rsidRDefault="00A0574C">
      <w:pPr>
        <w:rPr>
          <w:sz w:val="26"/>
          <w:szCs w:val="26"/>
        </w:rPr>
      </w:pPr>
    </w:p>
    <w:p w14:paraId="2BD405C4" w14:textId="692E1DBC"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Usikae ukifikiria kuhusu hilo. Ingia ndani na utoke. Tena, nasema huu ni ushuhuda wa usahihi wa kihistoria wa simulizi.</w:t>
      </w:r>
    </w:p>
    <w:p w14:paraId="7FEDFD4D" w14:textId="77777777" w:rsidR="00A0574C" w:rsidRPr="00DB29E7" w:rsidRDefault="00A0574C">
      <w:pPr>
        <w:rPr>
          <w:sz w:val="26"/>
          <w:szCs w:val="26"/>
        </w:rPr>
      </w:pPr>
    </w:p>
    <w:p w14:paraId="681B6FA7"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lastRenderedPageBreak xmlns:w="http://schemas.openxmlformats.org/wordprocessingml/2006/main"/>
      </w:r>
      <w:r xmlns:w="http://schemas.openxmlformats.org/wordprocessingml/2006/main" w:rsidRPr="00DB29E7">
        <w:rPr>
          <w:rFonts w:ascii="Calibri" w:eastAsia="Calibri" w:hAnsi="Calibri" w:cs="Calibri"/>
          <w:sz w:val="26"/>
          <w:szCs w:val="26"/>
        </w:rPr>
        <w:t xml:space="preserve">Kwa hivyo ndivyo ilivyotokea. Alifanya hivyo. Sasa, inavutia kwamba kile mjumbe anasema ni zaidi ya kile Elisha alichomwambia aseme.</w:t>
      </w:r>
    </w:p>
    <w:p w14:paraId="7F973D18" w14:textId="77777777" w:rsidR="00A0574C" w:rsidRPr="00DB29E7" w:rsidRDefault="00A0574C">
      <w:pPr>
        <w:rPr>
          <w:sz w:val="26"/>
          <w:szCs w:val="26"/>
        </w:rPr>
      </w:pPr>
    </w:p>
    <w:p w14:paraId="680FC358"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Na hatujui. Je, Elisha, kwa kweli, alimwambia aseme zaidi? Au ameshona vitu? Au Bwana amemwambia zaidi papo hapo? Hatujui. Nadhani ni mwisho.</w:t>
      </w:r>
    </w:p>
    <w:p w14:paraId="3FC5EA19" w14:textId="77777777" w:rsidR="00A0574C" w:rsidRPr="00DB29E7" w:rsidRDefault="00A0574C">
      <w:pPr>
        <w:rPr>
          <w:sz w:val="26"/>
          <w:szCs w:val="26"/>
        </w:rPr>
      </w:pPr>
    </w:p>
    <w:p w14:paraId="26B2A6D6" w14:textId="71AF156A"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Nadhani hapo, wakati huo, Bwana alimjia, naye akasema zaidi ya alivyopanga kusema. Ninakutia mafuta, mfalme. Huu ni mstari wa sita.</w:t>
      </w:r>
    </w:p>
    <w:p w14:paraId="2EB72CD8" w14:textId="77777777" w:rsidR="00A0574C" w:rsidRPr="00DB29E7" w:rsidRDefault="00A0574C">
      <w:pPr>
        <w:rPr>
          <w:sz w:val="26"/>
          <w:szCs w:val="26"/>
        </w:rPr>
      </w:pPr>
    </w:p>
    <w:p w14:paraId="444030C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Nakutia mafuta uwe mfalme juu ya watu wa Yahweh, Israeli. Elisha alikuwa amesema mfalme juu ya Israeli. Ni watu wa Yahweh.</w:t>
      </w:r>
    </w:p>
    <w:p w14:paraId="6D9C7272" w14:textId="77777777" w:rsidR="00A0574C" w:rsidRPr="00DB29E7" w:rsidRDefault="00A0574C">
      <w:pPr>
        <w:rPr>
          <w:sz w:val="26"/>
          <w:szCs w:val="26"/>
        </w:rPr>
      </w:pPr>
    </w:p>
    <w:p w14:paraId="25DF810B" w14:textId="1F32B770"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Utaiangamiza nyumba ya Ahabu, bwana wako, nami nitalipiza kisasi damu ya watumishi wangu, manabii, na damu ya watumishi wote wa Bwana iliyomwagwa na Yezebeli. Tulikuwa na mtazamo mdogo wa hilo huko nyuma katika 1 Wafalme wakati Ahabu na Obadia walipokuwa wakitafuta majani ili kuwaweka hai farasi na nyumbu wachache. Na Biblia inatuambia Obadia alikuwa amewaficha manabii hawa kutoka kwa Yezebeli, ambaye alikuwa akiwaua.</w:t>
      </w:r>
    </w:p>
    <w:p w14:paraId="0A663FC4" w14:textId="77777777" w:rsidR="00A0574C" w:rsidRPr="00DB29E7" w:rsidRDefault="00A0574C">
      <w:pPr>
        <w:rPr>
          <w:sz w:val="26"/>
          <w:szCs w:val="26"/>
        </w:rPr>
      </w:pPr>
    </w:p>
    <w:p w14:paraId="0FA9019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Kwa hivyo hii hapa. Kwa nini hii inatokea? Je, hii inatokea kwa sababu tu ni vita kati ya Baali na Yahweh? Hapana. Loo, hiyo ni sehemu yake.</w:t>
      </w:r>
    </w:p>
    <w:p w14:paraId="61AEF151" w14:textId="77777777" w:rsidR="00A0574C" w:rsidRPr="00DB29E7" w:rsidRDefault="00A0574C">
      <w:pPr>
        <w:rPr>
          <w:sz w:val="26"/>
          <w:szCs w:val="26"/>
        </w:rPr>
      </w:pPr>
    </w:p>
    <w:p w14:paraId="0F6CAD1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Lakini kwa undani zaidi, ni matokeo ya huruma ya Mungu kwa watu wake. Huwasumbui watu wa Mungu. Sasa, binafsi, nadhani hilo bado linatumika.</w:t>
      </w:r>
    </w:p>
    <w:p w14:paraId="5739C83D" w14:textId="77777777" w:rsidR="00A0574C" w:rsidRPr="00DB29E7" w:rsidRDefault="00A0574C">
      <w:pPr>
        <w:rPr>
          <w:sz w:val="26"/>
          <w:szCs w:val="26"/>
        </w:rPr>
      </w:pPr>
    </w:p>
    <w:p w14:paraId="5EC3A76C" w14:textId="561DD231"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Imekuwaje kwamba taifa hilo kubwa, la kisasa, na lenye uwezo wa kiteknolojia la Ujerumani likaishia katika magofu kamili? Kwa sababu waliweka mkono wao dhidi ya watu wa Mungu. Waisraeli wengi leo si waumini. Mungu hajamaliza nao.</w:t>
      </w:r>
    </w:p>
    <w:p w14:paraId="12FABD38" w14:textId="77777777" w:rsidR="00A0574C" w:rsidRPr="00DB29E7" w:rsidRDefault="00A0574C">
      <w:pPr>
        <w:rPr>
          <w:sz w:val="26"/>
          <w:szCs w:val="26"/>
        </w:rPr>
      </w:pPr>
    </w:p>
    <w:p w14:paraId="3839BEC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Sio kila kitu ambacho taifa la Israeli huchagua kufanya kijeshi au kisiasa kinapaswa kuidhinishwa. Lakini naamini taifa linalowalinda watu wa Mungu liko katika njia ya kupata baraka. Na taifa linaloruhusu watu wa Mungu kuvunjika na kuharibiwa na kuumizwa liko katika shida kubwa.</w:t>
      </w:r>
    </w:p>
    <w:p w14:paraId="1A596D75" w14:textId="77777777" w:rsidR="00A0574C" w:rsidRPr="00DB29E7" w:rsidRDefault="00A0574C">
      <w:pPr>
        <w:rPr>
          <w:sz w:val="26"/>
          <w:szCs w:val="26"/>
        </w:rPr>
      </w:pPr>
    </w:p>
    <w:p w14:paraId="73C8D0B5"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Nimekuweka uwe mfalme juu ya watu wa Yahweh, Israeli. Nitalipiza kisasi damu ya watumishi wangu, manabii, na damu ya watumishi wote wa Bwana iliyomwagwa na Yezebeli. Kuna milioni sita ikizidishwa na lita ngapi? Damu imeenea kote Ulaya leo.</w:t>
      </w:r>
    </w:p>
    <w:p w14:paraId="79FB9A39" w14:textId="77777777" w:rsidR="00A0574C" w:rsidRPr="00DB29E7" w:rsidRDefault="00A0574C">
      <w:pPr>
        <w:rPr>
          <w:sz w:val="26"/>
          <w:szCs w:val="26"/>
        </w:rPr>
      </w:pPr>
    </w:p>
    <w:p w14:paraId="4458814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Nitamkatilia mbali kila mwanamume wa mwisho kutoka kwa Ahabu, mtumwa na mtu huru. Nitaifanya nyumba ya Ahabu kuwa kama nyumba ya Yeroboamu mwana wa Nebati, na kama nyumba ya Basha mwana wa Ahiya, wafalme wawili wa kwanza wenye nguvu wa kaskazini. Na kuhusu Yezebeli, mbwa watakula katika shamba la ardhi.</w:t>
      </w:r>
    </w:p>
    <w:p w14:paraId="126380E5" w14:textId="77777777" w:rsidR="00A0574C" w:rsidRPr="00DB29E7" w:rsidRDefault="00A0574C">
      <w:pPr>
        <w:rPr>
          <w:sz w:val="26"/>
          <w:szCs w:val="26"/>
        </w:rPr>
      </w:pPr>
    </w:p>
    <w:p w14:paraId="0E54825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lastRenderedPageBreak xmlns:w="http://schemas.openxmlformats.org/wordprocessingml/2006/main"/>
      </w:r>
      <w:r xmlns:w="http://schemas.openxmlformats.org/wordprocessingml/2006/main" w:rsidRPr="00DB29E7">
        <w:rPr>
          <w:rFonts w:ascii="Calibri" w:eastAsia="Calibri" w:hAnsi="Calibri" w:cs="Calibri"/>
          <w:sz w:val="26"/>
          <w:szCs w:val="26"/>
        </w:rPr>
        <w:t xml:space="preserve">Loo, jamani. Shamba la Yezreeli. Shamba gani? Shamba la shamba la mizabibu la Nabothi.</w:t>
      </w:r>
    </w:p>
    <w:p w14:paraId="5B1949CD" w14:textId="77777777" w:rsidR="00A0574C" w:rsidRPr="00DB29E7" w:rsidRDefault="00A0574C">
      <w:pPr>
        <w:rPr>
          <w:sz w:val="26"/>
          <w:szCs w:val="26"/>
        </w:rPr>
      </w:pPr>
    </w:p>
    <w:p w14:paraId="74312386" w14:textId="0C4AB979"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Kwa hivyo, ilitokea. Sasa, hatuwezi kujibu swali la kwa nini Eliya hakuenda kibinafsi. Lakini nina uhakika kama tungejua maelezo yote, tungeweza kusema, oh, ndio, hakika.</w:t>
      </w:r>
    </w:p>
    <w:p w14:paraId="1C2CB4A8" w14:textId="77777777" w:rsidR="00A0574C" w:rsidRPr="00DB29E7" w:rsidRDefault="00A0574C">
      <w:pPr>
        <w:rPr>
          <w:sz w:val="26"/>
          <w:szCs w:val="26"/>
        </w:rPr>
      </w:pPr>
    </w:p>
    <w:p w14:paraId="7A1B56F0" w14:textId="012D814D"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Kwa hivyo, Yehu anarudi ndani. Na tena, simulizi katika kitabu hiki linavutia sana. Anarudi ndani, na watu wanasema, nini kilitokea? Huyo alikuwa nani? Na Yehu akasema, oh, unajua.</w:t>
      </w:r>
    </w:p>
    <w:p w14:paraId="05E32117" w14:textId="77777777" w:rsidR="00A0574C" w:rsidRPr="00DB29E7" w:rsidRDefault="00A0574C">
      <w:pPr>
        <w:rPr>
          <w:sz w:val="26"/>
          <w:szCs w:val="26"/>
        </w:rPr>
      </w:pPr>
    </w:p>
    <w:p w14:paraId="7579120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Unajua mambo ya ajabu ambayo manabii hawa hufanya. Usijali. Hilo si kweli.</w:t>
      </w:r>
    </w:p>
    <w:p w14:paraId="40B63405" w14:textId="77777777" w:rsidR="00A0574C" w:rsidRPr="00DB29E7" w:rsidRDefault="00A0574C">
      <w:pPr>
        <w:rPr>
          <w:sz w:val="26"/>
          <w:szCs w:val="26"/>
        </w:rPr>
      </w:pPr>
    </w:p>
    <w:p w14:paraId="28F67FC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Tuambie. Unasema uongo. Tunajua jambo muhimu limetokea humo ndani.</w:t>
      </w:r>
    </w:p>
    <w:p w14:paraId="138FE416" w14:textId="77777777" w:rsidR="00A0574C" w:rsidRPr="00DB29E7" w:rsidRDefault="00A0574C">
      <w:pPr>
        <w:rPr>
          <w:sz w:val="26"/>
          <w:szCs w:val="26"/>
        </w:rPr>
      </w:pPr>
    </w:p>
    <w:p w14:paraId="122DD2B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Kuna mafuta kichwani mwako. Naam, haya ndiyo aliyoniambia. Hivi ndivyo Bwana asemavyo.</w:t>
      </w:r>
    </w:p>
    <w:p w14:paraId="02F9B590" w14:textId="77777777" w:rsidR="00A0574C" w:rsidRPr="00DB29E7" w:rsidRDefault="00A0574C">
      <w:pPr>
        <w:rPr>
          <w:sz w:val="26"/>
          <w:szCs w:val="26"/>
        </w:rPr>
      </w:pPr>
    </w:p>
    <w:p w14:paraId="40B70B30" w14:textId="0C4EB8FF"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Ninakutia mafuta uwe mfalme wa Israeli. Sasa, si jambo la kuvutia? Mstari wa 13, walichukua haraka mavazi yao, wakayatandaza chini yake kwenye ngazi zilizo wazi, wakapiga tarumbeta, na kupiga kelele, Mfalme wa Yehu. Wow.</w:t>
      </w:r>
    </w:p>
    <w:p w14:paraId="4934FAEB" w14:textId="77777777" w:rsidR="00A0574C" w:rsidRPr="00DB29E7" w:rsidRDefault="00A0574C">
      <w:pPr>
        <w:rPr>
          <w:sz w:val="26"/>
          <w:szCs w:val="26"/>
        </w:rPr>
      </w:pPr>
    </w:p>
    <w:p w14:paraId="108AE8FC"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Wow. Hapana kama, hapana na, hapana lakini. Hapana, unafikiri hili ni wazo zuri? Sijui kuhusu hilo.</w:t>
      </w:r>
    </w:p>
    <w:p w14:paraId="3C18B655" w14:textId="77777777" w:rsidR="00A0574C" w:rsidRPr="00DB29E7" w:rsidRDefault="00A0574C">
      <w:pPr>
        <w:rPr>
          <w:sz w:val="26"/>
          <w:szCs w:val="26"/>
        </w:rPr>
      </w:pPr>
    </w:p>
    <w:p w14:paraId="1B17A9D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Kwangu mimi, ni ushuhuda wa nafasi ya Yehu kama kamanda. Ni wazi kwamba walimpenda. Ni wazi kwamba huyu ni mtu ambaye wangemfuata popote.</w:t>
      </w:r>
    </w:p>
    <w:p w14:paraId="75DBFB44" w14:textId="77777777" w:rsidR="00A0574C" w:rsidRPr="00DB29E7" w:rsidRDefault="00A0574C">
      <w:pPr>
        <w:rPr>
          <w:sz w:val="26"/>
          <w:szCs w:val="26"/>
        </w:rPr>
      </w:pPr>
    </w:p>
    <w:p w14:paraId="13434F33" w14:textId="4DBAFEA1" w:rsidR="00A0574C" w:rsidRPr="00DB29E7" w:rsidRDefault="00DB29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Lazima ujiulize tena kuhusu sehemu zingine za hadithi. Je, Yehoramu, Joram, walidharauliwa? Je, Joram alidhaniwa kuwa dhaifu? Hatujui jibu. Lakini mara moja, ndiyo, hivi ndivyo tunavyopaswa kufanya.</w:t>
      </w:r>
    </w:p>
    <w:p w14:paraId="184215CC" w14:textId="77777777" w:rsidR="00A0574C" w:rsidRPr="00DB29E7" w:rsidRDefault="00A0574C">
      <w:pPr>
        <w:rPr>
          <w:sz w:val="26"/>
          <w:szCs w:val="26"/>
        </w:rPr>
      </w:pPr>
    </w:p>
    <w:p w14:paraId="3A4AE46A"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Kwa hivyo, Yehu, akiwa na angalau baadhi ya jeshi, labda wote, anarudi Yezreeli. Yezreeli iko kwenye mwinuko mdogo. Na unaweza kutazama chini bondeni kuelekea Yordani na vivuko huko Beth-Shani.</w:t>
      </w:r>
    </w:p>
    <w:p w14:paraId="66297DEA" w14:textId="77777777" w:rsidR="00A0574C" w:rsidRPr="00DB29E7" w:rsidRDefault="00A0574C">
      <w:pPr>
        <w:rPr>
          <w:sz w:val="26"/>
          <w:szCs w:val="26"/>
        </w:rPr>
      </w:pPr>
    </w:p>
    <w:p w14:paraId="60D057D1"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Na huyu hapa anakuja. Unaweza kuona wingu la vumbi. Mlinzi aliyesimama juu ya mnara wa mstari wa 17 huko Yezreeli alipoona vikosi vya Yehu vikikaribia, aliita, “Naona vikosi vikikaribia.”</w:t>
      </w:r>
    </w:p>
    <w:p w14:paraId="33C5D6A7" w14:textId="77777777" w:rsidR="00A0574C" w:rsidRPr="00DB29E7" w:rsidRDefault="00A0574C">
      <w:pPr>
        <w:rPr>
          <w:sz w:val="26"/>
          <w:szCs w:val="26"/>
        </w:rPr>
      </w:pPr>
    </w:p>
    <w:p w14:paraId="47C88375" w14:textId="4CDC3EDB"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Mlete mpanda farasi, Yoramu aliamuru. Mtume aende kuwaona na kuwaambia, mmekuja kwa amani? Je, alikuwa na taarifa kwamba kila kitu hakikuwa sawa katika ufalme wake na kwamba pengine uasi unaweza kuwa unaanza? Inaonekana hivyo kwangu. Unaona kundi la wanajeshi likija.</w:t>
      </w:r>
    </w:p>
    <w:p w14:paraId="72680195" w14:textId="77777777" w:rsidR="00A0574C" w:rsidRPr="00DB29E7" w:rsidRDefault="00A0574C">
      <w:pPr>
        <w:rPr>
          <w:sz w:val="26"/>
          <w:szCs w:val="26"/>
        </w:rPr>
      </w:pPr>
    </w:p>
    <w:p w14:paraId="1B11A86B"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Subiri kidogo. Subiri kidogo. Wanakuja kwa ajili ya nini? Umekuja kwa amani? Mpanda farasi alipanda farasi kwenda kumlaki Yehu na kusema, hivi ndivyo mfalme asemavyo.</w:t>
      </w:r>
    </w:p>
    <w:p w14:paraId="0F76CAF2" w14:textId="77777777" w:rsidR="00A0574C" w:rsidRPr="00DB29E7" w:rsidRDefault="00A0574C">
      <w:pPr>
        <w:rPr>
          <w:sz w:val="26"/>
          <w:szCs w:val="26"/>
        </w:rPr>
      </w:pPr>
    </w:p>
    <w:p w14:paraId="5B54509F"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Umekuja kwa amani? Una uhusiano gani na amani? Yehu akajibu, akanifuata. Na akafanya hivyo. Tena, je, kuna hisia hii? Ah, Yehu, hiyo ni aina ya kifalme.</w:t>
      </w:r>
    </w:p>
    <w:p w14:paraId="4CA5D221" w14:textId="77777777" w:rsidR="00A0574C" w:rsidRPr="00DB29E7" w:rsidRDefault="00A0574C">
      <w:pPr>
        <w:rPr>
          <w:sz w:val="26"/>
          <w:szCs w:val="26"/>
        </w:rPr>
      </w:pPr>
    </w:p>
    <w:p w14:paraId="107B2B2F" w14:textId="4E90BC04"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Joram, si sana. Nadhani najua niko wapi, ni upande gani wa mkate wangu umepakwa siagi. Ninajiunga naye.</w:t>
      </w:r>
    </w:p>
    <w:p w14:paraId="603472D4" w14:textId="77777777" w:rsidR="00A0574C" w:rsidRPr="00DB29E7" w:rsidRDefault="00A0574C">
      <w:pPr>
        <w:rPr>
          <w:sz w:val="26"/>
          <w:szCs w:val="26"/>
        </w:rPr>
      </w:pPr>
    </w:p>
    <w:p w14:paraId="5726172A" w14:textId="1C9088B5"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Inaonekana hivyo kwangu. Jambo lile lile lilitokea kwa mpanda farasi wa pili. Na hilo lilipotokea, na kisha mstari huu mzuri, uendeshaji ni kama ule wa Yehu, mwana wa Nimshi.</w:t>
      </w:r>
    </w:p>
    <w:p w14:paraId="6B539287" w14:textId="77777777" w:rsidR="00A0574C" w:rsidRPr="00DB29E7" w:rsidRDefault="00A0574C">
      <w:pPr>
        <w:rPr>
          <w:sz w:val="26"/>
          <w:szCs w:val="26"/>
        </w:rPr>
      </w:pPr>
    </w:p>
    <w:p w14:paraId="002930F2"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Anaendesha gari kama mwendawazimu. Kwa miaka mingi, wachungaji wengi sana wameitwa Yehu. Kwa sababu wanaendesha gari kama mwendawazimu.</w:t>
      </w:r>
    </w:p>
    <w:p w14:paraId="4747569B" w14:textId="77777777" w:rsidR="00A0574C" w:rsidRPr="00DB29E7" w:rsidRDefault="00A0574C">
      <w:pPr>
        <w:rPr>
          <w:sz w:val="26"/>
          <w:szCs w:val="26"/>
        </w:rPr>
      </w:pPr>
    </w:p>
    <w:p w14:paraId="16D255F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Naam, hao si wachungaji pekee. Tena, nguvu ya simulizi hapa. Nguvu ya hadithi.</w:t>
      </w:r>
    </w:p>
    <w:p w14:paraId="1E38F545" w14:textId="77777777" w:rsidR="00A0574C" w:rsidRPr="00DB29E7" w:rsidRDefault="00A0574C">
      <w:pPr>
        <w:rPr>
          <w:sz w:val="26"/>
          <w:szCs w:val="26"/>
        </w:rPr>
      </w:pPr>
    </w:p>
    <w:p w14:paraId="0A261A4E"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Tunaona picha. Tunaona wingu la vumbi. Tunaona linaongozwa na gari hili la kukokotwa likija kama wazimu.</w:t>
      </w:r>
    </w:p>
    <w:p w14:paraId="72CBEBB0" w14:textId="77777777" w:rsidR="00A0574C" w:rsidRPr="00DB29E7" w:rsidRDefault="00A0574C">
      <w:pPr>
        <w:rPr>
          <w:sz w:val="26"/>
          <w:szCs w:val="26"/>
        </w:rPr>
      </w:pPr>
    </w:p>
    <w:p w14:paraId="141DB879"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"Panga gari langu la kukokotwa," Yoramu aliamuru. "Wakati lilipowekwa, Yoramu, mfalme wa Israeli, na Ahazia, mfalme wa Yuda, walitoka, kila mmoja kwenye gari lake la kukokotwa kwenda kumlaki Yehu. Wakamkuta kwenye shamba ambalo lilikuwa mali ya Nabothi.</w:t>
      </w:r>
    </w:p>
    <w:p w14:paraId="533AC569" w14:textId="77777777" w:rsidR="00A0574C" w:rsidRPr="00DB29E7" w:rsidRDefault="00A0574C">
      <w:pPr>
        <w:rPr>
          <w:sz w:val="26"/>
          <w:szCs w:val="26"/>
        </w:rPr>
      </w:pPr>
    </w:p>
    <w:p w14:paraId="10B4239D" w14:textId="7F05E4EC" w:rsidR="00A0574C" w:rsidRPr="00DB29E7" w:rsidRDefault="00DB29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Hadithi inaendelea. Kwa hivyo, tunaona jukwaa likiwa tayari kwa pambano la mwisho kati ya Yahweh na Baali. Tena, kama nilivyosema hapo awali, kitabu hiki cha Wafalme si historia isiyo na upendeleo inayofunika mambo yote yaliyotokea kwa usawa.</w:t>
      </w:r>
    </w:p>
    <w:p w14:paraId="69C70909" w14:textId="77777777" w:rsidR="00A0574C" w:rsidRPr="00DB29E7" w:rsidRDefault="00A0574C">
      <w:pPr>
        <w:rPr>
          <w:sz w:val="26"/>
          <w:szCs w:val="26"/>
        </w:rPr>
      </w:pPr>
    </w:p>
    <w:p w14:paraId="13B297A8" w14:textId="506C2EAE"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Hapana, tumeona sura sita za 1 Wafalme hapa sasa. Na hadi sasa, sura tisa za 2 Wafalme zimetengwa kwa kipindi cha takriban miaka 40. Miaka muhimu.</w:t>
      </w:r>
    </w:p>
    <w:p w14:paraId="4570C566" w14:textId="77777777" w:rsidR="00A0574C" w:rsidRPr="00DB29E7" w:rsidRDefault="00A0574C">
      <w:pPr>
        <w:rPr>
          <w:sz w:val="26"/>
          <w:szCs w:val="26"/>
        </w:rPr>
      </w:pPr>
    </w:p>
    <w:p w14:paraId="1251AAD5" w14:textId="2121630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Miaka ya kuvutia. Wakati kila kitu kitakapokuwa kimekwama, je, Yahweh atachukuliwa na Baali? Hivyo ndivyo Eliya alivyofikiria pale katika mfadhaiko wake kwenye Mlima Sinai.</w:t>
      </w:r>
    </w:p>
    <w:p w14:paraId="62135983" w14:textId="77777777" w:rsidR="00A0574C" w:rsidRPr="00DB29E7" w:rsidRDefault="00A0574C">
      <w:pPr>
        <w:rPr>
          <w:sz w:val="26"/>
          <w:szCs w:val="26"/>
        </w:rPr>
      </w:pPr>
    </w:p>
    <w:p w14:paraId="39838402" w14:textId="102BA979" w:rsidR="00A0574C" w:rsidRPr="00DB29E7" w:rsidRDefault="00000000" w:rsidP="00DB29E7">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Imekwisha. Nimetoa yote niliyo nayo. Na mimi pekee ndiye niliyebaki. Wanajaribu kuniua. Yahweh, kabiliana nayo. Tumeshindwa.</w:t>
      </w:r>
    </w:p>
    <w:p w14:paraId="056C0C7C" w14:textId="77777777" w:rsidR="00A0574C" w:rsidRPr="00DB29E7" w:rsidRDefault="00A0574C">
      <w:pPr>
        <w:rPr>
          <w:sz w:val="26"/>
          <w:szCs w:val="26"/>
        </w:rPr>
      </w:pPr>
    </w:p>
    <w:p w14:paraId="1D2796AA"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Na Yahweh anasema, oh, kwa ajili ya huruma. Nina watu 7,000 ambao hawajapiga magoti kwa Baali. Tazama, nenda tu ukamtie mafuta Hazel.</w:t>
      </w:r>
    </w:p>
    <w:p w14:paraId="12CBB248" w14:textId="77777777" w:rsidR="00A0574C" w:rsidRPr="00DB29E7" w:rsidRDefault="00A0574C">
      <w:pPr>
        <w:rPr>
          <w:sz w:val="26"/>
          <w:szCs w:val="26"/>
        </w:rPr>
      </w:pPr>
    </w:p>
    <w:p w14:paraId="2B832250"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Mpake mafuta Yehu. Mwite Elisha. Hakuna shida.</w:t>
      </w:r>
    </w:p>
    <w:p w14:paraId="60C82CB4" w14:textId="77777777" w:rsidR="00A0574C" w:rsidRPr="00DB29E7" w:rsidRDefault="00A0574C">
      <w:pPr>
        <w:rPr>
          <w:sz w:val="26"/>
          <w:szCs w:val="26"/>
        </w:rPr>
      </w:pPr>
    </w:p>
    <w:p w14:paraId="7A67E6D4" w14:textId="77777777"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Tunaelekea kuwa hivyo kidogo. Loo, jamani. Tutafanya nini? Loo, haraka.</w:t>
      </w:r>
    </w:p>
    <w:p w14:paraId="7F0F535D" w14:textId="77777777" w:rsidR="00A0574C" w:rsidRPr="00DB29E7" w:rsidRDefault="00A0574C">
      <w:pPr>
        <w:rPr>
          <w:sz w:val="26"/>
          <w:szCs w:val="26"/>
        </w:rPr>
      </w:pPr>
    </w:p>
    <w:p w14:paraId="09FE1CD6" w14:textId="0E602179"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Hamasisheni—Mungu ndiye anayesimamia. Mungu atatimiza makusudi yake.</w:t>
      </w:r>
    </w:p>
    <w:p w14:paraId="74A4EF91" w14:textId="77777777" w:rsidR="00A0574C" w:rsidRPr="00DB29E7" w:rsidRDefault="00A0574C">
      <w:pPr>
        <w:rPr>
          <w:sz w:val="26"/>
          <w:szCs w:val="26"/>
        </w:rPr>
      </w:pPr>
    </w:p>
    <w:p w14:paraId="768785DC" w14:textId="52B38A9E" w:rsidR="00A0574C" w:rsidRPr="00DB29E7" w:rsidRDefault="00000000">
      <w:pPr xmlns:w="http://schemas.openxmlformats.org/wordprocessingml/2006/main">
        <w:rPr>
          <w:sz w:val="26"/>
          <w:szCs w:val="26"/>
        </w:rPr>
      </w:pPr>
      <w:r xmlns:w="http://schemas.openxmlformats.org/wordprocessingml/2006/main" w:rsidRPr="00DB29E7">
        <w:rPr>
          <w:rFonts w:ascii="Calibri" w:eastAsia="Calibri" w:hAnsi="Calibri" w:cs="Calibri"/>
          <w:sz w:val="26"/>
          <w:szCs w:val="26"/>
        </w:rPr>
        <w:t xml:space="preserve">Hatashindwa, marafiki. Swali ni, je, mimi na wewe tunapatana na makusudi yake? Je, mimi na wewe ni watu ambao, ingawa wako duniani, si wa ulimwengu na, kwa hivyo, wanaweza kutumiwa naye? Mungu awabariki.</w:t>
      </w:r>
    </w:p>
    <w:sectPr w:rsidR="00A0574C" w:rsidRPr="00DB29E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D7469" w14:textId="77777777" w:rsidR="00D427AA" w:rsidRDefault="00D427AA" w:rsidP="00DB29E7">
      <w:r>
        <w:separator/>
      </w:r>
    </w:p>
  </w:endnote>
  <w:endnote w:type="continuationSeparator" w:id="0">
    <w:p w14:paraId="6DFF6594" w14:textId="77777777" w:rsidR="00D427AA" w:rsidRDefault="00D427AA" w:rsidP="00DB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4590A" w14:textId="77777777" w:rsidR="00D427AA" w:rsidRDefault="00D427AA" w:rsidP="00DB29E7">
      <w:r>
        <w:separator/>
      </w:r>
    </w:p>
  </w:footnote>
  <w:footnote w:type="continuationSeparator" w:id="0">
    <w:p w14:paraId="6B1FCE69" w14:textId="77777777" w:rsidR="00D427AA" w:rsidRDefault="00D427AA" w:rsidP="00DB2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240571"/>
      <w:docPartObj>
        <w:docPartGallery w:val="Page Numbers (Top of Page)"/>
        <w:docPartUnique/>
      </w:docPartObj>
    </w:sdtPr>
    <w:sdtEndPr>
      <w:rPr>
        <w:noProof/>
      </w:rPr>
    </w:sdtEndPr>
    <w:sdtContent>
      <w:p w14:paraId="26570EFD" w14:textId="6A909D32" w:rsidR="00DB29E7" w:rsidRDefault="00DB29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AF4C03" w14:textId="77777777" w:rsidR="00DB29E7" w:rsidRDefault="00DB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7B0ED4"/>
    <w:multiLevelType w:val="hybridMultilevel"/>
    <w:tmpl w:val="09BCF516"/>
    <w:lvl w:ilvl="0" w:tplc="FB72FF74">
      <w:start w:val="1"/>
      <w:numFmt w:val="bullet"/>
      <w:lvlText w:val="●"/>
      <w:lvlJc w:val="left"/>
      <w:pPr>
        <w:ind w:left="720" w:hanging="360"/>
      </w:pPr>
    </w:lvl>
    <w:lvl w:ilvl="1" w:tplc="CE204C88">
      <w:start w:val="1"/>
      <w:numFmt w:val="bullet"/>
      <w:lvlText w:val="○"/>
      <w:lvlJc w:val="left"/>
      <w:pPr>
        <w:ind w:left="1440" w:hanging="360"/>
      </w:pPr>
    </w:lvl>
    <w:lvl w:ilvl="2" w:tplc="70B2C320">
      <w:start w:val="1"/>
      <w:numFmt w:val="bullet"/>
      <w:lvlText w:val="■"/>
      <w:lvlJc w:val="left"/>
      <w:pPr>
        <w:ind w:left="2160" w:hanging="360"/>
      </w:pPr>
    </w:lvl>
    <w:lvl w:ilvl="3" w:tplc="1E2018E0">
      <w:start w:val="1"/>
      <w:numFmt w:val="bullet"/>
      <w:lvlText w:val="●"/>
      <w:lvlJc w:val="left"/>
      <w:pPr>
        <w:ind w:left="2880" w:hanging="360"/>
      </w:pPr>
    </w:lvl>
    <w:lvl w:ilvl="4" w:tplc="AEB62A2E">
      <w:start w:val="1"/>
      <w:numFmt w:val="bullet"/>
      <w:lvlText w:val="○"/>
      <w:lvlJc w:val="left"/>
      <w:pPr>
        <w:ind w:left="3600" w:hanging="360"/>
      </w:pPr>
    </w:lvl>
    <w:lvl w:ilvl="5" w:tplc="7D26AF0E">
      <w:start w:val="1"/>
      <w:numFmt w:val="bullet"/>
      <w:lvlText w:val="■"/>
      <w:lvlJc w:val="left"/>
      <w:pPr>
        <w:ind w:left="4320" w:hanging="360"/>
      </w:pPr>
    </w:lvl>
    <w:lvl w:ilvl="6" w:tplc="4030BCEA">
      <w:start w:val="1"/>
      <w:numFmt w:val="bullet"/>
      <w:lvlText w:val="●"/>
      <w:lvlJc w:val="left"/>
      <w:pPr>
        <w:ind w:left="5040" w:hanging="360"/>
      </w:pPr>
    </w:lvl>
    <w:lvl w:ilvl="7" w:tplc="F93C1B60">
      <w:start w:val="1"/>
      <w:numFmt w:val="bullet"/>
      <w:lvlText w:val="●"/>
      <w:lvlJc w:val="left"/>
      <w:pPr>
        <w:ind w:left="5760" w:hanging="360"/>
      </w:pPr>
    </w:lvl>
    <w:lvl w:ilvl="8" w:tplc="B0FE934A">
      <w:start w:val="1"/>
      <w:numFmt w:val="bullet"/>
      <w:lvlText w:val="●"/>
      <w:lvlJc w:val="left"/>
      <w:pPr>
        <w:ind w:left="6480" w:hanging="360"/>
      </w:pPr>
    </w:lvl>
  </w:abstractNum>
  <w:num w:numId="1" w16cid:durableId="1476141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74C"/>
    <w:rsid w:val="00336453"/>
    <w:rsid w:val="00A0574C"/>
    <w:rsid w:val="00CC78AD"/>
    <w:rsid w:val="00D427AA"/>
    <w:rsid w:val="00DB29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87E384"/>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29E7"/>
    <w:pPr>
      <w:tabs>
        <w:tab w:val="center" w:pos="4680"/>
        <w:tab w:val="right" w:pos="9360"/>
      </w:tabs>
    </w:pPr>
  </w:style>
  <w:style w:type="character" w:customStyle="1" w:styleId="HeaderChar">
    <w:name w:val="Header Char"/>
    <w:basedOn w:val="DefaultParagraphFont"/>
    <w:link w:val="Header"/>
    <w:uiPriority w:val="99"/>
    <w:rsid w:val="00DB29E7"/>
  </w:style>
  <w:style w:type="paragraph" w:styleId="Footer">
    <w:name w:val="footer"/>
    <w:basedOn w:val="Normal"/>
    <w:link w:val="FooterChar"/>
    <w:uiPriority w:val="99"/>
    <w:unhideWhenUsed/>
    <w:rsid w:val="00DB29E7"/>
    <w:pPr>
      <w:tabs>
        <w:tab w:val="center" w:pos="4680"/>
        <w:tab w:val="right" w:pos="9360"/>
      </w:tabs>
    </w:pPr>
  </w:style>
  <w:style w:type="character" w:customStyle="1" w:styleId="FooterChar">
    <w:name w:val="Footer Char"/>
    <w:basedOn w:val="DefaultParagraphFont"/>
    <w:link w:val="Footer"/>
    <w:uiPriority w:val="99"/>
    <w:rsid w:val="00DB2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663521">
      <w:bodyDiv w:val="1"/>
      <w:marLeft w:val="0"/>
      <w:marRight w:val="0"/>
      <w:marTop w:val="0"/>
      <w:marBottom w:val="0"/>
      <w:divBdr>
        <w:top w:val="none" w:sz="0" w:space="0" w:color="auto"/>
        <w:left w:val="none" w:sz="0" w:space="0" w:color="auto"/>
        <w:bottom w:val="none" w:sz="0" w:space="0" w:color="auto"/>
        <w:right w:val="none" w:sz="0" w:space="0" w:color="auto"/>
      </w:divBdr>
    </w:div>
    <w:div w:id="14444977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1588</Words>
  <Characters>6787</Characters>
  <Application>Microsoft Office Word</Application>
  <DocSecurity>0</DocSecurity>
  <Lines>184</Lines>
  <Paragraphs>56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Session21 3</dc:title>
  <dc:creator>TurboScribe.ai</dc:creator>
  <cp:lastModifiedBy>Ted Hildebrandt</cp:lastModifiedBy>
  <cp:revision>2</cp:revision>
  <dcterms:created xsi:type="dcterms:W3CDTF">2024-07-25T14:26:00Z</dcterms:created>
  <dcterms:modified xsi:type="dcterms:W3CDTF">2024-07-25T14:26:00Z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991fb78a705c4efd9012be24c90a2c432e16d41714440a39c12ad3ad2b61bdee</vt:lpwstr>
  </property>
</Properties>
</file>