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4B4F" w14:textId="3878B479" w:rsidR="00783FD5" w:rsidRPr="00797D93" w:rsidRDefault="00797D93" w:rsidP="00797D93">
      <w:pPr xmlns:w="http://schemas.openxmlformats.org/wordprocessingml/2006/main">
        <w:jc w:val="center"/>
        <w:rPr>
          <w:rFonts w:ascii="Calibri" w:eastAsia="Calibri" w:hAnsi="Calibri" w:cs="Calibri"/>
          <w:b/>
          <w:bCs/>
          <w:sz w:val="40"/>
          <w:szCs w:val="40"/>
        </w:rPr>
      </w:pPr>
      <w:r xmlns:w="http://schemas.openxmlformats.org/wordprocessingml/2006/main" w:rsidRPr="00797D93">
        <w:rPr>
          <w:rFonts w:ascii="Calibri" w:eastAsia="Calibri" w:hAnsi="Calibri" w:cs="Calibri"/>
          <w:b/>
          <w:bCs/>
          <w:sz w:val="40"/>
          <w:szCs w:val="40"/>
        </w:rPr>
        <w:t xml:space="preserve">Dkt. John Oswalt, Wafalme, Kipindi cha 21, Sehemu ya 1</w:t>
      </w:r>
    </w:p>
    <w:p w14:paraId="1D886351" w14:textId="77777777" w:rsidR="00797D93" w:rsidRPr="00797D93" w:rsidRDefault="00797D93" w:rsidP="00797D93">
      <w:pPr xmlns:w="http://schemas.openxmlformats.org/wordprocessingml/2006/main">
        <w:jc w:val="center"/>
        <w:rPr>
          <w:b/>
          <w:bCs/>
          <w:sz w:val="40"/>
          <w:szCs w:val="40"/>
        </w:rPr>
      </w:pPr>
      <w:r xmlns:w="http://schemas.openxmlformats.org/wordprocessingml/2006/main" w:rsidRPr="00797D93">
        <w:rPr>
          <w:b/>
          <w:bCs/>
          <w:sz w:val="40"/>
          <w:szCs w:val="40"/>
        </w:rPr>
        <w:t xml:space="preserve">2 Wafalme 8-9, Sehemu ya 1</w:t>
      </w:r>
    </w:p>
    <w:p w14:paraId="1B14A8CB" w14:textId="77777777" w:rsidR="00797D93" w:rsidRPr="00BC6744" w:rsidRDefault="00797D93" w:rsidP="00797D93">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BA605D2" w14:textId="77777777" w:rsidR="00797D93" w:rsidRDefault="00797D93"/>
    <w:p w14:paraId="62DBD2B0" w14:textId="1A83F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Habari, tunaendelea na somo letu la Vitabu vya Wafalme. Tumekuwa tukiangalia kwa makini huduma za Eliya na Elisha. Sasa, tunaanza na somo la leo ili tupate matokeo mazuri.</w:t>
      </w:r>
    </w:p>
    <w:p w14:paraId="262EA499" w14:textId="77777777" w:rsidR="00783FD5" w:rsidRPr="00797D93" w:rsidRDefault="00783FD5">
      <w:pPr>
        <w:rPr>
          <w:sz w:val="26"/>
          <w:szCs w:val="26"/>
        </w:rPr>
      </w:pPr>
    </w:p>
    <w:p w14:paraId="666D4251" w14:textId="6C39AA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Tumekuwa tukiangalia hasa katika vipindi viwili au vitatu vilivyopita katika huduma ya Elisha. Na jinsi ilivyo chanya kwa wale wanaomtumikia Mungu na hasi kwa wale ambao hawatamtumikia. Na sasa kuna hisia kwamba tunafikia hitimisho la yote hayo.</w:t>
      </w:r>
    </w:p>
    <w:p w14:paraId="08961B3C" w14:textId="77777777" w:rsidR="00783FD5" w:rsidRPr="00797D93" w:rsidRDefault="00783FD5">
      <w:pPr>
        <w:rPr>
          <w:sz w:val="26"/>
          <w:szCs w:val="26"/>
        </w:rPr>
      </w:pPr>
    </w:p>
    <w:p w14:paraId="019F7F4D" w14:textId="1345536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Tuombe kabla ya kuingia ndani.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Baba Mpendwa wa Mbinguni, tunakushukuru kwa kuwa wakati wetu uko mikononi mwako. Wewe ni Mungu mkuu.</w:t>
      </w:r>
    </w:p>
    <w:p w14:paraId="5EE370C8" w14:textId="77777777" w:rsidR="00783FD5" w:rsidRPr="00797D93" w:rsidRDefault="00783FD5">
      <w:pPr>
        <w:rPr>
          <w:sz w:val="26"/>
          <w:szCs w:val="26"/>
        </w:rPr>
      </w:pPr>
    </w:p>
    <w:p w14:paraId="566A9142"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Wewe ndiye unayetawala ulimwengu. Wewe ndiye uliye upendo. Ni furaha iliyoje, ni furaha iliyoje kufikiria kwamba yule ambaye tumeshikiliwa mikononi mwake ni upendo.</w:t>
      </w:r>
    </w:p>
    <w:p w14:paraId="515365CB" w14:textId="77777777" w:rsidR="00783FD5" w:rsidRPr="00797D93" w:rsidRDefault="00783FD5">
      <w:pPr>
        <w:rPr>
          <w:sz w:val="26"/>
          <w:szCs w:val="26"/>
        </w:rPr>
      </w:pPr>
    </w:p>
    <w:p w14:paraId="118B9C1A" w14:textId="5764D4EE" w:rsidR="00783FD5" w:rsidRPr="00797D93" w:rsidRDefault="00797D93"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Kila kitu unachotujali ni kwa ajili ya mema yetu. Tunakusifu. Tunaangalia misukosuko duniani. Tunaangalia magumu. Tunaangalia matatizo. Na tunatambua, Ee Bwana, kwamba tena, wewe ndiye unayedhibiti.</w:t>
      </w:r>
    </w:p>
    <w:p w14:paraId="33F03C9B" w14:textId="77777777" w:rsidR="00783FD5" w:rsidRPr="00797D93" w:rsidRDefault="00783FD5">
      <w:pPr>
        <w:rPr>
          <w:sz w:val="26"/>
          <w:szCs w:val="26"/>
        </w:rPr>
      </w:pPr>
    </w:p>
    <w:p w14:paraId="2251D1C3" w14:textId="3AF0BCA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 kuna mambo yanayotutokea ambayo ni matokeo halisi ya chaguzi zetu mbele ya kile ambacho ungechagua kwa ajili yetu. Asante, Bwana, kwamba hujashindwa na mambo hayo. Asante kwa uasi wetu; kushindwa kwetu hakuleti tatizo kwako ambalo huwezi kushughulikia, kudhibiti, kutumia, na hatimaye kubariki.</w:t>
      </w:r>
    </w:p>
    <w:p w14:paraId="37E8FC4F" w14:textId="77777777" w:rsidR="00783FD5" w:rsidRPr="00797D93" w:rsidRDefault="00783FD5">
      <w:pPr>
        <w:rPr>
          <w:sz w:val="26"/>
          <w:szCs w:val="26"/>
        </w:rPr>
      </w:pPr>
    </w:p>
    <w:p w14:paraId="457A10E0" w14:textId="5A8F3FAB" w:rsidR="00783FD5" w:rsidRPr="00797D93" w:rsidRDefault="00000000" w:rsidP="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Utukuzwe. Tusaidie tunapoangalia kifungu hiki cha maandiko leo. Tusaidie kuona kweli zake, kweli zake za milele, na pia utusaidie kusikia neno lako kwa ajili yetu, kila mmoja wetu leo. Nasi tutakushukuru, katika jina lako. Amina. </w:t>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00797D93" w:rsidRPr="00797D93">
        <w:rPr>
          <w:rFonts w:ascii="Calibri" w:eastAsia="Calibri" w:hAnsi="Calibri" w:cs="Calibri"/>
          <w:sz w:val="26"/>
          <w:szCs w:val="26"/>
        </w:rPr>
        <w:br xmlns:w="http://schemas.openxmlformats.org/wordprocessingml/2006/main"/>
      </w:r>
      <w:r xmlns:w="http://schemas.openxmlformats.org/wordprocessingml/2006/main" w:rsidRPr="00797D93">
        <w:rPr>
          <w:rFonts w:ascii="Calibri" w:eastAsia="Calibri" w:hAnsi="Calibri" w:cs="Calibri"/>
          <w:sz w:val="26"/>
          <w:szCs w:val="26"/>
        </w:rPr>
        <w:t xml:space="preserve">Tunaangalia sura ya 8, mstari wa 7 hadi sura ya 9:13.</w:t>
      </w:r>
    </w:p>
    <w:p w14:paraId="76E64086" w14:textId="77777777" w:rsidR="00783FD5" w:rsidRPr="00797D93" w:rsidRDefault="00783FD5">
      <w:pPr>
        <w:rPr>
          <w:sz w:val="26"/>
          <w:szCs w:val="26"/>
        </w:rPr>
      </w:pPr>
    </w:p>
    <w:p w14:paraId="7A463974" w14:textId="448A623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 wamepangiwa miadi miwili. Kumbuka kwamba katika 1 Wafalme, wakati Eliya alikuwa ameshuka moyo kabisa, akiogopa maisha yake, na kukimbia, Mungu alisema, hapana, hapana, bado nina huduma kwa ajili yako. Nataka ufanye mambo matatu.</w:t>
      </w:r>
    </w:p>
    <w:p w14:paraId="7317232E" w14:textId="77777777" w:rsidR="00783FD5" w:rsidRPr="00797D93" w:rsidRDefault="00783FD5">
      <w:pPr>
        <w:rPr>
          <w:sz w:val="26"/>
          <w:szCs w:val="26"/>
        </w:rPr>
      </w:pPr>
    </w:p>
    <w:p w14:paraId="59AD8848"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Nataka umtie mafuta Hazaeli, mfalme wa Shamu. Kumbuka, Shamu iko Damasko, huko juu kaskazini-mashariki mwa Bahari ya Galilaya. Nataka umtie mafuta Hazaeli, mfalme wa Shamu.</w:t>
      </w:r>
    </w:p>
    <w:p w14:paraId="715213A3" w14:textId="77777777" w:rsidR="00783FD5" w:rsidRPr="00797D93" w:rsidRDefault="00783FD5">
      <w:pPr>
        <w:rPr>
          <w:sz w:val="26"/>
          <w:szCs w:val="26"/>
        </w:rPr>
      </w:pPr>
    </w:p>
    <w:p w14:paraId="74C83A1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Kisha nataka umtie mafuta Yehu, mfalme wa Israeli. Na nataka umwite Elisha. Wasomi wengi wanajiuliza, vema, Eliya hakufanya mambo hayo matatu.</w:t>
      </w:r>
    </w:p>
    <w:p w14:paraId="406A6BF0" w14:textId="77777777" w:rsidR="00783FD5" w:rsidRPr="00797D93" w:rsidRDefault="00783FD5">
      <w:pPr>
        <w:rPr>
          <w:sz w:val="26"/>
          <w:szCs w:val="26"/>
        </w:rPr>
      </w:pPr>
    </w:p>
    <w:p w14:paraId="4DBBA45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Alifanya moja tu kati yao. Alimtia mafuta Elisha pekee. Alimwita Elisha tu amfuate.</w:t>
      </w:r>
    </w:p>
    <w:p w14:paraId="329C6264" w14:textId="77777777" w:rsidR="00783FD5" w:rsidRPr="00797D93" w:rsidRDefault="00783FD5">
      <w:pPr>
        <w:rPr>
          <w:sz w:val="26"/>
          <w:szCs w:val="26"/>
        </w:rPr>
      </w:pPr>
    </w:p>
    <w:p w14:paraId="3477666D" w14:textId="13430035" w:rsidR="00783FD5" w:rsidRPr="00797D93" w:rsidRDefault="00797D93">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Kwa hivyo, je, alishindwa? Naam, tena, kama nilivyosema mara nyingi, tunapaswa kuwa waangalifu kidogo kusema kile ambacho Biblia haisemi. Biblia haisemi kwamba alishindwa. Hakuna hisia ya hukumu juu yake.</w:t>
      </w:r>
    </w:p>
    <w:p w14:paraId="63A1441A" w14:textId="77777777" w:rsidR="00783FD5" w:rsidRPr="00797D93" w:rsidRDefault="00783FD5">
      <w:pPr>
        <w:rPr>
          <w:sz w:val="26"/>
          <w:szCs w:val="26"/>
        </w:rPr>
      </w:pPr>
    </w:p>
    <w:p w14:paraId="3CBE97DA" w14:textId="180BB213"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Kwa upande mwingine, Biblia haisemi, hivyo ndivyo hasa alivyopaswa kufanya. Lakini naamini kwamba kwa kumtia mafuta Elisha, alimfundisha Elisha waziwazi kile alichopaswa kufanya kwa sababu hakuna maana katika kifungu hiki cha Mungu kumpa Elisha maagizo ya ziada.</w:t>
      </w:r>
    </w:p>
    <w:p w14:paraId="76D44A14" w14:textId="77777777" w:rsidR="00783FD5" w:rsidRPr="00797D93" w:rsidRDefault="00783FD5">
      <w:pPr>
        <w:rPr>
          <w:sz w:val="26"/>
          <w:szCs w:val="26"/>
        </w:rPr>
      </w:pPr>
    </w:p>
    <w:p w14:paraId="492AD0D5" w14:textId="24743B2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Anatekeleza tu. Nadhani kwamba, kwa kweli, wakati huo haukutimizwa wakati wa maisha ya Eliya. Na kwa hivyo, huduma hii maradufu si huduma ya Eliya na kisha baadaye Elisha, na moja ni bora zaidi, na moja ni mbaya zaidi.</w:t>
      </w:r>
    </w:p>
    <w:p w14:paraId="0A9A670E" w14:textId="77777777" w:rsidR="00783FD5" w:rsidRPr="00797D93" w:rsidRDefault="00783FD5">
      <w:pPr>
        <w:rPr>
          <w:sz w:val="26"/>
          <w:szCs w:val="26"/>
        </w:rPr>
      </w:pPr>
    </w:p>
    <w:p w14:paraId="6070383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Hapana, naamini ni huduma moja, huduma ya Eliya-Elisha. Na Elisha anapotekeleza miadi hii miwili, Hazel na Yehu, anatimiza mpango wa Mungu kwa huduma yao. Hebu tuangalie kwanza uteuzi wa Hazel, mfalme wa Shamu.</w:t>
      </w:r>
    </w:p>
    <w:p w14:paraId="4C2A3FD2" w14:textId="77777777" w:rsidR="00783FD5" w:rsidRPr="00797D93" w:rsidRDefault="00783FD5">
      <w:pPr>
        <w:rPr>
          <w:sz w:val="26"/>
          <w:szCs w:val="26"/>
        </w:rPr>
      </w:pPr>
    </w:p>
    <w:p w14:paraId="0BDF35F5" w14:textId="1F05E64C" w:rsidR="00783FD5" w:rsidRPr="00797D93" w:rsidRDefault="00797D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saba, Elisha alikwenda Damasko, na Ben-Hadadi, mfalme wa Shamu, alikuwa mgonjwa. Mfalme alipoambiwa kwamba mtu wa Mungu, kumbuka tulichosema tangu mwanzo: Kwa ujumla, Eliya na Elisha hawaitwi manabii. Wanaitwa watu wa Mungu.</w:t>
      </w:r>
    </w:p>
    <w:p w14:paraId="0D25A33E" w14:textId="77777777" w:rsidR="00783FD5" w:rsidRPr="00797D93" w:rsidRDefault="00783FD5">
      <w:pPr>
        <w:rPr>
          <w:sz w:val="26"/>
          <w:szCs w:val="26"/>
        </w:rPr>
      </w:pPr>
    </w:p>
    <w:p w14:paraId="77F42D94" w14:textId="44850928"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Nadhani mtu huyo wa Mungu anaingia zaidi. Nabii ni aina ya taaluma. Mtu wa Mungu ndiye wao.</w:t>
      </w:r>
    </w:p>
    <w:p w14:paraId="6D857F79" w14:textId="77777777" w:rsidR="00783FD5" w:rsidRPr="00797D93" w:rsidRDefault="00783FD5">
      <w:pPr>
        <w:rPr>
          <w:sz w:val="26"/>
          <w:szCs w:val="26"/>
        </w:rPr>
      </w:pPr>
    </w:p>
    <w:p w14:paraId="357836C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Mtu wa Mungu amekuja hapa kote. Alimwambia Hazel, chukua zawadi. Nenda ukamkute mtu wa Mungu.</w:t>
      </w:r>
    </w:p>
    <w:p w14:paraId="5FDA2078" w14:textId="77777777" w:rsidR="00783FD5" w:rsidRPr="00797D93" w:rsidRDefault="00783FD5">
      <w:pPr>
        <w:rPr>
          <w:sz w:val="26"/>
          <w:szCs w:val="26"/>
        </w:rPr>
      </w:pPr>
    </w:p>
    <w:p w14:paraId="4E1C93EE" w14:textId="2A34CDC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Mwulize Yahweh kupitia yeye. Muulize, je, nitapona ugonjwa huu? Inashangaza kwamba Ben-hadadi anamshauri Mungu ambaye si mgeni kwake. Kumbuka kwamba Ahazia alijaribu kumshauri Beelzebuli, mungu wa Ekroni, mungu mgeni.</w:t>
      </w:r>
    </w:p>
    <w:p w14:paraId="3963E05C" w14:textId="77777777" w:rsidR="00783FD5" w:rsidRPr="00797D93" w:rsidRDefault="00783FD5">
      <w:pPr>
        <w:rPr>
          <w:sz w:val="26"/>
          <w:szCs w:val="26"/>
        </w:rPr>
      </w:pPr>
    </w:p>
    <w:p w14:paraId="47A30D87" w14:textId="46704C5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Lakini sasa, katika kisa hiki, mungu wa kigeni amekuja Dameski. Nadhani hii ina maana kwamba Ben-Hadadi alikuwa amejifunza masomo fulani kutokana na kukutana kwake na Elisha na kukutana na jeshi lake na Elisha kwa miaka mingi. Na kwa hivyo, anasema, nenda, uliza, uliza kama nitapona ugonjwa huu.</w:t>
      </w:r>
    </w:p>
    <w:p w14:paraId="554AC14B" w14:textId="77777777" w:rsidR="00783FD5" w:rsidRPr="00797D93" w:rsidRDefault="00783FD5">
      <w:pPr>
        <w:rPr>
          <w:sz w:val="26"/>
          <w:szCs w:val="26"/>
        </w:rPr>
      </w:pPr>
    </w:p>
    <w:p w14:paraId="2FE63E80" w14:textId="2AE0D4E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Kwa hiyo, Hazaeli akaenda kumlaki Elisha, akiwa amechukua zawadi ya ngamia 40 wa bidhaa zote bora za Damasko. Mungu wangu. Akaingia na kusimama mbele yake na kusema,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mwanao, Ben-hadadi, mfalme wa Shamu, amenituma niulize, je, nitapona ugonjwa huu? Sasa Elisha anamjibu </w:t>
      </w:r>
      <w:r xmlns:w="http://schemas.openxmlformats.org/wordprocessingml/2006/main" w:rsidR="00797D93">
        <w:rPr>
          <w:rFonts w:ascii="Calibri" w:eastAsia="Calibri" w:hAnsi="Calibri" w:cs="Calibri"/>
          <w:sz w:val="26"/>
          <w:szCs w:val="26"/>
        </w:rPr>
        <w:t xml:space="preserve">, naye anasema, ndiyo, mwambie hakika atapona.</w:t>
      </w:r>
    </w:p>
    <w:p w14:paraId="2EF88FB0" w14:textId="77777777" w:rsidR="00783FD5" w:rsidRPr="00797D93" w:rsidRDefault="00783FD5">
      <w:pPr>
        <w:rPr>
          <w:sz w:val="26"/>
          <w:szCs w:val="26"/>
        </w:rPr>
      </w:pPr>
    </w:p>
    <w:p w14:paraId="10AD2EF4" w14:textId="11C5A129"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Lakini Bwana amenifunulia kwamba, kwa kweli, atakufa. Sasa, Elisha amelala hapa? Je, anapotosha ukweli? Kwa kweli, sidhani kama amelala hapa. Akiwa peke yake, Ben-Hadadi angepona.</w:t>
      </w:r>
    </w:p>
    <w:p w14:paraId="5EEEFC36" w14:textId="77777777" w:rsidR="00783FD5" w:rsidRPr="00797D93" w:rsidRDefault="00783FD5">
      <w:pPr>
        <w:rPr>
          <w:sz w:val="26"/>
          <w:szCs w:val="26"/>
        </w:rPr>
      </w:pPr>
    </w:p>
    <w:p w14:paraId="114E9EF4"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Ugonjwa huu si wa mwisho. Lakini Elisha anasema, lakini najua atakufa. Nadhani hii inatupa uelewa wa kwa nini Hazel alifanya alichofanya.</w:t>
      </w:r>
    </w:p>
    <w:p w14:paraId="1034A95F" w14:textId="77777777" w:rsidR="00783FD5" w:rsidRPr="00797D93" w:rsidRDefault="00783FD5">
      <w:pPr>
        <w:rPr>
          <w:sz w:val="26"/>
          <w:szCs w:val="26"/>
        </w:rPr>
      </w:pPr>
    </w:p>
    <w:p w14:paraId="4F5253DD" w14:textId="43FAF20D"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Tunakumbuka kwamba Hazaeli kisha siku iliyofuata alilowesha mto na kuuweka usoni mwa Ben-hadadi. Ndiyo, akiwa peke yake, Ben-hadadi angepona, na Hazaeli asingekuwa mfalme. Lakini Ben-hadadi atakufa kwa sababu Hazaeli atamuua.</w:t>
      </w:r>
    </w:p>
    <w:p w14:paraId="24682186" w14:textId="77777777" w:rsidR="00783FD5" w:rsidRPr="00797D93" w:rsidRDefault="00783FD5">
      <w:pPr>
        <w:rPr>
          <w:sz w:val="26"/>
          <w:szCs w:val="26"/>
        </w:rPr>
      </w:pPr>
    </w:p>
    <w:p w14:paraId="49DADC28" w14:textId="79A74DC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Alimtazama, huu ni mstari wa 11, kwa macho ya kukazia macho hadi Hazel alipoona aibu. Kisha, mtu wa Mungu akaanza kulia. Najua utakachofanya.</w:t>
      </w:r>
    </w:p>
    <w:p w14:paraId="6C3CD97F" w14:textId="77777777" w:rsidR="00783FD5" w:rsidRPr="00797D93" w:rsidRDefault="00783FD5">
      <w:pPr>
        <w:rPr>
          <w:sz w:val="26"/>
          <w:szCs w:val="26"/>
        </w:rPr>
      </w:pPr>
    </w:p>
    <w:p w14:paraId="7570DDB6" w14:textId="6D6E7841"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Naona utakachofanya. Kumbuka katika sura ya tatu, tulizungumzia kidogo kuhusu hili. Elisha alisema ninyi watu mtaenda Moabu.</w:t>
      </w:r>
    </w:p>
    <w:p w14:paraId="05F683A2" w14:textId="77777777" w:rsidR="00783FD5" w:rsidRPr="00797D93" w:rsidRDefault="00783FD5">
      <w:pPr>
        <w:rPr>
          <w:sz w:val="26"/>
          <w:szCs w:val="26"/>
        </w:rPr>
      </w:pPr>
    </w:p>
    <w:p w14:paraId="5D24A2B6"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Utaziba kila kisima. Utafunika kila shamba kwa mawe. Utakata kila mti mzuri.</w:t>
      </w:r>
    </w:p>
    <w:p w14:paraId="6182F72F" w14:textId="77777777" w:rsidR="00783FD5" w:rsidRPr="00797D93" w:rsidRDefault="00783FD5">
      <w:pPr>
        <w:rPr>
          <w:sz w:val="26"/>
          <w:szCs w:val="26"/>
        </w:rPr>
      </w:pPr>
    </w:p>
    <w:p w14:paraId="7851A27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Lo, je, huo ulikuwa mwelekeo kwamba wanapaswa kufanya hivyo? Hapana, Elisha anatambua tu kwamba ndivyo utakavyofanya. Sasa, ili kuwa na uhakika, hilo huenda liliwapa maana. Naam, ni sawa kwetu kufanya tunachotaka.</w:t>
      </w:r>
    </w:p>
    <w:p w14:paraId="6ED26148" w14:textId="77777777" w:rsidR="00783FD5" w:rsidRPr="00797D93" w:rsidRDefault="00783FD5">
      <w:pPr>
        <w:rPr>
          <w:sz w:val="26"/>
          <w:szCs w:val="26"/>
        </w:rPr>
      </w:pPr>
    </w:p>
    <w:p w14:paraId="17EAEDE3" w14:textId="177B385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Sitabishana kuhusu hilo. Lakini hapa tena, Elisha hamwamuru Hazel kufanya mambo haya kwa vyovyote vile. Yeye ni mtu tu anayeweza kuona wakati ujao, akisema, Ninajua utakachofanya.</w:t>
      </w:r>
    </w:p>
    <w:p w14:paraId="2AB4D224" w14:textId="77777777" w:rsidR="00783FD5" w:rsidRPr="00797D93" w:rsidRDefault="00783FD5">
      <w:pPr>
        <w:rPr>
          <w:sz w:val="26"/>
          <w:szCs w:val="26"/>
        </w:rPr>
      </w:pPr>
    </w:p>
    <w:p w14:paraId="75EE7D2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Utateketeza ngome zao kwa moto. Utawaua vijana wao kwa upanga, utawaponda watoto wao wadogo, utawararua wanawake wajawazito. Sasa, nataka uone mstari wa 13.</w:t>
      </w:r>
    </w:p>
    <w:p w14:paraId="59442559" w14:textId="77777777" w:rsidR="00783FD5" w:rsidRPr="00797D93" w:rsidRDefault="00783FD5">
      <w:pPr>
        <w:rPr>
          <w:sz w:val="26"/>
          <w:szCs w:val="26"/>
        </w:rPr>
      </w:pPr>
    </w:p>
    <w:p w14:paraId="26599BA1" w14:textId="20F042D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Nataka uangalie kile ambacho Hazel hasemi na kile anachosema. Tena, alama ya mtu huyo. Mtumishi wako, mbwa tu, angewezaje kutimiza jambo kama hilo? Sasa, kumbuka, mbwa katika Biblia ya Kiebrania si rafiki mkubwa wa mwanadamu.</w:t>
      </w:r>
    </w:p>
    <w:p w14:paraId="56B4303A" w14:textId="77777777" w:rsidR="00783FD5" w:rsidRPr="00797D93" w:rsidRDefault="00783FD5">
      <w:pPr>
        <w:rPr>
          <w:sz w:val="26"/>
          <w:szCs w:val="26"/>
        </w:rPr>
      </w:pPr>
    </w:p>
    <w:p w14:paraId="59AAF883"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Wao ni kama tai tu. Wao ni walaji mizoga. Wao ndio wanaoning'inia pembezoni mwa jamii.</w:t>
      </w:r>
    </w:p>
    <w:p w14:paraId="0F0C9275" w14:textId="77777777" w:rsidR="00783FD5" w:rsidRPr="00797D93" w:rsidRDefault="00783FD5">
      <w:pPr>
        <w:rPr>
          <w:sz w:val="26"/>
          <w:szCs w:val="26"/>
        </w:rPr>
      </w:pPr>
    </w:p>
    <w:p w14:paraId="705B5650" w14:textId="0BE61EC4"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Hutaki kumwacha mtoto wako mdogo huko nje barabarani </w:t>
      </w:r>
      <w:r xmlns:w="http://schemas.openxmlformats.org/wordprocessingml/2006/main" w:rsidR="00797D93">
        <w:rPr>
          <w:rFonts w:ascii="Calibri" w:eastAsia="Calibri" w:hAnsi="Calibri" w:cs="Calibri"/>
          <w:sz w:val="26"/>
          <w:szCs w:val="26"/>
        </w:rPr>
        <w:t xml:space="preserve">, la sivyo mbwa watamla. Mimi ni mbwa tu. Mimi si kitu.</w:t>
      </w:r>
    </w:p>
    <w:p w14:paraId="7B0B23A9" w14:textId="77777777" w:rsidR="00783FD5" w:rsidRPr="00797D93" w:rsidRDefault="00783FD5">
      <w:pPr>
        <w:rPr>
          <w:sz w:val="26"/>
          <w:szCs w:val="26"/>
        </w:rPr>
      </w:pPr>
    </w:p>
    <w:p w14:paraId="7563FA1C"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Ningewezaje kufanya jambo kubwa kama hili? Hasemi, ningewezaje kufanya jambo baya kama hili? Hasemi, ningewezaje kufanya jambo baya kama hili? Anasema, mimi si mtu wa maana. Ningewezaje kufanya jambo kubwa kama hilo? Unaona, CS Lewis anasema katika moja ya maandishi yake, samahani, hapana, si CS Lewis. Ni Patrick O'Brien, mwandishi wa riwaya.</w:t>
      </w:r>
    </w:p>
    <w:p w14:paraId="177EFDC9" w14:textId="77777777" w:rsidR="00783FD5" w:rsidRPr="00797D93" w:rsidRDefault="00783FD5">
      <w:pPr>
        <w:rPr>
          <w:sz w:val="26"/>
          <w:szCs w:val="26"/>
        </w:rPr>
      </w:pPr>
    </w:p>
    <w:p w14:paraId="7DDAB40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Anasema kwamba kwa kweli, mtu huanza kama mwanadamu tu na kisha anakuwa mhusika. Ndiyo, ndiyo. Tunakua na kuwa sisi tutakuwa nani na mwisho wa siku, hatutaweza kuwa kitu kingine chochote isipokuwa kile tulichojiumba, isipokuwa kwa muujiza wa Mungu.</w:t>
      </w:r>
    </w:p>
    <w:p w14:paraId="4A3855BE" w14:textId="77777777" w:rsidR="00783FD5" w:rsidRPr="00797D93" w:rsidRDefault="00783FD5">
      <w:pPr>
        <w:rPr>
          <w:sz w:val="26"/>
          <w:szCs w:val="26"/>
        </w:rPr>
      </w:pPr>
    </w:p>
    <w:p w14:paraId="6E3E29AB" w14:textId="7956271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Unajifanya kuwa nani? Unajifanya kuwa nani? Je, unatumia nguvu za Roho Mtakatifu? Je, unaishi duniani? Je, unaishi katika maombi? Je, unamruhusu Mungu kuunda tabia unayokuwa? Naam, ninawezaje kufanya hivyo? Bwana amenionyesha utakuwa Mfalme wa Shamu. Tena, angalia hasemi kwamba Bwana anataka hili litokee au Bwana atafanya hili litokee. Ni, nimeona, mistari mizuri.</w:t>
      </w:r>
    </w:p>
    <w:p w14:paraId="61D1888B" w14:textId="77777777" w:rsidR="00783FD5" w:rsidRPr="00797D93" w:rsidRDefault="00783FD5">
      <w:pPr>
        <w:rPr>
          <w:sz w:val="26"/>
          <w:szCs w:val="26"/>
        </w:rPr>
      </w:pPr>
    </w:p>
    <w:p w14:paraId="3E702D6A"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Mistari mizuri kati ya kujua kitu na kuamuru kitu. Na hivyo, Hazel aliona fursa yake. Alirudi.</w:t>
      </w:r>
    </w:p>
    <w:p w14:paraId="708B0B14" w14:textId="77777777" w:rsidR="00783FD5" w:rsidRPr="00797D93" w:rsidRDefault="00783FD5">
      <w:pPr>
        <w:rPr>
          <w:sz w:val="26"/>
          <w:szCs w:val="26"/>
        </w:rPr>
      </w:pPr>
    </w:p>
    <w:p w14:paraId="2134FAB9"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Elisha alikuambia nini? Hazel akajibu. Aliniambia hakika utapona. Akiwa peke yake, angepona.</w:t>
      </w:r>
    </w:p>
    <w:p w14:paraId="088359CF" w14:textId="77777777" w:rsidR="00783FD5" w:rsidRPr="00797D93" w:rsidRDefault="00783FD5">
      <w:pPr>
        <w:rPr>
          <w:sz w:val="26"/>
          <w:szCs w:val="26"/>
        </w:rPr>
      </w:pPr>
    </w:p>
    <w:p w14:paraId="3219226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 Hazel anajua hilo. Ikiwa Hazel atakuwa mfalme, itabidi achukue mambo mikononi mwake mwenyewe. Loo!</w:t>
      </w:r>
    </w:p>
    <w:p w14:paraId="094AB3B3" w14:textId="77777777" w:rsidR="00783FD5" w:rsidRPr="00797D93" w:rsidRDefault="00783FD5">
      <w:pPr>
        <w:rPr>
          <w:sz w:val="26"/>
          <w:szCs w:val="26"/>
        </w:rPr>
      </w:pPr>
    </w:p>
    <w:p w14:paraId="11DC966C" w14:textId="0E7CB31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Tena, kuna mstari mzuri na mzuri kati ya kujichukulia maisha yetu mikononi mwetu na, kwa upande mwingine, kukaa mikononi mwetu na kumwamini Mungu atafanya hivyo. Hazel alichagua la kwanza. Nitafanya hivyo.</w:t>
      </w:r>
    </w:p>
    <w:p w14:paraId="56837025" w14:textId="77777777" w:rsidR="00783FD5" w:rsidRPr="00797D93" w:rsidRDefault="00783FD5">
      <w:pPr>
        <w:rPr>
          <w:sz w:val="26"/>
          <w:szCs w:val="26"/>
        </w:rPr>
      </w:pPr>
    </w:p>
    <w:p w14:paraId="0B721D27" w14:textId="1F55CE55"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Mungu amesema, Yahweh amesema, nitakuwa mfalme anayefuata. Pia amesema mzee huyu ataishi milele. Naam, siwezi kumudu kusubiri hivyo.</w:t>
      </w:r>
    </w:p>
    <w:p w14:paraId="33D50F40" w14:textId="77777777" w:rsidR="00783FD5" w:rsidRPr="00797D93" w:rsidRDefault="00783FD5">
      <w:pPr>
        <w:rPr>
          <w:sz w:val="26"/>
          <w:szCs w:val="26"/>
        </w:rPr>
      </w:pPr>
    </w:p>
    <w:p w14:paraId="0FB6D8EE" w14:textId="54DA5FBE"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Nitachukua mambo mikononi mwangu mwenyewe. Jinsi mimi na wewe tunavyofanya hivyo kwa urahisi. Unajua, wakati meli, meli ya matanga, ilipotaka kuondoka bandarini, na upepo ulikuwa mwepesi na tofauti, unachohitaji kufanya ni kusubiri wakati ambapo wimbi lilianza kugeuka na kupungua.</w:t>
      </w:r>
    </w:p>
    <w:p w14:paraId="74ACCB4B" w14:textId="77777777" w:rsidR="00783FD5" w:rsidRPr="00797D93" w:rsidRDefault="00783FD5">
      <w:pPr>
        <w:rPr>
          <w:sz w:val="26"/>
          <w:szCs w:val="26"/>
        </w:rPr>
      </w:pPr>
    </w:p>
    <w:p w14:paraId="23FFFC3A" w14:textId="1E3867A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Huo ndio wakati wa kufungua kamba zilizokufunga hadi gati na kuruhusu wimbi likupeleke baharini ambapo kulikuwa na upepo zaidi. Na kwa hivyo, mshairi alisema, kuna </w:t>
      </w: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wakati ambapo lazima ushike wimbi lako. Na usipofanya hivyo, ukikosa wimbi lako, itabidi usubiri saa 12 hadi litakapozimika tena.</w:t>
      </w:r>
    </w:p>
    <w:p w14:paraId="2E7BF9D7" w14:textId="77777777" w:rsidR="00783FD5" w:rsidRPr="00797D93" w:rsidRDefault="00783FD5">
      <w:pPr>
        <w:rPr>
          <w:sz w:val="26"/>
          <w:szCs w:val="26"/>
        </w:rPr>
      </w:pPr>
    </w:p>
    <w:p w14:paraId="652C6C7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Loo, jinsi mimi na wewe tunavyoanguka kwa urahisi kwenye shimo hilo. Loo, hii ni fursa yangu. Lazima nifanye hivyo sasa.</w:t>
      </w:r>
    </w:p>
    <w:p w14:paraId="744B113C" w14:textId="77777777" w:rsidR="00783FD5" w:rsidRPr="00797D93" w:rsidRDefault="00783FD5">
      <w:pPr>
        <w:rPr>
          <w:sz w:val="26"/>
          <w:szCs w:val="26"/>
        </w:rPr>
      </w:pPr>
    </w:p>
    <w:p w14:paraId="7EE12779" w14:textId="37D475E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Hapana, huna. Unachotakiwa kufanya ni kuwa mwangalifu Mungu anaposema nenda. Sasa, huenda Mungu anakuambia hii ni fursa yako.</w:t>
      </w:r>
    </w:p>
    <w:p w14:paraId="1EB456C1" w14:textId="77777777" w:rsidR="00783FD5" w:rsidRPr="00797D93" w:rsidRDefault="00783FD5">
      <w:pPr>
        <w:rPr>
          <w:sz w:val="26"/>
          <w:szCs w:val="26"/>
        </w:rPr>
      </w:pPr>
    </w:p>
    <w:p w14:paraId="0770DF17"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Niko pamoja nawe. Twende. Lakini Mungu mara nyingi huwa kinyume kidogo.</w:t>
      </w:r>
    </w:p>
    <w:p w14:paraId="102B38F2" w14:textId="77777777" w:rsidR="00783FD5" w:rsidRPr="00797D93" w:rsidRDefault="00783FD5">
      <w:pPr>
        <w:rPr>
          <w:sz w:val="26"/>
          <w:szCs w:val="26"/>
        </w:rPr>
      </w:pPr>
    </w:p>
    <w:p w14:paraId="6534493E"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Umegundua hilo? Mungu anapenda kufanya mambo nje ya mpangilio yanayoonyesha kwamba alifanya hivyo na si sisi. Kwa hivyo tena, Hazel, mimi nitakuwa mfalme anayefuata. Mzee huyu ataishi milele.</w:t>
      </w:r>
    </w:p>
    <w:p w14:paraId="21EACB9B" w14:textId="77777777" w:rsidR="00783FD5" w:rsidRPr="00797D93" w:rsidRDefault="00783FD5">
      <w:pPr>
        <w:rPr>
          <w:sz w:val="26"/>
          <w:szCs w:val="26"/>
        </w:rPr>
      </w:pPr>
    </w:p>
    <w:p w14:paraId="4791CB5B"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Muue. Je, Mungu alitaka afanye hivyo? Je, Mungu alitaka amuue Ben-Hadadi? Tena, Biblia haisemi. Na tunapaswa kuwa waangalifu kidogo, lakini sidhani hivyo.</w:t>
      </w:r>
    </w:p>
    <w:p w14:paraId="3F3337ED" w14:textId="77777777" w:rsidR="00783FD5" w:rsidRPr="00797D93" w:rsidRDefault="00783FD5">
      <w:pPr>
        <w:rPr>
          <w:sz w:val="26"/>
          <w:szCs w:val="26"/>
        </w:rPr>
      </w:pPr>
    </w:p>
    <w:p w14:paraId="2AF55F1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Nadhani Mungu alikuwa amemwamini Hazel. Nadhani Mungu alikuwa na njia nyingine ya kuleta jambo hili. Lakini Mungu alijua Hazel alikuwa nani.</w:t>
      </w:r>
    </w:p>
    <w:p w14:paraId="224D7642" w14:textId="77777777" w:rsidR="00783FD5" w:rsidRPr="00797D93" w:rsidRDefault="00783FD5">
      <w:pPr>
        <w:rPr>
          <w:sz w:val="26"/>
          <w:szCs w:val="26"/>
        </w:rPr>
      </w:pPr>
    </w:p>
    <w:p w14:paraId="10BE7C59" w14:textId="276B5CE2"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 kwa hivyo, kwa kitendo hiki, atapona, lakini wewe utakuwa mfalme anayefuata. Yakobo anasema tumezungumzia hili hapo awali. Yakobo anasema, usithubutu kusema Mungu alikujaribu.</w:t>
      </w:r>
    </w:p>
    <w:p w14:paraId="76B528E9" w14:textId="77777777" w:rsidR="00783FD5" w:rsidRPr="00797D93" w:rsidRDefault="00783FD5">
      <w:pPr>
        <w:rPr>
          <w:sz w:val="26"/>
          <w:szCs w:val="26"/>
        </w:rPr>
      </w:pPr>
    </w:p>
    <w:p w14:paraId="1EEF76E5"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Usithubutu kusema kwamba Mungu ndiye aliyekuchochea kutenda uovu. Kwa upande mwingine, Mungu hutujaribu. Anatuwekea vipimo.</w:t>
      </w:r>
    </w:p>
    <w:p w14:paraId="63B0F998" w14:textId="77777777" w:rsidR="00783FD5" w:rsidRPr="00797D93" w:rsidRDefault="00783FD5">
      <w:pPr>
        <w:rPr>
          <w:sz w:val="26"/>
          <w:szCs w:val="26"/>
        </w:rPr>
      </w:pPr>
    </w:p>
    <w:p w14:paraId="17642439" w14:textId="2D8FACB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Majaribio ambayo tunaweza kushindwa. </w:t>
      </w:r>
      <w:proofErr xmlns:w="http://schemas.openxmlformats.org/wordprocessingml/2006/main" w:type="gramStart"/>
      <w:r xmlns:w="http://schemas.openxmlformats.org/wordprocessingml/2006/main" w:rsidRPr="00797D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7D93">
        <w:rPr>
          <w:rFonts w:ascii="Calibri" w:eastAsia="Calibri" w:hAnsi="Calibri" w:cs="Calibri"/>
          <w:sz w:val="26"/>
          <w:szCs w:val="26"/>
        </w:rPr>
        <w:t xml:space="preserve">sijui kuhusu Hazel, lakini najua kunihusu, na ninakujua wewe. Je, utamtumaini? Je, utamsubiri? Je, utafuata mwongozo wake? Unasema, si rahisi.</w:t>
      </w:r>
    </w:p>
    <w:p w14:paraId="77CE56AD" w14:textId="77777777" w:rsidR="00783FD5" w:rsidRPr="00797D93" w:rsidRDefault="00783FD5">
      <w:pPr>
        <w:rPr>
          <w:sz w:val="26"/>
          <w:szCs w:val="26"/>
        </w:rPr>
      </w:pPr>
    </w:p>
    <w:p w14:paraId="41E01EFD"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Hatumii telegramu. Hiyo ni kweli. Hiyo ni kweli.</w:t>
      </w:r>
    </w:p>
    <w:p w14:paraId="4E11985E" w14:textId="77777777" w:rsidR="00783FD5" w:rsidRPr="00797D93" w:rsidRDefault="00783FD5">
      <w:pPr>
        <w:rPr>
          <w:sz w:val="26"/>
          <w:szCs w:val="26"/>
        </w:rPr>
      </w:pPr>
    </w:p>
    <w:p w14:paraId="140F1A6E" w14:textId="3050B96A"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Lakini tunaweza, kwa kadri ya uwezo wetu, kusema, Mungu, sisogei hadi nipate ufahamu wazi wa mahali unaponipeleka. Hisia inaweza kuwa wazi kabisa, sivyo? Labda ni ya kutatanisha, lakini mwishowe, tunaweza kusema, nadhani hiki ndicho Mungu anataka. Kwa msingi wa neno lake, kwa msingi wa ushauri kutoka kwa wengine, kwa msingi wa hisia zangu za ndani, zote zikiwa zimeunganishwa.</w:t>
      </w:r>
    </w:p>
    <w:p w14:paraId="22759DFE" w14:textId="77777777" w:rsidR="00783FD5" w:rsidRPr="00797D93" w:rsidRDefault="00783FD5">
      <w:pPr>
        <w:rPr>
          <w:sz w:val="26"/>
          <w:szCs w:val="26"/>
        </w:rPr>
      </w:pPr>
    </w:p>
    <w:p w14:paraId="153ADD50"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Nadhani hivi ndivyo Mungu anataka. Loo, loo, subiri. Subiri.</w:t>
      </w:r>
    </w:p>
    <w:p w14:paraId="0E48F6D8" w14:textId="77777777" w:rsidR="00783FD5" w:rsidRPr="00797D93" w:rsidRDefault="00783FD5">
      <w:pPr>
        <w:rPr>
          <w:sz w:val="26"/>
          <w:szCs w:val="26"/>
        </w:rPr>
      </w:pPr>
    </w:p>
    <w:p w14:paraId="20327976" w14:textId="29152FFF"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lastRenderedPageBreak xmlns:w="http://schemas.openxmlformats.org/wordprocessingml/2006/main"/>
      </w:r>
      <w:r xmlns:w="http://schemas.openxmlformats.org/wordprocessingml/2006/main" w:rsidRPr="00797D93">
        <w:rPr>
          <w:rFonts w:ascii="Calibri" w:eastAsia="Calibri" w:hAnsi="Calibri" w:cs="Calibri"/>
          <w:sz w:val="26"/>
          <w:szCs w:val="26"/>
        </w:rPr>
        <w:t xml:space="preserve">Kwa hivyo </w:t>
      </w:r>
      <w:r xmlns:w="http://schemas.openxmlformats.org/wordprocessingml/2006/main" w:rsidR="00797D93">
        <w:rPr>
          <w:rFonts w:ascii="Calibri" w:eastAsia="Calibri" w:hAnsi="Calibri" w:cs="Calibri"/>
          <w:sz w:val="26"/>
          <w:szCs w:val="26"/>
        </w:rPr>
        <w:t xml:space="preserve">, Hazaeli anakuwa mfalme wa Shamu. Na katika sura zinazofuata za kitabu, tutaona Hazaeli akizidi kuwa na nguvu zaidi na zaidi. Akishambulia Israeli, hata, hata kushambulia Yerusalemu.</w:t>
      </w:r>
    </w:p>
    <w:p w14:paraId="4B6A7829" w14:textId="77777777" w:rsidR="00783FD5" w:rsidRPr="00797D93" w:rsidRDefault="00783FD5">
      <w:pPr>
        <w:rPr>
          <w:sz w:val="26"/>
          <w:szCs w:val="26"/>
        </w:rPr>
      </w:pPr>
    </w:p>
    <w:p w14:paraId="4E90A3FF" w14:textId="77777777" w:rsidR="00783FD5" w:rsidRPr="00797D93" w:rsidRDefault="00000000">
      <w:pPr xmlns:w="http://schemas.openxmlformats.org/wordprocessingml/2006/main">
        <w:rPr>
          <w:sz w:val="26"/>
          <w:szCs w:val="26"/>
        </w:rPr>
      </w:pPr>
      <w:r xmlns:w="http://schemas.openxmlformats.org/wordprocessingml/2006/main" w:rsidRPr="00797D93">
        <w:rPr>
          <w:rFonts w:ascii="Calibri" w:eastAsia="Calibri" w:hAnsi="Calibri" w:cs="Calibri"/>
          <w:sz w:val="26"/>
          <w:szCs w:val="26"/>
        </w:rPr>
        <w:t xml:space="preserve">Na unakumbuka kile Mungu alichomwambia Eliya? Loo, dhambi ya Israeli itaadhibiwa. Na moja ya vifaa vyangu itakuwa Hazel. Na hakika, hicho ndicho kitakachotokea.</w:t>
      </w:r>
    </w:p>
    <w:sectPr w:rsidR="00783FD5" w:rsidRPr="00797D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1C40" w14:textId="77777777" w:rsidR="00692DDF" w:rsidRDefault="00692DDF" w:rsidP="00797D93">
      <w:r>
        <w:separator/>
      </w:r>
    </w:p>
  </w:endnote>
  <w:endnote w:type="continuationSeparator" w:id="0">
    <w:p w14:paraId="6AF59BD3" w14:textId="77777777" w:rsidR="00692DDF" w:rsidRDefault="00692DDF" w:rsidP="0079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8228C" w14:textId="77777777" w:rsidR="00692DDF" w:rsidRDefault="00692DDF" w:rsidP="00797D93">
      <w:r>
        <w:separator/>
      </w:r>
    </w:p>
  </w:footnote>
  <w:footnote w:type="continuationSeparator" w:id="0">
    <w:p w14:paraId="6ABA6963" w14:textId="77777777" w:rsidR="00692DDF" w:rsidRDefault="00692DDF" w:rsidP="0079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346330"/>
      <w:docPartObj>
        <w:docPartGallery w:val="Page Numbers (Top of Page)"/>
        <w:docPartUnique/>
      </w:docPartObj>
    </w:sdtPr>
    <w:sdtEndPr>
      <w:rPr>
        <w:noProof/>
      </w:rPr>
    </w:sdtEndPr>
    <w:sdtContent>
      <w:p w14:paraId="613926EF" w14:textId="7FB2F3EE" w:rsidR="00797D93" w:rsidRDefault="00797D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304D15" w14:textId="77777777" w:rsidR="00797D93" w:rsidRDefault="00797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222C"/>
    <w:multiLevelType w:val="hybridMultilevel"/>
    <w:tmpl w:val="78EC8BB8"/>
    <w:lvl w:ilvl="0" w:tplc="7D0222C2">
      <w:start w:val="1"/>
      <w:numFmt w:val="bullet"/>
      <w:lvlText w:val="●"/>
      <w:lvlJc w:val="left"/>
      <w:pPr>
        <w:ind w:left="720" w:hanging="360"/>
      </w:pPr>
    </w:lvl>
    <w:lvl w:ilvl="1" w:tplc="B8F8B5B4">
      <w:start w:val="1"/>
      <w:numFmt w:val="bullet"/>
      <w:lvlText w:val="○"/>
      <w:lvlJc w:val="left"/>
      <w:pPr>
        <w:ind w:left="1440" w:hanging="360"/>
      </w:pPr>
    </w:lvl>
    <w:lvl w:ilvl="2" w:tplc="271A94C2">
      <w:start w:val="1"/>
      <w:numFmt w:val="bullet"/>
      <w:lvlText w:val="■"/>
      <w:lvlJc w:val="left"/>
      <w:pPr>
        <w:ind w:left="2160" w:hanging="360"/>
      </w:pPr>
    </w:lvl>
    <w:lvl w:ilvl="3" w:tplc="8146BA9C">
      <w:start w:val="1"/>
      <w:numFmt w:val="bullet"/>
      <w:lvlText w:val="●"/>
      <w:lvlJc w:val="left"/>
      <w:pPr>
        <w:ind w:left="2880" w:hanging="360"/>
      </w:pPr>
    </w:lvl>
    <w:lvl w:ilvl="4" w:tplc="A37413B2">
      <w:start w:val="1"/>
      <w:numFmt w:val="bullet"/>
      <w:lvlText w:val="○"/>
      <w:lvlJc w:val="left"/>
      <w:pPr>
        <w:ind w:left="3600" w:hanging="360"/>
      </w:pPr>
    </w:lvl>
    <w:lvl w:ilvl="5" w:tplc="FB2096DE">
      <w:start w:val="1"/>
      <w:numFmt w:val="bullet"/>
      <w:lvlText w:val="■"/>
      <w:lvlJc w:val="left"/>
      <w:pPr>
        <w:ind w:left="4320" w:hanging="360"/>
      </w:pPr>
    </w:lvl>
    <w:lvl w:ilvl="6" w:tplc="4D449D1C">
      <w:start w:val="1"/>
      <w:numFmt w:val="bullet"/>
      <w:lvlText w:val="●"/>
      <w:lvlJc w:val="left"/>
      <w:pPr>
        <w:ind w:left="5040" w:hanging="360"/>
      </w:pPr>
    </w:lvl>
    <w:lvl w:ilvl="7" w:tplc="A46435DE">
      <w:start w:val="1"/>
      <w:numFmt w:val="bullet"/>
      <w:lvlText w:val="●"/>
      <w:lvlJc w:val="left"/>
      <w:pPr>
        <w:ind w:left="5760" w:hanging="360"/>
      </w:pPr>
    </w:lvl>
    <w:lvl w:ilvl="8" w:tplc="023AA568">
      <w:start w:val="1"/>
      <w:numFmt w:val="bullet"/>
      <w:lvlText w:val="●"/>
      <w:lvlJc w:val="left"/>
      <w:pPr>
        <w:ind w:left="6480" w:hanging="360"/>
      </w:pPr>
    </w:lvl>
  </w:abstractNum>
  <w:num w:numId="1" w16cid:durableId="301889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D5"/>
    <w:rsid w:val="00336453"/>
    <w:rsid w:val="004D7082"/>
    <w:rsid w:val="00692DDF"/>
    <w:rsid w:val="00783FD5"/>
    <w:rsid w:val="00797D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5D37F"/>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D93"/>
    <w:pPr>
      <w:tabs>
        <w:tab w:val="center" w:pos="4680"/>
        <w:tab w:val="right" w:pos="9360"/>
      </w:tabs>
    </w:pPr>
  </w:style>
  <w:style w:type="character" w:customStyle="1" w:styleId="HeaderChar">
    <w:name w:val="Header Char"/>
    <w:basedOn w:val="DefaultParagraphFont"/>
    <w:link w:val="Header"/>
    <w:uiPriority w:val="99"/>
    <w:rsid w:val="00797D93"/>
  </w:style>
  <w:style w:type="paragraph" w:styleId="Footer">
    <w:name w:val="footer"/>
    <w:basedOn w:val="Normal"/>
    <w:link w:val="FooterChar"/>
    <w:uiPriority w:val="99"/>
    <w:unhideWhenUsed/>
    <w:rsid w:val="00797D93"/>
    <w:pPr>
      <w:tabs>
        <w:tab w:val="center" w:pos="4680"/>
        <w:tab w:val="right" w:pos="9360"/>
      </w:tabs>
    </w:pPr>
  </w:style>
  <w:style w:type="character" w:customStyle="1" w:styleId="FooterChar">
    <w:name w:val="Footer Char"/>
    <w:basedOn w:val="DefaultParagraphFont"/>
    <w:link w:val="Footer"/>
    <w:uiPriority w:val="99"/>
    <w:rsid w:val="0079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3762">
      <w:bodyDiv w:val="1"/>
      <w:marLeft w:val="0"/>
      <w:marRight w:val="0"/>
      <w:marTop w:val="0"/>
      <w:marBottom w:val="0"/>
      <w:divBdr>
        <w:top w:val="none" w:sz="0" w:space="0" w:color="auto"/>
        <w:left w:val="none" w:sz="0" w:space="0" w:color="auto"/>
        <w:bottom w:val="none" w:sz="0" w:space="0" w:color="auto"/>
        <w:right w:val="none" w:sz="0" w:space="0" w:color="auto"/>
      </w:divBdr>
    </w:div>
    <w:div w:id="63183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2144</Words>
  <Characters>8877</Characters>
  <Application>Microsoft Office Word</Application>
  <DocSecurity>0</DocSecurity>
  <Lines>221</Lines>
  <Paragraphs>60</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1</dc:title>
  <dc:creator>TurboScribe.ai</dc:creator>
  <cp:lastModifiedBy>Ted Hildebrandt</cp:lastModifiedBy>
  <cp:revision>2</cp:revision>
  <dcterms:created xsi:type="dcterms:W3CDTF">2024-07-25T14:11:00Z</dcterms:created>
  <dcterms:modified xsi:type="dcterms:W3CDTF">2024-07-25T14:11:00Z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458ea2a895fe600e2f7184d0a3dd08507efd2d9b4423f11edbe1351a98231dbd</vt:lpwstr>
  </property>
</Properties>
</file>