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FD7CE" w14:textId="77777777" w:rsidR="004E6854" w:rsidRPr="004E6854" w:rsidRDefault="004E6854" w:rsidP="004E6854">
      <w:pPr xmlns:w="http://schemas.openxmlformats.org/wordprocessingml/2006/main">
        <w:jc w:val="center"/>
        <w:rPr>
          <w:b/>
          <w:bCs/>
          <w:sz w:val="40"/>
          <w:szCs w:val="40"/>
        </w:rPr>
      </w:pPr>
      <w:r xmlns:w="http://schemas.openxmlformats.org/wordprocessingml/2006/main" w:rsidRPr="004E6854">
        <w:rPr>
          <w:rFonts w:ascii="Calibri" w:eastAsia="Calibri" w:hAnsi="Calibri" w:cs="Calibri"/>
          <w:b/>
          <w:bCs/>
          <w:sz w:val="40"/>
          <w:szCs w:val="40"/>
        </w:rPr>
        <w:t xml:space="preserve">Dkt. John Oswalt, Wafalme, Kipindi cha 20, Sehemu ya 3 </w:t>
      </w:r>
      <w:r xmlns:w="http://schemas.openxmlformats.org/wordprocessingml/2006/main" w:rsidRPr="004E6854">
        <w:rPr>
          <w:rFonts w:ascii="Calibri" w:eastAsia="Calibri" w:hAnsi="Calibri" w:cs="Calibri"/>
          <w:b/>
          <w:bCs/>
          <w:sz w:val="40"/>
          <w:szCs w:val="40"/>
        </w:rPr>
        <w:br xmlns:w="http://schemas.openxmlformats.org/wordprocessingml/2006/main"/>
      </w:r>
      <w:r xmlns:w="http://schemas.openxmlformats.org/wordprocessingml/2006/main" w:rsidRPr="004E6854">
        <w:rPr>
          <w:b/>
          <w:bCs/>
          <w:sz w:val="40"/>
          <w:szCs w:val="40"/>
        </w:rPr>
        <w:t xml:space="preserve">2 Wafalme 6-8, Sehemu ya 3</w:t>
      </w:r>
    </w:p>
    <w:p w14:paraId="3D16646A" w14:textId="77777777" w:rsidR="004E6854" w:rsidRPr="00BC6744" w:rsidRDefault="004E6854" w:rsidP="004E685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427532D5" w14:textId="5176B34E" w:rsidR="00D33591" w:rsidRDefault="00D33591"/>
    <w:p w14:paraId="252BE0C2"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Tunazungumzia huduma ya Elisha ya ukombozi alipoikomboa jiji kutokana na kuzingirwa na njaa kali iliyoambatana nayo. Sasa, tuna tukio moja zaidi. Kwa mara nyingine tena, mwanamke Mshunami anaonekana.</w:t>
      </w:r>
    </w:p>
    <w:p w14:paraId="1F5A41FA" w14:textId="77777777" w:rsidR="00D33591" w:rsidRPr="004E6854" w:rsidRDefault="00D33591">
      <w:pPr>
        <w:rPr>
          <w:sz w:val="26"/>
          <w:szCs w:val="26"/>
        </w:rPr>
      </w:pPr>
    </w:p>
    <w:p w14:paraId="64A1E2F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Kwa mara nyingine tena, nataka kusema hakuna kitu katika Biblia kwa bahati mbaya. Kama kipo hapa, Mungu ana kusudi ndani yake. Tulimwona mwanamke Mshunami kwa mara ya kwanza katika 2 Wafalme 4. Tuliona katika sura ya 2 utangulizi wa huduma ya Elisha, chanya alipofanya chemchemi ya Yeriko isitokee, maji yasitokee tena kuwa sumu.</w:t>
      </w:r>
    </w:p>
    <w:p w14:paraId="318C3090" w14:textId="77777777" w:rsidR="00D33591" w:rsidRPr="004E6854" w:rsidRDefault="00D33591">
      <w:pPr>
        <w:rPr>
          <w:sz w:val="26"/>
          <w:szCs w:val="26"/>
        </w:rPr>
      </w:pPr>
    </w:p>
    <w:p w14:paraId="6A2FC533"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kisha uharibifu wa vijana 42 wenye dhihaka, chanya, hasi. Kisha katika sura ya 3, tuliona hadithi ya shambulio dhidi ya Moabu. Na ujumbe wa Elisha kwa Yehoramu usio na msimamo.</w:t>
      </w:r>
    </w:p>
    <w:p w14:paraId="45AD1AE8" w14:textId="77777777" w:rsidR="00D33591" w:rsidRPr="004E6854" w:rsidRDefault="00D33591">
      <w:pPr>
        <w:rPr>
          <w:sz w:val="26"/>
          <w:szCs w:val="26"/>
        </w:rPr>
      </w:pPr>
    </w:p>
    <w:p w14:paraId="1CEE06E8" w14:textId="3C79667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Kisha, mwanzoni mwa sura ya 4, tunaona hadithi ya mafuta ya mjane, ambayo inamkumbusha Eliya sana. Kisha, katikati ya sura ya 4, tuliona hadithi ya mwanamke Mshunami. Na unakumbuka kwamba alivutiwa sana naye.</w:t>
      </w:r>
    </w:p>
    <w:p w14:paraId="728BB6D6" w14:textId="77777777" w:rsidR="00D33591" w:rsidRPr="004E6854" w:rsidRDefault="00D33591">
      <w:pPr>
        <w:rPr>
          <w:sz w:val="26"/>
          <w:szCs w:val="26"/>
        </w:rPr>
      </w:pPr>
    </w:p>
    <w:p w14:paraId="74F237A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Naye akamtengenezea Elisha chumba juu ya dari kila alipopita njia hiyo. Na kwamba Elisha alimwahidi mwana. Na tazama, mtoto akazaliwa.</w:t>
      </w:r>
    </w:p>
    <w:p w14:paraId="0B4E3B6B" w14:textId="77777777" w:rsidR="00D33591" w:rsidRPr="004E6854" w:rsidRDefault="00D33591">
      <w:pPr>
        <w:rPr>
          <w:sz w:val="26"/>
          <w:szCs w:val="26"/>
        </w:rPr>
      </w:pPr>
    </w:p>
    <w:p w14:paraId="534A366F" w14:textId="34AB65C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kisha mwana huyo inaonekana alipigwa na kiharusi cha jua. Na mwanamke huyo kwa imani kamili, akapanda punda wake, akaenda kwa Elisha. Na Elisha akagundua kilichotokea.</w:t>
      </w:r>
    </w:p>
    <w:p w14:paraId="611733DD" w14:textId="77777777" w:rsidR="00D33591" w:rsidRPr="004E6854" w:rsidRDefault="00D33591">
      <w:pPr>
        <w:rPr>
          <w:sz w:val="26"/>
          <w:szCs w:val="26"/>
        </w:rPr>
      </w:pPr>
    </w:p>
    <w:p w14:paraId="522D8292" w14:textId="6BBB159A"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hatimaye, maisha ya mvulana yalirudishwa. Kuna maana ambayo hadithi hiyo, pamoja na mjane, inasisitiza tena huduma hii inahusu nini. Huduma hii inahusu ufufuo kutoka kwa wafu na utimilifu wa yasiyowezekana. Mambo ambayo Baali hakuweza kufanya kamwe.</w:t>
      </w:r>
    </w:p>
    <w:p w14:paraId="36F6FA59" w14:textId="77777777" w:rsidR="00D33591" w:rsidRPr="004E6854" w:rsidRDefault="00D33591">
      <w:pPr>
        <w:rPr>
          <w:sz w:val="26"/>
          <w:szCs w:val="26"/>
        </w:rPr>
      </w:pPr>
    </w:p>
    <w:p w14:paraId="3BEF03F8"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Baali hangeweza kamwe kuleta wingi usio na mwisho. Baali hangeweza kamwe kufufua wafu. Yahweh anaweza.</w:t>
      </w:r>
    </w:p>
    <w:p w14:paraId="5B78208D" w14:textId="77777777" w:rsidR="00D33591" w:rsidRPr="004E6854" w:rsidRDefault="00D33591">
      <w:pPr>
        <w:rPr>
          <w:sz w:val="26"/>
          <w:szCs w:val="26"/>
        </w:rPr>
      </w:pPr>
    </w:p>
    <w:p w14:paraId="2A85AACC" w14:textId="5E034B7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Kwa hivyo hapa sasa, mwishoni mwa masimulizi haya, kuanzia sura ya 3 hadi sura ya 7, masimulizi ya huduma ya Elisha, karibu yote yakiwa chanya, tuna hadithi hii. Sidhani kama ni bahati mbaya. Elisha alikuwa amemwambia mwanamke ambaye alikuwa amemfufua mwanawe, hiyo hapo, na unaona bingo hiyo mwanzoni.</w:t>
      </w:r>
    </w:p>
    <w:p w14:paraId="64F62B53" w14:textId="77777777" w:rsidR="00D33591" w:rsidRPr="004E6854" w:rsidRDefault="00D33591">
      <w:pPr>
        <w:rPr>
          <w:sz w:val="26"/>
          <w:szCs w:val="26"/>
        </w:rPr>
      </w:pPr>
    </w:p>
    <w:p w14:paraId="52E8F97A" w14:textId="576F7EE0"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Hii inahusu nini? Ondoka na familia yako na ukae kwa muda popote unapoweza kwa sababu Bwana ameamuru njaa nchini ambayo itadumu kwa miaka saba. Yule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mwanamke akaendelea kufanya kama mtu wa Mungu alivyomwambia. Akaondoka na familia yake na kukaa katika nchi ya Wafilisti </w:t>
      </w:r>
      <w:r xmlns:w="http://schemas.openxmlformats.org/wordprocessingml/2006/main" w:rsidR="004E6854">
        <w:rPr>
          <w:rFonts w:ascii="Calibri" w:eastAsia="Calibri" w:hAnsi="Calibri" w:cs="Calibri"/>
          <w:sz w:val="26"/>
          <w:szCs w:val="26"/>
        </w:rPr>
        <w:t xml:space="preserve">kwa miaka saba.</w:t>
      </w:r>
    </w:p>
    <w:p w14:paraId="4EB78D7E" w14:textId="77777777" w:rsidR="00D33591" w:rsidRPr="004E6854" w:rsidRDefault="00D33591">
      <w:pPr>
        <w:rPr>
          <w:sz w:val="26"/>
          <w:szCs w:val="26"/>
        </w:rPr>
      </w:pPr>
    </w:p>
    <w:p w14:paraId="72BC023F" w14:textId="1E4DB236"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mawili ambayo ningekukumbusha. Kwanza, Mungu alikuwa akiangalia wake. Katika mwendo wa asili, njaa itakuja.</w:t>
      </w:r>
    </w:p>
    <w:p w14:paraId="31AF252C" w14:textId="77777777" w:rsidR="00D33591" w:rsidRPr="004E6854" w:rsidRDefault="00D33591">
      <w:pPr>
        <w:rPr>
          <w:sz w:val="26"/>
          <w:szCs w:val="26"/>
        </w:rPr>
      </w:pPr>
    </w:p>
    <w:p w14:paraId="2731CD3F" w14:textId="01ACABF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Je, Mungu ndiye aliyetuma njaa? Sidhani hivyo. Nimefikiria hili mara nyingi. Umewahi kufikiria? Je, mafuriko makubwa kwenye Mto Ohio yalikuwa janga wakati hakukuwa na watu wanaoishi katika Bonde la Ohio? Je, kimbunga kilikuwa janga baya kwenye Pwani ya Ghuba wakati hakuna mtu aliyeishi huko? Sijui ulimwengu ulikuwaje kabla ya Mwanzo 3, wakati wanadamu walipoleta dhambi duniani.</w:t>
      </w:r>
    </w:p>
    <w:p w14:paraId="3C9BAF92" w14:textId="77777777" w:rsidR="00D33591" w:rsidRPr="004E6854" w:rsidRDefault="00D33591">
      <w:pPr>
        <w:rPr>
          <w:sz w:val="26"/>
          <w:szCs w:val="26"/>
        </w:rPr>
      </w:pPr>
    </w:p>
    <w:p w14:paraId="3BAB4B08" w14:textId="6EE19154"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Je, ilikuwa dunia yenye usawa kamili? Au kulikuwa na mizunguko? Kwa hivyo, Mungu anasema njaa inakuja, na nataka umuonye yule mwanamke mwema. Kwa hivyo aliitikiaje? Aliitikia kwa imani. Nadhani ni wazi kabisa njaa haikuwa imeanza bado, lakini Elisha anasema moja inakuja, na anasema tumetoka hapa.</w:t>
      </w:r>
    </w:p>
    <w:p w14:paraId="356A4753" w14:textId="77777777" w:rsidR="00D33591" w:rsidRPr="004E6854" w:rsidRDefault="00D33591">
      <w:pPr>
        <w:rPr>
          <w:sz w:val="26"/>
          <w:szCs w:val="26"/>
        </w:rPr>
      </w:pPr>
    </w:p>
    <w:p w14:paraId="493F17B0" w14:textId="7426AA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Wow. Wow. Nataka kuwa mtu wa aina hiyo, sivyo? Mtu ambaye, mara tu inapoeleweka kile Mungu anasema, anasema, niko njiani.</w:t>
      </w:r>
    </w:p>
    <w:p w14:paraId="147CA14B" w14:textId="77777777" w:rsidR="00D33591" w:rsidRPr="004E6854" w:rsidRDefault="00D33591">
      <w:pPr>
        <w:rPr>
          <w:sz w:val="26"/>
          <w:szCs w:val="26"/>
        </w:rPr>
      </w:pPr>
    </w:p>
    <w:p w14:paraId="0C44725F"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Sasa wakati mwingine inachukua muda kubaini hilo. Kwa sababu tena na tena, katika uzoefu wangu, alichosema mara nyingi kimekuwa kikihitaji mabadiliko. Nami nitashuhudia, sipendi mabadiliko.</w:t>
      </w:r>
    </w:p>
    <w:p w14:paraId="38E45BDD" w14:textId="77777777" w:rsidR="00D33591" w:rsidRPr="004E6854" w:rsidRDefault="00D33591">
      <w:pPr>
        <w:rPr>
          <w:sz w:val="26"/>
          <w:szCs w:val="26"/>
        </w:rPr>
      </w:pPr>
    </w:p>
    <w:p w14:paraId="2BA4ED5A" w14:textId="7C5430F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Kwa hivyo wakati mwingine katika maisha yangu, nimetumia muda mwingi nikisema, Mungu, je, ndivyo unavyosema kweli? Tena, nitashuhudia; kumekuwa na nyakati ambazo nimekuwa na mawazo ambayo yalikuwa na nguvu sana na yasiyo sahihi kabisa. Sasa, nimewajua watu wanaosema, oh, najua sauti ya Mungu mara moja. Laiti hilo lingekuwa kweli kwangu.</w:t>
      </w:r>
    </w:p>
    <w:p w14:paraId="713254C8" w14:textId="77777777" w:rsidR="00D33591" w:rsidRPr="004E6854" w:rsidRDefault="00D33591">
      <w:pPr>
        <w:rPr>
          <w:sz w:val="26"/>
          <w:szCs w:val="26"/>
        </w:rPr>
      </w:pPr>
    </w:p>
    <w:p w14:paraId="32EB7A9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Sio hivyo. Lakini hata hivyo, kadri ninavyokua, naweza kuhisi anapozungumza. Lakini hiyo ndiyo aina ya mtu ninayetaka kuwa.</w:t>
      </w:r>
    </w:p>
    <w:p w14:paraId="0ECB998D" w14:textId="77777777" w:rsidR="00D33591" w:rsidRPr="004E6854" w:rsidRDefault="00D33591">
      <w:pPr>
        <w:rPr>
          <w:sz w:val="26"/>
          <w:szCs w:val="26"/>
        </w:rPr>
      </w:pPr>
    </w:p>
    <w:p w14:paraId="33CE78C3" w14:textId="2F81128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Nataka kuwa kama yeye. Mungu anasema, njaa inakuja. Unahitaji kutoka hapa. Sawa, ng'oa, nenda.</w:t>
      </w:r>
    </w:p>
    <w:p w14:paraId="12FB8FB5" w14:textId="77777777" w:rsidR="00D33591" w:rsidRPr="004E6854" w:rsidRDefault="00D33591">
      <w:pPr>
        <w:rPr>
          <w:sz w:val="26"/>
          <w:szCs w:val="26"/>
        </w:rPr>
      </w:pPr>
    </w:p>
    <w:p w14:paraId="57C4D57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Nenda katika nchi ya kigeni, Wafilisti. Sio marafiki wa Israeli. Aliamka akaenda.</w:t>
      </w:r>
    </w:p>
    <w:p w14:paraId="353D1CDA" w14:textId="77777777" w:rsidR="00D33591" w:rsidRPr="004E6854" w:rsidRDefault="00D33591">
      <w:pPr>
        <w:rPr>
          <w:sz w:val="26"/>
          <w:szCs w:val="26"/>
        </w:rPr>
      </w:pPr>
    </w:p>
    <w:p w14:paraId="0488B802" w14:textId="0FFC4B2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Mwishoni mwa miaka saba, alirudi kutoka nchi ya Wafilisti na akaenda kumlilia mfalme kwa ajili ya nyumba yake na shamba lake. Unakumbuka tulipozungumzia kuhusu Nabothi na shamba lake la mizabibu? Ardhi ilibidi ibaki katika familia. Haikuwa ya Waisraeli.</w:t>
      </w:r>
    </w:p>
    <w:p w14:paraId="0C07CBEB" w14:textId="77777777" w:rsidR="00D33591" w:rsidRPr="004E6854" w:rsidRDefault="00D33591">
      <w:pPr>
        <w:rPr>
          <w:sz w:val="26"/>
          <w:szCs w:val="26"/>
        </w:rPr>
      </w:pPr>
    </w:p>
    <w:p w14:paraId="2226A9C6" w14:textId="2F6A6832"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Ilikuwa mali ya Bwana, naye akawapa matumizi ya ardhi. Kwa hivyo, katika hali hii, inaonekana kana kwamba ardhi ilipoachwa, ikawa milki ya kifalme. Na kwa hivyo, </w:t>
      </w: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atasema, hei, naweza kupata ardhi ya familia sasa? Mfalme alikuwa akizungumza na Gehazi.</w:t>
      </w:r>
    </w:p>
    <w:p w14:paraId="404BDBA2" w14:textId="77777777" w:rsidR="00D33591" w:rsidRPr="004E6854" w:rsidRDefault="00D33591">
      <w:pPr>
        <w:rPr>
          <w:sz w:val="26"/>
          <w:szCs w:val="26"/>
        </w:rPr>
      </w:pPr>
    </w:p>
    <w:p w14:paraId="3935B35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Subiri kidogo, subiri kidogo. Baada ya janga la Naamani, Gehazi alipatwa na ugonjwa huu mbaya wa ngozi. Je, hadithi hii inawezekana kabla ya tukio la Naamani? Na imewekwa hapa kwa sababu za kitheolojia? Huo ni uwezekano mmoja.</w:t>
      </w:r>
    </w:p>
    <w:p w14:paraId="5C2EC4A2" w14:textId="77777777" w:rsidR="00D33591" w:rsidRPr="004E6854" w:rsidRDefault="00D33591">
      <w:pPr>
        <w:rPr>
          <w:sz w:val="26"/>
          <w:szCs w:val="26"/>
        </w:rPr>
      </w:pPr>
    </w:p>
    <w:p w14:paraId="093A707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Lakini uwezekano mwingine ni kwamba Gehazi ameponywa. Acha nizungumzie hilo kwa muda. Nadhani hili ni jambo muhimu katika unabii wa kibiblia.</w:t>
      </w:r>
    </w:p>
    <w:p w14:paraId="21FA4BFF" w14:textId="77777777" w:rsidR="00D33591" w:rsidRPr="004E6854" w:rsidRDefault="00D33591">
      <w:pPr>
        <w:rPr>
          <w:sz w:val="26"/>
          <w:szCs w:val="26"/>
        </w:rPr>
      </w:pPr>
    </w:p>
    <w:p w14:paraId="1A422E4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Katika unabii wa kipagani, nabii husema kile kilichopangwa awali. Labda ni umbo la nyota au kitu kama hicho, lakini hili litatokea. Lazima litokee.</w:t>
      </w:r>
    </w:p>
    <w:p w14:paraId="77F66648" w14:textId="77777777" w:rsidR="00D33591" w:rsidRPr="004E6854" w:rsidRDefault="00D33591">
      <w:pPr>
        <w:rPr>
          <w:sz w:val="26"/>
          <w:szCs w:val="26"/>
        </w:rPr>
      </w:pPr>
    </w:p>
    <w:p w14:paraId="42BEC819"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Unabii wa Biblia ni tofauti. Unabii wa Biblia unatuambia kitakachotokea ikiwa. Na kwamba ikiwa inategemea sisi kila wakati.</w:t>
      </w:r>
    </w:p>
    <w:p w14:paraId="2C0F4F4F" w14:textId="77777777" w:rsidR="00D33591" w:rsidRPr="004E6854" w:rsidRDefault="00D33591">
      <w:pPr>
        <w:rPr>
          <w:sz w:val="26"/>
          <w:szCs w:val="26"/>
        </w:rPr>
      </w:pPr>
    </w:p>
    <w:p w14:paraId="62625693" w14:textId="23B21DE1"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Ukitii amri za Mungu kwa ajili ya uzima au usipotii amri za Mungu kwa ajili ya uzima, hakuna kinachopaswa kutokea. Hilo ni gumu sana kwa baadhi ya watu kulielewa. Kwa hivyo, unapata kauli zinazotolewa ambazo ni nyingi sana.</w:t>
      </w:r>
    </w:p>
    <w:p w14:paraId="71A02D2D" w14:textId="77777777" w:rsidR="00D33591" w:rsidRPr="004E6854" w:rsidRDefault="00D33591">
      <w:pPr>
        <w:rPr>
          <w:sz w:val="26"/>
          <w:szCs w:val="26"/>
        </w:rPr>
      </w:pPr>
    </w:p>
    <w:p w14:paraId="28F20724" w14:textId="6507121B" w:rsidR="00D33591" w:rsidRPr="004E6854" w:rsidRDefault="004E6854">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Kwa hivyo, tunaambiwa katika tukio hili kwamba Gehazi na familia yake watakuwa na ukoma, tukikumbuka nilichosema kuhusu ugonjwa wa Hansen. Ndivyo ilivyo. Itatokea.</w:t>
      </w:r>
    </w:p>
    <w:p w14:paraId="6808CA37" w14:textId="77777777" w:rsidR="00D33591" w:rsidRPr="004E6854" w:rsidRDefault="00D33591">
      <w:pPr>
        <w:rPr>
          <w:sz w:val="26"/>
          <w:szCs w:val="26"/>
        </w:rPr>
      </w:pPr>
    </w:p>
    <w:p w14:paraId="34428D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Ukirudi kwenye sura ya 6, mstari wa 27, ukoma wa Naamani utakushika wewe na wazao wako milele. Bingo. Hapana kama, hapana na, hapana lakini.</w:t>
      </w:r>
    </w:p>
    <w:p w14:paraId="783C3CF2" w14:textId="77777777" w:rsidR="00D33591" w:rsidRPr="004E6854" w:rsidRDefault="00D33591">
      <w:pPr>
        <w:rPr>
          <w:sz w:val="26"/>
          <w:szCs w:val="26"/>
        </w:rPr>
      </w:pPr>
    </w:p>
    <w:p w14:paraId="39FB060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Hapo ndipo. Milele. Unapata kauli kama hiyo katika Zekaria.</w:t>
      </w:r>
    </w:p>
    <w:p w14:paraId="6E221207" w14:textId="77777777" w:rsidR="00D33591" w:rsidRPr="004E6854" w:rsidRDefault="00D33591">
      <w:pPr>
        <w:rPr>
          <w:sz w:val="26"/>
          <w:szCs w:val="26"/>
        </w:rPr>
      </w:pPr>
    </w:p>
    <w:p w14:paraId="2C1A833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Yerusalemu haitaanguka tena kamwe. Kamwe. Hiyo ilikuwa mwaka wa 520 KK.</w:t>
      </w:r>
    </w:p>
    <w:p w14:paraId="1027B0F7" w14:textId="77777777" w:rsidR="00D33591" w:rsidRPr="004E6854" w:rsidRDefault="00D33591">
      <w:pPr>
        <w:rPr>
          <w:sz w:val="26"/>
          <w:szCs w:val="26"/>
        </w:rPr>
      </w:pPr>
    </w:p>
    <w:p w14:paraId="5DBCB61E"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Yerusalemu ilianguka tena. Ilianguka mwaka wa 70 BK. Ilianguka mwaka wa 135 BK.</w:t>
      </w:r>
    </w:p>
    <w:p w14:paraId="2BA37431" w14:textId="77777777" w:rsidR="00D33591" w:rsidRPr="004E6854" w:rsidRDefault="00D33591">
      <w:pPr>
        <w:rPr>
          <w:sz w:val="26"/>
          <w:szCs w:val="26"/>
        </w:rPr>
      </w:pPr>
    </w:p>
    <w:p w14:paraId="38AD46BB" w14:textId="6E56A3D8"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imeanguka mara kadhaa. Kuna nini kinaendelea? Je, Biblia inasema uongo? Hapana. Ukidhani wewe ni mwaminifu, unashika Neno la Mungu, na unaishi maisha yako kwa ajili yake, Yerusalemu haitalazimika kuanguka tena.</w:t>
      </w:r>
    </w:p>
    <w:p w14:paraId="6A7F3FFC" w14:textId="77777777" w:rsidR="00D33591" w:rsidRPr="004E6854" w:rsidRDefault="00D33591">
      <w:pPr>
        <w:rPr>
          <w:sz w:val="26"/>
          <w:szCs w:val="26"/>
        </w:rPr>
      </w:pPr>
    </w:p>
    <w:p w14:paraId="2EC68E66" w14:textId="4C310A6B"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Nadhani inafanya kazi kwa njia nyingine. Gehazi, utakuwa mkoma milele isipokuwa umgeukie Mungu kwa toba na imani. Sijui kilichotokea hapa.</w:t>
      </w:r>
    </w:p>
    <w:p w14:paraId="1251AF75" w14:textId="77777777" w:rsidR="00D33591" w:rsidRPr="004E6854" w:rsidRDefault="00D33591">
      <w:pPr>
        <w:rPr>
          <w:sz w:val="26"/>
          <w:szCs w:val="26"/>
        </w:rPr>
      </w:pPr>
    </w:p>
    <w:p w14:paraId="62C4CB28" w14:textId="0838444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Lakini nadhani inawezekana kabisa kwamba, kwa kweli, Gehazi amepona. Nakumbuka tena na tena kauli tutakayoizungumzia baadaye katika kitabu hiki kwamba Yuda alienda uhamishoni kwa sababu ya dhambi za Manase, Mfalme aliyetawala kwa miaka 52.</w:t>
      </w:r>
    </w:p>
    <w:p w14:paraId="32B2AB74" w14:textId="77777777" w:rsidR="00D33591" w:rsidRPr="004E6854" w:rsidRDefault="00D33591">
      <w:pPr>
        <w:rPr>
          <w:sz w:val="26"/>
          <w:szCs w:val="26"/>
        </w:rPr>
      </w:pPr>
    </w:p>
    <w:p w14:paraId="0B684687"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lastRenderedPageBreak xmlns:w="http://schemas.openxmlformats.org/wordprocessingml/2006/main"/>
      </w:r>
      <w:r xmlns:w="http://schemas.openxmlformats.org/wordprocessingml/2006/main" w:rsidRPr="004E6854">
        <w:rPr>
          <w:rFonts w:ascii="Calibri" w:eastAsia="Calibri" w:hAnsi="Calibri" w:cs="Calibri"/>
          <w:sz w:val="26"/>
          <w:szCs w:val="26"/>
        </w:rPr>
        <w:t xml:space="preserve">Mdhambi mbaya sana. Lakini mjukuu wake, Yosia, alitubu. Lakini Biblia inasema, hata hivyo, Mungu alipeleka Yuda uhamishoni kwa sababu ya dhambi za Manase.</w:t>
      </w:r>
    </w:p>
    <w:p w14:paraId="3A666429" w14:textId="77777777" w:rsidR="00D33591" w:rsidRPr="004E6854" w:rsidRDefault="00D33591">
      <w:pPr>
        <w:rPr>
          <w:sz w:val="26"/>
          <w:szCs w:val="26"/>
        </w:rPr>
      </w:pPr>
    </w:p>
    <w:p w14:paraId="051D5ECD"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Nitasema zaidi kuhusu hilo tutakapofika huko. Lakini nataka tu kupanda hilo akilini mwako. Je, ilipangwa mapema kwamba hili lingetokea bila kujali hali au la? Fikiria hilo.</w:t>
      </w:r>
    </w:p>
    <w:p w14:paraId="52CA9325" w14:textId="77777777" w:rsidR="00D33591" w:rsidRPr="004E6854" w:rsidRDefault="00D33591">
      <w:pPr>
        <w:rPr>
          <w:sz w:val="26"/>
          <w:szCs w:val="26"/>
        </w:rPr>
      </w:pPr>
    </w:p>
    <w:p w14:paraId="407BE6E1" w14:textId="5938D476"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Lakini katika kisa hiki, nataka kukudokezea uwezekano kwamba, kwa kweli, Gehazi ametubu. Ameamini na amepona. Kwa hivyo, anafanya nini? Anasimulia hadithi.</w:t>
      </w:r>
    </w:p>
    <w:p w14:paraId="6C5529EA" w14:textId="77777777" w:rsidR="00D33591" w:rsidRPr="004E6854" w:rsidRDefault="00D33591">
      <w:pPr>
        <w:rPr>
          <w:sz w:val="26"/>
          <w:szCs w:val="26"/>
        </w:rPr>
      </w:pPr>
    </w:p>
    <w:p w14:paraId="1A35F098" w14:textId="01C464C9"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Sasa inanivutia. Mfalme anataka kusikia tena katika sura ya 8. Mfalme anasema, niambie kuhusu mambo yote makubwa ambayo Elisha amefanya. Je, ametubu? Sidhani hivyo.</w:t>
      </w:r>
    </w:p>
    <w:p w14:paraId="225BB0FE" w14:textId="77777777" w:rsidR="00D33591" w:rsidRPr="004E6854" w:rsidRDefault="00D33591">
      <w:pPr>
        <w:rPr>
          <w:sz w:val="26"/>
          <w:szCs w:val="26"/>
        </w:rPr>
      </w:pPr>
    </w:p>
    <w:p w14:paraId="32A1B579" w14:textId="077A1475"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Unaona, sote tunapenda kusikia hadithi za miujiza, sivyo? Tunapenda kusikia hadithi za ajabu. Hasemi, niambie kuhusu Yahweh, ambaye amemtia Elisha msukumo wa kufanya mambo haya ya ajabu. Hataki kujua kuhusu Yahweh.</w:t>
      </w:r>
    </w:p>
    <w:p w14:paraId="00BBBB74" w14:textId="77777777" w:rsidR="00D33591" w:rsidRPr="004E6854" w:rsidRDefault="00D33591">
      <w:pPr>
        <w:rPr>
          <w:sz w:val="26"/>
          <w:szCs w:val="26"/>
        </w:rPr>
      </w:pPr>
    </w:p>
    <w:p w14:paraId="3D12F21C" w14:textId="396035DC"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Anataka kujua kuhusu Elisha. Sasa, labda mimi si mkarimu. Labda, kwa kweli, amebadilika kidogo.</w:t>
      </w:r>
    </w:p>
    <w:p w14:paraId="1ADEF304" w14:textId="77777777" w:rsidR="00D33591" w:rsidRPr="004E6854" w:rsidRDefault="00D33591">
      <w:pPr>
        <w:rPr>
          <w:sz w:val="26"/>
          <w:szCs w:val="26"/>
        </w:rPr>
      </w:pPr>
    </w:p>
    <w:p w14:paraId="761DB365"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Sijui. Lakini sidhani hivyo. Nadhani anavutiwa tu na mambo ya kusisimua, mambo ya ajabu.</w:t>
      </w:r>
    </w:p>
    <w:p w14:paraId="6C782CD0" w14:textId="77777777" w:rsidR="00D33591" w:rsidRPr="004E6854" w:rsidRDefault="00D33591">
      <w:pPr>
        <w:rPr>
          <w:sz w:val="26"/>
          <w:szCs w:val="26"/>
        </w:rPr>
      </w:pPr>
    </w:p>
    <w:p w14:paraId="595C22F8" w14:textId="0414CE9E"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Gehazi, Gehazi alipokuwa akimwambia mfalme jinsi Elisha alivyomfufua wafu, yule mwanamke ambaye mwanawe Elisha alimfufua, akizungumzia jambo hapa, sivyo? Akaja kuomba nyumba na shamba kwa mfalme. Gehazi akasema, Huyu ndiye mwanamke, bwana wangu, mfalme. Huyu ndiye mwanawe, ambaye Elisha alimfufua.</w:t>
      </w:r>
    </w:p>
    <w:p w14:paraId="3EB6643A" w14:textId="77777777" w:rsidR="00D33591" w:rsidRPr="004E6854" w:rsidRDefault="00D33591">
      <w:pPr>
        <w:rPr>
          <w:sz w:val="26"/>
          <w:szCs w:val="26"/>
        </w:rPr>
      </w:pPr>
    </w:p>
    <w:p w14:paraId="762FE0A1"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Kwa hesabu yangu, mara nne. Kurejeshwa kwenye uhai, kurejeshwa kwenye uhai, kurejeshwa kwenye uhai. Unafikiri wanajaribu kutoa hoja? Ndiyo.</w:t>
      </w:r>
    </w:p>
    <w:p w14:paraId="25C97F58" w14:textId="77777777" w:rsidR="00D33591" w:rsidRPr="004E6854" w:rsidRDefault="00D33591">
      <w:pPr>
        <w:rPr>
          <w:sz w:val="26"/>
          <w:szCs w:val="26"/>
        </w:rPr>
      </w:pPr>
    </w:p>
    <w:p w14:paraId="3E271A60"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Je, Yahweh angeweza kuwafufua Israeli? Ndiyo, angeweza. Ndiyo, angeweza. Alichomfanyia mvulana huyo, angeweza kumfanyia mwanawe, Israeli.</w:t>
      </w:r>
    </w:p>
    <w:p w14:paraId="7D2BB2AF" w14:textId="77777777" w:rsidR="00D33591" w:rsidRPr="004E6854" w:rsidRDefault="00D33591">
      <w:pPr>
        <w:rPr>
          <w:sz w:val="26"/>
          <w:szCs w:val="26"/>
        </w:rPr>
      </w:pPr>
    </w:p>
    <w:p w14:paraId="1072CD4D" w14:textId="2CEDD449" w:rsidR="00D33591" w:rsidRPr="004E6854" w:rsidRDefault="004E685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Kitakachofuata ni utaratibu wa kuangamiza Ubaali. Lakini haikutosha. Jambo ambalo nadhani linazungumziwa ni kwamba Israeli inaweza kurejeshwa ikiwa mtu yeyote atatubu na kuamini.</w:t>
      </w:r>
    </w:p>
    <w:p w14:paraId="1F3AC1D7" w14:textId="77777777" w:rsidR="00D33591" w:rsidRPr="004E6854" w:rsidRDefault="00D33591">
      <w:pPr>
        <w:rPr>
          <w:sz w:val="26"/>
          <w:szCs w:val="26"/>
        </w:rPr>
      </w:pPr>
    </w:p>
    <w:p w14:paraId="2C2B17CB"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Alimteua afisa wa kesi yake na kumwambia, mrudishie kila kitu kilichokuwa chake, ikiwa ni pamoja na mapato yote kutoka kwa ardhi yake tangu siku aliyoondoka nchini hadi sasa. Naam, hiyo ni ukarimu sana. Lakini toba na imani viko wapi? Sioni.</w:t>
      </w:r>
    </w:p>
    <w:p w14:paraId="0C3C938D" w14:textId="77777777" w:rsidR="00D33591" w:rsidRPr="004E6854" w:rsidRDefault="00D33591">
      <w:pPr>
        <w:rPr>
          <w:sz w:val="26"/>
          <w:szCs w:val="26"/>
        </w:rPr>
      </w:pPr>
    </w:p>
    <w:p w14:paraId="0AF542AC" w14:textId="77777777"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hatutaiona katika siku zijazo. Kwa hivyo, swali ni kwako na kwangu, ni nini ambacho Mungu anataka kurejesha katika maisha yako, katika maisha yangu? Anatakaje kurudisha kile kilichokuwa na kile kinachopaswa kuwa na kile kinachoweza kuwa? Loo, yeye ni Mungu anayefanya miujiza. Sio miujiza ya Elisha, ni miujiza ya Yahweh.</w:t>
      </w:r>
    </w:p>
    <w:p w14:paraId="7E0B67AB" w14:textId="77777777" w:rsidR="00D33591" w:rsidRPr="004E6854" w:rsidRDefault="00D33591">
      <w:pPr>
        <w:rPr>
          <w:sz w:val="26"/>
          <w:szCs w:val="26"/>
        </w:rPr>
      </w:pPr>
    </w:p>
    <w:p w14:paraId="16950B40" w14:textId="2079FE1D"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miujiza hiyo inapatikana kwako na kwangu leo kama ilivyokuwa hapo awali. Sasa, acha niseme kwamba huenda isiwe ya aina inayoonekana ambayo Elisha na Elisha walifanya. Huo ulikuwa wakati maalum katika historia ya Israeli, kama vile huduma ya Yesu ilivyokuwa wakati maalum katika historia ya imani.</w:t>
      </w:r>
    </w:p>
    <w:p w14:paraId="6EDD611A" w14:textId="77777777" w:rsidR="00D33591" w:rsidRPr="004E6854" w:rsidRDefault="00D33591">
      <w:pPr>
        <w:rPr>
          <w:sz w:val="26"/>
          <w:szCs w:val="26"/>
        </w:rPr>
      </w:pPr>
    </w:p>
    <w:p w14:paraId="3DE30DE5" w14:textId="6D7CBF43" w:rsidR="00D33591" w:rsidRPr="004E6854" w:rsidRDefault="00000000">
      <w:pPr xmlns:w="http://schemas.openxmlformats.org/wordprocessingml/2006/main">
        <w:rPr>
          <w:sz w:val="26"/>
          <w:szCs w:val="26"/>
        </w:rPr>
      </w:pPr>
      <w:r xmlns:w="http://schemas.openxmlformats.org/wordprocessingml/2006/main" w:rsidRPr="004E6854">
        <w:rPr>
          <w:rFonts w:ascii="Calibri" w:eastAsia="Calibri" w:hAnsi="Calibri" w:cs="Calibri"/>
          <w:sz w:val="26"/>
          <w:szCs w:val="26"/>
        </w:rPr>
        <w:t xml:space="preserve">Na katika nyakati hizo, miujiza mikubwa inaweza kutokea. Lakini ninachotaka kukuambia ni muujiza wa maisha mapya, muujiza wa maisha yaliyokombolewa, muujiza wa maisha yaliyofufuliwa kutoka kifo cha dhambi na kuzimu. Huo ni muujiza unaopatikana kwako na kwangu kila siku. Lisifiwe jina lake.</w:t>
      </w:r>
    </w:p>
    <w:sectPr w:rsidR="00D33591" w:rsidRPr="004E685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0F3C1" w14:textId="77777777" w:rsidR="005337EF" w:rsidRDefault="005337EF" w:rsidP="004E6854">
      <w:r>
        <w:separator/>
      </w:r>
    </w:p>
  </w:endnote>
  <w:endnote w:type="continuationSeparator" w:id="0">
    <w:p w14:paraId="0E81E3AD" w14:textId="77777777" w:rsidR="005337EF" w:rsidRDefault="005337EF" w:rsidP="004E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48C87" w14:textId="77777777" w:rsidR="005337EF" w:rsidRDefault="005337EF" w:rsidP="004E6854">
      <w:r>
        <w:separator/>
      </w:r>
    </w:p>
  </w:footnote>
  <w:footnote w:type="continuationSeparator" w:id="0">
    <w:p w14:paraId="071CFA9F" w14:textId="77777777" w:rsidR="005337EF" w:rsidRDefault="005337EF" w:rsidP="004E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6959365"/>
      <w:docPartObj>
        <w:docPartGallery w:val="Page Numbers (Top of Page)"/>
        <w:docPartUnique/>
      </w:docPartObj>
    </w:sdtPr>
    <w:sdtEndPr>
      <w:rPr>
        <w:noProof/>
      </w:rPr>
    </w:sdtEndPr>
    <w:sdtContent>
      <w:p w14:paraId="13CD6E83" w14:textId="69C747E3" w:rsidR="004E6854" w:rsidRDefault="004E685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36B80C" w14:textId="77777777" w:rsidR="004E6854" w:rsidRDefault="004E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0676C8"/>
    <w:multiLevelType w:val="hybridMultilevel"/>
    <w:tmpl w:val="6B46EDCC"/>
    <w:lvl w:ilvl="0" w:tplc="6792E308">
      <w:start w:val="1"/>
      <w:numFmt w:val="bullet"/>
      <w:lvlText w:val="●"/>
      <w:lvlJc w:val="left"/>
      <w:pPr>
        <w:ind w:left="720" w:hanging="360"/>
      </w:pPr>
    </w:lvl>
    <w:lvl w:ilvl="1" w:tplc="378660A6">
      <w:start w:val="1"/>
      <w:numFmt w:val="bullet"/>
      <w:lvlText w:val="○"/>
      <w:lvlJc w:val="left"/>
      <w:pPr>
        <w:ind w:left="1440" w:hanging="360"/>
      </w:pPr>
    </w:lvl>
    <w:lvl w:ilvl="2" w:tplc="1F685B08">
      <w:start w:val="1"/>
      <w:numFmt w:val="bullet"/>
      <w:lvlText w:val="■"/>
      <w:lvlJc w:val="left"/>
      <w:pPr>
        <w:ind w:left="2160" w:hanging="360"/>
      </w:pPr>
    </w:lvl>
    <w:lvl w:ilvl="3" w:tplc="9E78F560">
      <w:start w:val="1"/>
      <w:numFmt w:val="bullet"/>
      <w:lvlText w:val="●"/>
      <w:lvlJc w:val="left"/>
      <w:pPr>
        <w:ind w:left="2880" w:hanging="360"/>
      </w:pPr>
    </w:lvl>
    <w:lvl w:ilvl="4" w:tplc="247C0C32">
      <w:start w:val="1"/>
      <w:numFmt w:val="bullet"/>
      <w:lvlText w:val="○"/>
      <w:lvlJc w:val="left"/>
      <w:pPr>
        <w:ind w:left="3600" w:hanging="360"/>
      </w:pPr>
    </w:lvl>
    <w:lvl w:ilvl="5" w:tplc="3AC61F92">
      <w:start w:val="1"/>
      <w:numFmt w:val="bullet"/>
      <w:lvlText w:val="■"/>
      <w:lvlJc w:val="left"/>
      <w:pPr>
        <w:ind w:left="4320" w:hanging="360"/>
      </w:pPr>
    </w:lvl>
    <w:lvl w:ilvl="6" w:tplc="AFE46414">
      <w:start w:val="1"/>
      <w:numFmt w:val="bullet"/>
      <w:lvlText w:val="●"/>
      <w:lvlJc w:val="left"/>
      <w:pPr>
        <w:ind w:left="5040" w:hanging="360"/>
      </w:pPr>
    </w:lvl>
    <w:lvl w:ilvl="7" w:tplc="D182DDC8">
      <w:start w:val="1"/>
      <w:numFmt w:val="bullet"/>
      <w:lvlText w:val="●"/>
      <w:lvlJc w:val="left"/>
      <w:pPr>
        <w:ind w:left="5760" w:hanging="360"/>
      </w:pPr>
    </w:lvl>
    <w:lvl w:ilvl="8" w:tplc="E87EE968">
      <w:start w:val="1"/>
      <w:numFmt w:val="bullet"/>
      <w:lvlText w:val="●"/>
      <w:lvlJc w:val="left"/>
      <w:pPr>
        <w:ind w:left="6480" w:hanging="360"/>
      </w:pPr>
    </w:lvl>
  </w:abstractNum>
  <w:num w:numId="1" w16cid:durableId="1607467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1"/>
    <w:rsid w:val="00336453"/>
    <w:rsid w:val="004E6854"/>
    <w:rsid w:val="005337EF"/>
    <w:rsid w:val="00D33591"/>
    <w:rsid w:val="00E94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843A56"/>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854"/>
    <w:pPr>
      <w:tabs>
        <w:tab w:val="center" w:pos="4680"/>
        <w:tab w:val="right" w:pos="9360"/>
      </w:tabs>
    </w:pPr>
  </w:style>
  <w:style w:type="character" w:customStyle="1" w:styleId="HeaderChar">
    <w:name w:val="Header Char"/>
    <w:basedOn w:val="DefaultParagraphFont"/>
    <w:link w:val="Header"/>
    <w:uiPriority w:val="99"/>
    <w:rsid w:val="004E6854"/>
  </w:style>
  <w:style w:type="paragraph" w:styleId="Footer">
    <w:name w:val="footer"/>
    <w:basedOn w:val="Normal"/>
    <w:link w:val="FooterChar"/>
    <w:uiPriority w:val="99"/>
    <w:unhideWhenUsed/>
    <w:rsid w:val="004E6854"/>
    <w:pPr>
      <w:tabs>
        <w:tab w:val="center" w:pos="4680"/>
        <w:tab w:val="right" w:pos="9360"/>
      </w:tabs>
    </w:pPr>
  </w:style>
  <w:style w:type="character" w:customStyle="1" w:styleId="FooterChar">
    <w:name w:val="Footer Char"/>
    <w:basedOn w:val="DefaultParagraphFont"/>
    <w:link w:val="Footer"/>
    <w:uiPriority w:val="99"/>
    <w:rsid w:val="004E6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1313710">
      <w:bodyDiv w:val="1"/>
      <w:marLeft w:val="0"/>
      <w:marRight w:val="0"/>
      <w:marTop w:val="0"/>
      <w:marBottom w:val="0"/>
      <w:divBdr>
        <w:top w:val="none" w:sz="0" w:space="0" w:color="auto"/>
        <w:left w:val="none" w:sz="0" w:space="0" w:color="auto"/>
        <w:bottom w:val="none" w:sz="0" w:space="0" w:color="auto"/>
        <w:right w:val="none" w:sz="0" w:space="0" w:color="auto"/>
      </w:divBdr>
    </w:div>
    <w:div w:id="187114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7820</Characters>
  <Application>Microsoft Office Word</Application>
  <DocSecurity>0</DocSecurity>
  <Lines>189</Lines>
  <Paragraphs>51</Paragraphs>
  <ScaleCrop>false</ScaleCrop>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Session20 3</dc:title>
  <dc:creator>TurboScribe.ai</dc:creator>
  <cp:lastModifiedBy>Ted Hildebrandt</cp:lastModifiedBy>
  <cp:revision>2</cp:revision>
  <dcterms:created xsi:type="dcterms:W3CDTF">2024-07-25T12:07:00Z</dcterms:created>
  <dcterms:modified xsi:type="dcterms:W3CDTF">2024-07-25T12:07:00Z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1b2767b64d8c3bba7e89b77ef396c3983d12980595f74c289d3912aef0b7e723</vt:lpwstr>
  </property>
</Properties>
</file>