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984C6" w14:textId="77777777" w:rsidR="00B659D6" w:rsidRPr="00B659D6" w:rsidRDefault="00B659D6" w:rsidP="00B659D6">
      <w:pPr xmlns:w="http://schemas.openxmlformats.org/wordprocessingml/2006/main">
        <w:jc w:val="center"/>
        <w:rPr>
          <w:rFonts w:ascii="Calibri" w:eastAsia="Calibri" w:hAnsi="Calibri" w:cs="Calibri"/>
          <w:b/>
          <w:bCs/>
          <w:sz w:val="40"/>
          <w:szCs w:val="40"/>
        </w:rPr>
      </w:pPr>
      <w:r xmlns:w="http://schemas.openxmlformats.org/wordprocessingml/2006/main" w:rsidRPr="00B659D6">
        <w:rPr>
          <w:rFonts w:ascii="Calibri" w:eastAsia="Calibri" w:hAnsi="Calibri" w:cs="Calibri"/>
          <w:b/>
          <w:bCs/>
          <w:sz w:val="40"/>
          <w:szCs w:val="40"/>
        </w:rPr>
        <w:t xml:space="preserve">Dkt. John Oswalt, Wafalme, Kipindi cha 19, Sehemu ya 3 </w:t>
      </w:r>
      <w:r xmlns:w="http://schemas.openxmlformats.org/wordprocessingml/2006/main" w:rsidRPr="00B659D6">
        <w:rPr>
          <w:rFonts w:ascii="Calibri" w:eastAsia="Calibri" w:hAnsi="Calibri" w:cs="Calibri"/>
          <w:b/>
          <w:bCs/>
          <w:sz w:val="40"/>
          <w:szCs w:val="40"/>
        </w:rPr>
        <w:br xmlns:w="http://schemas.openxmlformats.org/wordprocessingml/2006/main"/>
      </w:r>
      <w:r xmlns:w="http://schemas.openxmlformats.org/wordprocessingml/2006/main" w:rsidRPr="00B659D6">
        <w:rPr>
          <w:rFonts w:ascii="Calibri" w:eastAsia="Calibri" w:hAnsi="Calibri" w:cs="Calibri"/>
          <w:b/>
          <w:bCs/>
          <w:sz w:val="40"/>
          <w:szCs w:val="40"/>
        </w:rPr>
        <w:t xml:space="preserve">2 Wafalme 5-6, Sehemu ya 3</w:t>
      </w:r>
    </w:p>
    <w:p w14:paraId="0441BA49" w14:textId="77777777" w:rsidR="00B659D6" w:rsidRPr="00BC6744" w:rsidRDefault="00B659D6" w:rsidP="00B659D6">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234D9FC0" w14:textId="4065F9C9" w:rsidR="007F045F" w:rsidRPr="00B659D6" w:rsidRDefault="00B659D6">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B659D6">
        <w:rPr>
          <w:rFonts w:ascii="Calibri" w:eastAsia="Calibri" w:hAnsi="Calibri" w:cs="Calibri"/>
          <w:sz w:val="26"/>
          <w:szCs w:val="26"/>
        </w:rPr>
        <w:t xml:space="preserve">Sasa tunageukia sura ya sita, mstari wa nane hadi 23. Nami nimeipa jina, Macho Yaliyofunguliwa. Hakuna hata mmoja wa watu hawa anayeonekana kuwa na uwezo wa kuona sana.</w:t>
      </w:r>
    </w:p>
    <w:p w14:paraId="73F63DCC" w14:textId="77777777" w:rsidR="007F045F" w:rsidRPr="00B659D6" w:rsidRDefault="007F045F">
      <w:pPr>
        <w:rPr>
          <w:sz w:val="26"/>
          <w:szCs w:val="26"/>
        </w:rPr>
      </w:pPr>
    </w:p>
    <w:p w14:paraId="48ADAC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Tena, hadithi nzuri. Mfalme wa Shamu anasumbuka. Kila wakati anapotuma kundi la wavamizi kwenda Israeli, inaonekana kama jeshi la Israeli linawasubiri.</w:t>
      </w:r>
    </w:p>
    <w:p w14:paraId="49AD5831" w14:textId="77777777" w:rsidR="007F045F" w:rsidRPr="00B659D6" w:rsidRDefault="007F045F">
      <w:pPr>
        <w:rPr>
          <w:sz w:val="26"/>
          <w:szCs w:val="26"/>
        </w:rPr>
      </w:pPr>
    </w:p>
    <w:p w14:paraId="1A1D2CDD" w14:textId="003794D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Kuna nini hapa? Kwa hivyo, anawakusanya makamanda wake wote pamoja. Nadhani Naamani alikuwa mmoja wao. Ingawa hatujui, hadithi hizi labda haziko katika mpangilio wa matukio.</w:t>
      </w:r>
    </w:p>
    <w:p w14:paraId="6C4EE4B0" w14:textId="77777777" w:rsidR="007F045F" w:rsidRPr="00B659D6" w:rsidRDefault="007F045F">
      <w:pPr>
        <w:rPr>
          <w:sz w:val="26"/>
          <w:szCs w:val="26"/>
        </w:rPr>
      </w:pPr>
    </w:p>
    <w:p w14:paraId="29A81BF1" w14:textId="14F6402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Wao, wao, nadhani, wako katika mpangilio wa mawazo zaidi. Lakini hata hivyo, anawakusanya makamanda wake pamoja, na anasema, sawa, sawa, ni nani kati yenu ni mpelelezi? Ni wazi, mmoja wenu anawaambia Waisraeli ni wapi nitapeleka kundi langu lijalo la uvamizi. Nao wanasema, hapana, hapana, hapana.</w:t>
      </w:r>
    </w:p>
    <w:p w14:paraId="3144A486" w14:textId="77777777" w:rsidR="007F045F" w:rsidRPr="00B659D6" w:rsidRDefault="007F045F">
      <w:pPr>
        <w:rPr>
          <w:sz w:val="26"/>
          <w:szCs w:val="26"/>
        </w:rPr>
      </w:pPr>
    </w:p>
    <w:p w14:paraId="31687675" w14:textId="5F442A0F"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Mmoja wa watumishi wake, Naamani? Hapana, Bwana wangu. Lakini Elisha, nabii aliyeko Israeli, anamwambia mfalme wa Israeli maneno unayosema chumbani mwako. Wana nabii.</w:t>
      </w:r>
    </w:p>
    <w:p w14:paraId="0F952ED0" w14:textId="77777777" w:rsidR="007F045F" w:rsidRPr="00B659D6" w:rsidRDefault="007F045F">
      <w:pPr>
        <w:rPr>
          <w:sz w:val="26"/>
          <w:szCs w:val="26"/>
        </w:rPr>
      </w:pPr>
    </w:p>
    <w:p w14:paraId="69319FE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Nabii anayejua unachofikiria kabla hujakifikiria. Ambacho anajibu. Sawa, nenda huko ukamkamate.</w:t>
      </w:r>
    </w:p>
    <w:p w14:paraId="2FD03F8E" w14:textId="77777777" w:rsidR="007F045F" w:rsidRPr="00B659D6" w:rsidRDefault="007F045F">
      <w:pPr>
        <w:rPr>
          <w:sz w:val="26"/>
          <w:szCs w:val="26"/>
        </w:rPr>
      </w:pPr>
    </w:p>
    <w:p w14:paraId="6322EDD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lang w:val="es-ES"/>
        </w:rPr>
        <w:t xml:space="preserve">Ndiyo, ndiyo, ndiyo, ndiyo. </w:t>
      </w:r>
      <w:r xmlns:w="http://schemas.openxmlformats.org/wordprocessingml/2006/main" w:rsidRPr="00B659D6">
        <w:rPr>
          <w:rFonts w:ascii="Calibri" w:eastAsia="Calibri" w:hAnsi="Calibri" w:cs="Calibri"/>
          <w:sz w:val="26"/>
          <w:szCs w:val="26"/>
        </w:rPr>
        <w:t xml:space="preserve">Akijua unachofikiria kabla hujakifikiria, anajua unafikiria kumkamata. Hatuwezi kuona.</w:t>
      </w:r>
    </w:p>
    <w:p w14:paraId="4E0C6232" w14:textId="77777777" w:rsidR="007F045F" w:rsidRPr="00B659D6" w:rsidRDefault="007F045F">
      <w:pPr>
        <w:rPr>
          <w:sz w:val="26"/>
          <w:szCs w:val="26"/>
        </w:rPr>
      </w:pPr>
    </w:p>
    <w:p w14:paraId="4C1FFE5E"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Hatuwezi kuona kilicho mbele ya macho yetu kwa sababu kiburi chetu kinatupofusha. Kwa hiyo wakasema, sawa, yuko Dothani. Kumbukeni, Bonde la Yezreeli liko kaskazini mwa nchi inayoanzia kutoka Bahari ya Mediterania kuelekea kusini mashariki kuelekea Bashani na Bonde la Yordani.</w:t>
      </w:r>
    </w:p>
    <w:p w14:paraId="026E2CB3" w14:textId="77777777" w:rsidR="007F045F" w:rsidRPr="00B659D6" w:rsidRDefault="007F045F">
      <w:pPr>
        <w:rPr>
          <w:sz w:val="26"/>
          <w:szCs w:val="26"/>
        </w:rPr>
      </w:pPr>
    </w:p>
    <w:p w14:paraId="57B58C9E" w14:textId="05530EA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Yezreeli iko upande wa kusini wa bonde hilo, na kusini mwake, njiani kuelekea Samaria, kuna mji wa Dothani. Kwa hivyo, wanajeshi wa Siria wangeweza kupanda kupitia bonde la Yezreeli, juu ya ukingo wa ukingo wa bonde, na hadi kwenye uwanda ambapo Dothani iko. Sio uvamizi mgumu sana kufanya.</w:t>
      </w:r>
    </w:p>
    <w:p w14:paraId="6AE06F14" w14:textId="77777777" w:rsidR="007F045F" w:rsidRPr="00B659D6" w:rsidRDefault="007F045F">
      <w:pPr>
        <w:rPr>
          <w:sz w:val="26"/>
          <w:szCs w:val="26"/>
        </w:rPr>
      </w:pPr>
    </w:p>
    <w:p w14:paraId="3F122F67" w14:textId="24D25617"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Kwa hivyo, katika mstari wa 14, alituma farasi na magari yao na jeshi kubwa, nao wakaja usiku na kuuzingira mji. Kwa urahisi, tulimpata. Sasa, inavutia kwamba mtumishi wa Elisha hatajwi hapa.</w:t>
      </w:r>
    </w:p>
    <w:p w14:paraId="37B153DE" w14:textId="77777777" w:rsidR="007F045F" w:rsidRPr="00B659D6" w:rsidRDefault="007F045F">
      <w:pPr>
        <w:rPr>
          <w:sz w:val="26"/>
          <w:szCs w:val="26"/>
        </w:rPr>
      </w:pPr>
    </w:p>
    <w:p w14:paraId="28EB3022" w14:textId="3C6EAC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Je, ni Gehazi? Hatujui. Hilo ni swali la mbinguni tutakapofika huko. Lakini labda kwa sababu ya ukoma </w:t>
      </w:r>
      <w:r xmlns:w="http://schemas.openxmlformats.org/wordprocessingml/2006/main" w:rsidR="00B659D6">
        <w:rPr>
          <w:rFonts w:ascii="Calibri" w:eastAsia="Calibri" w:hAnsi="Calibri" w:cs="Calibri"/>
          <w:sz w:val="26"/>
          <w:szCs w:val="26"/>
        </w:rPr>
        <w:t xml:space="preserve">, Gehazi alikuwa ameenda karantini, na huyu ni mtu mwingine ambaye hatumjui.</w:t>
      </w:r>
    </w:p>
    <w:p w14:paraId="61A262F0" w14:textId="77777777" w:rsidR="007F045F" w:rsidRPr="00B659D6" w:rsidRDefault="007F045F">
      <w:pPr>
        <w:rPr>
          <w:sz w:val="26"/>
          <w:szCs w:val="26"/>
        </w:rPr>
      </w:pPr>
    </w:p>
    <w:p w14:paraId="2DBA822E" w14:textId="10DB2AB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Mtumishi wa Mungu, samahani, mtumishi wa mtu wa Mungu. Sasa, nimetaja hili mara kadhaa. Nitaendelea kulitaja mradi tu tunazungumzia Elisha.</w:t>
      </w:r>
    </w:p>
    <w:p w14:paraId="6720F540" w14:textId="77777777" w:rsidR="007F045F" w:rsidRPr="00B659D6" w:rsidRDefault="007F045F">
      <w:pPr>
        <w:rPr>
          <w:sz w:val="26"/>
          <w:szCs w:val="26"/>
        </w:rPr>
      </w:pPr>
    </w:p>
    <w:p w14:paraId="766D909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Watu hawa Eliya na Elisha mara chache huitwa manabii. Watu wengine watawaita manabii kama mmoja wa makamanda wa Ben-Hadadi alivyosema kuna nabii katika Israeli. Watu wengine watamwita manabii lakini Biblia huwaita mara kwa mara watu wa Mungu.</w:t>
      </w:r>
    </w:p>
    <w:p w14:paraId="64509964" w14:textId="77777777" w:rsidR="007F045F" w:rsidRPr="00B659D6" w:rsidRDefault="007F045F">
      <w:pPr>
        <w:rPr>
          <w:sz w:val="26"/>
          <w:szCs w:val="26"/>
        </w:rPr>
      </w:pPr>
    </w:p>
    <w:p w14:paraId="03197583" w14:textId="6E43F2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Taaluma yake ni ipi? Taaluma yake ni kuwa mali ya Mungu. Taaluma yake ni kuwa chochote Mungu anachotaka, popote Mungu anapotaka, wakati wowote Mungu anapotaka. Basi mtumishi wa mtu wa Mungu akaamka asubuhi na mapema, akatoka nje, akaona jeshi pamoja na farasi na magari ya vita yamezunguka mji.</w:t>
      </w:r>
    </w:p>
    <w:p w14:paraId="02BDD073" w14:textId="77777777" w:rsidR="007F045F" w:rsidRPr="00B659D6" w:rsidRDefault="007F045F">
      <w:pPr>
        <w:rPr>
          <w:sz w:val="26"/>
          <w:szCs w:val="26"/>
        </w:rPr>
      </w:pPr>
    </w:p>
    <w:p w14:paraId="46F2858D" w14:textId="14725C7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Inawezekana sana, walikuwa katika chumba juu ya paa la nyumba huku mwanamke tajiri kutoka Shunemu akiwa amewatengenezea chumba. Sio lazima, lakini nadhani hivyo. Anatoka chumbani asubuhi, akisugua macho yake, na hao hapo.</w:t>
      </w:r>
    </w:p>
    <w:p w14:paraId="60FA3E6B" w14:textId="77777777" w:rsidR="007F045F" w:rsidRPr="00B659D6" w:rsidRDefault="007F045F">
      <w:pPr>
        <w:rPr>
          <w:sz w:val="26"/>
          <w:szCs w:val="26"/>
        </w:rPr>
      </w:pPr>
    </w:p>
    <w:p w14:paraId="7B397D03" w14:textId="7F87B2F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Ole wangu, bwana wangu, tufanye nini? Naye akasema usiogope. Mstari mzuri wa Biblia. Walio pamoja nasi ni wengi kuliko wale walio pamoja nao.</w:t>
      </w:r>
    </w:p>
    <w:p w14:paraId="677DDCBD" w14:textId="77777777" w:rsidR="007F045F" w:rsidRPr="00B659D6" w:rsidRDefault="007F045F">
      <w:pPr>
        <w:rPr>
          <w:sz w:val="26"/>
          <w:szCs w:val="26"/>
        </w:rPr>
      </w:pPr>
    </w:p>
    <w:p w14:paraId="628A3A37" w14:textId="5447035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Laiti ningeamini hilo kwa uthabiti zaidi kuliko mara nyingi ninavyoamini. Jinsi tunavyoogopa kwa urahisi na nguvu zinazotukabili. Wengi sana katika nchi yetu, napata wasiwasi kwa sababu nadhani wengi wetu tunatawaliwa na hofu zetu.</w:t>
      </w:r>
    </w:p>
    <w:p w14:paraId="6BE83DF9" w14:textId="77777777" w:rsidR="007F045F" w:rsidRPr="00B659D6" w:rsidRDefault="007F045F">
      <w:pPr>
        <w:rPr>
          <w:sz w:val="26"/>
          <w:szCs w:val="26"/>
        </w:rPr>
      </w:pPr>
    </w:p>
    <w:p w14:paraId="479E6C2C" w14:textId="1FAD8AD4"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Loo, loo, Reds wanatuzidi nguvu. Wale wa kushoto wanashinda. Loo, tutafanya nini? Tunapaswa kushambulia jengo la Capitol.</w:t>
      </w:r>
    </w:p>
    <w:p w14:paraId="23A8B16C" w14:textId="77777777" w:rsidR="007F045F" w:rsidRPr="00B659D6" w:rsidRDefault="007F045F">
      <w:pPr>
        <w:rPr>
          <w:sz w:val="26"/>
          <w:szCs w:val="26"/>
        </w:rPr>
      </w:pPr>
    </w:p>
    <w:p w14:paraId="19AB431F"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Kuna wengi walio pamoja nasi kuliko walio pamoja nao. Hatuhitaji kutawaliwa na hofu zetu. Hatuhitaji kuwa na hofu zetu zikitutawala katika kibanda cha uchaguzi.</w:t>
      </w:r>
    </w:p>
    <w:p w14:paraId="5A3AA94B" w14:textId="77777777" w:rsidR="007F045F" w:rsidRPr="00B659D6" w:rsidRDefault="007F045F">
      <w:pPr>
        <w:rPr>
          <w:sz w:val="26"/>
          <w:szCs w:val="26"/>
        </w:rPr>
      </w:pPr>
    </w:p>
    <w:p w14:paraId="177D8275" w14:textId="30E76A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Macho vipofu, macho vipofu. Kisha Elisha akaomba na kusema Ee Bwana, naomba umfumbue macho yake ili apate kuona. Nao wakagundua kwamba majeshi ya Bwana yalikuwa yamezingirwa na majeshi ya Washami.</w:t>
      </w:r>
    </w:p>
    <w:p w14:paraId="45027EAC" w14:textId="77777777" w:rsidR="007F045F" w:rsidRPr="00B659D6" w:rsidRDefault="007F045F">
      <w:pPr>
        <w:rPr>
          <w:sz w:val="26"/>
          <w:szCs w:val="26"/>
        </w:rPr>
      </w:pPr>
    </w:p>
    <w:p w14:paraId="0BC260DB"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Unafikiri umeshinda? Hapana, kwa kweli umeshindwa. Loo marafiki, tena ninapozeeka, nilikuwa nikisikia watu wakisema ninatazamia mbinguni sana. Ningefikiri ndio, njoo nipumzike.</w:t>
      </w:r>
    </w:p>
    <w:p w14:paraId="3B0A7944" w14:textId="77777777" w:rsidR="007F045F" w:rsidRPr="00B659D6" w:rsidRDefault="007F045F">
      <w:pPr>
        <w:rPr>
          <w:sz w:val="26"/>
          <w:szCs w:val="26"/>
        </w:rPr>
      </w:pPr>
    </w:p>
    <w:p w14:paraId="1BDAF90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Lakini ninapokua naelewa kidogo kuhusu hilo. Nataka kuona, nataka kuona majeshi ya mbinguni. Yanatuzunguka, yananizunguka.</w:t>
      </w:r>
    </w:p>
    <w:p w14:paraId="3A90346C" w14:textId="77777777" w:rsidR="007F045F" w:rsidRPr="00B659D6" w:rsidRDefault="007F045F">
      <w:pPr>
        <w:rPr>
          <w:sz w:val="26"/>
          <w:szCs w:val="26"/>
        </w:rPr>
      </w:pPr>
    </w:p>
    <w:p w14:paraId="4937D386" w14:textId="5E5FA2DD" w:rsidR="007F045F" w:rsidRPr="00B659D6" w:rsidRDefault="00B659D6">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Hapana, </w:t>
      </w:r>
      <w:r xmlns:w="http://schemas.openxmlformats.org/wordprocessingml/2006/main" w:rsidR="00000000" w:rsidRPr="00B659D6">
        <w:rPr>
          <w:rFonts w:ascii="Calibri" w:eastAsia="Calibri" w:hAnsi="Calibri" w:cs="Calibri"/>
          <w:sz w:val="26"/>
          <w:szCs w:val="26"/>
        </w:rPr>
        <w:t xml:space="preserve">sikubaliani nayo; miaka mingi iliyopita, mwanamume mmoja aitwaye Frank Peretti aliandika riwaya ambayo ilisikika sana. Wazo kwamba ni ulimwengu usioonekana ndio unaoamua kinachotokea hapa. Siamini hivyo.</w:t>
      </w:r>
    </w:p>
    <w:p w14:paraId="7DBA8FAC" w14:textId="77777777" w:rsidR="007F045F" w:rsidRPr="00B659D6" w:rsidRDefault="007F045F">
      <w:pPr>
        <w:rPr>
          <w:sz w:val="26"/>
          <w:szCs w:val="26"/>
        </w:rPr>
      </w:pPr>
    </w:p>
    <w:p w14:paraId="7926AB13"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Sidhani kama Biblia inafundisha hivyo. Lakini zipo. Zipo kwa amri ya Mungu.</w:t>
      </w:r>
    </w:p>
    <w:p w14:paraId="5B7DDFD4" w14:textId="77777777" w:rsidR="007F045F" w:rsidRPr="00B659D6" w:rsidRDefault="007F045F">
      <w:pPr>
        <w:rPr>
          <w:sz w:val="26"/>
          <w:szCs w:val="26"/>
        </w:rPr>
      </w:pPr>
    </w:p>
    <w:p w14:paraId="07009F76" w14:textId="0DAAF7D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 wako pale kwa ajili yetu. Loo, kuwa na macho ya imani ya kuwaona na kuishi katika ujasiri huo. Mungu hatashikwa na mshangao.</w:t>
      </w:r>
    </w:p>
    <w:p w14:paraId="3DF2245F" w14:textId="77777777" w:rsidR="007F045F" w:rsidRPr="00B659D6" w:rsidRDefault="007F045F">
      <w:pPr>
        <w:rPr>
          <w:sz w:val="26"/>
          <w:szCs w:val="26"/>
        </w:rPr>
      </w:pPr>
    </w:p>
    <w:p w14:paraId="0D6A1453" w14:textId="073DA64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Kwa hivyo, wapigeni watu hawa kwa upofu, asema Elisha. Kwa hivyo, jeshi lote la Shamu likapigwa upofu. Kama vile mtumishi wa Mungu alivyokuwa.</w:t>
      </w:r>
    </w:p>
    <w:p w14:paraId="399A7664" w14:textId="77777777" w:rsidR="007F045F" w:rsidRPr="00B659D6" w:rsidRDefault="007F045F">
      <w:pPr>
        <w:rPr>
          <w:sz w:val="26"/>
          <w:szCs w:val="26"/>
        </w:rPr>
      </w:pPr>
    </w:p>
    <w:p w14:paraId="75BCA3AE" w14:textId="3D48F28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Elisha akawaambia, Hii siyo njia, wala huu sio mji. Mmepotoshwa. Nifuateni, nami nitawapeleka kwa mtu mnayemtafuta.</w:t>
      </w:r>
    </w:p>
    <w:p w14:paraId="60E043BE" w14:textId="77777777" w:rsidR="007F045F" w:rsidRPr="00B659D6" w:rsidRDefault="007F045F">
      <w:pPr>
        <w:rPr>
          <w:sz w:val="26"/>
          <w:szCs w:val="26"/>
        </w:rPr>
      </w:pPr>
    </w:p>
    <w:p w14:paraId="1693C1D8" w14:textId="2D0D421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Akawaongoza hadi Samaria, barabarani yapata maili kumi na sita. Mara tu walipoingia Samaria, Elisha akasema, Ee Bwana, wafungue macho watu hawa wapate kuona. Kwa hiyo, Bwana akawafumbua macho yao, nao wakaona, nao wakawa katikati ya Samaria.</w:t>
      </w:r>
    </w:p>
    <w:p w14:paraId="3D802B93" w14:textId="77777777" w:rsidR="007F045F" w:rsidRPr="00B659D6" w:rsidRDefault="007F045F">
      <w:pPr>
        <w:rPr>
          <w:sz w:val="26"/>
          <w:szCs w:val="26"/>
        </w:rPr>
      </w:pPr>
    </w:p>
    <w:p w14:paraId="7914716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Bwana tufungue macho yetu ili tuone tumeishia wapi katika upofu wetu. Sio tu kuona nguvu zake za kimungu bali pia kuona ukweli wa hali zetu. Tunafikiri ni mbaya.</w:t>
      </w:r>
    </w:p>
    <w:p w14:paraId="204F75CE" w14:textId="77777777" w:rsidR="007F045F" w:rsidRPr="00B659D6" w:rsidRDefault="007F045F">
      <w:pPr>
        <w:rPr>
          <w:sz w:val="26"/>
          <w:szCs w:val="26"/>
        </w:rPr>
      </w:pPr>
    </w:p>
    <w:p w14:paraId="23671D34" w14:textId="1DCDF9C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Wao ni wabaya zaidi kuliko tunavyofikiria. Tusaidie kuona jinsi tunavyohitaji na jinsi unavyowatendea kwa ukarimu. Ni mara ngapi tunapata hasara?</w:t>
      </w:r>
    </w:p>
    <w:p w14:paraId="45D824AA" w14:textId="77777777" w:rsidR="007F045F" w:rsidRPr="00B659D6" w:rsidRDefault="007F045F">
      <w:pPr>
        <w:rPr>
          <w:sz w:val="26"/>
          <w:szCs w:val="26"/>
        </w:rPr>
      </w:pPr>
    </w:p>
    <w:p w14:paraId="10036042" w14:textId="4F0A51A8"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Naam, ninaendelea vizuri. Nitapona. Hapana, huponi.</w:t>
      </w:r>
    </w:p>
    <w:p w14:paraId="6C9076ED" w14:textId="77777777" w:rsidR="007F045F" w:rsidRPr="00B659D6" w:rsidRDefault="007F045F">
      <w:pPr>
        <w:rPr>
          <w:sz w:val="26"/>
          <w:szCs w:val="26"/>
        </w:rPr>
      </w:pPr>
    </w:p>
    <w:p w14:paraId="7D2F4FB7"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Hapana, huna uwezo. Hauko chini ya mamlaka yako, hauko chini ya mamlaka yako. Tusaidie kuona hali yetu halisi.</w:t>
      </w:r>
    </w:p>
    <w:p w14:paraId="1B1215CB" w14:textId="77777777" w:rsidR="007F045F" w:rsidRPr="00B659D6" w:rsidRDefault="007F045F">
      <w:pPr>
        <w:rPr>
          <w:sz w:val="26"/>
          <w:szCs w:val="26"/>
        </w:rPr>
      </w:pPr>
    </w:p>
    <w:p w14:paraId="1FDADF65"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Tu uchi, hatuna msaada na hatuna tumaini. Lakini yeye yuko pamoja nasi. Anaweza.</w:t>
      </w:r>
    </w:p>
    <w:p w14:paraId="2AB8E695" w14:textId="77777777" w:rsidR="007F045F" w:rsidRPr="00B659D6" w:rsidRDefault="007F045F">
      <w:pPr>
        <w:rPr>
          <w:sz w:val="26"/>
          <w:szCs w:val="26"/>
        </w:rPr>
      </w:pPr>
    </w:p>
    <w:p w14:paraId="1272A126" w14:textId="3764E232"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 hiyo ndiyo picha unayoiona hapa. Mfalme wa Israeli anasema, Loo, sawa, unataka niwaue wote? Na Elisha anasema hapana. Hapana, ni mateka wako.</w:t>
      </w:r>
    </w:p>
    <w:p w14:paraId="529CD910" w14:textId="77777777" w:rsidR="007F045F" w:rsidRPr="00B659D6" w:rsidRDefault="007F045F">
      <w:pPr>
        <w:rPr>
          <w:sz w:val="26"/>
          <w:szCs w:val="26"/>
        </w:rPr>
      </w:pPr>
    </w:p>
    <w:p w14:paraId="664025BC" w14:textId="7777777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Usingewaua vitani. Huyo ni Mungu. Huyo ni Mungu.</w:t>
      </w:r>
    </w:p>
    <w:p w14:paraId="45F47EDA" w14:textId="77777777" w:rsidR="007F045F" w:rsidRPr="00B659D6" w:rsidRDefault="007F045F">
      <w:pPr>
        <w:rPr>
          <w:sz w:val="26"/>
          <w:szCs w:val="26"/>
        </w:rPr>
      </w:pPr>
    </w:p>
    <w:p w14:paraId="4FB35E11" w14:textId="327AECA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Kwa nini anatufumbua macho kama alivyofanya katika Isaya sura ya 6? Kwa nini anatufumbua macho? Loo, ili tuone jinsi tusivyo na thamani. Tulivyo minyoo kiasi gani. Tumeoza kiasi gani.</w:t>
      </w:r>
    </w:p>
    <w:p w14:paraId="2F2C8918" w14:textId="77777777" w:rsidR="007F045F" w:rsidRPr="00B659D6" w:rsidRDefault="007F045F">
      <w:pPr>
        <w:rPr>
          <w:sz w:val="26"/>
          <w:szCs w:val="26"/>
        </w:rPr>
      </w:pPr>
    </w:p>
    <w:p w14:paraId="5A942C2B" w14:textId="2060D561"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lastRenderedPageBreak xmlns:w="http://schemas.openxmlformats.org/wordprocessingml/2006/main"/>
      </w:r>
      <w:r xmlns:w="http://schemas.openxmlformats.org/wordprocessingml/2006/main" w:rsidRPr="00B659D6">
        <w:rPr>
          <w:rFonts w:ascii="Calibri" w:eastAsia="Calibri" w:hAnsi="Calibri" w:cs="Calibri"/>
          <w:sz w:val="26"/>
          <w:szCs w:val="26"/>
        </w:rPr>
        <w:t xml:space="preserve">Hapana </w:t>
      </w:r>
      <w:r xmlns:w="http://schemas.openxmlformats.org/wordprocessingml/2006/main" w:rsidR="00B659D6">
        <w:rPr>
          <w:rFonts w:ascii="Calibri" w:eastAsia="Calibri" w:hAnsi="Calibri" w:cs="Calibri"/>
          <w:sz w:val="26"/>
          <w:szCs w:val="26"/>
        </w:rPr>
        <w:t xml:space="preserve">, anaturuhusu tuone sisi ni akina nani hasa ili tuweze kuona yeye ni nani hasa kwa ajili yetu. Hakuna mkate na maji yaliyowekwa mbele yao ili waweze kula, kunywa, na kwenda kwa bwana wao. Kwa hiyo, akawaandalia karamu kubwa.</w:t>
      </w:r>
    </w:p>
    <w:p w14:paraId="016F4E48" w14:textId="77777777" w:rsidR="007F045F" w:rsidRPr="00B659D6" w:rsidRDefault="007F045F">
      <w:pPr>
        <w:rPr>
          <w:sz w:val="26"/>
          <w:szCs w:val="26"/>
        </w:rPr>
      </w:pPr>
    </w:p>
    <w:p w14:paraId="261ADFC6" w14:textId="2FE32B67"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Mungu wangu. Mungu wangu, mimi ni adui yako. Ninamjua mtoto huyo.</w:t>
      </w:r>
    </w:p>
    <w:p w14:paraId="70076A92" w14:textId="77777777" w:rsidR="007F045F" w:rsidRPr="00B659D6" w:rsidRDefault="007F045F">
      <w:pPr>
        <w:rPr>
          <w:sz w:val="26"/>
          <w:szCs w:val="26"/>
        </w:rPr>
      </w:pPr>
    </w:p>
    <w:p w14:paraId="67905EDB" w14:textId="11B55EC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Kaa chini. Tena, ni Zaburi ya 23. Na walipokwisha kula wakiwa wamekunywa aliwaacha waende zao, nao wakaenda kwa bwana wao.</w:t>
      </w:r>
    </w:p>
    <w:p w14:paraId="2893EAE0" w14:textId="77777777" w:rsidR="007F045F" w:rsidRPr="00B659D6" w:rsidRDefault="007F045F">
      <w:pPr>
        <w:rPr>
          <w:sz w:val="26"/>
          <w:szCs w:val="26"/>
        </w:rPr>
      </w:pPr>
    </w:p>
    <w:p w14:paraId="4DA65BC1" w14:textId="1F58A48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 Washami hawakuja tena kwa mashambulizi katika nchi ya Israeli. Jambo hili la uvamizi halitafanya kazi. Tulibaini hilo.</w:t>
      </w:r>
    </w:p>
    <w:p w14:paraId="021AE6CA" w14:textId="77777777" w:rsidR="007F045F" w:rsidRPr="00B659D6" w:rsidRDefault="007F045F">
      <w:pPr>
        <w:rPr>
          <w:sz w:val="26"/>
          <w:szCs w:val="26"/>
        </w:rPr>
      </w:pPr>
    </w:p>
    <w:p w14:paraId="5D148788" w14:textId="64583D5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Ndiyo, Bwana. Tufungue macho. Sasa, kabla sijakuacha uende, baadhi yenu ambao ni wakali sana mnaweza kukumbuka kwamba Ahabu alihukumiwa kwa sababu alimruhusu mfalme wa Shamu, Ben-hadadi, aende.</w:t>
      </w:r>
    </w:p>
    <w:p w14:paraId="77A0566E" w14:textId="77777777" w:rsidR="007F045F" w:rsidRPr="00B659D6" w:rsidRDefault="007F045F">
      <w:pPr>
        <w:rPr>
          <w:sz w:val="26"/>
          <w:szCs w:val="26"/>
        </w:rPr>
      </w:pPr>
    </w:p>
    <w:p w14:paraId="5D20ABA0" w14:textId="6D39B3EC"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 Mungu akasema hapana, ulipaswa kumuua. Nilimleta mkononi mwako ili uweze kumuua. Sasa, subiri kidogo, kuna tofauti gani hapa?</w:t>
      </w:r>
    </w:p>
    <w:p w14:paraId="49650818" w14:textId="77777777" w:rsidR="007F045F" w:rsidRPr="00B659D6" w:rsidRDefault="007F045F">
      <w:pPr>
        <w:rPr>
          <w:sz w:val="26"/>
          <w:szCs w:val="26"/>
        </w:rPr>
      </w:pPr>
    </w:p>
    <w:p w14:paraId="43F45AEF" w14:textId="11C3286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Nadhani tofauti ni kwamba ilikuwa vita ambapo Benhadadi, kwa mara ya pili, alikuwa akijaribu kuwaangamiza watu wa Mungu. Alikuwa amejiweka katika nafasi ya adui wa Mungu. Hii si hali kama hiyo.</w:t>
      </w:r>
    </w:p>
    <w:p w14:paraId="105150FA" w14:textId="77777777" w:rsidR="007F045F" w:rsidRPr="00B659D6" w:rsidRDefault="007F045F">
      <w:pPr>
        <w:rPr>
          <w:sz w:val="26"/>
          <w:szCs w:val="26"/>
        </w:rPr>
      </w:pPr>
    </w:p>
    <w:p w14:paraId="1A9C4B9B" w14:textId="4A4AA59A"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Watu hawa hawana msaada. Wameongozwa hapa na Mungu. Na kwa hivyo, wao si mateka wa Mungu.</w:t>
      </w:r>
    </w:p>
    <w:p w14:paraId="790D4967" w14:textId="77777777" w:rsidR="007F045F" w:rsidRPr="00B659D6" w:rsidRDefault="007F045F">
      <w:pPr>
        <w:rPr>
          <w:sz w:val="26"/>
          <w:szCs w:val="26"/>
        </w:rPr>
      </w:pPr>
    </w:p>
    <w:p w14:paraId="0DC5FB4B" w14:textId="22997113"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Wao ni wanufaika wa Mungu, ukitaka. Kwa hivyo, ni hali tofauti. Ni nani adui ambaye Mungu amemweka mikononi mwetu ili amwachilie na kumwangamiza?</w:t>
      </w:r>
    </w:p>
    <w:p w14:paraId="7F461DEC" w14:textId="77777777" w:rsidR="007F045F" w:rsidRPr="00B659D6" w:rsidRDefault="007F045F">
      <w:pPr>
        <w:rPr>
          <w:sz w:val="26"/>
          <w:szCs w:val="26"/>
        </w:rPr>
      </w:pPr>
    </w:p>
    <w:p w14:paraId="3FF6D0FC" w14:textId="5F21CC20"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Na ni akina nani ambao Mungu amewaweka katika uwezo wetu? Anataka kututumia kuwabariki. Macho yaliyofunguliwa. Utambuzi.</w:t>
      </w:r>
    </w:p>
    <w:p w14:paraId="7ABC1CE6" w14:textId="77777777" w:rsidR="007F045F" w:rsidRPr="00B659D6" w:rsidRDefault="007F045F">
      <w:pPr>
        <w:rPr>
          <w:sz w:val="26"/>
          <w:szCs w:val="26"/>
        </w:rPr>
      </w:pPr>
    </w:p>
    <w:p w14:paraId="1DAD9D17" w14:textId="756715FD"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Hekima. Mungu anataka kufanya nini hapa? Sio ninachotaka kufanya.</w:t>
      </w:r>
    </w:p>
    <w:p w14:paraId="287046CF" w14:textId="77777777" w:rsidR="007F045F" w:rsidRPr="00B659D6" w:rsidRDefault="007F045F">
      <w:pPr>
        <w:rPr>
          <w:sz w:val="26"/>
          <w:szCs w:val="26"/>
        </w:rPr>
      </w:pPr>
    </w:p>
    <w:p w14:paraId="765949AA" w14:textId="130AB2E6"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Sio kile ninachofikiri ni bora zaidi. Lakini unataka kufanya nini, Mungu? Macho yaliyofunguliwa.</w:t>
      </w:r>
    </w:p>
    <w:p w14:paraId="5A6BF01F" w14:textId="77777777" w:rsidR="007F045F" w:rsidRPr="00B659D6" w:rsidRDefault="007F045F">
      <w:pPr>
        <w:rPr>
          <w:sz w:val="26"/>
          <w:szCs w:val="26"/>
        </w:rPr>
      </w:pPr>
    </w:p>
    <w:p w14:paraId="79E7CEB8" w14:textId="1D40FE79" w:rsidR="007F045F" w:rsidRPr="00B659D6" w:rsidRDefault="00000000">
      <w:pPr xmlns:w="http://schemas.openxmlformats.org/wordprocessingml/2006/main">
        <w:rPr>
          <w:sz w:val="26"/>
          <w:szCs w:val="26"/>
        </w:rPr>
      </w:pPr>
      <w:r xmlns:w="http://schemas.openxmlformats.org/wordprocessingml/2006/main" w:rsidRPr="00B659D6">
        <w:rPr>
          <w:rFonts w:ascii="Calibri" w:eastAsia="Calibri" w:hAnsi="Calibri" w:cs="Calibri"/>
          <w:sz w:val="26"/>
          <w:szCs w:val="26"/>
        </w:rPr>
        <w:t xml:space="preserve">Tunaweza kuwa nazo? Mungu akubariki.</w:t>
      </w:r>
    </w:p>
    <w:p w14:paraId="4129D093" w14:textId="77777777" w:rsidR="00B659D6" w:rsidRPr="00B659D6" w:rsidRDefault="00B659D6">
      <w:pPr>
        <w:rPr>
          <w:sz w:val="26"/>
          <w:szCs w:val="26"/>
        </w:rPr>
      </w:pPr>
    </w:p>
    <w:sectPr w:rsidR="00B659D6" w:rsidRPr="00B659D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DC55EC" w14:textId="77777777" w:rsidR="00F07A44" w:rsidRDefault="00F07A44" w:rsidP="00B659D6">
      <w:r>
        <w:separator/>
      </w:r>
    </w:p>
  </w:endnote>
  <w:endnote w:type="continuationSeparator" w:id="0">
    <w:p w14:paraId="10374994" w14:textId="77777777" w:rsidR="00F07A44" w:rsidRDefault="00F07A44" w:rsidP="00B65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F87DF1" w14:textId="77777777" w:rsidR="00F07A44" w:rsidRDefault="00F07A44" w:rsidP="00B659D6">
      <w:r>
        <w:separator/>
      </w:r>
    </w:p>
  </w:footnote>
  <w:footnote w:type="continuationSeparator" w:id="0">
    <w:p w14:paraId="6711CA0C" w14:textId="77777777" w:rsidR="00F07A44" w:rsidRDefault="00F07A44" w:rsidP="00B659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9778565"/>
      <w:docPartObj>
        <w:docPartGallery w:val="Page Numbers (Top of Page)"/>
        <w:docPartUnique/>
      </w:docPartObj>
    </w:sdtPr>
    <w:sdtEndPr>
      <w:rPr>
        <w:noProof/>
      </w:rPr>
    </w:sdtEndPr>
    <w:sdtContent>
      <w:p w14:paraId="37F33132" w14:textId="47D848CE" w:rsidR="00B659D6" w:rsidRDefault="00B659D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38753B2" w14:textId="77777777" w:rsidR="00B659D6" w:rsidRDefault="00B65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83336"/>
    <w:multiLevelType w:val="hybridMultilevel"/>
    <w:tmpl w:val="D4322792"/>
    <w:lvl w:ilvl="0" w:tplc="6FB60F14">
      <w:start w:val="1"/>
      <w:numFmt w:val="bullet"/>
      <w:lvlText w:val="●"/>
      <w:lvlJc w:val="left"/>
      <w:pPr>
        <w:ind w:left="720" w:hanging="360"/>
      </w:pPr>
    </w:lvl>
    <w:lvl w:ilvl="1" w:tplc="D422CC9E">
      <w:start w:val="1"/>
      <w:numFmt w:val="bullet"/>
      <w:lvlText w:val="○"/>
      <w:lvlJc w:val="left"/>
      <w:pPr>
        <w:ind w:left="1440" w:hanging="360"/>
      </w:pPr>
    </w:lvl>
    <w:lvl w:ilvl="2" w:tplc="82FA4812">
      <w:start w:val="1"/>
      <w:numFmt w:val="bullet"/>
      <w:lvlText w:val="■"/>
      <w:lvlJc w:val="left"/>
      <w:pPr>
        <w:ind w:left="2160" w:hanging="360"/>
      </w:pPr>
    </w:lvl>
    <w:lvl w:ilvl="3" w:tplc="729EB970">
      <w:start w:val="1"/>
      <w:numFmt w:val="bullet"/>
      <w:lvlText w:val="●"/>
      <w:lvlJc w:val="left"/>
      <w:pPr>
        <w:ind w:left="2880" w:hanging="360"/>
      </w:pPr>
    </w:lvl>
    <w:lvl w:ilvl="4" w:tplc="752EFECE">
      <w:start w:val="1"/>
      <w:numFmt w:val="bullet"/>
      <w:lvlText w:val="○"/>
      <w:lvlJc w:val="left"/>
      <w:pPr>
        <w:ind w:left="3600" w:hanging="360"/>
      </w:pPr>
    </w:lvl>
    <w:lvl w:ilvl="5" w:tplc="EF0077FC">
      <w:start w:val="1"/>
      <w:numFmt w:val="bullet"/>
      <w:lvlText w:val="■"/>
      <w:lvlJc w:val="left"/>
      <w:pPr>
        <w:ind w:left="4320" w:hanging="360"/>
      </w:pPr>
    </w:lvl>
    <w:lvl w:ilvl="6" w:tplc="7C02D830">
      <w:start w:val="1"/>
      <w:numFmt w:val="bullet"/>
      <w:lvlText w:val="●"/>
      <w:lvlJc w:val="left"/>
      <w:pPr>
        <w:ind w:left="5040" w:hanging="360"/>
      </w:pPr>
    </w:lvl>
    <w:lvl w:ilvl="7" w:tplc="3D3C85DE">
      <w:start w:val="1"/>
      <w:numFmt w:val="bullet"/>
      <w:lvlText w:val="●"/>
      <w:lvlJc w:val="left"/>
      <w:pPr>
        <w:ind w:left="5760" w:hanging="360"/>
      </w:pPr>
    </w:lvl>
    <w:lvl w:ilvl="8" w:tplc="1E946706">
      <w:start w:val="1"/>
      <w:numFmt w:val="bullet"/>
      <w:lvlText w:val="●"/>
      <w:lvlJc w:val="left"/>
      <w:pPr>
        <w:ind w:left="6480" w:hanging="360"/>
      </w:pPr>
    </w:lvl>
  </w:abstractNum>
  <w:num w:numId="1" w16cid:durableId="1460613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F"/>
    <w:rsid w:val="002E746F"/>
    <w:rsid w:val="00336453"/>
    <w:rsid w:val="007B54DA"/>
    <w:rsid w:val="007F045F"/>
    <w:rsid w:val="00B659D6"/>
    <w:rsid w:val="00D64D25"/>
    <w:rsid w:val="00F07A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7298"/>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9D6"/>
    <w:pPr>
      <w:tabs>
        <w:tab w:val="center" w:pos="4680"/>
        <w:tab w:val="right" w:pos="9360"/>
      </w:tabs>
    </w:pPr>
  </w:style>
  <w:style w:type="character" w:customStyle="1" w:styleId="HeaderChar">
    <w:name w:val="Header Char"/>
    <w:basedOn w:val="DefaultParagraphFont"/>
    <w:link w:val="Header"/>
    <w:uiPriority w:val="99"/>
    <w:rsid w:val="00B659D6"/>
  </w:style>
  <w:style w:type="paragraph" w:styleId="Footer">
    <w:name w:val="footer"/>
    <w:basedOn w:val="Normal"/>
    <w:link w:val="FooterChar"/>
    <w:uiPriority w:val="99"/>
    <w:unhideWhenUsed/>
    <w:rsid w:val="00B659D6"/>
    <w:pPr>
      <w:tabs>
        <w:tab w:val="center" w:pos="4680"/>
        <w:tab w:val="right" w:pos="9360"/>
      </w:tabs>
    </w:pPr>
  </w:style>
  <w:style w:type="character" w:customStyle="1" w:styleId="FooterChar">
    <w:name w:val="Footer Char"/>
    <w:basedOn w:val="DefaultParagraphFont"/>
    <w:link w:val="Footer"/>
    <w:uiPriority w:val="99"/>
    <w:rsid w:val="00B6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96523">
      <w:bodyDiv w:val="1"/>
      <w:marLeft w:val="0"/>
      <w:marRight w:val="0"/>
      <w:marTop w:val="0"/>
      <w:marBottom w:val="0"/>
      <w:divBdr>
        <w:top w:val="none" w:sz="0" w:space="0" w:color="auto"/>
        <w:left w:val="none" w:sz="0" w:space="0" w:color="auto"/>
        <w:bottom w:val="none" w:sz="0" w:space="0" w:color="auto"/>
        <w:right w:val="none" w:sz="0" w:space="0" w:color="auto"/>
      </w:divBdr>
    </w:div>
    <w:div w:id="2057241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6371</Characters>
  <Application>Microsoft Office Word</Application>
  <DocSecurity>0</DocSecurity>
  <Lines>167</Lines>
  <Paragraphs>63</Paragraphs>
  <ScaleCrop>false</ScaleCrop>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Session19 3</dc:title>
  <dc:creator>TurboScribe.ai</dc:creator>
  <cp:lastModifiedBy>Ted Hildebrandt</cp:lastModifiedBy>
  <cp:revision>6</cp:revision>
  <dcterms:created xsi:type="dcterms:W3CDTF">2024-07-25T11:39:00Z</dcterms:created>
  <dcterms:modified xsi:type="dcterms:W3CDTF">2024-07-25T11:39:00Z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ba7b83ee34261a96023248d9e0a45e6cc96388c5e20841817081cac9a4d5685e</vt:lpwstr>
  </property>
</Properties>
</file>