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E1F11" w14:textId="75012667" w:rsidR="00024EFF" w:rsidRPr="00BA3A72" w:rsidRDefault="00BA3A72" w:rsidP="00BA3A72">
      <w:pPr xmlns:w="http://schemas.openxmlformats.org/wordprocessingml/2006/main">
        <w:jc w:val="center"/>
        <w:rPr>
          <w:rFonts w:ascii="Calibri" w:eastAsia="Calibri" w:hAnsi="Calibri" w:cs="Calibri"/>
          <w:b/>
          <w:bCs/>
          <w:sz w:val="40"/>
          <w:szCs w:val="40"/>
        </w:rPr>
      </w:pPr>
      <w:r xmlns:w="http://schemas.openxmlformats.org/wordprocessingml/2006/main" w:rsidRPr="00BA3A72">
        <w:rPr>
          <w:rFonts w:ascii="Calibri" w:eastAsia="Calibri" w:hAnsi="Calibri" w:cs="Calibri"/>
          <w:b/>
          <w:bCs/>
          <w:sz w:val="40"/>
          <w:szCs w:val="40"/>
        </w:rPr>
        <w:t xml:space="preserve">Dkt. John Oswalt, Wafalme, Kipindi cha 19, Sehemu ya 2</w:t>
      </w:r>
    </w:p>
    <w:p w14:paraId="223BD455" w14:textId="77777777" w:rsidR="00BA3A72" w:rsidRPr="00BA3A72" w:rsidRDefault="00BA3A72" w:rsidP="00BA3A72">
      <w:pPr xmlns:w="http://schemas.openxmlformats.org/wordprocessingml/2006/main">
        <w:jc w:val="center"/>
        <w:rPr>
          <w:b/>
          <w:bCs/>
          <w:sz w:val="40"/>
          <w:szCs w:val="40"/>
        </w:rPr>
      </w:pPr>
      <w:r xmlns:w="http://schemas.openxmlformats.org/wordprocessingml/2006/main" w:rsidRPr="00BA3A72">
        <w:rPr>
          <w:b/>
          <w:bCs/>
          <w:sz w:val="40"/>
          <w:szCs w:val="40"/>
        </w:rPr>
        <w:t xml:space="preserve">2 Wafalme 5-6, Sehemu ya 2</w:t>
      </w:r>
    </w:p>
    <w:p w14:paraId="50059512" w14:textId="77777777" w:rsidR="00BA3A72" w:rsidRPr="00BC6744" w:rsidRDefault="00BA3A72" w:rsidP="00BA3A72">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3BCB66D3" w14:textId="77777777" w:rsidR="00BA3A72" w:rsidRDefault="00BA3A72"/>
    <w:p w14:paraId="4A5A8BA5" w14:textId="5A75CA6E" w:rsidR="00024EFF" w:rsidRPr="00BA3A72" w:rsidRDefault="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Sasa, tunageukia sehemu inayofuata ya hadithi hii. Nami ninaichanganya, hadithi ya dhambi ya Gehazi, na kichwa cha shoka kinachoelea. Sasa katika Biblia, katika Biblia zetu za Kiingereza, kuna mgawanyiko wa sura kati ya hizi mbili.</w:t>
      </w:r>
    </w:p>
    <w:p w14:paraId="0EAC02D3" w14:textId="77777777" w:rsidR="00024EFF" w:rsidRPr="00BA3A72" w:rsidRDefault="00024EFF">
      <w:pPr>
        <w:rPr>
          <w:sz w:val="26"/>
          <w:szCs w:val="26"/>
        </w:rPr>
      </w:pPr>
    </w:p>
    <w:p w14:paraId="77F50FDF" w14:textId="24170C5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Kichwa cha shoka kiko katika mistari kadhaa ya kwanza ya sura ya sita. Lakini kwa Kiebrania, sarufi inaendelea moja kwa moja kutoka sura ya tano hadi sura ya sita bila kukatika. Na nadhani hilo ni muhimu.</w:t>
      </w:r>
    </w:p>
    <w:p w14:paraId="0F6ED932" w14:textId="77777777" w:rsidR="00024EFF" w:rsidRPr="00BA3A72" w:rsidRDefault="00024EFF">
      <w:pPr>
        <w:rPr>
          <w:sz w:val="26"/>
          <w:szCs w:val="26"/>
        </w:rPr>
      </w:pPr>
    </w:p>
    <w:p w14:paraId="2A8F1E52" w14:textId="0AC71D8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Na tutazungumzia hilo tunapoendelea huko. Tena, nimesema haya mara nyingi, umechoka nayo. Lakini msimulizi hapa yuko ndani sana, kwa maneno machache tu, akielezea hali ilivyo.</w:t>
      </w:r>
    </w:p>
    <w:p w14:paraId="4F8AEA62" w14:textId="77777777" w:rsidR="00024EFF" w:rsidRPr="00BA3A72" w:rsidRDefault="00024EFF">
      <w:pPr>
        <w:rPr>
          <w:sz w:val="26"/>
          <w:szCs w:val="26"/>
        </w:rPr>
      </w:pPr>
    </w:p>
    <w:p w14:paraId="1F4E8D17" w14:textId="6F9DA561"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Kwa hivyo Gehazi, mtumishi wa Elisha, anasema, wow, wow, nusu tani ya dhahabu, pauni 200 za fedha. Na hatukuchukua hata senti moja. Huu ni upumbavu.</w:t>
      </w:r>
    </w:p>
    <w:p w14:paraId="23877CE1" w14:textId="77777777" w:rsidR="00024EFF" w:rsidRPr="00BA3A72" w:rsidRDefault="00024EFF">
      <w:pPr>
        <w:rPr>
          <w:sz w:val="26"/>
          <w:szCs w:val="26"/>
        </w:rPr>
      </w:pPr>
    </w:p>
    <w:p w14:paraId="1FCE8F32"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Labda bwana wangu ni mjinga vya kutosha kutofanya hivi. Lakini mimi si mjinga sana. Bwana wangu amemwachilia Naamani huyu, Msiria, kwa kutopokea kutoka mkononi mwake kile alichokileta.</w:t>
      </w:r>
    </w:p>
    <w:p w14:paraId="52582144" w14:textId="77777777" w:rsidR="00024EFF" w:rsidRPr="00BA3A72" w:rsidRDefault="00024EFF">
      <w:pPr>
        <w:rPr>
          <w:sz w:val="26"/>
          <w:szCs w:val="26"/>
        </w:rPr>
      </w:pPr>
    </w:p>
    <w:p w14:paraId="1A011F1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Sasa angalia hapa, angalia hapa. Elisha alisema nini? Wallahi, sichukui hata senti moja kutoka kwako. Gehazi anasema nini? Wallahi, nitamfuata na kupata kitu kutoka kwake.</w:t>
      </w:r>
    </w:p>
    <w:p w14:paraId="3811C88F" w14:textId="77777777" w:rsidR="00024EFF" w:rsidRPr="00BA3A72" w:rsidRDefault="00024EFF">
      <w:pPr>
        <w:rPr>
          <w:sz w:val="26"/>
          <w:szCs w:val="26"/>
        </w:rPr>
      </w:pPr>
    </w:p>
    <w:p w14:paraId="1D47F9A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Loo, jamani. Loo, jamani. Gehazi amejiletea moto wa Mungu.</w:t>
      </w:r>
    </w:p>
    <w:p w14:paraId="6D4258FB" w14:textId="77777777" w:rsidR="00024EFF" w:rsidRPr="00BA3A72" w:rsidRDefault="00024EFF">
      <w:pPr>
        <w:rPr>
          <w:sz w:val="26"/>
          <w:szCs w:val="26"/>
        </w:rPr>
      </w:pPr>
    </w:p>
    <w:p w14:paraId="255C8E0B" w14:textId="5A2CE878" w:rsidR="00024EFF" w:rsidRPr="00BA3A72" w:rsidRDefault="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Kwa hivyo, alimfuata Naamani. Na tena, angalia mabadiliko katika Naamani. Alipomwona mtu akimfuata mbio, alishuka kutoka kwenye gari lake ili kumlaki na kusema, je, kila kitu kiko sawa? Unapopata neema ya Mungu, neema ya Mungu isiyostahiliwa, inakuweka katika mtazamo wako sahihi.</w:t>
      </w:r>
    </w:p>
    <w:p w14:paraId="6AC21562" w14:textId="77777777" w:rsidR="00024EFF" w:rsidRPr="00BA3A72" w:rsidRDefault="00024EFF">
      <w:pPr>
        <w:rPr>
          <w:sz w:val="26"/>
          <w:szCs w:val="26"/>
        </w:rPr>
      </w:pPr>
    </w:p>
    <w:p w14:paraId="32BB453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Sio kuhusu wewe. Ni kuhusu yeye. Na hiyo ina maana kwamba huna haja ya kufanya hivyo.</w:t>
      </w:r>
    </w:p>
    <w:p w14:paraId="555A348D" w14:textId="77777777" w:rsidR="00024EFF" w:rsidRPr="00BA3A72" w:rsidRDefault="00024EFF">
      <w:pPr>
        <w:rPr>
          <w:sz w:val="26"/>
          <w:szCs w:val="26"/>
        </w:rPr>
      </w:pPr>
    </w:p>
    <w:p w14:paraId="009EF79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Huna haja ya kuzunguka-zunguka. Huna haja ya kujifanya mtu fulani. Wewe ni mtu fulani katika neema ya Mungu.</w:t>
      </w:r>
    </w:p>
    <w:p w14:paraId="6D8C3031" w14:textId="77777777" w:rsidR="00024EFF" w:rsidRPr="00BA3A72" w:rsidRDefault="00024EFF">
      <w:pPr>
        <w:rPr>
          <w:sz w:val="26"/>
          <w:szCs w:val="26"/>
        </w:rPr>
      </w:pPr>
    </w:p>
    <w:p w14:paraId="3621C2AF" w14:textId="07DF26CD"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Sasa, tena, Gehazi ni mwerevu sana. Kama angesema, Nataka kitu, Naamani angejiuliza kuhusu hilo. Kama angesema Elisha anataka kitu, nadhani angejiuliza kuhusu kiapo hicho.</w:t>
      </w:r>
    </w:p>
    <w:p w14:paraId="483694C2" w14:textId="77777777" w:rsidR="00024EFF" w:rsidRPr="00BA3A72" w:rsidRDefault="00024EFF">
      <w:pPr>
        <w:rPr>
          <w:sz w:val="26"/>
          <w:szCs w:val="26"/>
        </w:rPr>
      </w:pPr>
    </w:p>
    <w:p w14:paraId="70F5A081" w14:textId="0AE86413"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Wallahi, sichukui hata senti moja. Lakini Gehazi anasema, oh, hawa jamaa wawili wamefika </w:t>
      </w:r>
      <w:r xmlns:w="http://schemas.openxmlformats.org/wordprocessingml/2006/main" w:rsidR="00BA3A72">
        <w:rPr>
          <w:rFonts w:ascii="Calibri" w:eastAsia="Calibri" w:hAnsi="Calibri" w:cs="Calibri"/>
          <w:sz w:val="26"/>
          <w:szCs w:val="26"/>
        </w:rPr>
        <w:t xml:space="preserve">, na bwana wangu anataka kumpa kitu. Jinsi tunavyoweza kuwa wajanja katika hekima ya ulimwengu, jinsi tunavyoweza kucheza mchezo, jinsi tunavyoweza kujifanya tuonekane wazuri.</w:t>
      </w:r>
    </w:p>
    <w:p w14:paraId="1A1B6063" w14:textId="77777777" w:rsidR="00024EFF" w:rsidRPr="00BA3A72" w:rsidRDefault="00024EFF">
      <w:pPr>
        <w:rPr>
          <w:sz w:val="26"/>
          <w:szCs w:val="26"/>
        </w:rPr>
      </w:pPr>
    </w:p>
    <w:p w14:paraId="274D829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Huna haja ya kufanya hivyo. Huna haja ya kufanya hivyo. Unaweza kuishi na manukato ya ukweli ya gharama kubwa.</w:t>
      </w:r>
    </w:p>
    <w:p w14:paraId="6398BA44" w14:textId="77777777" w:rsidR="00024EFF" w:rsidRPr="00BA3A72" w:rsidRDefault="00024EFF">
      <w:pPr>
        <w:rPr>
          <w:sz w:val="26"/>
          <w:szCs w:val="26"/>
        </w:rPr>
      </w:pPr>
    </w:p>
    <w:p w14:paraId="752EBEDB" w14:textId="5734263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Kwa hivyo hapa, ichukue. Aliomba talanta moja, pauni 75 za fedha, na Naamani akasema, chukua mbili, chukua mbili. Una watu wawili; chukua wawili.</w:t>
      </w:r>
    </w:p>
    <w:p w14:paraId="1D5CD6F0" w14:textId="77777777" w:rsidR="00024EFF" w:rsidRPr="00BA3A72" w:rsidRDefault="00024EFF">
      <w:pPr>
        <w:rPr>
          <w:sz w:val="26"/>
          <w:szCs w:val="26"/>
        </w:rPr>
      </w:pPr>
    </w:p>
    <w:p w14:paraId="0DAE86F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Kwa uangalifu sana, akawapa watumishi wake wawili. Wakampeleka Gehazi mbele yake. Alipofika kilimani, akavichukua mikononi mwao na kuviweka ndani ya nyumba, akawaacha waende zao.</w:t>
      </w:r>
    </w:p>
    <w:p w14:paraId="7B7B5F2E" w14:textId="77777777" w:rsidR="00024EFF" w:rsidRPr="00BA3A72" w:rsidRDefault="00024EFF">
      <w:pPr>
        <w:rPr>
          <w:sz w:val="26"/>
          <w:szCs w:val="26"/>
        </w:rPr>
      </w:pPr>
    </w:p>
    <w:p w14:paraId="46FF582E" w14:textId="5E1FDA68" w:rsidR="00024EFF" w:rsidRPr="00BA3A72" w:rsidRDefault="00BA3A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vitenzi vitano hapo. Gehazi alikuwa mwangalifu sana. Elisha akamwambia, Umetoka wapi, Gehazi? Mpole sana.</w:t>
      </w:r>
    </w:p>
    <w:p w14:paraId="4CE6A8EA" w14:textId="77777777" w:rsidR="00024EFF" w:rsidRPr="00BA3A72" w:rsidRDefault="00024EFF">
      <w:pPr>
        <w:rPr>
          <w:sz w:val="26"/>
          <w:szCs w:val="26"/>
        </w:rPr>
      </w:pPr>
    </w:p>
    <w:p w14:paraId="47EAE86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Inanikumbusha maneno ya Yahweh kwa Kaini. Kaini, dhambi inakuotea mlangoni, lakini lazima uwe wewe ndiye mmiliki wake. Unaona, humpigii kelele mtu aliyesimama ukingoni mwa mwamba.</w:t>
      </w:r>
    </w:p>
    <w:p w14:paraId="19E3B27C" w14:textId="77777777" w:rsidR="00024EFF" w:rsidRPr="00BA3A72" w:rsidRDefault="00024EFF">
      <w:pPr>
        <w:rPr>
          <w:sz w:val="26"/>
          <w:szCs w:val="26"/>
        </w:rPr>
      </w:pPr>
    </w:p>
    <w:p w14:paraId="4F42EF7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Gehazi, ulikuwa wapi? Sijawahi kufika popote. Nimekuwa nikizunguka-zunguka nyumbani. Mwongo.</w:t>
      </w:r>
    </w:p>
    <w:p w14:paraId="55E8F5A7" w14:textId="77777777" w:rsidR="00024EFF" w:rsidRPr="00BA3A72" w:rsidRDefault="00024EFF">
      <w:pPr>
        <w:rPr>
          <w:sz w:val="26"/>
          <w:szCs w:val="26"/>
        </w:rPr>
      </w:pPr>
    </w:p>
    <w:p w14:paraId="6524F091" w14:textId="07AA921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Je, moyo wangu haukuendana nawe wakati yule mtu alipogeuka kutoka kwenye gari lake la kukokotwa ili kukulaki? Sasa, toleo hili nililo nalo hapa, ambalo ni bendera iliyorekebishwa, linasema, Nilienda nawe katika roho yangu. Lakini sivyo Waebrania wanavyosema. Roho inasema nilienda nawe.</w:t>
      </w:r>
    </w:p>
    <w:p w14:paraId="552DCFE7" w14:textId="77777777" w:rsidR="00024EFF" w:rsidRPr="00BA3A72" w:rsidRDefault="00024EFF">
      <w:pPr>
        <w:rPr>
          <w:sz w:val="26"/>
          <w:szCs w:val="26"/>
        </w:rPr>
      </w:pPr>
    </w:p>
    <w:p w14:paraId="598DB9F7"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Moyo wangu ulikuwa pamoja nawe. Moyo katika Agano la Kale ndio kiini cha utu, mahali unapofikiri, mahali unapohisi, mahali unapoamua. Nilikuwa hapo kimsingi.</w:t>
      </w:r>
    </w:p>
    <w:p w14:paraId="2D242BE6" w14:textId="77777777" w:rsidR="00024EFF" w:rsidRPr="00BA3A72" w:rsidRDefault="00024EFF">
      <w:pPr>
        <w:rPr>
          <w:sz w:val="26"/>
          <w:szCs w:val="26"/>
        </w:rPr>
      </w:pPr>
    </w:p>
    <w:p w14:paraId="5FB4D0F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Ulikuwa kipofu. Hukuweza kuniona. Nilikuwa hapa, lakini niliweza kukuona pale kwa sababu nilikuwepo.</w:t>
      </w:r>
    </w:p>
    <w:p w14:paraId="36C2BA8D" w14:textId="77777777" w:rsidR="00024EFF" w:rsidRPr="00BA3A72" w:rsidRDefault="00024EFF">
      <w:pPr>
        <w:rPr>
          <w:sz w:val="26"/>
          <w:szCs w:val="26"/>
        </w:rPr>
      </w:pPr>
    </w:p>
    <w:p w14:paraId="677B8CFC"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Loo, maskini Gehazi wangu kipofu hakuweza kuona. Na tena, ucheshi huo unavutia sana. Gehazi amekuwa akizunguka-zunguka na Elisha kwa muda gani? Na anafikiri anaweza kuepuka mambo ya aina hii? Anafikiri, Elisha hawezi kuona hili? Loo, jamani.</w:t>
      </w:r>
    </w:p>
    <w:p w14:paraId="09DC909E" w14:textId="77777777" w:rsidR="00024EFF" w:rsidRPr="00BA3A72" w:rsidRDefault="00024EFF">
      <w:pPr>
        <w:rPr>
          <w:sz w:val="26"/>
          <w:szCs w:val="26"/>
        </w:rPr>
      </w:pPr>
    </w:p>
    <w:p w14:paraId="6DA4B48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Nimewahi kusema hapo awali. Nitasema tena. Dhambi inakufanya mjinga.</w:t>
      </w:r>
    </w:p>
    <w:p w14:paraId="62AF2CB5" w14:textId="77777777" w:rsidR="00024EFF" w:rsidRPr="00BA3A72" w:rsidRDefault="00024EFF">
      <w:pPr>
        <w:rPr>
          <w:sz w:val="26"/>
          <w:szCs w:val="26"/>
        </w:rPr>
      </w:pPr>
    </w:p>
    <w:p w14:paraId="75531177" w14:textId="3C951CC1"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Inatupofusha kwa ukweli kwa sababu hatujui ukweli. Tumepofushwa kwa ukweli. Je, huu ni wakati wa kupokea pesa na mavazi, mashamba ya mizeituni, mashamba ya mizabibu, kondoo na ng'ombe, watumishi wa wanaume, na wajakazi? Yuko kichwani mwa Gehazi.</w:t>
      </w:r>
    </w:p>
    <w:p w14:paraId="0ED1E9C9" w14:textId="77777777" w:rsidR="00024EFF" w:rsidRPr="00BA3A72" w:rsidRDefault="00024EFF">
      <w:pPr>
        <w:rPr>
          <w:sz w:val="26"/>
          <w:szCs w:val="26"/>
        </w:rPr>
      </w:pPr>
    </w:p>
    <w:p w14:paraId="260278B2"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Gehazi anawaza, nitafanya nini na pauni 175 hivi za fedha? Loo, nitafanya, nitafanya, nitafanya, nitafanya. Je, wakati huu? Elisha yuko ndani kabisa ya kichwa chake. Kwa hivyo, ukoma wa Naamani utakushika wewe na wazao wako milele.</w:t>
      </w:r>
    </w:p>
    <w:p w14:paraId="47DD12BD" w14:textId="77777777" w:rsidR="00024EFF" w:rsidRPr="00BA3A72" w:rsidRDefault="00024EFF">
      <w:pPr>
        <w:rPr>
          <w:sz w:val="26"/>
          <w:szCs w:val="26"/>
        </w:rPr>
      </w:pPr>
    </w:p>
    <w:p w14:paraId="0724C0D8" w14:textId="2B259A0F"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Tena, nguvu ya simulizi. Alitoka mbele yake akiwa na ukoma mweupe kama theluji. Ambapo Naamani alianza na kiburi chake na majivuno yake, Gehazi aliishia na uchafu wake na hasara yake.</w:t>
      </w:r>
    </w:p>
    <w:p w14:paraId="2806CC54" w14:textId="77777777" w:rsidR="00024EFF" w:rsidRPr="00BA3A72" w:rsidRDefault="00024EFF">
      <w:pPr>
        <w:rPr>
          <w:sz w:val="26"/>
          <w:szCs w:val="26"/>
        </w:rPr>
      </w:pPr>
    </w:p>
    <w:p w14:paraId="27D96C4A"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Nilisema muda mfupi uliopita, ukweli ni ghali. Loo, loo, lakini jinsi gani thamani, jinsi gani thamani. Mungu anataka kutupatia mahitaji yetu na atafanya hivyo.</w:t>
      </w:r>
    </w:p>
    <w:p w14:paraId="5B1C0815" w14:textId="77777777" w:rsidR="00024EFF" w:rsidRPr="00BA3A72" w:rsidRDefault="00024EFF">
      <w:pPr>
        <w:rPr>
          <w:sz w:val="26"/>
          <w:szCs w:val="26"/>
        </w:rPr>
      </w:pPr>
    </w:p>
    <w:p w14:paraId="5D6EE61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Ninapenda Zaburi ya 23. Bwana ndiye mchungaji wangu. Sitapungukiwa na kitu.</w:t>
      </w:r>
    </w:p>
    <w:p w14:paraId="027EFA99" w14:textId="77777777" w:rsidR="00024EFF" w:rsidRPr="00BA3A72" w:rsidRDefault="00024EFF">
      <w:pPr>
        <w:rPr>
          <w:sz w:val="26"/>
          <w:szCs w:val="26"/>
        </w:rPr>
      </w:pPr>
    </w:p>
    <w:p w14:paraId="5C60700F"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Unaamuaje unataka nini? Acha nikuambie, bila Mungu, sijali una pesa ngapi, utakuwa unataka, unataka zaidi. Inasemekana kuhusu JC Penney, imenukuliwa kumhusu. Nilipopata milioni, nilifikiri, vema, nitakapopata milioni 5, hiyo itatosha.</w:t>
      </w:r>
    </w:p>
    <w:p w14:paraId="7AB7DD4B" w14:textId="77777777" w:rsidR="00024EFF" w:rsidRPr="00BA3A72" w:rsidRDefault="00024EFF">
      <w:pPr>
        <w:rPr>
          <w:sz w:val="26"/>
          <w:szCs w:val="26"/>
        </w:rPr>
      </w:pPr>
    </w:p>
    <w:p w14:paraId="7AB18206"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Nilipopata milioni 5, nilifikiri, sawa, nitakapopata milioni 10, hiyo itatosha. Nilipopata milioni 10 na haitoshi, nilifikiri, labda natafuta kitu kingine. Loo, oh ndio.</w:t>
      </w:r>
    </w:p>
    <w:p w14:paraId="06D62315" w14:textId="77777777" w:rsidR="00024EFF" w:rsidRPr="00BA3A72" w:rsidRDefault="00024EFF">
      <w:pPr>
        <w:rPr>
          <w:sz w:val="26"/>
          <w:szCs w:val="26"/>
        </w:rPr>
      </w:pPr>
    </w:p>
    <w:p w14:paraId="600C9CB1" w14:textId="7401684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Sisi huko Amerika, katika utajiri wetu wote, utajiri wa ajabu ukilinganisha na ulimwengu wote, tuko katika uhitaji. Gehazi alikuwa katika uhitaji, na pauni 150,200 za fedha hazingetosha. Lakini kama tungempata, kama Naamani alivyompata, Mungu wa ulimwengu, ambaye ndiye mtoa huduma wetu, basi mkate na maji vitatosha.</w:t>
      </w:r>
    </w:p>
    <w:p w14:paraId="5EE417C1" w14:textId="77777777" w:rsidR="00024EFF" w:rsidRPr="00BA3A72" w:rsidRDefault="00024EFF">
      <w:pPr>
        <w:rPr>
          <w:sz w:val="26"/>
          <w:szCs w:val="26"/>
        </w:rPr>
      </w:pPr>
    </w:p>
    <w:p w14:paraId="6F701EB4"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Unasema, njoo, Oswald. Namaanisha. Namaanisha.</w:t>
      </w:r>
    </w:p>
    <w:p w14:paraId="3B56C631" w14:textId="77777777" w:rsidR="00024EFF" w:rsidRPr="00BA3A72" w:rsidRDefault="00024EFF">
      <w:pPr>
        <w:rPr>
          <w:sz w:val="26"/>
          <w:szCs w:val="26"/>
        </w:rPr>
      </w:pPr>
    </w:p>
    <w:p w14:paraId="0AFE27BC"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Tunafikiri tunaweza kufafanua kinachotosha. Hapana, hatuwezi. Anafafanua.</w:t>
      </w:r>
    </w:p>
    <w:p w14:paraId="53471A48" w14:textId="77777777" w:rsidR="00024EFF" w:rsidRPr="00BA3A72" w:rsidRDefault="00024EFF">
      <w:pPr>
        <w:rPr>
          <w:sz w:val="26"/>
          <w:szCs w:val="26"/>
        </w:rPr>
      </w:pPr>
    </w:p>
    <w:p w14:paraId="69C824D4" w14:textId="414523F6"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Na unaweza kuona hadithi zikiongezeka katika karne nyingi za watu wakifurika kwa furaha ambao hawana kitu, lakini wana Mungu na wanaweza kuishi katika kweli, ukweli uliobarikiwa na safi. Sasa, hilo linahusianaje na kichwa cha shoka kinachoelea? Nadhani linahusiana tena na picha hii ya Mungu kama mtoa huduma. Kwanza kabisa, angalia mitazamo tofauti.</w:t>
      </w:r>
    </w:p>
    <w:p w14:paraId="3E39CFB4" w14:textId="77777777" w:rsidR="00024EFF" w:rsidRPr="00BA3A72" w:rsidRDefault="00024EFF">
      <w:pPr>
        <w:rPr>
          <w:sz w:val="26"/>
          <w:szCs w:val="26"/>
        </w:rPr>
      </w:pPr>
    </w:p>
    <w:p w14:paraId="4AE1FB71" w14:textId="73CDCD92"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Wana wa nabii wakamwambia Elisha, Tazama, mahali tunapokaa chini ya ulinzi wako ni padogo mno kwetu. Twende Yordani, kila mmoja wetu achukue mti mmoja, tujifanyie mahali pa kukaa huko. Akajibu, Nendeni.</w:t>
      </w:r>
    </w:p>
    <w:p w14:paraId="5A77E9BA" w14:textId="77777777" w:rsidR="00024EFF" w:rsidRPr="00BA3A72" w:rsidRDefault="00024EFF">
      <w:pPr>
        <w:rPr>
          <w:sz w:val="26"/>
          <w:szCs w:val="26"/>
        </w:rPr>
      </w:pPr>
    </w:p>
    <w:p w14:paraId="454E6FF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Anazungumza nao moja kwa moja, sivyo? Hatumii mtumishi. Hatumii Gehazi. Alipitia mtumishi huyo ili kuzungumza na Naamani akiwa kwenye gari lake la kukokotwa.</w:t>
      </w:r>
    </w:p>
    <w:p w14:paraId="6D29558D" w14:textId="77777777" w:rsidR="00024EFF" w:rsidRPr="00BA3A72" w:rsidRDefault="00024EFF">
      <w:pPr>
        <w:rPr>
          <w:sz w:val="26"/>
          <w:szCs w:val="26"/>
        </w:rPr>
      </w:pPr>
    </w:p>
    <w:p w14:paraId="65C3FCBA" w14:textId="1A2BFBFC"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Alipitia kwa mtumishi ili kuzungumza na mwanamke tajiri wa Shunemu. Lakini hapa, ni ana kwa ana. Watu hawa hawaishi katika kiburi chao.</w:t>
      </w:r>
    </w:p>
    <w:p w14:paraId="2AC36B2D" w14:textId="77777777" w:rsidR="00024EFF" w:rsidRPr="00BA3A72" w:rsidRDefault="00024EFF">
      <w:pPr>
        <w:rPr>
          <w:sz w:val="26"/>
          <w:szCs w:val="26"/>
        </w:rPr>
      </w:pPr>
    </w:p>
    <w:p w14:paraId="25F35DA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Hawaishi katika nafasi zao. Hawaishi katika nguvu zao. Nadhani ndivyo ilivyo kwa Mungu.</w:t>
      </w:r>
    </w:p>
    <w:p w14:paraId="045C0A37" w14:textId="77777777" w:rsidR="00024EFF" w:rsidRPr="00BA3A72" w:rsidRDefault="00024EFF">
      <w:pPr>
        <w:rPr>
          <w:sz w:val="26"/>
          <w:szCs w:val="26"/>
        </w:rPr>
      </w:pPr>
    </w:p>
    <w:p w14:paraId="5A0084D8" w14:textId="5837F935"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Nimevutiwa sana na ukweli kwamba ni mpaka midomo ya Isaya iungue kwa moto ndipo anaweza kumsikia Mungu akisema. Kiburi ndicho kizuizi. Niko sawa.</w:t>
      </w:r>
    </w:p>
    <w:p w14:paraId="60F53A65" w14:textId="77777777" w:rsidR="00024EFF" w:rsidRPr="00BA3A72" w:rsidRDefault="00024EFF">
      <w:pPr>
        <w:rPr>
          <w:sz w:val="26"/>
          <w:szCs w:val="26"/>
        </w:rPr>
      </w:pPr>
    </w:p>
    <w:p w14:paraId="3ACE0C0F" w14:textId="2DB9741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Sihitaji chochote. Na hatuwezi kusikia sauti ya Mungu inayotoa uzima. Kwa hivyo hapa, Elisha anazungumza moja kwa moja na watu hawa, nao wanasema, njoo uende nasi.</w:t>
      </w:r>
    </w:p>
    <w:p w14:paraId="0DB16D59" w14:textId="77777777" w:rsidR="00024EFF" w:rsidRPr="00BA3A72" w:rsidRDefault="00024EFF">
      <w:pPr>
        <w:rPr>
          <w:sz w:val="26"/>
          <w:szCs w:val="26"/>
        </w:rPr>
      </w:pPr>
    </w:p>
    <w:p w14:paraId="6ABCB743" w14:textId="024151B8"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Akasema, Nitaenda. Kuna ladha tofauti tu katika maneno haya machache: ushirika, hakuna vikwazo.</w:t>
      </w:r>
    </w:p>
    <w:p w14:paraId="64CF6D90" w14:textId="77777777" w:rsidR="00024EFF" w:rsidRPr="00BA3A72" w:rsidRDefault="00024EFF">
      <w:pPr>
        <w:rPr>
          <w:sz w:val="26"/>
          <w:szCs w:val="26"/>
        </w:rPr>
      </w:pPr>
    </w:p>
    <w:p w14:paraId="04AB208E" w14:textId="23DB20BA"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Yule pale. Sasa, hapa kuna Yordani tena. Angalia maji; maji yanayoweza kusafisha kwa amri ya nabii ni maji yanayoweza kumeza na yanaweza kurudi kwa neno la nabii.</w:t>
      </w:r>
    </w:p>
    <w:p w14:paraId="340CA900" w14:textId="77777777" w:rsidR="00024EFF" w:rsidRPr="00BA3A72" w:rsidRDefault="00024EFF">
      <w:pPr>
        <w:rPr>
          <w:sz w:val="26"/>
          <w:szCs w:val="26"/>
        </w:rPr>
      </w:pPr>
    </w:p>
    <w:p w14:paraId="64BC2E6E"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Sasa, sitaki kusukuma hili mbali sana, lakini naamini kwamba kuna maana tunayozungumzia kuhusu ulimwengu tunaoishi. Ni ulimwengu mzuri. Ni ulimwengu mzuri sana.</w:t>
      </w:r>
    </w:p>
    <w:p w14:paraId="224E0C1A" w14:textId="77777777" w:rsidR="00024EFF" w:rsidRPr="00BA3A72" w:rsidRDefault="00024EFF">
      <w:pPr>
        <w:rPr>
          <w:sz w:val="26"/>
          <w:szCs w:val="26"/>
        </w:rPr>
      </w:pPr>
    </w:p>
    <w:p w14:paraId="273308A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Ni ulimwengu unaotoa uzima. Lakini pia ni ulimwengu unaoleta kifo. Ni ulimwengu unaoweza kukumeza ambapo unapoteza kila kitu, hasa wewe mwenyewe.</w:t>
      </w:r>
    </w:p>
    <w:p w14:paraId="6BDED164" w14:textId="77777777" w:rsidR="00024EFF" w:rsidRPr="00BA3A72" w:rsidRDefault="00024EFF">
      <w:pPr>
        <w:rPr>
          <w:sz w:val="26"/>
          <w:szCs w:val="26"/>
        </w:rPr>
      </w:pPr>
    </w:p>
    <w:p w14:paraId="5E13DF6A" w14:textId="7D59EBDD"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Na kwa hivyo, jambo kuu ni kwamba ili kupata baraka za ulimwengu, unahitaji mkono wa Mungu. Tena, ni Isaya anayesema dunia nzima imejaa utukufu wake, si wangu, si wako, wake. Kwa hivyo, wanashuka hadi Yordani.</w:t>
      </w:r>
    </w:p>
    <w:p w14:paraId="3B6EC98A" w14:textId="77777777" w:rsidR="00024EFF" w:rsidRPr="00BA3A72" w:rsidRDefault="00024EFF">
      <w:pPr>
        <w:rPr>
          <w:sz w:val="26"/>
          <w:szCs w:val="26"/>
        </w:rPr>
      </w:pPr>
    </w:p>
    <w:p w14:paraId="2436796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Tena, maelezo yanavutia sana. Kufikia wakati huu, tuna takriban miaka 200 katika Enzi ya Chuma. Lakini miaka 200 kwa upande wa umri wa binadamu si mirefu sana.</w:t>
      </w:r>
    </w:p>
    <w:p w14:paraId="58DCBFE2" w14:textId="77777777" w:rsidR="00024EFF" w:rsidRPr="00BA3A72" w:rsidRDefault="00024EFF">
      <w:pPr>
        <w:rPr>
          <w:sz w:val="26"/>
          <w:szCs w:val="26"/>
        </w:rPr>
      </w:pPr>
    </w:p>
    <w:p w14:paraId="27BA1BEB" w14:textId="752B04A3"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Chuma bado ni cha thamani sana. Ufundi chuma bado ni ujuzi maalum sana. </w:t>
      </w:r>
      <w:proofErr xmlns:w="http://schemas.openxmlformats.org/wordprocessingml/2006/main" w:type="gramStart"/>
      <w:r xmlns:w="http://schemas.openxmlformats.org/wordprocessingml/2006/main" w:rsidRPr="00BA3A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A3A72">
        <w:rPr>
          <w:rFonts w:ascii="Calibri" w:eastAsia="Calibri" w:hAnsi="Calibri" w:cs="Calibri"/>
          <w:sz w:val="26"/>
          <w:szCs w:val="26"/>
        </w:rPr>
        <w:t xml:space="preserve">mmoja wa hawa jamaa amekopa shoka.</w:t>
      </w:r>
    </w:p>
    <w:p w14:paraId="29CDBF8B" w14:textId="77777777" w:rsidR="00024EFF" w:rsidRPr="00BA3A72" w:rsidRDefault="00024EFF">
      <w:pPr>
        <w:rPr>
          <w:sz w:val="26"/>
          <w:szCs w:val="26"/>
        </w:rPr>
      </w:pPr>
    </w:p>
    <w:p w14:paraId="553A01AD" w14:textId="6DB91E92"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Hatujui shoka hizo zilionekanaje haswa, lakini labda zilikuwa kama zetu: mpini wa mbao ambao kichwa cha shoka la chuma kilikuwa kimebandikwa juu yake. Cha kufurahisha, Biblia inakiita chuma. Nikiwa nimekulia katika shamba huko Ohio, nakumbuka wakati vyombo vya chuma mara nyingi viliitwa chuma.</w:t>
      </w:r>
    </w:p>
    <w:p w14:paraId="2D5F1CF2" w14:textId="77777777" w:rsidR="00024EFF" w:rsidRPr="00BA3A72" w:rsidRDefault="00024EFF">
      <w:pPr>
        <w:rPr>
          <w:sz w:val="26"/>
          <w:szCs w:val="26"/>
        </w:rPr>
      </w:pPr>
    </w:p>
    <w:p w14:paraId="34E6344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Tunaporejelea kitu hicho unachotumia kulainisha kitambaa, tunakiita chuma kwa sababu kilikuwa kipande cha chuma. Kwa hivyo hapa jamaa anasema chuma kiliruka. Naam, kilikopwa.</w:t>
      </w:r>
    </w:p>
    <w:p w14:paraId="7E6F47E6" w14:textId="77777777" w:rsidR="00024EFF" w:rsidRPr="00BA3A72" w:rsidRDefault="00024EFF">
      <w:pPr>
        <w:rPr>
          <w:sz w:val="26"/>
          <w:szCs w:val="26"/>
        </w:rPr>
      </w:pPr>
    </w:p>
    <w:p w14:paraId="0E263BC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Ole wangu, ilikopwa. Sasa, labda nabii huyu hana pesa nyingi. Yuko katika hali mbaya.</w:t>
      </w:r>
    </w:p>
    <w:p w14:paraId="6BD08A53" w14:textId="77777777" w:rsidR="00024EFF" w:rsidRPr="00BA3A72" w:rsidRDefault="00024EFF">
      <w:pPr>
        <w:rPr>
          <w:sz w:val="26"/>
          <w:szCs w:val="26"/>
        </w:rPr>
      </w:pPr>
    </w:p>
    <w:p w14:paraId="3A57791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Elisha atasema nini? Atasema, hilo lina uhusiano gani nami? Tazama, mimi ndiye bwana. Wewe ndiye mtumwa. Ushughulikie hilo.</w:t>
      </w:r>
    </w:p>
    <w:p w14:paraId="48CDCA77" w14:textId="77777777" w:rsidR="00024EFF" w:rsidRPr="00BA3A72" w:rsidRDefault="00024EFF">
      <w:pPr>
        <w:rPr>
          <w:sz w:val="26"/>
          <w:szCs w:val="26"/>
        </w:rPr>
      </w:pPr>
    </w:p>
    <w:p w14:paraId="19DCFFEA"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Hapana. Ilianguka wapi? Alipomwonyesha mahali hapo, alikata kijiti na kukitupa humo. Sasa, tena, tumeona katika hadithi hizi jinsi Eliya, hasa, lakini pia Elisha, wanavyoiga kazi ya Musa.</w:t>
      </w:r>
    </w:p>
    <w:p w14:paraId="4E526ED3" w14:textId="77777777" w:rsidR="00024EFF" w:rsidRPr="00BA3A72" w:rsidRDefault="00024EFF">
      <w:pPr>
        <w:rPr>
          <w:sz w:val="26"/>
          <w:szCs w:val="26"/>
        </w:rPr>
      </w:pPr>
    </w:p>
    <w:p w14:paraId="4B72850B"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Taifa lilipoanza, ndivyo linavyoweza kufanywa upya. Kumbuka, maji yalikuwa machungu, na Bwana akamwonyesha Musa mti, naye akautupa ndani, na maji yalikuwa safi. Tena, watoa maoni walijipinda wote kwa umbo la chini wakijaribu kujua umuhimu wa hili ni nini.</w:t>
      </w:r>
    </w:p>
    <w:p w14:paraId="0366E286" w14:textId="77777777" w:rsidR="00024EFF" w:rsidRPr="00BA3A72" w:rsidRDefault="00024EFF">
      <w:pPr>
        <w:rPr>
          <w:sz w:val="26"/>
          <w:szCs w:val="26"/>
        </w:rPr>
      </w:pPr>
    </w:p>
    <w:p w14:paraId="1D0CD4E5"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Hilo si jambo la msingi. Jambo la msingi ni kwamba nabii, chini ya uongozi wa Mungu, anajua la kufanya. Na kipande cha mbao hurahisisha kupata kilichopotea.</w:t>
      </w:r>
    </w:p>
    <w:p w14:paraId="10502119" w14:textId="77777777" w:rsidR="00024EFF" w:rsidRPr="00BA3A72" w:rsidRDefault="00024EFF">
      <w:pPr>
        <w:rPr>
          <w:sz w:val="26"/>
          <w:szCs w:val="26"/>
        </w:rPr>
      </w:pPr>
    </w:p>
    <w:p w14:paraId="6D126FA1"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Unajua ninachofikiria, sivyo? Ni nini kimepotea maishani mwako? Ni nini kimepotea ambacho si chako? Kuna fimbo itakayofanya mambo kuwa sawa. Kuna kipande cha mbao kitakachofanya mambo kuwa sawa. Kinaitwa msalaba.</w:t>
      </w:r>
    </w:p>
    <w:p w14:paraId="7751727D" w14:textId="77777777" w:rsidR="00024EFF" w:rsidRPr="00BA3A72" w:rsidRDefault="00024EFF">
      <w:pPr>
        <w:rPr>
          <w:sz w:val="26"/>
          <w:szCs w:val="26"/>
        </w:rPr>
      </w:pPr>
    </w:p>
    <w:p w14:paraId="0AA2211F" w14:textId="4149DF5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Sasa, unasema, unafikiri hiyo ndiyo nia halisi hapa? Sijui. Lakini najua kwamba Biblia ni hadithi moja, na sidhani kama mambo yapo hapa kwa bahati mbaya. Nadhani ilikuwa kipande cha mbao kilichofanya maji kuwa safi.</w:t>
      </w:r>
    </w:p>
    <w:p w14:paraId="08DD518C" w14:textId="77777777" w:rsidR="00024EFF" w:rsidRPr="00BA3A72" w:rsidRDefault="00024EFF">
      <w:pPr>
        <w:rPr>
          <w:sz w:val="26"/>
          <w:szCs w:val="26"/>
        </w:rPr>
      </w:pPr>
    </w:p>
    <w:p w14:paraId="2D8E0C93"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Kipande cha mbao hufanya kile kilichopotea kipatikane tena. Sijui kama hiyo ndiyo hadithi hii inakusudiwa kueleza au la, lakini najua kwamba ni kweli. Ninajua kwamba kuna kipande cha mbao huko Kalvari.</w:t>
      </w:r>
    </w:p>
    <w:p w14:paraId="3D853D64" w14:textId="77777777" w:rsidR="00024EFF" w:rsidRPr="00BA3A72" w:rsidRDefault="00024EFF">
      <w:pPr>
        <w:rPr>
          <w:sz w:val="26"/>
          <w:szCs w:val="26"/>
        </w:rPr>
      </w:pPr>
    </w:p>
    <w:p w14:paraId="3B9104F0"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Na kwa sababu nafsi ya pili ya Utatu, Mwana wa Mungu, alitundikwa pale katika kifo, kile kilicho kichafu kinakuwa safi. Kilicho kichungu kinakuwa kitamu. Kilichopotea kinapatikana.</w:t>
      </w:r>
    </w:p>
    <w:p w14:paraId="45773C56" w14:textId="77777777" w:rsidR="00024EFF" w:rsidRPr="00BA3A72" w:rsidRDefault="00024EFF">
      <w:pPr>
        <w:rPr>
          <w:sz w:val="26"/>
          <w:szCs w:val="26"/>
        </w:rPr>
      </w:pPr>
    </w:p>
    <w:p w14:paraId="0A527E38" w14:textId="66633C9B"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Na akafanya chuma kielee. Tena, kuna wachambuzi wanaosema, alichofanya ni kuchukua fimbo na kuizungusha na kusogeza kichwa cha shoka karibu vya kutosha ili mtu huyo akitoe majini. Naam, sivyo maandishi yanavyosema.</w:t>
      </w:r>
    </w:p>
    <w:p w14:paraId="19C0EF0E" w14:textId="77777777" w:rsidR="00024EFF" w:rsidRPr="00BA3A72" w:rsidRDefault="00024EFF">
      <w:pPr>
        <w:rPr>
          <w:sz w:val="26"/>
          <w:szCs w:val="26"/>
        </w:rPr>
      </w:pPr>
    </w:p>
    <w:p w14:paraId="199FB538" w14:textId="77777777"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Maandiko yanasema chuma kilielea. Lisilowezekana linawezekana kwa Mungu wetu. Kilichopotea maishani mwako kinaweza kupatikana tena.</w:t>
      </w:r>
    </w:p>
    <w:p w14:paraId="1EF7E39D" w14:textId="77777777" w:rsidR="00024EFF" w:rsidRPr="00BA3A72" w:rsidRDefault="00024EFF">
      <w:pPr>
        <w:rPr>
          <w:sz w:val="26"/>
          <w:szCs w:val="26"/>
        </w:rPr>
      </w:pPr>
    </w:p>
    <w:p w14:paraId="26E3AF57" w14:textId="73073BF0" w:rsidR="00024EFF" w:rsidRPr="00BA3A72" w:rsidRDefault="00000000">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lastRenderedPageBreak xmlns:w="http://schemas.openxmlformats.org/wordprocessingml/2006/main"/>
      </w:r>
      <w:r xmlns:w="http://schemas.openxmlformats.org/wordprocessingml/2006/main" w:rsidRPr="00BA3A72">
        <w:rPr>
          <w:rFonts w:ascii="Calibri" w:eastAsia="Calibri" w:hAnsi="Calibri" w:cs="Calibri"/>
          <w:sz w:val="26"/>
          <w:szCs w:val="26"/>
        </w:rPr>
        <w:t xml:space="preserve">Akasema, ichukue. Kuna mada hapo ambayo inavutia. Ni mara ngapi </w:t>
      </w:r>
      <w:r xmlns:w="http://schemas.openxmlformats.org/wordprocessingml/2006/main" w:rsidR="00BA3A72">
        <w:rPr>
          <w:rFonts w:ascii="Calibri" w:eastAsia="Calibri" w:hAnsi="Calibri" w:cs="Calibri"/>
          <w:sz w:val="26"/>
          <w:szCs w:val="26"/>
        </w:rPr>
        <w:t xml:space="preserve">hasa Elisha, akijibu muujiza, humpa mtu huyo kitu cha kufanya?</w:t>
      </w:r>
    </w:p>
    <w:p w14:paraId="07CA6404" w14:textId="77777777" w:rsidR="00024EFF" w:rsidRPr="00BA3A72" w:rsidRDefault="00024EFF">
      <w:pPr>
        <w:rPr>
          <w:sz w:val="26"/>
          <w:szCs w:val="26"/>
        </w:rPr>
      </w:pPr>
    </w:p>
    <w:p w14:paraId="764B8A05" w14:textId="5A19221E" w:rsidR="00024EFF" w:rsidRPr="00BA3A72" w:rsidRDefault="00000000" w:rsidP="00BA3A72">
      <w:pPr xmlns:w="http://schemas.openxmlformats.org/wordprocessingml/2006/main">
        <w:rPr>
          <w:sz w:val="26"/>
          <w:szCs w:val="26"/>
        </w:rPr>
      </w:pPr>
      <w:r xmlns:w="http://schemas.openxmlformats.org/wordprocessingml/2006/main" w:rsidRPr="00BA3A72">
        <w:rPr>
          <w:rFonts w:ascii="Calibri" w:eastAsia="Calibri" w:hAnsi="Calibri" w:cs="Calibri"/>
          <w:sz w:val="26"/>
          <w:szCs w:val="26"/>
        </w:rPr>
        <w:t xml:space="preserve">Ipate. Huyu hapa mwanao. Mchukue. </w:t>
      </w:r>
      <w:proofErr xmlns:w="http://schemas.openxmlformats.org/wordprocessingml/2006/main" w:type="gramStart"/>
      <w:r xmlns:w="http://schemas.openxmlformats.org/wordprocessingml/2006/main" w:rsidRPr="00BA3A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A3A72">
        <w:rPr>
          <w:rFonts w:ascii="Calibri" w:eastAsia="Calibri" w:hAnsi="Calibri" w:cs="Calibri"/>
          <w:sz w:val="26"/>
          <w:szCs w:val="26"/>
        </w:rPr>
        <w:t xml:space="preserve">inaendelea.</w:t>
      </w:r>
    </w:p>
    <w:sectPr w:rsidR="00024EFF" w:rsidRPr="00BA3A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CA156" w14:textId="77777777" w:rsidR="00F95DFC" w:rsidRDefault="00F95DFC" w:rsidP="00BA3A72">
      <w:r>
        <w:separator/>
      </w:r>
    </w:p>
  </w:endnote>
  <w:endnote w:type="continuationSeparator" w:id="0">
    <w:p w14:paraId="41E2EE3B" w14:textId="77777777" w:rsidR="00F95DFC" w:rsidRDefault="00F95DFC" w:rsidP="00BA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62303" w14:textId="77777777" w:rsidR="00F95DFC" w:rsidRDefault="00F95DFC" w:rsidP="00BA3A72">
      <w:r>
        <w:separator/>
      </w:r>
    </w:p>
  </w:footnote>
  <w:footnote w:type="continuationSeparator" w:id="0">
    <w:p w14:paraId="56FB9330" w14:textId="77777777" w:rsidR="00F95DFC" w:rsidRDefault="00F95DFC" w:rsidP="00BA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950615"/>
      <w:docPartObj>
        <w:docPartGallery w:val="Page Numbers (Top of Page)"/>
        <w:docPartUnique/>
      </w:docPartObj>
    </w:sdtPr>
    <w:sdtEndPr>
      <w:rPr>
        <w:noProof/>
      </w:rPr>
    </w:sdtEndPr>
    <w:sdtContent>
      <w:p w14:paraId="258DBE9A" w14:textId="5923D034" w:rsidR="00BA3A72" w:rsidRDefault="00BA3A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552431" w14:textId="77777777" w:rsidR="00BA3A72" w:rsidRDefault="00BA3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60FD2"/>
    <w:multiLevelType w:val="hybridMultilevel"/>
    <w:tmpl w:val="3238F61C"/>
    <w:lvl w:ilvl="0" w:tplc="2CECDE94">
      <w:start w:val="1"/>
      <w:numFmt w:val="bullet"/>
      <w:lvlText w:val="●"/>
      <w:lvlJc w:val="left"/>
      <w:pPr>
        <w:ind w:left="720" w:hanging="360"/>
      </w:pPr>
    </w:lvl>
    <w:lvl w:ilvl="1" w:tplc="55C27DE0">
      <w:start w:val="1"/>
      <w:numFmt w:val="bullet"/>
      <w:lvlText w:val="○"/>
      <w:lvlJc w:val="left"/>
      <w:pPr>
        <w:ind w:left="1440" w:hanging="360"/>
      </w:pPr>
    </w:lvl>
    <w:lvl w:ilvl="2" w:tplc="58A41F42">
      <w:start w:val="1"/>
      <w:numFmt w:val="bullet"/>
      <w:lvlText w:val="■"/>
      <w:lvlJc w:val="left"/>
      <w:pPr>
        <w:ind w:left="2160" w:hanging="360"/>
      </w:pPr>
    </w:lvl>
    <w:lvl w:ilvl="3" w:tplc="99BE92DA">
      <w:start w:val="1"/>
      <w:numFmt w:val="bullet"/>
      <w:lvlText w:val="●"/>
      <w:lvlJc w:val="left"/>
      <w:pPr>
        <w:ind w:left="2880" w:hanging="360"/>
      </w:pPr>
    </w:lvl>
    <w:lvl w:ilvl="4" w:tplc="2D849200">
      <w:start w:val="1"/>
      <w:numFmt w:val="bullet"/>
      <w:lvlText w:val="○"/>
      <w:lvlJc w:val="left"/>
      <w:pPr>
        <w:ind w:left="3600" w:hanging="360"/>
      </w:pPr>
    </w:lvl>
    <w:lvl w:ilvl="5" w:tplc="834434D4">
      <w:start w:val="1"/>
      <w:numFmt w:val="bullet"/>
      <w:lvlText w:val="■"/>
      <w:lvlJc w:val="left"/>
      <w:pPr>
        <w:ind w:left="4320" w:hanging="360"/>
      </w:pPr>
    </w:lvl>
    <w:lvl w:ilvl="6" w:tplc="21BA59F8">
      <w:start w:val="1"/>
      <w:numFmt w:val="bullet"/>
      <w:lvlText w:val="●"/>
      <w:lvlJc w:val="left"/>
      <w:pPr>
        <w:ind w:left="5040" w:hanging="360"/>
      </w:pPr>
    </w:lvl>
    <w:lvl w:ilvl="7" w:tplc="F266E044">
      <w:start w:val="1"/>
      <w:numFmt w:val="bullet"/>
      <w:lvlText w:val="●"/>
      <w:lvlJc w:val="left"/>
      <w:pPr>
        <w:ind w:left="5760" w:hanging="360"/>
      </w:pPr>
    </w:lvl>
    <w:lvl w:ilvl="8" w:tplc="559461C6">
      <w:start w:val="1"/>
      <w:numFmt w:val="bullet"/>
      <w:lvlText w:val="●"/>
      <w:lvlJc w:val="left"/>
      <w:pPr>
        <w:ind w:left="6480" w:hanging="360"/>
      </w:pPr>
    </w:lvl>
  </w:abstractNum>
  <w:num w:numId="1" w16cid:durableId="11889550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FF"/>
    <w:rsid w:val="00024EFF"/>
    <w:rsid w:val="00336453"/>
    <w:rsid w:val="00BA3A72"/>
    <w:rsid w:val="00C30061"/>
    <w:rsid w:val="00F95D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B83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3A72"/>
    <w:pPr>
      <w:tabs>
        <w:tab w:val="center" w:pos="4680"/>
        <w:tab w:val="right" w:pos="9360"/>
      </w:tabs>
    </w:pPr>
  </w:style>
  <w:style w:type="character" w:customStyle="1" w:styleId="HeaderChar">
    <w:name w:val="Header Char"/>
    <w:basedOn w:val="DefaultParagraphFont"/>
    <w:link w:val="Header"/>
    <w:uiPriority w:val="99"/>
    <w:rsid w:val="00BA3A72"/>
  </w:style>
  <w:style w:type="paragraph" w:styleId="Footer">
    <w:name w:val="footer"/>
    <w:basedOn w:val="Normal"/>
    <w:link w:val="FooterChar"/>
    <w:uiPriority w:val="99"/>
    <w:unhideWhenUsed/>
    <w:rsid w:val="00BA3A72"/>
    <w:pPr>
      <w:tabs>
        <w:tab w:val="center" w:pos="4680"/>
        <w:tab w:val="right" w:pos="9360"/>
      </w:tabs>
    </w:pPr>
  </w:style>
  <w:style w:type="character" w:customStyle="1" w:styleId="FooterChar">
    <w:name w:val="Footer Char"/>
    <w:basedOn w:val="DefaultParagraphFont"/>
    <w:link w:val="Footer"/>
    <w:uiPriority w:val="99"/>
    <w:rsid w:val="00BA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095">
      <w:bodyDiv w:val="1"/>
      <w:marLeft w:val="0"/>
      <w:marRight w:val="0"/>
      <w:marTop w:val="0"/>
      <w:marBottom w:val="0"/>
      <w:divBdr>
        <w:top w:val="none" w:sz="0" w:space="0" w:color="auto"/>
        <w:left w:val="none" w:sz="0" w:space="0" w:color="auto"/>
        <w:bottom w:val="none" w:sz="0" w:space="0" w:color="auto"/>
        <w:right w:val="none" w:sz="0" w:space="0" w:color="auto"/>
      </w:divBdr>
    </w:div>
    <w:div w:id="86799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8666</Characters>
  <Application>Microsoft Office Word</Application>
  <DocSecurity>0</DocSecurity>
  <Lines>222</Lines>
  <Paragraphs>65</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2</dc:title>
  <dc:creator>TurboScribe.ai</dc:creator>
  <cp:lastModifiedBy>Ted Hildebrandt</cp:lastModifiedBy>
  <cp:revision>2</cp:revision>
  <dcterms:created xsi:type="dcterms:W3CDTF">2024-07-25T11:32:00Z</dcterms:created>
  <dcterms:modified xsi:type="dcterms:W3CDTF">2024-07-25T11:32:00Z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25002065647da159ca695641aa59f7e7b6f8a7805856b637cd5e49de50b3cf4c</vt:lpwstr>
  </property>
</Properties>
</file>