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0537E" w14:textId="20B7EDB3" w:rsidR="00955625" w:rsidRDefault="0071463F" w:rsidP="0071463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John Oswalt, Wafalme, Kipindi cha 16, Sehemu ya 3</w:t>
      </w:r>
    </w:p>
    <w:p w14:paraId="6F5B07E3" w14:textId="17074995" w:rsidR="0071463F" w:rsidRPr="00BC6744" w:rsidRDefault="0071463F" w:rsidP="0071463F">
      <w:pPr xmlns:w="http://schemas.openxmlformats.org/wordprocessingml/2006/main">
        <w:jc w:val="center"/>
        <w:rPr>
          <w:b/>
          <w:bCs/>
          <w:sz w:val="40"/>
          <w:szCs w:val="40"/>
        </w:rPr>
      </w:pPr>
      <w:r xmlns:w="http://schemas.openxmlformats.org/wordprocessingml/2006/main" w:rsidRPr="00BC6744">
        <w:rPr>
          <w:b/>
          <w:bCs/>
          <w:sz w:val="40"/>
          <w:szCs w:val="40"/>
        </w:rPr>
        <w:t xml:space="preserve">1 Wafalme 21-22, Sehemu ya 3</w:t>
      </w:r>
    </w:p>
    <w:p w14:paraId="124A730C" w14:textId="77777777" w:rsidR="0071463F" w:rsidRPr="00BC6744" w:rsidRDefault="0071463F" w:rsidP="0071463F">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4D2C5645" w14:textId="77777777" w:rsidR="0071463F" w:rsidRPr="00BC6744" w:rsidRDefault="0071463F" w:rsidP="0071463F">
      <w:pPr>
        <w:rPr>
          <w:sz w:val="26"/>
          <w:szCs w:val="26"/>
        </w:rPr>
      </w:pPr>
    </w:p>
    <w:p w14:paraId="213FF366" w14:textId="73B6AB82"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Ukiwa na Biblia yako hapo, unaweza kuona mistari ya 51, 52, na 53, ambayo inatutambulisha kwa mrithi wa Ahabu, Ahazia. Lakini hilo halitajwi zaidi. Nitasema zaidi kidogo kuhusu hili wakati mwingine.</w:t>
      </w:r>
    </w:p>
    <w:p w14:paraId="2D6955BD" w14:textId="77777777" w:rsidR="00955625" w:rsidRPr="0071463F" w:rsidRDefault="00955625">
      <w:pPr>
        <w:rPr>
          <w:sz w:val="26"/>
          <w:szCs w:val="26"/>
        </w:rPr>
      </w:pPr>
    </w:p>
    <w:p w14:paraId="3D0B0AA7" w14:textId="78DE5C39"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Lakini huu ndio ushahidi bora zaidi kwamba vitabu hivyo viwili ni kitabu kimoja. Kwa sababu tunaanza hadithi ya Ahazi hapa katika kitabu cha kwanza, lakini tunapaswa kuipitia kitabu cha pili ili kuimaliza. Kwa hivyo, tutazungumzia kifo cha Ahabu.</w:t>
      </w:r>
    </w:p>
    <w:p w14:paraId="6BA47E15" w14:textId="77777777" w:rsidR="00955625" w:rsidRPr="0071463F" w:rsidRDefault="00955625">
      <w:pPr>
        <w:rPr>
          <w:sz w:val="26"/>
          <w:szCs w:val="26"/>
        </w:rPr>
      </w:pPr>
    </w:p>
    <w:p w14:paraId="2085EE88" w14:textId="2AFA413A" w:rsidR="00955625" w:rsidRPr="0071463F" w:rsidRDefault="0071463F">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Kisha, tunataja utawala wa Yehoshafati katika mstari wa 41 hadi 50. </w:t>
      </w:r>
      <w:proofErr xmlns:w="http://schemas.openxmlformats.org/wordprocessingml/2006/main" w:type="gramStart"/>
      <w:r xmlns:w="http://schemas.openxmlformats.org/wordprocessingml/2006/main" w:rsidR="00000000" w:rsidRPr="007146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1463F">
        <w:rPr>
          <w:rFonts w:ascii="Calibri" w:eastAsia="Calibri" w:hAnsi="Calibri" w:cs="Calibri"/>
          <w:sz w:val="26"/>
          <w:szCs w:val="26"/>
        </w:rPr>
        <w:t xml:space="preserve">wanaenda vitani. Sasa, hapa tena, nadhani tu, loo, mpenzi.</w:t>
      </w:r>
    </w:p>
    <w:p w14:paraId="4D1C9778" w14:textId="77777777" w:rsidR="00955625" w:rsidRPr="0071463F" w:rsidRDefault="00955625">
      <w:pPr>
        <w:rPr>
          <w:sz w:val="26"/>
          <w:szCs w:val="26"/>
        </w:rPr>
      </w:pPr>
    </w:p>
    <w:p w14:paraId="5CEBBC0C"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Ni wazi kwamba Ahabu amechanganyikiwa na maneno ya Mikaya. Na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anasema, tazama, Yehoshafati, kwa nini usiendelee na kuvaa mavazi yako ya kifalme? Nami nitavaa tu kama askari mnyenyekevu. Na Yehoshafati anasema, samahani ikiwa ninadhihaki, lakini, Gee, hilo linasikika kama wazo zuri.</w:t>
      </w:r>
    </w:p>
    <w:p w14:paraId="5A99EFF3" w14:textId="77777777" w:rsidR="00955625" w:rsidRPr="0071463F" w:rsidRDefault="00955625">
      <w:pPr>
        <w:rPr>
          <w:sz w:val="26"/>
          <w:szCs w:val="26"/>
        </w:rPr>
      </w:pPr>
    </w:p>
    <w:p w14:paraId="5E972414" w14:textId="602FE8E5"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Ndiyo, nadhani nitavaa mavazi yangu ya kifalme. Na kwa hivyo, Washami, wanajeshi, wameambiwa tunachopaswa kuwa nacho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Ahabu. Mchukue mfalme wa Israeli, mchukue mfalme, kata kichwa, na kila kitu kitakuwa sawa.</w:t>
      </w:r>
    </w:p>
    <w:p w14:paraId="674FF532" w14:textId="77777777" w:rsidR="00955625" w:rsidRPr="0071463F" w:rsidRDefault="00955625">
      <w:pPr>
        <w:rPr>
          <w:sz w:val="26"/>
          <w:szCs w:val="26"/>
        </w:rPr>
      </w:pPr>
    </w:p>
    <w:p w14:paraId="017E6884" w14:textId="18A8BF4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Kwa hivyo msimfuate mtu mwingine yeyote. Mfuateni mfalme wa Israeli. Inatuambia tena kwamba Ahabu hakuwa tu mtu asiye na mamlaka.</w:t>
      </w:r>
    </w:p>
    <w:p w14:paraId="697C5243" w14:textId="77777777" w:rsidR="00955625" w:rsidRPr="0071463F" w:rsidRDefault="00955625">
      <w:pPr>
        <w:rPr>
          <w:sz w:val="26"/>
          <w:szCs w:val="26"/>
        </w:rPr>
      </w:pPr>
    </w:p>
    <w:p w14:paraId="616CCB0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Alikuwa mfalme. Baada ya kutawala kwa takriban miaka 20, alikuwa mfalme mwenye uwezo. Na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wanamwona jamaa huyu akiwa amevaa mavazi ya kifalme.</w:t>
      </w:r>
    </w:p>
    <w:p w14:paraId="25B5A60F" w14:textId="77777777" w:rsidR="00955625" w:rsidRPr="0071463F" w:rsidRDefault="00955625">
      <w:pPr>
        <w:rPr>
          <w:sz w:val="26"/>
          <w:szCs w:val="26"/>
        </w:rPr>
      </w:pPr>
    </w:p>
    <w:p w14:paraId="44B0511C"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Loo, huyo hapo anaenda. Nenda, nenda, nenda, nenda. Na kisha tunaambiwa Yehoshafati alipiga kelele.</w:t>
      </w:r>
    </w:p>
    <w:p w14:paraId="3B2479D6" w14:textId="77777777" w:rsidR="00955625" w:rsidRPr="0071463F" w:rsidRDefault="00955625">
      <w:pPr>
        <w:rPr>
          <w:sz w:val="26"/>
          <w:szCs w:val="26"/>
        </w:rPr>
      </w:pPr>
    </w:p>
    <w:p w14:paraId="0162D858" w14:textId="743481C0"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Nao wakasema, loo, si mfalme wa Israeli, na wakaacha kumfuatilia. Inavutia sana. Alipiga kelele nini? Nashangaa kama alipiga kelele, msaada.</w:t>
      </w:r>
    </w:p>
    <w:p w14:paraId="48125407" w14:textId="77777777" w:rsidR="00955625" w:rsidRPr="0071463F" w:rsidRDefault="00955625">
      <w:pPr>
        <w:rPr>
          <w:sz w:val="26"/>
          <w:szCs w:val="26"/>
        </w:rPr>
      </w:pPr>
    </w:p>
    <w:p w14:paraId="022E62E5"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Sijui. Au labda alipiga kelele, Mimi ndiye mfalme wa Yuda. Hatujui.</w:t>
      </w:r>
    </w:p>
    <w:p w14:paraId="48949BAB" w14:textId="77777777" w:rsidR="00955625" w:rsidRPr="0071463F" w:rsidRDefault="00955625">
      <w:pPr>
        <w:rPr>
          <w:sz w:val="26"/>
          <w:szCs w:val="26"/>
        </w:rPr>
      </w:pPr>
    </w:p>
    <w:p w14:paraId="0824DCF9"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Lakini walisema, loo, ni Yehoshafati tu. Sahau hilo. Tena, maskini Yehoshafati hafanyi vizuri sana hapa.</w:t>
      </w:r>
    </w:p>
    <w:p w14:paraId="093DEB84" w14:textId="77777777" w:rsidR="00955625" w:rsidRPr="0071463F" w:rsidRDefault="00955625">
      <w:pPr>
        <w:rPr>
          <w:sz w:val="26"/>
          <w:szCs w:val="26"/>
        </w:rPr>
      </w:pPr>
    </w:p>
    <w:p w14:paraId="2780DD21"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Na kisha mstari huu wa ajabu na wa ajabu. Lakini mtu fulani, huu ni mstari wa 34, mtu fulani alivuta upinde wake bila mpangilio. Na ukampiga mfalme wa Israeli kati ya vipande vya vazi lake la chuma.</w:t>
      </w:r>
    </w:p>
    <w:p w14:paraId="15AFFAFB" w14:textId="77777777" w:rsidR="00955625" w:rsidRPr="0071463F" w:rsidRDefault="00955625">
      <w:pPr>
        <w:rPr>
          <w:sz w:val="26"/>
          <w:szCs w:val="26"/>
        </w:rPr>
      </w:pPr>
    </w:p>
    <w:p w14:paraId="1B3C274F" w14:textId="66B652EA"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Kwa bahati mbaya tu. Kuna sehemu tatu au nne kama hizo katika Biblia ambapo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tunapaswa kuelewa </w:t>
      </w:r>
      <w:r xmlns:w="http://schemas.openxmlformats.org/wordprocessingml/2006/main" w:rsidRPr="0071463F">
        <w:rPr>
          <w:rFonts w:ascii="Calibri" w:eastAsia="Calibri" w:hAnsi="Calibri" w:cs="Calibri"/>
          <w:sz w:val="26"/>
          <w:szCs w:val="26"/>
        </w:rPr>
        <w:t xml:space="preserve">wazi kwamba huu ni uweza wa Mungu. Lakini tena, ilitokea tu.</w:t>
      </w:r>
      <w:proofErr xmlns:w="http://schemas.openxmlformats.org/wordprocessingml/2006/main" w:type="gramEnd"/>
    </w:p>
    <w:p w14:paraId="6DBCB70C" w14:textId="77777777" w:rsidR="00955625" w:rsidRPr="0071463F" w:rsidRDefault="00955625">
      <w:pPr>
        <w:rPr>
          <w:sz w:val="26"/>
          <w:szCs w:val="26"/>
        </w:rPr>
      </w:pPr>
    </w:p>
    <w:p w14:paraId="7BC72DC8" w14:textId="7333A3C7" w:rsidR="00955625" w:rsidRPr="0071463F" w:rsidRDefault="00714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Ilitokea tu. Marafiki, hakuna kinachotokea tu. Sasa, inaonekana, Ahabu alikuwa amevaa kifuani.</w:t>
      </w:r>
    </w:p>
    <w:p w14:paraId="23345D8D" w14:textId="77777777" w:rsidR="00955625" w:rsidRPr="0071463F" w:rsidRDefault="00955625">
      <w:pPr>
        <w:rPr>
          <w:sz w:val="26"/>
          <w:szCs w:val="26"/>
        </w:rPr>
      </w:pPr>
    </w:p>
    <w:p w14:paraId="2AF5A27F"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Kwa kawaida, hawakuwa na vazi lolote la kujikinga mgongoni mwao. Ilikuwa ni kifuko cha kifuani kilichokuwa kimevaliwa mikanda migongoni mwao. Lakini inaonekana kana kwamba huenda pia alikuwa amevaa barua za mnyororo.</w:t>
      </w:r>
    </w:p>
    <w:p w14:paraId="2C67A56D" w14:textId="77777777" w:rsidR="00955625" w:rsidRPr="0071463F" w:rsidRDefault="00955625">
      <w:pPr>
        <w:rPr>
          <w:sz w:val="26"/>
          <w:szCs w:val="26"/>
        </w:rPr>
      </w:pPr>
    </w:p>
    <w:p w14:paraId="1F41FE6C" w14:textId="46D48991"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Barua ya mnyororo hufunika mbele na nyuma. Lakini chini ya mkono, ina kiungo ambapo mbele na nyuma hukutana, na hizo kwa kawaida zilikatwa kwa njia fulani.</w:t>
      </w:r>
    </w:p>
    <w:p w14:paraId="41CA3513" w14:textId="77777777" w:rsidR="00955625" w:rsidRPr="0071463F" w:rsidRDefault="00955625">
      <w:pPr>
        <w:rPr>
          <w:sz w:val="26"/>
          <w:szCs w:val="26"/>
        </w:rPr>
      </w:pPr>
    </w:p>
    <w:p w14:paraId="0562EA74" w14:textId="16EB2971"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Lakini bado kuna nafasi. Kwa hivyo, inaonekana kama labda mkono wake umeinuliwa ili kurusha mkuki wake. Na mshale huo unakuja mahali pamoja.</w:t>
      </w:r>
    </w:p>
    <w:p w14:paraId="3EC921BB" w14:textId="77777777" w:rsidR="00955625" w:rsidRPr="0071463F" w:rsidRDefault="00955625">
      <w:pPr>
        <w:rPr>
          <w:sz w:val="26"/>
          <w:szCs w:val="26"/>
        </w:rPr>
      </w:pPr>
    </w:p>
    <w:p w14:paraId="451FE89C"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Mahali pekee ambapo hajalindwa. Enyi marafiki, msigombane na Mungu. Msigombane na Mungu.</w:t>
      </w:r>
    </w:p>
    <w:p w14:paraId="742B952A" w14:textId="77777777" w:rsidR="00955625" w:rsidRPr="0071463F" w:rsidRDefault="00955625">
      <w:pPr>
        <w:rPr>
          <w:sz w:val="26"/>
          <w:szCs w:val="26"/>
        </w:rPr>
      </w:pPr>
    </w:p>
    <w:p w14:paraId="47066D0F" w14:textId="71C6044F"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Hakuna mahali ambapo utalindwa. Hakuna mahali ambapo unaweza kujificha. Nenda naye.</w:t>
      </w:r>
    </w:p>
    <w:p w14:paraId="5C92BB94" w14:textId="77777777" w:rsidR="00955625" w:rsidRPr="0071463F" w:rsidRDefault="00955625">
      <w:pPr>
        <w:rPr>
          <w:sz w:val="26"/>
          <w:szCs w:val="26"/>
        </w:rPr>
      </w:pPr>
    </w:p>
    <w:p w14:paraId="04330286"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Mchukue, si kinyume chake. Sasa, picha tuliyo nayo hapa ya Ahabu, tena, ni nzuri. Anajua, nadhani, kwamba amekufa.</w:t>
      </w:r>
    </w:p>
    <w:p w14:paraId="33F4756B" w14:textId="77777777" w:rsidR="00955625" w:rsidRPr="0071463F" w:rsidRDefault="00955625">
      <w:pPr>
        <w:rPr>
          <w:sz w:val="26"/>
          <w:szCs w:val="26"/>
        </w:rPr>
      </w:pPr>
    </w:p>
    <w:p w14:paraId="44496030"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Lakini anasema, niondoe vitani. Sasa, tena, anaonekana kama askari. Washami hawajui wamefanya nini.</w:t>
      </w:r>
    </w:p>
    <w:p w14:paraId="4DFBF4DE" w14:textId="77777777" w:rsidR="00955625" w:rsidRPr="0071463F" w:rsidRDefault="00955625">
      <w:pPr>
        <w:rPr>
          <w:sz w:val="26"/>
          <w:szCs w:val="26"/>
        </w:rPr>
      </w:pPr>
    </w:p>
    <w:p w14:paraId="55EDC3E9" w14:textId="3B9DA0E5"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Niondoeni vitani. Siku nzima, vita vilikuwa vikali, naye mfalme alikuwa ameegemezwa kwenye gari lake la kukokotwa kuelekea Waaramu. Wanajeshi wengine wa Israeli walimjua yeye ni nani.</w:t>
      </w:r>
    </w:p>
    <w:p w14:paraId="1D81A4A1" w14:textId="77777777" w:rsidR="00955625" w:rsidRPr="0071463F" w:rsidRDefault="00955625">
      <w:pPr>
        <w:rPr>
          <w:sz w:val="26"/>
          <w:szCs w:val="26"/>
        </w:rPr>
      </w:pPr>
    </w:p>
    <w:p w14:paraId="119565F2" w14:textId="71F603A2"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Huenda hakuwa amevaa waridi la kifalme, lakini walijua alikuwa nani. Na hapo yuko kilimani. Akisimama, wanasema, sawa, sawa.</w:t>
      </w:r>
    </w:p>
    <w:p w14:paraId="2B74A3E5" w14:textId="77777777" w:rsidR="00955625" w:rsidRPr="0071463F" w:rsidRDefault="00955625">
      <w:pPr>
        <w:rPr>
          <w:sz w:val="26"/>
          <w:szCs w:val="26"/>
        </w:rPr>
      </w:pPr>
    </w:p>
    <w:p w14:paraId="34C05DC3"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Ahabu anaongoza vita hivi. Tutapigana. Sasa, nasema tena, hii ni moja ya alama za Biblia.</w:t>
      </w:r>
    </w:p>
    <w:p w14:paraId="52D9C5F3" w14:textId="77777777" w:rsidR="00955625" w:rsidRPr="0071463F" w:rsidRDefault="00955625">
      <w:pPr>
        <w:rPr>
          <w:sz w:val="26"/>
          <w:szCs w:val="26"/>
        </w:rPr>
      </w:pPr>
    </w:p>
    <w:p w14:paraId="078BD964"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Kwa upande mmoja, Biblia haiwafichi mashujaa wake. Ibrahimu, mtu wa imani, anasema uongo kuhusu mke wake wakati mambo yanapoharibika. Daudi, mtu anayempendeza Mungu mwenyewe, katika wakati mbaya wa tamaa, anamchukua mke wa mtu mwingine.</w:t>
      </w:r>
    </w:p>
    <w:p w14:paraId="1B1F8A34" w14:textId="77777777" w:rsidR="00955625" w:rsidRPr="0071463F" w:rsidRDefault="00955625">
      <w:pPr>
        <w:rPr>
          <w:sz w:val="26"/>
          <w:szCs w:val="26"/>
        </w:rPr>
      </w:pPr>
    </w:p>
    <w:p w14:paraId="24059B33" w14:textId="751CCD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lastRenderedPageBreak xmlns:w="http://schemas.openxmlformats.org/wordprocessingml/2006/main"/>
      </w:r>
      <w:r xmlns:w="http://schemas.openxmlformats.org/wordprocessingml/2006/main" w:rsidRPr="0071463F">
        <w:rPr>
          <w:rFonts w:ascii="Calibri" w:eastAsia="Calibri" w:hAnsi="Calibri" w:cs="Calibri"/>
          <w:sz w:val="26"/>
          <w:szCs w:val="26"/>
        </w:rPr>
        <w:t xml:space="preserve">Lakini Biblia pia haiwaharibii mashujaa wake wapingao. Ikiwa </w:t>
      </w:r>
      <w:r xmlns:w="http://schemas.openxmlformats.org/wordprocessingml/2006/main" w:rsidR="0071463F">
        <w:rPr>
          <w:rFonts w:ascii="Calibri" w:eastAsia="Calibri" w:hAnsi="Calibri" w:cs="Calibri"/>
          <w:sz w:val="26"/>
          <w:szCs w:val="26"/>
        </w:rPr>
        <w:t xml:space="preserve">, katika siku hii ya mwisho ya maisha yake, Ahabu alisimama kwa ujasiri na kutoa damu yake, Biblia itaripoti hilo. Ikiwa Ahabu atatubu, Biblia itaripoti hilo.</w:t>
      </w:r>
    </w:p>
    <w:p w14:paraId="061FB0BF" w14:textId="77777777" w:rsidR="00955625" w:rsidRPr="0071463F" w:rsidRDefault="00955625">
      <w:pPr>
        <w:rPr>
          <w:sz w:val="26"/>
          <w:szCs w:val="26"/>
        </w:rPr>
      </w:pPr>
    </w:p>
    <w:p w14:paraId="08CC523A"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Kwa nini? Kwa sababu Biblia si propaganda ya Israeli. Unaiona tena na tena katika makala za kitaaluma siku hizi. Ndiyo, Biblia ni kipande kingine tu cha propaganda.</w:t>
      </w:r>
    </w:p>
    <w:p w14:paraId="217B2F73" w14:textId="77777777" w:rsidR="00955625" w:rsidRPr="0071463F" w:rsidRDefault="00955625">
      <w:pPr>
        <w:rPr>
          <w:sz w:val="26"/>
          <w:szCs w:val="26"/>
        </w:rPr>
      </w:pPr>
    </w:p>
    <w:p w14:paraId="0DD800FC"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Imeandikwa vizuri. Inavutia. Lakini ipo tu kwa ajili ya kuipumbaza Israeli.</w:t>
      </w:r>
    </w:p>
    <w:p w14:paraId="32AA6B7C" w14:textId="77777777" w:rsidR="00955625" w:rsidRPr="0071463F" w:rsidRDefault="00955625">
      <w:pPr>
        <w:rPr>
          <w:sz w:val="26"/>
          <w:szCs w:val="26"/>
        </w:rPr>
      </w:pPr>
    </w:p>
    <w:p w14:paraId="4EEA46C4"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Nawaambia, kwa uthabiti niwezavyo, nyoosheni. Biblia si propaganda ya Waisraeli. Bila shaka, bila shaka, imeandikwa chini ya uongozi wa Roho Mtakatifu na wanadamu.</w:t>
      </w:r>
    </w:p>
    <w:p w14:paraId="0CA9BB6D" w14:textId="77777777" w:rsidR="00955625" w:rsidRPr="0071463F" w:rsidRDefault="00955625">
      <w:pPr>
        <w:rPr>
          <w:sz w:val="26"/>
          <w:szCs w:val="26"/>
        </w:rPr>
      </w:pPr>
    </w:p>
    <w:p w14:paraId="6687FF7D"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Na itaakisi makosa mbalimbali ya kibinadamu. Lakini bado itasema kile Mungu anataka iseme. Na anachotaka iseme hapa ni, Naam, Ahabu anaweza kuwa alifanya maamuzi mabaya.</w:t>
      </w:r>
    </w:p>
    <w:p w14:paraId="0A6155C6" w14:textId="77777777" w:rsidR="00955625" w:rsidRPr="0071463F" w:rsidRDefault="00955625">
      <w:pPr>
        <w:rPr>
          <w:sz w:val="26"/>
          <w:szCs w:val="26"/>
        </w:rPr>
      </w:pPr>
    </w:p>
    <w:p w14:paraId="53244DF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Lakini hiyo haimaanishi kwamba alikuwa kiumbe tu asiye na matumaini kabisa, aliyeoza, na mchafu. Hapana. Na kwa hivyo, mwisho wa siku, anaanguka chini akafa na jeshi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linaanguka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kama Mikaya alivyoliona.</w:t>
      </w:r>
    </w:p>
    <w:p w14:paraId="32CFF00C" w14:textId="77777777" w:rsidR="00955625" w:rsidRPr="0071463F" w:rsidRDefault="00955625">
      <w:pPr>
        <w:rPr>
          <w:sz w:val="26"/>
          <w:szCs w:val="26"/>
        </w:rPr>
      </w:pPr>
    </w:p>
    <w:p w14:paraId="6E38C4BD"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Kilio kikaenea jeshini kote. Kila mtu akaenda hemani mwake, kila mtu akaenda nchi yake.</w:t>
      </w:r>
    </w:p>
    <w:p w14:paraId="12E07256" w14:textId="77777777" w:rsidR="00955625" w:rsidRPr="0071463F" w:rsidRDefault="00955625">
      <w:pPr>
        <w:rPr>
          <w:sz w:val="26"/>
          <w:szCs w:val="26"/>
        </w:rPr>
      </w:pPr>
    </w:p>
    <w:p w14:paraId="478F0178"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Nenda. Hasa. Niliona Israeli kama kondoo waliotawanyika milimani.</w:t>
      </w:r>
    </w:p>
    <w:p w14:paraId="54382339" w14:textId="77777777" w:rsidR="00955625" w:rsidRPr="0071463F" w:rsidRDefault="00955625">
      <w:pPr>
        <w:rPr>
          <w:sz w:val="26"/>
          <w:szCs w:val="26"/>
        </w:rPr>
      </w:pPr>
    </w:p>
    <w:p w14:paraId="08AC1841" w14:textId="0F539824"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Hakuna mchungaji. Kwa </w:t>
      </w:r>
      <w:proofErr xmlns:w="http://schemas.openxmlformats.org/wordprocessingml/2006/main" w:type="gramStart"/>
      <w:r xmlns:w="http://schemas.openxmlformats.org/wordprocessingml/2006/main" w:rsidRPr="0071463F">
        <w:rPr>
          <w:rFonts w:ascii="Calibri" w:eastAsia="Calibri" w:hAnsi="Calibri" w:cs="Calibri"/>
          <w:sz w:val="26"/>
          <w:szCs w:val="26"/>
        </w:rPr>
        <w:t xml:space="preserve">hiyo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akafa, akapelekwa Samaria, wakamzika huko. Waliosha gari la kukokotwa kwenye bwawa la maji huko Samaria ambapo makahaba walioga.</w:t>
      </w:r>
    </w:p>
    <w:p w14:paraId="4D2B2139" w14:textId="77777777" w:rsidR="00955625" w:rsidRPr="0071463F" w:rsidRDefault="00955625">
      <w:pPr>
        <w:rPr>
          <w:sz w:val="26"/>
          <w:szCs w:val="26"/>
        </w:rPr>
      </w:pPr>
    </w:p>
    <w:p w14:paraId="0AA6569C" w14:textId="09D02162"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Sasa, hatujui. Kwa kadiri tunavyojua, ukahaba, kama ulivyokuwa India, ulikuwa biashara ya hekalu. Hukuwa na wilaya ya taa nyekundu tu kama tunavyoweza kupata katika baadhi ya miji yetu mikubwa.</w:t>
      </w:r>
    </w:p>
    <w:p w14:paraId="2A555C6A" w14:textId="77777777" w:rsidR="00955625" w:rsidRPr="0071463F" w:rsidRDefault="00955625">
      <w:pPr>
        <w:rPr>
          <w:sz w:val="26"/>
          <w:szCs w:val="26"/>
        </w:rPr>
      </w:pPr>
    </w:p>
    <w:p w14:paraId="27C71BC3"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Kwa hivyo, inawezekana kabisa, hapa ndipo makuhani wa kike wa Baali walipoosha. Na hapo ndipo walipoosha gari la Ahabu. Na mbwa wako pale kulamba maji ya damu.</w:t>
      </w:r>
    </w:p>
    <w:p w14:paraId="1C80C5BC" w14:textId="77777777" w:rsidR="00955625" w:rsidRPr="0071463F" w:rsidRDefault="00955625">
      <w:pPr>
        <w:rPr>
          <w:sz w:val="26"/>
          <w:szCs w:val="26"/>
        </w:rPr>
      </w:pPr>
    </w:p>
    <w:p w14:paraId="132E7220"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Usipigane na Mungu. Kisha tunamjia Yehoshafati. Nimekuambia hapo awali kwamba hii, tena, hii si historia ya Israeli na Yuda ambapo tunapata aina ya habari sawa za matukio yote, tukijaribu kusimulia hadithi zote.</w:t>
      </w:r>
    </w:p>
    <w:p w14:paraId="77DCEB45" w14:textId="77777777" w:rsidR="00955625" w:rsidRPr="0071463F" w:rsidRDefault="00955625">
      <w:pPr>
        <w:rPr>
          <w:sz w:val="26"/>
          <w:szCs w:val="26"/>
        </w:rPr>
      </w:pPr>
    </w:p>
    <w:p w14:paraId="713AB85D" w14:textId="0150675F"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Hapana, ni ya kuchagua sana. Katika hatua hii, lengo kuu ni ufalme wa kaskazini. Hapa ndipo pambano kati ya Baali na Yahweh linapotokea.</w:t>
      </w:r>
    </w:p>
    <w:p w14:paraId="74BFC330" w14:textId="77777777" w:rsidR="00955625" w:rsidRPr="0071463F" w:rsidRDefault="00955625">
      <w:pPr>
        <w:rPr>
          <w:sz w:val="26"/>
          <w:szCs w:val="26"/>
        </w:rPr>
      </w:pPr>
    </w:p>
    <w:p w14:paraId="7BB00EEE"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Hapa ndipo huduma ya Eliya na Elisha inapoendelea kikamilifu. Kwa hivyo, ingawa Yehoshafati alitawala kwa miaka 25, kwa muda wote ambao Ahabu alitawala, tunapata mistari hii michache tu kumhusu </w:t>
      </w:r>
      <w:r xmlns:w="http://schemas.openxmlformats.org/wordprocessingml/2006/main" w:rsidRPr="0071463F">
        <w:rPr>
          <w:rFonts w:ascii="Calibri" w:eastAsia="Calibri" w:hAnsi="Calibri" w:cs="Calibri"/>
          <w:sz w:val="26"/>
          <w:szCs w:val="26"/>
        </w:rPr>
        <w:lastRenderedPageBreak xmlns:w="http://schemas.openxmlformats.org/wordprocessingml/2006/main"/>
      </w:r>
      <w:r xmlns:w="http://schemas.openxmlformats.org/wordprocessingml/2006/main" w:rsidRPr="0071463F">
        <w:rPr>
          <w:rFonts w:ascii="Calibri" w:eastAsia="Calibri" w:hAnsi="Calibri" w:cs="Calibri"/>
          <w:sz w:val="26"/>
          <w:szCs w:val="26"/>
        </w:rPr>
        <w:t xml:space="preserve">kwa sababu hiyo sio ufunguo wa hadithi. Sasa, katika Mambo ya Nyakati, Yehoshafati atapata matibabu zaidi kwa sababu Mambo ya Nyakati anapendezwa na maisha ya kiroho ya jamii na kile mfalme alifanya ili kukuza maisha ya kiroho, ibada, na shughuli za hekalu.</w:t>
      </w:r>
    </w:p>
    <w:p w14:paraId="2C39C277" w14:textId="77777777" w:rsidR="00955625" w:rsidRPr="0071463F" w:rsidRDefault="00955625">
      <w:pPr>
        <w:rPr>
          <w:sz w:val="26"/>
          <w:szCs w:val="26"/>
        </w:rPr>
      </w:pPr>
    </w:p>
    <w:p w14:paraId="3EE60867" w14:textId="61290FBD" w:rsidR="00955625" w:rsidRPr="0071463F" w:rsidRDefault="0071463F">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Kwa hivyo, Mambo ya Nyakati yanatoa mengi kuhusu hilo. Lakini kuhusu pambano kati ya Baali na Yahweh, kwa kusikitisha, Yehoshafati hakuwa na umuhimu sana. Alikuwa mtu mwema.</w:t>
      </w:r>
    </w:p>
    <w:p w14:paraId="19DD219A" w14:textId="77777777" w:rsidR="00955625" w:rsidRPr="0071463F" w:rsidRDefault="00955625">
      <w:pPr>
        <w:rPr>
          <w:sz w:val="26"/>
          <w:szCs w:val="26"/>
        </w:rPr>
      </w:pPr>
    </w:p>
    <w:p w14:paraId="535EBDAD" w14:textId="003AB23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Kwa kweli alijaribu kuongoza ufalme wake mwenyewe katika njia za Yahweh. Lakini, kuhusu mapambano, mkwewe alikuwa binti wa Ahabu. Kwa hivyo, Kings hakumtendei vizuri.</w:t>
      </w:r>
    </w:p>
    <w:p w14:paraId="749F808B" w14:textId="77777777" w:rsidR="00955625" w:rsidRPr="0071463F" w:rsidRDefault="00955625">
      <w:pPr>
        <w:rPr>
          <w:sz w:val="26"/>
          <w:szCs w:val="26"/>
        </w:rPr>
      </w:pPr>
    </w:p>
    <w:p w14:paraId="26134783"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Sasa, nataka uangalie mstari wa 43. Sasa, weka kidole chako hapo na urudi kwenye sura ya 15. Sura ya 15, mstari wa 11.</w:t>
      </w:r>
    </w:p>
    <w:p w14:paraId="4CAB3F89" w14:textId="77777777" w:rsidR="00955625" w:rsidRPr="0071463F" w:rsidRDefault="00955625">
      <w:pPr>
        <w:rPr>
          <w:sz w:val="26"/>
          <w:szCs w:val="26"/>
        </w:rPr>
      </w:pPr>
    </w:p>
    <w:p w14:paraId="60B14787" w14:textId="769CB934"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Na angalia kinachosemwa kuhusu Asa. Asa alifanya yaliyo mema machoni pa Bwana kama Daudi baba yake alivyofanya. Kuna tofauti gani kati ya vifungu hivyo viwili? Asa alijipima kwa kiwango cha Daudi.</w:t>
      </w:r>
    </w:p>
    <w:p w14:paraId="0C12014E" w14:textId="77777777" w:rsidR="00955625" w:rsidRPr="0071463F" w:rsidRDefault="00955625">
      <w:pPr>
        <w:rPr>
          <w:sz w:val="26"/>
          <w:szCs w:val="26"/>
        </w:rPr>
      </w:pPr>
    </w:p>
    <w:p w14:paraId="29C8B919"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Yehoshafati alijipima kwa kiwango cha Asa. Tena, sidhani kama hilo ni bahati mbaya. Miaka iliyopita, nilitengeneza rafu ya vitabu.</w:t>
      </w:r>
    </w:p>
    <w:p w14:paraId="1471AA8F" w14:textId="77777777" w:rsidR="00955625" w:rsidRPr="0071463F" w:rsidRDefault="00955625">
      <w:pPr>
        <w:rPr>
          <w:sz w:val="26"/>
          <w:szCs w:val="26"/>
        </w:rPr>
      </w:pPr>
    </w:p>
    <w:p w14:paraId="67A8E572" w14:textId="7B8ED044" w:rsidR="00955625" w:rsidRPr="0071463F" w:rsidRDefault="00714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Nilipima rafu kwa uangalifu sana. Nilipima ya kwanza. Niliifikia hadi inchi 16.</w:t>
      </w:r>
    </w:p>
    <w:p w14:paraId="55773AC7" w14:textId="77777777" w:rsidR="00955625" w:rsidRPr="0071463F" w:rsidRDefault="00955625">
      <w:pPr>
        <w:rPr>
          <w:sz w:val="26"/>
          <w:szCs w:val="26"/>
        </w:rPr>
      </w:pPr>
    </w:p>
    <w:p w14:paraId="5A16C181"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Kisha, niliitumia kuashiria rafu ya pili. Na nilitumia rafu ya pili kuashiria ya tatu. Na nilitumia rafu ya tatu kuashiria ya nne.</w:t>
      </w:r>
    </w:p>
    <w:p w14:paraId="360A4A34" w14:textId="77777777" w:rsidR="00955625" w:rsidRPr="0071463F" w:rsidRDefault="00955625">
      <w:pPr>
        <w:rPr>
          <w:sz w:val="26"/>
          <w:szCs w:val="26"/>
        </w:rPr>
      </w:pPr>
    </w:p>
    <w:p w14:paraId="43CD8CA6" w14:textId="13EFBCFF"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Unajua hii inaelekea wapi. Rafu hiyo ya nne ilikuwa fupi kwa robo inchi kuliko ile ya kwanza. Nilikuwa nimesahau kuruhusu sehemu ya msumeno, kiasi cha mbao ambacho blade ya msumeno ilichomoa.</w:t>
      </w:r>
    </w:p>
    <w:p w14:paraId="3F999B64" w14:textId="77777777" w:rsidR="00955625" w:rsidRPr="0071463F" w:rsidRDefault="00955625">
      <w:pPr>
        <w:rPr>
          <w:sz w:val="26"/>
          <w:szCs w:val="26"/>
        </w:rPr>
      </w:pPr>
    </w:p>
    <w:p w14:paraId="02EB1211"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Asa alijipima kwa kiwango, Daudi. Asa alikuwa mtu mwema. Sasa tena, Mambo ya Nyakati yatatuambia kwamba mwishoni mwa maisha yake, hakuwa mzuri sana.</w:t>
      </w:r>
    </w:p>
    <w:p w14:paraId="0F20B546" w14:textId="77777777" w:rsidR="00955625" w:rsidRPr="0071463F" w:rsidRDefault="00955625">
      <w:pPr>
        <w:rPr>
          <w:sz w:val="26"/>
          <w:szCs w:val="26"/>
        </w:rPr>
      </w:pPr>
    </w:p>
    <w:p w14:paraId="74D70084"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Lakini kwa ujumla, alikuwa mtu ambaye moyo wake ulikuwa kwa ajili ya Mungu. Hapana kama, hapana na, hapana lakini. Mtu mwema.</w:t>
      </w:r>
    </w:p>
    <w:p w14:paraId="773BC0BC" w14:textId="77777777" w:rsidR="00955625" w:rsidRPr="0071463F" w:rsidRDefault="00955625">
      <w:pPr>
        <w:rPr>
          <w:sz w:val="26"/>
          <w:szCs w:val="26"/>
        </w:rPr>
      </w:pPr>
    </w:p>
    <w:p w14:paraId="4A5DE502"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Mtu mwema. Na Yehoshafati alijipima kwa kutumia baba yake. Je, Asa alikuwa umbali wa inchi 16 kutoka kwa Daudi? Nadhani hiyo ndiyo hoja.</w:t>
      </w:r>
    </w:p>
    <w:p w14:paraId="0F27492F" w14:textId="77777777" w:rsidR="00955625" w:rsidRPr="0071463F" w:rsidRDefault="00955625">
      <w:pPr>
        <w:rPr>
          <w:sz w:val="26"/>
          <w:szCs w:val="26"/>
        </w:rPr>
      </w:pPr>
    </w:p>
    <w:p w14:paraId="712F402D"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Nadhani hiyo ndiyo hoja. Lazima urudi kwenye kiwango. Ni nani aliye kiwango kwako na kwangu? Ni Yesu.</w:t>
      </w:r>
    </w:p>
    <w:p w14:paraId="3CBDEFB7" w14:textId="77777777" w:rsidR="00955625" w:rsidRPr="0071463F" w:rsidRDefault="00955625">
      <w:pPr>
        <w:rPr>
          <w:sz w:val="26"/>
          <w:szCs w:val="26"/>
        </w:rPr>
      </w:pPr>
    </w:p>
    <w:p w14:paraId="5DA21293" w14:textId="6BAB4B39"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lastRenderedPageBreak xmlns:w="http://schemas.openxmlformats.org/wordprocessingml/2006/main"/>
      </w:r>
      <w:r xmlns:w="http://schemas.openxmlformats.org/wordprocessingml/2006/main" w:rsidRPr="0071463F">
        <w:rPr>
          <w:rFonts w:ascii="Calibri" w:eastAsia="Calibri" w:hAnsi="Calibri" w:cs="Calibri"/>
          <w:sz w:val="26"/>
          <w:szCs w:val="26"/>
        </w:rPr>
        <w:t xml:space="preserve">Usithubutu kujipima mimi. Usithubutu kujipima kwa mtu aliyekuongoza kwa Kristo. Siku hizi, mioyo yetu imevunjika tunaposikia kuhusu viongozi wakubwa wa Kikristo ambao wameanguka katika </w:t>
      </w:r>
      <w:r xmlns:w="http://schemas.openxmlformats.org/wordprocessingml/2006/main" w:rsidR="0071463F">
        <w:rPr>
          <w:rFonts w:ascii="Calibri" w:eastAsia="Calibri" w:hAnsi="Calibri" w:cs="Calibri"/>
          <w:sz w:val="26"/>
          <w:szCs w:val="26"/>
        </w:rPr>
        <w:t xml:space="preserve">uzinzi fulani.</w:t>
      </w:r>
    </w:p>
    <w:p w14:paraId="2DAF7C1A" w14:textId="77777777" w:rsidR="00955625" w:rsidRPr="0071463F" w:rsidRDefault="00955625">
      <w:pPr>
        <w:rPr>
          <w:sz w:val="26"/>
          <w:szCs w:val="26"/>
        </w:rPr>
      </w:pPr>
    </w:p>
    <w:p w14:paraId="4038BE19" w14:textId="78EA89B0"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Na tumevunjika moyo. Na tumesema, Ee Mungu. Kama kando, ninaposikia hadithi hizo, namshukuru Billy Graham, mtu aliyesimama mwaminifu hadi mwisho.</w:t>
      </w:r>
    </w:p>
    <w:p w14:paraId="5BE197F4" w14:textId="77777777" w:rsidR="00955625" w:rsidRPr="0071463F" w:rsidRDefault="00955625">
      <w:pPr>
        <w:rPr>
          <w:sz w:val="26"/>
          <w:szCs w:val="26"/>
        </w:rPr>
      </w:pPr>
    </w:p>
    <w:p w14:paraId="788F416E"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Mshukuru Mungu kwa hilo. Lakini usijipime kwa kutumia Billy Graham. Usithubutu.</w:t>
      </w:r>
    </w:p>
    <w:p w14:paraId="2ACE1857" w14:textId="77777777" w:rsidR="00955625" w:rsidRPr="0071463F" w:rsidRDefault="00955625">
      <w:pPr>
        <w:rPr>
          <w:sz w:val="26"/>
          <w:szCs w:val="26"/>
        </w:rPr>
      </w:pPr>
    </w:p>
    <w:p w14:paraId="3F88935A" w14:textId="38EB487A"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Jipime kwa kiwango kimoja, Yesu Kristo. Yeye ndiye ambaye tunapaswa kujilinganisha naye. Kuna mengi katika hadithi hii ambayo yanavutia katika mistari hii michache.</w:t>
      </w:r>
    </w:p>
    <w:p w14:paraId="7589C40D" w14:textId="77777777" w:rsidR="00955625" w:rsidRPr="0071463F" w:rsidRDefault="00955625">
      <w:pPr>
        <w:rPr>
          <w:sz w:val="26"/>
          <w:szCs w:val="26"/>
        </w:rPr>
      </w:pPr>
    </w:p>
    <w:p w14:paraId="41331731"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Tazama mstari wa 44. Yehoshafati pia alikuwa na amani na mfalme wa Israeli. Naam.</w:t>
      </w:r>
    </w:p>
    <w:p w14:paraId="600D7F00" w14:textId="77777777" w:rsidR="00955625" w:rsidRPr="0071463F" w:rsidRDefault="00955625">
      <w:pPr>
        <w:rPr>
          <w:sz w:val="26"/>
          <w:szCs w:val="26"/>
        </w:rPr>
      </w:pPr>
    </w:p>
    <w:p w14:paraId="00CE18CB"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Ndiyo. Je, kuna mambo madogo madogo kama hayo maishani mwako? Ndiyo. Pia alitumia muda mwingi katika duka kubwa.</w:t>
      </w:r>
    </w:p>
    <w:p w14:paraId="7D99C589" w14:textId="77777777" w:rsidR="00955625" w:rsidRPr="0071463F" w:rsidRDefault="00955625">
      <w:pPr>
        <w:rPr>
          <w:sz w:val="26"/>
          <w:szCs w:val="26"/>
        </w:rPr>
      </w:pPr>
    </w:p>
    <w:p w14:paraId="0F3C15E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Loo, ndio. Alipoteza pesa nyingi kwenye bahati nasibu. Loo, ndio.</w:t>
      </w:r>
    </w:p>
    <w:p w14:paraId="0F210AF9" w14:textId="77777777" w:rsidR="00955625" w:rsidRPr="0071463F" w:rsidRDefault="00955625">
      <w:pPr>
        <w:rPr>
          <w:sz w:val="26"/>
          <w:szCs w:val="26"/>
        </w:rPr>
      </w:pPr>
    </w:p>
    <w:p w14:paraId="01AEB3F3" w14:textId="60BB398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Hapana. Sitaki mambo ya kando. Ni jambo la kawaida kwake.</w:t>
      </w:r>
    </w:p>
    <w:p w14:paraId="263A1B50" w14:textId="77777777" w:rsidR="00955625" w:rsidRPr="0071463F" w:rsidRDefault="00955625">
      <w:pPr>
        <w:rPr>
          <w:sz w:val="26"/>
          <w:szCs w:val="26"/>
        </w:rPr>
      </w:pPr>
    </w:p>
    <w:p w14:paraId="1E36A216" w14:textId="7CE6234C"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Sasa, hitimisho la hadithi ya Yehoshafati linavutia kwa sababu halifuati kabisa mpangilio huo. Angalia mstari wa 45. Kuhusu matukio mengine ya utawala wa Yehoshafati, mambo aliyoyafanikisha, ushujaa wake wa kijeshi, je, hayakuandikwa katika kitabu cha kumbukumbu za wafalme wa Yuda? Ndiyo, hivyo ndivyo fomula ya mwisho inavyoanza kwa kila mfalme baada ya Sulemani.</w:t>
      </w:r>
    </w:p>
    <w:p w14:paraId="30F4DE31" w14:textId="77777777" w:rsidR="00955625" w:rsidRPr="0071463F" w:rsidRDefault="00955625">
      <w:pPr>
        <w:rPr>
          <w:sz w:val="26"/>
          <w:szCs w:val="26"/>
        </w:rPr>
      </w:pPr>
    </w:p>
    <w:p w14:paraId="3CFCBA1E" w14:textId="09E7B38D"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Kisha, kwa kawaida, inaendelea moja kwa moja na kile tulichonacho katika mstari wa 50. Kisha Yehoshafati akalala na baba zake na akazikwa pamoja nao katika mji wa Daudi, baba yake, na Yehoramu, mwanawe, akamrithi kama mfalme. Mistari hiyo miwili kwa kawaida huenda pamoja.</w:t>
      </w:r>
    </w:p>
    <w:p w14:paraId="467CF334" w14:textId="77777777" w:rsidR="00955625" w:rsidRPr="0071463F" w:rsidRDefault="00955625">
      <w:pPr>
        <w:rPr>
          <w:sz w:val="26"/>
          <w:szCs w:val="26"/>
        </w:rPr>
      </w:pPr>
    </w:p>
    <w:p w14:paraId="428AF7B8" w14:textId="75AEB2E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Na ukiangalia, kwa mfano, mwishoni mwa Ahabu, angalia mistari ya 39 na 40 ya sura ya 22. Kuhusu matukio mengine ya utawala wa Ahabu, ikiwa ni pamoja na yote aliyoyafanya, jumba la kifalme alilojenga na kupamba kwa pembe za ndovu, na miji aliyoijenga, je, hayakuandikwa katika kitabu cha kumbukumbu za wafalme wa Israeli? Ahabu alilala na baba zake na Ahazia mwanawe akatawala baada yake. Huo ndio utaratibu wa kawaida.</w:t>
      </w:r>
    </w:p>
    <w:p w14:paraId="684E21E9" w14:textId="77777777" w:rsidR="00955625" w:rsidRPr="0071463F" w:rsidRDefault="00955625">
      <w:pPr>
        <w:rPr>
          <w:sz w:val="26"/>
          <w:szCs w:val="26"/>
        </w:rPr>
      </w:pPr>
    </w:p>
    <w:p w14:paraId="1877E035"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Hapa katika Yehoshafati, mpangilio wa kawaida umevunjika. Na tena, unasema, sawa, Oswald, tupe maelezo. Siwezi.</w:t>
      </w:r>
    </w:p>
    <w:p w14:paraId="49E10EB2" w14:textId="77777777" w:rsidR="00955625" w:rsidRPr="0071463F" w:rsidRDefault="00955625">
      <w:pPr>
        <w:rPr>
          <w:sz w:val="26"/>
          <w:szCs w:val="26"/>
        </w:rPr>
      </w:pPr>
    </w:p>
    <w:p w14:paraId="59FD9A6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lastRenderedPageBreak xmlns:w="http://schemas.openxmlformats.org/wordprocessingml/2006/main"/>
      </w:r>
      <w:r xmlns:w="http://schemas.openxmlformats.org/wordprocessingml/2006/main" w:rsidRPr="0071463F">
        <w:rPr>
          <w:rFonts w:ascii="Calibri" w:eastAsia="Calibri" w:hAnsi="Calibri" w:cs="Calibri"/>
          <w:sz w:val="26"/>
          <w:szCs w:val="26"/>
        </w:rPr>
        <w:t xml:space="preserve">Lakini nataka tu kukuambia katika somo lako la Biblia, kuwa macho kwa mambo yanayovunja mpangilio. Kwa sababu yakivunja, nadhani tunaweza kusema mwandishi anavutia umakini kwenye jambo fulani. Anazungumzia hoja.</w:t>
      </w:r>
    </w:p>
    <w:p w14:paraId="71195627" w14:textId="77777777" w:rsidR="00955625" w:rsidRPr="0071463F" w:rsidRDefault="00955625">
      <w:pPr>
        <w:rPr>
          <w:sz w:val="26"/>
          <w:szCs w:val="26"/>
        </w:rPr>
      </w:pPr>
    </w:p>
    <w:p w14:paraId="740B1638" w14:textId="7A6C91FA" w:rsidR="00955625" w:rsidRPr="0071463F" w:rsidRDefault="0071463F">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Kwa hivyo, lengo hapa ni nini? Tuna nini kati ya mistari ya 45 na 50? Aliwaondoa wanaume waliobaki makahaba wa mahali patakatifu katika nchi hiyo waliobaki hata baada ya utawala wa baba yake, Asa. Hakukuwa na mfalme huko Edomu. Gavana wa mkoa alitawala.</w:t>
      </w:r>
    </w:p>
    <w:p w14:paraId="68604C84" w14:textId="77777777" w:rsidR="00955625" w:rsidRPr="0071463F" w:rsidRDefault="00955625">
      <w:pPr>
        <w:rPr>
          <w:sz w:val="26"/>
          <w:szCs w:val="26"/>
        </w:rPr>
      </w:pPr>
    </w:p>
    <w:p w14:paraId="51644CA1" w14:textId="0EED37F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Hilo litakuwa muhimu katika sura ya tatu ya kitabu cha pili. Sasa, Yehoshafati alijenga kundi la meli za biashara kwenda Ofiri kutafuta dhahabu, lakini hazikusafiri kamwe. Zilivunjika huko Eze na Geberi.</w:t>
      </w:r>
    </w:p>
    <w:p w14:paraId="0FDC8CD1" w14:textId="77777777" w:rsidR="00955625" w:rsidRPr="0071463F" w:rsidRDefault="00955625">
      <w:pPr>
        <w:rPr>
          <w:sz w:val="26"/>
          <w:szCs w:val="26"/>
        </w:rPr>
      </w:pPr>
    </w:p>
    <w:p w14:paraId="1B12D69D" w14:textId="39930520"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Wakati huo, Ahazia, mwana wa Ahabu, akamwambia Yehoshafati, “ </w:t>
      </w:r>
      <w:proofErr xmlns:w="http://schemas.openxmlformats.org/wordprocessingml/2006/main" w:type="gramStart"/>
      <w:r xmlns:w="http://schemas.openxmlformats.org/wordprocessingml/2006/main" w:rsidR="0071463F">
        <w:rPr>
          <w:rFonts w:ascii="Calibri" w:eastAsia="Calibri" w:hAnsi="Calibri" w:cs="Calibri"/>
          <w:sz w:val="26"/>
          <w:szCs w:val="26"/>
        </w:rPr>
        <w:t xml:space="preserve">Waache </w:t>
      </w:r>
      <w:proofErr xmlns:w="http://schemas.openxmlformats.org/wordprocessingml/2006/main" w:type="gramEnd"/>
      <w:r xmlns:w="http://schemas.openxmlformats.org/wordprocessingml/2006/main" w:rsidRPr="0071463F">
        <w:rPr>
          <w:rFonts w:ascii="Calibri" w:eastAsia="Calibri" w:hAnsi="Calibri" w:cs="Calibri"/>
          <w:sz w:val="26"/>
          <w:szCs w:val="26"/>
        </w:rPr>
        <w:t xml:space="preserve">watu wangu waende na wako.” Lakini Yehoshafati alikataa. Kwa kweli, mambo matatu yanasemwa.</w:t>
      </w:r>
    </w:p>
    <w:p w14:paraId="3CC010B7" w14:textId="77777777" w:rsidR="00955625" w:rsidRPr="0071463F" w:rsidRDefault="00955625">
      <w:pPr>
        <w:rPr>
          <w:sz w:val="26"/>
          <w:szCs w:val="26"/>
        </w:rPr>
      </w:pPr>
    </w:p>
    <w:p w14:paraId="2F4E017E"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Kwanza, alikamilisha kazi ya baba yake. Ilikuwa vizuri kwake. Alikuwa mtawala wa Edomu.</w:t>
      </w:r>
    </w:p>
    <w:p w14:paraId="5E9BFD69" w14:textId="77777777" w:rsidR="00955625" w:rsidRPr="0071463F" w:rsidRDefault="00955625">
      <w:pPr>
        <w:rPr>
          <w:sz w:val="26"/>
          <w:szCs w:val="26"/>
        </w:rPr>
      </w:pPr>
    </w:p>
    <w:p w14:paraId="21559FA8" w14:textId="2B425F19"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Kulikuwa na gavana wa mkoa hapo. Alijenga kundi la meli za biashara, akijijengea mwenyewe kwa kutumia mfano wa Sulemani, lakini zilivunjika. Ahazia akasema hivi.</w:t>
      </w:r>
    </w:p>
    <w:p w14:paraId="6CDAA2D5" w14:textId="77777777" w:rsidR="00955625" w:rsidRPr="0071463F" w:rsidRDefault="00955625">
      <w:pPr>
        <w:rPr>
          <w:sz w:val="26"/>
          <w:szCs w:val="26"/>
        </w:rPr>
      </w:pPr>
    </w:p>
    <w:p w14:paraId="1AA5A511" w14:textId="06358163"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Sasa, ukiangalia Mambo ya Nyakati, Mambo ya Nyakati yanatuambia kwamba, kwa kweli, Ahazia alimsaidia Yehoshafati kujenga meli hizo. Na mwishowe, hili ndilo jambo kuu. Yehoshafati alisema, subiri kidogo.</w:t>
      </w:r>
    </w:p>
    <w:p w14:paraId="5FBA2F00" w14:textId="77777777" w:rsidR="00955625" w:rsidRPr="0071463F" w:rsidRDefault="00955625">
      <w:pPr>
        <w:rPr>
          <w:sz w:val="26"/>
          <w:szCs w:val="26"/>
        </w:rPr>
      </w:pPr>
    </w:p>
    <w:p w14:paraId="04AA0B30" w14:textId="61B96753"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Sawa, ulinisaidia kuzijenga, lakini watu wako hawatanisaidia kuzisafirisha kwa mashua. Na ziliharibika. Nadhani tunachokiona hapa tena ni undumilakuwili huu.</w:t>
      </w:r>
    </w:p>
    <w:p w14:paraId="0A7BF167" w14:textId="77777777" w:rsidR="00955625" w:rsidRPr="0071463F" w:rsidRDefault="00955625">
      <w:pPr>
        <w:rPr>
          <w:sz w:val="26"/>
          <w:szCs w:val="26"/>
        </w:rPr>
      </w:pPr>
    </w:p>
    <w:p w14:paraId="4FE8C266"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Alifanya mambo mazuri sana, lakini alikuwa akicheza na adui. Na mwishowe, hata anaposema, sawa, adui, hadi sasa na si zaidi, bado haikufanikiwa. Mwenye hisia za kiroho, akitaka njia ya Mungu.</w:t>
      </w:r>
    </w:p>
    <w:p w14:paraId="2F76B5EC" w14:textId="77777777" w:rsidR="00955625" w:rsidRPr="0071463F" w:rsidRDefault="00955625">
      <w:pPr>
        <w:rPr>
          <w:sz w:val="26"/>
          <w:szCs w:val="26"/>
        </w:rPr>
      </w:pPr>
    </w:p>
    <w:p w14:paraId="782DE3AA" w14:textId="5EC99EE2" w:rsidR="00955625" w:rsidRPr="0071463F" w:rsidRDefault="00714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huo huo, nilikuwa najaribu kuweka mguu mmoja katika kambi zote mbili. Huwezi kufanya hivyo. Unasema, hapana, subiri kidogo.</w:t>
      </w:r>
    </w:p>
    <w:p w14:paraId="1383F529" w14:textId="77777777" w:rsidR="00955625" w:rsidRPr="0071463F" w:rsidRDefault="00955625">
      <w:pPr>
        <w:rPr>
          <w:sz w:val="26"/>
          <w:szCs w:val="26"/>
        </w:rPr>
      </w:pPr>
    </w:p>
    <w:p w14:paraId="4860D7DF"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Mimi si mhubiri. Mimi si mwinjilisti. Mimi si mmisionari.</w:t>
      </w:r>
    </w:p>
    <w:p w14:paraId="464665C5" w14:textId="77777777" w:rsidR="00955625" w:rsidRPr="0071463F" w:rsidRDefault="00955625">
      <w:pPr>
        <w:rPr>
          <w:sz w:val="26"/>
          <w:szCs w:val="26"/>
        </w:rPr>
      </w:pPr>
    </w:p>
    <w:p w14:paraId="15BB15A7"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Mimi ni Mkristo wa kawaida tu. Ndiyo. Ndiyo.</w:t>
      </w:r>
    </w:p>
    <w:p w14:paraId="453A6E66" w14:textId="77777777" w:rsidR="00955625" w:rsidRPr="0071463F" w:rsidRDefault="00955625">
      <w:pPr>
        <w:rPr>
          <w:sz w:val="26"/>
          <w:szCs w:val="26"/>
        </w:rPr>
      </w:pPr>
    </w:p>
    <w:p w14:paraId="6DAA2AE0" w14:textId="23B6F69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Mkristo wa kawaida. Unahitaji kujitoa kwa Mungu bila kikomo. Haimaanishi kwamba lazima uwe mhubiri.</w:t>
      </w:r>
    </w:p>
    <w:p w14:paraId="343BBBD3" w14:textId="77777777" w:rsidR="00955625" w:rsidRPr="0071463F" w:rsidRDefault="00955625">
      <w:pPr>
        <w:rPr>
          <w:sz w:val="26"/>
          <w:szCs w:val="26"/>
        </w:rPr>
      </w:pPr>
    </w:p>
    <w:p w14:paraId="72A16F95" w14:textId="04692200" w:rsidR="00955625" w:rsidRPr="0071463F" w:rsidRDefault="00714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Haimaanishi lazima uwe mmishonari au mwinjilisti. Hapana, hapana. Tunafanya makosa hapo.</w:t>
      </w:r>
    </w:p>
    <w:p w14:paraId="3642907B" w14:textId="77777777" w:rsidR="00955625" w:rsidRPr="0071463F" w:rsidRDefault="00955625">
      <w:pPr>
        <w:rPr>
          <w:sz w:val="26"/>
          <w:szCs w:val="26"/>
        </w:rPr>
      </w:pPr>
    </w:p>
    <w:p w14:paraId="32AD8125" w14:textId="77777777"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Naam, kama kweli ningejisalimisha kwa Mungu, ningelazimika kuwa Mkristo mtaalamu. Hapana, hapana. Kama kweli ungejisalimisha kwa ajili ya Mungu, ungekuwa Mkristo halisi dukani, nyumbani, shambani, barabarani.</w:t>
      </w:r>
    </w:p>
    <w:p w14:paraId="454046B4" w14:textId="77777777" w:rsidR="00955625" w:rsidRPr="0071463F" w:rsidRDefault="00955625">
      <w:pPr>
        <w:rPr>
          <w:sz w:val="26"/>
          <w:szCs w:val="26"/>
        </w:rPr>
      </w:pPr>
    </w:p>
    <w:p w14:paraId="4DE52E33" w14:textId="4D21A03B" w:rsidR="00955625" w:rsidRPr="0071463F" w:rsidRDefault="00000000">
      <w:pPr xmlns:w="http://schemas.openxmlformats.org/wordprocessingml/2006/main">
        <w:rPr>
          <w:sz w:val="26"/>
          <w:szCs w:val="26"/>
        </w:rPr>
      </w:pPr>
      <w:r xmlns:w="http://schemas.openxmlformats.org/wordprocessingml/2006/main" w:rsidRPr="0071463F">
        <w:rPr>
          <w:rFonts w:ascii="Calibri" w:eastAsia="Calibri" w:hAnsi="Calibri" w:cs="Calibri"/>
          <w:sz w:val="26"/>
          <w:szCs w:val="26"/>
        </w:rPr>
        <w:t xml:space="preserve">Usijaribu kuweka mguu mmoja katika kambi zote mbili. Mweke miguu yako yote miwili kwa Yesu, ishi kwa ajili yake, na upate kile ulichokusudiwa kuwa. Mungu akubariki.</w:t>
      </w:r>
    </w:p>
    <w:sectPr w:rsidR="00955625" w:rsidRPr="007146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B5E75" w14:textId="77777777" w:rsidR="00E0775C" w:rsidRDefault="00E0775C" w:rsidP="0071463F">
      <w:r>
        <w:separator/>
      </w:r>
    </w:p>
  </w:endnote>
  <w:endnote w:type="continuationSeparator" w:id="0">
    <w:p w14:paraId="2C01C7E8" w14:textId="77777777" w:rsidR="00E0775C" w:rsidRDefault="00E0775C" w:rsidP="0071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394DD" w14:textId="77777777" w:rsidR="00E0775C" w:rsidRDefault="00E0775C" w:rsidP="0071463F">
      <w:r>
        <w:separator/>
      </w:r>
    </w:p>
  </w:footnote>
  <w:footnote w:type="continuationSeparator" w:id="0">
    <w:p w14:paraId="4827C3F0" w14:textId="77777777" w:rsidR="00E0775C" w:rsidRDefault="00E0775C" w:rsidP="0071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5543899"/>
      <w:docPartObj>
        <w:docPartGallery w:val="Page Numbers (Top of Page)"/>
        <w:docPartUnique/>
      </w:docPartObj>
    </w:sdtPr>
    <w:sdtEndPr>
      <w:rPr>
        <w:noProof/>
      </w:rPr>
    </w:sdtEndPr>
    <w:sdtContent>
      <w:p w14:paraId="46A14286" w14:textId="7FB7CB52" w:rsidR="0071463F" w:rsidRDefault="007146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49CA02" w14:textId="77777777" w:rsidR="0071463F" w:rsidRDefault="00714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3667E"/>
    <w:multiLevelType w:val="hybridMultilevel"/>
    <w:tmpl w:val="837CD372"/>
    <w:lvl w:ilvl="0" w:tplc="392CA0F2">
      <w:start w:val="1"/>
      <w:numFmt w:val="bullet"/>
      <w:lvlText w:val="●"/>
      <w:lvlJc w:val="left"/>
      <w:pPr>
        <w:ind w:left="720" w:hanging="360"/>
      </w:pPr>
    </w:lvl>
    <w:lvl w:ilvl="1" w:tplc="0686BF30">
      <w:start w:val="1"/>
      <w:numFmt w:val="bullet"/>
      <w:lvlText w:val="○"/>
      <w:lvlJc w:val="left"/>
      <w:pPr>
        <w:ind w:left="1440" w:hanging="360"/>
      </w:pPr>
    </w:lvl>
    <w:lvl w:ilvl="2" w:tplc="084CBF5E">
      <w:start w:val="1"/>
      <w:numFmt w:val="bullet"/>
      <w:lvlText w:val="■"/>
      <w:lvlJc w:val="left"/>
      <w:pPr>
        <w:ind w:left="2160" w:hanging="360"/>
      </w:pPr>
    </w:lvl>
    <w:lvl w:ilvl="3" w:tplc="0B227CB2">
      <w:start w:val="1"/>
      <w:numFmt w:val="bullet"/>
      <w:lvlText w:val="●"/>
      <w:lvlJc w:val="left"/>
      <w:pPr>
        <w:ind w:left="2880" w:hanging="360"/>
      </w:pPr>
    </w:lvl>
    <w:lvl w:ilvl="4" w:tplc="317236C0">
      <w:start w:val="1"/>
      <w:numFmt w:val="bullet"/>
      <w:lvlText w:val="○"/>
      <w:lvlJc w:val="left"/>
      <w:pPr>
        <w:ind w:left="3600" w:hanging="360"/>
      </w:pPr>
    </w:lvl>
    <w:lvl w:ilvl="5" w:tplc="EB5E0F26">
      <w:start w:val="1"/>
      <w:numFmt w:val="bullet"/>
      <w:lvlText w:val="■"/>
      <w:lvlJc w:val="left"/>
      <w:pPr>
        <w:ind w:left="4320" w:hanging="360"/>
      </w:pPr>
    </w:lvl>
    <w:lvl w:ilvl="6" w:tplc="876E17E8">
      <w:start w:val="1"/>
      <w:numFmt w:val="bullet"/>
      <w:lvlText w:val="●"/>
      <w:lvlJc w:val="left"/>
      <w:pPr>
        <w:ind w:left="5040" w:hanging="360"/>
      </w:pPr>
    </w:lvl>
    <w:lvl w:ilvl="7" w:tplc="5EBCE0EA">
      <w:start w:val="1"/>
      <w:numFmt w:val="bullet"/>
      <w:lvlText w:val="●"/>
      <w:lvlJc w:val="left"/>
      <w:pPr>
        <w:ind w:left="5760" w:hanging="360"/>
      </w:pPr>
    </w:lvl>
    <w:lvl w:ilvl="8" w:tplc="0F14B1BA">
      <w:start w:val="1"/>
      <w:numFmt w:val="bullet"/>
      <w:lvlText w:val="●"/>
      <w:lvlJc w:val="left"/>
      <w:pPr>
        <w:ind w:left="6480" w:hanging="360"/>
      </w:pPr>
    </w:lvl>
  </w:abstractNum>
  <w:num w:numId="1" w16cid:durableId="1931595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625"/>
    <w:rsid w:val="00157BD1"/>
    <w:rsid w:val="00336453"/>
    <w:rsid w:val="0071463F"/>
    <w:rsid w:val="00955625"/>
    <w:rsid w:val="00E077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B44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463F"/>
    <w:pPr>
      <w:tabs>
        <w:tab w:val="center" w:pos="4680"/>
        <w:tab w:val="right" w:pos="9360"/>
      </w:tabs>
    </w:pPr>
  </w:style>
  <w:style w:type="character" w:customStyle="1" w:styleId="HeaderChar">
    <w:name w:val="Header Char"/>
    <w:basedOn w:val="DefaultParagraphFont"/>
    <w:link w:val="Header"/>
    <w:uiPriority w:val="99"/>
    <w:rsid w:val="0071463F"/>
  </w:style>
  <w:style w:type="paragraph" w:styleId="Footer">
    <w:name w:val="footer"/>
    <w:basedOn w:val="Normal"/>
    <w:link w:val="FooterChar"/>
    <w:uiPriority w:val="99"/>
    <w:unhideWhenUsed/>
    <w:rsid w:val="0071463F"/>
    <w:pPr>
      <w:tabs>
        <w:tab w:val="center" w:pos="4680"/>
        <w:tab w:val="right" w:pos="9360"/>
      </w:tabs>
    </w:pPr>
  </w:style>
  <w:style w:type="character" w:customStyle="1" w:styleId="FooterChar">
    <w:name w:val="Footer Char"/>
    <w:basedOn w:val="DefaultParagraphFont"/>
    <w:link w:val="Footer"/>
    <w:uiPriority w:val="99"/>
    <w:rsid w:val="0071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2358</Words>
  <Characters>10150</Characters>
  <Application>Microsoft Office Word</Application>
  <DocSecurity>0</DocSecurity>
  <Lines>266</Lines>
  <Paragraphs>82</Paragraphs>
  <ScaleCrop>false</ScaleCrop>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Session16 3</dc:title>
  <dc:creator>TurboScribe.ai</dc:creator>
  <cp:lastModifiedBy>Ted Hildebrandt</cp:lastModifiedBy>
  <cp:revision>2</cp:revision>
  <dcterms:created xsi:type="dcterms:W3CDTF">2024-07-25T09:14:00Z</dcterms:created>
  <dcterms:modified xsi:type="dcterms:W3CDTF">2024-07-25T09:14:00Z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73c671dff2b4f54aca8a68f71986e1753dd4d2860b7701cce0e8ef33e4ed26ec</vt:lpwstr>
  </property>
</Properties>
</file>