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F7007F" w14:textId="196F62CC" w:rsidR="003B5AF8" w:rsidRPr="00F34C6E" w:rsidRDefault="00F34C6E" w:rsidP="00F34C6E">
      <w:pPr xmlns:w="http://schemas.openxmlformats.org/wordprocessingml/2006/main">
        <w:jc w:val="center"/>
        <w:rPr>
          <w:rFonts w:ascii="Calibri" w:eastAsia="Calibri" w:hAnsi="Calibri" w:cs="Calibri"/>
          <w:b/>
          <w:bCs/>
          <w:sz w:val="40"/>
          <w:szCs w:val="40"/>
        </w:rPr>
      </w:pPr>
      <w:r xmlns:w="http://schemas.openxmlformats.org/wordprocessingml/2006/main" w:rsidRPr="00F34C6E">
        <w:rPr>
          <w:rFonts w:ascii="Calibri" w:eastAsia="Calibri" w:hAnsi="Calibri" w:cs="Calibri"/>
          <w:b/>
          <w:bCs/>
          <w:sz w:val="40"/>
          <w:szCs w:val="40"/>
        </w:rPr>
        <w:t xml:space="preserve">Dkt. John Oswalt, Wafalme, Kipindi cha 15, Sehemu ya 3</w:t>
      </w:r>
    </w:p>
    <w:p w14:paraId="1F135186" w14:textId="77777777" w:rsidR="00F34C6E" w:rsidRPr="00F34C6E" w:rsidRDefault="00F34C6E" w:rsidP="00F34C6E">
      <w:pPr xmlns:w="http://schemas.openxmlformats.org/wordprocessingml/2006/main">
        <w:jc w:val="center"/>
        <w:rPr>
          <w:b/>
          <w:bCs/>
          <w:sz w:val="40"/>
          <w:szCs w:val="40"/>
        </w:rPr>
      </w:pPr>
      <w:r xmlns:w="http://schemas.openxmlformats.org/wordprocessingml/2006/main" w:rsidRPr="00F34C6E">
        <w:rPr>
          <w:b/>
          <w:bCs/>
          <w:sz w:val="40"/>
          <w:szCs w:val="40"/>
        </w:rPr>
        <w:t xml:space="preserve">1 Wafalme 19-20, Sehemu ya 3</w:t>
      </w:r>
    </w:p>
    <w:p w14:paraId="416FC06A" w14:textId="77777777" w:rsidR="00F34C6E" w:rsidRPr="00A21D02" w:rsidRDefault="00F34C6E" w:rsidP="00F34C6E">
      <w:pPr xmlns:w="http://schemas.openxmlformats.org/wordprocessingml/2006/main">
        <w:jc w:val="center"/>
        <w:rPr>
          <w:rFonts w:ascii="AA Times New Roman" w:hAnsi="AA Times New Roman" w:cs="AA Times New Roman"/>
          <w:sz w:val="26"/>
          <w:szCs w:val="26"/>
        </w:rPr>
      </w:pPr>
      <w:r xmlns:w="http://schemas.openxmlformats.org/wordprocessingml/2006/main" w:rsidRPr="00A21D02">
        <w:rPr>
          <w:rFonts w:ascii="AA Times New Roman" w:hAnsi="AA Times New Roman" w:cs="AA Times New Roman"/>
          <w:sz w:val="26"/>
          <w:szCs w:val="26"/>
        </w:rPr>
        <w:t xml:space="preserve">© 2024 John Oswalt na Ted Hildebrandt</w:t>
      </w:r>
    </w:p>
    <w:p w14:paraId="37773435" w14:textId="77777777" w:rsidR="00F34C6E" w:rsidRPr="00F34C6E" w:rsidRDefault="00F34C6E">
      <w:pPr>
        <w:rPr>
          <w:sz w:val="26"/>
          <w:szCs w:val="26"/>
        </w:rPr>
      </w:pPr>
    </w:p>
    <w:p w14:paraId="7FDADADB" w14:textId="3785B6C2" w:rsidR="003B5AF8" w:rsidRPr="00F34C6E" w:rsidRDefault="00000000">
      <w:pPr xmlns:w="http://schemas.openxmlformats.org/wordprocessingml/2006/main">
        <w:rPr>
          <w:sz w:val="26"/>
          <w:szCs w:val="26"/>
        </w:rPr>
      </w:pPr>
      <w:r xmlns:w="http://schemas.openxmlformats.org/wordprocessingml/2006/main" w:rsidRPr="00F34C6E">
        <w:rPr>
          <w:rFonts w:ascii="Calibri" w:eastAsia="Calibri" w:hAnsi="Calibri" w:cs="Calibri"/>
          <w:sz w:val="26"/>
          <w:szCs w:val="26"/>
        </w:rPr>
        <w:t xml:space="preserve">Mungu, kwa mara nyingine tena, anatenda kwa neema kwa ajili ya Ahabu, kama vile nabii alivyosema kwamba itatokea tena. Na swali la tabia na asili ya Mungu linafafanuliwa zaidi katika ukombozi huu wa pili kwa sababu washauri wa Kiaramu walisema, unajua kwa nini tulipoteza vita hivyo? Ni kwa sababu tulikuwa tunapigana huko juu katika vilima vya Samaria, huko juu katika eneo hilo la milimani, na ni wazi kwamba Yahweh ni Mungu wa vilima. Kwa hivyo wakati mwingine, tupigane katika nchi tambarare, na Yahweh hatakuwa na nguvu huko.</w:t>
      </w:r>
    </w:p>
    <w:p w14:paraId="0A0AF1C8" w14:textId="77777777" w:rsidR="003B5AF8" w:rsidRPr="00F34C6E" w:rsidRDefault="003B5AF8">
      <w:pPr>
        <w:rPr>
          <w:sz w:val="26"/>
          <w:szCs w:val="26"/>
        </w:rPr>
      </w:pPr>
    </w:p>
    <w:p w14:paraId="60EA40A0" w14:textId="299447B4" w:rsidR="003B5AF8" w:rsidRPr="00F34C6E" w:rsidRDefault="00000000">
      <w:pPr xmlns:w="http://schemas.openxmlformats.org/wordprocessingml/2006/main">
        <w:rPr>
          <w:sz w:val="26"/>
          <w:szCs w:val="26"/>
        </w:rPr>
      </w:pPr>
      <w:r xmlns:w="http://schemas.openxmlformats.org/wordprocessingml/2006/main" w:rsidRPr="00F34C6E">
        <w:rPr>
          <w:rFonts w:ascii="Calibri" w:eastAsia="Calibri" w:hAnsi="Calibri" w:cs="Calibri"/>
          <w:sz w:val="26"/>
          <w:szCs w:val="26"/>
        </w:rPr>
        <w:t xml:space="preserve">Naam, bila shaka, Yahweh si Mungu wa vilima. Yeye ni Mungu wa ulimwengu. Kwa hivyo, tena, suala ni Yahweh ni nani. Hilo ndilo lilikuwa suala pale kwenye Mlima Karmeli.</w:t>
      </w:r>
    </w:p>
    <w:p w14:paraId="15BE1218" w14:textId="77777777" w:rsidR="003B5AF8" w:rsidRPr="00F34C6E" w:rsidRDefault="003B5AF8">
      <w:pPr>
        <w:rPr>
          <w:sz w:val="26"/>
          <w:szCs w:val="26"/>
        </w:rPr>
      </w:pPr>
    </w:p>
    <w:p w14:paraId="37C8DFA3" w14:textId="77777777" w:rsidR="003B5AF8" w:rsidRPr="00F34C6E" w:rsidRDefault="00000000">
      <w:pPr xmlns:w="http://schemas.openxmlformats.org/wordprocessingml/2006/main">
        <w:rPr>
          <w:sz w:val="26"/>
          <w:szCs w:val="26"/>
        </w:rPr>
      </w:pPr>
      <w:r xmlns:w="http://schemas.openxmlformats.org/wordprocessingml/2006/main" w:rsidRPr="00F34C6E">
        <w:rPr>
          <w:rFonts w:ascii="Calibri" w:eastAsia="Calibri" w:hAnsi="Calibri" w:cs="Calibri"/>
          <w:sz w:val="26"/>
          <w:szCs w:val="26"/>
        </w:rPr>
        <w:t xml:space="preserve">Ilikuwa ni suala nje ya malango ya Samaria. Ni suala sasa katika tambarare za Afeki, ambazo ziko mashariki mwa Bahari ya Galilaya. Hilo ndilo swali kwetu na kwangu.</w:t>
      </w:r>
    </w:p>
    <w:p w14:paraId="30383D8B" w14:textId="77777777" w:rsidR="003B5AF8" w:rsidRPr="00F34C6E" w:rsidRDefault="003B5AF8">
      <w:pPr>
        <w:rPr>
          <w:sz w:val="26"/>
          <w:szCs w:val="26"/>
        </w:rPr>
      </w:pPr>
    </w:p>
    <w:p w14:paraId="789DC25A" w14:textId="5AA36049" w:rsidR="003B5AF8" w:rsidRPr="00F34C6E" w:rsidRDefault="00000000">
      <w:pPr xmlns:w="http://schemas.openxmlformats.org/wordprocessingml/2006/main">
        <w:rPr>
          <w:sz w:val="26"/>
          <w:szCs w:val="26"/>
        </w:rPr>
      </w:pPr>
      <w:r xmlns:w="http://schemas.openxmlformats.org/wordprocessingml/2006/main" w:rsidRPr="00F34C6E">
        <w:rPr>
          <w:rFonts w:ascii="Calibri" w:eastAsia="Calibri" w:hAnsi="Calibri" w:cs="Calibri"/>
          <w:sz w:val="26"/>
          <w:szCs w:val="26"/>
        </w:rPr>
        <w:t xml:space="preserve">Ni swali lisiloisha: Yahweh ni nani? Yahweh ni nani maishani mwako? Yahweh ni nani maishani mwangu? Je, yeye ndiye mimi ni nani? Je, yeye ndiye chanzo cha yote tuliyo, tunayofanya na tunayofikiria? Au yeye ni mguu wa sungura, hirizi ya bahati nzuri, mtu wa kumweka kwenye droo kwa dharura? Yahweh ni nani? Hilo lilikuwa swali kwa Ahabu. Lilikuwa swali kwa Israeli siku hizo. Ni swali linalopitia sehemu hii ya kati ya vitabu vya Wafalme.</w:t>
      </w:r>
    </w:p>
    <w:p w14:paraId="5735F420" w14:textId="77777777" w:rsidR="003B5AF8" w:rsidRPr="00F34C6E" w:rsidRDefault="003B5AF8">
      <w:pPr>
        <w:rPr>
          <w:sz w:val="26"/>
          <w:szCs w:val="26"/>
        </w:rPr>
      </w:pPr>
    </w:p>
    <w:p w14:paraId="4BE34C29" w14:textId="131578B8" w:rsidR="003B5AF8" w:rsidRPr="00F34C6E" w:rsidRDefault="00000000">
      <w:pPr xmlns:w="http://schemas.openxmlformats.org/wordprocessingml/2006/main">
        <w:rPr>
          <w:sz w:val="26"/>
          <w:szCs w:val="26"/>
        </w:rPr>
      </w:pPr>
      <w:r xmlns:w="http://schemas.openxmlformats.org/wordprocessingml/2006/main" w:rsidRPr="00F34C6E">
        <w:rPr>
          <w:rFonts w:ascii="Calibri" w:eastAsia="Calibri" w:hAnsi="Calibri" w:cs="Calibri"/>
          <w:sz w:val="26"/>
          <w:szCs w:val="26"/>
        </w:rPr>
        <w:t xml:space="preserve">Kwa mara nyingine tena, angalia nia ya Mungu katika kufanya hivi katika mstari wa 28. Sasa, angalia wakati huu, ni mtu wa Mungu. Kwa hivyo labda huyu ni Eliya.</w:t>
      </w:r>
    </w:p>
    <w:p w14:paraId="69EDA73F" w14:textId="77777777" w:rsidR="003B5AF8" w:rsidRPr="00F34C6E" w:rsidRDefault="003B5AF8">
      <w:pPr>
        <w:rPr>
          <w:sz w:val="26"/>
          <w:szCs w:val="26"/>
        </w:rPr>
      </w:pPr>
    </w:p>
    <w:p w14:paraId="5D35FA5F" w14:textId="1583A725" w:rsidR="003B5AF8" w:rsidRPr="00F34C6E" w:rsidRDefault="00000000">
      <w:pPr xmlns:w="http://schemas.openxmlformats.org/wordprocessingml/2006/main">
        <w:rPr>
          <w:sz w:val="26"/>
          <w:szCs w:val="26"/>
        </w:rPr>
      </w:pPr>
      <w:r xmlns:w="http://schemas.openxmlformats.org/wordprocessingml/2006/main" w:rsidRPr="00F34C6E">
        <w:rPr>
          <w:rFonts w:ascii="Calibri" w:eastAsia="Calibri" w:hAnsi="Calibri" w:cs="Calibri"/>
          <w:sz w:val="26"/>
          <w:szCs w:val="26"/>
        </w:rPr>
        <w:t xml:space="preserve">Basi, mtu wa Mungu akaja na kumwambia mfalme wa Israeli, “Hivi ndivyo Yahwe asemavyo kwa sababu Waaramu wanafikiri Yahwe ni Mungu wa vilima na si Mungu wa mabonde. Nitalitia jeshi hili kubwa mikononi mwako. Utajua kwamba mimi ni Yahwe.”</w:t>
      </w:r>
    </w:p>
    <w:p w14:paraId="7AD2EA38" w14:textId="77777777" w:rsidR="003B5AF8" w:rsidRPr="00F34C6E" w:rsidRDefault="003B5AF8">
      <w:pPr>
        <w:rPr>
          <w:sz w:val="26"/>
          <w:szCs w:val="26"/>
        </w:rPr>
      </w:pPr>
    </w:p>
    <w:p w14:paraId="08707323" w14:textId="77777777" w:rsidR="003B5AF8" w:rsidRPr="00F34C6E" w:rsidRDefault="00000000">
      <w:pPr xmlns:w="http://schemas.openxmlformats.org/wordprocessingml/2006/main">
        <w:rPr>
          <w:sz w:val="26"/>
          <w:szCs w:val="26"/>
        </w:rPr>
      </w:pPr>
      <w:r xmlns:w="http://schemas.openxmlformats.org/wordprocessingml/2006/main" w:rsidRPr="00F34C6E">
        <w:rPr>
          <w:rFonts w:ascii="Calibri" w:eastAsia="Calibri" w:hAnsi="Calibri" w:cs="Calibri"/>
          <w:sz w:val="26"/>
          <w:szCs w:val="26"/>
        </w:rPr>
        <w:t xml:space="preserve">Washauri hawakumwambia Ben-Hadadi tu kupanga jeshi lake katika eneo tambarare, eneo tambarare. Pia walimwambia, cha kufurahisha, aache kutumia wafalme 32 na apate makamanda 32. Amepanga upya jeshi lake.</w:t>
      </w:r>
    </w:p>
    <w:p w14:paraId="5CFDC4E1" w14:textId="77777777" w:rsidR="003B5AF8" w:rsidRPr="00F34C6E" w:rsidRDefault="003B5AF8">
      <w:pPr>
        <w:rPr>
          <w:sz w:val="26"/>
          <w:szCs w:val="26"/>
        </w:rPr>
      </w:pPr>
    </w:p>
    <w:p w14:paraId="0E76CA4D" w14:textId="716CA09C" w:rsidR="003B5AF8" w:rsidRPr="00F34C6E" w:rsidRDefault="006259F6">
      <w:pPr xmlns:w="http://schemas.openxmlformats.org/wordprocessingml/2006/main">
        <w:rPr>
          <w:sz w:val="26"/>
          <w:szCs w:val="26"/>
        </w:rPr>
      </w:pPr>
      <w:r xmlns:w="http://schemas.openxmlformats.org/wordprocessingml/2006/main" w:rsidRPr="00F34C6E">
        <w:rPr>
          <w:rFonts w:ascii="Calibri" w:eastAsia="Calibri" w:hAnsi="Calibri" w:cs="Calibri"/>
          <w:sz w:val="26"/>
          <w:szCs w:val="26"/>
        </w:rPr>
        <w:t xml:space="preserve">Kwa hivyo, amepanga upya jeshi lake. Alichagua mahali alipofikiri panafaa zaidi kwa ajili ya ushindi. Na ni wazi amekusanya maelfu na maelfu ya majeshi.</w:t>
      </w:r>
    </w:p>
    <w:p w14:paraId="7E3BA849" w14:textId="77777777" w:rsidR="003B5AF8" w:rsidRPr="00F34C6E" w:rsidRDefault="003B5AF8">
      <w:pPr>
        <w:rPr>
          <w:sz w:val="26"/>
          <w:szCs w:val="26"/>
        </w:rPr>
      </w:pPr>
    </w:p>
    <w:p w14:paraId="51B40130" w14:textId="77777777" w:rsidR="003B5AF8" w:rsidRPr="00F34C6E" w:rsidRDefault="00000000">
      <w:pPr xmlns:w="http://schemas.openxmlformats.org/wordprocessingml/2006/main">
        <w:rPr>
          <w:sz w:val="26"/>
          <w:szCs w:val="26"/>
        </w:rPr>
      </w:pPr>
      <w:r xmlns:w="http://schemas.openxmlformats.org/wordprocessingml/2006/main" w:rsidRPr="00F34C6E">
        <w:rPr>
          <w:rFonts w:ascii="Calibri" w:eastAsia="Calibri" w:hAnsi="Calibri" w:cs="Calibri"/>
          <w:sz w:val="26"/>
          <w:szCs w:val="26"/>
        </w:rPr>
        <w:t xml:space="preserve">Tazama mstari wa 27. Waisraeli nao walipokusanywa na kupewa vyakula, walitoka kwenda kuwalaki. Waisraeli walipiga kambi mbele yao kama makundi mawili madogo ya mbuzi huku Waaramu wakiifunika nchi nzima.</w:t>
      </w:r>
    </w:p>
    <w:p w14:paraId="019E7445" w14:textId="77777777" w:rsidR="003B5AF8" w:rsidRPr="00F34C6E" w:rsidRDefault="003B5AF8">
      <w:pPr>
        <w:rPr>
          <w:sz w:val="26"/>
          <w:szCs w:val="26"/>
        </w:rPr>
      </w:pPr>
    </w:p>
    <w:p w14:paraId="36DF28C6" w14:textId="75CE58C3" w:rsidR="003B5AF8" w:rsidRPr="00F34C6E" w:rsidRDefault="00000000">
      <w:pPr xmlns:w="http://schemas.openxmlformats.org/wordprocessingml/2006/main">
        <w:rPr>
          <w:sz w:val="26"/>
          <w:szCs w:val="26"/>
        </w:rPr>
      </w:pPr>
      <w:r xmlns:w="http://schemas.openxmlformats.org/wordprocessingml/2006/main" w:rsidRPr="00F34C6E">
        <w:rPr>
          <w:rFonts w:ascii="Calibri" w:eastAsia="Calibri" w:hAnsi="Calibri" w:cs="Calibri"/>
          <w:sz w:val="26"/>
          <w:szCs w:val="26"/>
        </w:rPr>
        <w:lastRenderedPageBreak xmlns:w="http://schemas.openxmlformats.org/wordprocessingml/2006/main"/>
      </w:r>
      <w:r xmlns:w="http://schemas.openxmlformats.org/wordprocessingml/2006/main" w:rsidRPr="00F34C6E">
        <w:rPr>
          <w:rFonts w:ascii="Calibri" w:eastAsia="Calibri" w:hAnsi="Calibri" w:cs="Calibri"/>
          <w:sz w:val="26"/>
          <w:szCs w:val="26"/>
        </w:rPr>
        <w:t xml:space="preserve">Hapa tena, mapigano yasiyo na usawa. </w:t>
      </w:r>
      <w:r xmlns:w="http://schemas.openxmlformats.org/wordprocessingml/2006/main" w:rsidR="006259F6" w:rsidRPr="00F34C6E">
        <w:rPr>
          <w:rFonts w:ascii="Calibri" w:eastAsia="Calibri" w:hAnsi="Calibri" w:cs="Calibri"/>
          <w:sz w:val="26"/>
          <w:szCs w:val="26"/>
        </w:rPr>
        <w:t xml:space="preserve">Kwa hivyo, mfalme wa Shamu, mfalme wa Shamu, amefanya kila kitu anachojua. Amechagua eneo zuri kwa ajili ya mapigano.</w:t>
      </w:r>
    </w:p>
    <w:p w14:paraId="2A2C0621" w14:textId="77777777" w:rsidR="003B5AF8" w:rsidRPr="00F34C6E" w:rsidRDefault="003B5AF8">
      <w:pPr>
        <w:rPr>
          <w:sz w:val="26"/>
          <w:szCs w:val="26"/>
        </w:rPr>
      </w:pPr>
    </w:p>
    <w:p w14:paraId="75F3E8E4" w14:textId="08301E8A" w:rsidR="003B5AF8" w:rsidRPr="00F34C6E" w:rsidRDefault="00000000">
      <w:pPr xmlns:w="http://schemas.openxmlformats.org/wordprocessingml/2006/main">
        <w:rPr>
          <w:sz w:val="26"/>
          <w:szCs w:val="26"/>
        </w:rPr>
      </w:pPr>
      <w:r xmlns:w="http://schemas.openxmlformats.org/wordprocessingml/2006/main" w:rsidRPr="00F34C6E">
        <w:rPr>
          <w:rFonts w:ascii="Calibri" w:eastAsia="Calibri" w:hAnsi="Calibri" w:cs="Calibri"/>
          <w:sz w:val="26"/>
          <w:szCs w:val="26"/>
        </w:rPr>
        <w:t xml:space="preserve">Amepanga upya jeshi lake, na amekusanya askari wengi. Namaanisha, imekwisha. Imekwisha, isipokuwa jambo moja.</w:t>
      </w:r>
    </w:p>
    <w:p w14:paraId="293A68EB" w14:textId="77777777" w:rsidR="003B5AF8" w:rsidRPr="00F34C6E" w:rsidRDefault="003B5AF8">
      <w:pPr>
        <w:rPr>
          <w:sz w:val="26"/>
          <w:szCs w:val="26"/>
        </w:rPr>
      </w:pPr>
    </w:p>
    <w:p w14:paraId="40D7BD0A" w14:textId="77777777" w:rsidR="003B5AF8" w:rsidRPr="00F34C6E" w:rsidRDefault="00000000">
      <w:pPr xmlns:w="http://schemas.openxmlformats.org/wordprocessingml/2006/main">
        <w:rPr>
          <w:sz w:val="26"/>
          <w:szCs w:val="26"/>
        </w:rPr>
      </w:pPr>
      <w:r xmlns:w="http://schemas.openxmlformats.org/wordprocessingml/2006/main" w:rsidRPr="00F34C6E">
        <w:rPr>
          <w:rFonts w:ascii="Calibri" w:eastAsia="Calibri" w:hAnsi="Calibri" w:cs="Calibri"/>
          <w:sz w:val="26"/>
          <w:szCs w:val="26"/>
        </w:rPr>
        <w:t xml:space="preserve">Yahweh, je, unakabiliwa na hali kama hiyo katika maisha yako mwenyewe? Imekwisha. Kila kitu kinachokukabili hakiwezi kushindwa, isipokuwa jambo moja. Yahweh yuko pamoja nawe.</w:t>
      </w:r>
    </w:p>
    <w:p w14:paraId="2F7BEEEB" w14:textId="77777777" w:rsidR="003B5AF8" w:rsidRPr="00F34C6E" w:rsidRDefault="003B5AF8">
      <w:pPr>
        <w:rPr>
          <w:sz w:val="26"/>
          <w:szCs w:val="26"/>
        </w:rPr>
      </w:pPr>
    </w:p>
    <w:p w14:paraId="40896F62" w14:textId="77777777" w:rsidR="003B5AF8" w:rsidRPr="00F34C6E" w:rsidRDefault="00000000">
      <w:pPr xmlns:w="http://schemas.openxmlformats.org/wordprocessingml/2006/main">
        <w:rPr>
          <w:sz w:val="26"/>
          <w:szCs w:val="26"/>
        </w:rPr>
      </w:pPr>
      <w:r xmlns:w="http://schemas.openxmlformats.org/wordprocessingml/2006/main" w:rsidRPr="00F34C6E">
        <w:rPr>
          <w:rFonts w:ascii="Calibri" w:eastAsia="Calibri" w:hAnsi="Calibri" w:cs="Calibri"/>
          <w:sz w:val="26"/>
          <w:szCs w:val="26"/>
        </w:rPr>
        <w:t xml:space="preserve">Je, yeye? Kwa kweli, umejitupa juu yake? Kwa kweli, umeipata ndani yake neema na nguvu ya Kristo? Naweza kufanya mambo yote, Paulo anasema. Ndiyo. Ndiyo.</w:t>
      </w:r>
    </w:p>
    <w:p w14:paraId="7382DD69" w14:textId="77777777" w:rsidR="003B5AF8" w:rsidRPr="00F34C6E" w:rsidRDefault="003B5AF8">
      <w:pPr>
        <w:rPr>
          <w:sz w:val="26"/>
          <w:szCs w:val="26"/>
        </w:rPr>
      </w:pPr>
    </w:p>
    <w:p w14:paraId="7E750B0A" w14:textId="5B684C3F" w:rsidR="003B5AF8" w:rsidRPr="00F34C6E" w:rsidRDefault="006259F6">
      <w:pPr xmlns:w="http://schemas.openxmlformats.org/wordprocessingml/2006/main">
        <w:rPr>
          <w:sz w:val="26"/>
          <w:szCs w:val="26"/>
        </w:rPr>
      </w:pPr>
      <w:r xmlns:w="http://schemas.openxmlformats.org/wordprocessingml/2006/main" w:rsidRPr="00F34C6E">
        <w:rPr>
          <w:rFonts w:ascii="Calibri" w:eastAsia="Calibri" w:hAnsi="Calibri" w:cs="Calibri"/>
          <w:sz w:val="26"/>
          <w:szCs w:val="26"/>
        </w:rPr>
        <w:t xml:space="preserve">Kwa hivyo, nini kilitokea? Ushindi mkubwa na wa ajabu wa Waisraeli. Jeshi hilo kubwa la Washami lilikimbia. Walikimbilia katika jiji la Afeki, na hapo, ukuta ukawaangukia kundi lao, nao wakafa.</w:t>
      </w:r>
    </w:p>
    <w:p w14:paraId="6B356F3F" w14:textId="77777777" w:rsidR="003B5AF8" w:rsidRPr="00F34C6E" w:rsidRDefault="003B5AF8">
      <w:pPr>
        <w:rPr>
          <w:sz w:val="26"/>
          <w:szCs w:val="26"/>
        </w:rPr>
      </w:pPr>
    </w:p>
    <w:p w14:paraId="7BF9C463" w14:textId="5A9A0C5C" w:rsidR="003B5AF8" w:rsidRPr="00F34C6E" w:rsidRDefault="006259F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Hatimaye, Ben-Hadadi, mfalme, ambaye sasa amemshambulia Ahabu mara mbili, alimtukana mara mbili. Ben-Hadadi yuko mjini katika chumba cha ndani kabisa, na Kiebrania kinasisitiza kwamba yeye ni chumba cha ndani katika sehemu ya ndani ya mji.</w:t>
      </w:r>
    </w:p>
    <w:p w14:paraId="37EFF796" w14:textId="77777777" w:rsidR="003B5AF8" w:rsidRPr="00F34C6E" w:rsidRDefault="003B5AF8">
      <w:pPr>
        <w:rPr>
          <w:sz w:val="26"/>
          <w:szCs w:val="26"/>
        </w:rPr>
      </w:pPr>
    </w:p>
    <w:p w14:paraId="0BFA0572" w14:textId="5DC01178" w:rsidR="003B5AF8" w:rsidRPr="00F34C6E" w:rsidRDefault="00000000">
      <w:pPr xmlns:w="http://schemas.openxmlformats.org/wordprocessingml/2006/main">
        <w:rPr>
          <w:sz w:val="26"/>
          <w:szCs w:val="26"/>
        </w:rPr>
      </w:pPr>
      <w:r xmlns:w="http://schemas.openxmlformats.org/wordprocessingml/2006/main" w:rsidRPr="00F34C6E">
        <w:rPr>
          <w:rFonts w:ascii="Calibri" w:eastAsia="Calibri" w:hAnsi="Calibri" w:cs="Calibri"/>
          <w:sz w:val="26"/>
          <w:szCs w:val="26"/>
        </w:rPr>
        <w:t xml:space="preserve">Anajificha. Sasa, angalia kinachofuata. Maafisa wake wakamwambia, tazama, tumesikia kwamba wafalme wa nyumba ya Israeli wamesema NIV inasema ni wenye rehema.</w:t>
      </w:r>
    </w:p>
    <w:p w14:paraId="11AF92A0" w14:textId="77777777" w:rsidR="003B5AF8" w:rsidRPr="00F34C6E" w:rsidRDefault="003B5AF8">
      <w:pPr>
        <w:rPr>
          <w:sz w:val="26"/>
          <w:szCs w:val="26"/>
        </w:rPr>
      </w:pPr>
    </w:p>
    <w:p w14:paraId="1798BE0C" w14:textId="66B25782" w:rsidR="003B5AF8" w:rsidRPr="00F34C6E" w:rsidRDefault="00000000">
      <w:pPr xmlns:w="http://schemas.openxmlformats.org/wordprocessingml/2006/main">
        <w:rPr>
          <w:sz w:val="26"/>
          <w:szCs w:val="26"/>
        </w:rPr>
      </w:pPr>
      <w:r xmlns:w="http://schemas.openxmlformats.org/wordprocessingml/2006/main" w:rsidRPr="00F34C6E">
        <w:rPr>
          <w:rFonts w:ascii="Calibri" w:eastAsia="Calibri" w:hAnsi="Calibri" w:cs="Calibri"/>
          <w:sz w:val="26"/>
          <w:szCs w:val="26"/>
        </w:rPr>
        <w:t xml:space="preserve">Hili hapa neno ambalo tumezungumzia hapo awali. Neno hili haliwezi kutafsiriwa kwa Kiingereza kwa neno moja. Hmm.</w:t>
      </w:r>
    </w:p>
    <w:p w14:paraId="59BF957E" w14:textId="77777777" w:rsidR="003B5AF8" w:rsidRPr="00F34C6E" w:rsidRDefault="003B5AF8">
      <w:pPr>
        <w:rPr>
          <w:sz w:val="26"/>
          <w:szCs w:val="26"/>
        </w:rPr>
      </w:pPr>
    </w:p>
    <w:p w14:paraId="25D6F963" w14:textId="77777777" w:rsidR="003B5AF8" w:rsidRPr="00F34C6E" w:rsidRDefault="00000000">
      <w:pPr xmlns:w="http://schemas.openxmlformats.org/wordprocessingml/2006/main">
        <w:rPr>
          <w:sz w:val="26"/>
          <w:szCs w:val="26"/>
        </w:rPr>
      </w:pPr>
      <w:r xmlns:w="http://schemas.openxmlformats.org/wordprocessingml/2006/main" w:rsidRPr="00F34C6E">
        <w:rPr>
          <w:rFonts w:ascii="Calibri" w:eastAsia="Calibri" w:hAnsi="Calibri" w:cs="Calibri"/>
          <w:sz w:val="26"/>
          <w:szCs w:val="26"/>
        </w:rPr>
        <w:t xml:space="preserve">Je, haivutii jinsi tunavyoweza kukimbia kwa kasi? Wafalme wa Israeli wamejifunza kitu kutoka kwa Mungu. Wamejifunza jinsi ya kuwa na neema. Wamejifunza jinsi ya kuwa wema.</w:t>
      </w:r>
    </w:p>
    <w:p w14:paraId="432A130C" w14:textId="77777777" w:rsidR="003B5AF8" w:rsidRPr="00F34C6E" w:rsidRDefault="003B5AF8">
      <w:pPr>
        <w:rPr>
          <w:sz w:val="26"/>
          <w:szCs w:val="26"/>
        </w:rPr>
      </w:pPr>
    </w:p>
    <w:p w14:paraId="40298329" w14:textId="77777777" w:rsidR="003B5AF8" w:rsidRPr="00F34C6E" w:rsidRDefault="00000000">
      <w:pPr xmlns:w="http://schemas.openxmlformats.org/wordprocessingml/2006/main">
        <w:rPr>
          <w:sz w:val="26"/>
          <w:szCs w:val="26"/>
        </w:rPr>
      </w:pPr>
      <w:r xmlns:w="http://schemas.openxmlformats.org/wordprocessingml/2006/main" w:rsidRPr="00F34C6E">
        <w:rPr>
          <w:rFonts w:ascii="Calibri" w:eastAsia="Calibri" w:hAnsi="Calibri" w:cs="Calibri"/>
          <w:sz w:val="26"/>
          <w:szCs w:val="26"/>
        </w:rPr>
        <w:t xml:space="preserve">Hata katika Ahabu. Loo, loo, nafikiria nchi yetu wenyewe. Ninazungumza Januari 2021, wiki moja baada ya.</w:t>
      </w:r>
    </w:p>
    <w:p w14:paraId="13998088" w14:textId="77777777" w:rsidR="003B5AF8" w:rsidRPr="00F34C6E" w:rsidRDefault="003B5AF8">
      <w:pPr>
        <w:rPr>
          <w:sz w:val="26"/>
          <w:szCs w:val="26"/>
        </w:rPr>
      </w:pPr>
    </w:p>
    <w:p w14:paraId="02E4A392" w14:textId="77777777" w:rsidR="003B5AF8" w:rsidRPr="00F34C6E" w:rsidRDefault="00000000">
      <w:pPr xmlns:w="http://schemas.openxmlformats.org/wordprocessingml/2006/main">
        <w:rPr>
          <w:sz w:val="26"/>
          <w:szCs w:val="26"/>
        </w:rPr>
      </w:pPr>
      <w:r xmlns:w="http://schemas.openxmlformats.org/wordprocessingml/2006/main" w:rsidRPr="00F34C6E">
        <w:rPr>
          <w:rFonts w:ascii="Calibri" w:eastAsia="Calibri" w:hAnsi="Calibri" w:cs="Calibri"/>
          <w:sz w:val="26"/>
          <w:szCs w:val="26"/>
        </w:rPr>
        <w:t xml:space="preserve">Kundi la watu wa kusikitisha la jengo la Capitol, nimefikiria tena na tena wiki hii kuhusu kile kijana Mrusi alichoniambia sasa, miaka 25 iliyopita. Alikutana nami kwenye uwanja wa ndege huko Moscow. Na tulipokuwa tukichukua mifuko na kwenda kwenye gari, alisema, Nimekuwa Amerika.</w:t>
      </w:r>
    </w:p>
    <w:p w14:paraId="1863DA6E" w14:textId="77777777" w:rsidR="003B5AF8" w:rsidRPr="00F34C6E" w:rsidRDefault="003B5AF8">
      <w:pPr>
        <w:rPr>
          <w:sz w:val="26"/>
          <w:szCs w:val="26"/>
        </w:rPr>
      </w:pPr>
    </w:p>
    <w:p w14:paraId="49BF5EE4" w14:textId="129AC533" w:rsidR="003B5AF8" w:rsidRPr="00F34C6E" w:rsidRDefault="00000000">
      <w:pPr xmlns:w="http://schemas.openxmlformats.org/wordprocessingml/2006/main">
        <w:rPr>
          <w:sz w:val="26"/>
          <w:szCs w:val="26"/>
        </w:rPr>
      </w:pPr>
      <w:r xmlns:w="http://schemas.openxmlformats.org/wordprocessingml/2006/main" w:rsidRPr="00F34C6E">
        <w:rPr>
          <w:rFonts w:ascii="Calibri" w:eastAsia="Calibri" w:hAnsi="Calibri" w:cs="Calibri"/>
          <w:sz w:val="26"/>
          <w:szCs w:val="26"/>
        </w:rPr>
        <w:t xml:space="preserve">Nikasema, oh, kweli? Akasema, ndiyo, ndiyo. Nilitembelea Jiji la Kansas. Nikasema, oh, akasema, unajua kinachonivutia kuhusu Wamarekani? Nikasema, hapana, wanatii sheria sana.</w:t>
      </w:r>
    </w:p>
    <w:p w14:paraId="4DA832C2" w14:textId="77777777" w:rsidR="003B5AF8" w:rsidRPr="00F34C6E" w:rsidRDefault="003B5AF8">
      <w:pPr>
        <w:rPr>
          <w:sz w:val="26"/>
          <w:szCs w:val="26"/>
        </w:rPr>
      </w:pPr>
    </w:p>
    <w:p w14:paraId="48B025D3" w14:textId="72B1BD4E" w:rsidR="003B5AF8" w:rsidRPr="00F34C6E" w:rsidRDefault="00000000">
      <w:pPr xmlns:w="http://schemas.openxmlformats.org/wordprocessingml/2006/main">
        <w:rPr>
          <w:sz w:val="26"/>
          <w:szCs w:val="26"/>
        </w:rPr>
      </w:pPr>
      <w:r xmlns:w="http://schemas.openxmlformats.org/wordprocessingml/2006/main" w:rsidRPr="00F34C6E">
        <w:rPr>
          <w:rFonts w:ascii="Calibri" w:eastAsia="Calibri" w:hAnsi="Calibri" w:cs="Calibri"/>
          <w:sz w:val="26"/>
          <w:szCs w:val="26"/>
        </w:rPr>
        <w:lastRenderedPageBreak xmlns:w="http://schemas.openxmlformats.org/wordprocessingml/2006/main"/>
      </w:r>
      <w:r xmlns:w="http://schemas.openxmlformats.org/wordprocessingml/2006/main" w:rsidRPr="00F34C6E">
        <w:rPr>
          <w:rFonts w:ascii="Calibri" w:eastAsia="Calibri" w:hAnsi="Calibri" w:cs="Calibri"/>
          <w:sz w:val="26"/>
          <w:szCs w:val="26"/>
        </w:rPr>
        <w:t xml:space="preserve">Kwa nini? Kwa sababu </w:t>
      </w:r>
      <w:r xmlns:w="http://schemas.openxmlformats.org/wordprocessingml/2006/main" w:rsidR="006259F6">
        <w:rPr>
          <w:rFonts w:ascii="Calibri" w:eastAsia="Calibri" w:hAnsi="Calibri" w:cs="Calibri"/>
          <w:sz w:val="26"/>
          <w:szCs w:val="26"/>
        </w:rPr>
        <w:t xml:space="preserve">ya utamaduni huu, utamaduni huu umekuzwa katika kitabu hiki. Utamaduni huu umekuzwa kwa wazo kwamba kuna Mungu ambaye ana nia kwa maisha ya mwanadamu. Na kama kuna mtu yeyote anatutazama.</w:t>
      </w:r>
    </w:p>
    <w:p w14:paraId="28A7F854" w14:textId="77777777" w:rsidR="003B5AF8" w:rsidRPr="00F34C6E" w:rsidRDefault="003B5AF8">
      <w:pPr>
        <w:rPr>
          <w:sz w:val="26"/>
          <w:szCs w:val="26"/>
        </w:rPr>
      </w:pPr>
    </w:p>
    <w:p w14:paraId="4EEE7ED7" w14:textId="77859555" w:rsidR="003B5AF8" w:rsidRPr="00F34C6E" w:rsidRDefault="00000000">
      <w:pPr xmlns:w="http://schemas.openxmlformats.org/wordprocessingml/2006/main">
        <w:rPr>
          <w:sz w:val="26"/>
          <w:szCs w:val="26"/>
        </w:rPr>
      </w:pPr>
      <w:r xmlns:w="http://schemas.openxmlformats.org/wordprocessingml/2006/main" w:rsidRPr="00F34C6E">
        <w:rPr>
          <w:rFonts w:ascii="Calibri" w:eastAsia="Calibri" w:hAnsi="Calibri" w:cs="Calibri"/>
          <w:sz w:val="26"/>
          <w:szCs w:val="26"/>
        </w:rPr>
        <w:t xml:space="preserve">Ikiwa kuna polisi wowote karibu, tunawajibika kwa Mungu kwa tabia zetu. Jamani, tumekuwa tukiendesha kwa kasi kwa miaka 50, 60, 70. Kasi inaisha isipokuwa tutakaporejesha uhusiano wetu na gurudumu hilo kubwa, ambalo ni Mungu; gurudumu litapungua.</w:t>
      </w:r>
    </w:p>
    <w:p w14:paraId="2E84CD28" w14:textId="77777777" w:rsidR="003B5AF8" w:rsidRPr="00F34C6E" w:rsidRDefault="003B5AF8">
      <w:pPr>
        <w:rPr>
          <w:sz w:val="26"/>
          <w:szCs w:val="26"/>
        </w:rPr>
      </w:pPr>
    </w:p>
    <w:p w14:paraId="37BF4336" w14:textId="5AF0B1F9" w:rsidR="003B5AF8" w:rsidRPr="00F34C6E" w:rsidRDefault="006259F6">
      <w:pPr xmlns:w="http://schemas.openxmlformats.org/wordprocessingml/2006/main">
        <w:rPr>
          <w:sz w:val="26"/>
          <w:szCs w:val="26"/>
        </w:rPr>
      </w:pPr>
      <w:r xmlns:w="http://schemas.openxmlformats.org/wordprocessingml/2006/main" w:rsidRPr="00F34C6E">
        <w:rPr>
          <w:rFonts w:ascii="Calibri" w:eastAsia="Calibri" w:hAnsi="Calibri" w:cs="Calibri"/>
          <w:sz w:val="26"/>
          <w:szCs w:val="26"/>
        </w:rPr>
        <w:t xml:space="preserve">Kwa hivyo, tumesikia, tumesikia kwamba wafalme hawa wa Israeli wanatenda kama Yahweh. Labda kuna nafasi. Sasa, nahitaji kukuuliza swali.</w:t>
      </w:r>
    </w:p>
    <w:p w14:paraId="3F8233A0" w14:textId="77777777" w:rsidR="003B5AF8" w:rsidRPr="00F34C6E" w:rsidRDefault="003B5AF8">
      <w:pPr>
        <w:rPr>
          <w:sz w:val="26"/>
          <w:szCs w:val="26"/>
        </w:rPr>
      </w:pPr>
    </w:p>
    <w:p w14:paraId="01036622" w14:textId="66D66402" w:rsidR="003B5AF8" w:rsidRPr="00F34C6E" w:rsidRDefault="00000000">
      <w:pPr xmlns:w="http://schemas.openxmlformats.org/wordprocessingml/2006/main">
        <w:rPr>
          <w:sz w:val="26"/>
          <w:szCs w:val="26"/>
        </w:rPr>
      </w:pPr>
      <w:r xmlns:w="http://schemas.openxmlformats.org/wordprocessingml/2006/main" w:rsidRPr="00F34C6E">
        <w:rPr>
          <w:rFonts w:ascii="Calibri" w:eastAsia="Calibri" w:hAnsi="Calibri" w:cs="Calibri"/>
          <w:sz w:val="26"/>
          <w:szCs w:val="26"/>
        </w:rPr>
        <w:t xml:space="preserve">Kwa sababu haijabainishwa katika kile kinachofuata, si dhahiri. Haijulikani wazi.</w:t>
      </w:r>
    </w:p>
    <w:p w14:paraId="7A71D421" w14:textId="77777777" w:rsidR="003B5AF8" w:rsidRPr="00F34C6E" w:rsidRDefault="003B5AF8">
      <w:pPr>
        <w:rPr>
          <w:sz w:val="26"/>
          <w:szCs w:val="26"/>
        </w:rPr>
      </w:pPr>
    </w:p>
    <w:p w14:paraId="7BE3F584" w14:textId="77777777" w:rsidR="003B5AF8" w:rsidRPr="00F34C6E" w:rsidRDefault="00000000">
      <w:pPr xmlns:w="http://schemas.openxmlformats.org/wordprocessingml/2006/main">
        <w:rPr>
          <w:sz w:val="26"/>
          <w:szCs w:val="26"/>
        </w:rPr>
      </w:pPr>
      <w:r xmlns:w="http://schemas.openxmlformats.org/wordprocessingml/2006/main" w:rsidRPr="00F34C6E">
        <w:rPr>
          <w:rFonts w:ascii="Calibri" w:eastAsia="Calibri" w:hAnsi="Calibri" w:cs="Calibri"/>
          <w:sz w:val="26"/>
          <w:szCs w:val="26"/>
        </w:rPr>
        <w:t xml:space="preserve">Nani alishinda vita hivi? Hapana, Ahabu. Nyara ni za mshindi. Na washindi wanaweza kuchagua kuwa wema au wanaweza kuchagua kutokuwa wema.</w:t>
      </w:r>
    </w:p>
    <w:p w14:paraId="734EB42C" w14:textId="77777777" w:rsidR="003B5AF8" w:rsidRPr="00F34C6E" w:rsidRDefault="003B5AF8">
      <w:pPr>
        <w:rPr>
          <w:sz w:val="26"/>
          <w:szCs w:val="26"/>
        </w:rPr>
      </w:pPr>
    </w:p>
    <w:p w14:paraId="2D62F97E" w14:textId="24EA7A1E" w:rsidR="003B5AF8" w:rsidRPr="00F34C6E" w:rsidRDefault="00000000">
      <w:pPr xmlns:w="http://schemas.openxmlformats.org/wordprocessingml/2006/main">
        <w:rPr>
          <w:sz w:val="26"/>
          <w:szCs w:val="26"/>
        </w:rPr>
      </w:pPr>
      <w:r xmlns:w="http://schemas.openxmlformats.org/wordprocessingml/2006/main" w:rsidRPr="00F34C6E">
        <w:rPr>
          <w:rFonts w:ascii="Calibri" w:eastAsia="Calibri" w:hAnsi="Calibri" w:cs="Calibri"/>
          <w:sz w:val="26"/>
          <w:szCs w:val="26"/>
        </w:rPr>
        <w:t xml:space="preserve">Yahweh alishinda vita hivi. Ben-Hadadi amekuwa adui asiye na huruma wa watu wa Mungu. Mara mbili sasa, amedai haki yake ya kufanya chochote anachotaka na watu wa Mungu.</w:t>
      </w:r>
    </w:p>
    <w:p w14:paraId="490A13D7" w14:textId="77777777" w:rsidR="003B5AF8" w:rsidRPr="00F34C6E" w:rsidRDefault="003B5AF8">
      <w:pPr>
        <w:rPr>
          <w:sz w:val="26"/>
          <w:szCs w:val="26"/>
        </w:rPr>
      </w:pPr>
    </w:p>
    <w:p w14:paraId="22A7FA5F" w14:textId="77777777" w:rsidR="003B5AF8" w:rsidRPr="00F34C6E" w:rsidRDefault="00000000">
      <w:pPr xmlns:w="http://schemas.openxmlformats.org/wordprocessingml/2006/main">
        <w:rPr>
          <w:sz w:val="26"/>
          <w:szCs w:val="26"/>
        </w:rPr>
      </w:pPr>
      <w:r xmlns:w="http://schemas.openxmlformats.org/wordprocessingml/2006/main" w:rsidRPr="00F34C6E">
        <w:rPr>
          <w:rFonts w:ascii="Calibri" w:eastAsia="Calibri" w:hAnsi="Calibri" w:cs="Calibri"/>
          <w:sz w:val="26"/>
          <w:szCs w:val="26"/>
        </w:rPr>
        <w:t xml:space="preserve">Ben-Hadadi yuko mikononi mwa nani? Mfalme Ben-Hadadi yuko mjini, bwana. Kweli? Je, bado yuko hai? </w:t>
      </w:r>
      <w:proofErr xmlns:w="http://schemas.openxmlformats.org/wordprocessingml/2006/main" w:type="gramStart"/>
      <w:r xmlns:w="http://schemas.openxmlformats.org/wordprocessingml/2006/main" w:rsidRPr="00F34C6E">
        <w:rPr>
          <w:rFonts w:ascii="Calibri" w:eastAsia="Calibri" w:hAnsi="Calibri" w:cs="Calibri"/>
          <w:sz w:val="26"/>
          <w:szCs w:val="26"/>
        </w:rPr>
        <w:t xml:space="preserve">Ni </w:t>
      </w:r>
      <w:proofErr xmlns:w="http://schemas.openxmlformats.org/wordprocessingml/2006/main" w:type="gramEnd"/>
      <w:r xmlns:w="http://schemas.openxmlformats.org/wordprocessingml/2006/main" w:rsidRPr="00F34C6E">
        <w:rPr>
          <w:rFonts w:ascii="Calibri" w:eastAsia="Calibri" w:hAnsi="Calibri" w:cs="Calibri"/>
          <w:sz w:val="26"/>
          <w:szCs w:val="26"/>
        </w:rPr>
        <w:t xml:space="preserve">kaka yangu. Ndiyo, ndiyo, ndiyo.</w:t>
      </w:r>
    </w:p>
    <w:p w14:paraId="213CCB22" w14:textId="77777777" w:rsidR="003B5AF8" w:rsidRPr="00F34C6E" w:rsidRDefault="003B5AF8">
      <w:pPr>
        <w:rPr>
          <w:sz w:val="26"/>
          <w:szCs w:val="26"/>
        </w:rPr>
      </w:pPr>
    </w:p>
    <w:p w14:paraId="344988CE" w14:textId="77777777" w:rsidR="003B5AF8" w:rsidRPr="00F34C6E" w:rsidRDefault="00000000">
      <w:pPr xmlns:w="http://schemas.openxmlformats.org/wordprocessingml/2006/main">
        <w:rPr>
          <w:sz w:val="26"/>
          <w:szCs w:val="26"/>
        </w:rPr>
      </w:pPr>
      <w:r xmlns:w="http://schemas.openxmlformats.org/wordprocessingml/2006/main" w:rsidRPr="00F34C6E">
        <w:rPr>
          <w:rFonts w:ascii="Calibri" w:eastAsia="Calibri" w:hAnsi="Calibri" w:cs="Calibri"/>
          <w:sz w:val="26"/>
          <w:szCs w:val="26"/>
        </w:rPr>
        <w:t xml:space="preserve">Yeye ni ndugu yako. Njoo hapa kwenye gari langu la kukokotwa. Kwa furaha nitakupa nafasi ya soko huko Damasko.</w:t>
      </w:r>
    </w:p>
    <w:p w14:paraId="04121C2F" w14:textId="77777777" w:rsidR="003B5AF8" w:rsidRPr="00F34C6E" w:rsidRDefault="003B5AF8">
      <w:pPr>
        <w:rPr>
          <w:sz w:val="26"/>
          <w:szCs w:val="26"/>
        </w:rPr>
      </w:pPr>
    </w:p>
    <w:p w14:paraId="45CFE647" w14:textId="51A0FB7C" w:rsidR="003B5AF8" w:rsidRPr="00F34C6E" w:rsidRDefault="00000000">
      <w:pPr xmlns:w="http://schemas.openxmlformats.org/wordprocessingml/2006/main">
        <w:rPr>
          <w:sz w:val="26"/>
          <w:szCs w:val="26"/>
        </w:rPr>
      </w:pPr>
      <w:r xmlns:w="http://schemas.openxmlformats.org/wordprocessingml/2006/main" w:rsidRPr="00F34C6E">
        <w:rPr>
          <w:rFonts w:ascii="Calibri" w:eastAsia="Calibri" w:hAnsi="Calibri" w:cs="Calibri"/>
          <w:sz w:val="26"/>
          <w:szCs w:val="26"/>
        </w:rPr>
        <w:t xml:space="preserve">Kwa furaha nitawarudishia nchi ambayo mimi na baba zangu tulichukua kutoka kwenu. Naam, hilo ni jambo la ajabu. Tufanye agano.</w:t>
      </w:r>
    </w:p>
    <w:p w14:paraId="53C21C44" w14:textId="77777777" w:rsidR="003B5AF8" w:rsidRPr="00F34C6E" w:rsidRDefault="003B5AF8">
      <w:pPr>
        <w:rPr>
          <w:sz w:val="26"/>
          <w:szCs w:val="26"/>
        </w:rPr>
      </w:pPr>
    </w:p>
    <w:p w14:paraId="58C33AD0" w14:textId="77777777" w:rsidR="003B5AF8" w:rsidRPr="00F34C6E" w:rsidRDefault="00000000">
      <w:pPr xmlns:w="http://schemas.openxmlformats.org/wordprocessingml/2006/main">
        <w:rPr>
          <w:sz w:val="26"/>
          <w:szCs w:val="26"/>
        </w:rPr>
      </w:pPr>
      <w:r xmlns:w="http://schemas.openxmlformats.org/wordprocessingml/2006/main" w:rsidRPr="00F34C6E">
        <w:rPr>
          <w:rFonts w:ascii="Calibri" w:eastAsia="Calibri" w:hAnsi="Calibri" w:cs="Calibri"/>
          <w:sz w:val="26"/>
          <w:szCs w:val="26"/>
        </w:rPr>
        <w:t xml:space="preserve">Kwa nini isiwe hivyo? Ahabu ameshinda vita. Ni wazi kwamba Washami hawatakuwa tishio kwa muda mrefu ujao. Kwa nini usiwe na huruma? Na kisha una hadithi hii ya ajabu inayofuata.</w:t>
      </w:r>
    </w:p>
    <w:p w14:paraId="54B41CCC" w14:textId="77777777" w:rsidR="003B5AF8" w:rsidRPr="00F34C6E" w:rsidRDefault="003B5AF8">
      <w:pPr>
        <w:rPr>
          <w:sz w:val="26"/>
          <w:szCs w:val="26"/>
        </w:rPr>
      </w:pPr>
    </w:p>
    <w:p w14:paraId="1CC192C8" w14:textId="77777777" w:rsidR="003B5AF8" w:rsidRPr="00F34C6E" w:rsidRDefault="00000000">
      <w:pPr xmlns:w="http://schemas.openxmlformats.org/wordprocessingml/2006/main">
        <w:rPr>
          <w:sz w:val="26"/>
          <w:szCs w:val="26"/>
        </w:rPr>
      </w:pPr>
      <w:r xmlns:w="http://schemas.openxmlformats.org/wordprocessingml/2006/main" w:rsidRPr="00F34C6E">
        <w:rPr>
          <w:rFonts w:ascii="Calibri" w:eastAsia="Calibri" w:hAnsi="Calibri" w:cs="Calibri"/>
          <w:sz w:val="26"/>
          <w:szCs w:val="26"/>
        </w:rPr>
        <w:t xml:space="preserve">Nabii alisema, nipige kwa silaha yako. Sasa, jamaa huyo alisema, sitafanya hivyo. Naam, umemtii Bwana.</w:t>
      </w:r>
    </w:p>
    <w:p w14:paraId="4928BFDF" w14:textId="77777777" w:rsidR="003B5AF8" w:rsidRPr="00F34C6E" w:rsidRDefault="003B5AF8">
      <w:pPr>
        <w:rPr>
          <w:sz w:val="26"/>
          <w:szCs w:val="26"/>
        </w:rPr>
      </w:pPr>
    </w:p>
    <w:p w14:paraId="3B55B736" w14:textId="77777777" w:rsidR="003B5AF8" w:rsidRPr="00F34C6E" w:rsidRDefault="00000000">
      <w:pPr xmlns:w="http://schemas.openxmlformats.org/wordprocessingml/2006/main">
        <w:rPr>
          <w:sz w:val="26"/>
          <w:szCs w:val="26"/>
        </w:rPr>
      </w:pPr>
      <w:r xmlns:w="http://schemas.openxmlformats.org/wordprocessingml/2006/main" w:rsidRPr="00F34C6E">
        <w:rPr>
          <w:rFonts w:ascii="Calibri" w:eastAsia="Calibri" w:hAnsi="Calibri" w:cs="Calibri"/>
          <w:sz w:val="26"/>
          <w:szCs w:val="26"/>
        </w:rPr>
        <w:t xml:space="preserve">Na mara tu utakapoondoka hapa, simba atakukamata. Lo! Alipata mtu mwingine.</w:t>
      </w:r>
    </w:p>
    <w:p w14:paraId="62626D5B" w14:textId="77777777" w:rsidR="003B5AF8" w:rsidRPr="00F34C6E" w:rsidRDefault="003B5AF8">
      <w:pPr>
        <w:rPr>
          <w:sz w:val="26"/>
          <w:szCs w:val="26"/>
        </w:rPr>
      </w:pPr>
    </w:p>
    <w:p w14:paraId="750A149F" w14:textId="0D08EAAF" w:rsidR="003B5AF8" w:rsidRPr="00F34C6E" w:rsidRDefault="00000000">
      <w:pPr xmlns:w="http://schemas.openxmlformats.org/wordprocessingml/2006/main">
        <w:rPr>
          <w:sz w:val="26"/>
          <w:szCs w:val="26"/>
        </w:rPr>
      </w:pPr>
      <w:r xmlns:w="http://schemas.openxmlformats.org/wordprocessingml/2006/main" w:rsidRPr="00F34C6E">
        <w:rPr>
          <w:rFonts w:ascii="Calibri" w:eastAsia="Calibri" w:hAnsi="Calibri" w:cs="Calibri"/>
          <w:sz w:val="26"/>
          <w:szCs w:val="26"/>
        </w:rPr>
        <w:t xml:space="preserve">Nipige. Yule jamaa akasema, Sawa, na akamjeruhi. Nabii akaenda na kusimama kando ya barabara, akimsubiri mfalme.</w:t>
      </w:r>
    </w:p>
    <w:p w14:paraId="1EC60C6D" w14:textId="77777777" w:rsidR="003B5AF8" w:rsidRPr="00F34C6E" w:rsidRDefault="003B5AF8">
      <w:pPr>
        <w:rPr>
          <w:sz w:val="26"/>
          <w:szCs w:val="26"/>
        </w:rPr>
      </w:pPr>
    </w:p>
    <w:p w14:paraId="2ED78465" w14:textId="5F86102C" w:rsidR="003B5AF8" w:rsidRPr="00F34C6E" w:rsidRDefault="00000000">
      <w:pPr xmlns:w="http://schemas.openxmlformats.org/wordprocessingml/2006/main">
        <w:rPr>
          <w:sz w:val="26"/>
          <w:szCs w:val="26"/>
        </w:rPr>
      </w:pPr>
      <w:r xmlns:w="http://schemas.openxmlformats.org/wordprocessingml/2006/main" w:rsidRPr="00F34C6E">
        <w:rPr>
          <w:rFonts w:ascii="Calibri" w:eastAsia="Calibri" w:hAnsi="Calibri" w:cs="Calibri"/>
          <w:sz w:val="26"/>
          <w:szCs w:val="26"/>
        </w:rPr>
        <w:lastRenderedPageBreak xmlns:w="http://schemas.openxmlformats.org/wordprocessingml/2006/main"/>
      </w:r>
      <w:r xmlns:w="http://schemas.openxmlformats.org/wordprocessingml/2006/main" w:rsidRPr="00F34C6E">
        <w:rPr>
          <w:rFonts w:ascii="Calibri" w:eastAsia="Calibri" w:hAnsi="Calibri" w:cs="Calibri"/>
          <w:sz w:val="26"/>
          <w:szCs w:val="26"/>
        </w:rPr>
        <w:t xml:space="preserve">Alijificha </w:t>
      </w:r>
      <w:r xmlns:w="http://schemas.openxmlformats.org/wordprocessingml/2006/main" w:rsidR="006259F6">
        <w:rPr>
          <w:rFonts w:ascii="Calibri" w:eastAsia="Calibri" w:hAnsi="Calibri" w:cs="Calibri"/>
          <w:sz w:val="26"/>
          <w:szCs w:val="26"/>
        </w:rPr>
        <w:t xml:space="preserve">kwa kuvuta kitambaa chake cha kichwani chini ya macho yake, akiwa amevaa barakoa kama wengi wetu siku hizi. Mfalme alipokuwa akipita, nabii alimwita na kumwambia hadithi.</w:t>
      </w:r>
    </w:p>
    <w:p w14:paraId="1CFEE585" w14:textId="77777777" w:rsidR="003B5AF8" w:rsidRPr="00F34C6E" w:rsidRDefault="003B5AF8">
      <w:pPr>
        <w:rPr>
          <w:sz w:val="26"/>
          <w:szCs w:val="26"/>
        </w:rPr>
      </w:pPr>
    </w:p>
    <w:p w14:paraId="79B7D616" w14:textId="77777777" w:rsidR="003B5AF8" w:rsidRPr="00F34C6E" w:rsidRDefault="00000000">
      <w:pPr xmlns:w="http://schemas.openxmlformats.org/wordprocessingml/2006/main">
        <w:rPr>
          <w:sz w:val="26"/>
          <w:szCs w:val="26"/>
        </w:rPr>
      </w:pPr>
      <w:r xmlns:w="http://schemas.openxmlformats.org/wordprocessingml/2006/main" w:rsidRPr="00F34C6E">
        <w:rPr>
          <w:rFonts w:ascii="Calibri" w:eastAsia="Calibri" w:hAnsi="Calibri" w:cs="Calibri"/>
          <w:sz w:val="26"/>
          <w:szCs w:val="26"/>
        </w:rPr>
        <w:t xml:space="preserve">Alisema, kwa sababu nilikuwa nimejeruhiwa, nilikuwa nimerudi nyuma. Na mmoja wa askari akaja na mfungwa huyu muhimu sana na akasema, hapa, mlinde huyu jamaa. Mlinde huyu jamaa.</w:t>
      </w:r>
    </w:p>
    <w:p w14:paraId="1C9D01BB" w14:textId="77777777" w:rsidR="003B5AF8" w:rsidRPr="00F34C6E" w:rsidRDefault="003B5AF8">
      <w:pPr>
        <w:rPr>
          <w:sz w:val="26"/>
          <w:szCs w:val="26"/>
        </w:rPr>
      </w:pPr>
    </w:p>
    <w:p w14:paraId="4E582099" w14:textId="6E06B4F1" w:rsidR="003B5AF8" w:rsidRPr="00F34C6E" w:rsidRDefault="00000000">
      <w:pPr xmlns:w="http://schemas.openxmlformats.org/wordprocessingml/2006/main">
        <w:rPr>
          <w:sz w:val="26"/>
          <w:szCs w:val="26"/>
        </w:rPr>
      </w:pPr>
      <w:r xmlns:w="http://schemas.openxmlformats.org/wordprocessingml/2006/main" w:rsidRPr="00F34C6E">
        <w:rPr>
          <w:rFonts w:ascii="Calibri" w:eastAsia="Calibri" w:hAnsi="Calibri" w:cs="Calibri"/>
          <w:sz w:val="26"/>
          <w:szCs w:val="26"/>
        </w:rPr>
        <w:t xml:space="preserve">Huwezi kufanya kitu kingine chochote, huwezi kupigana, umejeruhiwa, lakini unamweka kwa ajili yangu wakati mimi nitashinda vita hivi. Lakini tena, unapaswa tu kupenda Biblia wakati mimi nilikuwa nikifanya hivi na vile. Ingawa sikuwa nikishughulikia mambo, ingawa sikuwa nimezingatia jambo kuu, jamaa huyo alitoroka.</w:t>
      </w:r>
    </w:p>
    <w:p w14:paraId="25E77A3B" w14:textId="77777777" w:rsidR="003B5AF8" w:rsidRPr="00F34C6E" w:rsidRDefault="003B5AF8">
      <w:pPr>
        <w:rPr>
          <w:sz w:val="26"/>
          <w:szCs w:val="26"/>
        </w:rPr>
      </w:pPr>
    </w:p>
    <w:p w14:paraId="3C48EB72" w14:textId="77777777" w:rsidR="003B5AF8" w:rsidRPr="00F34C6E" w:rsidRDefault="00000000">
      <w:pPr xmlns:w="http://schemas.openxmlformats.org/wordprocessingml/2006/main">
        <w:rPr>
          <w:sz w:val="26"/>
          <w:szCs w:val="26"/>
        </w:rPr>
      </w:pPr>
      <w:r xmlns:w="http://schemas.openxmlformats.org/wordprocessingml/2006/main" w:rsidRPr="00F34C6E">
        <w:rPr>
          <w:rFonts w:ascii="Calibri" w:eastAsia="Calibri" w:hAnsi="Calibri" w:cs="Calibri"/>
          <w:sz w:val="26"/>
          <w:szCs w:val="26"/>
        </w:rPr>
        <w:t xml:space="preserve">Ahabu anasema, hei, usizungumze nami. Umejiletea hili mwenyewe. Na Ahabu anamtambua.</w:t>
      </w:r>
    </w:p>
    <w:p w14:paraId="547D4F3A" w14:textId="77777777" w:rsidR="003B5AF8" w:rsidRPr="00F34C6E" w:rsidRDefault="003B5AF8">
      <w:pPr>
        <w:rPr>
          <w:sz w:val="26"/>
          <w:szCs w:val="26"/>
        </w:rPr>
      </w:pPr>
    </w:p>
    <w:p w14:paraId="6655439A" w14:textId="77777777" w:rsidR="003B5AF8" w:rsidRPr="00F34C6E" w:rsidRDefault="00000000">
      <w:pPr xmlns:w="http://schemas.openxmlformats.org/wordprocessingml/2006/main">
        <w:rPr>
          <w:sz w:val="26"/>
          <w:szCs w:val="26"/>
        </w:rPr>
      </w:pPr>
      <w:r xmlns:w="http://schemas.openxmlformats.org/wordprocessingml/2006/main" w:rsidRPr="00F34C6E">
        <w:rPr>
          <w:rFonts w:ascii="Calibri" w:eastAsia="Calibri" w:hAnsi="Calibri" w:cs="Calibri"/>
          <w:sz w:val="26"/>
          <w:szCs w:val="26"/>
        </w:rPr>
        <w:t xml:space="preserve">Bwana asema hivi: Umemwachilia huru mtu niliyemhukumu afe; kwa hivyo, ni uhai wako kwa ajili ya uhai wake, na watu wako kwa ajili ya watu wake.</w:t>
      </w:r>
    </w:p>
    <w:p w14:paraId="700F5B7C" w14:textId="77777777" w:rsidR="003B5AF8" w:rsidRPr="00F34C6E" w:rsidRDefault="003B5AF8">
      <w:pPr>
        <w:rPr>
          <w:sz w:val="26"/>
          <w:szCs w:val="26"/>
        </w:rPr>
      </w:pPr>
    </w:p>
    <w:p w14:paraId="18359D82" w14:textId="77777777" w:rsidR="003B5AF8" w:rsidRPr="00F34C6E" w:rsidRDefault="00000000">
      <w:pPr xmlns:w="http://schemas.openxmlformats.org/wordprocessingml/2006/main">
        <w:rPr>
          <w:sz w:val="26"/>
          <w:szCs w:val="26"/>
        </w:rPr>
      </w:pPr>
      <w:r xmlns:w="http://schemas.openxmlformats.org/wordprocessingml/2006/main" w:rsidRPr="00F34C6E">
        <w:rPr>
          <w:rFonts w:ascii="Calibri" w:eastAsia="Calibri" w:hAnsi="Calibri" w:cs="Calibri"/>
          <w:sz w:val="26"/>
          <w:szCs w:val="26"/>
        </w:rPr>
        <w:t xml:space="preserve">Akiwa na huzuni na hasira. Mfalme wa Israeli alirudi kwenye jumba lake la kifalme huko Samaria. Tutaona tena kifungu hicho wiki ijayo.</w:t>
      </w:r>
    </w:p>
    <w:p w14:paraId="5BE848A2" w14:textId="77777777" w:rsidR="003B5AF8" w:rsidRPr="00F34C6E" w:rsidRDefault="003B5AF8">
      <w:pPr>
        <w:rPr>
          <w:sz w:val="26"/>
          <w:szCs w:val="26"/>
        </w:rPr>
      </w:pPr>
    </w:p>
    <w:p w14:paraId="793768D5" w14:textId="12586775" w:rsidR="003B5AF8" w:rsidRPr="00F34C6E" w:rsidRDefault="00000000">
      <w:pPr xmlns:w="http://schemas.openxmlformats.org/wordprocessingml/2006/main">
        <w:rPr>
          <w:sz w:val="26"/>
          <w:szCs w:val="26"/>
        </w:rPr>
      </w:pPr>
      <w:r xmlns:w="http://schemas.openxmlformats.org/wordprocessingml/2006/main" w:rsidRPr="00F34C6E">
        <w:rPr>
          <w:rFonts w:ascii="Calibri" w:eastAsia="Calibri" w:hAnsi="Calibri" w:cs="Calibri"/>
          <w:sz w:val="26"/>
          <w:szCs w:val="26"/>
        </w:rPr>
        <w:t xml:space="preserve">Inatuambia jambo fulani kuhusu Ahabu. Kuna kurudi nyuma ikiwa naweza kutumia neno hilo. Kuna hangover kutoka kwa imani yake ya kibiblia.</w:t>
      </w:r>
    </w:p>
    <w:p w14:paraId="5DBDA87E" w14:textId="77777777" w:rsidR="003B5AF8" w:rsidRPr="00F34C6E" w:rsidRDefault="003B5AF8">
      <w:pPr>
        <w:rPr>
          <w:sz w:val="26"/>
          <w:szCs w:val="26"/>
        </w:rPr>
      </w:pPr>
    </w:p>
    <w:p w14:paraId="4FF5C004" w14:textId="4C0E19F3" w:rsidR="003B5AF8" w:rsidRPr="00F34C6E" w:rsidRDefault="00000000">
      <w:pPr xmlns:w="http://schemas.openxmlformats.org/wordprocessingml/2006/main">
        <w:rPr>
          <w:sz w:val="26"/>
          <w:szCs w:val="26"/>
        </w:rPr>
      </w:pPr>
      <w:r xmlns:w="http://schemas.openxmlformats.org/wordprocessingml/2006/main" w:rsidRPr="00F34C6E">
        <w:rPr>
          <w:rFonts w:ascii="Calibri" w:eastAsia="Calibri" w:hAnsi="Calibri" w:cs="Calibri"/>
          <w:sz w:val="26"/>
          <w:szCs w:val="26"/>
        </w:rPr>
        <w:t xml:space="preserve">Kama angekuwa mpagani tu, angemuua nabii huyo na kushughulikia tatizo hilo. Lakini hapana, hapana, anajua huwezi kufanya hivyo, kwa hivyo anachoweza kufanya ni kuwa na hasira na uchungu. Mungu anawezaje kunifanyia hivi? Sistahili hili.</w:t>
      </w:r>
    </w:p>
    <w:p w14:paraId="21D435EB" w14:textId="77777777" w:rsidR="003B5AF8" w:rsidRPr="00F34C6E" w:rsidRDefault="003B5AF8">
      <w:pPr>
        <w:rPr>
          <w:sz w:val="26"/>
          <w:szCs w:val="26"/>
        </w:rPr>
      </w:pPr>
    </w:p>
    <w:p w14:paraId="65253164" w14:textId="77777777" w:rsidR="003B5AF8" w:rsidRPr="00F34C6E" w:rsidRDefault="00000000">
      <w:pPr xmlns:w="http://schemas.openxmlformats.org/wordprocessingml/2006/main">
        <w:rPr>
          <w:sz w:val="26"/>
          <w:szCs w:val="26"/>
        </w:rPr>
      </w:pPr>
      <w:r xmlns:w="http://schemas.openxmlformats.org/wordprocessingml/2006/main" w:rsidRPr="00F34C6E">
        <w:rPr>
          <w:rFonts w:ascii="Calibri" w:eastAsia="Calibri" w:hAnsi="Calibri" w:cs="Calibri"/>
          <w:sz w:val="26"/>
          <w:szCs w:val="26"/>
        </w:rPr>
        <w:t xml:space="preserve">Lakini labda tunasema, sasa, subiri kidogo. Subiri kidogo. Ahabu ni mkarimu wakati Yahweh angekuwa mkatili.</w:t>
      </w:r>
    </w:p>
    <w:p w14:paraId="5EE4ABEF" w14:textId="77777777" w:rsidR="003B5AF8" w:rsidRPr="00F34C6E" w:rsidRDefault="003B5AF8">
      <w:pPr>
        <w:rPr>
          <w:sz w:val="26"/>
          <w:szCs w:val="26"/>
        </w:rPr>
      </w:pPr>
    </w:p>
    <w:p w14:paraId="05A4CB2A" w14:textId="454245CF" w:rsidR="003B5AF8" w:rsidRPr="00F34C6E" w:rsidRDefault="00000000">
      <w:pPr xmlns:w="http://schemas.openxmlformats.org/wordprocessingml/2006/main">
        <w:rPr>
          <w:sz w:val="26"/>
          <w:szCs w:val="26"/>
        </w:rPr>
      </w:pPr>
      <w:r xmlns:w="http://schemas.openxmlformats.org/wordprocessingml/2006/main" w:rsidRPr="00F34C6E">
        <w:rPr>
          <w:rFonts w:ascii="Calibri" w:eastAsia="Calibri" w:hAnsi="Calibri" w:cs="Calibri"/>
          <w:sz w:val="26"/>
          <w:szCs w:val="26"/>
        </w:rPr>
        <w:t xml:space="preserve">Na Ahabu alijuaje kwamba Ben-Hadadi alikuwa mikononi mwa Mungu? Nadhani lengo lote la sura ya 20 ni kusema hivyo tu. Ahabu hakuwa na hisia halisi ya dhati kwa Yahweh na kazi ya Yahweh na mapenzi ya Yahweh. Yahweh alikusudia kuwakomboa Israeli kutoka kwa adui huyu.</w:t>
      </w:r>
    </w:p>
    <w:p w14:paraId="1E12CDD8" w14:textId="77777777" w:rsidR="003B5AF8" w:rsidRPr="00F34C6E" w:rsidRDefault="003B5AF8">
      <w:pPr>
        <w:rPr>
          <w:sz w:val="26"/>
          <w:szCs w:val="26"/>
        </w:rPr>
      </w:pPr>
    </w:p>
    <w:p w14:paraId="526FAB2A" w14:textId="75451746" w:rsidR="003B5AF8" w:rsidRPr="00F34C6E" w:rsidRDefault="00000000">
      <w:pPr xmlns:w="http://schemas.openxmlformats.org/wordprocessingml/2006/main">
        <w:rPr>
          <w:sz w:val="26"/>
          <w:szCs w:val="26"/>
        </w:rPr>
      </w:pPr>
      <w:r xmlns:w="http://schemas.openxmlformats.org/wordprocessingml/2006/main" w:rsidRPr="00F34C6E">
        <w:rPr>
          <w:rFonts w:ascii="Calibri" w:eastAsia="Calibri" w:hAnsi="Calibri" w:cs="Calibri"/>
          <w:sz w:val="26"/>
          <w:szCs w:val="26"/>
        </w:rPr>
        <w:t xml:space="preserve">Na Ahabu alimwacha mahali pake, na kwa kweli, yeye ndiye angewajibika kwa kifo cha Ahabu. Loo, hatujui wakati ujao. Ni rahisi sana kwetu kusema, Mungu hapaswi kufanya hivyo.</w:t>
      </w:r>
    </w:p>
    <w:p w14:paraId="21063FFA" w14:textId="77777777" w:rsidR="003B5AF8" w:rsidRPr="00F34C6E" w:rsidRDefault="003B5AF8">
      <w:pPr>
        <w:rPr>
          <w:sz w:val="26"/>
          <w:szCs w:val="26"/>
        </w:rPr>
      </w:pPr>
    </w:p>
    <w:p w14:paraId="07D12BDF" w14:textId="77777777" w:rsidR="003B5AF8" w:rsidRPr="00F34C6E" w:rsidRDefault="00000000">
      <w:pPr xmlns:w="http://schemas.openxmlformats.org/wordprocessingml/2006/main">
        <w:rPr>
          <w:sz w:val="26"/>
          <w:szCs w:val="26"/>
        </w:rPr>
      </w:pPr>
      <w:r xmlns:w="http://schemas.openxmlformats.org/wordprocessingml/2006/main" w:rsidRPr="00F34C6E">
        <w:rPr>
          <w:rFonts w:ascii="Calibri" w:eastAsia="Calibri" w:hAnsi="Calibri" w:cs="Calibri"/>
          <w:sz w:val="26"/>
          <w:szCs w:val="26"/>
        </w:rPr>
        <w:t xml:space="preserve">Mungu hapaswi kufanya hivi. Lakini chini ya hayo yote, tunamwona mtu ambaye hajajifunza kwamba Yahweh ni Mungu. Hajajifunza kwamba Yahweh ndiye mmiliki wa ulimwengu.</w:t>
      </w:r>
    </w:p>
    <w:p w14:paraId="7E8CB983" w14:textId="77777777" w:rsidR="003B5AF8" w:rsidRPr="00F34C6E" w:rsidRDefault="003B5AF8">
      <w:pPr>
        <w:rPr>
          <w:sz w:val="26"/>
          <w:szCs w:val="26"/>
        </w:rPr>
      </w:pPr>
    </w:p>
    <w:p w14:paraId="77B5DCEF" w14:textId="77777777" w:rsidR="003B5AF8" w:rsidRPr="00F34C6E" w:rsidRDefault="00000000">
      <w:pPr xmlns:w="http://schemas.openxmlformats.org/wordprocessingml/2006/main">
        <w:rPr>
          <w:sz w:val="26"/>
          <w:szCs w:val="26"/>
        </w:rPr>
      </w:pPr>
      <w:r xmlns:w="http://schemas.openxmlformats.org/wordprocessingml/2006/main" w:rsidRPr="00F34C6E">
        <w:rPr>
          <w:rFonts w:ascii="Calibri" w:eastAsia="Calibri" w:hAnsi="Calibri" w:cs="Calibri"/>
          <w:sz w:val="26"/>
          <w:szCs w:val="26"/>
        </w:rPr>
        <w:lastRenderedPageBreak xmlns:w="http://schemas.openxmlformats.org/wordprocessingml/2006/main"/>
      </w:r>
      <w:r xmlns:w="http://schemas.openxmlformats.org/wordprocessingml/2006/main" w:rsidRPr="00F34C6E">
        <w:rPr>
          <w:rFonts w:ascii="Calibri" w:eastAsia="Calibri" w:hAnsi="Calibri" w:cs="Calibri"/>
          <w:sz w:val="26"/>
          <w:szCs w:val="26"/>
        </w:rPr>
        <w:t xml:space="preserve">Hajajifunza kwamba sisi ni vyombo mikononi mwake. Loo, si vyombo tu, watu mikononi mwake. Hajajifunza kuja kwa Mungu tukitafuta mapenzi ya Mungu na njia ya Mungu.</w:t>
      </w:r>
    </w:p>
    <w:p w14:paraId="16E9B0E4" w14:textId="77777777" w:rsidR="003B5AF8" w:rsidRPr="00F34C6E" w:rsidRDefault="003B5AF8">
      <w:pPr>
        <w:rPr>
          <w:sz w:val="26"/>
          <w:szCs w:val="26"/>
        </w:rPr>
      </w:pPr>
    </w:p>
    <w:p w14:paraId="1E33DC3E" w14:textId="77777777" w:rsidR="003B5AF8" w:rsidRPr="00F34C6E" w:rsidRDefault="00000000">
      <w:pPr xmlns:w="http://schemas.openxmlformats.org/wordprocessingml/2006/main">
        <w:rPr>
          <w:sz w:val="26"/>
          <w:szCs w:val="26"/>
        </w:rPr>
      </w:pPr>
      <w:r xmlns:w="http://schemas.openxmlformats.org/wordprocessingml/2006/main" w:rsidRPr="00F34C6E">
        <w:rPr>
          <w:rFonts w:ascii="Calibri" w:eastAsia="Calibri" w:hAnsi="Calibri" w:cs="Calibri"/>
          <w:sz w:val="26"/>
          <w:szCs w:val="26"/>
        </w:rPr>
        <w:t xml:space="preserve">Amechukua tu vipawa vya Mungu kama kawaida na kuvitumia kana kwamba ni vyake mwenyewe. Mungu atuhurumie. Tusaidie tusianguke kwenye mashimo hayo.</w:t>
      </w:r>
    </w:p>
    <w:p w14:paraId="4694FFF4" w14:textId="77777777" w:rsidR="003B5AF8" w:rsidRPr="00F34C6E" w:rsidRDefault="003B5AF8">
      <w:pPr>
        <w:rPr>
          <w:sz w:val="26"/>
          <w:szCs w:val="26"/>
        </w:rPr>
      </w:pPr>
    </w:p>
    <w:p w14:paraId="5D2C0DC7" w14:textId="4EAEF592" w:rsidR="003B5AF8" w:rsidRPr="00F34C6E" w:rsidRDefault="00000000">
      <w:pPr xmlns:w="http://schemas.openxmlformats.org/wordprocessingml/2006/main">
        <w:rPr>
          <w:sz w:val="26"/>
          <w:szCs w:val="26"/>
        </w:rPr>
      </w:pPr>
      <w:r xmlns:w="http://schemas.openxmlformats.org/wordprocessingml/2006/main" w:rsidRPr="00F34C6E">
        <w:rPr>
          <w:rFonts w:ascii="Calibri" w:eastAsia="Calibri" w:hAnsi="Calibri" w:cs="Calibri"/>
          <w:sz w:val="26"/>
          <w:szCs w:val="26"/>
        </w:rPr>
        <w:t xml:space="preserve">Tusaidie kujua kwamba Mungu ni Mungu. Yeye ndiye mimi niko, na maisha yetu yako mikononi mwake kwa ajili ya mema. Mungu akubariki.</w:t>
      </w:r>
    </w:p>
    <w:sectPr w:rsidR="003B5AF8" w:rsidRPr="00F34C6E">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FE674A" w14:textId="77777777" w:rsidR="00486CD1" w:rsidRDefault="00486CD1" w:rsidP="00F34C6E">
      <w:r>
        <w:separator/>
      </w:r>
    </w:p>
  </w:endnote>
  <w:endnote w:type="continuationSeparator" w:id="0">
    <w:p w14:paraId="545E78B7" w14:textId="77777777" w:rsidR="00486CD1" w:rsidRDefault="00486CD1" w:rsidP="00F34C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62407B" w14:textId="77777777" w:rsidR="00486CD1" w:rsidRDefault="00486CD1" w:rsidP="00F34C6E">
      <w:r>
        <w:separator/>
      </w:r>
    </w:p>
  </w:footnote>
  <w:footnote w:type="continuationSeparator" w:id="0">
    <w:p w14:paraId="0249EF0F" w14:textId="77777777" w:rsidR="00486CD1" w:rsidRDefault="00486CD1" w:rsidP="00F34C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93956439"/>
      <w:docPartObj>
        <w:docPartGallery w:val="Page Numbers (Top of Page)"/>
        <w:docPartUnique/>
      </w:docPartObj>
    </w:sdtPr>
    <w:sdtEndPr>
      <w:rPr>
        <w:noProof/>
      </w:rPr>
    </w:sdtEndPr>
    <w:sdtContent>
      <w:p w14:paraId="7A43F1F0" w14:textId="1D8D0F3E" w:rsidR="00F34C6E" w:rsidRDefault="00F34C6E">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15E4C78" w14:textId="77777777" w:rsidR="00F34C6E" w:rsidRDefault="00F34C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9D01CE"/>
    <w:multiLevelType w:val="hybridMultilevel"/>
    <w:tmpl w:val="C174086E"/>
    <w:lvl w:ilvl="0" w:tplc="B1021DFC">
      <w:start w:val="1"/>
      <w:numFmt w:val="bullet"/>
      <w:lvlText w:val="●"/>
      <w:lvlJc w:val="left"/>
      <w:pPr>
        <w:ind w:left="720" w:hanging="360"/>
      </w:pPr>
    </w:lvl>
    <w:lvl w:ilvl="1" w:tplc="A79455D2">
      <w:start w:val="1"/>
      <w:numFmt w:val="bullet"/>
      <w:lvlText w:val="○"/>
      <w:lvlJc w:val="left"/>
      <w:pPr>
        <w:ind w:left="1440" w:hanging="360"/>
      </w:pPr>
    </w:lvl>
    <w:lvl w:ilvl="2" w:tplc="D180BBF0">
      <w:start w:val="1"/>
      <w:numFmt w:val="bullet"/>
      <w:lvlText w:val="■"/>
      <w:lvlJc w:val="left"/>
      <w:pPr>
        <w:ind w:left="2160" w:hanging="360"/>
      </w:pPr>
    </w:lvl>
    <w:lvl w:ilvl="3" w:tplc="7A2411F4">
      <w:start w:val="1"/>
      <w:numFmt w:val="bullet"/>
      <w:lvlText w:val="●"/>
      <w:lvlJc w:val="left"/>
      <w:pPr>
        <w:ind w:left="2880" w:hanging="360"/>
      </w:pPr>
    </w:lvl>
    <w:lvl w:ilvl="4" w:tplc="1C50941C">
      <w:start w:val="1"/>
      <w:numFmt w:val="bullet"/>
      <w:lvlText w:val="○"/>
      <w:lvlJc w:val="left"/>
      <w:pPr>
        <w:ind w:left="3600" w:hanging="360"/>
      </w:pPr>
    </w:lvl>
    <w:lvl w:ilvl="5" w:tplc="8890A2E8">
      <w:start w:val="1"/>
      <w:numFmt w:val="bullet"/>
      <w:lvlText w:val="■"/>
      <w:lvlJc w:val="left"/>
      <w:pPr>
        <w:ind w:left="4320" w:hanging="360"/>
      </w:pPr>
    </w:lvl>
    <w:lvl w:ilvl="6" w:tplc="4956F4AA">
      <w:start w:val="1"/>
      <w:numFmt w:val="bullet"/>
      <w:lvlText w:val="●"/>
      <w:lvlJc w:val="left"/>
      <w:pPr>
        <w:ind w:left="5040" w:hanging="360"/>
      </w:pPr>
    </w:lvl>
    <w:lvl w:ilvl="7" w:tplc="E550C950">
      <w:start w:val="1"/>
      <w:numFmt w:val="bullet"/>
      <w:lvlText w:val="●"/>
      <w:lvlJc w:val="left"/>
      <w:pPr>
        <w:ind w:left="5760" w:hanging="360"/>
      </w:pPr>
    </w:lvl>
    <w:lvl w:ilvl="8" w:tplc="7BD873D8">
      <w:start w:val="1"/>
      <w:numFmt w:val="bullet"/>
      <w:lvlText w:val="●"/>
      <w:lvlJc w:val="left"/>
      <w:pPr>
        <w:ind w:left="6480" w:hanging="360"/>
      </w:pPr>
    </w:lvl>
  </w:abstractNum>
  <w:num w:numId="1" w16cid:durableId="61506344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5AF8"/>
    <w:rsid w:val="00202520"/>
    <w:rsid w:val="003B5AF8"/>
    <w:rsid w:val="00486CD1"/>
    <w:rsid w:val="006259F6"/>
    <w:rsid w:val="009D5B54"/>
    <w:rsid w:val="00F34C6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843964"/>
  <w15:docId w15:val="{C637BC8C-D86D-4D3E-A7DB-EA32795E4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F34C6E"/>
    <w:pPr>
      <w:tabs>
        <w:tab w:val="center" w:pos="4680"/>
        <w:tab w:val="right" w:pos="9360"/>
      </w:tabs>
    </w:pPr>
  </w:style>
  <w:style w:type="character" w:customStyle="1" w:styleId="HeaderChar">
    <w:name w:val="Header Char"/>
    <w:basedOn w:val="DefaultParagraphFont"/>
    <w:link w:val="Header"/>
    <w:uiPriority w:val="99"/>
    <w:rsid w:val="00F34C6E"/>
  </w:style>
  <w:style w:type="paragraph" w:styleId="Footer">
    <w:name w:val="footer"/>
    <w:basedOn w:val="Normal"/>
    <w:link w:val="FooterChar"/>
    <w:uiPriority w:val="99"/>
    <w:unhideWhenUsed/>
    <w:rsid w:val="00F34C6E"/>
    <w:pPr>
      <w:tabs>
        <w:tab w:val="center" w:pos="4680"/>
        <w:tab w:val="right" w:pos="9360"/>
      </w:tabs>
    </w:pPr>
  </w:style>
  <w:style w:type="character" w:customStyle="1" w:styleId="FooterChar">
    <w:name w:val="Footer Char"/>
    <w:basedOn w:val="DefaultParagraphFont"/>
    <w:link w:val="Footer"/>
    <w:uiPriority w:val="99"/>
    <w:rsid w:val="00F34C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22422121">
      <w:bodyDiv w:val="1"/>
      <w:marLeft w:val="0"/>
      <w:marRight w:val="0"/>
      <w:marTop w:val="0"/>
      <w:marBottom w:val="0"/>
      <w:divBdr>
        <w:top w:val="none" w:sz="0" w:space="0" w:color="auto"/>
        <w:left w:val="none" w:sz="0" w:space="0" w:color="auto"/>
        <w:bottom w:val="none" w:sz="0" w:space="0" w:color="auto"/>
        <w:right w:val="none" w:sz="0" w:space="0" w:color="auto"/>
      </w:divBdr>
    </w:div>
    <w:div w:id="16733396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1653</Words>
  <Characters>7012</Characters>
  <Application>Microsoft Office Word</Application>
  <DocSecurity>0</DocSecurity>
  <Lines>180</Lines>
  <Paragraphs>52</Paragraphs>
  <ScaleCrop>false</ScaleCrop>
  <Company/>
  <LinksUpToDate>false</LinksUpToDate>
  <CharactersWithSpaces>8613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Kings Session15 3</dc:title>
  <dc:creator>TurboScribe.ai</dc:creator>
  <cp:lastModifiedBy>Ted Hildebrandt</cp:lastModifiedBy>
  <cp:revision>2</cp:revision>
  <dcterms:created xsi:type="dcterms:W3CDTF">2024-07-24T16:57:00Z</dcterms:created>
  <dcterms:modified xsi:type="dcterms:W3CDTF">2024-07-24T16:57:00Z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4db8fdac06053af0573e58fb1df10b1cfb3e00d93ad648b1c7c24a9348ccca60</vt:lpwstr>
  </property>
</Properties>
</file>