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8F6A7" w14:textId="0CA95054" w:rsidR="00612976" w:rsidRPr="00076861" w:rsidRDefault="00076861" w:rsidP="00076861">
      <w:pPr xmlns:w="http://schemas.openxmlformats.org/wordprocessingml/2006/main">
        <w:jc w:val="center"/>
        <w:rPr>
          <w:rFonts w:ascii="Calibri" w:eastAsia="Calibri" w:hAnsi="Calibri" w:cs="Calibri"/>
          <w:b/>
          <w:bCs/>
          <w:sz w:val="40"/>
          <w:szCs w:val="40"/>
        </w:rPr>
      </w:pPr>
      <w:r xmlns:w="http://schemas.openxmlformats.org/wordprocessingml/2006/main" w:rsidRPr="00076861">
        <w:rPr>
          <w:rFonts w:ascii="Calibri" w:eastAsia="Calibri" w:hAnsi="Calibri" w:cs="Calibri"/>
          <w:b/>
          <w:bCs/>
          <w:sz w:val="40"/>
          <w:szCs w:val="40"/>
        </w:rPr>
        <w:t xml:space="preserve">Dkt. John Oswalt, Wafalme, Kipindi cha 15, Sehemu ya 2,</w:t>
      </w:r>
    </w:p>
    <w:p w14:paraId="70800EA9" w14:textId="77777777" w:rsidR="00076861" w:rsidRPr="00076861" w:rsidRDefault="00076861" w:rsidP="00076861">
      <w:pPr xmlns:w="http://schemas.openxmlformats.org/wordprocessingml/2006/main">
        <w:jc w:val="center"/>
        <w:rPr>
          <w:b/>
          <w:bCs/>
          <w:sz w:val="40"/>
          <w:szCs w:val="40"/>
        </w:rPr>
      </w:pPr>
      <w:r xmlns:w="http://schemas.openxmlformats.org/wordprocessingml/2006/main" w:rsidRPr="00076861">
        <w:rPr>
          <w:b/>
          <w:bCs/>
          <w:sz w:val="40"/>
          <w:szCs w:val="40"/>
        </w:rPr>
        <w:t xml:space="preserve">1 Wafalme 19-20, Sehemu ya 2</w:t>
      </w:r>
    </w:p>
    <w:p w14:paraId="681AC410" w14:textId="77777777" w:rsidR="00076861" w:rsidRPr="00A21D02" w:rsidRDefault="00076861" w:rsidP="00076861">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2024 John Oswalt na Ted Hildebrandt</w:t>
      </w:r>
    </w:p>
    <w:p w14:paraId="557A53F8" w14:textId="77777777" w:rsidR="00076861" w:rsidRDefault="00076861"/>
    <w:p w14:paraId="5D1B0E07" w14:textId="2B8A62E4"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Sasa tunageukia sura ya 20. Sura hii naiona kuwa ya kuvutia sana kwa sababu, kwa njia nyingi, haitegemewi. Tumeona hukumu ya Mungu juu ya Ahabu na Yezebeli.</w:t>
      </w:r>
    </w:p>
    <w:p w14:paraId="71F60692" w14:textId="77777777" w:rsidR="00612976" w:rsidRPr="00076861" w:rsidRDefault="00612976">
      <w:pPr>
        <w:rPr>
          <w:sz w:val="26"/>
          <w:szCs w:val="26"/>
        </w:rPr>
      </w:pPr>
    </w:p>
    <w:p w14:paraId="0666FBB0"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Tumeona kauli zilizo wazi. Ahabu alifanya </w:t>
      </w:r>
      <w:proofErr xmlns:w="http://schemas.openxmlformats.org/wordprocessingml/2006/main" w:type="gramStart"/>
      <w:r xmlns:w="http://schemas.openxmlformats.org/wordprocessingml/2006/main" w:rsidRPr="00076861">
        <w:rPr>
          <w:rFonts w:ascii="Calibri" w:eastAsia="Calibri" w:hAnsi="Calibri" w:cs="Calibri"/>
          <w:sz w:val="26"/>
          <w:szCs w:val="26"/>
        </w:rPr>
        <w:t xml:space="preserve">maovu zaidi </w:t>
      </w:r>
      <w:proofErr xmlns:w="http://schemas.openxmlformats.org/wordprocessingml/2006/main" w:type="gramEnd"/>
      <w:r xmlns:w="http://schemas.openxmlformats.org/wordprocessingml/2006/main" w:rsidRPr="00076861">
        <w:rPr>
          <w:rFonts w:ascii="Calibri" w:eastAsia="Calibri" w:hAnsi="Calibri" w:cs="Calibri"/>
          <w:sz w:val="26"/>
          <w:szCs w:val="26"/>
        </w:rPr>
        <w:t xml:space="preserve">kuliko mfalme yeyote aliyemtangulia. Na bado katika sura hii, tunamwona Mungu katika matukio mawili tofauti, akimkomboa Ahabu kabisa, bila kustahili, bila kutarajia kutoka kwa maadui zake huko Shamu.</w:t>
      </w:r>
    </w:p>
    <w:p w14:paraId="37D2511A" w14:textId="77777777" w:rsidR="00612976" w:rsidRPr="00076861" w:rsidRDefault="00612976">
      <w:pPr>
        <w:rPr>
          <w:sz w:val="26"/>
          <w:szCs w:val="26"/>
        </w:rPr>
      </w:pPr>
    </w:p>
    <w:p w14:paraId="1A7E14D6"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Tukiangalia tena ramani, utaona juu kabisa, Aramu ikiwa na chini yake neno Syria kwenye mabano. Aramu ni jina la kale la eneo hili. Syria ni jina la kisasa.</w:t>
      </w:r>
    </w:p>
    <w:p w14:paraId="71F206AB" w14:textId="77777777" w:rsidR="00612976" w:rsidRPr="00076861" w:rsidRDefault="00612976">
      <w:pPr>
        <w:rPr>
          <w:sz w:val="26"/>
          <w:szCs w:val="26"/>
        </w:rPr>
      </w:pPr>
    </w:p>
    <w:p w14:paraId="6CF6BF69" w14:textId="76248859"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Mji mkuu, tena, juu kabisa ya ramani, ni Damasko. Syria ilikuwa, kwa njia nyingi, adui wa asili wa Israeli kwa sababu barabara kuu ilianzia Mto Frati kupitia Damasko, chini kando ya ukingo wa kaskazini wa Bahari ya Galilaya, chini hadi Megido, na chini hadi Misri. </w:t>
      </w:r>
      <w:proofErr xmlns:w="http://schemas.openxmlformats.org/wordprocessingml/2006/main" w:type="gramStart"/>
      <w:r xmlns:w="http://schemas.openxmlformats.org/wordprocessingml/2006/main" w:rsidRPr="0007686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76861">
        <w:rPr>
          <w:rFonts w:ascii="Calibri" w:eastAsia="Calibri" w:hAnsi="Calibri" w:cs="Calibri"/>
          <w:sz w:val="26"/>
          <w:szCs w:val="26"/>
        </w:rPr>
        <w:t xml:space="preserve">kama Syria ingeweza kuidhibiti Israeli, ingekuwa na sehemu kubwa ya barabara kuu ya kimataifa katika udhibiti wao.</w:t>
      </w:r>
    </w:p>
    <w:p w14:paraId="511A118F" w14:textId="77777777" w:rsidR="00612976" w:rsidRPr="00076861" w:rsidRDefault="00612976">
      <w:pPr>
        <w:rPr>
          <w:sz w:val="26"/>
          <w:szCs w:val="26"/>
        </w:rPr>
      </w:pPr>
    </w:p>
    <w:p w14:paraId="702082DF"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Pia, njia kuu nyingine ilitoka Ghuba ya Akaba kando ya jangwa hadi Damasko. Israeli, kumbuka, Wareubeni na Wagadi na nusu ya kabila la Manase walikuwa wamechukua eneo hili. Kwa hivyo tena, wanadhibiti sehemu hiyo ya barabara.</w:t>
      </w:r>
    </w:p>
    <w:p w14:paraId="2A49A2BE" w14:textId="77777777" w:rsidR="00612976" w:rsidRPr="00076861" w:rsidRDefault="00612976">
      <w:pPr>
        <w:rPr>
          <w:sz w:val="26"/>
          <w:szCs w:val="26"/>
        </w:rPr>
      </w:pPr>
    </w:p>
    <w:p w14:paraId="65F52511" w14:textId="25219D23" w:rsidR="00612976" w:rsidRPr="00076861" w:rsidRDefault="000768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Syria inapinga hilo. Syria inataka kudhibiti uwanda huu wote wa Transjordania, na hapo ndipo mapambano yanapotokea.</w:t>
      </w:r>
    </w:p>
    <w:p w14:paraId="089BF969" w14:textId="77777777" w:rsidR="00612976" w:rsidRPr="00076861" w:rsidRDefault="00612976">
      <w:pPr>
        <w:rPr>
          <w:sz w:val="26"/>
          <w:szCs w:val="26"/>
        </w:rPr>
      </w:pPr>
    </w:p>
    <w:p w14:paraId="62BBEAC3" w14:textId="2D73E4C1"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Tunapoanza sura hii, tunaona kwamba mfalme wa Shamu anatokea, na anamwambia Ahabu tu, fedha na dhahabu yako yote ni yangu, na wake na watoto wako walio bora ni wangu. Na Ahabu hapingi hilo. Nadhani, kama tulivyozungumza mara ya mwisho, kwamba miaka mitatu ya njaa ilikuwa imeifanya Israeli ishindwe kupiga magoti.</w:t>
      </w:r>
    </w:p>
    <w:p w14:paraId="5E2A2ED4" w14:textId="77777777" w:rsidR="00612976" w:rsidRPr="00076861" w:rsidRDefault="00612976">
      <w:pPr>
        <w:rPr>
          <w:sz w:val="26"/>
          <w:szCs w:val="26"/>
        </w:rPr>
      </w:pPr>
    </w:p>
    <w:p w14:paraId="13535BC0" w14:textId="56E1BF4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Na Syria inatumia fursa hii. Na kimwili, kimwili, kijeshi, Ahabu hawezi kufanya chochote kuhusu hilo. Na kwa hivyo, anajibu tu, kama vile usemavyo, Bwana wangu, mfalme, mimi na vyote nilivyo navyo ni vyako.</w:t>
      </w:r>
    </w:p>
    <w:p w14:paraId="7FF39B54" w14:textId="77777777" w:rsidR="00612976" w:rsidRPr="00076861" w:rsidRDefault="00612976">
      <w:pPr>
        <w:rPr>
          <w:sz w:val="26"/>
          <w:szCs w:val="26"/>
        </w:rPr>
      </w:pPr>
    </w:p>
    <w:p w14:paraId="3F9AE9C4"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Sasa, tunaona jambo ambalo Ahabu hafanyi. Hamwendei Mungu. Hamwombi Mungu ulinzi.</w:t>
      </w:r>
    </w:p>
    <w:p w14:paraId="3506CE9C" w14:textId="77777777" w:rsidR="00612976" w:rsidRPr="00076861" w:rsidRDefault="00612976">
      <w:pPr>
        <w:rPr>
          <w:sz w:val="26"/>
          <w:szCs w:val="26"/>
        </w:rPr>
      </w:pPr>
    </w:p>
    <w:p w14:paraId="6130F84F" w14:textId="0046E091"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Hamuulizi Mungu afanye nini. Anainama tu kwa nguvu kuu iliyo mbele yake. Mojawapo ya mambo ambayo nimejaribu kujifunza maishani mwangu na ninaona aibu kusema sijajifunza vizuri bado ni kwamba katika mgogoro, jambo la kwanza </w:t>
      </w:r>
      <w:r xmlns:w="http://schemas.openxmlformats.org/wordprocessingml/2006/main" w:rsidRPr="00076861">
        <w:rPr>
          <w:rFonts w:ascii="Calibri" w:eastAsia="Calibri" w:hAnsi="Calibri" w:cs="Calibri"/>
          <w:sz w:val="26"/>
          <w:szCs w:val="26"/>
        </w:rPr>
        <w:lastRenderedPageBreak xmlns:w="http://schemas.openxmlformats.org/wordprocessingml/2006/main"/>
      </w:r>
      <w:r xmlns:w="http://schemas.openxmlformats.org/wordprocessingml/2006/main" w:rsidRPr="00076861">
        <w:rPr>
          <w:rFonts w:ascii="Calibri" w:eastAsia="Calibri" w:hAnsi="Calibri" w:cs="Calibri"/>
          <w:sz w:val="26"/>
          <w:szCs w:val="26"/>
        </w:rPr>
        <w:t xml:space="preserve">kufanya ni kumwuliza Mungu, unataka nifanye nini? Nifanye nini? Mapenzi yako ni nini? Mpango wako ni upi? Kwa urahisi gani </w:t>
      </w:r>
      <w:r xmlns:w="http://schemas.openxmlformats.org/wordprocessingml/2006/main" w:rsidR="00076861">
        <w:rPr>
          <w:rFonts w:ascii="Calibri" w:eastAsia="Calibri" w:hAnsi="Calibri" w:cs="Calibri"/>
          <w:sz w:val="26"/>
          <w:szCs w:val="26"/>
        </w:rPr>
        <w:t xml:space="preserve">, katika wakati wa mgogoro, tunasema tu, sawa, inaonekana kama labda nifanye vizuri zaidi.</w:t>
      </w:r>
    </w:p>
    <w:p w14:paraId="2EB2CD09" w14:textId="77777777" w:rsidR="00612976" w:rsidRPr="00076861" w:rsidRDefault="00612976">
      <w:pPr>
        <w:rPr>
          <w:sz w:val="26"/>
          <w:szCs w:val="26"/>
        </w:rPr>
      </w:pPr>
    </w:p>
    <w:p w14:paraId="1C70A00C"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Hapana, siwezi. Sawa, nitafanya hivi. Loo, Mungu, tafadhali ubariki kile ambacho nimechagua kufanya? Lakini Ahabu hata hafanyi hivyo.</w:t>
      </w:r>
    </w:p>
    <w:p w14:paraId="27B8B4AB" w14:textId="77777777" w:rsidR="00612976" w:rsidRPr="00076861" w:rsidRDefault="00612976">
      <w:pPr>
        <w:rPr>
          <w:sz w:val="26"/>
          <w:szCs w:val="26"/>
        </w:rPr>
      </w:pPr>
    </w:p>
    <w:p w14:paraId="73F7C275"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Jibu lake la kushtuka linaonekana kumtia moyo Ben-Hadadi, mfalme wa Shamu. Na anasema, sawa. Sio tu kwamba nitachukua fedha na dhahabu yako na wake zako na watoto wako walio bora, bali pia nitawatuma watu wangu kupitia ufalme wako kuchagua vitu vyote unavyopenda zaidi na kuvichukua.</w:t>
      </w:r>
    </w:p>
    <w:p w14:paraId="02EC0781" w14:textId="77777777" w:rsidR="00612976" w:rsidRPr="00076861" w:rsidRDefault="00612976">
      <w:pPr>
        <w:rPr>
          <w:sz w:val="26"/>
          <w:szCs w:val="26"/>
        </w:rPr>
      </w:pPr>
    </w:p>
    <w:p w14:paraId="33E8A33A" w14:textId="127F6062"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Ndipo mfalme, wakati huu, akawaita washauri wake. Wakasema, msifanye hivyo. Na Ben-hadadi anaapa kwa jina la miungu yake na kusema, kesho, kesho, hakutakuwa na mavumbi ya kutosha ya Samaria kwa kila mmoja wa watu wangu kupata konzi.</w:t>
      </w:r>
    </w:p>
    <w:p w14:paraId="7ECAA6DC" w14:textId="77777777" w:rsidR="00612976" w:rsidRPr="00076861" w:rsidRDefault="00612976">
      <w:pPr>
        <w:rPr>
          <w:sz w:val="26"/>
          <w:szCs w:val="26"/>
        </w:rPr>
      </w:pPr>
    </w:p>
    <w:p w14:paraId="3F703F02" w14:textId="71775F85"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Nami napenda jibu la Ahabu. Anasema, katika mstari wa 11, kwamba yule anayevaa silaha zake hapaswi kujisifu kama yule anayezivua. Usiseme mapema kile utakachofanya kabla hujafanya.</w:t>
      </w:r>
    </w:p>
    <w:p w14:paraId="502DF795" w14:textId="77777777" w:rsidR="00612976" w:rsidRPr="00076861" w:rsidRDefault="00612976">
      <w:pPr>
        <w:rPr>
          <w:sz w:val="26"/>
          <w:szCs w:val="26"/>
        </w:rPr>
      </w:pPr>
    </w:p>
    <w:p w14:paraId="0E7FF064" w14:textId="0AB54DF8"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Lakini tazama kinachotokea. Nabii. Sasa, kumbuka, natumai, kutokana na nilichosema mara iliyopita, kwamba Eliya, katika simulizi hili lote, Elisha, anatajwa kama mtu wa Mungu.</w:t>
      </w:r>
    </w:p>
    <w:p w14:paraId="5D35D6F6" w14:textId="77777777" w:rsidR="00612976" w:rsidRPr="00076861" w:rsidRDefault="00612976">
      <w:pPr>
        <w:rPr>
          <w:sz w:val="26"/>
          <w:szCs w:val="26"/>
        </w:rPr>
      </w:pPr>
    </w:p>
    <w:p w14:paraId="758482C4" w14:textId="65DB3042" w:rsidR="00612976" w:rsidRPr="00076861" w:rsidRDefault="00076861">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Kwa hivyo, huyu anaitwa nabii. Sasa, labda huyu ni Eliya. Lakini nashuku sivyo.</w:t>
      </w:r>
    </w:p>
    <w:p w14:paraId="77998C84" w14:textId="77777777" w:rsidR="00612976" w:rsidRPr="00076861" w:rsidRDefault="00612976">
      <w:pPr>
        <w:rPr>
          <w:sz w:val="26"/>
          <w:szCs w:val="26"/>
        </w:rPr>
      </w:pPr>
    </w:p>
    <w:p w14:paraId="58B092C5" w14:textId="73917CB5"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Nabii alimjia Ahabu, mfalme wa Israeli, na kutangaza, “Hivi ndivyo Yahwe asemavyo. Je, unaona jeshi hili kubwa? Nitalitia mkononi mwako leo. Subiri kidogo.”</w:t>
      </w:r>
    </w:p>
    <w:p w14:paraId="08FB8249" w14:textId="77777777" w:rsidR="00612976" w:rsidRPr="00076861" w:rsidRDefault="00612976">
      <w:pPr>
        <w:rPr>
          <w:sz w:val="26"/>
          <w:szCs w:val="26"/>
        </w:rPr>
      </w:pPr>
    </w:p>
    <w:p w14:paraId="33C1E185"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Subiri kidogo. Ahabu hastahili hili. Ahabu hajapata haki ya Mungu kuchukua hatua kwa niaba yake.</w:t>
      </w:r>
    </w:p>
    <w:p w14:paraId="2FF56B3B" w14:textId="77777777" w:rsidR="00612976" w:rsidRPr="00076861" w:rsidRDefault="00612976">
      <w:pPr>
        <w:rPr>
          <w:sz w:val="26"/>
          <w:szCs w:val="26"/>
        </w:rPr>
      </w:pPr>
    </w:p>
    <w:p w14:paraId="751F8DF2" w14:textId="071AF5F0"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Lakini Mungu hafanyi hivyo. Loo, ni mara ngapi katika maisha yetu Mungu amechukua hatua, kitendo ambacho hakikustahili, kitendo ambacho ni usemi tu wa neema yake? Shukrani zinapaswa kuwa sehemu ya maisha yetu ya kila siku. Jinsi tunavyoangalia kwa urahisi misiba iliyotupata, matatizo, na tunasema, Mungu, sikustahili hilo.</w:t>
      </w:r>
    </w:p>
    <w:p w14:paraId="5695831C" w14:textId="77777777" w:rsidR="00612976" w:rsidRPr="00076861" w:rsidRDefault="00612976">
      <w:pPr>
        <w:rPr>
          <w:sz w:val="26"/>
          <w:szCs w:val="26"/>
        </w:rPr>
      </w:pPr>
    </w:p>
    <w:p w14:paraId="40D3AF4D"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Ulifanya hivyo kwa nini? Mungu ametuokoa mara ngapi kutokana na msiba? Ametuokoa mara ngapi kutokana na shida? Ni mara ngapi amefanya mambo mema na ya neema maishani mwetu ambayo hata hatukujua? Kwa nini anafanya hivi? Angalia kauli hapo, mstari wa 13. Ndipo mtakapojua kwamba mimi ndimi Yahweh. Ndiyo, moto utakapoanguka juu ya madhabahu na kuiteketeza, huo ni ushahidi, lakini labda ushahidi wenye nguvu zaidi, nami nitaondoa labda kutoka kwake, ushahidi wenye nguvu zaidi ni neema yake kwetu, isiyostahiliwa, iliyotolewa kwa furaha.</w:t>
      </w:r>
    </w:p>
    <w:p w14:paraId="13F8E68E" w14:textId="77777777" w:rsidR="00612976" w:rsidRPr="00076861" w:rsidRDefault="00612976">
      <w:pPr>
        <w:rPr>
          <w:sz w:val="26"/>
          <w:szCs w:val="26"/>
        </w:rPr>
      </w:pPr>
    </w:p>
    <w:p w14:paraId="4EB1974C" w14:textId="55582FB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lastRenderedPageBreak xmlns:w="http://schemas.openxmlformats.org/wordprocessingml/2006/main"/>
      </w:r>
      <w:r xmlns:w="http://schemas.openxmlformats.org/wordprocessingml/2006/main" w:rsidRPr="00076861">
        <w:rPr>
          <w:rFonts w:ascii="Calibri" w:eastAsia="Calibri" w:hAnsi="Calibri" w:cs="Calibri"/>
          <w:sz w:val="26"/>
          <w:szCs w:val="26"/>
        </w:rPr>
        <w:t xml:space="preserve">Ndipo utajua. Nimekupa nafasi moja, Ahabu, ya kujua kwamba mimi ni Mungu. Nimeonyesha kwamba Baali si kitu </w:t>
      </w:r>
      <w:r xmlns:w="http://schemas.openxmlformats.org/wordprocessingml/2006/main" w:rsidR="00076861">
        <w:rPr>
          <w:rFonts w:ascii="Calibri" w:eastAsia="Calibri" w:hAnsi="Calibri" w:cs="Calibri"/>
          <w:sz w:val="26"/>
          <w:szCs w:val="26"/>
        </w:rPr>
        <w:t xml:space="preserve">, na mimi ni kila kitu.</w:t>
      </w:r>
    </w:p>
    <w:p w14:paraId="0E0623EA" w14:textId="77777777" w:rsidR="00612976" w:rsidRPr="00076861" w:rsidRDefault="00612976">
      <w:pPr>
        <w:rPr>
          <w:sz w:val="26"/>
          <w:szCs w:val="26"/>
        </w:rPr>
      </w:pPr>
    </w:p>
    <w:p w14:paraId="1C9C91AA" w14:textId="6A0823F4"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Sasa nitakupa fursa nyingine, Ahabu, ya kujua kwamba mimi ni Yahweh nitakapokuokoa kwa neema. Kwa hivyo, ni nani atakayefanya hivyo, asema Ahabu? Na Mungu anasema, waache vijana wafanye hivyo. Waacheni majenerali wafanye hivyo.</w:t>
      </w:r>
    </w:p>
    <w:p w14:paraId="3D8CEF70" w14:textId="77777777" w:rsidR="00612976" w:rsidRPr="00076861" w:rsidRDefault="00612976">
      <w:pPr>
        <w:rPr>
          <w:sz w:val="26"/>
          <w:szCs w:val="26"/>
        </w:rPr>
      </w:pPr>
    </w:p>
    <w:p w14:paraId="62CA7CDE"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Sasa kumbuka, Ben-Hadadi ana wafalme 32 wanaomtumikia. Hii ni kawaida sana kwa Mungu. Majenerali, maofisa, hapana, hapana, hapana, hapana.</w:t>
      </w:r>
    </w:p>
    <w:p w14:paraId="0D25410B" w14:textId="77777777" w:rsidR="00612976" w:rsidRPr="00076861" w:rsidRDefault="00612976">
      <w:pPr>
        <w:rPr>
          <w:sz w:val="26"/>
          <w:szCs w:val="26"/>
        </w:rPr>
      </w:pPr>
    </w:p>
    <w:p w14:paraId="693D0827"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Majenerali wanapaswa kuongoza shambulio hili hatari sana. Tunapokuwa hatuna msaada wowote kijeshi, hapana, hilo ni kama Mungu. Kama Paulo anavyotuambia, udhaifu wa Mungu una nguvu kuliko nguvu za wanadamu.</w:t>
      </w:r>
    </w:p>
    <w:p w14:paraId="656EB31B" w14:textId="77777777" w:rsidR="00612976" w:rsidRPr="00076861" w:rsidRDefault="00612976">
      <w:pPr>
        <w:rPr>
          <w:sz w:val="26"/>
          <w:szCs w:val="26"/>
        </w:rPr>
      </w:pPr>
    </w:p>
    <w:p w14:paraId="62DA0513" w14:textId="5EEFDA9A"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Ndipo mtakapojua kwamba mimi ndimi Bwana. Na hivyo, bila shaka, ndivyo hasa ilivyotokea. Ahabu aliwaita watu 232, kama NIV inavyosema, maafisa wadogo na maakida chini ya makamanda wa majimbo.</w:t>
      </w:r>
    </w:p>
    <w:p w14:paraId="610183D1" w14:textId="77777777" w:rsidR="00612976" w:rsidRPr="00076861" w:rsidRDefault="00612976">
      <w:pPr>
        <w:rPr>
          <w:sz w:val="26"/>
          <w:szCs w:val="26"/>
        </w:rPr>
      </w:pPr>
    </w:p>
    <w:p w14:paraId="122AC192" w14:textId="1393F569"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Aliwakusanya Waisraeli wengine wote, jumla ya watu 7,000. Ukiangalia idadi ya jumla ambayo kwa kawaida hutumika katika Biblia, unajua hiyo ni kundi dogo. Nao walianza safari saa sita mchana huku Ben-Hadadi na wafalme 32 walioshirikiana naye wakiwa kwenye mahema yao wakilewa.</w:t>
      </w:r>
    </w:p>
    <w:p w14:paraId="0D50ACF3" w14:textId="77777777" w:rsidR="00612976" w:rsidRPr="00076861" w:rsidRDefault="00612976">
      <w:pPr>
        <w:rPr>
          <w:sz w:val="26"/>
          <w:szCs w:val="26"/>
        </w:rPr>
      </w:pPr>
    </w:p>
    <w:p w14:paraId="6B078E83" w14:textId="70A41E25"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Kwa kiasi kikubwa cha kujiamini kupita kiasi, haikuwa asubuhi, kunywa kidogo ili kukuchukua. Haikuwa usiku.</w:t>
      </w:r>
    </w:p>
    <w:p w14:paraId="1BF32630" w14:textId="77777777" w:rsidR="00612976" w:rsidRPr="00076861" w:rsidRDefault="00612976">
      <w:pPr>
        <w:rPr>
          <w:sz w:val="26"/>
          <w:szCs w:val="26"/>
        </w:rPr>
      </w:pPr>
    </w:p>
    <w:p w14:paraId="5A0CB6CF"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Ni katikati ya siku. Na tena, kama nilivyokuambia mara kadhaa, unapaswa tu kuipenda Biblia. Ni simulizi nzuri sana na ya ajabu.</w:t>
      </w:r>
    </w:p>
    <w:p w14:paraId="34CE05F5" w14:textId="77777777" w:rsidR="00612976" w:rsidRPr="00076861" w:rsidRDefault="00612976">
      <w:pPr>
        <w:rPr>
          <w:sz w:val="26"/>
          <w:szCs w:val="26"/>
        </w:rPr>
      </w:pPr>
    </w:p>
    <w:p w14:paraId="5EC74AEA" w14:textId="17786E30"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Mstari wa 17, Ben-hadadi alikuwa ametuma wapelelezi. Wakatoa taarifa kwamba watu walikuwa wakitoka Samaria. Akasema, kama wamekuja kwa amani, wakamateni wakiwa hai.</w:t>
      </w:r>
    </w:p>
    <w:p w14:paraId="1E91D4B7" w14:textId="77777777" w:rsidR="00612976" w:rsidRPr="00076861" w:rsidRDefault="00612976">
      <w:pPr>
        <w:rPr>
          <w:sz w:val="26"/>
          <w:szCs w:val="26"/>
        </w:rPr>
      </w:pPr>
    </w:p>
    <w:p w14:paraId="5B9A44EC"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Kama wamekuja vitani, wachukueni wakiwa hai. Hakuna shida. Kila kitu kiko sawa.</w:t>
      </w:r>
    </w:p>
    <w:p w14:paraId="485306C6" w14:textId="77777777" w:rsidR="00612976" w:rsidRPr="00076861" w:rsidRDefault="00612976">
      <w:pPr>
        <w:rPr>
          <w:sz w:val="26"/>
          <w:szCs w:val="26"/>
        </w:rPr>
      </w:pPr>
    </w:p>
    <w:p w14:paraId="3437A921"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Maafisa wadogo chini ya makamanda wa majimbo wakatoka nje ya mji, jeshi likiwa nyuma yao, kila mmoja akawaua adui yake. Ndipo Waaramu wakakimbia, huku Waisraeli wakiwafuatilia.</w:t>
      </w:r>
    </w:p>
    <w:p w14:paraId="5660309A" w14:textId="77777777" w:rsidR="00612976" w:rsidRPr="00076861" w:rsidRDefault="00612976">
      <w:pPr>
        <w:rPr>
          <w:sz w:val="26"/>
          <w:szCs w:val="26"/>
        </w:rPr>
      </w:pPr>
    </w:p>
    <w:p w14:paraId="43356713"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Ben-Hadadi alitoroka akiwa amepanda farasi pamoja na baadhi ya wapanda farasi wake. Mfalme wa Israeli akasonga mbele na kuwashinda farasi na magari ya vita, akawaangamiza Waaramu kwa hasara kubwa. Naam, huyu ndiye Mungu.</w:t>
      </w:r>
    </w:p>
    <w:p w14:paraId="72C029A7" w14:textId="77777777" w:rsidR="00612976" w:rsidRPr="00076861" w:rsidRDefault="00612976">
      <w:pPr>
        <w:rPr>
          <w:sz w:val="26"/>
          <w:szCs w:val="26"/>
        </w:rPr>
      </w:pPr>
    </w:p>
    <w:p w14:paraId="510ADF22"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lastRenderedPageBreak xmlns:w="http://schemas.openxmlformats.org/wordprocessingml/2006/main"/>
      </w:r>
      <w:r xmlns:w="http://schemas.openxmlformats.org/wordprocessingml/2006/main" w:rsidRPr="00076861">
        <w:rPr>
          <w:rFonts w:ascii="Calibri" w:eastAsia="Calibri" w:hAnsi="Calibri" w:cs="Calibri"/>
          <w:sz w:val="26"/>
          <w:szCs w:val="26"/>
        </w:rPr>
        <w:t xml:space="preserve">Kwa kutumia yasiyotarajiwa, kwa kutumia kile kinachoonekana kuwa dhaifu zaidi, kisichojiweza zaidi, na kwa neema Mungu anampa Ahabu ushindi huu mkubwa. Huyu ni Mungu. Mungu anayejenga taifa kutoka kwa akina mama watatu wasio na watoto wa Israeli.</w:t>
      </w:r>
    </w:p>
    <w:p w14:paraId="291EF1BF" w14:textId="77777777" w:rsidR="00612976" w:rsidRPr="00076861" w:rsidRDefault="00612976">
      <w:pPr>
        <w:rPr>
          <w:sz w:val="26"/>
          <w:szCs w:val="26"/>
        </w:rPr>
      </w:pPr>
    </w:p>
    <w:p w14:paraId="232CF06C" w14:textId="1E96896E"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Umegundua hilo? Mama watatu wa kwanza wa Israeli wote, kwa mtazamo wa kibinadamu, hawana watoto. Basi, si bahati mbaya kwamba, kwa mara nyingine tena, mwana wa Mungu amezaliwa na mwanamke ambaye hajawahi kufanya ngono. Na mtangulizi wake, mtangazaji wake, amezaliwa na mwanamke mzee aliyepita umri wa kuzaa.</w:t>
      </w:r>
    </w:p>
    <w:p w14:paraId="0E103661" w14:textId="77777777" w:rsidR="00612976" w:rsidRPr="00076861" w:rsidRDefault="00612976">
      <w:pPr>
        <w:rPr>
          <w:sz w:val="26"/>
          <w:szCs w:val="26"/>
        </w:rPr>
      </w:pPr>
    </w:p>
    <w:p w14:paraId="1F02E43B" w14:textId="4A6BA49A"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Huyo ni Mungu. Huyo ni Mungu. Ni Mungu ambaye hatumii wana wa kwanza, wenye vipawa, wenye nguvu, wenye nguvu, bali wana wa pili.</w:t>
      </w:r>
    </w:p>
    <w:p w14:paraId="4CFA7FBA" w14:textId="77777777" w:rsidR="00612976" w:rsidRPr="00076861" w:rsidRDefault="00612976">
      <w:pPr>
        <w:rPr>
          <w:sz w:val="26"/>
          <w:szCs w:val="26"/>
        </w:rPr>
      </w:pPr>
    </w:p>
    <w:p w14:paraId="4102E9AC"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Kwa nini Mungu alimchagua Yakobo? Kwa sababu alizaliwa mara ya pili. Kwa sababu yeye ndiye ambaye ulimwengu unasema kimsingi hana maana. Huyo ndiye Mungu wetu.</w:t>
      </w:r>
    </w:p>
    <w:p w14:paraId="27CB42ED" w14:textId="77777777" w:rsidR="00612976" w:rsidRPr="00076861" w:rsidRDefault="00612976">
      <w:pPr>
        <w:rPr>
          <w:sz w:val="26"/>
          <w:szCs w:val="26"/>
        </w:rPr>
      </w:pPr>
    </w:p>
    <w:p w14:paraId="3BD356F7" w14:textId="15AA94A2"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Kwa nini Yesu aliwachagua watu aliowachagua? Wavuvi, wanamapinduzi, watoza ushuru. Kwa nini ananichagua mimi na wewe? Si kwa sababu tuna vipawa vingi. Si kwa sababu tuna uwezo mkubwa.</w:t>
      </w:r>
    </w:p>
    <w:p w14:paraId="35BC058B" w14:textId="77777777" w:rsidR="00612976" w:rsidRPr="00076861" w:rsidRDefault="00612976">
      <w:pPr>
        <w:rPr>
          <w:sz w:val="26"/>
          <w:szCs w:val="26"/>
        </w:rPr>
      </w:pPr>
    </w:p>
    <w:p w14:paraId="092D67BD" w14:textId="3AA0BB7D" w:rsidR="00612976" w:rsidRPr="00076861" w:rsidRDefault="000768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kwa sababu ulimwengu unaona uwezekano mzuri kama huu ndani yetu. Anachagua, naomba niseme, mabaki ya dunia ili kuonyesha yeye ni nani na anachoweza kufanya. Na sasa utajua.</w:t>
      </w:r>
    </w:p>
    <w:p w14:paraId="2DF160A7" w14:textId="77777777" w:rsidR="00612976" w:rsidRPr="00076861" w:rsidRDefault="00612976">
      <w:pPr>
        <w:rPr>
          <w:sz w:val="26"/>
          <w:szCs w:val="26"/>
        </w:rPr>
      </w:pPr>
    </w:p>
    <w:p w14:paraId="2015B9D7" w14:textId="44E504D6"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Kwa hivyo, Ahabu alijibuje? Sifuri. Je, alipiga magoti na kutubu ibada yake ya sanamu? Hapana. Je, alitamka neno moja la shukrani kwa Yahweh kwa ushindi huu mkuu? Hapana.</w:t>
      </w:r>
    </w:p>
    <w:p w14:paraId="7C873868" w14:textId="77777777" w:rsidR="00612976" w:rsidRPr="00076861" w:rsidRDefault="00612976">
      <w:pPr>
        <w:rPr>
          <w:sz w:val="26"/>
          <w:szCs w:val="26"/>
        </w:rPr>
      </w:pPr>
    </w:p>
    <w:p w14:paraId="6A8BDCAC"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Hapana. Na marafiki, wacha niseme, ni rahisi sana kwetu kufanya hivyo. Kufanya kile Musa alichofanya katika Hesabu sura ya 20, kujipatia sifa kwa nguvu za Mungu.</w:t>
      </w:r>
    </w:p>
    <w:p w14:paraId="129DAC19" w14:textId="77777777" w:rsidR="00612976" w:rsidRPr="00076861" w:rsidRDefault="00612976">
      <w:pPr>
        <w:rPr>
          <w:sz w:val="26"/>
          <w:szCs w:val="26"/>
        </w:rPr>
      </w:pPr>
    </w:p>
    <w:p w14:paraId="45DFE6FD"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Mungu amefanya jambo zuri maishani mwetu. Mungu amefanya jambo zuri, ametupa zawadi nzuri. Na tunasema, lazima tu ufanye uwezavyo.</w:t>
      </w:r>
    </w:p>
    <w:p w14:paraId="39AD62AF" w14:textId="77777777" w:rsidR="00612976" w:rsidRPr="00076861" w:rsidRDefault="00612976">
      <w:pPr>
        <w:rPr>
          <w:sz w:val="26"/>
          <w:szCs w:val="26"/>
        </w:rPr>
      </w:pPr>
    </w:p>
    <w:p w14:paraId="4BAFA732" w14:textId="4A92FFDE"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Sikuamini kwamba wale majenerali wangeweza kutuongoza kwenye vita kama hivyo. Lakini unajua nini? Bila shaka hilo lilikuwa uamuzi wa busara kwangu. Nabii anasema mstari wa 22, tena, nabii alimjia mfalme wa Israeli na kumwambia, imarisha nafasi yako, angalia kinachopaswa kufanywa kwa sababu majira ya kuchipua yajayo, mfalme wa Shamu atakushambulia tena.</w:t>
      </w:r>
    </w:p>
    <w:p w14:paraId="2CADF7EA" w14:textId="77777777" w:rsidR="00612976" w:rsidRPr="00076861" w:rsidRDefault="00612976">
      <w:pPr>
        <w:rPr>
          <w:sz w:val="26"/>
          <w:szCs w:val="26"/>
        </w:rPr>
      </w:pPr>
    </w:p>
    <w:p w14:paraId="290CA22D"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Haijaisha. Haijaisha. Unafikiri umeshinda ushindi mkubwa, lakini kwa kweli, huu ulikuwa mwanzo tu.</w:t>
      </w:r>
    </w:p>
    <w:sectPr w:rsidR="00612976" w:rsidRPr="000768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3F9C4" w14:textId="77777777" w:rsidR="002C1E0B" w:rsidRDefault="002C1E0B" w:rsidP="00076861">
      <w:r>
        <w:separator/>
      </w:r>
    </w:p>
  </w:endnote>
  <w:endnote w:type="continuationSeparator" w:id="0">
    <w:p w14:paraId="0895ECF4" w14:textId="77777777" w:rsidR="002C1E0B" w:rsidRDefault="002C1E0B" w:rsidP="0007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0F5B6" w14:textId="77777777" w:rsidR="002C1E0B" w:rsidRDefault="002C1E0B" w:rsidP="00076861">
      <w:r>
        <w:separator/>
      </w:r>
    </w:p>
  </w:footnote>
  <w:footnote w:type="continuationSeparator" w:id="0">
    <w:p w14:paraId="1E8E1C35" w14:textId="77777777" w:rsidR="002C1E0B" w:rsidRDefault="002C1E0B" w:rsidP="00076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1386780"/>
      <w:docPartObj>
        <w:docPartGallery w:val="Page Numbers (Top of Page)"/>
        <w:docPartUnique/>
      </w:docPartObj>
    </w:sdtPr>
    <w:sdtEndPr>
      <w:rPr>
        <w:noProof/>
      </w:rPr>
    </w:sdtEndPr>
    <w:sdtContent>
      <w:p w14:paraId="75741F2E" w14:textId="262E5A5D" w:rsidR="00076861" w:rsidRDefault="000768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47B1E8" w14:textId="77777777" w:rsidR="00076861" w:rsidRDefault="00076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40AFF"/>
    <w:multiLevelType w:val="hybridMultilevel"/>
    <w:tmpl w:val="11D22814"/>
    <w:lvl w:ilvl="0" w:tplc="D4C639BE">
      <w:start w:val="1"/>
      <w:numFmt w:val="bullet"/>
      <w:lvlText w:val="●"/>
      <w:lvlJc w:val="left"/>
      <w:pPr>
        <w:ind w:left="720" w:hanging="360"/>
      </w:pPr>
    </w:lvl>
    <w:lvl w:ilvl="1" w:tplc="BC2A511E">
      <w:start w:val="1"/>
      <w:numFmt w:val="bullet"/>
      <w:lvlText w:val="○"/>
      <w:lvlJc w:val="left"/>
      <w:pPr>
        <w:ind w:left="1440" w:hanging="360"/>
      </w:pPr>
    </w:lvl>
    <w:lvl w:ilvl="2" w:tplc="54743E24">
      <w:start w:val="1"/>
      <w:numFmt w:val="bullet"/>
      <w:lvlText w:val="■"/>
      <w:lvlJc w:val="left"/>
      <w:pPr>
        <w:ind w:left="2160" w:hanging="360"/>
      </w:pPr>
    </w:lvl>
    <w:lvl w:ilvl="3" w:tplc="3DC29808">
      <w:start w:val="1"/>
      <w:numFmt w:val="bullet"/>
      <w:lvlText w:val="●"/>
      <w:lvlJc w:val="left"/>
      <w:pPr>
        <w:ind w:left="2880" w:hanging="360"/>
      </w:pPr>
    </w:lvl>
    <w:lvl w:ilvl="4" w:tplc="DEE80000">
      <w:start w:val="1"/>
      <w:numFmt w:val="bullet"/>
      <w:lvlText w:val="○"/>
      <w:lvlJc w:val="left"/>
      <w:pPr>
        <w:ind w:left="3600" w:hanging="360"/>
      </w:pPr>
    </w:lvl>
    <w:lvl w:ilvl="5" w:tplc="7B388134">
      <w:start w:val="1"/>
      <w:numFmt w:val="bullet"/>
      <w:lvlText w:val="■"/>
      <w:lvlJc w:val="left"/>
      <w:pPr>
        <w:ind w:left="4320" w:hanging="360"/>
      </w:pPr>
    </w:lvl>
    <w:lvl w:ilvl="6" w:tplc="4F6063F4">
      <w:start w:val="1"/>
      <w:numFmt w:val="bullet"/>
      <w:lvlText w:val="●"/>
      <w:lvlJc w:val="left"/>
      <w:pPr>
        <w:ind w:left="5040" w:hanging="360"/>
      </w:pPr>
    </w:lvl>
    <w:lvl w:ilvl="7" w:tplc="E0860126">
      <w:start w:val="1"/>
      <w:numFmt w:val="bullet"/>
      <w:lvlText w:val="●"/>
      <w:lvlJc w:val="left"/>
      <w:pPr>
        <w:ind w:left="5760" w:hanging="360"/>
      </w:pPr>
    </w:lvl>
    <w:lvl w:ilvl="8" w:tplc="47E21C0E">
      <w:start w:val="1"/>
      <w:numFmt w:val="bullet"/>
      <w:lvlText w:val="●"/>
      <w:lvlJc w:val="left"/>
      <w:pPr>
        <w:ind w:left="6480" w:hanging="360"/>
      </w:pPr>
    </w:lvl>
  </w:abstractNum>
  <w:num w:numId="1" w16cid:durableId="2944816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76"/>
    <w:rsid w:val="00076861"/>
    <w:rsid w:val="002C1E0B"/>
    <w:rsid w:val="00612976"/>
    <w:rsid w:val="009D5B54"/>
    <w:rsid w:val="00C745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80C7C"/>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76861"/>
    <w:pPr>
      <w:tabs>
        <w:tab w:val="center" w:pos="4680"/>
        <w:tab w:val="right" w:pos="9360"/>
      </w:tabs>
    </w:pPr>
  </w:style>
  <w:style w:type="character" w:customStyle="1" w:styleId="HeaderChar">
    <w:name w:val="Header Char"/>
    <w:basedOn w:val="DefaultParagraphFont"/>
    <w:link w:val="Header"/>
    <w:uiPriority w:val="99"/>
    <w:rsid w:val="00076861"/>
  </w:style>
  <w:style w:type="paragraph" w:styleId="Footer">
    <w:name w:val="footer"/>
    <w:basedOn w:val="Normal"/>
    <w:link w:val="FooterChar"/>
    <w:uiPriority w:val="99"/>
    <w:unhideWhenUsed/>
    <w:rsid w:val="00076861"/>
    <w:pPr>
      <w:tabs>
        <w:tab w:val="center" w:pos="4680"/>
        <w:tab w:val="right" w:pos="9360"/>
      </w:tabs>
    </w:pPr>
  </w:style>
  <w:style w:type="character" w:customStyle="1" w:styleId="FooterChar">
    <w:name w:val="Footer Char"/>
    <w:basedOn w:val="DefaultParagraphFont"/>
    <w:link w:val="Footer"/>
    <w:uiPriority w:val="99"/>
    <w:rsid w:val="00076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009137">
      <w:bodyDiv w:val="1"/>
      <w:marLeft w:val="0"/>
      <w:marRight w:val="0"/>
      <w:marTop w:val="0"/>
      <w:marBottom w:val="0"/>
      <w:divBdr>
        <w:top w:val="none" w:sz="0" w:space="0" w:color="auto"/>
        <w:left w:val="none" w:sz="0" w:space="0" w:color="auto"/>
        <w:bottom w:val="none" w:sz="0" w:space="0" w:color="auto"/>
        <w:right w:val="none" w:sz="0" w:space="0" w:color="auto"/>
      </w:divBdr>
    </w:div>
    <w:div w:id="776947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1660</Words>
  <Characters>7214</Characters>
  <Application>Microsoft Office Word</Application>
  <DocSecurity>0</DocSecurity>
  <Lines>169</Lines>
  <Paragraphs>46</Paragraphs>
  <ScaleCrop>false</ScaleCrop>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Session15 2</dc:title>
  <dc:creator>TurboScribe.ai</dc:creator>
  <cp:lastModifiedBy>Ted Hildebrandt</cp:lastModifiedBy>
  <cp:revision>2</cp:revision>
  <dcterms:created xsi:type="dcterms:W3CDTF">2024-07-24T16:52:00Z</dcterms:created>
  <dcterms:modified xsi:type="dcterms:W3CDTF">2024-07-24T16:52:00Z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e60cad5af9fe1c69e3f272b341b031a1b46858bf6a9df31c38afacbaffc6a639</vt:lpwstr>
  </property>
</Properties>
</file>