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A2917" w14:textId="77777777" w:rsidR="00937158" w:rsidRPr="00937158" w:rsidRDefault="00937158" w:rsidP="00937158">
      <w:pPr xmlns:w="http://schemas.openxmlformats.org/wordprocessingml/2006/main">
        <w:jc w:val="center"/>
        <w:rPr>
          <w:b/>
          <w:bCs/>
          <w:sz w:val="40"/>
          <w:szCs w:val="40"/>
        </w:rPr>
      </w:pPr>
      <w:r xmlns:w="http://schemas.openxmlformats.org/wordprocessingml/2006/main" w:rsidRPr="00937158">
        <w:rPr>
          <w:rFonts w:ascii="Calibri" w:eastAsia="Calibri" w:hAnsi="Calibri" w:cs="Calibri"/>
          <w:b/>
          <w:bCs/>
          <w:sz w:val="40"/>
          <w:szCs w:val="40"/>
        </w:rPr>
        <w:t xml:space="preserve">Dkt. John Oswalt, Wafalme, Kipindi cha 15, Sehemu ya 1 </w:t>
      </w:r>
      <w:r xmlns:w="http://schemas.openxmlformats.org/wordprocessingml/2006/main" w:rsidRPr="00937158">
        <w:rPr>
          <w:rFonts w:ascii="Calibri" w:eastAsia="Calibri" w:hAnsi="Calibri" w:cs="Calibri"/>
          <w:b/>
          <w:bCs/>
          <w:sz w:val="40"/>
          <w:szCs w:val="40"/>
        </w:rPr>
        <w:br xmlns:w="http://schemas.openxmlformats.org/wordprocessingml/2006/main"/>
      </w:r>
      <w:r xmlns:w="http://schemas.openxmlformats.org/wordprocessingml/2006/main" w:rsidRPr="00937158">
        <w:rPr>
          <w:b/>
          <w:bCs/>
          <w:sz w:val="40"/>
          <w:szCs w:val="40"/>
        </w:rPr>
        <w:t xml:space="preserve">1 Wafalme 19-20, Sehemu ya 1</w:t>
      </w:r>
    </w:p>
    <w:p w14:paraId="517AEFCA" w14:textId="77777777" w:rsidR="00937158" w:rsidRPr="00A21D02" w:rsidRDefault="00937158" w:rsidP="00937158">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7DB835A8" w14:textId="5EC74918" w:rsidR="00936F46" w:rsidRDefault="00936F46"/>
    <w:p w14:paraId="766A79AB" w14:textId="52A2A7DF" w:rsidR="00936F46" w:rsidRPr="00937158" w:rsidRDefault="00000000" w:rsidP="00937158">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Leo, tunaangalia sura ya 19 na 20, ambazo nimeziita Rehema ya Mungu.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Tuombe pamoja tunapoanza.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Baba Mpendwa wa Mbinguni, tunakushukuru kwamba, kama ibada ya zamani inavyosema, mali yako ni kuwa na rehema kila wakati. Asante. Asante kwamba huyo ndiye Mungu wa aina yako, ambaye kama Mtunga Zaburi asemavyo, hakumbuki dhambi zetu na maovu yetu, lakini anazitupa mbali kama vile Mashariki ilivyo mbali na Magharibi. Asante.</w:t>
      </w:r>
    </w:p>
    <w:p w14:paraId="6DCA8549" w14:textId="77777777" w:rsidR="00936F46" w:rsidRPr="00937158" w:rsidRDefault="00936F46">
      <w:pPr>
        <w:rPr>
          <w:sz w:val="26"/>
          <w:szCs w:val="26"/>
        </w:rPr>
      </w:pPr>
    </w:p>
    <w:p w14:paraId="0D683E94"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Asante kwamba wewe ni Mungu wa aina hiyo. Na tunaomba, Baba, kwamba utupe neema ya kukubali rehema yako na kuitikia kwa imani na uaminifu na utii. Tusaidie, Bwana, kwamba katika uhusiano huu wa pamoja unaouomba, tuweze kuishi maisha yako katika ulimwengu huu.</w:t>
      </w:r>
    </w:p>
    <w:p w14:paraId="73356D62" w14:textId="77777777" w:rsidR="00936F46" w:rsidRPr="00937158" w:rsidRDefault="00936F46">
      <w:pPr>
        <w:rPr>
          <w:sz w:val="26"/>
          <w:szCs w:val="26"/>
        </w:rPr>
      </w:pPr>
    </w:p>
    <w:p w14:paraId="5D6C6070" w14:textId="4AE51EF5" w:rsidR="00936F46" w:rsidRPr="00937158" w:rsidRDefault="00000000" w:rsidP="00937158">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Asante kwa neno lako. Asante kwa fursa tuliyo nayo ya kulisoma. Na tunaomba kwamba Roho wako Mtakatifu atumie ukweli wake katika maisha yetu sote. Kwa jina lako, tunaomba.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Mojawapo ya mambo ya ajabu tunayoyaona katika hadithi hii ni kuanguka karibu kabisa kwa Eliya. Amepata ushindi mkubwa na wa ajabu kama ilivyoripotiwa katika sura ya 18.</w:t>
      </w:r>
    </w:p>
    <w:p w14:paraId="21BC8693" w14:textId="77777777" w:rsidR="00936F46" w:rsidRPr="00937158" w:rsidRDefault="00936F46">
      <w:pPr>
        <w:rPr>
          <w:sz w:val="26"/>
          <w:szCs w:val="26"/>
        </w:rPr>
      </w:pPr>
    </w:p>
    <w:p w14:paraId="58837FBB" w14:textId="630D6C8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kama tulivyoona mwishoni mwa kipindi kilichopita, amekimbia kabla. Gari la Ahabu, kama maili 20 hivi hadi mji mkuu wa majira ya joto wa Yezreeli. Hata hivyo, tunapoanza sura ya 19, tunaona kwamba Yezebeli hakuvutiwa sana.</w:t>
      </w:r>
    </w:p>
    <w:p w14:paraId="47C809F7" w14:textId="77777777" w:rsidR="00936F46" w:rsidRPr="00937158" w:rsidRDefault="00936F46">
      <w:pPr>
        <w:rPr>
          <w:sz w:val="26"/>
          <w:szCs w:val="26"/>
        </w:rPr>
      </w:pPr>
    </w:p>
    <w:p w14:paraId="60332B2F" w14:textId="150A3CE9"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anamtumia Eliya ujumbe kwa njia moja au nyingine kwamba atamuua. Anaweka kiapo katika mfumo wa kiapo. Miungu na wanitendee, iwe vikali zaidi, ikiwa kufikia wakati huu kesho, sitayafanya maisha yako kama mmoja wa manabii wale waliouawa chini ya Mlima Karmeli.</w:t>
      </w:r>
    </w:p>
    <w:p w14:paraId="260C9DD7" w14:textId="77777777" w:rsidR="00936F46" w:rsidRPr="00937158" w:rsidRDefault="00936F46">
      <w:pPr>
        <w:rPr>
          <w:sz w:val="26"/>
          <w:szCs w:val="26"/>
        </w:rPr>
      </w:pPr>
    </w:p>
    <w:p w14:paraId="4D100CEF" w14:textId="1D3C3F6A"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Tunaweza kutarajia kwamba Eliya angesema, Mungu atanilinda. Sina wasiwasi kuhusu wewe, mwanamke. Lakini kwa kweli, tunasoma katika mstari wa 3 kwamba aliogopa na akakimbia kuokoa maisha yake.</w:t>
      </w:r>
    </w:p>
    <w:p w14:paraId="7BCCFFC4" w14:textId="77777777" w:rsidR="00936F46" w:rsidRPr="00937158" w:rsidRDefault="00936F46">
      <w:pPr>
        <w:rPr>
          <w:sz w:val="26"/>
          <w:szCs w:val="26"/>
        </w:rPr>
      </w:pPr>
    </w:p>
    <w:p w14:paraId="027D055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hakukimbilia tu kwenye kaunti inayofuata. Tunapoangalia ramani, tunaweza kuona kwamba Samaria iko hapa. Alikimbia njia yote kupitia Israeli, kupitia Yuda hadi Beersheba kabla ya kusimama.</w:t>
      </w:r>
    </w:p>
    <w:p w14:paraId="11423C90" w14:textId="77777777" w:rsidR="00936F46" w:rsidRPr="00937158" w:rsidRDefault="00936F46">
      <w:pPr>
        <w:rPr>
          <w:sz w:val="26"/>
          <w:szCs w:val="26"/>
        </w:rPr>
      </w:pPr>
    </w:p>
    <w:p w14:paraId="351A1A03" w14:textId="38EC74D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Huo ni mwendo mrefu. </w:t>
      </w:r>
      <w:r xmlns:w="http://schemas.openxmlformats.org/wordprocessingml/2006/main" w:rsidR="00937158">
        <w:rPr>
          <w:rFonts w:ascii="Calibri" w:eastAsia="Calibri" w:hAnsi="Calibri" w:cs="Calibri"/>
          <w:sz w:val="26"/>
          <w:szCs w:val="26"/>
        </w:rPr>
        <w:t xml:space="preserve">Kukimbia kutoka Mlima Karmeli hadi Yezreeli kunaonekana kama kutembea kwenye bustani. Na alipofika huko, aliendelea na safari ya siku moja nyikani, akimuacha mtumishi wake nyuma yake.</w:t>
      </w:r>
    </w:p>
    <w:p w14:paraId="4564AA53" w14:textId="77777777" w:rsidR="00936F46" w:rsidRPr="00937158" w:rsidRDefault="00936F46">
      <w:pPr>
        <w:rPr>
          <w:sz w:val="26"/>
          <w:szCs w:val="26"/>
        </w:rPr>
      </w:pPr>
    </w:p>
    <w:p w14:paraId="41E705B3" w14:textId="6C51BB9D" w:rsidR="00936F46" w:rsidRPr="00937158" w:rsidRDefault="009371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Alifika kwenye kichaka cha ufagio, akaketi chini yake, na akaomba afe. Loo! Ni nini kinachoendelea hapa hata hivyo? Nakushauri kwamba kinachoendelea ni mwitikio.</w:t>
      </w:r>
    </w:p>
    <w:p w14:paraId="56D26BCF" w14:textId="77777777" w:rsidR="00936F46" w:rsidRPr="00937158" w:rsidRDefault="00936F46">
      <w:pPr>
        <w:rPr>
          <w:sz w:val="26"/>
          <w:szCs w:val="26"/>
        </w:rPr>
      </w:pPr>
    </w:p>
    <w:p w14:paraId="617EBE7C"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Sisi sote ambao tumeshiriki katika huduma labda tunaweza kuelewa hili kidogo. Amekuwa katika hali ya juu sana. Na kwa kweli, sisi wanadamu hatujakusudiwa kuishi katika hali ya juu wakati wote.</w:t>
      </w:r>
    </w:p>
    <w:p w14:paraId="565E9687" w14:textId="77777777" w:rsidR="00936F46" w:rsidRPr="00937158" w:rsidRDefault="00936F46">
      <w:pPr>
        <w:rPr>
          <w:sz w:val="26"/>
          <w:szCs w:val="26"/>
        </w:rPr>
      </w:pPr>
    </w:p>
    <w:p w14:paraId="4D61B371" w14:textId="77777777" w:rsidR="00937158" w:rsidRPr="00937158" w:rsidRDefault="00937158">
      <w:pPr>
        <w:rPr>
          <w:sz w:val="26"/>
          <w:szCs w:val="26"/>
        </w:rPr>
      </w:pPr>
    </w:p>
    <w:p w14:paraId="05C1A013" w14:textId="05F9DDBA"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kulikuwa na mwitikio. Na kutoka juu hivyo, alianguka. Kwa namna fulani, kilichotokea ni kwamba Yezebeli alisisitiza jambo hili.</w:t>
      </w:r>
    </w:p>
    <w:p w14:paraId="7026A302" w14:textId="77777777" w:rsidR="00936F46" w:rsidRPr="00937158" w:rsidRDefault="00936F46">
      <w:pPr>
        <w:rPr>
          <w:sz w:val="26"/>
          <w:szCs w:val="26"/>
        </w:rPr>
      </w:pPr>
    </w:p>
    <w:p w14:paraId="15488714" w14:textId="772D8332"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Inavutia. Binafsi naweza kutafakari kuhusu aina hii ya uzoefu. Wakati mmoja maishani mwangu, nilikuwa nikisafiri sana, nikizungumza, nikifundisha.</w:t>
      </w:r>
    </w:p>
    <w:p w14:paraId="1A72CDC7" w14:textId="77777777" w:rsidR="00936F46" w:rsidRPr="00937158" w:rsidRDefault="00936F46">
      <w:pPr>
        <w:rPr>
          <w:sz w:val="26"/>
          <w:szCs w:val="26"/>
        </w:rPr>
      </w:pPr>
    </w:p>
    <w:p w14:paraId="414D180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nilipokuwa njiani kurudi nyumbani kutoka uwanja wa ndege huko Lexington, Kentucky, ningeweza kuchagua </w:t>
      </w:r>
      <w:proofErr xmlns:w="http://schemas.openxmlformats.org/wordprocessingml/2006/main" w:type="gramStart"/>
      <w:r xmlns:w="http://schemas.openxmlformats.org/wordprocessingml/2006/main" w:rsidRPr="00937158">
        <w:rPr>
          <w:rFonts w:ascii="Calibri" w:eastAsia="Calibri" w:hAnsi="Calibri" w:cs="Calibri"/>
          <w:sz w:val="26"/>
          <w:szCs w:val="26"/>
        </w:rPr>
        <w:t xml:space="preserve">sehemu kwenye </w:t>
      </w:r>
      <w:proofErr xmlns:w="http://schemas.openxmlformats.org/wordprocessingml/2006/main" w:type="gramEnd"/>
      <w:r xmlns:w="http://schemas.openxmlformats.org/wordprocessingml/2006/main" w:rsidRPr="00937158">
        <w:rPr>
          <w:rFonts w:ascii="Calibri" w:eastAsia="Calibri" w:hAnsi="Calibri" w:cs="Calibri"/>
          <w:sz w:val="26"/>
          <w:szCs w:val="26"/>
        </w:rPr>
        <w:t xml:space="preserve">Njia ya 68 nikija kusini kuelekea Wilmore wakati, kama nilivyoeleza, hewa yote ilikatika. Nami nikagundua, bila kujua, kwamba nilikuwa nimekumbwa na adrenaline nyingi. Na sasa tumerudi kwenye maisha kama yalivyo.</w:t>
      </w:r>
    </w:p>
    <w:p w14:paraId="459F51A8" w14:textId="77777777" w:rsidR="00936F46" w:rsidRPr="00937158" w:rsidRDefault="00936F46">
      <w:pPr>
        <w:rPr>
          <w:sz w:val="26"/>
          <w:szCs w:val="26"/>
        </w:rPr>
      </w:pPr>
    </w:p>
    <w:p w14:paraId="0C0C6BB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Nadhani hivyo ndivyo ilivyomtokea Eliya. Na ndivyo vinavyoweza kumtokea yeyote kati yetu. Hatukusudiwi kuishi katika hali ya juu.</w:t>
      </w:r>
    </w:p>
    <w:p w14:paraId="538CB1C7" w14:textId="77777777" w:rsidR="00936F46" w:rsidRPr="00937158" w:rsidRDefault="00936F46">
      <w:pPr>
        <w:rPr>
          <w:sz w:val="26"/>
          <w:szCs w:val="26"/>
        </w:rPr>
      </w:pPr>
    </w:p>
    <w:p w14:paraId="578D13E1" w14:textId="7648A7C9"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Mshukuru Mungu kwa ajili yao. Lakini hatupaswi kushangaa ikiwa baada ya kuridhika kunakuja usawaziko, na tunapitia hali ya chini.</w:t>
      </w:r>
    </w:p>
    <w:p w14:paraId="5A4090DA" w14:textId="77777777" w:rsidR="00936F46" w:rsidRPr="00937158" w:rsidRDefault="00936F46">
      <w:pPr>
        <w:rPr>
          <w:sz w:val="26"/>
          <w:szCs w:val="26"/>
        </w:rPr>
      </w:pPr>
    </w:p>
    <w:p w14:paraId="7A01ED8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Nadhani ni rahisi sana katika hali hizo kujilazimisha, naomba niseme, kujikaza. Na kusema, Mungu wangu, kuna nini kwangu? Nilikuwa nikipitia hali ya juu sana ya kiroho, na sasa niko kwenye hali ngumu. Mungu wangu.</w:t>
      </w:r>
    </w:p>
    <w:p w14:paraId="370281A7" w14:textId="77777777" w:rsidR="00936F46" w:rsidRPr="00937158" w:rsidRDefault="00936F46">
      <w:pPr>
        <w:rPr>
          <w:sz w:val="26"/>
          <w:szCs w:val="26"/>
        </w:rPr>
      </w:pPr>
    </w:p>
    <w:p w14:paraId="7634B84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Ningependa kupendekeza kwamba huyo ni shetani anayezungumza. Haya ndiyo maisha. Na kama tumekuwa kwenye hali ya juu, hatupaswi kushangaa kama hali ya chini inafuata tunaposawazisha.</w:t>
      </w:r>
    </w:p>
    <w:p w14:paraId="5F8DBEF3" w14:textId="77777777" w:rsidR="00936F46" w:rsidRPr="00937158" w:rsidRDefault="00936F46">
      <w:pPr>
        <w:rPr>
          <w:sz w:val="26"/>
          <w:szCs w:val="26"/>
        </w:rPr>
      </w:pPr>
    </w:p>
    <w:p w14:paraId="5BE35D9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Lakini katika hali hiyo, tunamwona Eliya akianguka vilindini, kwenye matuta. Na anasema, kama ilivyoandikwa katika Toleo Jipya la Kimataifa, nimetosha, Bwana. Chukua maisha yangu.</w:t>
      </w:r>
    </w:p>
    <w:p w14:paraId="3C8A90F2" w14:textId="77777777" w:rsidR="00936F46" w:rsidRPr="00937158" w:rsidRDefault="00936F46">
      <w:pPr>
        <w:rPr>
          <w:sz w:val="26"/>
          <w:szCs w:val="26"/>
        </w:rPr>
      </w:pPr>
    </w:p>
    <w:p w14:paraId="2AE77001" w14:textId="422DF8BF"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Mimi si bora kuliko mababu zangu. Naye akaanguka, akalala chini ya mti, akalala. Ndiyo, ndiyo, maskini mimi.</w:t>
      </w:r>
    </w:p>
    <w:p w14:paraId="0BC092E9" w14:textId="77777777" w:rsidR="00936F46" w:rsidRPr="00937158" w:rsidRDefault="00936F46">
      <w:pPr>
        <w:rPr>
          <w:sz w:val="26"/>
          <w:szCs w:val="26"/>
        </w:rPr>
      </w:pPr>
    </w:p>
    <w:p w14:paraId="75D09F2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Tulipaswa kuwa na uamsho mkubwa wa kitaifa kutokana na tukio hilo kwenye Mlima Karmeli. Lakini halijatokea. Sio hivyo tu, bali wanajaribu kuniua.</w:t>
      </w:r>
    </w:p>
    <w:p w14:paraId="5F758E73" w14:textId="77777777" w:rsidR="00936F46" w:rsidRPr="00937158" w:rsidRDefault="00936F46">
      <w:pPr>
        <w:rPr>
          <w:sz w:val="26"/>
          <w:szCs w:val="26"/>
        </w:rPr>
      </w:pPr>
    </w:p>
    <w:p w14:paraId="3BE6CD7C" w14:textId="3061555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Kwa hivyo acha nife tu. Hebu tumalize. Sasa, angalia agizo la Mungu.</w:t>
      </w:r>
    </w:p>
    <w:p w14:paraId="2065E39E" w14:textId="77777777" w:rsidR="00936F46" w:rsidRPr="00937158" w:rsidRDefault="00936F46">
      <w:pPr>
        <w:rPr>
          <w:sz w:val="26"/>
          <w:szCs w:val="26"/>
        </w:rPr>
      </w:pPr>
    </w:p>
    <w:p w14:paraId="7FD9E88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Malaika akamgusa na kumwambia, amka ule. Alitazama huku na huko, na hapo kichwani pake palikuwa na mkate uliookwa juu ya makaa ya moto na mtungi wa maji. Endelea na uzima.</w:t>
      </w:r>
    </w:p>
    <w:p w14:paraId="65B9A156" w14:textId="77777777" w:rsidR="00936F46" w:rsidRPr="00937158" w:rsidRDefault="00936F46">
      <w:pPr>
        <w:rPr>
          <w:sz w:val="26"/>
          <w:szCs w:val="26"/>
        </w:rPr>
      </w:pPr>
    </w:p>
    <w:p w14:paraId="1D6F3F7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Usikate tamaa. Endelea na maisha. Alikula na kunywa na akalala tena.</w:t>
      </w:r>
    </w:p>
    <w:p w14:paraId="4FE2FFFD" w14:textId="77777777" w:rsidR="00936F46" w:rsidRPr="00937158" w:rsidRDefault="00936F46">
      <w:pPr>
        <w:rPr>
          <w:sz w:val="26"/>
          <w:szCs w:val="26"/>
        </w:rPr>
      </w:pPr>
    </w:p>
    <w:p w14:paraId="5283707D" w14:textId="3EE12C8B"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Malaika wa Bwana akarudi mara ya pili, akamgusa, akasema, amka ule, maana safari ni ndefu sana kwako. Amechoka.</w:t>
      </w:r>
    </w:p>
    <w:p w14:paraId="177F549D" w14:textId="77777777" w:rsidR="00936F46" w:rsidRPr="00937158" w:rsidRDefault="00936F46">
      <w:pPr>
        <w:rPr>
          <w:sz w:val="26"/>
          <w:szCs w:val="26"/>
        </w:rPr>
      </w:pPr>
    </w:p>
    <w:p w14:paraId="0ADDBF6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Amechoka kimwili. Ameshuka moyo kiroho. Pata chakula.</w:t>
      </w:r>
    </w:p>
    <w:p w14:paraId="7804F7B5" w14:textId="77777777" w:rsidR="00936F46" w:rsidRPr="00937158" w:rsidRDefault="00936F46">
      <w:pPr>
        <w:rPr>
          <w:sz w:val="26"/>
          <w:szCs w:val="26"/>
        </w:rPr>
      </w:pPr>
    </w:p>
    <w:p w14:paraId="719FCF6A" w14:textId="0A30986B" w:rsidR="00936F46" w:rsidRPr="00937158" w:rsidRDefault="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Kwa hivyo, kwetu sisi, mara nyingi dawa ni kuchukua hatamu za maisha, kufanya mambo ya kawaida, kufanya mambo ya kawaida, na kuanza kutazama mbele. Eliya alikuwa akitazama nyuma, nyuma kwenye ushindi mkubwa, nyuma kwenye tishio kwa maisha yake. Sasa malaika anasema, tazama mbele.</w:t>
      </w:r>
    </w:p>
    <w:p w14:paraId="1AE50EAB" w14:textId="77777777" w:rsidR="00936F46" w:rsidRPr="00937158" w:rsidRDefault="00936F46">
      <w:pPr>
        <w:rPr>
          <w:sz w:val="26"/>
          <w:szCs w:val="26"/>
        </w:rPr>
      </w:pPr>
    </w:p>
    <w:p w14:paraId="60708505" w14:textId="645ACEF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Jitayarishe. Kuna safari mbele yako. Sasa, inavutia kwangu kwamba hatujui ni kwa nini alichagua safari hii mahususi.</w:t>
      </w:r>
    </w:p>
    <w:p w14:paraId="57ABF4EB" w14:textId="77777777" w:rsidR="00936F46" w:rsidRPr="00937158" w:rsidRDefault="00936F46">
      <w:pPr>
        <w:rPr>
          <w:sz w:val="26"/>
          <w:szCs w:val="26"/>
        </w:rPr>
      </w:pPr>
    </w:p>
    <w:p w14:paraId="7ADFCEFB" w14:textId="231F76A8"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Akiwa ameimarishwa na chakula hicho, alisafiri siku 40 na usiku 40 hadi alipofika Horebu, mlima wa Mungu. Nashangaa kama kulikuwa na maana ambayo Eliya alikuwa akisema, Afadhali nirudi mahali ambapo jambo hili lote la agano lilianzia. Tena, sitaki kusukuma hili mbali sana.</w:t>
      </w:r>
    </w:p>
    <w:p w14:paraId="77147DCC" w14:textId="77777777" w:rsidR="00936F46" w:rsidRPr="00937158" w:rsidRDefault="00936F46">
      <w:pPr>
        <w:rPr>
          <w:sz w:val="26"/>
          <w:szCs w:val="26"/>
        </w:rPr>
      </w:pPr>
    </w:p>
    <w:p w14:paraId="682AFCC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Lakini kuna hisia kwamba hiyo ni sehemu ya agizo la daktari. Rudi nyuma. Fikiria ulipoanzia.</w:t>
      </w:r>
    </w:p>
    <w:p w14:paraId="54317B39" w14:textId="77777777" w:rsidR="00936F46" w:rsidRPr="00937158" w:rsidRDefault="00936F46">
      <w:pPr>
        <w:rPr>
          <w:sz w:val="26"/>
          <w:szCs w:val="26"/>
        </w:rPr>
      </w:pPr>
    </w:p>
    <w:p w14:paraId="0951146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Fikiria jinsi Mungu alivyojifunua katika maisha yako. Fikiria jinsi ambavyo umetumiwa. Fikiria jinsi ambavyo Mungu anataka kukurudisha ili akupeleke mbele.</w:t>
      </w:r>
    </w:p>
    <w:p w14:paraId="0687521D" w14:textId="77777777" w:rsidR="00936F46" w:rsidRPr="00937158" w:rsidRDefault="00936F46">
      <w:pPr>
        <w:rPr>
          <w:sz w:val="26"/>
          <w:szCs w:val="26"/>
        </w:rPr>
      </w:pPr>
    </w:p>
    <w:p w14:paraId="1065CE9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Sijui. Sijui kama Mungu kwa namna fulani alimwongoza kwenye hili au kama alifanya uamuzi mwenyewe. Lakini safari hii, na sina ramani ya hilo, lakini safari hii ni ndefu zaidi kuliko ile iliyopita.</w:t>
      </w:r>
    </w:p>
    <w:p w14:paraId="2CB36F91" w14:textId="77777777" w:rsidR="00936F46" w:rsidRPr="00937158" w:rsidRDefault="00936F46">
      <w:pPr>
        <w:rPr>
          <w:sz w:val="26"/>
          <w:szCs w:val="26"/>
        </w:rPr>
      </w:pPr>
    </w:p>
    <w:p w14:paraId="7ACBD90D"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Kuna hisia kwamba ilibidi arudi nyuma sana. Zamani sana kuliko hali ilivyokuwa katika Israeli wakati huu. Zamani sana kuliko Yezebeli na kile alichokuwa akijaribu kutimiza katika nchi ya Mungu.</w:t>
      </w:r>
    </w:p>
    <w:p w14:paraId="7952BD95" w14:textId="77777777" w:rsidR="00936F46" w:rsidRPr="00937158" w:rsidRDefault="00936F46">
      <w:pPr>
        <w:rPr>
          <w:sz w:val="26"/>
          <w:szCs w:val="26"/>
        </w:rPr>
      </w:pPr>
    </w:p>
    <w:p w14:paraId="763FF2B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Kuna maana ambayo hii pia ina umuhimu mkubwa wa kiroho. Kama nilivyokuambia, sehemu hii ya kitabu cha Wafalme ni muhimu sana. Je, Yahweh atabaki kuwa Mungu wa Israeli? Au atachukuliwa na Baali? Yote hayo yanaanzia wapi? Kwa maana halisi, inaanza na agano na Ibrahimu.</w:t>
      </w:r>
    </w:p>
    <w:p w14:paraId="0E4E49FE" w14:textId="77777777" w:rsidR="00936F46" w:rsidRPr="00937158" w:rsidRDefault="00936F46">
      <w:pPr>
        <w:rPr>
          <w:sz w:val="26"/>
          <w:szCs w:val="26"/>
        </w:rPr>
      </w:pPr>
    </w:p>
    <w:p w14:paraId="6C795915" w14:textId="05B59FA2"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Lakini hasa kuhusu agano na watu wa Israeli kwenye Mlima Sinai. Je, tutaishi katika agano hilo? Je, tutaishi katika ahadi hizo tulizofanya huko nyuma zilizotufanya tuwe watu au la? Kwa hivyo, kuna maana hii halisi ambayo tumeona kipindi kutoka Sinai hadi Eliya. Je, agano litaendelea kufanya kazi? Au litabatilika? Kwa hivyo, anaingia pangoni.</w:t>
      </w:r>
    </w:p>
    <w:p w14:paraId="065B633C" w14:textId="77777777" w:rsidR="00936F46" w:rsidRPr="00937158" w:rsidRDefault="00936F46">
      <w:pPr>
        <w:rPr>
          <w:sz w:val="26"/>
          <w:szCs w:val="26"/>
        </w:rPr>
      </w:pPr>
    </w:p>
    <w:p w14:paraId="7AFA97C9" w14:textId="5BA51EB2" w:rsidR="00936F46" w:rsidRPr="00937158" w:rsidRDefault="00C603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hatujaambiwa alilala, lakini tunaambiwa alilala pale usiku. Angalia basi neno la Bwana. Tulizungumzia mara ya mwisho kuhusu neno la Bwana Eliya alipolipokea na kulinena.</w:t>
      </w:r>
    </w:p>
    <w:p w14:paraId="7A9DF38D" w14:textId="77777777" w:rsidR="00936F46" w:rsidRPr="00937158" w:rsidRDefault="00936F46">
      <w:pPr>
        <w:rPr>
          <w:sz w:val="26"/>
          <w:szCs w:val="26"/>
        </w:rPr>
      </w:pPr>
    </w:p>
    <w:p w14:paraId="18955A0B"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Hili hapa neno la Bwana linakuja tena. Na swali ni la kuvutia sana. Kiebrania halisi kinasema, unasikia nini? Kuna uwezekano kadhaa ambao tunaweza kuupa kauli hii.</w:t>
      </w:r>
    </w:p>
    <w:p w14:paraId="34AC082D" w14:textId="77777777" w:rsidR="00936F46" w:rsidRPr="00937158" w:rsidRDefault="00936F46">
      <w:pPr>
        <w:rPr>
          <w:sz w:val="26"/>
          <w:szCs w:val="26"/>
        </w:rPr>
      </w:pPr>
    </w:p>
    <w:p w14:paraId="46C2785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Tafsiri ya NIV na tafsiri zingine nyingi za kisasa husema, unafanya nini hapa, Eliya? Hilo lina nukuu hasi, sivyo? Unafanya nini hapa? Sina uhakika kama ni hasi. Nadhani inaweza kuwa, kuna nini hapa kwako, Eliya? Unaweza kujifunza nini hapa? Sasa inaweza kuwa, kwa nini umekuja hapa? Lakini kuna uwezekano kadhaa. Na anarudia mara mbili.</w:t>
      </w:r>
    </w:p>
    <w:p w14:paraId="2D8EB0B1" w14:textId="77777777" w:rsidR="00936F46" w:rsidRPr="00937158" w:rsidRDefault="00936F46">
      <w:pPr>
        <w:rPr>
          <w:sz w:val="26"/>
          <w:szCs w:val="26"/>
        </w:rPr>
      </w:pPr>
    </w:p>
    <w:p w14:paraId="561D340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Eliya anajibu swali mara mbili. Na kimsingi analijibu vivyo hivyo. Cha kufurahisha ni kwamba, hajibu swali la Mungu kabisa, sivyo? Hasemi, niko hapa kufanya upya agano.</w:t>
      </w:r>
    </w:p>
    <w:p w14:paraId="3962573F" w14:textId="77777777" w:rsidR="00936F46" w:rsidRPr="00937158" w:rsidRDefault="00936F46">
      <w:pPr>
        <w:rPr>
          <w:sz w:val="26"/>
          <w:szCs w:val="26"/>
        </w:rPr>
      </w:pPr>
    </w:p>
    <w:p w14:paraId="0CB9F02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Niko hapa ili kupata tena mtazamo wangu. Hapana. Anajibu swali lingine.</w:t>
      </w:r>
    </w:p>
    <w:p w14:paraId="543E7044" w14:textId="77777777" w:rsidR="00936F46" w:rsidRPr="00937158" w:rsidRDefault="00936F46">
      <w:pPr>
        <w:rPr>
          <w:sz w:val="26"/>
          <w:szCs w:val="26"/>
        </w:rPr>
      </w:pPr>
    </w:p>
    <w:p w14:paraId="7A65BCB6"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Nimekuwa na wivu sana kwa ajili ya Yahweh, Mungu wa majeshi ya mbinguni. Ni wazi sana. Waisraeli wamekataa agano lako.</w:t>
      </w:r>
    </w:p>
    <w:p w14:paraId="2C05946B" w14:textId="77777777" w:rsidR="00936F46" w:rsidRPr="00937158" w:rsidRDefault="00936F46">
      <w:pPr>
        <w:rPr>
          <w:sz w:val="26"/>
          <w:szCs w:val="26"/>
        </w:rPr>
      </w:pPr>
    </w:p>
    <w:p w14:paraId="6D1BA1E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Wamebomoa madhabahu zako, wamewaua manabii wako, nami nimebaki peke yangu.</w:t>
      </w:r>
    </w:p>
    <w:p w14:paraId="581F6E11" w14:textId="77777777" w:rsidR="00936F46" w:rsidRPr="00937158" w:rsidRDefault="00936F46">
      <w:pPr>
        <w:rPr>
          <w:sz w:val="26"/>
          <w:szCs w:val="26"/>
        </w:rPr>
      </w:pPr>
    </w:p>
    <w:p w14:paraId="48CE56EB" w14:textId="7F533D9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Enyi marafiki, jihadharini na ugonjwa wa umaskini wa mimi. Jinsi tunavyojikita kwa urahisi katika nafsi zetu. Na matatizo yetu na matatizo yetu.</w:t>
      </w:r>
    </w:p>
    <w:p w14:paraId="2EE95FEC" w14:textId="77777777" w:rsidR="00936F46" w:rsidRPr="00937158" w:rsidRDefault="00936F46">
      <w:pPr>
        <w:rPr>
          <w:sz w:val="26"/>
          <w:szCs w:val="26"/>
        </w:rPr>
      </w:pPr>
    </w:p>
    <w:p w14:paraId="4A119F73"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Mungu anasema, toka nje na usimame mlangoni mwa pango. Na tena, ni neno. Kwa kweli, ni ukimya.</w:t>
      </w:r>
    </w:p>
    <w:p w14:paraId="211ED9E4" w14:textId="77777777" w:rsidR="00936F46" w:rsidRPr="00937158" w:rsidRDefault="00936F46">
      <w:pPr>
        <w:rPr>
          <w:sz w:val="26"/>
          <w:szCs w:val="26"/>
        </w:rPr>
      </w:pPr>
    </w:p>
    <w:p w14:paraId="3799D4D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Kuna upepo mkubwa. Huyo si Mungu. Kuna tetemeko la ardhi.</w:t>
      </w:r>
    </w:p>
    <w:p w14:paraId="23884F12" w14:textId="77777777" w:rsidR="00936F46" w:rsidRPr="00937158" w:rsidRDefault="00936F46">
      <w:pPr>
        <w:rPr>
          <w:sz w:val="26"/>
          <w:szCs w:val="26"/>
        </w:rPr>
      </w:pPr>
    </w:p>
    <w:p w14:paraId="3F4E3A2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Huyo si Mungu. Kuna moto. Huyo si Mungu.</w:t>
      </w:r>
    </w:p>
    <w:p w14:paraId="371906F7" w14:textId="77777777" w:rsidR="00936F46" w:rsidRPr="00937158" w:rsidRDefault="00936F46">
      <w:pPr>
        <w:rPr>
          <w:sz w:val="26"/>
          <w:szCs w:val="26"/>
        </w:rPr>
      </w:pPr>
    </w:p>
    <w:p w14:paraId="562CF8B0" w14:textId="497C010E"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baadaye ikaja. Na Kiebrania kinavutia sana. Kwa kweli ni sauti ya kitu chochote.</w:t>
      </w:r>
    </w:p>
    <w:p w14:paraId="164D524E" w14:textId="77777777" w:rsidR="00936F46" w:rsidRPr="00937158" w:rsidRDefault="00936F46">
      <w:pPr>
        <w:rPr>
          <w:sz w:val="26"/>
          <w:szCs w:val="26"/>
        </w:rPr>
      </w:pPr>
    </w:p>
    <w:p w14:paraId="2F5B301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Utulivu kamili. Na tunafikiria Zaburi 46. Tulia.</w:t>
      </w:r>
    </w:p>
    <w:p w14:paraId="584F925A" w14:textId="77777777" w:rsidR="00936F46" w:rsidRPr="00937158" w:rsidRDefault="00936F46">
      <w:pPr>
        <w:rPr>
          <w:sz w:val="26"/>
          <w:szCs w:val="26"/>
        </w:rPr>
      </w:pPr>
    </w:p>
    <w:p w14:paraId="7FAE7DE7"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ujue kwamba mimi ni Mungu. Hapana, mimi si mmoja wa majanga hayo. Mimi si moto ulioanguka kwenye Mlima Karmeli.</w:t>
      </w:r>
    </w:p>
    <w:p w14:paraId="642106BE" w14:textId="77777777" w:rsidR="00936F46" w:rsidRPr="00937158" w:rsidRDefault="00936F46">
      <w:pPr>
        <w:rPr>
          <w:sz w:val="26"/>
          <w:szCs w:val="26"/>
        </w:rPr>
      </w:pPr>
    </w:p>
    <w:p w14:paraId="620CA2B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Mimi si ngurumo iliyotokea. Mimi si Baali. Wewe ni nani? Neno.</w:t>
      </w:r>
    </w:p>
    <w:p w14:paraId="19CBB581" w14:textId="77777777" w:rsidR="00936F46" w:rsidRPr="00937158" w:rsidRDefault="00936F46">
      <w:pPr>
        <w:rPr>
          <w:sz w:val="26"/>
          <w:szCs w:val="26"/>
        </w:rPr>
      </w:pPr>
    </w:p>
    <w:p w14:paraId="36FED9F9" w14:textId="4C6C5FA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Katika ukimya huo, sauti ilimwambia. Tofauti kati ya hizo mbili inanivutia. Katika mstari wa 9, ni neno la Bwana lililomjia.</w:t>
      </w:r>
    </w:p>
    <w:p w14:paraId="69FD0391" w14:textId="77777777" w:rsidR="00936F46" w:rsidRPr="00937158" w:rsidRDefault="00936F46">
      <w:pPr>
        <w:rPr>
          <w:sz w:val="26"/>
          <w:szCs w:val="26"/>
        </w:rPr>
      </w:pPr>
    </w:p>
    <w:p w14:paraId="2A7EB0E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Katika mstari wa 13, sauti ilimwambia. Nashangaa kama, kwa kweli, katika kesi hii, ilikuwa sauti inayosikika. Sijui.</w:t>
      </w:r>
    </w:p>
    <w:p w14:paraId="5955AF50" w14:textId="77777777" w:rsidR="00936F46" w:rsidRPr="00937158" w:rsidRDefault="00936F46">
      <w:pPr>
        <w:rPr>
          <w:sz w:val="26"/>
          <w:szCs w:val="26"/>
        </w:rPr>
      </w:pPr>
    </w:p>
    <w:p w14:paraId="473373A4" w14:textId="047A606B"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Lakini tena, ni suala kwamba Mungu hayupo katika ulimwengu huu. Na hawezi kunaswa katika kitu chochote cha ulimwengu huu. Njia pekee anayohusiana nasi ni kwa maneno.</w:t>
      </w:r>
    </w:p>
    <w:p w14:paraId="1BE843C8" w14:textId="77777777" w:rsidR="00936F46" w:rsidRPr="00937158" w:rsidRDefault="00936F46">
      <w:pPr>
        <w:rPr>
          <w:sz w:val="26"/>
          <w:szCs w:val="26"/>
        </w:rPr>
      </w:pPr>
    </w:p>
    <w:p w14:paraId="387D040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Anazungumza. Na tena, Eliya anajibu vivyo hivyo. Na Mungu anasema, rudi jinsi ulivyokuja.</w:t>
      </w:r>
    </w:p>
    <w:p w14:paraId="2F107F79" w14:textId="77777777" w:rsidR="00936F46" w:rsidRPr="00937158" w:rsidRDefault="00936F46">
      <w:pPr>
        <w:rPr>
          <w:sz w:val="26"/>
          <w:szCs w:val="26"/>
        </w:rPr>
      </w:pPr>
    </w:p>
    <w:p w14:paraId="26F7134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Nenda jangwani la Damasko, utakapofika huko, mtie mafuta Hazel, awe mfalme wa Aramu, na umtie mafuta Yehu mwana wa Nimshi, awe mfalme wa Israeli.</w:t>
      </w:r>
    </w:p>
    <w:p w14:paraId="6FAA9DB2" w14:textId="77777777" w:rsidR="00936F46" w:rsidRPr="00937158" w:rsidRDefault="00936F46">
      <w:pPr>
        <w:rPr>
          <w:sz w:val="26"/>
          <w:szCs w:val="26"/>
        </w:rPr>
      </w:pPr>
    </w:p>
    <w:p w14:paraId="7F70A3E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mtie mafuta Elisha mwana wa Shafati, kutoka </w:t>
      </w:r>
      <w:proofErr xmlns:w="http://schemas.openxmlformats.org/wordprocessingml/2006/main" w:type="spellStart"/>
      <w:r xmlns:w="http://schemas.openxmlformats.org/wordprocessingml/2006/main" w:rsidRPr="00937158">
        <w:rPr>
          <w:rFonts w:ascii="Calibri" w:eastAsia="Calibri" w:hAnsi="Calibri" w:cs="Calibri"/>
          <w:sz w:val="26"/>
          <w:szCs w:val="26"/>
        </w:rPr>
        <w:t xml:space="preserve">Abel-mehola </w:t>
      </w:r>
      <w:proofErr xmlns:w="http://schemas.openxmlformats.org/wordprocessingml/2006/main" w:type="spellEnd"/>
      <w:r xmlns:w="http://schemas.openxmlformats.org/wordprocessingml/2006/main" w:rsidRPr="00937158">
        <w:rPr>
          <w:rFonts w:ascii="Calibri" w:eastAsia="Calibri" w:hAnsi="Calibri" w:cs="Calibri"/>
          <w:sz w:val="26"/>
          <w:szCs w:val="26"/>
        </w:rPr>
        <w:t xml:space="preserve">, awe nabii mahali pako. Yehu atamuua yeyote atakayenusurika upanga wa Hazel, na Elisha atamuua yeyote atakayenusurika upanga wa Yehu.</w:t>
      </w:r>
    </w:p>
    <w:p w14:paraId="1F4BF670" w14:textId="77777777" w:rsidR="00936F46" w:rsidRPr="00937158" w:rsidRDefault="00936F46">
      <w:pPr>
        <w:rPr>
          <w:sz w:val="26"/>
          <w:szCs w:val="26"/>
        </w:rPr>
      </w:pPr>
    </w:p>
    <w:p w14:paraId="4039D85E"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kisha, cha kushangaza, ni aina ya mabano. Lakini bado nina elfu saba katika Israeli, wote ambao hawajapiga magoti kwa Baali, ambao midomo yao haijambusu. Eliya, hauko peke yako.</w:t>
      </w:r>
    </w:p>
    <w:p w14:paraId="062E520A" w14:textId="77777777" w:rsidR="00936F46" w:rsidRPr="00937158" w:rsidRDefault="00936F46">
      <w:pPr>
        <w:rPr>
          <w:sz w:val="26"/>
          <w:szCs w:val="26"/>
        </w:rPr>
      </w:pPr>
    </w:p>
    <w:p w14:paraId="3A0DEC7A" w14:textId="6EBDB422" w:rsidR="00936F46" w:rsidRPr="00937158" w:rsidRDefault="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Kwa hivyo, Mungu anampa Eliya huduma mpya. Na inavutia kwamba </w:t>
      </w:r>
      <w:proofErr xmlns:w="http://schemas.openxmlformats.org/wordprocessingml/2006/main" w:type="gramStart"/>
      <w:r xmlns:w="http://schemas.openxmlformats.org/wordprocessingml/2006/main">
        <w:rPr>
          <w:rFonts w:ascii="Calibri" w:eastAsia="Calibri" w:hAnsi="Calibri" w:cs="Calibri"/>
          <w:sz w:val="26"/>
          <w:szCs w:val="26"/>
        </w:rPr>
        <w:t xml:space="preserve">watoa maoni </w:t>
      </w:r>
      <w:proofErr xmlns:w="http://schemas.openxmlformats.org/wordprocessingml/2006/main" w:type="gramEnd"/>
      <w:r xmlns:w="http://schemas.openxmlformats.org/wordprocessingml/2006/main" w:rsidR="00000000" w:rsidRPr="00937158">
        <w:rPr>
          <w:rFonts w:ascii="Calibri" w:eastAsia="Calibri" w:hAnsi="Calibri" w:cs="Calibri"/>
          <w:sz w:val="26"/>
          <w:szCs w:val="26"/>
        </w:rPr>
        <w:t xml:space="preserve">wanajadiliana.</w:t>
      </w:r>
    </w:p>
    <w:p w14:paraId="4335C98E" w14:textId="77777777" w:rsidR="00936F46" w:rsidRPr="00937158" w:rsidRDefault="00936F46">
      <w:pPr>
        <w:rPr>
          <w:sz w:val="26"/>
          <w:szCs w:val="26"/>
        </w:rPr>
      </w:pPr>
    </w:p>
    <w:p w14:paraId="389B72A4" w14:textId="12B9EF8D" w:rsidR="00936F46" w:rsidRPr="00937158" w:rsidRDefault="00000000" w:rsidP="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Kwa kweli, Eliya alimtia mafuta Elisha pekee. Na ni Elisha aliyewatia mafuta Hazel na Yehu. Kwa hivyo, je, Eliya hakutii? Wengine wanajiuliza kuhusu hilo. Nadhani sivyo. Nilikuambia mara ya mwisho kwamba huduma ya Eliya na Elisha ni huduma moja kweli. Na nadhani hiyo ndiyo inayoendelea hapa.</w:t>
      </w:r>
    </w:p>
    <w:p w14:paraId="3E89DE50" w14:textId="77777777" w:rsidR="00936F46" w:rsidRPr="00937158" w:rsidRDefault="00936F46">
      <w:pPr>
        <w:rPr>
          <w:sz w:val="26"/>
          <w:szCs w:val="26"/>
        </w:rPr>
      </w:pPr>
    </w:p>
    <w:p w14:paraId="4A2269A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Ndiyo, Eliya, utamtia mafuta Hazel, lakini utafanya hivyo kupitia mrithi wako. Hilo linanivutia kidogo. Je, niko tayari mrithi wangu, kwa kweli, kutimiza wito wangu? Kuna hisia fulani ya kujikana hapo.</w:t>
      </w:r>
    </w:p>
    <w:p w14:paraId="253BBCD4" w14:textId="77777777" w:rsidR="00936F46" w:rsidRPr="00937158" w:rsidRDefault="00936F46">
      <w:pPr>
        <w:rPr>
          <w:sz w:val="26"/>
          <w:szCs w:val="26"/>
        </w:rPr>
      </w:pPr>
    </w:p>
    <w:p w14:paraId="7FC7DB57" w14:textId="03949578"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Na kwa hivyo, sidhani kama Eliya ni mtiifu. Kwa kweli, nadhani, ni mtiifu katika kumtia mafuta mrithi wake, ambaye ataendelea na huduma hii na kutimiza kile ambacho kiongozi wake, kwa kweli, alimwita kufanya. Picha ya upako wa Elisha inavutia.</w:t>
      </w:r>
    </w:p>
    <w:p w14:paraId="3136A001" w14:textId="77777777" w:rsidR="00936F46" w:rsidRPr="00937158" w:rsidRDefault="00936F46">
      <w:pPr>
        <w:rPr>
          <w:sz w:val="26"/>
          <w:szCs w:val="26"/>
        </w:rPr>
      </w:pPr>
    </w:p>
    <w:p w14:paraId="17A5028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Ni wazi kwamba ni mtu tajiri. Yuko nje shambani. Kuna timu 12 za ng'ombe mbele yake.</w:t>
      </w:r>
    </w:p>
    <w:p w14:paraId="305EEFC7" w14:textId="77777777" w:rsidR="00936F46" w:rsidRPr="00937158" w:rsidRDefault="00936F46">
      <w:pPr>
        <w:rPr>
          <w:sz w:val="26"/>
          <w:szCs w:val="26"/>
        </w:rPr>
      </w:pPr>
    </w:p>
    <w:p w14:paraId="45216D00" w14:textId="5D966C2C"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Ni wazi kabisa kwamba yeye na familia yake ndio wamiliki wa hapa. Na Eliya anakuja na kutupa vazi lake juu ya mabega ya Elisha. Na Elisha anajua kilichotokea.</w:t>
      </w:r>
    </w:p>
    <w:p w14:paraId="2E5F6C52" w14:textId="77777777" w:rsidR="00936F46" w:rsidRPr="00937158" w:rsidRDefault="00936F46">
      <w:pPr>
        <w:rPr>
          <w:sz w:val="26"/>
          <w:szCs w:val="26"/>
        </w:rPr>
      </w:pPr>
    </w:p>
    <w:p w14:paraId="1DCB5F08" w14:textId="03BDF4CF"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Anasema, acha niwabusu </w:t>
      </w:r>
      <w:proofErr xmlns:w="http://schemas.openxmlformats.org/wordprocessingml/2006/main" w:type="gramStart"/>
      <w:r xmlns:w="http://schemas.openxmlformats.org/wordprocessingml/2006/main" w:rsidRPr="00937158">
        <w:rPr>
          <w:rFonts w:ascii="Calibri" w:eastAsia="Calibri" w:hAnsi="Calibri" w:cs="Calibri"/>
          <w:sz w:val="26"/>
          <w:szCs w:val="26"/>
        </w:rPr>
        <w:t xml:space="preserve">wazazi wangu </w:t>
      </w:r>
      <w:proofErr xmlns:w="http://schemas.openxmlformats.org/wordprocessingml/2006/main" w:type="gramEnd"/>
      <w:r xmlns:w="http://schemas.openxmlformats.org/wordprocessingml/2006/main" w:rsidRPr="00937158">
        <w:rPr>
          <w:rFonts w:ascii="Calibri" w:eastAsia="Calibri" w:hAnsi="Calibri" w:cs="Calibri"/>
          <w:sz w:val="26"/>
          <w:szCs w:val="26"/>
        </w:rPr>
        <w:t xml:space="preserve">kwaheri, nami nitakufuata. Nitakufuata. Loo, mada hii nzuri ya kutembea inayoenea katika Biblia nzima.</w:t>
      </w:r>
    </w:p>
    <w:p w14:paraId="1E097632" w14:textId="77777777" w:rsidR="00936F46" w:rsidRPr="00937158" w:rsidRDefault="00936F46">
      <w:pPr>
        <w:rPr>
          <w:sz w:val="26"/>
          <w:szCs w:val="26"/>
        </w:rPr>
      </w:pPr>
    </w:p>
    <w:p w14:paraId="6C08302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Mungu anamwambia Abramu, tembea mbele zangu na uwe mkamilifu. Kuwa vile ulivyoumbwa kuwa. Sasa tena, njoo unifuate.</w:t>
      </w:r>
    </w:p>
    <w:p w14:paraId="112C6020" w14:textId="77777777" w:rsidR="00936F46" w:rsidRPr="00937158" w:rsidRDefault="00936F46">
      <w:pPr>
        <w:rPr>
          <w:sz w:val="26"/>
          <w:szCs w:val="26"/>
        </w:rPr>
      </w:pPr>
    </w:p>
    <w:p w14:paraId="6E706D2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Hivi ndivyo Yesu alivyowaambia wale vijana waliokuwa ufukweni mwa Galilaya. Nifuateni. Tembeeni katika nyayo zangu.</w:t>
      </w:r>
    </w:p>
    <w:p w14:paraId="6A19A1CD" w14:textId="77777777" w:rsidR="00936F46" w:rsidRPr="00937158" w:rsidRDefault="00936F46">
      <w:pPr>
        <w:rPr>
          <w:sz w:val="26"/>
          <w:szCs w:val="26"/>
        </w:rPr>
      </w:pPr>
    </w:p>
    <w:p w14:paraId="74612DE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Nenda popote ninapoenda. Sikiliza ninachosema. Hii ndiyo maana ya ufuasi.</w:t>
      </w:r>
    </w:p>
    <w:p w14:paraId="4F2A0CF8" w14:textId="77777777" w:rsidR="00936F46" w:rsidRPr="00937158" w:rsidRDefault="00936F46">
      <w:pPr>
        <w:rPr>
          <w:sz w:val="26"/>
          <w:szCs w:val="26"/>
        </w:rPr>
      </w:pPr>
    </w:p>
    <w:p w14:paraId="1B40663B" w14:textId="706ADEBA" w:rsidR="00936F46" w:rsidRPr="00937158" w:rsidRDefault="00C603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Elisha alikata jembe, akachinja ng'ombe, akatoa dhabihu iliyowalisha watu na kuondoka. Yesu bado anatuambia mimi na wewe, njooni, mnifuate. Chochote kinachogharimu kuacha yaliyopita, chochote kinachogharimu kuacha mali zenu, njooni, mnifuate.</w:t>
      </w:r>
    </w:p>
    <w:sectPr w:rsidR="00936F46" w:rsidRPr="009371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BE63" w14:textId="77777777" w:rsidR="00503AD0" w:rsidRDefault="00503AD0" w:rsidP="00937158">
      <w:r>
        <w:separator/>
      </w:r>
    </w:p>
  </w:endnote>
  <w:endnote w:type="continuationSeparator" w:id="0">
    <w:p w14:paraId="06D1AFC2" w14:textId="77777777" w:rsidR="00503AD0" w:rsidRDefault="00503AD0" w:rsidP="0093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A128B" w14:textId="77777777" w:rsidR="00503AD0" w:rsidRDefault="00503AD0" w:rsidP="00937158">
      <w:r>
        <w:separator/>
      </w:r>
    </w:p>
  </w:footnote>
  <w:footnote w:type="continuationSeparator" w:id="0">
    <w:p w14:paraId="4B300B0D" w14:textId="77777777" w:rsidR="00503AD0" w:rsidRDefault="00503AD0" w:rsidP="0093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976223"/>
      <w:docPartObj>
        <w:docPartGallery w:val="Page Numbers (Top of Page)"/>
        <w:docPartUnique/>
      </w:docPartObj>
    </w:sdtPr>
    <w:sdtEndPr>
      <w:rPr>
        <w:noProof/>
      </w:rPr>
    </w:sdtEndPr>
    <w:sdtContent>
      <w:p w14:paraId="1BF77FA8" w14:textId="487BD6D6" w:rsidR="00937158" w:rsidRDefault="009371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EC74A2" w14:textId="77777777" w:rsidR="00937158" w:rsidRDefault="00937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36F83"/>
    <w:multiLevelType w:val="hybridMultilevel"/>
    <w:tmpl w:val="6C28A298"/>
    <w:lvl w:ilvl="0" w:tplc="4632527C">
      <w:start w:val="1"/>
      <w:numFmt w:val="bullet"/>
      <w:lvlText w:val="●"/>
      <w:lvlJc w:val="left"/>
      <w:pPr>
        <w:ind w:left="720" w:hanging="360"/>
      </w:pPr>
    </w:lvl>
    <w:lvl w:ilvl="1" w:tplc="E7D0927C">
      <w:start w:val="1"/>
      <w:numFmt w:val="bullet"/>
      <w:lvlText w:val="○"/>
      <w:lvlJc w:val="left"/>
      <w:pPr>
        <w:ind w:left="1440" w:hanging="360"/>
      </w:pPr>
    </w:lvl>
    <w:lvl w:ilvl="2" w:tplc="1B04CA60">
      <w:start w:val="1"/>
      <w:numFmt w:val="bullet"/>
      <w:lvlText w:val="■"/>
      <w:lvlJc w:val="left"/>
      <w:pPr>
        <w:ind w:left="2160" w:hanging="360"/>
      </w:pPr>
    </w:lvl>
    <w:lvl w:ilvl="3" w:tplc="5EC65F1C">
      <w:start w:val="1"/>
      <w:numFmt w:val="bullet"/>
      <w:lvlText w:val="●"/>
      <w:lvlJc w:val="left"/>
      <w:pPr>
        <w:ind w:left="2880" w:hanging="360"/>
      </w:pPr>
    </w:lvl>
    <w:lvl w:ilvl="4" w:tplc="27DCA074">
      <w:start w:val="1"/>
      <w:numFmt w:val="bullet"/>
      <w:lvlText w:val="○"/>
      <w:lvlJc w:val="left"/>
      <w:pPr>
        <w:ind w:left="3600" w:hanging="360"/>
      </w:pPr>
    </w:lvl>
    <w:lvl w:ilvl="5" w:tplc="EB0CB386">
      <w:start w:val="1"/>
      <w:numFmt w:val="bullet"/>
      <w:lvlText w:val="■"/>
      <w:lvlJc w:val="left"/>
      <w:pPr>
        <w:ind w:left="4320" w:hanging="360"/>
      </w:pPr>
    </w:lvl>
    <w:lvl w:ilvl="6" w:tplc="A7A4BDB8">
      <w:start w:val="1"/>
      <w:numFmt w:val="bullet"/>
      <w:lvlText w:val="●"/>
      <w:lvlJc w:val="left"/>
      <w:pPr>
        <w:ind w:left="5040" w:hanging="360"/>
      </w:pPr>
    </w:lvl>
    <w:lvl w:ilvl="7" w:tplc="D43A6D54">
      <w:start w:val="1"/>
      <w:numFmt w:val="bullet"/>
      <w:lvlText w:val="●"/>
      <w:lvlJc w:val="left"/>
      <w:pPr>
        <w:ind w:left="5760" w:hanging="360"/>
      </w:pPr>
    </w:lvl>
    <w:lvl w:ilvl="8" w:tplc="D212A31C">
      <w:start w:val="1"/>
      <w:numFmt w:val="bullet"/>
      <w:lvlText w:val="●"/>
      <w:lvlJc w:val="left"/>
      <w:pPr>
        <w:ind w:left="6480" w:hanging="360"/>
      </w:pPr>
    </w:lvl>
  </w:abstractNum>
  <w:num w:numId="1" w16cid:durableId="157983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46"/>
    <w:rsid w:val="00503AD0"/>
    <w:rsid w:val="00936F46"/>
    <w:rsid w:val="00937158"/>
    <w:rsid w:val="009D5B54"/>
    <w:rsid w:val="00C603E4"/>
    <w:rsid w:val="00FB01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3D69"/>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7158"/>
    <w:pPr>
      <w:tabs>
        <w:tab w:val="center" w:pos="4680"/>
        <w:tab w:val="right" w:pos="9360"/>
      </w:tabs>
    </w:pPr>
  </w:style>
  <w:style w:type="character" w:customStyle="1" w:styleId="HeaderChar">
    <w:name w:val="Header Char"/>
    <w:basedOn w:val="DefaultParagraphFont"/>
    <w:link w:val="Header"/>
    <w:uiPriority w:val="99"/>
    <w:rsid w:val="00937158"/>
  </w:style>
  <w:style w:type="paragraph" w:styleId="Footer">
    <w:name w:val="footer"/>
    <w:basedOn w:val="Normal"/>
    <w:link w:val="FooterChar"/>
    <w:uiPriority w:val="99"/>
    <w:unhideWhenUsed/>
    <w:rsid w:val="00937158"/>
    <w:pPr>
      <w:tabs>
        <w:tab w:val="center" w:pos="4680"/>
        <w:tab w:val="right" w:pos="9360"/>
      </w:tabs>
    </w:pPr>
  </w:style>
  <w:style w:type="character" w:customStyle="1" w:styleId="FooterChar">
    <w:name w:val="Footer Char"/>
    <w:basedOn w:val="DefaultParagraphFont"/>
    <w:link w:val="Footer"/>
    <w:uiPriority w:val="99"/>
    <w:rsid w:val="0093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459059">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9364</Characters>
  <Application>Microsoft Office Word</Application>
  <DocSecurity>0</DocSecurity>
  <Lines>244</Lines>
  <Paragraphs>69</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1</dc:title>
  <dc:creator>TurboScribe.ai</dc:creator>
  <cp:lastModifiedBy>Ted Hildebrandt</cp:lastModifiedBy>
  <cp:revision>2</cp:revision>
  <dcterms:created xsi:type="dcterms:W3CDTF">2024-07-24T16:48:00Z</dcterms:created>
  <dcterms:modified xsi:type="dcterms:W3CDTF">2024-07-24T16:48:00Z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5e7c072805443a2509d54b3f2fda961c63a571201f1a0d1356c6423c76edc0f0</vt:lpwstr>
  </property>
</Properties>
</file>