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7620" w14:textId="7825F1A8" w:rsidR="00DE14CF"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Dkt. John Oswalt, Wafalme, Kipindi cha 14, Sehemu ya 3</w:t>
      </w:r>
    </w:p>
    <w:p w14:paraId="42CA803E" w14:textId="77777777" w:rsidR="00712B8B"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1 Wafalme 17-18, Sehemu ya 3---Mungu ni nani?</w:t>
      </w:r>
    </w:p>
    <w:p w14:paraId="2536770C" w14:textId="77777777" w:rsidR="00712B8B" w:rsidRPr="00A21D02" w:rsidRDefault="00712B8B" w:rsidP="00712B8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486DD795" w14:textId="77777777" w:rsidR="00712B8B" w:rsidRDefault="00712B8B"/>
    <w:p w14:paraId="43909AD7" w14:textId="2A94C52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Ahabu alisema alipokutana na Eliya, wewe ndiye unayesababisha matatizo kwa Israeli. Eliya akajibu, hapana, hapana, wewe ndiye unayesababisha matatizo kwa Israeli. Kwa hivyo, anasema, waite watu kutoka kote Israeli wakutane nami kwenye Mlima Karmeli na uwalete manabii 450 wa Baali na manabii 400 wa Ashera wanaokula mezani pa Yezebeli.</w:t>
      </w:r>
    </w:p>
    <w:p w14:paraId="1D91158E" w14:textId="77777777" w:rsidR="00DE14CF" w:rsidRPr="00712B8B" w:rsidRDefault="00DE14CF">
      <w:pPr>
        <w:rPr>
          <w:sz w:val="26"/>
          <w:szCs w:val="26"/>
        </w:rPr>
      </w:pPr>
    </w:p>
    <w:p w14:paraId="61F4AE31" w14:textId="285BD59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eneo la mgogoro huu ni muhimu sana. Mlima Karmeli uko mwisho wa ukingo huu. Kilele cha kati kinapita juu kupitia nchi kutoka kusini-magharibi hadi kaskazini-mashariki.</w:t>
      </w:r>
    </w:p>
    <w:p w14:paraId="02CB8431" w14:textId="77777777" w:rsidR="00DE14CF" w:rsidRPr="00712B8B" w:rsidRDefault="00DE14CF">
      <w:pPr>
        <w:rPr>
          <w:sz w:val="26"/>
          <w:szCs w:val="26"/>
        </w:rPr>
      </w:pPr>
    </w:p>
    <w:p w14:paraId="549AFEFA" w14:textId="2B29657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kisha kuna kidole chake kinachoelekea upande huu, na Mlima Karmeli uko moja kwa moja kwenye ncha ya ukingo huo unaoangalia Bahari ya Mediterania. Je, una wazo fulani kwa nini alichagua mahali hapa? Kwa sababu mvua, ikinyesha, itatoka baharini. Na radi, ikinyesha, itaanguka kutokana na dhoruba inayokuja kutoka baharini.</w:t>
      </w:r>
    </w:p>
    <w:p w14:paraId="593498FC" w14:textId="77777777" w:rsidR="00DE14CF" w:rsidRPr="00712B8B" w:rsidRDefault="00DE14CF">
      <w:pPr>
        <w:rPr>
          <w:sz w:val="26"/>
          <w:szCs w:val="26"/>
        </w:rPr>
      </w:pPr>
    </w:p>
    <w:p w14:paraId="51DDD60F" w14:textId="188F056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Anafanya mgogoro huu kuwa mkali kadri awezavyo. Kwa nini anadai kwamba manabii wa Baali na Ashera waletwe mahali hapa? Tena, ataufanya mgogoro kuwa mkali na wazi kadri awezavyo. Hana nia ya kushinda ushindi wa bei rahisi hapa.</w:t>
      </w:r>
    </w:p>
    <w:p w14:paraId="4669E779" w14:textId="77777777" w:rsidR="00DE14CF" w:rsidRPr="00712B8B" w:rsidRDefault="00DE14CF">
      <w:pPr>
        <w:rPr>
          <w:sz w:val="26"/>
          <w:szCs w:val="26"/>
        </w:rPr>
      </w:pPr>
    </w:p>
    <w:p w14:paraId="67E1E79E" w14:textId="3FE24B9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Anaweka kila kitu, kila kitu, kwenye tumaini lake kwa Mungu. Anawaita adui watoke kwa wingi, katika safu yao kamili. Ona kwamba anasema kwamba manabii 400 wa Ashera wanaungwa mkono na malkia, Yezebeli.</w:t>
      </w:r>
    </w:p>
    <w:p w14:paraId="607F905B" w14:textId="77777777" w:rsidR="00DE14CF" w:rsidRPr="00712B8B" w:rsidRDefault="00DE14CF">
      <w:pPr>
        <w:rPr>
          <w:sz w:val="26"/>
          <w:szCs w:val="26"/>
        </w:rPr>
      </w:pPr>
    </w:p>
    <w:p w14:paraId="18D1EBD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Anazo, nukuu, akila mezani pake. Hilo si, nadhani, halisi. Nadhani meza ingebidi iwe kubwa sana.</w:t>
      </w:r>
    </w:p>
    <w:p w14:paraId="48518FD1" w14:textId="77777777" w:rsidR="00DE14CF" w:rsidRPr="00712B8B" w:rsidRDefault="00DE14CF">
      <w:pPr>
        <w:rPr>
          <w:sz w:val="26"/>
          <w:szCs w:val="26"/>
        </w:rPr>
      </w:pPr>
    </w:p>
    <w:p w14:paraId="7C07104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Lakini jambo kuu ni kwamba, anawalisha. Anawapa chakula. Amejaribu kuwaua manabii wa Yahweh.</w:t>
      </w:r>
    </w:p>
    <w:p w14:paraId="36094FD6" w14:textId="77777777" w:rsidR="00DE14CF" w:rsidRPr="00712B8B" w:rsidRDefault="00DE14CF">
      <w:pPr>
        <w:rPr>
          <w:sz w:val="26"/>
          <w:szCs w:val="26"/>
        </w:rPr>
      </w:pPr>
    </w:p>
    <w:p w14:paraId="1E4893F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kwa kadiri Eliya anavyojua, yeye ndiye. </w:t>
      </w:r>
      <w:proofErr xmlns:w="http://schemas.openxmlformats.org/wordprocessingml/2006/main" w:type="gramStart"/>
      <w:r xmlns:w="http://schemas.openxmlformats.org/wordprocessingml/2006/main" w:rsidRPr="00712B8B">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12B8B">
        <w:rPr>
          <w:rFonts w:ascii="Calibri" w:eastAsia="Calibri" w:hAnsi="Calibri" w:cs="Calibri"/>
          <w:sz w:val="26"/>
          <w:szCs w:val="26"/>
        </w:rPr>
        <w:t xml:space="preserve">umesikia msemo wa kawaida, mmoja pamoja na Bwana ni wengi. Na hicho ndicho Eliya anachokitegemea hapa.</w:t>
      </w:r>
    </w:p>
    <w:p w14:paraId="61605E2A" w14:textId="77777777" w:rsidR="00DE14CF" w:rsidRPr="00712B8B" w:rsidRDefault="00DE14CF">
      <w:pPr>
        <w:rPr>
          <w:sz w:val="26"/>
          <w:szCs w:val="26"/>
        </w:rPr>
      </w:pPr>
    </w:p>
    <w:p w14:paraId="4909546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anawaambia, mtaendelea hadi lini, hii ni Toleo Jipya la Kimataifa, mtaendelea hadi lini kuyumbayumba kati ya mawazo mawili? Kiebrania kinapendekeza wazo la kuyumbayumba. Mtaendelea hadi lini kuyumbayumba kati ya mawazo mawili? Mtajaribu kukaa kimya hadi lini? Sasa, kwa nini anafanya hivi? Kwa nini anawaambia, mnapaswa kuchagua? Kwa nini wasiweze kumwabudu Baali na Yahweh? Kwa nini hatuwezi kumwabudu Bwana Jumapili na ulimwengu katika wiki iliyobaki? Kwa nini hatuwezi kutangaza imani yetu kwa Mungu siku moja na kuonyesha kwamba tunajiamini wenyewe katika </w:t>
      </w: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wiki iliyobaki? Upagani ni jaribio la kudanganya maumbile ili kukidhi mahitaji yetu wenyewe. Ndivyo ilivyo.</w:t>
      </w:r>
    </w:p>
    <w:p w14:paraId="05F73FB9" w14:textId="77777777" w:rsidR="00DE14CF" w:rsidRPr="00712B8B" w:rsidRDefault="00DE14CF">
      <w:pPr>
        <w:rPr>
          <w:sz w:val="26"/>
          <w:szCs w:val="26"/>
        </w:rPr>
      </w:pPr>
    </w:p>
    <w:p w14:paraId="795442F1" w14:textId="54D5E931"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wapagani wa kale walihisi kwamba njia bora ya kujaribu kudanganya maumbile ilikuwa kuyafanya yawe ya kibinadamu, kuweka nyuso kwenye nguvu hizi. Kwa sababu, vema, tunadhani tunajua jinsi ya kudanganya wanadamu. Tumeondoa nyuso, lakini kanuni ni ile ile.</w:t>
      </w:r>
    </w:p>
    <w:p w14:paraId="3099143C" w14:textId="77777777" w:rsidR="00DE14CF" w:rsidRPr="00712B8B" w:rsidRDefault="00DE14CF">
      <w:pPr>
        <w:rPr>
          <w:sz w:val="26"/>
          <w:szCs w:val="26"/>
        </w:rPr>
      </w:pPr>
    </w:p>
    <w:p w14:paraId="7BA9FEDC" w14:textId="5842A77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Tunafikiri tunaweza kudhibiti nguvu hizo kimaada, au kimwili, au kwa njia nyingine. Lakini sisi ni wapagani sana kama watu wengine wowote ambao wamewahi kuishi duniani. Sasa, kwa nini tunapaswa kuchagua? Yesu alisema vivyo hivyo.</w:t>
      </w:r>
    </w:p>
    <w:p w14:paraId="43A33F8C" w14:textId="77777777" w:rsidR="00DE14CF" w:rsidRPr="00712B8B" w:rsidRDefault="00DE14CF">
      <w:pPr>
        <w:rPr>
          <w:sz w:val="26"/>
          <w:szCs w:val="26"/>
        </w:rPr>
      </w:pPr>
    </w:p>
    <w:p w14:paraId="68C9C0F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Hamwezi kumtumikia Mungu na mali. Tunafikiria mali kama pesa, lakini ni zaidi ya hayo. Ni ulimwengu wa kimwili.</w:t>
      </w:r>
    </w:p>
    <w:p w14:paraId="1EFD8FAA" w14:textId="77777777" w:rsidR="00DE14CF" w:rsidRPr="00712B8B" w:rsidRDefault="00DE14CF">
      <w:pPr>
        <w:rPr>
          <w:sz w:val="26"/>
          <w:szCs w:val="26"/>
        </w:rPr>
      </w:pPr>
    </w:p>
    <w:p w14:paraId="007D39DD" w14:textId="06E66F7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Kwa nini tunapaswa kuchagua? Ah, ah, kwa sababu Yahweh si ulimwengu huu. Jaribu kumfanya sehemu ya ulimwengu huu, na umemfanya kuwa sanamu moja zaidi, na umemfanya kuwa si kitu. Tunapaswa kuchagua kati ya kuamini ulimwengu na uwezo wetu wa kuudhibiti ulimwengu na kumtumaini Yahweh.</w:t>
      </w:r>
    </w:p>
    <w:p w14:paraId="5F21833D" w14:textId="77777777" w:rsidR="00DE14CF" w:rsidRPr="00712B8B" w:rsidRDefault="00DE14CF">
      <w:pPr>
        <w:rPr>
          <w:sz w:val="26"/>
          <w:szCs w:val="26"/>
        </w:rPr>
      </w:pPr>
    </w:p>
    <w:p w14:paraId="23B49E98" w14:textId="2AF00AB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je, atatumia uwezo wetu? Je, atatumia ulimwengu huu aliotupa kutubariki? Bila shaka, atautumia. Lakini swali ni, uaminifu wetu uko wapi? Tulipozungumza, tukiangalia sura ya 15, moyo mkamilifu ni nini? Ni moyo uliojitolea kabisa kwa Yahweh. Hapana, hapana, hapana, hapana.</w:t>
      </w:r>
    </w:p>
    <w:p w14:paraId="6334ED95" w14:textId="77777777" w:rsidR="00DE14CF" w:rsidRPr="00712B8B" w:rsidRDefault="00DE14CF">
      <w:pPr>
        <w:rPr>
          <w:sz w:val="26"/>
          <w:szCs w:val="26"/>
        </w:rPr>
      </w:pPr>
    </w:p>
    <w:p w14:paraId="008B481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Hakuna wapinzani, hakuna mipaka. Hicho ndicho Mungu anachokitafuta. Anatafuta wewe na mimi tuwe na moyo mkamilifu.</w:t>
      </w:r>
    </w:p>
    <w:p w14:paraId="7A5987D3" w14:textId="77777777" w:rsidR="00DE14CF" w:rsidRPr="00712B8B" w:rsidRDefault="00DE14CF">
      <w:pPr>
        <w:rPr>
          <w:sz w:val="26"/>
          <w:szCs w:val="26"/>
        </w:rPr>
      </w:pPr>
    </w:p>
    <w:p w14:paraId="57BC91F4"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hivyo ndivyo Eliya anavyokabiliana na watu hawa. Huwezi kuwa na vyote viwili. Ama una Mungu ambaye si ulimwengu huu, ambaye hawezi kudanganywa, anayekupenda, anayetaka kukutunza, anayetaka kukubariki, au lazima uchague, nitafanya mwenyewe.</w:t>
      </w:r>
    </w:p>
    <w:p w14:paraId="78381D05" w14:textId="77777777" w:rsidR="00DE14CF" w:rsidRPr="00712B8B" w:rsidRDefault="00DE14CF">
      <w:pPr>
        <w:rPr>
          <w:sz w:val="26"/>
          <w:szCs w:val="26"/>
        </w:rPr>
      </w:pPr>
    </w:p>
    <w:p w14:paraId="1BBE51CA"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Je, wewe? Je, mimi? Je, tutasalimisha juhudi zetu za kukidhi matamanio yetu sisi wenyewe? Hicho ndicho Eliya anachokiita. Kwa hivyo, anasema, sawa, hiki hapa. Kila mmoja wetu ataweka ng'ombe aliyekatwa vipande vipande juu ya madhabahu.</w:t>
      </w:r>
    </w:p>
    <w:p w14:paraId="6F54675B" w14:textId="77777777" w:rsidR="00DE14CF" w:rsidRPr="00712B8B" w:rsidRDefault="00DE14CF">
      <w:pPr>
        <w:rPr>
          <w:sz w:val="26"/>
          <w:szCs w:val="26"/>
        </w:rPr>
      </w:pPr>
    </w:p>
    <w:p w14:paraId="140DF803" w14:textId="606D053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Nanyi ombeni, nami nitaomba. Na chochote Mungu atakachojibu kwa moto, radi. Yeye anajua Baali ni nani.</w:t>
      </w:r>
    </w:p>
    <w:p w14:paraId="76F03891" w14:textId="77777777" w:rsidR="00DE14CF" w:rsidRPr="00712B8B" w:rsidRDefault="00DE14CF">
      <w:pPr>
        <w:rPr>
          <w:sz w:val="26"/>
          <w:szCs w:val="26"/>
        </w:rPr>
      </w:pPr>
    </w:p>
    <w:p w14:paraId="78B71CB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Anajua jinsi Baali anavyowakilishwa. Chochote Mungu anachojibu kwa radi, huyo ndiye Mungu. Kwa hivyo, amepeleka vita moja kwa moja kwenye ua wa Baali.</w:t>
      </w:r>
    </w:p>
    <w:p w14:paraId="23D4A29F" w14:textId="77777777" w:rsidR="00DE14CF" w:rsidRPr="00712B8B" w:rsidRDefault="00DE14CF">
      <w:pPr>
        <w:rPr>
          <w:sz w:val="26"/>
          <w:szCs w:val="26"/>
        </w:rPr>
      </w:pPr>
    </w:p>
    <w:p w14:paraId="2F6F6C07" w14:textId="457F2269"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Unadhani Baali ndiye Mungu wa dhoruba? </w:t>
      </w:r>
      <w:r xmlns:w="http://schemas.openxmlformats.org/wordprocessingml/2006/main" w:rsidR="00000000" w:rsidRPr="00712B8B">
        <w:rPr>
          <w:rFonts w:ascii="Calibri" w:eastAsia="Calibri" w:hAnsi="Calibri" w:cs="Calibri"/>
          <w:sz w:val="26"/>
          <w:szCs w:val="26"/>
          <w:lang w:val="es-ES"/>
        </w:rPr>
        <w:t xml:space="preserve">Hapana, hapana, hapana,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Yahweh</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ni </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w:t>
      </w:r>
      <w:r xmlns:w="http://schemas.openxmlformats.org/wordprocessingml/2006/main" w:rsidR="00000000" w:rsidRPr="00712B8B">
        <w:rPr>
          <w:rFonts w:ascii="Calibri" w:eastAsia="Calibri" w:hAnsi="Calibri" w:cs="Calibri"/>
          <w:sz w:val="26"/>
          <w:szCs w:val="26"/>
        </w:rPr>
        <w:t xml:space="preserve">Na tuone kama hiyo ni kweli au la. Tuone kama niko sahihi au la.</w:t>
      </w:r>
    </w:p>
    <w:p w14:paraId="60902035" w14:textId="77777777" w:rsidR="00DE14CF" w:rsidRPr="00712B8B" w:rsidRDefault="00DE14CF">
      <w:pPr>
        <w:rPr>
          <w:sz w:val="26"/>
          <w:szCs w:val="26"/>
        </w:rPr>
      </w:pPr>
    </w:p>
    <w:p w14:paraId="14307F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kwa hivyo, tunaona picha ya manabii wa Baali. Baali, tujibu, walipiga kelele. Lakini hakukuwa na jibu.</w:t>
      </w:r>
    </w:p>
    <w:p w14:paraId="2385E6FE" w14:textId="77777777" w:rsidR="00DE14CF" w:rsidRPr="00712B8B" w:rsidRDefault="00DE14CF">
      <w:pPr>
        <w:rPr>
          <w:sz w:val="26"/>
          <w:szCs w:val="26"/>
        </w:rPr>
      </w:pPr>
    </w:p>
    <w:p w14:paraId="62FB61A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Hakuna aliyejibu. Walicheza kuzunguka madhabahu waliyoijenga. Wanafanya matambiko.</w:t>
      </w:r>
    </w:p>
    <w:p w14:paraId="60DD6901" w14:textId="77777777" w:rsidR="00DE14CF" w:rsidRPr="00712B8B" w:rsidRDefault="00DE14CF">
      <w:pPr>
        <w:rPr>
          <w:sz w:val="26"/>
          <w:szCs w:val="26"/>
        </w:rPr>
      </w:pPr>
    </w:p>
    <w:p w14:paraId="29122D72" w14:textId="5A8DAB7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katika msimu wa vuli, mimea ambayo Mungu aliikufa. Na ni swali la kweli. Je, atarudi wakati wa masika? Ameshuka chini kwenye ulimwengu wa kuzimu, ambayo ni toleo moja.</w:t>
      </w:r>
    </w:p>
    <w:p w14:paraId="39663F56" w14:textId="77777777" w:rsidR="00DE14CF" w:rsidRPr="00712B8B" w:rsidRDefault="00DE14CF">
      <w:pPr>
        <w:rPr>
          <w:sz w:val="26"/>
          <w:szCs w:val="26"/>
        </w:rPr>
      </w:pPr>
    </w:p>
    <w:p w14:paraId="2298A6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Je, ulimwengu wa chini utamfunga minyororo kiasi kwamba hawezi kutoka tena? Kama hatarudi wakati wa masika, sote tutakufa. Unafanya nini? Unampa mazishi bora zaidi unayoweza kumfanyia. Unamjulisha jinsi ulivyo na huzuni.</w:t>
      </w:r>
    </w:p>
    <w:p w14:paraId="553F0BEB" w14:textId="77777777" w:rsidR="00DE14CF" w:rsidRPr="00712B8B" w:rsidRDefault="00DE14CF">
      <w:pPr>
        <w:rPr>
          <w:sz w:val="26"/>
          <w:szCs w:val="26"/>
        </w:rPr>
      </w:pPr>
    </w:p>
    <w:p w14:paraId="6EB924B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Una huzuni kiasi gani kwamba jambo hili baya limemtokea. Kwa hivyo, atasema, wow, wow, je, watu hao si wazuri? Je, hawanipendi? Nadhani nitarudi wakati wa masika. Unaonyeshaje jinsi ulivyo na huzuni? Unajikata.</w:t>
      </w:r>
    </w:p>
    <w:p w14:paraId="4FC355DA" w14:textId="77777777" w:rsidR="00DE14CF" w:rsidRPr="00712B8B" w:rsidRDefault="00DE14CF">
      <w:pPr>
        <w:rPr>
          <w:sz w:val="26"/>
          <w:szCs w:val="26"/>
        </w:rPr>
      </w:pPr>
    </w:p>
    <w:p w14:paraId="13C17B51" w14:textId="58C4EF4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Hilo ndilo walilokuwa wakifanya. Walikuwa wakifanya ibada ya mazishi kwa ajili ya Baali. Kujaribu kumfanya asirudi wakati wa masika bali arudi sasa hivi.</w:t>
      </w:r>
    </w:p>
    <w:p w14:paraId="00A49438" w14:textId="77777777" w:rsidR="00DE14CF" w:rsidRPr="00712B8B" w:rsidRDefault="00DE14CF">
      <w:pPr>
        <w:rPr>
          <w:sz w:val="26"/>
          <w:szCs w:val="26"/>
        </w:rPr>
      </w:pPr>
    </w:p>
    <w:p w14:paraId="44D6C7E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Eliya, oh jamani. Anawadhihaki tu. Loo, sawa, piga kelele zaidi kidogo.</w:t>
      </w:r>
    </w:p>
    <w:p w14:paraId="7EBF3B5C" w14:textId="77777777" w:rsidR="00DE14CF" w:rsidRPr="00712B8B" w:rsidRDefault="00DE14CF">
      <w:pPr>
        <w:rPr>
          <w:sz w:val="26"/>
          <w:szCs w:val="26"/>
        </w:rPr>
      </w:pPr>
    </w:p>
    <w:p w14:paraId="0955334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Umemshusha Mungu hadi kwenye ulimwengu huu. Kwa hivyo, yeye ni Mungu, sivyo? Labda ana mawazo mengi, kama mwanadamu. Labda ana shughuli nyingi.</w:t>
      </w:r>
    </w:p>
    <w:p w14:paraId="249E0CFB" w14:textId="77777777" w:rsidR="00DE14CF" w:rsidRPr="00712B8B" w:rsidRDefault="00DE14CF">
      <w:pPr>
        <w:rPr>
          <w:sz w:val="26"/>
          <w:szCs w:val="26"/>
        </w:rPr>
      </w:pPr>
    </w:p>
    <w:p w14:paraId="5E64C44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karibu bila shaka, anavuka mipaka hapa. Kiebrania kinasema, labda anajisogeza. Matoleo ya Kiingereza yatasema kitu kama, labda yuko safarini.</w:t>
      </w:r>
    </w:p>
    <w:p w14:paraId="5ACA1854" w14:textId="77777777" w:rsidR="00DE14CF" w:rsidRPr="00712B8B" w:rsidRDefault="00DE14CF">
      <w:pPr>
        <w:rPr>
          <w:sz w:val="26"/>
          <w:szCs w:val="26"/>
        </w:rPr>
      </w:pPr>
    </w:p>
    <w:p w14:paraId="16142E21" w14:textId="79DB1EAB"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Lakini ni hakika kwamba anasema labda yuko bafuni. Umemfanya ajipende. Umemfanya awe binadamu.</w:t>
      </w:r>
    </w:p>
    <w:p w14:paraId="1F3A52C6" w14:textId="77777777" w:rsidR="00DE14CF" w:rsidRPr="00712B8B" w:rsidRDefault="00DE14CF">
      <w:pPr>
        <w:rPr>
          <w:sz w:val="26"/>
          <w:szCs w:val="26"/>
        </w:rPr>
      </w:pPr>
    </w:p>
    <w:p w14:paraId="1B8644E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Naam, yeye ni binadamu kweli basi, sivyo? Kama wewe, anaenda chooni. Kwa hivyo, walipiga kelele zaidi na kujikatakata. Waliendelea na unabii wao wa haraka.</w:t>
      </w:r>
    </w:p>
    <w:p w14:paraId="090E3CFF" w14:textId="77777777" w:rsidR="00DE14CF" w:rsidRPr="00712B8B" w:rsidRDefault="00DE14CF">
      <w:pPr>
        <w:rPr>
          <w:sz w:val="26"/>
          <w:szCs w:val="26"/>
        </w:rPr>
      </w:pPr>
    </w:p>
    <w:p w14:paraId="0246A56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Kwa hivyo, tena, wanapayuka. Wanapiga kelele. Hakukuwa na jibu.</w:t>
      </w:r>
    </w:p>
    <w:p w14:paraId="6B44450B" w14:textId="77777777" w:rsidR="00DE14CF" w:rsidRPr="00712B8B" w:rsidRDefault="00DE14CF">
      <w:pPr>
        <w:rPr>
          <w:sz w:val="26"/>
          <w:szCs w:val="26"/>
        </w:rPr>
      </w:pPr>
    </w:p>
    <w:p w14:paraId="3519B5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Hakuna aliyejibu. Hakuna aliyejali. Hiyo ni aya ya 29.</w:t>
      </w:r>
    </w:p>
    <w:p w14:paraId="3642AC07" w14:textId="77777777" w:rsidR="00DE14CF" w:rsidRPr="00712B8B" w:rsidRDefault="00DE14CF">
      <w:pPr>
        <w:rPr>
          <w:sz w:val="26"/>
          <w:szCs w:val="26"/>
        </w:rPr>
      </w:pPr>
    </w:p>
    <w:p w14:paraId="36CE644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Unafikiri mwandishi anajaribu kutoa hoja, sivyo? Hakuna jibu. Hakuna aliyejibu. Hakuna aliyetilia maanani.</w:t>
      </w:r>
    </w:p>
    <w:p w14:paraId="26E8F80B" w14:textId="77777777" w:rsidR="00DE14CF" w:rsidRPr="00712B8B" w:rsidRDefault="00DE14CF">
      <w:pPr>
        <w:rPr>
          <w:sz w:val="26"/>
          <w:szCs w:val="26"/>
        </w:rPr>
      </w:pPr>
    </w:p>
    <w:p w14:paraId="52807D16"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Eliya alifanya nini? Kwanza kabisa, anazidisha hali hiyo. Kuna chemchemi kubwa chini ya Mlima Karmeli. Na inaonekana, hii haikuwa imekauka.</w:t>
      </w:r>
    </w:p>
    <w:p w14:paraId="264B8C96" w14:textId="77777777" w:rsidR="00DE14CF" w:rsidRPr="00712B8B" w:rsidRDefault="00DE14CF">
      <w:pPr>
        <w:rPr>
          <w:sz w:val="26"/>
          <w:szCs w:val="26"/>
        </w:rPr>
      </w:pPr>
    </w:p>
    <w:p w14:paraId="3B5D16EE" w14:textId="0914A443"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kwa hivyo, anawafanya watu wapande na kushuka mlimani mara tatu ili kumwagilia maji madhabahuni. Mwagilia maji dhabihu—na sasa, angalia.</w:t>
      </w:r>
    </w:p>
    <w:p w14:paraId="7D458A64" w14:textId="77777777" w:rsidR="00DE14CF" w:rsidRPr="00712B8B" w:rsidRDefault="00DE14CF">
      <w:pPr>
        <w:rPr>
          <w:sz w:val="26"/>
          <w:szCs w:val="26"/>
        </w:rPr>
      </w:pPr>
    </w:p>
    <w:p w14:paraId="6FDB07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Nataka tu kusisitiza jambo hili. Bwana, Mungu wa Ibrahimu, Isaka, na Israeli. Yeye ambaye amejithibitisha kuwa mwaminifu katika vizazi vyote.</w:t>
      </w:r>
    </w:p>
    <w:p w14:paraId="40C260AC" w14:textId="77777777" w:rsidR="00DE14CF" w:rsidRPr="00712B8B" w:rsidRDefault="00DE14CF">
      <w:pPr>
        <w:rPr>
          <w:sz w:val="26"/>
          <w:szCs w:val="26"/>
        </w:rPr>
      </w:pPr>
    </w:p>
    <w:p w14:paraId="7C0384D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ijulikane leo ya kuwa wewe ndiwe Mungu katika Israeli, ili watu hawa wajue ya kuwa mimi ni mtumishi wako, nimeyafanya yale uliyoamuru.</w:t>
      </w:r>
    </w:p>
    <w:p w14:paraId="2E0B3A11" w14:textId="77777777" w:rsidR="00DE14CF" w:rsidRPr="00712B8B" w:rsidRDefault="00DE14CF">
      <w:pPr>
        <w:rPr>
          <w:sz w:val="26"/>
          <w:szCs w:val="26"/>
        </w:rPr>
      </w:pPr>
    </w:p>
    <w:p w14:paraId="7FBF66A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Umesema. Nijibu, Bwana. Nijibu ili watu hawa wajue kwamba wewe, Bwana, ndiwe Mungu.</w:t>
      </w:r>
    </w:p>
    <w:p w14:paraId="6CD12120" w14:textId="77777777" w:rsidR="00DE14CF" w:rsidRPr="00712B8B" w:rsidRDefault="00DE14CF">
      <w:pPr>
        <w:rPr>
          <w:sz w:val="26"/>
          <w:szCs w:val="26"/>
        </w:rPr>
      </w:pPr>
    </w:p>
    <w:p w14:paraId="2DF0C588" w14:textId="4816AAA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kwamba unageuza mioyo yao tena. Sitaki tu watambue ni nani anayesimamia hapa. Nataka uwarudishe kwako.</w:t>
      </w:r>
    </w:p>
    <w:p w14:paraId="08D6C475" w14:textId="77777777" w:rsidR="00DE14CF" w:rsidRPr="00712B8B" w:rsidRDefault="00DE14CF">
      <w:pPr>
        <w:rPr>
          <w:sz w:val="26"/>
          <w:szCs w:val="26"/>
        </w:rPr>
      </w:pPr>
    </w:p>
    <w:p w14:paraId="323B6C0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Hakuna mila. Hakuna uchawi. Maombi.</w:t>
      </w:r>
    </w:p>
    <w:p w14:paraId="2CAB68B6" w14:textId="77777777" w:rsidR="00DE14CF" w:rsidRPr="00712B8B" w:rsidRDefault="00DE14CF">
      <w:pPr>
        <w:rPr>
          <w:sz w:val="26"/>
          <w:szCs w:val="26"/>
        </w:rPr>
      </w:pPr>
    </w:p>
    <w:p w14:paraId="46DCDBB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Moja kwa Moja. Wazi. Kulingana na yale ambayo Mungu amefanya hapo awali.</w:t>
      </w:r>
    </w:p>
    <w:p w14:paraId="21E6E8C2" w14:textId="77777777" w:rsidR="00DE14CF" w:rsidRPr="00712B8B" w:rsidRDefault="00DE14CF">
      <w:pPr>
        <w:rPr>
          <w:sz w:val="26"/>
          <w:szCs w:val="26"/>
        </w:rPr>
      </w:pPr>
    </w:p>
    <w:p w14:paraId="327C210F" w14:textId="277EC8A6"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lengo ambalo angeweza kujulikana nalo. Na kwamba mioyo ya watu ingeweza kumgeukia. Bam! Radi ilianguka.</w:t>
      </w:r>
    </w:p>
    <w:p w14:paraId="5F0D1A55" w14:textId="77777777" w:rsidR="00DE14CF" w:rsidRPr="00712B8B" w:rsidRDefault="00DE14CF">
      <w:pPr>
        <w:rPr>
          <w:sz w:val="26"/>
          <w:szCs w:val="26"/>
        </w:rPr>
      </w:pPr>
    </w:p>
    <w:p w14:paraId="14B81F9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Alichoma dhabihu, madhabahu. Alikausha maji yaliyoizunguka. Na watu walikuwa werevu wa kutosha kupata jibu sahihi.</w:t>
      </w:r>
    </w:p>
    <w:p w14:paraId="76A00511" w14:textId="77777777" w:rsidR="00DE14CF" w:rsidRPr="00712B8B" w:rsidRDefault="00DE14CF">
      <w:pPr>
        <w:rPr>
          <w:sz w:val="26"/>
          <w:szCs w:val="26"/>
        </w:rPr>
      </w:pPr>
    </w:p>
    <w:p w14:paraId="73EF65F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Yahweh, yeye ni Mungu. Yahweh, yeye ni Mungu. Hapana kama, hapana na, hakuna vikwazo.</w:t>
      </w:r>
    </w:p>
    <w:p w14:paraId="4228B530" w14:textId="77777777" w:rsidR="00DE14CF" w:rsidRPr="00712B8B" w:rsidRDefault="00DE14CF">
      <w:pPr>
        <w:rPr>
          <w:sz w:val="26"/>
          <w:szCs w:val="26"/>
        </w:rPr>
      </w:pPr>
    </w:p>
    <w:p w14:paraId="2EBBCC4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Kitu kile kile kilichodhaniwa kuwa sifa ya Baali. Nguvu hiyo ya uweza wote. Na katika hali hii, inaonekana ilitoka angani safi.</w:t>
      </w:r>
    </w:p>
    <w:p w14:paraId="75989176" w14:textId="77777777" w:rsidR="00DE14CF" w:rsidRPr="00712B8B" w:rsidRDefault="00DE14CF">
      <w:pPr>
        <w:rPr>
          <w:sz w:val="26"/>
          <w:szCs w:val="26"/>
        </w:rPr>
      </w:pPr>
    </w:p>
    <w:p w14:paraId="79115B9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Yahweh. Yahweh ni Mungu. Na watu wale wale ambao wangemkata Eliya viungo.</w:t>
      </w:r>
    </w:p>
    <w:p w14:paraId="29F4B110" w14:textId="77777777" w:rsidR="00DE14CF" w:rsidRPr="00712B8B" w:rsidRDefault="00DE14CF">
      <w:pPr>
        <w:rPr>
          <w:sz w:val="26"/>
          <w:szCs w:val="26"/>
        </w:rPr>
      </w:pPr>
    </w:p>
    <w:p w14:paraId="2B39859C" w14:textId="62401E4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Kama Baali angejibu, sasa geuka na kwa amri ya Eliya.</w:t>
      </w:r>
    </w:p>
    <w:p w14:paraId="58C7807F" w14:textId="77777777" w:rsidR="00DE14CF" w:rsidRPr="00712B8B" w:rsidRDefault="00DE14CF">
      <w:pPr>
        <w:rPr>
          <w:sz w:val="26"/>
          <w:szCs w:val="26"/>
        </w:rPr>
      </w:pPr>
    </w:p>
    <w:p w14:paraId="78996545"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Wararueni manabii wa Baali. Sasa inavutia. Wachambuzi wanajiuliza, vipi kuhusu manabii wa Ashera? Je, walikimbia? Au hawakufika? Hatujui kwa uhakika.</w:t>
      </w:r>
    </w:p>
    <w:p w14:paraId="2FCEFFCE" w14:textId="77777777" w:rsidR="00DE14CF" w:rsidRPr="00712B8B" w:rsidRDefault="00DE14CF">
      <w:pPr>
        <w:rPr>
          <w:sz w:val="26"/>
          <w:szCs w:val="26"/>
        </w:rPr>
      </w:pPr>
    </w:p>
    <w:p w14:paraId="33383F81" w14:textId="596220A0"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swali la kuvutia. Na kisha Eliya anasema. Sawa, Ahabu.</w:t>
      </w:r>
    </w:p>
    <w:p w14:paraId="0FE8FE26" w14:textId="77777777" w:rsidR="00DE14CF" w:rsidRPr="00712B8B" w:rsidRDefault="00DE14CF">
      <w:pPr>
        <w:rPr>
          <w:sz w:val="26"/>
          <w:szCs w:val="26"/>
        </w:rPr>
      </w:pPr>
    </w:p>
    <w:p w14:paraId="786AB9D0" w14:textId="14901CF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Afadhali uende kula chakula cha mchana. Kwa sababu mvua itanyesha, mvua itanyesha.</w:t>
      </w:r>
    </w:p>
    <w:p w14:paraId="316761BD" w14:textId="77777777" w:rsidR="00DE14CF" w:rsidRPr="00712B8B" w:rsidRDefault="00DE14CF">
      <w:pPr>
        <w:rPr>
          <w:sz w:val="26"/>
          <w:szCs w:val="26"/>
        </w:rPr>
      </w:pPr>
    </w:p>
    <w:p w14:paraId="661D6F3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Na anamtuma mvulana hadi kilele cha mlima. Na anasema, unaona mawingu yoyote huko nje? Hapana. Aliinama chini.</w:t>
      </w:r>
    </w:p>
    <w:p w14:paraId="123F9B59" w14:textId="77777777" w:rsidR="00DE14CF" w:rsidRPr="00712B8B" w:rsidRDefault="00DE14CF">
      <w:pPr>
        <w:rPr>
          <w:sz w:val="26"/>
          <w:szCs w:val="26"/>
        </w:rPr>
      </w:pPr>
    </w:p>
    <w:p w14:paraId="2D37521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Weka uso wake kati ya magoti yake. Kuna chochote? Hapana. Rudi nyuma.</w:t>
      </w:r>
    </w:p>
    <w:p w14:paraId="3E541A83" w14:textId="77777777" w:rsidR="00DE14CF" w:rsidRPr="00712B8B" w:rsidRDefault="00DE14CF">
      <w:pPr>
        <w:rPr>
          <w:sz w:val="26"/>
          <w:szCs w:val="26"/>
        </w:rPr>
      </w:pPr>
    </w:p>
    <w:p w14:paraId="71167CCD" w14:textId="05CEB243"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Hakuna mila. Hakuna kelele za ghafla. Hapana. Rudi nyuma. Hapana. Rudi nyuma. Hapana. Mara nyingine tena. Naam, kuna wingu dogo huko nje. Lina ukubwa kama mkono wa mtu. Ahabu. Panda kwenye gari lako la kukokotwa.</w:t>
      </w:r>
    </w:p>
    <w:p w14:paraId="06BEB6F8" w14:textId="77777777" w:rsidR="00DE14CF" w:rsidRPr="00712B8B" w:rsidRDefault="00DE14CF">
      <w:pPr>
        <w:rPr>
          <w:sz w:val="26"/>
          <w:szCs w:val="26"/>
        </w:rPr>
      </w:pPr>
    </w:p>
    <w:p w14:paraId="5D7DEA2F" w14:textId="49B1E8C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Rudi ng'ambo ya Yezreeli kwa sababu nitakuambia nini. Mvua itanyesha.</w:t>
      </w:r>
    </w:p>
    <w:p w14:paraId="428DFFB7" w14:textId="77777777" w:rsidR="00DE14CF" w:rsidRPr="00712B8B" w:rsidRDefault="00DE14CF">
      <w:pPr>
        <w:rPr>
          <w:sz w:val="26"/>
          <w:szCs w:val="26"/>
        </w:rPr>
      </w:pPr>
    </w:p>
    <w:p w14:paraId="5C97E5DF" w14:textId="19D3760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Nilipokuwa mtoto katika shule ya Jumapili, tulikuwa na. Picha za ukubwa wa mabango.</w:t>
      </w:r>
    </w:p>
    <w:p w14:paraId="4A5A8669" w14:textId="77777777" w:rsidR="00DE14CF" w:rsidRPr="00712B8B" w:rsidRDefault="00DE14CF">
      <w:pPr>
        <w:rPr>
          <w:sz w:val="26"/>
          <w:szCs w:val="26"/>
        </w:rPr>
      </w:pPr>
    </w:p>
    <w:p w14:paraId="0DE3414A" w14:textId="0C0EDE5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Hilo liliwekwa kwenye ubao wa matangazo. Na kama ulihukumiwa kuwa mwanafunzi mwenye tabia nzuri zaidi darasani.</w:t>
      </w:r>
    </w:p>
    <w:p w14:paraId="624C70DF" w14:textId="77777777" w:rsidR="00DE14CF" w:rsidRPr="00712B8B" w:rsidRDefault="00DE14CF">
      <w:pPr>
        <w:rPr>
          <w:sz w:val="26"/>
          <w:szCs w:val="26"/>
        </w:rPr>
      </w:pPr>
    </w:p>
    <w:p w14:paraId="299315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Kwa mwezi mmoja. Lazima uchague picha yako. Nilijua picha niliyotaka.</w:t>
      </w:r>
    </w:p>
    <w:p w14:paraId="0AB3283A" w14:textId="77777777" w:rsidR="00DE14CF" w:rsidRPr="00712B8B" w:rsidRDefault="00DE14CF">
      <w:pPr>
        <w:rPr>
          <w:sz w:val="26"/>
          <w:szCs w:val="26"/>
        </w:rPr>
      </w:pPr>
    </w:p>
    <w:p w14:paraId="488768EE" w14:textId="3D7BB0E1"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Ni picha ya gari la farasi. Likivutwa na farasi watatu weupe. Hilo ni jambo la kushtuka tu. Likikimbia kwa kasi kamili. Ndani ya gari hilo kuna mfalme. Amevaa taji, na anawapiga farasi hao.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Na nyuma yake kuna mawingu meusi yanayong'aa. Na mbele yao kuna mzee huyu.</w:t>
      </w:r>
    </w:p>
    <w:p w14:paraId="0DD14868" w14:textId="77777777" w:rsidR="00DE14CF" w:rsidRPr="00712B8B" w:rsidRDefault="00DE14CF">
      <w:pPr>
        <w:rPr>
          <w:sz w:val="26"/>
          <w:szCs w:val="26"/>
        </w:rPr>
      </w:pPr>
    </w:p>
    <w:p w14:paraId="30D37E5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Ndevu zake zikiwa zimerudi nyuma begani mwake. Ana zake. Joho limeinuliwa juu kuzunguka magoti yake.</w:t>
      </w:r>
    </w:p>
    <w:p w14:paraId="3CA3CC04" w14:textId="77777777" w:rsidR="00DE14CF" w:rsidRPr="00712B8B" w:rsidRDefault="00DE14CF">
      <w:pPr>
        <w:rPr>
          <w:sz w:val="26"/>
          <w:szCs w:val="26"/>
        </w:rPr>
      </w:pPr>
    </w:p>
    <w:p w14:paraId="72D6968F" w14:textId="04ED52F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anajisumbua tu barabarani. Alikimbia mbele ya Ahabu hadi Yezreeli.</w:t>
      </w:r>
    </w:p>
    <w:p w14:paraId="2D5AD560" w14:textId="77777777" w:rsidR="00DE14CF" w:rsidRPr="00712B8B" w:rsidRDefault="00DE14CF">
      <w:pPr>
        <w:rPr>
          <w:sz w:val="26"/>
          <w:szCs w:val="26"/>
        </w:rPr>
      </w:pPr>
    </w:p>
    <w:p w14:paraId="16A89CED" w14:textId="5C5C4346"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Sasa. Nadhani inawezekana. Ni picha ya moja kwa moja kutoka Mlima Karmeli hadi Yezreeli. Ingekuwa kupitia ukingo wa Bonde la Yezreeli hapa na bonde hilo katika dhoruba ya mvua linakuwa na maji mengi. Kwa hivyo, nadhani inawezekana.</w:t>
      </w:r>
    </w:p>
    <w:p w14:paraId="5D98DC01" w14:textId="77777777" w:rsidR="00DE14CF" w:rsidRPr="00712B8B" w:rsidRDefault="00DE14CF">
      <w:pPr>
        <w:rPr>
          <w:sz w:val="26"/>
          <w:szCs w:val="26"/>
        </w:rPr>
      </w:pPr>
    </w:p>
    <w:p w14:paraId="370A5FB7" w14:textId="011C6ECD"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Kwamba Ahabu alizunguka hivi. Na kwamba Eliya alikata kona. Lakini jambo kuu ni hadi mwisho wa siku. Mungu. Anaweza kuwatumia watumishi wake kwa utukufu wake.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Mvua ilinyesha. Mungu ni nani? Yahweh. Kwa hivyo, vita vya ufunguzi vimeshindwa.</w:t>
      </w:r>
    </w:p>
    <w:p w14:paraId="279D98B7" w14:textId="617B2D0E"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Kushinda kwa njia ya kilele.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Lakini swali litakuwa: Nini kitatokea baadaye? Nini kitatokea baadaye katika vita hivi? Je, vita moja inatosha? Au itachukua zaidi kuwashinda maadui wa Yahweh waliojikita. --adui aliyejikita. Huyo yuko karibu naye.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Tutajifunza nini kutoka kwa sura hizi? Naam.</w:t>
      </w:r>
    </w:p>
    <w:p w14:paraId="63F87E2B" w14:textId="77777777" w:rsidR="00DE14CF" w:rsidRPr="00712B8B" w:rsidRDefault="00DE14CF">
      <w:pPr>
        <w:rPr>
          <w:sz w:val="26"/>
          <w:szCs w:val="26"/>
        </w:rPr>
      </w:pPr>
    </w:p>
    <w:p w14:paraId="5BB522CB" w14:textId="3CA56D8F"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Mungu ni Mungu. Hakuna Mungu mwingine.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t xml:space="preserve">Yeye </w:t>
      </w:r>
      <w:r xmlns:w="http://schemas.openxmlformats.org/wordprocessingml/2006/main" w:rsidRPr="00712B8B">
        <w:rPr>
          <w:rFonts w:ascii="Calibri" w:eastAsia="Calibri" w:hAnsi="Calibri" w:cs="Calibri"/>
          <w:sz w:val="26"/>
          <w:szCs w:val="26"/>
        </w:rPr>
        <w:t xml:space="preserve">ni Mungu anayetaka kujulikana na anayesema.</w:t>
      </w:r>
    </w:p>
    <w:p w14:paraId="041C991C" w14:textId="40C33C7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Sio kwa sauti, lakini waziwazi. Amesema katika neno lake.</w:t>
      </w:r>
    </w:p>
    <w:p w14:paraId="712E7E4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Amesema ndani ya mwanawe. Anasema ndani ya mioyo yetu. Anataka kujulikana.</w:t>
      </w:r>
    </w:p>
    <w:p w14:paraId="07980703" w14:textId="04A33560"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kumjua ni kumtumaini.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Kumwamini ni kujisalimisha kwake.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Na kujisalimisha kwake ni kuwa chini ya mamlaka yake kwa ajili ya mema, kwa ajili yetu, na kwa ajili ya ulimwengu.</w:t>
      </w:r>
    </w:p>
    <w:p w14:paraId="6E51B8E8" w14:textId="77777777" w:rsidR="00DE14CF" w:rsidRPr="00712B8B" w:rsidRDefault="00DE14CF">
      <w:pPr>
        <w:rPr>
          <w:sz w:val="26"/>
          <w:szCs w:val="26"/>
        </w:rPr>
      </w:pPr>
    </w:p>
    <w:p w14:paraId="502F8C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Mungu akubariki.</w:t>
      </w:r>
    </w:p>
    <w:sectPr w:rsidR="00DE14CF" w:rsidRPr="00712B8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2646B"/>
    <w:multiLevelType w:val="hybridMultilevel"/>
    <w:tmpl w:val="5AB40920"/>
    <w:lvl w:ilvl="0" w:tplc="84A8AD16">
      <w:start w:val="1"/>
      <w:numFmt w:val="bullet"/>
      <w:lvlText w:val="●"/>
      <w:lvlJc w:val="left"/>
      <w:pPr>
        <w:ind w:left="720" w:hanging="360"/>
      </w:pPr>
    </w:lvl>
    <w:lvl w:ilvl="1" w:tplc="91E68906">
      <w:start w:val="1"/>
      <w:numFmt w:val="bullet"/>
      <w:lvlText w:val="○"/>
      <w:lvlJc w:val="left"/>
      <w:pPr>
        <w:ind w:left="1440" w:hanging="360"/>
      </w:pPr>
    </w:lvl>
    <w:lvl w:ilvl="2" w:tplc="517C6C6E">
      <w:start w:val="1"/>
      <w:numFmt w:val="bullet"/>
      <w:lvlText w:val="■"/>
      <w:lvlJc w:val="left"/>
      <w:pPr>
        <w:ind w:left="2160" w:hanging="360"/>
      </w:pPr>
    </w:lvl>
    <w:lvl w:ilvl="3" w:tplc="49824EE2">
      <w:start w:val="1"/>
      <w:numFmt w:val="bullet"/>
      <w:lvlText w:val="●"/>
      <w:lvlJc w:val="left"/>
      <w:pPr>
        <w:ind w:left="2880" w:hanging="360"/>
      </w:pPr>
    </w:lvl>
    <w:lvl w:ilvl="4" w:tplc="9344082C">
      <w:start w:val="1"/>
      <w:numFmt w:val="bullet"/>
      <w:lvlText w:val="○"/>
      <w:lvlJc w:val="left"/>
      <w:pPr>
        <w:ind w:left="3600" w:hanging="360"/>
      </w:pPr>
    </w:lvl>
    <w:lvl w:ilvl="5" w:tplc="DA04760C">
      <w:start w:val="1"/>
      <w:numFmt w:val="bullet"/>
      <w:lvlText w:val="■"/>
      <w:lvlJc w:val="left"/>
      <w:pPr>
        <w:ind w:left="4320" w:hanging="360"/>
      </w:pPr>
    </w:lvl>
    <w:lvl w:ilvl="6" w:tplc="24B8341A">
      <w:start w:val="1"/>
      <w:numFmt w:val="bullet"/>
      <w:lvlText w:val="●"/>
      <w:lvlJc w:val="left"/>
      <w:pPr>
        <w:ind w:left="5040" w:hanging="360"/>
      </w:pPr>
    </w:lvl>
    <w:lvl w:ilvl="7" w:tplc="5652EA8A">
      <w:start w:val="1"/>
      <w:numFmt w:val="bullet"/>
      <w:lvlText w:val="●"/>
      <w:lvlJc w:val="left"/>
      <w:pPr>
        <w:ind w:left="5760" w:hanging="360"/>
      </w:pPr>
    </w:lvl>
    <w:lvl w:ilvl="8" w:tplc="447A49CA">
      <w:start w:val="1"/>
      <w:numFmt w:val="bullet"/>
      <w:lvlText w:val="●"/>
      <w:lvlJc w:val="left"/>
      <w:pPr>
        <w:ind w:left="6480" w:hanging="360"/>
      </w:pPr>
    </w:lvl>
  </w:abstractNum>
  <w:num w:numId="1" w16cid:durableId="1162177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CF"/>
    <w:rsid w:val="00135308"/>
    <w:rsid w:val="00263DD2"/>
    <w:rsid w:val="00712B8B"/>
    <w:rsid w:val="009D5B54"/>
    <w:rsid w:val="009E7951"/>
    <w:rsid w:val="00DE14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9BE8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8383">
      <w:bodyDiv w:val="1"/>
      <w:marLeft w:val="0"/>
      <w:marRight w:val="0"/>
      <w:marTop w:val="0"/>
      <w:marBottom w:val="0"/>
      <w:divBdr>
        <w:top w:val="none" w:sz="0" w:space="0" w:color="auto"/>
        <w:left w:val="none" w:sz="0" w:space="0" w:color="auto"/>
        <w:bottom w:val="none" w:sz="0" w:space="0" w:color="auto"/>
        <w:right w:val="none" w:sz="0" w:space="0" w:color="auto"/>
      </w:divBdr>
    </w:div>
    <w:div w:id="90899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8462</Characters>
  <Application>Microsoft Office Word</Application>
  <DocSecurity>0</DocSecurity>
  <Lines>228</Lines>
  <Paragraphs>72</Paragraphs>
  <ScaleCrop>false</ScaleCrop>
  <HeadingPairs>
    <vt:vector size="2" baseType="variant">
      <vt:variant>
        <vt:lpstr>Title</vt:lpstr>
      </vt:variant>
      <vt:variant>
        <vt:i4>1</vt:i4>
      </vt:variant>
    </vt:vector>
  </HeadingPairs>
  <TitlesOfParts>
    <vt:vector size="1" baseType="lpstr">
      <vt:lpstr>Oswalt Kings Session14 3</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3</dc:title>
  <dc:creator>TurboScribe.ai</dc:creator>
  <cp:lastModifiedBy>Ted Hildebrandt</cp:lastModifiedBy>
  <cp:revision>2</cp:revision>
  <dcterms:created xsi:type="dcterms:W3CDTF">2024-07-24T16:23:00Z</dcterms:created>
  <dcterms:modified xsi:type="dcterms:W3CDTF">2024-07-24T16:23:00Z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c4193091533f2adce9d9d04c930ad420ca025ac03861c5dc9529c8e17b730a54</vt:lpwstr>
  </property>
</Properties>
</file>