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538CA" w14:textId="638BED1D" w:rsidR="00666914" w:rsidRDefault="00FF4BFE" w:rsidP="00FF4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12, Sehemu ya 3,</w:t>
      </w:r>
    </w:p>
    <w:p w14:paraId="4351CAA4" w14:textId="32D4DBE6" w:rsidR="00FF4BFE" w:rsidRPr="00A21D02" w:rsidRDefault="00FF4BFE" w:rsidP="00FF4BFE">
      <w:pPr xmlns:w="http://schemas.openxmlformats.org/wordprocessingml/2006/main">
        <w:jc w:val="center"/>
        <w:rPr>
          <w:b/>
          <w:bCs/>
          <w:sz w:val="40"/>
          <w:szCs w:val="40"/>
        </w:rPr>
      </w:pPr>
      <w:r xmlns:w="http://schemas.openxmlformats.org/wordprocessingml/2006/main" w:rsidRPr="00A21D02">
        <w:rPr>
          <w:b/>
          <w:bCs/>
          <w:sz w:val="40"/>
          <w:szCs w:val="40"/>
        </w:rPr>
        <w:t xml:space="preserve">1 Wafalme 14-15, Sehemu ya 3</w:t>
      </w:r>
    </w:p>
    <w:p w14:paraId="33D7CD05" w14:textId="77777777" w:rsidR="00FF4BFE" w:rsidRPr="00A21D02" w:rsidRDefault="00FF4BFE" w:rsidP="00FF4BF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4771557D" w14:textId="77777777" w:rsidR="00FF4BFE" w:rsidRDefault="00FF4BFE"/>
    <w:p w14:paraId="2C3077AC" w14:textId="64F303B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Sehemu ya tatu ya somo letu la leo ni </w:t>
      </w:r>
      <w:proofErr xmlns:w="http://schemas.openxmlformats.org/wordprocessingml/2006/main" w:type="gramStart"/>
      <w:r xmlns:w="http://schemas.openxmlformats.org/wordprocessingml/2006/main" w:rsidR="00FF4BFE">
        <w:rPr>
          <w:rFonts w:ascii="Calibri" w:eastAsia="Calibri" w:hAnsi="Calibri" w:cs="Calibri"/>
          <w:sz w:val="26"/>
          <w:szCs w:val="26"/>
        </w:rPr>
        <w:t xml:space="preserve">Asa. </w:t>
      </w:r>
      <w:proofErr xmlns:w="http://schemas.openxmlformats.org/wordprocessingml/2006/main" w:type="gramEnd"/>
      <w:r xmlns:w="http://schemas.openxmlformats.org/wordprocessingml/2006/main" w:rsidRPr="00FF4BFE">
        <w:rPr>
          <w:rFonts w:ascii="Calibri" w:eastAsia="Calibri" w:hAnsi="Calibri" w:cs="Calibri"/>
          <w:sz w:val="26"/>
          <w:szCs w:val="26"/>
        </w:rPr>
        <w:t xml:space="preserve">Katika hatua hii, Abiya anapokufa baada ya utawala mfupi sana, labda sehemu ya mwaka mmoja, mwaka mzima, sehemu ya mwaka mwingine, kwa hivyo Biblia inasema miaka mitatu, lakini labda sehemu tu ya miwili, swali ni, je, Yuda itafuata njia hiyo hiyo? Njia ambayo Kaskazini imechukua. Kwa njia nyingi, kila kitu kiko kwenye usawa hapa.</w:t>
      </w:r>
    </w:p>
    <w:p w14:paraId="5A6BD69A" w14:textId="77777777" w:rsidR="00666914" w:rsidRPr="00FF4BFE" w:rsidRDefault="00666914">
      <w:pPr>
        <w:rPr>
          <w:sz w:val="26"/>
          <w:szCs w:val="26"/>
        </w:rPr>
      </w:pPr>
    </w:p>
    <w:p w14:paraId="7614B8F8" w14:textId="271B00D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Na Asa anapanda kiti cha enzi—na Asa anatawala kwa miaka 41. Tutaona wiki ijayo jinsi, katika miaka hiyo 41, Kaskazini ilipitia tu machafuko baada ya machafuko baada ya machafuko, machafuko tu.</w:t>
      </w:r>
    </w:p>
    <w:p w14:paraId="1408F8EF" w14:textId="77777777" w:rsidR="00666914" w:rsidRPr="00FF4BFE" w:rsidRDefault="00666914">
      <w:pPr>
        <w:rPr>
          <w:sz w:val="26"/>
          <w:szCs w:val="26"/>
        </w:rPr>
      </w:pPr>
    </w:p>
    <w:p w14:paraId="37429F99" w14:textId="599DA0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Kusini, Kusini, nanga. Na kwa njia nyingi, nadhani Asa ndiye sababu iliyofanya Yuda waendelee kuishi kwa muda mrefu kama walivyoishi. Yeye, ambaye anaelezewa kama mtu mwema, kama tutakavyoona baadaye, alimpa Bwana utulivu huo, utulivu ambao nadhani aliweka msingi, akaunganisha nanga, na akawawezesha kuishi kwa muda mrefu kama walivyoishi.</w:t>
      </w:r>
    </w:p>
    <w:p w14:paraId="11F181F5" w14:textId="77777777" w:rsidR="00666914" w:rsidRPr="00FF4BFE" w:rsidRDefault="00666914">
      <w:pPr>
        <w:rPr>
          <w:sz w:val="26"/>
          <w:szCs w:val="26"/>
        </w:rPr>
      </w:pPr>
    </w:p>
    <w:p w14:paraId="79135184" w14:textId="387A05E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Nataka kuwa Asa. Katika mwaka wa 20 wa Yeroboamu, mfalme wa Israeli, Asa akawa mfalme wa Yuda, na akatawala Yerusalemu kwa miaka 41. Sasa, hili ni swali dogo.</w:t>
      </w:r>
    </w:p>
    <w:p w14:paraId="752B3A06" w14:textId="77777777" w:rsidR="00666914" w:rsidRPr="00FF4BFE" w:rsidRDefault="00666914">
      <w:pPr>
        <w:rPr>
          <w:sz w:val="26"/>
          <w:szCs w:val="26"/>
        </w:rPr>
      </w:pPr>
    </w:p>
    <w:p w14:paraId="165DE8CD" w14:textId="1EBEFAD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Jina la bibi yake lilikuwa Maka, binti wa Abishalomu. Naam, hiyo ni kwa sababu jambo hilo hilo linasemwa kuhusu Abiya. Naam, kwa kweli, maandishi yanasema mama yake kwa sababu Kiebrania hakina neno la bibi.</w:t>
      </w:r>
    </w:p>
    <w:p w14:paraId="2BB8B440" w14:textId="77777777" w:rsidR="00666914" w:rsidRPr="00FF4BFE" w:rsidRDefault="00666914">
      <w:pPr>
        <w:rPr>
          <w:sz w:val="26"/>
          <w:szCs w:val="26"/>
        </w:rPr>
      </w:pPr>
    </w:p>
    <w:p w14:paraId="67E7C26E" w14:textId="109452F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Ni babu yake wa kike. Kwa hivyo, kuna swali la kuvutia hapa. Je, inawezekana kwamba mama na binti walikuwa na jina moja na baba na babu mmoja? Sijui kwa hakika, lakini inavutia kufikiria.</w:t>
      </w:r>
    </w:p>
    <w:p w14:paraId="411AE53B" w14:textId="77777777" w:rsidR="00666914" w:rsidRPr="00FF4BFE" w:rsidRDefault="00666914">
      <w:pPr>
        <w:rPr>
          <w:sz w:val="26"/>
          <w:szCs w:val="26"/>
        </w:rPr>
      </w:pPr>
    </w:p>
    <w:p w14:paraId="3FD8D828" w14:textId="310BC01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Asa akafanya yaliyo mema machoni pa Bwana, kama Daudi baba yake alivyofanya. Sawa. Mtu mwema, akafanya yaliyo mema.</w:t>
      </w:r>
    </w:p>
    <w:p w14:paraId="7CE95A8F" w14:textId="77777777" w:rsidR="00666914" w:rsidRPr="00FF4BFE" w:rsidRDefault="00666914">
      <w:pPr>
        <w:rPr>
          <w:sz w:val="26"/>
          <w:szCs w:val="26"/>
        </w:rPr>
      </w:pPr>
    </w:p>
    <w:p w14:paraId="1F440C9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pia alikomesha baadhi ya mambo yaliyoanza chini ya utawala wa Rehoboamu, akawafukuza makahaba wa kiume wa mahali patakatifu kutoka nchini, na kuondoa sanamu zote ambazo baba zake walikuwa wametengeneza.</w:t>
      </w:r>
    </w:p>
    <w:p w14:paraId="10A40BBF" w14:textId="77777777" w:rsidR="00666914" w:rsidRPr="00FF4BFE" w:rsidRDefault="00666914">
      <w:pPr>
        <w:rPr>
          <w:sz w:val="26"/>
          <w:szCs w:val="26"/>
        </w:rPr>
      </w:pPr>
    </w:p>
    <w:p w14:paraId="006360C7" w14:textId="079D4C0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Hata alimwondoa bibi yake, Maaka, kutoka cheo chake kama mama malkia kwa sababu alikuwa ametengeneza sanamu ya kuchukiza kwa ajili ya ibada ya Ashera. Loo! Sasa, mama malkia walikuwa na nguvu sana katika Yuda.</w:t>
      </w:r>
    </w:p>
    <w:p w14:paraId="7F846338" w14:textId="77777777" w:rsidR="00666914" w:rsidRPr="00FF4BFE" w:rsidRDefault="00666914">
      <w:pPr>
        <w:rPr>
          <w:sz w:val="26"/>
          <w:szCs w:val="26"/>
        </w:rPr>
      </w:pPr>
    </w:p>
    <w:p w14:paraId="14DF4CA4" w14:textId="706C75F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Ni dhahiri kabisa. </w:t>
      </w:r>
      <w:r xmlns:w="http://schemas.openxmlformats.org/wordprocessingml/2006/main" w:rsidR="00FF4BFE" w:rsidRPr="00FF4BFE">
        <w:rPr>
          <w:rFonts w:ascii="Calibri" w:eastAsia="Calibri" w:hAnsi="Calibri" w:cs="Calibri"/>
          <w:sz w:val="26"/>
          <w:szCs w:val="26"/>
        </w:rPr>
        <w:t xml:space="preserve">Kwa hivyo, hili lilikuwa jambo la hatari sana alilofanya. Asa alilikata na kuliteketeza katika Bonde la Kidroni.</w:t>
      </w:r>
    </w:p>
    <w:p w14:paraId="558BE3A7" w14:textId="77777777" w:rsidR="00666914" w:rsidRPr="00FF4BFE" w:rsidRDefault="00666914">
      <w:pPr>
        <w:rPr>
          <w:sz w:val="26"/>
          <w:szCs w:val="26"/>
        </w:rPr>
      </w:pPr>
    </w:p>
    <w:p w14:paraId="72A960B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Wow. Ndiyo. Alifanya vizuri.</w:t>
      </w:r>
    </w:p>
    <w:p w14:paraId="66F077FD" w14:textId="77777777" w:rsidR="00666914" w:rsidRPr="00FF4BFE" w:rsidRDefault="00666914">
      <w:pPr>
        <w:rPr>
          <w:sz w:val="26"/>
          <w:szCs w:val="26"/>
        </w:rPr>
      </w:pPr>
    </w:p>
    <w:p w14:paraId="32381C92" w14:textId="3E6E059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Alikuwa mtu mwema. Na pia alitumia ushawishi wake kwa taifa zima na watu katika taifa. Kwa hivyo hii hapa falsafa ya Kumbukumbu la Torati ambayo tumeiona.</w:t>
      </w:r>
    </w:p>
    <w:p w14:paraId="2DACE9F4" w14:textId="77777777" w:rsidR="00666914" w:rsidRPr="00FF4BFE" w:rsidRDefault="00666914">
      <w:pPr>
        <w:rPr>
          <w:sz w:val="26"/>
          <w:szCs w:val="26"/>
        </w:rPr>
      </w:pPr>
    </w:p>
    <w:p w14:paraId="5D97F21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Alimwabudu Bwana kwa moyo wote. Hakutengeneza sanamu. Aliziharibu sanamu hizo.</w:t>
      </w:r>
    </w:p>
    <w:p w14:paraId="292FE60E" w14:textId="77777777" w:rsidR="00666914" w:rsidRPr="00FF4BFE" w:rsidRDefault="00666914">
      <w:pPr>
        <w:rPr>
          <w:sz w:val="26"/>
          <w:szCs w:val="26"/>
        </w:rPr>
      </w:pPr>
    </w:p>
    <w:p w14:paraId="2D995E4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Hakufadhili ibada ya kipagani. Kwa kweli, alijaribu kuizuia. Na hatujaambiwa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jinsi alivyowatendea maskini, lakini hilo linaeleweka katika kufanya mema.</w:t>
      </w:r>
    </w:p>
    <w:p w14:paraId="6FC3D184" w14:textId="77777777" w:rsidR="00666914" w:rsidRPr="00FF4BFE" w:rsidRDefault="00666914">
      <w:pPr>
        <w:rPr>
          <w:sz w:val="26"/>
          <w:szCs w:val="26"/>
        </w:rPr>
      </w:pPr>
    </w:p>
    <w:p w14:paraId="4649A678" w14:textId="1F1FA69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Sasa, nataka uangalie mstari wa 14. Nadhani mstari muhimu sana. Ingawa hakuondoa mahali pa juu, moyo wa Asa ulikuwa wa Mungu kabisa, mkamilifu kwa Bwana maisha yake yote.</w:t>
      </w:r>
    </w:p>
    <w:p w14:paraId="12842AA1" w14:textId="77777777" w:rsidR="00666914" w:rsidRPr="00FF4BFE" w:rsidRDefault="00666914">
      <w:pPr>
        <w:rPr>
          <w:sz w:val="26"/>
          <w:szCs w:val="26"/>
        </w:rPr>
      </w:pPr>
    </w:p>
    <w:p w14:paraId="73641E9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Ndiyo. Kinyume kabisa na kile kilichosemwa kuhusu baba yake. Baba yake alikuwa na moyo uliogawanyika.</w:t>
      </w:r>
    </w:p>
    <w:p w14:paraId="62F60787" w14:textId="77777777" w:rsidR="00666914" w:rsidRPr="00FF4BFE" w:rsidRDefault="00666914">
      <w:pPr>
        <w:rPr>
          <w:sz w:val="26"/>
          <w:szCs w:val="26"/>
        </w:rPr>
      </w:pPr>
    </w:p>
    <w:p w14:paraId="138BB850" w14:textId="4D1BE79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Asa ana moyo mkamilifu kwa ajili ya Bwana. Hapana kama, hapana na, hapana lakini. Ameuzwa kwa ajili ya Mungu.</w:t>
      </w:r>
    </w:p>
    <w:p w14:paraId="722A889C" w14:textId="77777777" w:rsidR="00666914" w:rsidRPr="00FF4BFE" w:rsidRDefault="00666914">
      <w:pPr>
        <w:rPr>
          <w:sz w:val="26"/>
          <w:szCs w:val="26"/>
        </w:rPr>
      </w:pPr>
    </w:p>
    <w:p w14:paraId="64C7C7AC"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Na ni wazi matendo haya hutoka katika moyo huo mzima. Lakini subiri kidogo. Hakuondoa mahali pa juu, lakini moyo wake ulikuwa mkamilifu.</w:t>
      </w:r>
    </w:p>
    <w:p w14:paraId="5F440D30" w14:textId="77777777" w:rsidR="00666914" w:rsidRPr="00FF4BFE" w:rsidRDefault="00666914">
      <w:pPr>
        <w:rPr>
          <w:sz w:val="26"/>
          <w:szCs w:val="26"/>
        </w:rPr>
      </w:pPr>
    </w:p>
    <w:p w14:paraId="50BAE6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Tueleweje hilo? Nadhani tunapaswa kulielewa kama ujinga. Haya hayakuwa maeneo ambayo miungu ya kipagani iliabudiwa. Yalikuwa maeneo ambayo Yahweh aliabudiwa kote nchini.</w:t>
      </w:r>
    </w:p>
    <w:p w14:paraId="2D248E9F" w14:textId="77777777" w:rsidR="00666914" w:rsidRPr="00FF4BFE" w:rsidRDefault="00666914">
      <w:pPr>
        <w:rPr>
          <w:sz w:val="26"/>
          <w:szCs w:val="26"/>
        </w:rPr>
      </w:pPr>
    </w:p>
    <w:p w14:paraId="6E8047D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Sasa, Kumbukumbu la Torati lilikuwa limesema, hupaswi kufanya hivyo. Unapaswa kuniabudu mahali pamoja. Kama tulivyosema hapo awali, kumwabudu katika sehemu kadhaa kulikuwa na hatari ya kumgawanya katika miungu ya mahali hapo.</w:t>
      </w:r>
    </w:p>
    <w:p w14:paraId="4A52153F" w14:textId="77777777" w:rsidR="00666914" w:rsidRPr="00FF4BFE" w:rsidRDefault="00666914">
      <w:pPr>
        <w:rPr>
          <w:sz w:val="26"/>
          <w:szCs w:val="26"/>
        </w:rPr>
      </w:pPr>
    </w:p>
    <w:p w14:paraId="4A05E6A1" w14:textId="0E942D6B"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nadhani tunachosema ni kwamba ingawa utendaji wa Asa ulikosa kitu, kujitolea kwake hakukosa chochote. Na kusema ukweli, hilo ni neno la kutia moyo kwangu. Labda sifanyi vizuri kila wakati katika kiwango cha juu.</w:t>
      </w:r>
    </w:p>
    <w:p w14:paraId="5F6D9909" w14:textId="77777777" w:rsidR="00666914" w:rsidRPr="00FF4BFE" w:rsidRDefault="00666914">
      <w:pPr>
        <w:rPr>
          <w:sz w:val="26"/>
          <w:szCs w:val="26"/>
        </w:rPr>
      </w:pPr>
    </w:p>
    <w:p w14:paraId="0A94D35A" w14:textId="4BA8F58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Sasa, tena, nadhani hatuzungumzii makusudi hapa. Tunazungumza bila kukusudia. Labda sifanyi vizuri kila wakati.</w:t>
      </w:r>
    </w:p>
    <w:p w14:paraId="0A7CD873" w14:textId="77777777" w:rsidR="00666914" w:rsidRPr="00FF4BFE" w:rsidRDefault="00666914">
      <w:pPr>
        <w:rPr>
          <w:sz w:val="26"/>
          <w:szCs w:val="26"/>
        </w:rPr>
      </w:pPr>
    </w:p>
    <w:p w14:paraId="7288627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Labda ninashindwa katika eneo hili au eneo lile. Lakini hiyo haimaanishi kuwa siwezi kuuzwa kwa Mungu. Sasa, kuuzwa kwa Mungu kunamaanisha utendaji wetu unapaswa kuwa unaimarika.</w:t>
      </w:r>
    </w:p>
    <w:p w14:paraId="7536028F" w14:textId="77777777" w:rsidR="00666914" w:rsidRPr="00FF4BFE" w:rsidRDefault="00666914">
      <w:pPr>
        <w:rPr>
          <w:sz w:val="26"/>
          <w:szCs w:val="26"/>
        </w:rPr>
      </w:pPr>
    </w:p>
    <w:p w14:paraId="340D230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Hiyo ndiyo Biblia inaita ukuaji wa utakatifu. Kama mimi ni wake kweli, basi nitakuwa mwangalifu kwake. Na utendaji wangu unapaswa kuwa unaboreka.</w:t>
      </w:r>
    </w:p>
    <w:p w14:paraId="7706BAB5" w14:textId="77777777" w:rsidR="00666914" w:rsidRPr="00FF4BFE" w:rsidRDefault="00666914">
      <w:pPr>
        <w:rPr>
          <w:sz w:val="26"/>
          <w:szCs w:val="26"/>
        </w:rPr>
      </w:pPr>
    </w:p>
    <w:p w14:paraId="58359DC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Sitaki kufanya hili kuwa kisingizio cha maisha mabaya. Naam, ninampenda Bwana kwa moyo wote, kwa hivyo huwezi kutarajia mengi kutoka kwangu. Hapana, hapana, hapana.</w:t>
      </w:r>
    </w:p>
    <w:p w14:paraId="1BF3989E" w14:textId="77777777" w:rsidR="00666914" w:rsidRPr="00FF4BFE" w:rsidRDefault="00666914">
      <w:pPr>
        <w:rPr>
          <w:sz w:val="26"/>
          <w:szCs w:val="26"/>
        </w:rPr>
      </w:pPr>
    </w:p>
    <w:p w14:paraId="6B32A263"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kwa upande mwingine, nataka kusema tunaweza kukombolewa kutoka kwa dhamiri inayouma inayosema, vema, hukufanya vya kutosha kutokana na hilo. Naam, unapaswa kuwa bora zaidi hapa. Unapaswa, loo, hatulazimiki kuishi huko.</w:t>
      </w:r>
    </w:p>
    <w:p w14:paraId="108CAAA0" w14:textId="77777777" w:rsidR="00666914" w:rsidRPr="00FF4BFE" w:rsidRDefault="00666914">
      <w:pPr>
        <w:rPr>
          <w:sz w:val="26"/>
          <w:szCs w:val="26"/>
        </w:rPr>
      </w:pPr>
    </w:p>
    <w:p w14:paraId="7F7A7CEF" w14:textId="50B01EDF"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Tunaweza kusema mimi ni wa Mungu, na Mungu anaweza kunifanyia anachotaka. Nami nataka kuwa kesho yake zaidi kuliko nilivyo leo. Moyo wa Asa ulikuwa mkamilifu kwa Bwana.</w:t>
      </w:r>
    </w:p>
    <w:p w14:paraId="1917E19A" w14:textId="77777777" w:rsidR="00666914" w:rsidRPr="00FF4BFE" w:rsidRDefault="00666914">
      <w:pPr>
        <w:rPr>
          <w:sz w:val="26"/>
          <w:szCs w:val="26"/>
        </w:rPr>
      </w:pPr>
    </w:p>
    <w:p w14:paraId="44367F53" w14:textId="6512EBF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Loo, mfalme anayetawala kwa miaka 41 na mwenye moyo mkamilifu, hiyo ni habari njema. Tutakuwa na wafalme wengine katika hadithi hizi waliotawala kwa muda mrefu bila moyo mkamilifu, na hiyo ilikuwa habari mbaya. Lakini utawala mrefu na moyo mkamilifu, loo, hiyo ni habari njema.</w:t>
      </w:r>
    </w:p>
    <w:p w14:paraId="79BF7DB2" w14:textId="77777777" w:rsidR="00666914" w:rsidRPr="00FF4BFE" w:rsidRDefault="00666914">
      <w:pPr>
        <w:rPr>
          <w:sz w:val="26"/>
          <w:szCs w:val="26"/>
        </w:rPr>
      </w:pPr>
    </w:p>
    <w:p w14:paraId="4246211B" w14:textId="565C1DA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Hiyo ni habari njema. Hata hivyo, kuna vita. Sasa inavutia. Sikutoa maoni yoyote kuhusu hilo, lakini katika taarifa za kifo cha Rehoboamu na Abiya, inasemekana kulikuwa na vita na Yeroboamu.</w:t>
      </w:r>
    </w:p>
    <w:p w14:paraId="1770E400" w14:textId="77777777" w:rsidR="00666914" w:rsidRPr="00FF4BFE" w:rsidRDefault="00666914">
      <w:pPr>
        <w:rPr>
          <w:sz w:val="26"/>
          <w:szCs w:val="26"/>
        </w:rPr>
      </w:pPr>
    </w:p>
    <w:p w14:paraId="60E789A6" w14:textId="7DC3CBC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Ni wazi kwamba Kaskazini na Kusini zinapambana. Na hilo linaendelea sasa wakati mrithi wa Yeroboamu,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Basaha,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atakapokuwa kwenye kiti cha enzi. Tena, Yeroboamu alikuwa na utawala mfupi sana wa mwana.</w:t>
      </w:r>
    </w:p>
    <w:p w14:paraId="2D98813E" w14:textId="77777777" w:rsidR="00666914" w:rsidRPr="00FF4BFE" w:rsidRDefault="00666914">
      <w:pPr>
        <w:rPr>
          <w:sz w:val="26"/>
          <w:szCs w:val="26"/>
        </w:rPr>
      </w:pPr>
    </w:p>
    <w:p w14:paraId="4EA2FC7E" w14:textId="3318462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Nadabu, tutaona hili wiki ijayo. Nadabu anatawala kwa muda mfupi sana kabla Basha hajamuua, anakomesha nasaba ya Yeroboamu, na kuanzisha nasaba yake mwenyewe, nasaba ya Basha. Naam, vita vinaendelea.</w:t>
      </w:r>
    </w:p>
    <w:p w14:paraId="5DBD46DD" w14:textId="77777777" w:rsidR="00666914" w:rsidRPr="00FF4BFE" w:rsidRDefault="00666914">
      <w:pPr>
        <w:rPr>
          <w:sz w:val="26"/>
          <w:szCs w:val="26"/>
        </w:rPr>
      </w:pPr>
    </w:p>
    <w:p w14:paraId="41546500" w14:textId="046335C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Baasha alikuwa shujaa bora kuliko Yeroboamu kwa sababu anawatishia Yuda kweli. Anasukuma mpaka wake kuelekea kusini, akifunga mpaka, na Asa ana wasiwasi.</w:t>
      </w:r>
    </w:p>
    <w:p w14:paraId="5DB38D3C" w14:textId="77777777" w:rsidR="00666914" w:rsidRPr="00FF4BFE" w:rsidRDefault="00666914">
      <w:pPr>
        <w:rPr>
          <w:sz w:val="26"/>
          <w:szCs w:val="26"/>
        </w:rPr>
      </w:pPr>
    </w:p>
    <w:p w14:paraId="4C3E27A3" w14:textId="01499A15" w:rsidR="00666914" w:rsidRPr="00FF4BFE" w:rsidRDefault="00FF4BFE">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Kwa hivyo, Asa, tunaambiwa hapa, anakusanya pesa nyingi, na anazituma kwa mfalme wa Shamu. Unaangalia ramani; Shamu iko hapa juu, na Yerusalemu iko hapa chini. Anatuma pesa zake kwa Shamu na kusema, tafadhali unaweza kushambulia Israeli na kuwaondoa mgongoni mwangu? Na mfalme wa Ashuru anakubali hilo.</w:t>
      </w:r>
    </w:p>
    <w:p w14:paraId="07838730" w14:textId="77777777" w:rsidR="00666914" w:rsidRPr="00FF4BFE" w:rsidRDefault="00666914">
      <w:pPr>
        <w:rPr>
          <w:sz w:val="26"/>
          <w:szCs w:val="26"/>
        </w:rPr>
      </w:pPr>
    </w:p>
    <w:p w14:paraId="5BE5F049" w14:textId="6ADBE77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Baasha anaporudi nyuma, Asa anapanga taifa zima. Wanaenda na kujenga ngome kwenye mpaka mpya wa kaskazini wa Yuda, na kila kitu kiko sawa. Hata hivyo, hapa kuna mfano wa imani ya Asa: 2 Mambo ya Nyakati 14:11. Ee Bwana, hakuna kama wewe wa kusaidia kati ya wenye nguvu na dhaifu.</w:t>
      </w:r>
    </w:p>
    <w:p w14:paraId="1F401509" w14:textId="77777777" w:rsidR="00666914" w:rsidRPr="00FF4BFE" w:rsidRDefault="00666914">
      <w:pPr>
        <w:rPr>
          <w:sz w:val="26"/>
          <w:szCs w:val="26"/>
        </w:rPr>
      </w:pPr>
    </w:p>
    <w:p w14:paraId="7873BF0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Tusaidie, Ee Bwana, Mungu wetu, kwa maana tunakutegemea Wewe. Na kwa jina lako, tumekuja dhidi ya umati huu, Ee Bwana, wewe ndiwe Mungu wetu. Msimruhusu mwanadamu akushinde.</w:t>
      </w:r>
    </w:p>
    <w:p w14:paraId="0B754C30" w14:textId="77777777" w:rsidR="00666914" w:rsidRPr="00FF4BFE" w:rsidRDefault="00666914">
      <w:pPr>
        <w:rPr>
          <w:sz w:val="26"/>
          <w:szCs w:val="26"/>
        </w:rPr>
      </w:pPr>
    </w:p>
    <w:p w14:paraId="2DF887A9" w14:textId="6EC6803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Hili lilikuwa ombi lake wakati Waethiopia walipokuwa wakitoka kusini, naye akawaongoza watu wake vitani, wakimtumaini Mungu, na kulikuwa na wokovu mkubwa na mkubwa. Lakini sasa anakusanya pesa hizi na kuzituma, naye anakabiliana na Hanani, mwonaji. Alimwendea Asa, mfalme wa Yuda, akamwambia, kwa sababu umemtegemea mfalme huyu wa Ashuru na hukumtegemea Bwana, Mungu wako, jeshi la mfalme wa Ashuru limekukimbia.</w:t>
      </w:r>
    </w:p>
    <w:p w14:paraId="3279170B" w14:textId="77777777" w:rsidR="00666914" w:rsidRPr="00FF4BFE" w:rsidRDefault="00666914">
      <w:pPr>
        <w:rPr>
          <w:sz w:val="26"/>
          <w:szCs w:val="26"/>
        </w:rPr>
      </w:pPr>
    </w:p>
    <w:p w14:paraId="6A75C0C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Hukuhitaji kuwa na wasiwasi kuhusu Basha kama vile ulivyohitaji kuwa na wasiwasi kuhusu Syria. Hao ndio hatari zaidi. Na hukuwa macho kuhusu hilo.</w:t>
      </w:r>
    </w:p>
    <w:p w14:paraId="4270C26B" w14:textId="77777777" w:rsidR="00666914" w:rsidRPr="00FF4BFE" w:rsidRDefault="00666914">
      <w:pPr>
        <w:rPr>
          <w:sz w:val="26"/>
          <w:szCs w:val="26"/>
        </w:rPr>
      </w:pPr>
    </w:p>
    <w:p w14:paraId="7ADF6AF1" w14:textId="5DF115E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Ulifanya makubaliano naye. Sisi si Wakushi na Walibia, jeshi kubwa lenye magari na wapanda farasi wengi sana. Lakini kwa sababu ulitegemea Bwana, aliwatia mkononi mwako ili macho ya Bwana yaende huku na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duniani kote ili kuwapa nguvu wale waliokamilika moyo kuelekea kwake.</w:t>
      </w:r>
    </w:p>
    <w:p w14:paraId="6816AB37" w14:textId="77777777" w:rsidR="00666914" w:rsidRPr="00FF4BFE" w:rsidRDefault="00666914">
      <w:pPr>
        <w:rPr>
          <w:sz w:val="26"/>
          <w:szCs w:val="26"/>
        </w:rPr>
      </w:pPr>
    </w:p>
    <w:p w14:paraId="48B34D00" w14:textId="413FFB9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Umefanya upumbavu katika hili. Kuanzia sasa na kuendelea, utakuwa na vita. Asa alimkasirikia mwonaji na kumtia kwenye minyororo gerezani, kwa sababu alikuwa amemkasirikia kwa sababu ya hili.</w:t>
      </w:r>
    </w:p>
    <w:p w14:paraId="219DC1AF" w14:textId="77777777" w:rsidR="00666914" w:rsidRPr="00FF4BFE" w:rsidRDefault="00666914">
      <w:pPr>
        <w:rPr>
          <w:sz w:val="26"/>
          <w:szCs w:val="26"/>
        </w:rPr>
      </w:pPr>
    </w:p>
    <w:p w14:paraId="3C1C1165" w14:textId="64E75C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Unapokuwa kwenye kiti cha enzi kwa miaka 30 au 40, unaanza kuamini kwamba wewe ni mkuu. Watu hawawezi kukudanganya. Asa aliwatendea ukatili baadhi ya watu wake kwa wakati mmoja.</w:t>
      </w:r>
    </w:p>
    <w:p w14:paraId="1BD419B9" w14:textId="77777777" w:rsidR="00666914" w:rsidRPr="00FF4BFE" w:rsidRDefault="00666914">
      <w:pPr>
        <w:rPr>
          <w:sz w:val="26"/>
          <w:szCs w:val="26"/>
        </w:rPr>
      </w:pPr>
    </w:p>
    <w:p w14:paraId="32EB93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Hii inatuambia nini? Nadhani inasema mambo mawili. Kwanza, si vibaya kutegemea msaada wa kidunia ikiwa ndivyo Mungu anataka kufanya. Kosa la Asa hapa, dhambi yake ilikuwa kusema, oh jamani, Bashani inatujia.</w:t>
      </w:r>
    </w:p>
    <w:p w14:paraId="128149BA" w14:textId="77777777" w:rsidR="00666914" w:rsidRPr="00FF4BFE" w:rsidRDefault="00666914">
      <w:pPr>
        <w:rPr>
          <w:sz w:val="26"/>
          <w:szCs w:val="26"/>
        </w:rPr>
      </w:pPr>
    </w:p>
    <w:p w14:paraId="04F6307A" w14:textId="1A8BBCC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Tutafanya nini hapa? Loo, loo, najua, najua. Tutatuma pesa nyingi Syria, nao watatusaidia. Ndiyo, ndio, tufanye haraka.</w:t>
      </w:r>
    </w:p>
    <w:p w14:paraId="73AE6BDE" w14:textId="77777777" w:rsidR="00666914" w:rsidRPr="00FF4BFE" w:rsidRDefault="00666914">
      <w:pPr>
        <w:rPr>
          <w:sz w:val="26"/>
          <w:szCs w:val="26"/>
        </w:rPr>
      </w:pPr>
    </w:p>
    <w:p w14:paraId="056D22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Badala ya, Bwana, unataka kufanya nini hapa? Unataka kutatua tatizo letu vipi? Ni tatizo kubwa. Ni tatizo baya sana. Unataka kufanya nini? Sasa, sijui kukuhusu, lakini naona neno hilo likinijia tena na tena.</w:t>
      </w:r>
    </w:p>
    <w:p w14:paraId="46D73603" w14:textId="77777777" w:rsidR="00666914" w:rsidRPr="00FF4BFE" w:rsidRDefault="00666914">
      <w:pPr>
        <w:rPr>
          <w:sz w:val="26"/>
          <w:szCs w:val="26"/>
        </w:rPr>
      </w:pPr>
    </w:p>
    <w:p w14:paraId="493FE6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Acha kukimbia mbele yangu. Acha kutatua matatizo yako kwa njia yako. Yatatue kwa njia yangu.</w:t>
      </w:r>
    </w:p>
    <w:p w14:paraId="3380A581" w14:textId="77777777" w:rsidR="00666914" w:rsidRPr="00FF4BFE" w:rsidRDefault="00666914">
      <w:pPr>
        <w:rPr>
          <w:sz w:val="26"/>
          <w:szCs w:val="26"/>
        </w:rPr>
      </w:pPr>
    </w:p>
    <w:p w14:paraId="695A23F9" w14:textId="60746C8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Huenda njia ya Mungu ilikuwa kufanya makubaliano na taifa jirani linalozunguka, nasi tutafanya hivyo. Unaona mifano ya hilo katika Biblia nzima, kama vile Mungu akitumia njia za kidunia kutimiza makusudi yake. Lakini swali ni, je, tumeshajua mapema kwamba ndivyo anavyotaka kufanya? Ndiyo maana, tena na tena, katika Biblia, tunapaswa kusubiri na kuamini visawe vyetu.</w:t>
      </w:r>
    </w:p>
    <w:p w14:paraId="4222E6B1" w14:textId="77777777" w:rsidR="00666914" w:rsidRPr="00FF4BFE" w:rsidRDefault="00666914">
      <w:pPr>
        <w:rPr>
          <w:sz w:val="26"/>
          <w:szCs w:val="26"/>
        </w:rPr>
      </w:pPr>
    </w:p>
    <w:p w14:paraId="4FF8E8F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Bwana, unataka kufanya nini? Hunielezi. Ninaogopa shinikizo linaongezeka. Mungu, njoo, njoo.</w:t>
      </w:r>
    </w:p>
    <w:p w14:paraId="1B0E55AD" w14:textId="77777777" w:rsidR="00666914" w:rsidRPr="00FF4BFE" w:rsidRDefault="00666914">
      <w:pPr>
        <w:rPr>
          <w:sz w:val="26"/>
          <w:szCs w:val="26"/>
        </w:rPr>
      </w:pPr>
    </w:p>
    <w:p w14:paraId="0FF990B0" w14:textId="3E98F03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Kwa wakati wake mwenyewe, kwa njia yake mwenyewe. Si kwa wakati wangu, si kwa njia yangu, si kwa nguvu zangu, bali kwa nguvu zake. Kwa hivyo, tunachokipata hapa ni cha kwanza kati ya mifumo ya kusikitisha sana.</w:t>
      </w:r>
    </w:p>
    <w:p w14:paraId="7430644F" w14:textId="77777777" w:rsidR="00666914" w:rsidRPr="00FF4BFE" w:rsidRDefault="00666914">
      <w:pPr>
        <w:rPr>
          <w:sz w:val="26"/>
          <w:szCs w:val="26"/>
        </w:rPr>
      </w:pPr>
    </w:p>
    <w:p w14:paraId="7F8529A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Mfalme mwema, ambaye ripoti yake ya utawala wake inaishia kwenye giza. Kwa kweli, hii ni kweli kwa kila mfalme mwema. Sasa, kama nilivyokuambia hapo awali, hakuna wafalme wema katika Israeli.</w:t>
      </w:r>
    </w:p>
    <w:p w14:paraId="329AD3F0" w14:textId="77777777" w:rsidR="00666914" w:rsidRPr="00FF4BFE" w:rsidRDefault="00666914">
      <w:pPr>
        <w:rPr>
          <w:sz w:val="26"/>
          <w:szCs w:val="26"/>
        </w:rPr>
      </w:pPr>
    </w:p>
    <w:p w14:paraId="78C17EE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Hakuna, hata mmoja. Kuna watano, au ukimhesabu Uzia, sita katika Yuda. Watu wema sita.</w:t>
      </w:r>
    </w:p>
    <w:p w14:paraId="322EEA51" w14:textId="77777777" w:rsidR="00666914" w:rsidRPr="00FF4BFE" w:rsidRDefault="00666914">
      <w:pPr>
        <w:rPr>
          <w:sz w:val="26"/>
          <w:szCs w:val="26"/>
        </w:rPr>
      </w:pPr>
    </w:p>
    <w:p w14:paraId="4CE00376"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Hapa kuna la kwanza, Asa. Na bado ripoti ya kila mmoja wa watu hao wema inaishia katika hali mbaya. Kushindwa kimaadili, kushindwa kwa kibinadamu katika suala la uongozi, mwongozo.</w:t>
      </w:r>
    </w:p>
    <w:p w14:paraId="48F19E22" w14:textId="77777777" w:rsidR="00666914" w:rsidRPr="00FF4BFE" w:rsidRDefault="00666914">
      <w:pPr>
        <w:rPr>
          <w:sz w:val="26"/>
          <w:szCs w:val="26"/>
        </w:rPr>
      </w:pPr>
    </w:p>
    <w:p w14:paraId="784C5723" w14:textId="607C8D92"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Sasa, nini kinaendelea hapa? Naam, nambari ya kwanza ni uhalisia. Mwandishi wa habari anasema tu kwamba hivi ndivyo ilivyotokea. Sasa hilo ni muhimu.</w:t>
      </w:r>
    </w:p>
    <w:p w14:paraId="23B7E349" w14:textId="77777777" w:rsidR="00666914" w:rsidRPr="00FF4BFE" w:rsidRDefault="00666914">
      <w:pPr>
        <w:rPr>
          <w:sz w:val="26"/>
          <w:szCs w:val="26"/>
        </w:rPr>
      </w:pPr>
    </w:p>
    <w:p w14:paraId="60972DE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Mojawapo ya mambo ya ajabu kuhusu Biblia ni kwamba mashujaa wake wote wana miguu ya udongo. Fasihi ya kale, oh, shujaa, oh jamani. Hana kushindwa hata kidogo.</w:t>
      </w:r>
    </w:p>
    <w:p w14:paraId="22C7D9B8" w14:textId="77777777" w:rsidR="00666914" w:rsidRPr="00FF4BFE" w:rsidRDefault="00666914">
      <w:pPr>
        <w:rPr>
          <w:sz w:val="26"/>
          <w:szCs w:val="26"/>
        </w:rPr>
      </w:pPr>
    </w:p>
    <w:p w14:paraId="67F83E89" w14:textId="7D03C9C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Au akipenda, wanasherehekewa. Wow. Ni kama jarida la filamu, si Biblia.</w:t>
      </w:r>
    </w:p>
    <w:p w14:paraId="3983EDAE" w14:textId="77777777" w:rsidR="00666914" w:rsidRPr="00FF4BFE" w:rsidRDefault="00666914">
      <w:pPr>
        <w:rPr>
          <w:sz w:val="26"/>
          <w:szCs w:val="26"/>
        </w:rPr>
      </w:pPr>
    </w:p>
    <w:p w14:paraId="1541F2D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Yeye ni shujaa. Ni mtu mzuri. Ni mtu mzuri.</w:t>
      </w:r>
    </w:p>
    <w:p w14:paraId="1E0F1381" w14:textId="77777777" w:rsidR="00666914" w:rsidRPr="00FF4BFE" w:rsidRDefault="00666914">
      <w:pPr>
        <w:rPr>
          <w:sz w:val="26"/>
          <w:szCs w:val="26"/>
        </w:rPr>
      </w:pPr>
    </w:p>
    <w:p w14:paraId="436C021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alishindwa. Kwa kusikitisha, kwa kusikitisha, kwa huzuni. Kwa nini hivyo? Loo, nadhani najua jibu.</w:t>
      </w:r>
    </w:p>
    <w:p w14:paraId="21984DF3" w14:textId="77777777" w:rsidR="00666914" w:rsidRPr="00FF4BFE" w:rsidRDefault="00666914">
      <w:pPr>
        <w:rPr>
          <w:sz w:val="26"/>
          <w:szCs w:val="26"/>
        </w:rPr>
      </w:pPr>
    </w:p>
    <w:p w14:paraId="6AF31BD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Tumaini letu haliko kwa mwanadamu yeyote. Haijalishi ni wazuri kiasi gani, haijalishi ni wazuri kiasi gani, tukiweka tumaini letu kwa mwanadamu, atatuangusha. Tumaini letu liko kwa Yahweh na kwa mwanawe, Yesu Kristo.</w:t>
      </w:r>
    </w:p>
    <w:p w14:paraId="0B8032FF" w14:textId="77777777" w:rsidR="00666914" w:rsidRPr="00FF4BFE" w:rsidRDefault="00666914">
      <w:pPr>
        <w:rPr>
          <w:sz w:val="26"/>
          <w:szCs w:val="26"/>
        </w:rPr>
      </w:pPr>
    </w:p>
    <w:p w14:paraId="50310820" w14:textId="439BA53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Kuna matumaini kwako na kwangu. Mshukuru Mungu kwa watu wema. Mshukuru Mungu kwa mfano wao na ushawishi wao katika maisha yetu.</w:t>
      </w:r>
    </w:p>
    <w:p w14:paraId="041182E7" w14:textId="77777777" w:rsidR="00666914" w:rsidRPr="00FF4BFE" w:rsidRDefault="00666914">
      <w:pPr>
        <w:rPr>
          <w:sz w:val="26"/>
          <w:szCs w:val="26"/>
        </w:rPr>
      </w:pPr>
    </w:p>
    <w:p w14:paraId="2ED79223" w14:textId="7AF8B66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marafiki, msitundike nyota yenu juu yao. Hilo linatumika pia kwa hili—miguu ya udongo.</w:t>
      </w:r>
    </w:p>
    <w:p w14:paraId="1F0E27BA" w14:textId="77777777" w:rsidR="00666914" w:rsidRPr="00FF4BFE" w:rsidRDefault="00666914">
      <w:pPr>
        <w:rPr>
          <w:sz w:val="26"/>
          <w:szCs w:val="26"/>
        </w:rPr>
      </w:pPr>
    </w:p>
    <w:p w14:paraId="7D16CA55"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Tumaini la ulimwengu haliko katika ukamilifu wa mwanadamu. Tumaini la ulimwengu liko katika neema ya Mungu ambaye hashindwi kamwe. Hilo ndilo tunaloambiwa hapa.</w:t>
      </w:r>
    </w:p>
    <w:p w14:paraId="6E5D0ED2" w14:textId="77777777" w:rsidR="00666914" w:rsidRPr="00FF4BFE" w:rsidRDefault="00666914">
      <w:pPr>
        <w:rPr>
          <w:sz w:val="26"/>
          <w:szCs w:val="26"/>
        </w:rPr>
      </w:pPr>
    </w:p>
    <w:p w14:paraId="030E7685" w14:textId="225F364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Mshukuru Mungu kwa watu wema. Mshukuru Mungu kwa Asa aliyeipa Yuda mustakabali. Lakini mwishowe, tumaini letu haliko kwa Asa.</w:t>
      </w:r>
    </w:p>
    <w:p w14:paraId="5CE572E7" w14:textId="77777777" w:rsidR="00666914" w:rsidRPr="00FF4BFE" w:rsidRDefault="00666914">
      <w:pPr>
        <w:rPr>
          <w:sz w:val="26"/>
          <w:szCs w:val="26"/>
        </w:rPr>
      </w:pPr>
    </w:p>
    <w:p w14:paraId="6975F6AA" w14:textId="7AABAD6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Tuombe. </w:t>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Asante, Bwana, kwamba tumaini letu linaweza kuwa kwako. Asante </w:t>
      </w:r>
      <w:r xmlns:w="http://schemas.openxmlformats.org/wordprocessingml/2006/main" w:rsidR="00FF4BFE">
        <w:rPr>
          <w:rFonts w:ascii="Calibri" w:eastAsia="Calibri" w:hAnsi="Calibri" w:cs="Calibri"/>
          <w:sz w:val="26"/>
          <w:szCs w:val="26"/>
        </w:rPr>
        <w:t xml:space="preserve">kwa kujithibitisha kuwa mwaminifu na mkweli katika karne nyingi zisizo na mwisho.</w:t>
      </w:r>
    </w:p>
    <w:p w14:paraId="6D84B411" w14:textId="77777777" w:rsidR="00666914" w:rsidRPr="00FF4BFE" w:rsidRDefault="00666914">
      <w:pPr>
        <w:rPr>
          <w:sz w:val="26"/>
          <w:szCs w:val="26"/>
        </w:rPr>
      </w:pPr>
    </w:p>
    <w:p w14:paraId="16FCE7FD" w14:textId="12D327A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Asante kwa kutoshindwa kamwe. Tusamehe, Bwana, tunapokuomba ufanye tunachotaka na ufanye sasa. Tusamehe tunapokataa kukusubiri kwa uaminifu.</w:t>
      </w:r>
    </w:p>
    <w:p w14:paraId="7F5C9977" w14:textId="77777777" w:rsidR="00666914" w:rsidRPr="00FF4BFE" w:rsidRDefault="00666914">
      <w:pPr>
        <w:rPr>
          <w:sz w:val="26"/>
          <w:szCs w:val="26"/>
        </w:rPr>
      </w:pPr>
    </w:p>
    <w:p w14:paraId="1E787227"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Asante. Asante kwa saa hizo ambazo umetupa uwezo na nia ya kusubiri. Na umeonyesha uaminifu wako katika wakati wako.</w:t>
      </w:r>
    </w:p>
    <w:p w14:paraId="0DC008D4" w14:textId="77777777" w:rsidR="00666914" w:rsidRPr="00FF4BFE" w:rsidRDefault="00666914">
      <w:pPr>
        <w:rPr>
          <w:sz w:val="26"/>
          <w:szCs w:val="26"/>
        </w:rPr>
      </w:pPr>
    </w:p>
    <w:p w14:paraId="1B1F6B8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Asante. Asante. Tunapofikiria kuhusu Krismasi, watu walisubiri miaka mingapi mirefu? Na mwishowe, ulipoonyesha uaminifu wako, ilikuwa kwa njia ya kushangaza sana.</w:t>
      </w:r>
    </w:p>
    <w:p w14:paraId="1F6C2070" w14:textId="77777777" w:rsidR="00666914" w:rsidRPr="00FF4BFE" w:rsidRDefault="00666914">
      <w:pPr>
        <w:rPr>
          <w:sz w:val="26"/>
          <w:szCs w:val="26"/>
        </w:rPr>
      </w:pPr>
    </w:p>
    <w:p w14:paraId="122523BC" w14:textId="27290CC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Lakini ulifanya, na umefanya. Asante. Kwa hivyo, Bwana, tusaidie kujifunza kutokana na masomo haya.</w:t>
      </w:r>
    </w:p>
    <w:p w14:paraId="35D89BDE" w14:textId="77777777" w:rsidR="00666914" w:rsidRPr="00FF4BFE" w:rsidRDefault="00666914">
      <w:pPr>
        <w:rPr>
          <w:sz w:val="26"/>
          <w:szCs w:val="26"/>
        </w:rPr>
      </w:pPr>
    </w:p>
    <w:p w14:paraId="51E072CE" w14:textId="777807A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Tusaidie kuwa na mioyo iliyo kamili, yako kikamilifu, na kwa hivyo, iwezeshwe kugusa ulimwengu kwa wema. Kwa jina lako, tunaomba. Amina.</w:t>
      </w:r>
    </w:p>
    <w:sectPr w:rsidR="00666914" w:rsidRPr="00FF4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E459" w14:textId="77777777" w:rsidR="001B1C68" w:rsidRDefault="001B1C68" w:rsidP="00FF4BFE">
      <w:r>
        <w:separator/>
      </w:r>
    </w:p>
  </w:endnote>
  <w:endnote w:type="continuationSeparator" w:id="0">
    <w:p w14:paraId="0266EB48" w14:textId="77777777" w:rsidR="001B1C68" w:rsidRDefault="001B1C68" w:rsidP="00FF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8D30" w14:textId="77777777" w:rsidR="001B1C68" w:rsidRDefault="001B1C68" w:rsidP="00FF4BFE">
      <w:r>
        <w:separator/>
      </w:r>
    </w:p>
  </w:footnote>
  <w:footnote w:type="continuationSeparator" w:id="0">
    <w:p w14:paraId="1EC289FD" w14:textId="77777777" w:rsidR="001B1C68" w:rsidRDefault="001B1C68" w:rsidP="00FF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490311"/>
      <w:docPartObj>
        <w:docPartGallery w:val="Page Numbers (Top of Page)"/>
        <w:docPartUnique/>
      </w:docPartObj>
    </w:sdtPr>
    <w:sdtEndPr>
      <w:rPr>
        <w:noProof/>
      </w:rPr>
    </w:sdtEndPr>
    <w:sdtContent>
      <w:p w14:paraId="0218BFAC" w14:textId="74E186F0" w:rsidR="00FF4BFE" w:rsidRDefault="00FF4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1AD65E" w14:textId="77777777" w:rsidR="00FF4BFE" w:rsidRDefault="00FF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500F1"/>
    <w:multiLevelType w:val="hybridMultilevel"/>
    <w:tmpl w:val="9E584510"/>
    <w:lvl w:ilvl="0" w:tplc="C700F0D0">
      <w:start w:val="1"/>
      <w:numFmt w:val="bullet"/>
      <w:lvlText w:val="●"/>
      <w:lvlJc w:val="left"/>
      <w:pPr>
        <w:ind w:left="720" w:hanging="360"/>
      </w:pPr>
    </w:lvl>
    <w:lvl w:ilvl="1" w:tplc="219EFCB0">
      <w:start w:val="1"/>
      <w:numFmt w:val="bullet"/>
      <w:lvlText w:val="○"/>
      <w:lvlJc w:val="left"/>
      <w:pPr>
        <w:ind w:left="1440" w:hanging="360"/>
      </w:pPr>
    </w:lvl>
    <w:lvl w:ilvl="2" w:tplc="8E8E75EC">
      <w:start w:val="1"/>
      <w:numFmt w:val="bullet"/>
      <w:lvlText w:val="■"/>
      <w:lvlJc w:val="left"/>
      <w:pPr>
        <w:ind w:left="2160" w:hanging="360"/>
      </w:pPr>
    </w:lvl>
    <w:lvl w:ilvl="3" w:tplc="8458C87A">
      <w:start w:val="1"/>
      <w:numFmt w:val="bullet"/>
      <w:lvlText w:val="●"/>
      <w:lvlJc w:val="left"/>
      <w:pPr>
        <w:ind w:left="2880" w:hanging="360"/>
      </w:pPr>
    </w:lvl>
    <w:lvl w:ilvl="4" w:tplc="A2EEF7A2">
      <w:start w:val="1"/>
      <w:numFmt w:val="bullet"/>
      <w:lvlText w:val="○"/>
      <w:lvlJc w:val="left"/>
      <w:pPr>
        <w:ind w:left="3600" w:hanging="360"/>
      </w:pPr>
    </w:lvl>
    <w:lvl w:ilvl="5" w:tplc="A56499FE">
      <w:start w:val="1"/>
      <w:numFmt w:val="bullet"/>
      <w:lvlText w:val="■"/>
      <w:lvlJc w:val="left"/>
      <w:pPr>
        <w:ind w:left="4320" w:hanging="360"/>
      </w:pPr>
    </w:lvl>
    <w:lvl w:ilvl="6" w:tplc="41524C0A">
      <w:start w:val="1"/>
      <w:numFmt w:val="bullet"/>
      <w:lvlText w:val="●"/>
      <w:lvlJc w:val="left"/>
      <w:pPr>
        <w:ind w:left="5040" w:hanging="360"/>
      </w:pPr>
    </w:lvl>
    <w:lvl w:ilvl="7" w:tplc="84B216CC">
      <w:start w:val="1"/>
      <w:numFmt w:val="bullet"/>
      <w:lvlText w:val="●"/>
      <w:lvlJc w:val="left"/>
      <w:pPr>
        <w:ind w:left="5760" w:hanging="360"/>
      </w:pPr>
    </w:lvl>
    <w:lvl w:ilvl="8" w:tplc="09B827C4">
      <w:start w:val="1"/>
      <w:numFmt w:val="bullet"/>
      <w:lvlText w:val="●"/>
      <w:lvlJc w:val="left"/>
      <w:pPr>
        <w:ind w:left="6480" w:hanging="360"/>
      </w:pPr>
    </w:lvl>
  </w:abstractNum>
  <w:num w:numId="1" w16cid:durableId="2132936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14"/>
    <w:rsid w:val="001B1C68"/>
    <w:rsid w:val="00666914"/>
    <w:rsid w:val="009D5B54"/>
    <w:rsid w:val="00A00446"/>
    <w:rsid w:val="00FF4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AC16"/>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BFE"/>
    <w:pPr>
      <w:tabs>
        <w:tab w:val="center" w:pos="4680"/>
        <w:tab w:val="right" w:pos="9360"/>
      </w:tabs>
    </w:pPr>
  </w:style>
  <w:style w:type="character" w:customStyle="1" w:styleId="HeaderChar">
    <w:name w:val="Header Char"/>
    <w:basedOn w:val="DefaultParagraphFont"/>
    <w:link w:val="Header"/>
    <w:uiPriority w:val="99"/>
    <w:rsid w:val="00FF4BFE"/>
  </w:style>
  <w:style w:type="paragraph" w:styleId="Footer">
    <w:name w:val="footer"/>
    <w:basedOn w:val="Normal"/>
    <w:link w:val="FooterChar"/>
    <w:uiPriority w:val="99"/>
    <w:unhideWhenUsed/>
    <w:rsid w:val="00FF4BFE"/>
    <w:pPr>
      <w:tabs>
        <w:tab w:val="center" w:pos="4680"/>
        <w:tab w:val="right" w:pos="9360"/>
      </w:tabs>
    </w:pPr>
  </w:style>
  <w:style w:type="character" w:customStyle="1" w:styleId="FooterChar">
    <w:name w:val="Footer Char"/>
    <w:basedOn w:val="DefaultParagraphFont"/>
    <w:link w:val="Footer"/>
    <w:uiPriority w:val="99"/>
    <w:rsid w:val="00FF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9421</Characters>
  <Application>Microsoft Office Word</Application>
  <DocSecurity>0</DocSecurity>
  <Lines>234</Lines>
  <Paragraphs>69</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3</dc:title>
  <dc:creator>TurboScribe.ai</dc:creator>
  <cp:lastModifiedBy>Ted Hildebrandt</cp:lastModifiedBy>
  <cp:revision>2</cp:revision>
  <dcterms:created xsi:type="dcterms:W3CDTF">2024-07-24T13:57:00Z</dcterms:created>
  <dcterms:modified xsi:type="dcterms:W3CDTF">2024-07-24T13:57:00Z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cb72d87582de69ea6f101ab6d735d0e7e828c99ed29f9ffda1eaea1cdb72b8a1</vt:lpwstr>
  </property>
</Properties>
</file>