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BD8D9" w14:textId="432D2E5E" w:rsidR="00404F53" w:rsidRPr="00A852C7" w:rsidRDefault="00A852C7" w:rsidP="00A852C7">
      <w:pPr xmlns:w="http://schemas.openxmlformats.org/wordprocessingml/2006/main">
        <w:jc w:val="center"/>
        <w:rPr>
          <w:rFonts w:ascii="Calibri" w:eastAsia="Calibri" w:hAnsi="Calibri" w:cs="Calibri"/>
          <w:b/>
          <w:bCs/>
          <w:sz w:val="40"/>
          <w:szCs w:val="40"/>
        </w:rPr>
      </w:pPr>
      <w:r xmlns:w="http://schemas.openxmlformats.org/wordprocessingml/2006/main" w:rsidRPr="00A852C7">
        <w:rPr>
          <w:rFonts w:ascii="Calibri" w:eastAsia="Calibri" w:hAnsi="Calibri" w:cs="Calibri"/>
          <w:b/>
          <w:bCs/>
          <w:sz w:val="40"/>
          <w:szCs w:val="40"/>
        </w:rPr>
        <w:t xml:space="preserve">Dkt. John Oswalt, Wafalme, Kipindi cha 11, Sehemu ya 3,</w:t>
      </w:r>
    </w:p>
    <w:p w14:paraId="49D09EA8" w14:textId="77777777" w:rsidR="00A852C7" w:rsidRPr="00A852C7" w:rsidRDefault="00A852C7" w:rsidP="00A852C7">
      <w:pPr xmlns:w="http://schemas.openxmlformats.org/wordprocessingml/2006/main">
        <w:jc w:val="center"/>
        <w:rPr>
          <w:b/>
          <w:bCs/>
          <w:sz w:val="40"/>
          <w:szCs w:val="40"/>
        </w:rPr>
      </w:pPr>
      <w:r xmlns:w="http://schemas.openxmlformats.org/wordprocessingml/2006/main" w:rsidRPr="00A852C7">
        <w:rPr>
          <w:b/>
          <w:bCs/>
          <w:sz w:val="40"/>
          <w:szCs w:val="40"/>
        </w:rPr>
        <w:t xml:space="preserve">1 Wafalme 12-13, Sehemu ya 3</w:t>
      </w:r>
    </w:p>
    <w:p w14:paraId="43540E45" w14:textId="77777777" w:rsidR="00A852C7" w:rsidRPr="00A852C7" w:rsidRDefault="00A852C7" w:rsidP="00A852C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852C7">
        <w:rPr>
          <w:rFonts w:ascii="AA Times New Roman" w:eastAsia="Calibri" w:hAnsi="AA Times New Roman" w:cs="AA Times New Roman"/>
          <w:sz w:val="26"/>
          <w:szCs w:val="26"/>
        </w:rPr>
        <w:t xml:space="preserve">© 2024 John Oswalt na Ted Hildebrandt</w:t>
      </w:r>
    </w:p>
    <w:p w14:paraId="5F6EA65F" w14:textId="77777777" w:rsidR="00A852C7" w:rsidRPr="00A852C7" w:rsidRDefault="00A852C7" w:rsidP="00A852C7">
      <w:pPr>
        <w:jc w:val="center"/>
        <w:rPr>
          <w:sz w:val="26"/>
          <w:szCs w:val="26"/>
        </w:rPr>
      </w:pPr>
    </w:p>
    <w:p w14:paraId="409AE6B5" w14:textId="0D6A6500"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Sasa tunaangalia sura ya 13, ambayo inaendelea moja kwa moja na yale tuliyosikia. Yeroboamu alitoa sadaka kwenye madhabahu aliyoijenga huko Betheli. Kwa hivyo, Mungu anamwambia mtu wa Mungu, aliyetoka Yuda hadi Betheli, Yeroboamu alipokuwa amesimama karibu na madhabahu kutoa sadaka.</w:t>
      </w:r>
    </w:p>
    <w:p w14:paraId="11917A7C" w14:textId="77777777" w:rsidR="00404F53" w:rsidRPr="00A852C7" w:rsidRDefault="00404F53">
      <w:pPr>
        <w:rPr>
          <w:sz w:val="26"/>
          <w:szCs w:val="26"/>
        </w:rPr>
      </w:pPr>
    </w:p>
    <w:p w14:paraId="15149A87" w14:textId="1B2035FC"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Cha kufurahisha ni kwamba, hatujui jina la mtu huyu, lakini tunajua alikuwa mtu wa Mungu. Hiyo ndiyo istilahi ile ile inayotumiwa na Eliya na Elisha. Huyu ni mtu aliyeteuliwa na Mungu.</w:t>
      </w:r>
    </w:p>
    <w:p w14:paraId="5278D85A" w14:textId="77777777" w:rsidR="00404F53" w:rsidRPr="00A852C7" w:rsidRDefault="00404F53">
      <w:pPr>
        <w:rPr>
          <w:sz w:val="26"/>
          <w:szCs w:val="26"/>
        </w:rPr>
      </w:pPr>
    </w:p>
    <w:p w14:paraId="0110CE17" w14:textId="45370FC9"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Huyu ni mtu aliyejazwa na Mungu. Huyu ni mtu ambaye amejitoa kushirikiana na Mungu katika makusudi makuu ya Mungu. Na hivyo, akaambiwa, Madhabahu, madhabahu, hivi ndivyo Bwana asemavyo.</w:t>
      </w:r>
    </w:p>
    <w:p w14:paraId="7CBEF037" w14:textId="77777777" w:rsidR="00404F53" w:rsidRPr="00A852C7" w:rsidRDefault="00404F53">
      <w:pPr>
        <w:rPr>
          <w:sz w:val="26"/>
          <w:szCs w:val="26"/>
        </w:rPr>
      </w:pPr>
    </w:p>
    <w:p w14:paraId="44126019" w14:textId="6C657885"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Mwana anayeitwa Yosia atazaliwa juu yako. Atawatoa dhabihu makuhani wa mahali pa juu wanaofukiza uvumba hapa, na mifupa ya wanadamu itateketezwa juu yako. Hii ni ishara kwamba Bwana ametangaza kwamba madhabahu itapasuka, na majivu yaliyo juu yake yatamwagika.</w:t>
      </w:r>
    </w:p>
    <w:p w14:paraId="0FFD76AD" w14:textId="77777777" w:rsidR="00404F53" w:rsidRPr="00A852C7" w:rsidRDefault="00404F53">
      <w:pPr>
        <w:rPr>
          <w:sz w:val="26"/>
          <w:szCs w:val="26"/>
        </w:rPr>
      </w:pPr>
    </w:p>
    <w:p w14:paraId="09BE8B4A" w14:textId="2CCCDB1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Yeroboamu aliposikia. Alinyoosha mkono wake kutoka madhabahuni. Yuko juu pale madhabahuni akitoa dhabihu, alinyoosha mkono wake na kusema, mkamateni.</w:t>
      </w:r>
    </w:p>
    <w:p w14:paraId="6DF25173" w14:textId="77777777" w:rsidR="00404F53" w:rsidRPr="00A852C7" w:rsidRDefault="00404F53">
      <w:pPr>
        <w:rPr>
          <w:sz w:val="26"/>
          <w:szCs w:val="26"/>
        </w:rPr>
      </w:pPr>
    </w:p>
    <w:p w14:paraId="042B9221"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Lakini mkono aliounyoosha kuelekea mtu huyo ulinyauka na hakuweza kuurudisha nyuma. Hutaki kucheza na Mungu. Pia, madhabahu ilipasuka na majivu yake yakamwagika kulingana na ishara iliyotolewa na mtu wa Mungu kwa neno la Bwana.</w:t>
      </w:r>
    </w:p>
    <w:p w14:paraId="1691BE74" w14:textId="77777777" w:rsidR="00404F53" w:rsidRPr="00A852C7" w:rsidRDefault="00404F53">
      <w:pPr>
        <w:rPr>
          <w:sz w:val="26"/>
          <w:szCs w:val="26"/>
        </w:rPr>
      </w:pPr>
    </w:p>
    <w:p w14:paraId="70442009" w14:textId="4F21183A"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Ndipo mfalme akamwambia mtu wa Mungu, Msihi Bwana, Mungu wako, uniombee, mkono wangu upone. Basi, mtu wa Mungu akamwomba Bwana, mkono wa mfalme ukapona, ukawa kama ulivyokuwa hapo awali.</w:t>
      </w:r>
    </w:p>
    <w:p w14:paraId="008DE672" w14:textId="77777777" w:rsidR="00404F53" w:rsidRPr="00A852C7" w:rsidRDefault="00404F53">
      <w:pPr>
        <w:rPr>
          <w:sz w:val="26"/>
          <w:szCs w:val="26"/>
        </w:rPr>
      </w:pPr>
    </w:p>
    <w:p w14:paraId="5ECE498D"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Wow. Neema ya Mungu. Hukumu imetangazwa.</w:t>
      </w:r>
    </w:p>
    <w:p w14:paraId="2AE89186" w14:textId="77777777" w:rsidR="00404F53" w:rsidRPr="00A852C7" w:rsidRDefault="00404F53">
      <w:pPr>
        <w:rPr>
          <w:sz w:val="26"/>
          <w:szCs w:val="26"/>
        </w:rPr>
      </w:pPr>
    </w:p>
    <w:p w14:paraId="372384D1" w14:textId="6CE1C7E1"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Matokeo yalitabiriwa. Ishara ilitolewa. Hata hivyo, Mungu alikuwa tayari kuombewa na alikuwa tayari.</w:t>
      </w:r>
    </w:p>
    <w:p w14:paraId="68AB162C" w14:textId="77777777" w:rsidR="00404F53" w:rsidRPr="00A852C7" w:rsidRDefault="00404F53">
      <w:pPr>
        <w:rPr>
          <w:sz w:val="26"/>
          <w:szCs w:val="26"/>
        </w:rPr>
      </w:pPr>
    </w:p>
    <w:p w14:paraId="067E846F"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Mungu wangu. Usingefikiri, usingefikiri katika wakati kama huo, Yeroboamu angesema, Ee Mungu, nisamehe. Hatutajenga upya hekalu hili, madhabahu hii inayoanguka hapa.</w:t>
      </w:r>
    </w:p>
    <w:p w14:paraId="3EAB3FC3" w14:textId="77777777" w:rsidR="00404F53" w:rsidRPr="00A852C7" w:rsidRDefault="00404F53">
      <w:pPr>
        <w:rPr>
          <w:sz w:val="26"/>
          <w:szCs w:val="26"/>
        </w:rPr>
      </w:pPr>
    </w:p>
    <w:p w14:paraId="4AB9E07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Tutawaondoa hao fahali wa dhahabu. Mungu, tutafuata mwongozo wowote ulio nao kwetu. Hapana.</w:t>
      </w:r>
    </w:p>
    <w:p w14:paraId="57E56A7B" w14:textId="77777777" w:rsidR="00404F53" w:rsidRPr="00A852C7" w:rsidRDefault="00404F53">
      <w:pPr>
        <w:rPr>
          <w:sz w:val="26"/>
          <w:szCs w:val="26"/>
        </w:rPr>
      </w:pPr>
    </w:p>
    <w:p w14:paraId="1732D970"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Njoo nyumbani kwa ajili ya chakula. Nitakupa zawadi. Hakuna toba.</w:t>
      </w:r>
    </w:p>
    <w:p w14:paraId="14CC4E9E" w14:textId="77777777" w:rsidR="00404F53" w:rsidRPr="00A852C7" w:rsidRDefault="00404F53">
      <w:pPr>
        <w:rPr>
          <w:sz w:val="26"/>
          <w:szCs w:val="26"/>
        </w:rPr>
      </w:pPr>
    </w:p>
    <w:p w14:paraId="7CF0CE5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Marafiki. Hili linatuelezea kwa urahisi sana. Tumetenda dhambi.</w:t>
      </w:r>
    </w:p>
    <w:p w14:paraId="3D283891" w14:textId="77777777" w:rsidR="00404F53" w:rsidRPr="00A852C7" w:rsidRDefault="00404F53">
      <w:pPr>
        <w:rPr>
          <w:sz w:val="26"/>
          <w:szCs w:val="26"/>
        </w:rPr>
      </w:pPr>
    </w:p>
    <w:p w14:paraId="4B0EFA9A" w14:textId="2F7FA72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Tumefanya jambo baya. Tumepitia matokeo mabaya. Tunaomba.</w:t>
      </w:r>
    </w:p>
    <w:p w14:paraId="18B0BD50" w14:textId="77777777" w:rsidR="00404F53" w:rsidRPr="00A852C7" w:rsidRDefault="00404F53">
      <w:pPr>
        <w:rPr>
          <w:sz w:val="26"/>
          <w:szCs w:val="26"/>
        </w:rPr>
      </w:pPr>
    </w:p>
    <w:p w14:paraId="4F5B77F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Matokeo yake yamebadilika. Na tunasema, oh, nimefurahi kwa hilo. Twende nyumbani tukale.</w:t>
      </w:r>
    </w:p>
    <w:p w14:paraId="0315E04D" w14:textId="77777777" w:rsidR="00404F53" w:rsidRPr="00A852C7" w:rsidRDefault="00404F53">
      <w:pPr>
        <w:rPr>
          <w:sz w:val="26"/>
          <w:szCs w:val="26"/>
        </w:rPr>
      </w:pPr>
    </w:p>
    <w:p w14:paraId="794AABD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Hakuna toba. Mungu anapokubariki kwa neema unapotenda dhambi. Loo, loo, wakati huo, anguka kifudifudi na utubu.</w:t>
      </w:r>
    </w:p>
    <w:p w14:paraId="40AEFD9F" w14:textId="77777777" w:rsidR="00404F53" w:rsidRPr="00A852C7" w:rsidRDefault="00404F53">
      <w:pPr>
        <w:rPr>
          <w:sz w:val="26"/>
          <w:szCs w:val="26"/>
        </w:rPr>
      </w:pPr>
    </w:p>
    <w:p w14:paraId="14449541"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Ndiyo maana yeye ni mkarimu. Ndiyo maana anatoa neema yake. Sio ili tuweze kuendelea.</w:t>
      </w:r>
    </w:p>
    <w:p w14:paraId="261EA5F2" w14:textId="77777777" w:rsidR="00404F53" w:rsidRPr="00A852C7" w:rsidRDefault="00404F53">
      <w:pPr>
        <w:rPr>
          <w:sz w:val="26"/>
          <w:szCs w:val="26"/>
        </w:rPr>
      </w:pPr>
    </w:p>
    <w:p w14:paraId="00D10BC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Lakini ili tuache. Ili tuache. Yeroboamu hafanyi hivyo.</w:t>
      </w:r>
    </w:p>
    <w:p w14:paraId="6EBCD8F5" w14:textId="77777777" w:rsidR="00404F53" w:rsidRPr="00A852C7" w:rsidRDefault="00404F53">
      <w:pPr>
        <w:rPr>
          <w:sz w:val="26"/>
          <w:szCs w:val="26"/>
        </w:rPr>
      </w:pPr>
    </w:p>
    <w:p w14:paraId="5DDC13C8" w14:textId="22216333"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Yule mtu wa Mungu akamjibu mfalme, “Hata kama ungenipa nusu ya mali yako, sitaenda nawe, wala sitakula mkate wala kunywa maji hapa. Kwa neno la Bwana, nimeamriwa, usile mkate wala kunywa maji, wala usirudi kwa njia uliyoijia.”</w:t>
      </w:r>
    </w:p>
    <w:p w14:paraId="5EEFD0DF" w14:textId="77777777" w:rsidR="00404F53" w:rsidRPr="00A852C7" w:rsidRDefault="00404F53">
      <w:pPr>
        <w:rPr>
          <w:sz w:val="26"/>
          <w:szCs w:val="26"/>
        </w:rPr>
      </w:pPr>
    </w:p>
    <w:p w14:paraId="312CE676" w14:textId="7BA2A881" w:rsidR="00404F53" w:rsidRPr="00A852C7" w:rsidRDefault="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Kwa hivyo, alichukua njia nyingine. Hakurudi kwa njia aliyokuja Betheli. Jamaa huyu atafanya hivyo.</w:t>
      </w:r>
    </w:p>
    <w:p w14:paraId="2292027A" w14:textId="77777777" w:rsidR="00404F53" w:rsidRPr="00A852C7" w:rsidRDefault="00404F53">
      <w:pPr>
        <w:rPr>
          <w:sz w:val="26"/>
          <w:szCs w:val="26"/>
        </w:rPr>
      </w:pPr>
    </w:p>
    <w:p w14:paraId="5675D258"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Yeye ni mtiifu. Lakini sasa nini? Angalia kitakachotokea. Na sitachukua muda kuisoma, lakini unaweza kuisoma peke yako.</w:t>
      </w:r>
    </w:p>
    <w:p w14:paraId="01135383" w14:textId="77777777" w:rsidR="00404F53" w:rsidRPr="00A852C7" w:rsidRDefault="00404F53">
      <w:pPr>
        <w:rPr>
          <w:sz w:val="26"/>
          <w:szCs w:val="26"/>
        </w:rPr>
      </w:pPr>
    </w:p>
    <w:p w14:paraId="5D777E6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Ni hadithi ndogo ya kuvutia. Kuna nabii. Sasa, tena, nadhani hii ni </w:t>
      </w:r>
      <w:proofErr xmlns:w="http://schemas.openxmlformats.org/wordprocessingml/2006/main" w:type="spellStart"/>
      <w:r xmlns:w="http://schemas.openxmlformats.org/wordprocessingml/2006/main" w:rsidRPr="00A852C7">
        <w:rPr>
          <w:rFonts w:ascii="Calibri" w:eastAsia="Calibri" w:hAnsi="Calibri" w:cs="Calibri"/>
          <w:sz w:val="26"/>
          <w:szCs w:val="26"/>
        </w:rPr>
        <w:t xml:space="preserve">hadithi </w:t>
      </w:r>
      <w:proofErr xmlns:w="http://schemas.openxmlformats.org/wordprocessingml/2006/main" w:type="spellEnd"/>
      <w:r xmlns:w="http://schemas.openxmlformats.org/wordprocessingml/2006/main" w:rsidRPr="00A852C7">
        <w:rPr>
          <w:rFonts w:ascii="Calibri" w:eastAsia="Calibri" w:hAnsi="Calibri" w:cs="Calibri"/>
          <w:sz w:val="26"/>
          <w:szCs w:val="26"/>
        </w:rPr>
        <w:t xml:space="preserve">ya kuvutia.</w:t>
      </w:r>
    </w:p>
    <w:p w14:paraId="4C3885D7" w14:textId="77777777" w:rsidR="00404F53" w:rsidRPr="00A852C7" w:rsidRDefault="00404F53">
      <w:pPr>
        <w:rPr>
          <w:sz w:val="26"/>
          <w:szCs w:val="26"/>
        </w:rPr>
      </w:pPr>
    </w:p>
    <w:p w14:paraId="2F73614C"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Anaitwa nabii, si mtu wa Mungu, nabii. Badala yake nadhani jamaa huyu ni mtaalamu. Amesoma katika chuo kikuu cha manabii.</w:t>
      </w:r>
    </w:p>
    <w:p w14:paraId="7868726E" w14:textId="77777777" w:rsidR="00404F53" w:rsidRPr="00A852C7" w:rsidRDefault="00404F53">
      <w:pPr>
        <w:rPr>
          <w:sz w:val="26"/>
          <w:szCs w:val="26"/>
        </w:rPr>
      </w:pPr>
    </w:p>
    <w:p w14:paraId="59FACD49" w14:textId="70DC805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Ana Shahada ya Uzamivu katika unabii. Anajua kusoma ishara na kufanya uaguzi. Na anasikia kuhusu hili.</w:t>
      </w:r>
    </w:p>
    <w:p w14:paraId="05A255F2" w14:textId="77777777" w:rsidR="00404F53" w:rsidRPr="00A852C7" w:rsidRDefault="00404F53">
      <w:pPr>
        <w:rPr>
          <w:sz w:val="26"/>
          <w:szCs w:val="26"/>
        </w:rPr>
      </w:pPr>
    </w:p>
    <w:p w14:paraId="3FC7D20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Anasema, wow, huyu ni jamaa huyu mwenye kipaji kikubwa katika biashara yangu. Anapenda sana taaluma yangu. Ningependa kukutana na jamaa huyu.</w:t>
      </w:r>
    </w:p>
    <w:p w14:paraId="6FD0F0FD" w14:textId="77777777" w:rsidR="00404F53" w:rsidRPr="00A852C7" w:rsidRDefault="00404F53">
      <w:pPr>
        <w:rPr>
          <w:sz w:val="26"/>
          <w:szCs w:val="26"/>
        </w:rPr>
      </w:pPr>
    </w:p>
    <w:p w14:paraId="3DBA1EAF" w14:textId="7E639A6D"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Alimwomba arudi naye nyumbani </w:t>
      </w:r>
      <w:r xmlns:w="http://schemas.openxmlformats.org/wordprocessingml/2006/main" w:rsidR="00A852C7">
        <w:rPr>
          <w:rFonts w:ascii="Calibri" w:eastAsia="Calibri" w:hAnsi="Calibri" w:cs="Calibri"/>
          <w:sz w:val="26"/>
          <w:szCs w:val="26"/>
        </w:rPr>
        <w:t xml:space="preserve">na kula chakula. Yule mtu akasema, hapana, siwezi kufanya hivyo. Bwana ameniambia lazima nirudi nyumbani bila kula wala kunywa, na lazima nipitie njia tofauti.</w:t>
      </w:r>
    </w:p>
    <w:p w14:paraId="2837F452" w14:textId="77777777" w:rsidR="00404F53" w:rsidRPr="00A852C7" w:rsidRDefault="00404F53">
      <w:pPr>
        <w:rPr>
          <w:sz w:val="26"/>
          <w:szCs w:val="26"/>
        </w:rPr>
      </w:pPr>
    </w:p>
    <w:p w14:paraId="05A4B1F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Yule jamaa anasema, Mimi pia ni nabii. Na malaika akaniambia, kwa neno la Bwana, mrudishe pamoja nawe nyumbani kwako, ale mkate na anywe maji. Alikuwa akimdanganya.</w:t>
      </w:r>
    </w:p>
    <w:p w14:paraId="1A4C828A" w14:textId="77777777" w:rsidR="00404F53" w:rsidRPr="00A852C7" w:rsidRDefault="00404F53">
      <w:pPr>
        <w:rPr>
          <w:sz w:val="26"/>
          <w:szCs w:val="26"/>
        </w:rPr>
      </w:pPr>
    </w:p>
    <w:p w14:paraId="04389CE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Kwa hivyo. Mtu wa Mungu alirudi naye na kula na kunywa nyumbani kwake. Naipenda Biblia.</w:t>
      </w:r>
    </w:p>
    <w:p w14:paraId="0AE75F26" w14:textId="77777777" w:rsidR="00404F53" w:rsidRPr="00A852C7" w:rsidRDefault="00404F53">
      <w:pPr>
        <w:rPr>
          <w:sz w:val="26"/>
          <w:szCs w:val="26"/>
        </w:rPr>
      </w:pPr>
    </w:p>
    <w:p w14:paraId="6939EE7F" w14:textId="7A36BD2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Ninapenda jinsi baadhi ya hadithi hizi zinavyosimuliwa. Baada ya utangulizi huu mrefu na mrefu, tumekuwa na mistari 17 hapa kuhusu jinsi jamaa huyu alivyomtii Mungu, jinsi Mungu alivyofanya kazi kupitia yeye, na jinsi alivyokataa ofa ya mfalme asiyetubu.</w:t>
      </w:r>
    </w:p>
    <w:p w14:paraId="6E7F7917" w14:textId="77777777" w:rsidR="00404F53" w:rsidRPr="00A852C7" w:rsidRDefault="00404F53">
      <w:pPr>
        <w:rPr>
          <w:sz w:val="26"/>
          <w:szCs w:val="26"/>
        </w:rPr>
      </w:pPr>
    </w:p>
    <w:p w14:paraId="2B556A55" w14:textId="21037B4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Na sasa, sentensi moja fupi. Kwa hivyo, mtu wa Mungu akarudi naye, akala na kunywa nyumbani kwake. Nini? Nini? Ndiyo.</w:t>
      </w:r>
    </w:p>
    <w:p w14:paraId="06DD05D7" w14:textId="77777777" w:rsidR="00404F53" w:rsidRPr="00A852C7" w:rsidRDefault="00404F53">
      <w:pPr>
        <w:rPr>
          <w:sz w:val="26"/>
          <w:szCs w:val="26"/>
        </w:rPr>
      </w:pPr>
    </w:p>
    <w:p w14:paraId="6835BD1B"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Hamwambii Mungu. Je, huyu ni nabii wa kweli? Hamuulizi Mungu, je, umebadilisha mapenzi yako? Sasa, siwezi kuhakikisha hili, lakini nadhani najua kilichotokea. Ana njaa.</w:t>
      </w:r>
    </w:p>
    <w:p w14:paraId="70A490E5" w14:textId="77777777" w:rsidR="00404F53" w:rsidRPr="00A852C7" w:rsidRDefault="00404F53">
      <w:pPr>
        <w:rPr>
          <w:sz w:val="26"/>
          <w:szCs w:val="26"/>
        </w:rPr>
      </w:pPr>
    </w:p>
    <w:p w14:paraId="74578418"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Ana kiu. Anakufa hapa. Na hapa mlango umefunguliwa.</w:t>
      </w:r>
    </w:p>
    <w:p w14:paraId="5C7383EE" w14:textId="77777777" w:rsidR="00404F53" w:rsidRPr="00A852C7" w:rsidRDefault="00404F53">
      <w:pPr>
        <w:rPr>
          <w:sz w:val="26"/>
          <w:szCs w:val="26"/>
        </w:rPr>
      </w:pPr>
    </w:p>
    <w:p w14:paraId="56991B00"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Mungu amenifungulia mlango. Asante Mungu. Nataka kukuambia tena.</w:t>
      </w:r>
    </w:p>
    <w:p w14:paraId="4AADAB29" w14:textId="77777777" w:rsidR="00404F53" w:rsidRPr="00A852C7" w:rsidRDefault="00404F53">
      <w:pPr>
        <w:rPr>
          <w:sz w:val="26"/>
          <w:szCs w:val="26"/>
        </w:rPr>
      </w:pPr>
    </w:p>
    <w:p w14:paraId="038C2DC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Kama Yeroboamu. Hakumuuliza Mungu. Hakusema, Mungu, je, huyu jamaa anasema ukweli? Je, umebadilisha mapenzi yako? Sasa, Mungu anaweza kufanya hivyo.</w:t>
      </w:r>
    </w:p>
    <w:p w14:paraId="33C4AB4B" w14:textId="77777777" w:rsidR="00404F53" w:rsidRPr="00A852C7" w:rsidRDefault="00404F53">
      <w:pPr>
        <w:rPr>
          <w:sz w:val="26"/>
          <w:szCs w:val="26"/>
        </w:rPr>
      </w:pPr>
    </w:p>
    <w:p w14:paraId="1AEC361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Sitaki kusema hivyo. Umebadilisha amri yako? Hakuuliza. Mlango ulikuwa wazi.</w:t>
      </w:r>
    </w:p>
    <w:p w14:paraId="72E3BBA9" w14:textId="77777777" w:rsidR="00404F53" w:rsidRPr="00A852C7" w:rsidRDefault="00404F53">
      <w:pPr>
        <w:rPr>
          <w:sz w:val="26"/>
          <w:szCs w:val="26"/>
        </w:rPr>
      </w:pPr>
    </w:p>
    <w:p w14:paraId="25A3422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Ni dhahiri. Tufanye. Nataka kukuambia.</w:t>
      </w:r>
    </w:p>
    <w:p w14:paraId="032D7A1C" w14:textId="77777777" w:rsidR="00404F53" w:rsidRPr="00A852C7" w:rsidRDefault="00404F53">
      <w:pPr>
        <w:rPr>
          <w:sz w:val="26"/>
          <w:szCs w:val="26"/>
        </w:rPr>
      </w:pPr>
    </w:p>
    <w:p w14:paraId="02B2308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Kwa sababu tu mlango umefunguliwa, haimaanishi kwamba hiyo ni mapenzi ya Mungu. Chukua muda wa kuuliza. Chukua muda wa kupata mwongozo.</w:t>
      </w:r>
    </w:p>
    <w:p w14:paraId="08FC9945" w14:textId="77777777" w:rsidR="00404F53" w:rsidRPr="00A852C7" w:rsidRDefault="00404F53">
      <w:pPr>
        <w:rPr>
          <w:sz w:val="26"/>
          <w:szCs w:val="26"/>
        </w:rPr>
      </w:pPr>
    </w:p>
    <w:p w14:paraId="5D909798" w14:textId="1C400846"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Kwa hivyo unafanya kwa njia ya Mungu na si kwa njia yako mwenyewe, Mungu angeweza kufanya hivyo. Kwa kweli, Mungu angeweza kusema, sawa, umenitii hadi sasa.</w:t>
      </w:r>
    </w:p>
    <w:p w14:paraId="0F1488E4" w14:textId="77777777" w:rsidR="00404F53" w:rsidRPr="00A852C7" w:rsidRDefault="00404F53">
      <w:pPr>
        <w:rPr>
          <w:sz w:val="26"/>
          <w:szCs w:val="26"/>
        </w:rPr>
      </w:pPr>
    </w:p>
    <w:p w14:paraId="21D45EF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Hilo ni jambo zuri sana. Kwa hivyo sasa unaweza kwenda nyumbani na jamaa huyu na kula na kunywa. Lakini nabii hakuuliza.</w:t>
      </w:r>
    </w:p>
    <w:p w14:paraId="6B4BA575" w14:textId="77777777" w:rsidR="00404F53" w:rsidRPr="00A852C7" w:rsidRDefault="00404F53">
      <w:pPr>
        <w:rPr>
          <w:sz w:val="26"/>
          <w:szCs w:val="26"/>
        </w:rPr>
      </w:pPr>
    </w:p>
    <w:p w14:paraId="50176C2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Alifanya tu. Sasa, nataka kukuambia. Tunachokiona hapa ni Mungu akifanya kazi.</w:t>
      </w:r>
    </w:p>
    <w:p w14:paraId="2D9C9DFC" w14:textId="77777777" w:rsidR="00404F53" w:rsidRPr="00A852C7" w:rsidRDefault="00404F53">
      <w:pPr>
        <w:rPr>
          <w:sz w:val="26"/>
          <w:szCs w:val="26"/>
        </w:rPr>
      </w:pPr>
    </w:p>
    <w:p w14:paraId="6C659E84"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Tunamwona Mungu anayejua wakati ujao. Mmeikataa nyumba ya Daudi. Lakini niko hapa kukuambia.</w:t>
      </w:r>
    </w:p>
    <w:p w14:paraId="117F2338" w14:textId="77777777" w:rsidR="00404F53" w:rsidRPr="00A852C7" w:rsidRDefault="00404F53">
      <w:pPr>
        <w:rPr>
          <w:sz w:val="26"/>
          <w:szCs w:val="26"/>
        </w:rPr>
      </w:pPr>
    </w:p>
    <w:p w14:paraId="5576D92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Hiyo ndiyo njia iliyofuata huko. Miaka 300. Miaka 300.</w:t>
      </w:r>
    </w:p>
    <w:p w14:paraId="4B75CE1D" w14:textId="77777777" w:rsidR="00404F53" w:rsidRPr="00A852C7" w:rsidRDefault="00404F53">
      <w:pPr>
        <w:rPr>
          <w:sz w:val="26"/>
          <w:szCs w:val="26"/>
        </w:rPr>
      </w:pPr>
    </w:p>
    <w:p w14:paraId="01710EAC" w14:textId="39A46316"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Mwana wa Daudi anayeitwa Yosia. Anaenda kuinajisi madhabahu hii kwa miili hiyo.</w:t>
      </w:r>
    </w:p>
    <w:p w14:paraId="694C91AE" w14:textId="77777777" w:rsidR="00404F53" w:rsidRPr="00A852C7" w:rsidRDefault="00404F53">
      <w:pPr>
        <w:rPr>
          <w:sz w:val="26"/>
          <w:szCs w:val="26"/>
        </w:rPr>
      </w:pPr>
    </w:p>
    <w:p w14:paraId="397DBF11" w14:textId="309F839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Maiti. Ya makuhani waliohudumu juu yake kwa miaka mingi. Mungu anajua wakati ujao, watu.</w:t>
      </w:r>
    </w:p>
    <w:p w14:paraId="2817C1F9" w14:textId="77777777" w:rsidR="00404F53" w:rsidRPr="00A852C7" w:rsidRDefault="00404F53">
      <w:pPr>
        <w:rPr>
          <w:sz w:val="26"/>
          <w:szCs w:val="26"/>
        </w:rPr>
      </w:pPr>
    </w:p>
    <w:p w14:paraId="32793C48"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Jambo la pili ni kwamba, vinu vya Mungu husaga polepole sana. Lakini husaga vizuri sana.</w:t>
      </w:r>
    </w:p>
    <w:p w14:paraId="700A734A" w14:textId="77777777" w:rsidR="00404F53" w:rsidRPr="00A852C7" w:rsidRDefault="00404F53">
      <w:pPr>
        <w:rPr>
          <w:sz w:val="26"/>
          <w:szCs w:val="26"/>
        </w:rPr>
      </w:pPr>
    </w:p>
    <w:p w14:paraId="5BF5D59E"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Itachukua miaka 300. Kwa hukumu ya mwisho kuja juu ya matendo haya ya Yeroboamu. Naam.</w:t>
      </w:r>
    </w:p>
    <w:p w14:paraId="0110F26F" w14:textId="77777777" w:rsidR="00404F53" w:rsidRPr="00A852C7" w:rsidRDefault="00404F53">
      <w:pPr>
        <w:rPr>
          <w:sz w:val="26"/>
          <w:szCs w:val="26"/>
        </w:rPr>
      </w:pPr>
    </w:p>
    <w:p w14:paraId="02312C3F"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Ndiyo. Lakini inakuja. Inakuja.</w:t>
      </w:r>
    </w:p>
    <w:p w14:paraId="337B2EE7" w14:textId="77777777" w:rsidR="00404F53" w:rsidRPr="00A852C7" w:rsidRDefault="00404F53">
      <w:pPr>
        <w:rPr>
          <w:sz w:val="26"/>
          <w:szCs w:val="26"/>
        </w:rPr>
      </w:pPr>
    </w:p>
    <w:p w14:paraId="17C313DF" w14:textId="55425C04" w:rsidR="00404F53" w:rsidRPr="00A852C7" w:rsidRDefault="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Kwa hivyo, katika maisha yetu wenyewe. Ikiwa hukumu haitatuangukia wakati tunapotenda dhambi.</w:t>
      </w:r>
    </w:p>
    <w:p w14:paraId="2D1F52AD" w14:textId="2BF70709"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Usithubutu </w:t>
      </w:r>
      <w:proofErr xmlns:w="http://schemas.openxmlformats.org/wordprocessingml/2006/main" w:type="gramStart"/>
      <w:r xmlns:w="http://schemas.openxmlformats.org/wordprocessingml/2006/main" w:rsidRPr="00A852C7">
        <w:rPr>
          <w:rFonts w:ascii="Calibri" w:eastAsia="Calibri" w:hAnsi="Calibri" w:cs="Calibri"/>
          <w:sz w:val="26"/>
          <w:szCs w:val="26"/>
        </w:rPr>
        <w:t xml:space="preserve">kuamini, </w:t>
      </w:r>
      <w:proofErr xmlns:w="http://schemas.openxmlformats.org/wordprocessingml/2006/main" w:type="gramEnd"/>
      <w:r xmlns:w="http://schemas.openxmlformats.org/wordprocessingml/2006/main" w:rsidRPr="00A852C7">
        <w:rPr>
          <w:rFonts w:ascii="Calibri" w:eastAsia="Calibri" w:hAnsi="Calibri" w:cs="Calibri"/>
          <w:sz w:val="26"/>
          <w:szCs w:val="26"/>
        </w:rPr>
        <w:t xml:space="preserve">kwa hivyo haitakuja. Itakuja.</w:t>
      </w:r>
    </w:p>
    <w:p w14:paraId="25B375E7" w14:textId="77777777" w:rsidR="00404F53" w:rsidRPr="00A852C7" w:rsidRDefault="00404F53">
      <w:pPr>
        <w:rPr>
          <w:sz w:val="26"/>
          <w:szCs w:val="26"/>
        </w:rPr>
      </w:pPr>
    </w:p>
    <w:p w14:paraId="70BEDFD7" w14:textId="7996E77C" w:rsidR="00404F53" w:rsidRPr="00A852C7" w:rsidRDefault="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Kwa hivyo, nini kinaendelea? Wanamgundua njiani. Ameuawa na simba. Simba amesimama juu ya mwili wake.</w:t>
      </w:r>
    </w:p>
    <w:p w14:paraId="659E3726" w14:textId="77777777" w:rsidR="00404F53" w:rsidRPr="00A852C7" w:rsidRDefault="00404F53">
      <w:pPr>
        <w:rPr>
          <w:sz w:val="26"/>
          <w:szCs w:val="26"/>
        </w:rPr>
      </w:pPr>
    </w:p>
    <w:p w14:paraId="01B68E97"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Simba hajamgusa punda. Kwamba jamaa alikuwa amempanda. Subiri kidogo.</w:t>
      </w:r>
    </w:p>
    <w:p w14:paraId="5388EBE7" w14:textId="77777777" w:rsidR="00404F53" w:rsidRPr="00A852C7" w:rsidRDefault="00404F53">
      <w:pPr>
        <w:rPr>
          <w:sz w:val="26"/>
          <w:szCs w:val="26"/>
        </w:rPr>
      </w:pPr>
    </w:p>
    <w:p w14:paraId="46CEEDD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Subiri kidogo. Hii si haki. Hakuna kinachotokea kwa mwongo mzee.</w:t>
      </w:r>
    </w:p>
    <w:p w14:paraId="0B871153" w14:textId="77777777" w:rsidR="00404F53" w:rsidRPr="00A852C7" w:rsidRDefault="00404F53">
      <w:pPr>
        <w:rPr>
          <w:sz w:val="26"/>
          <w:szCs w:val="26"/>
        </w:rPr>
      </w:pPr>
    </w:p>
    <w:p w14:paraId="57B043D0" w14:textId="3ED5AF33"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Lakini jamaa huyu. Kuna nini? Naam, namba moja. Mungu ndiye anayesimamia.</w:t>
      </w:r>
    </w:p>
    <w:p w14:paraId="20267847" w14:textId="77777777" w:rsidR="00404F53" w:rsidRPr="00A852C7" w:rsidRDefault="00404F53">
      <w:pPr>
        <w:rPr>
          <w:sz w:val="26"/>
          <w:szCs w:val="26"/>
        </w:rPr>
      </w:pPr>
    </w:p>
    <w:p w14:paraId="7EE0FCF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Sio mimi na wewe. Na Mungu huamua haki. Sio mimi na wewe.</w:t>
      </w:r>
    </w:p>
    <w:p w14:paraId="18560413" w14:textId="77777777" w:rsidR="00404F53" w:rsidRPr="00A852C7" w:rsidRDefault="00404F53">
      <w:pPr>
        <w:rPr>
          <w:sz w:val="26"/>
          <w:szCs w:val="26"/>
        </w:rPr>
      </w:pPr>
    </w:p>
    <w:p w14:paraId="36E70D1E" w14:textId="6093FA3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Lakini. Nadhani najua kinachoendelea hapa. Ah, umesikia?</w:t>
      </w:r>
    </w:p>
    <w:p w14:paraId="58EF04EC" w14:textId="77777777" w:rsidR="00404F53" w:rsidRPr="00A852C7" w:rsidRDefault="00404F53">
      <w:pPr>
        <w:rPr>
          <w:sz w:val="26"/>
          <w:szCs w:val="26"/>
        </w:rPr>
      </w:pPr>
    </w:p>
    <w:p w14:paraId="649CC772" w14:textId="6C17FDA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Ulimsikia yule jamaa aliyekuja hapa. Na kusema maneno hayo yote makali kuhusu madhabahu yetu na kuhusu mfalme wetu.</w:t>
      </w:r>
    </w:p>
    <w:p w14:paraId="6D9C47F6" w14:textId="77777777" w:rsidR="00404F53" w:rsidRPr="00A852C7" w:rsidRDefault="00404F53">
      <w:pPr>
        <w:rPr>
          <w:sz w:val="26"/>
          <w:szCs w:val="26"/>
        </w:rPr>
      </w:pPr>
    </w:p>
    <w:p w14:paraId="1F81A99F"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Umesikia? Alisema hangeweza kula na kunywa pamoja na mfalme. Lakini alikula na kunywa pamoja na mmoja wa manabii wetu.</w:t>
      </w:r>
    </w:p>
    <w:p w14:paraId="4C54F8FA" w14:textId="77777777" w:rsidR="00404F53" w:rsidRPr="00A852C7" w:rsidRDefault="00404F53">
      <w:pPr>
        <w:rPr>
          <w:sz w:val="26"/>
          <w:szCs w:val="26"/>
        </w:rPr>
      </w:pPr>
    </w:p>
    <w:p w14:paraId="72E05BD8" w14:textId="69E7C16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Na akaenda nyumbani, na hakuna kilichotokea. Sawa. Baadhi yenu mnaweza kuwa wachungaji.</w:t>
      </w:r>
    </w:p>
    <w:p w14:paraId="2430632F" w14:textId="77777777" w:rsidR="00404F53" w:rsidRPr="00A852C7" w:rsidRDefault="00404F53">
      <w:pPr>
        <w:rPr>
          <w:sz w:val="26"/>
          <w:szCs w:val="26"/>
        </w:rPr>
      </w:pPr>
    </w:p>
    <w:p w14:paraId="6F59C356" w14:textId="3FAA0C8B"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Neno la Mungu liko juu yako. Na una jukumu baya sana. Ambaye amepewa mengi, mengi yanahitajika.</w:t>
      </w:r>
    </w:p>
    <w:p w14:paraId="61A79C19" w14:textId="77777777" w:rsidR="00404F53" w:rsidRPr="00A852C7" w:rsidRDefault="00404F53">
      <w:pPr>
        <w:rPr>
          <w:sz w:val="26"/>
          <w:szCs w:val="26"/>
        </w:rPr>
      </w:pPr>
    </w:p>
    <w:p w14:paraId="761C4D9C" w14:textId="37BE1893"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Na ndivyo ilivyokuwa kwa mtu huyo. Lakini vipi kuhusu mwongo huyo mzee? Kwa nini alitoroka bila chochote?</w:t>
      </w:r>
    </w:p>
    <w:p w14:paraId="36DA5468" w14:textId="77777777" w:rsidR="00404F53" w:rsidRPr="00A852C7" w:rsidRDefault="00404F53">
      <w:pPr>
        <w:rPr>
          <w:sz w:val="26"/>
          <w:szCs w:val="26"/>
        </w:rPr>
      </w:pPr>
    </w:p>
    <w:p w14:paraId="70E4E1A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Kwa kadiri tunavyojua kutoka kwa maandishi. Yanamtokea. Nadhani jibu ni.</w:t>
      </w:r>
    </w:p>
    <w:p w14:paraId="17B10B79" w14:textId="77777777" w:rsidR="00404F53" w:rsidRPr="00A852C7" w:rsidRDefault="00404F53">
      <w:pPr>
        <w:rPr>
          <w:sz w:val="26"/>
          <w:szCs w:val="26"/>
        </w:rPr>
      </w:pPr>
    </w:p>
    <w:p w14:paraId="7E11F21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Kwa mara nyingine tena. Kuwa karibu na Mungu. Ni kuwa katika hali hatari.</w:t>
      </w:r>
    </w:p>
    <w:p w14:paraId="1181C4C9" w14:textId="77777777" w:rsidR="00404F53" w:rsidRPr="00A852C7" w:rsidRDefault="00404F53">
      <w:pPr>
        <w:rPr>
          <w:sz w:val="26"/>
          <w:szCs w:val="26"/>
        </w:rPr>
      </w:pPr>
    </w:p>
    <w:p w14:paraId="3A6717E1"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Je, umegundua kwamba Yesu hakuwa na chochote. Kuwaambia Masadukayo? Masadukayo walikuwa wapatanishi wa mamlaka.</w:t>
      </w:r>
    </w:p>
    <w:p w14:paraId="200BE9CF" w14:textId="77777777" w:rsidR="00404F53" w:rsidRPr="00A852C7" w:rsidRDefault="00404F53">
      <w:pPr>
        <w:rPr>
          <w:sz w:val="26"/>
          <w:szCs w:val="26"/>
        </w:rPr>
      </w:pPr>
    </w:p>
    <w:p w14:paraId="0415603A" w14:textId="4BA01B6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Katika ufalme wa Yudea, wakati wa uhai wa Yesu, hawa ndio makuhani wakuu.</w:t>
      </w:r>
    </w:p>
    <w:p w14:paraId="4319431F" w14:textId="77777777" w:rsidR="00404F53" w:rsidRPr="00A852C7" w:rsidRDefault="00404F53">
      <w:pPr>
        <w:rPr>
          <w:sz w:val="26"/>
          <w:szCs w:val="26"/>
        </w:rPr>
      </w:pPr>
    </w:p>
    <w:p w14:paraId="3B30E2FD"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Hawa ndio watu wanaoendesha kipindi. Na Yesu hana la kuwaambia. Nadhani hoja ni kwamba.</w:t>
      </w:r>
    </w:p>
    <w:p w14:paraId="5D80DEDF" w14:textId="77777777" w:rsidR="00404F53" w:rsidRPr="00A852C7" w:rsidRDefault="00404F53">
      <w:pPr>
        <w:rPr>
          <w:sz w:val="26"/>
          <w:szCs w:val="26"/>
        </w:rPr>
      </w:pPr>
    </w:p>
    <w:p w14:paraId="33F2FE7C"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Wako mbali sana na hali ya hewa. Hakuna mengi ya kufanya kuwahusu. Nadhani ndivyo ilivyo kwa mtu huyu.</w:t>
      </w:r>
    </w:p>
    <w:p w14:paraId="0C199CFD" w14:textId="77777777" w:rsidR="00404F53" w:rsidRPr="00A852C7" w:rsidRDefault="00404F53">
      <w:pPr>
        <w:rPr>
          <w:sz w:val="26"/>
          <w:szCs w:val="26"/>
        </w:rPr>
      </w:pPr>
    </w:p>
    <w:p w14:paraId="4DA84364"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Ndiyo. Ndiyo. Hukumu itakuja.</w:t>
      </w:r>
    </w:p>
    <w:p w14:paraId="4B2E36FB" w14:textId="77777777" w:rsidR="00404F53" w:rsidRPr="00A852C7" w:rsidRDefault="00404F53">
      <w:pPr>
        <w:rPr>
          <w:sz w:val="26"/>
          <w:szCs w:val="26"/>
        </w:rPr>
      </w:pPr>
    </w:p>
    <w:p w14:paraId="47002B5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Lakini hahitaji kumwangukia hivi sasa. Yuko nje ya malango. Yuko nje ya mzunguko.</w:t>
      </w:r>
    </w:p>
    <w:p w14:paraId="6C8BF24F" w14:textId="77777777" w:rsidR="00404F53" w:rsidRPr="00A852C7" w:rsidRDefault="00404F53">
      <w:pPr>
        <w:rPr>
          <w:sz w:val="26"/>
          <w:szCs w:val="26"/>
        </w:rPr>
      </w:pPr>
    </w:p>
    <w:p w14:paraId="4FDBC000" w14:textId="435B014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Hatuchezi naye. Kwa upande mwingine, Yesu alikuwa amemfanyia hivyo.</w:t>
      </w:r>
    </w:p>
    <w:p w14:paraId="3C61B138" w14:textId="77777777" w:rsidR="00404F53" w:rsidRPr="00A852C7" w:rsidRDefault="00404F53">
      <w:pPr>
        <w:rPr>
          <w:sz w:val="26"/>
          <w:szCs w:val="26"/>
        </w:rPr>
      </w:pPr>
    </w:p>
    <w:p w14:paraId="0AD8766E"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Maneno makali sana. Kwa watu bora zaidi katika ufalme.</w:t>
      </w:r>
    </w:p>
    <w:p w14:paraId="2D441F92" w14:textId="77777777" w:rsidR="00404F53" w:rsidRPr="00A852C7" w:rsidRDefault="00404F53">
      <w:pPr>
        <w:rPr>
          <w:sz w:val="26"/>
          <w:szCs w:val="26"/>
        </w:rPr>
      </w:pPr>
    </w:p>
    <w:p w14:paraId="5474CFDB" w14:textId="4A577A83" w:rsidR="00404F53" w:rsidRPr="00A852C7" w:rsidRDefault="00000000" w:rsidP="00CF2D4A">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Mafarisayo. Na unakumbuka—Mafarisayo wapatao elfu tatu walimkubali Yesu baada ya ufufuo na kupaa mbinguni. Na Pentekoste.</w:t>
      </w:r>
    </w:p>
    <w:p w14:paraId="2056EE6F" w14:textId="77777777" w:rsidR="00404F53" w:rsidRPr="00A852C7" w:rsidRDefault="00404F53">
      <w:pPr>
        <w:rPr>
          <w:sz w:val="26"/>
          <w:szCs w:val="26"/>
        </w:rPr>
      </w:pPr>
    </w:p>
    <w:p w14:paraId="4205E50D" w14:textId="6DA9B8EC"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Ni kwa sababu walikuwa karibu naye kwamba alikuwa na—maneno haya makali na ya kuhukumu.</w:t>
      </w:r>
    </w:p>
    <w:p w14:paraId="7730FD8F" w14:textId="77777777" w:rsidR="00404F53" w:rsidRPr="00A852C7" w:rsidRDefault="00404F53">
      <w:pPr>
        <w:rPr>
          <w:sz w:val="26"/>
          <w:szCs w:val="26"/>
        </w:rPr>
      </w:pPr>
    </w:p>
    <w:p w14:paraId="2D7C4EFC"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Kuwaambia. Kujaribu kuvutia umakini wao. Na kuwarudisha.</w:t>
      </w:r>
    </w:p>
    <w:p w14:paraId="14EEF317" w14:textId="77777777" w:rsidR="00404F53" w:rsidRPr="00A852C7" w:rsidRDefault="00404F53">
      <w:pPr>
        <w:rPr>
          <w:sz w:val="26"/>
          <w:szCs w:val="26"/>
        </w:rPr>
      </w:pPr>
    </w:p>
    <w:p w14:paraId="2DF06F28" w14:textId="03EE6E1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Lakini Masadukayo. Hakuna haja ya kuwachezea. Nadhani hicho ndicho kinachoendelea hapa.</w:t>
      </w:r>
    </w:p>
    <w:p w14:paraId="7BE5150A" w14:textId="77777777" w:rsidR="00404F53" w:rsidRPr="00A852C7" w:rsidRDefault="00404F53">
      <w:pPr>
        <w:rPr>
          <w:sz w:val="26"/>
          <w:szCs w:val="26"/>
        </w:rPr>
      </w:pPr>
    </w:p>
    <w:p w14:paraId="1E6513B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Mzee huyu. Yuko mbali sana na kumjua Mungu. Hakuna hata maana.</w:t>
      </w:r>
    </w:p>
    <w:p w14:paraId="26B27A0C" w14:textId="77777777" w:rsidR="00404F53" w:rsidRPr="00A852C7" w:rsidRDefault="00404F53">
      <w:pPr>
        <w:rPr>
          <w:sz w:val="26"/>
          <w:szCs w:val="26"/>
        </w:rPr>
      </w:pPr>
    </w:p>
    <w:p w14:paraId="2800F008" w14:textId="799BBB11"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Katika kushughulika naye. Kwa hivyo. Tunaweza kusema nini?</w:t>
      </w:r>
    </w:p>
    <w:p w14:paraId="47053C4C" w14:textId="77777777" w:rsidR="00404F53" w:rsidRPr="00A852C7" w:rsidRDefault="00404F53">
      <w:pPr>
        <w:rPr>
          <w:sz w:val="26"/>
          <w:szCs w:val="26"/>
        </w:rPr>
      </w:pPr>
    </w:p>
    <w:p w14:paraId="2EE6FDD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Ni jumla. Somo hapa. Kwa upande wa picha.</w:t>
      </w:r>
    </w:p>
    <w:p w14:paraId="6EA4C67E" w14:textId="77777777" w:rsidR="00404F53" w:rsidRPr="00A852C7" w:rsidRDefault="00404F53">
      <w:pPr>
        <w:rPr>
          <w:sz w:val="26"/>
          <w:szCs w:val="26"/>
        </w:rPr>
      </w:pPr>
    </w:p>
    <w:p w14:paraId="6A71C14D" w14:textId="2B49534B"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Kati ya mataifa hayo mawili. Nadhani. Hiyo </w:t>
      </w:r>
      <w:r xmlns:w="http://schemas.openxmlformats.org/wordprocessingml/2006/main" w:rsidR="00A852C7">
        <w:rPr>
          <w:rFonts w:ascii="Calibri" w:eastAsia="Calibri" w:hAnsi="Calibri" w:cs="Calibri"/>
          <w:sz w:val="26"/>
          <w:szCs w:val="26"/>
        </w:rPr>
        <w:t xml:space="preserve">ni kwamba mtu kutoka Yuda anawakilisha na mtu kutoka Israeli pia anawakilisha.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Katika hatua hii. Katika historia ya falme hizo mbili. Yuda. Huenda ikawa sahihi zaidi. Imejikita zaidi.</w:t>
      </w:r>
    </w:p>
    <w:p w14:paraId="29119B30" w14:textId="77777777" w:rsidR="00404F53" w:rsidRPr="00A852C7" w:rsidRDefault="00404F53">
      <w:pPr>
        <w:rPr>
          <w:sz w:val="26"/>
          <w:szCs w:val="26"/>
        </w:rPr>
      </w:pPr>
    </w:p>
    <w:p w14:paraId="44858709" w14:textId="4C7EA52A"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Katika kile Mungu anataka. Na kile Mungu anasema. Israeli tayari iko njiani kuelekea uharibifu. Lakini. Lakini.</w:t>
      </w:r>
    </w:p>
    <w:p w14:paraId="519A4A65" w14:textId="77777777" w:rsidR="00404F53" w:rsidRPr="00A852C7" w:rsidRDefault="00404F53">
      <w:pPr>
        <w:rPr>
          <w:sz w:val="26"/>
          <w:szCs w:val="26"/>
        </w:rPr>
      </w:pPr>
    </w:p>
    <w:p w14:paraId="634EE195" w14:textId="0B4257CA"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Kama Wayahudi. Wasikilizeni Israeli. Na wafuateni. Wao pia watafuata katika uharibifu wa Israeli, ambayo ndiyo hasa iliyotokea. Yuda alipata miaka mingine 150 ya neema.</w:t>
      </w:r>
    </w:p>
    <w:p w14:paraId="6430F275" w14:textId="77777777" w:rsidR="00404F53" w:rsidRPr="00A852C7" w:rsidRDefault="00404F53">
      <w:pPr>
        <w:rPr>
          <w:sz w:val="26"/>
          <w:szCs w:val="26"/>
        </w:rPr>
      </w:pPr>
    </w:p>
    <w:p w14:paraId="44D270D5" w14:textId="1D0EC9EA"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Baada ya Ufalme wa Kaskazini. Ulikuwa umeanguka. Lakini walitembea katika njia ile ile.</w:t>
      </w:r>
    </w:p>
    <w:p w14:paraId="583F7EA8" w14:textId="77777777" w:rsidR="00404F53" w:rsidRPr="00A852C7" w:rsidRDefault="00404F53">
      <w:pPr>
        <w:rPr>
          <w:sz w:val="26"/>
          <w:szCs w:val="26"/>
        </w:rPr>
      </w:pPr>
    </w:p>
    <w:p w14:paraId="16EAE6B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Mwishowe. Na uharibifu wao ulikuwa uleule. Nadhani hapa mwanzoni kabisa tunao.</w:t>
      </w:r>
    </w:p>
    <w:p w14:paraId="4CA20C11" w14:textId="77777777" w:rsidR="00404F53" w:rsidRPr="00A852C7" w:rsidRDefault="00404F53">
      <w:pPr>
        <w:rPr>
          <w:sz w:val="26"/>
          <w:szCs w:val="26"/>
        </w:rPr>
      </w:pPr>
    </w:p>
    <w:p w14:paraId="20517913" w14:textId="20666510"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Mfano wa jambo hilo. Yuda ni sahihi zaidi. Ufalme wa Kaskazini una uhusiano zaidi na Mungu kuliko Israeli. Lakini ikiwa Yuda atasikiliza Israeli, basi uharibifu wa Yuda ni hakika kama ule wa Israeli.</w:t>
      </w:r>
    </w:p>
    <w:p w14:paraId="709E9143" w14:textId="77777777" w:rsidR="00404F53" w:rsidRPr="00A852C7" w:rsidRDefault="00404F53">
      <w:pPr>
        <w:rPr>
          <w:sz w:val="26"/>
          <w:szCs w:val="26"/>
        </w:rPr>
      </w:pPr>
    </w:p>
    <w:p w14:paraId="0E379C7F" w14:textId="0150A40A"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Na hapo ndipo tunapoelekea. Asante sana.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Acha niombe.</w:t>
      </w:r>
    </w:p>
    <w:p w14:paraId="067B7002" w14:textId="77777777" w:rsidR="00404F53" w:rsidRPr="00A852C7" w:rsidRDefault="00404F53">
      <w:pPr>
        <w:rPr>
          <w:sz w:val="26"/>
          <w:szCs w:val="26"/>
        </w:rPr>
      </w:pPr>
    </w:p>
    <w:p w14:paraId="785F819A" w14:textId="3F7E5D49"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Baba mpendwa wa mbinguni. Asante kwa neno lako. Asante kwa changamoto, kwa maonyo, kwa onyo, na kwa baraka zinazokuja kupitia kurasa zake.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Asante, Baba. Tusaidie tusikubali ushauri wa hofu zetu. Tusaidie kulinda chaguo zetu. Tusaidie kuwa tayari kukutetea.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Mwanzoni ili tuweze kukutetea hadi mwisho. Kwa jina lako, tunaomba. Amina.</w:t>
      </w:r>
    </w:p>
    <w:sectPr w:rsidR="00404F53" w:rsidRPr="00A852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55CAE" w14:textId="77777777" w:rsidR="00113B44" w:rsidRDefault="00113B44" w:rsidP="00A852C7">
      <w:r>
        <w:separator/>
      </w:r>
    </w:p>
  </w:endnote>
  <w:endnote w:type="continuationSeparator" w:id="0">
    <w:p w14:paraId="4D98A688" w14:textId="77777777" w:rsidR="00113B44" w:rsidRDefault="00113B44" w:rsidP="00A8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CFCEC" w14:textId="77777777" w:rsidR="00113B44" w:rsidRDefault="00113B44" w:rsidP="00A852C7">
      <w:r>
        <w:separator/>
      </w:r>
    </w:p>
  </w:footnote>
  <w:footnote w:type="continuationSeparator" w:id="0">
    <w:p w14:paraId="711D1FFB" w14:textId="77777777" w:rsidR="00113B44" w:rsidRDefault="00113B44" w:rsidP="00A8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454666"/>
      <w:docPartObj>
        <w:docPartGallery w:val="Page Numbers (Top of Page)"/>
        <w:docPartUnique/>
      </w:docPartObj>
    </w:sdtPr>
    <w:sdtEndPr>
      <w:rPr>
        <w:noProof/>
      </w:rPr>
    </w:sdtEndPr>
    <w:sdtContent>
      <w:p w14:paraId="2A830A2C" w14:textId="540D249C" w:rsidR="00A852C7" w:rsidRDefault="00A852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5224EF" w14:textId="77777777" w:rsidR="00A852C7" w:rsidRDefault="00A8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F07618"/>
    <w:multiLevelType w:val="hybridMultilevel"/>
    <w:tmpl w:val="995CFC08"/>
    <w:lvl w:ilvl="0" w:tplc="889A04F4">
      <w:start w:val="1"/>
      <w:numFmt w:val="bullet"/>
      <w:lvlText w:val="●"/>
      <w:lvlJc w:val="left"/>
      <w:pPr>
        <w:ind w:left="720" w:hanging="360"/>
      </w:pPr>
    </w:lvl>
    <w:lvl w:ilvl="1" w:tplc="571E86A2">
      <w:start w:val="1"/>
      <w:numFmt w:val="bullet"/>
      <w:lvlText w:val="○"/>
      <w:lvlJc w:val="left"/>
      <w:pPr>
        <w:ind w:left="1440" w:hanging="360"/>
      </w:pPr>
    </w:lvl>
    <w:lvl w:ilvl="2" w:tplc="8688B924">
      <w:start w:val="1"/>
      <w:numFmt w:val="bullet"/>
      <w:lvlText w:val="■"/>
      <w:lvlJc w:val="left"/>
      <w:pPr>
        <w:ind w:left="2160" w:hanging="360"/>
      </w:pPr>
    </w:lvl>
    <w:lvl w:ilvl="3" w:tplc="14CE6B26">
      <w:start w:val="1"/>
      <w:numFmt w:val="bullet"/>
      <w:lvlText w:val="●"/>
      <w:lvlJc w:val="left"/>
      <w:pPr>
        <w:ind w:left="2880" w:hanging="360"/>
      </w:pPr>
    </w:lvl>
    <w:lvl w:ilvl="4" w:tplc="0512D038">
      <w:start w:val="1"/>
      <w:numFmt w:val="bullet"/>
      <w:lvlText w:val="○"/>
      <w:lvlJc w:val="left"/>
      <w:pPr>
        <w:ind w:left="3600" w:hanging="360"/>
      </w:pPr>
    </w:lvl>
    <w:lvl w:ilvl="5" w:tplc="6C6E4484">
      <w:start w:val="1"/>
      <w:numFmt w:val="bullet"/>
      <w:lvlText w:val="■"/>
      <w:lvlJc w:val="left"/>
      <w:pPr>
        <w:ind w:left="4320" w:hanging="360"/>
      </w:pPr>
    </w:lvl>
    <w:lvl w:ilvl="6" w:tplc="12102CBC">
      <w:start w:val="1"/>
      <w:numFmt w:val="bullet"/>
      <w:lvlText w:val="●"/>
      <w:lvlJc w:val="left"/>
      <w:pPr>
        <w:ind w:left="5040" w:hanging="360"/>
      </w:pPr>
    </w:lvl>
    <w:lvl w:ilvl="7" w:tplc="9DEA8136">
      <w:start w:val="1"/>
      <w:numFmt w:val="bullet"/>
      <w:lvlText w:val="●"/>
      <w:lvlJc w:val="left"/>
      <w:pPr>
        <w:ind w:left="5760" w:hanging="360"/>
      </w:pPr>
    </w:lvl>
    <w:lvl w:ilvl="8" w:tplc="7A9AE3CA">
      <w:start w:val="1"/>
      <w:numFmt w:val="bullet"/>
      <w:lvlText w:val="●"/>
      <w:lvlJc w:val="left"/>
      <w:pPr>
        <w:ind w:left="6480" w:hanging="360"/>
      </w:pPr>
    </w:lvl>
  </w:abstractNum>
  <w:num w:numId="1" w16cid:durableId="90127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53"/>
    <w:rsid w:val="00113B44"/>
    <w:rsid w:val="00404F53"/>
    <w:rsid w:val="009D5B54"/>
    <w:rsid w:val="00A852C7"/>
    <w:rsid w:val="00CF2D4A"/>
    <w:rsid w:val="00F53C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2CC9F"/>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52C7"/>
    <w:pPr>
      <w:tabs>
        <w:tab w:val="center" w:pos="4680"/>
        <w:tab w:val="right" w:pos="9360"/>
      </w:tabs>
    </w:pPr>
  </w:style>
  <w:style w:type="character" w:customStyle="1" w:styleId="HeaderChar">
    <w:name w:val="Header Char"/>
    <w:basedOn w:val="DefaultParagraphFont"/>
    <w:link w:val="Header"/>
    <w:uiPriority w:val="99"/>
    <w:rsid w:val="00A852C7"/>
  </w:style>
  <w:style w:type="paragraph" w:styleId="Footer">
    <w:name w:val="footer"/>
    <w:basedOn w:val="Normal"/>
    <w:link w:val="FooterChar"/>
    <w:uiPriority w:val="99"/>
    <w:unhideWhenUsed/>
    <w:rsid w:val="00A852C7"/>
    <w:pPr>
      <w:tabs>
        <w:tab w:val="center" w:pos="4680"/>
        <w:tab w:val="right" w:pos="9360"/>
      </w:tabs>
    </w:pPr>
  </w:style>
  <w:style w:type="character" w:customStyle="1" w:styleId="FooterChar">
    <w:name w:val="Footer Char"/>
    <w:basedOn w:val="DefaultParagraphFont"/>
    <w:link w:val="Footer"/>
    <w:uiPriority w:val="99"/>
    <w:rsid w:val="00A85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47356">
      <w:bodyDiv w:val="1"/>
      <w:marLeft w:val="0"/>
      <w:marRight w:val="0"/>
      <w:marTop w:val="0"/>
      <w:marBottom w:val="0"/>
      <w:divBdr>
        <w:top w:val="none" w:sz="0" w:space="0" w:color="auto"/>
        <w:left w:val="none" w:sz="0" w:space="0" w:color="auto"/>
        <w:bottom w:val="none" w:sz="0" w:space="0" w:color="auto"/>
        <w:right w:val="none" w:sz="0" w:space="0" w:color="auto"/>
      </w:divBdr>
    </w:div>
    <w:div w:id="124514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7911</Characters>
  <Application>Microsoft Office Word</Application>
  <DocSecurity>0</DocSecurity>
  <Lines>251</Lines>
  <Paragraphs>88</Paragraphs>
  <ScaleCrop>false</ScaleCrop>
  <HeadingPairs>
    <vt:vector size="2" baseType="variant">
      <vt:variant>
        <vt:lpstr>Title</vt:lpstr>
      </vt:variant>
      <vt:variant>
        <vt:i4>1</vt:i4>
      </vt:variant>
    </vt:vector>
  </HeadingPairs>
  <TitlesOfParts>
    <vt:vector size="1" baseType="lpstr">
      <vt:lpstr>Oswalt Kings Session11 3</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3</dc:title>
  <dc:creator>TurboScribe.ai</dc:creator>
  <cp:lastModifiedBy>Ted Hildebrandt</cp:lastModifiedBy>
  <cp:revision>2</cp:revision>
  <dcterms:created xsi:type="dcterms:W3CDTF">2024-07-24T12:15:00Z</dcterms:created>
  <dcterms:modified xsi:type="dcterms:W3CDTF">2024-07-24T12:15:00Z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79bda9c931f4c64cd6d2d84594d869b101d6606581da0109ea765a4f41fe8d55</vt:lpwstr>
  </property>
</Properties>
</file>