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9AD4" w14:textId="4DA02C5A" w:rsidR="007B3DC0" w:rsidRPr="004E2BA1" w:rsidRDefault="004E2BA1" w:rsidP="004E2BA1">
      <w:pPr xmlns:w="http://schemas.openxmlformats.org/wordprocessingml/2006/main">
        <w:jc w:val="center"/>
        <w:rPr>
          <w:rFonts w:ascii="Calibri" w:eastAsia="Calibri" w:hAnsi="Calibri" w:cs="Calibri"/>
          <w:b/>
          <w:bCs/>
          <w:sz w:val="40"/>
          <w:szCs w:val="40"/>
        </w:rPr>
      </w:pPr>
      <w:r xmlns:w="http://schemas.openxmlformats.org/wordprocessingml/2006/main" w:rsidRPr="004E2BA1">
        <w:rPr>
          <w:rFonts w:ascii="Calibri" w:eastAsia="Calibri" w:hAnsi="Calibri" w:cs="Calibri"/>
          <w:b/>
          <w:bCs/>
          <w:sz w:val="40"/>
          <w:szCs w:val="40"/>
        </w:rPr>
        <w:t xml:space="preserve">Dkt. John Oswalt, Wafalme, Kipindi cha 10,</w:t>
      </w:r>
    </w:p>
    <w:p w14:paraId="013653A1" w14:textId="77777777" w:rsidR="004E2BA1" w:rsidRPr="004E2BA1" w:rsidRDefault="004E2BA1" w:rsidP="004E2BA1">
      <w:pPr xmlns:w="http://schemas.openxmlformats.org/wordprocessingml/2006/main">
        <w:jc w:val="center"/>
        <w:rPr>
          <w:b/>
          <w:bCs/>
          <w:sz w:val="40"/>
          <w:szCs w:val="40"/>
        </w:rPr>
      </w:pPr>
      <w:r xmlns:w="http://schemas.openxmlformats.org/wordprocessingml/2006/main" w:rsidRPr="004E2BA1">
        <w:rPr>
          <w:b/>
          <w:bCs/>
          <w:sz w:val="40"/>
          <w:szCs w:val="40"/>
        </w:rPr>
        <w:t xml:space="preserve">1 Wafalme 11</w:t>
      </w:r>
    </w:p>
    <w:p w14:paraId="63006CDB" w14:textId="77777777" w:rsidR="004E2BA1" w:rsidRPr="004E2BA1" w:rsidRDefault="004E2BA1" w:rsidP="004E2B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2BA1">
        <w:rPr>
          <w:rFonts w:ascii="AA Times New Roman" w:eastAsia="Calibri" w:hAnsi="AA Times New Roman" w:cs="AA Times New Roman"/>
          <w:sz w:val="26"/>
          <w:szCs w:val="26"/>
        </w:rPr>
        <w:t xml:space="preserve">© 2024 John Oswalt na Ted Hildebrandt</w:t>
      </w:r>
    </w:p>
    <w:p w14:paraId="61E09885" w14:textId="77777777" w:rsidR="004E2BA1" w:rsidRPr="004E2BA1" w:rsidRDefault="004E2BA1">
      <w:pPr>
        <w:rPr>
          <w:sz w:val="26"/>
          <w:szCs w:val="26"/>
        </w:rPr>
      </w:pPr>
    </w:p>
    <w:p w14:paraId="4D40902E" w14:textId="1AEEF17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Kama mlivyosikia, tunaangalia Sura ya 11, muhtasari wa mwisho kuhusu Sulemani. Tulipokuwa tukimalizia wiki iliyopita, tuliangalia Kumbukumbu la Torati 17:15-19, ambayo ni mwongozo ambao Bwana anatoa katika Kumbukumbu la Torati kuhusu la kufanya kuhusu mfalme. Na kuna mambo matatu yaliyotajwa hapa.</w:t>
      </w:r>
    </w:p>
    <w:p w14:paraId="40E81465" w14:textId="77777777" w:rsidR="007B3DC0" w:rsidRPr="004E2BA1" w:rsidRDefault="007B3DC0">
      <w:pPr>
        <w:rPr>
          <w:sz w:val="26"/>
          <w:szCs w:val="26"/>
        </w:rPr>
      </w:pPr>
    </w:p>
    <w:p w14:paraId="22633EC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1. Usijipatie farasi wengi, wala usiwafanya watu warudi Misri ili wapate farasi wengi, kwa kuwa Bwana amesema, hutarudi tena kwa njia hiyo. 2. Asijipatie wake wengi, moyo wake usije ukageuka. 3. Wala asijipatie fedha na dhahabu nyingi.</w:t>
      </w:r>
    </w:p>
    <w:p w14:paraId="546D560D" w14:textId="77777777" w:rsidR="007B3DC0" w:rsidRPr="004E2BA1" w:rsidRDefault="007B3DC0">
      <w:pPr>
        <w:rPr>
          <w:sz w:val="26"/>
          <w:szCs w:val="26"/>
        </w:rPr>
      </w:pPr>
    </w:p>
    <w:p w14:paraId="018B1C2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Katika Sura ya 10, mstari wa 26, Sulemani alikusanya magari na farasi. Alikuwa na magari 1,400 na farasi 12,000, ambao aliwaweka katika miji ya magari na pia pamoja naye Yerusalemu. Mfalme akafanya fedha kuwa ya kawaida huko Yerusalemu kama mawe, na mierezi ikawa mingi kama mikuyu kwenye vilima.</w:t>
      </w:r>
    </w:p>
    <w:p w14:paraId="50C48998" w14:textId="77777777" w:rsidR="007B3DC0" w:rsidRPr="004E2BA1" w:rsidRDefault="007B3DC0">
      <w:pPr>
        <w:rPr>
          <w:sz w:val="26"/>
          <w:szCs w:val="26"/>
        </w:rPr>
      </w:pPr>
    </w:p>
    <w:p w14:paraId="1EDF5C3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Farasi wa Sulemani waliagizwa kutoka Misri na kutoka Sicilia. Wafanyabiashara wa kifalme waliwanunua kutoka Sicilia kwa bei ya kawaida. Walinunua gari la kukokotwa kutoka Misri kwa shekeli 600 za fedha na farasi mmoja kwa shekeli 150.</w:t>
      </w:r>
    </w:p>
    <w:p w14:paraId="79E29B86" w14:textId="77777777" w:rsidR="007B3DC0" w:rsidRPr="004E2BA1" w:rsidRDefault="007B3DC0">
      <w:pPr>
        <w:rPr>
          <w:sz w:val="26"/>
          <w:szCs w:val="26"/>
        </w:rPr>
      </w:pPr>
    </w:p>
    <w:p w14:paraId="05755E31" w14:textId="13AB0DF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Pia waliwauzia wafalme wote wa Wahiti na Washami. Hata hivyo, Mfalme Sulemani aliwapenda wanawake wengi wa kigeni, zaidi ya binti Farao, Wamoabu, Waamoni, Waedomu, Wasidoni, na Wahiti. Walikuwa kutoka mataifa ambayo Bwana alikuwa amewaambia Waisraeli, nanyi msioe nao, kwa sababu hakika watawageuza mioyo yenu kuifuata miungu yao.</w:t>
      </w:r>
    </w:p>
    <w:p w14:paraId="02AB30AE" w14:textId="77777777" w:rsidR="007B3DC0" w:rsidRPr="004E2BA1" w:rsidRDefault="007B3DC0">
      <w:pPr>
        <w:rPr>
          <w:sz w:val="26"/>
          <w:szCs w:val="26"/>
        </w:rPr>
      </w:pPr>
    </w:p>
    <w:p w14:paraId="7C77437F" w14:textId="41F6C5C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Hata hivyo, Sulemani aliambatana nao kwa upendo. Alikuwa na wake 700 wa uzao wa kifalme na masuria 300, nao wake zake wakamdanganya.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ni nini kimeharibika? Tafadhali angalia aya ya mwisho ya sehemu hii kutoka Kumbukumbu la Torati.</w:t>
      </w:r>
    </w:p>
    <w:p w14:paraId="06655980" w14:textId="77777777" w:rsidR="007B3DC0" w:rsidRPr="004E2BA1" w:rsidRDefault="007B3DC0">
      <w:pPr>
        <w:rPr>
          <w:sz w:val="26"/>
          <w:szCs w:val="26"/>
        </w:rPr>
      </w:pPr>
    </w:p>
    <w:p w14:paraId="79273F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Atakapoketi juu ya kiti cha enzi cha ufalme wake, atajiandikia nakala ya sheria hii katika kitabu, iliyoidhinishwa na makuhani wa Walawi, nayo itakuwa pamoja naye, naye ataisoma siku zote za maisha yake, ili apate kujifunza kumcha Bwana, Mungu wake, kwa kuyashika maneno yote ya sheria hii na amri hizi, na kuyafanya. Unafikiri nini kimetokea? Hakufanya hivyo. Nadhani tunaweza kuona hili tunapoendelea katika Wafalme.</w:t>
      </w:r>
    </w:p>
    <w:p w14:paraId="71B6D801" w14:textId="77777777" w:rsidR="007B3DC0" w:rsidRPr="004E2BA1" w:rsidRDefault="007B3DC0">
      <w:pPr>
        <w:rPr>
          <w:sz w:val="26"/>
          <w:szCs w:val="26"/>
        </w:rPr>
      </w:pPr>
    </w:p>
    <w:p w14:paraId="0E899D12" w14:textId="24426B4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Tutaona kwamba wafalme wengi hawakufanya hivi. Ukweli rahisi sana kwangu mimi na wewe ni kwamba tunapaswa kuwa katika Neno. Tunapaswa kuwa na Neno daima, kama tulivyoona, likiendelea kutia nguvu na kufunza dhamiri zetu.</w:t>
      </w:r>
    </w:p>
    <w:p w14:paraId="505B7502" w14:textId="77777777" w:rsidR="007B3DC0" w:rsidRPr="004E2BA1" w:rsidRDefault="007B3DC0">
      <w:pPr>
        <w:rPr>
          <w:sz w:val="26"/>
          <w:szCs w:val="26"/>
        </w:rPr>
      </w:pPr>
    </w:p>
    <w:p w14:paraId="5FA4B3C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Ni dhahiri kwangu kwamba Sulemani hakujua hili. Siwezi kufikiria kwamba kama angelijua, asingejilinda hata kidogo. Lakini ni dhahiri kwamba hakujilinda hata kidogo.</w:t>
      </w:r>
    </w:p>
    <w:p w14:paraId="4C91C244" w14:textId="77777777" w:rsidR="007B3DC0" w:rsidRPr="004E2BA1" w:rsidRDefault="007B3DC0">
      <w:pPr>
        <w:rPr>
          <w:sz w:val="26"/>
          <w:szCs w:val="26"/>
        </w:rPr>
      </w:pPr>
    </w:p>
    <w:p w14:paraId="0ED696E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Chochote kilichompata, alikifanya. Tulizungumza tena wiki iliyopita kuhusu utajiri na jinsi utajiri unavyoweza kuwa, kwa kadiri Biblia inavyohusika, baraka au laana. Na nadhani ni wazi, katika kisa cha Sulemani, ulikuwa umekuwa laana.</w:t>
      </w:r>
    </w:p>
    <w:p w14:paraId="5967DA7B" w14:textId="77777777" w:rsidR="007B3DC0" w:rsidRPr="004E2BA1" w:rsidRDefault="007B3DC0">
      <w:pPr>
        <w:rPr>
          <w:sz w:val="26"/>
          <w:szCs w:val="26"/>
        </w:rPr>
      </w:pPr>
    </w:p>
    <w:p w14:paraId="0035943A" w14:textId="782A56E0"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tunakumbushwa katika mstari wa 2 kuhusu marufuku hiyo dhidi ya kuwaoa wake hawa wa kigeni. Hamupaswi kuoana nao. Lakini je, mnakumbuka kilichotokea katika sura ya 3? Na huenda mkataka kurudi hapa.</w:t>
      </w:r>
    </w:p>
    <w:p w14:paraId="22842BFF" w14:textId="77777777" w:rsidR="007B3DC0" w:rsidRPr="004E2BA1" w:rsidRDefault="007B3DC0">
      <w:pPr>
        <w:rPr>
          <w:sz w:val="26"/>
          <w:szCs w:val="26"/>
        </w:rPr>
      </w:pPr>
    </w:p>
    <w:p w14:paraId="43988E95" w14:textId="5C3B6B5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Mwanzoni kabisa, baada ya sura mbili kuhusu ufalme wa Sulemani kuanzishwa, na mwanzoni mwa kauli hiyo nzuri kuhusu kuomba hekima, kabla ya hapo, mstari wa kwanza kabisa, Sulemani alifanya muungano na Farao, akaja Misri, na kumwoa binti yake. Alimleta katika mji wa Daudi hadi alipomaliza kujenga jumba lake la kifalme na Hekalu la Bwana. Unadhani kwa nini mhariri, mwandishi, au mtunzi wa kitabu anataja marufuku hapa katika sura ya 11 lakini hajataja huko nyuma katika sura ya 3? Na kwa nini asiiangazie hapo hapo, ambapo desturi hiyo inaanza wazi? Mwanzoni kabisa mwa utawala wake, anavunja sheria ya Mungu kwa kuoa mwanamke mgeni.</w:t>
      </w:r>
    </w:p>
    <w:p w14:paraId="4EA2D427" w14:textId="77777777" w:rsidR="007B3DC0" w:rsidRPr="004E2BA1" w:rsidRDefault="007B3DC0">
      <w:pPr>
        <w:rPr>
          <w:sz w:val="26"/>
          <w:szCs w:val="26"/>
        </w:rPr>
      </w:pPr>
    </w:p>
    <w:p w14:paraId="57B1B6D5" w14:textId="1DF0045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nini mhariri anasubiri hadi sasa kutukumbusha hilo na hakutuambia huko nyuma katika sura ya 3? Mambo yalikuwa yakienda vizuri wakati huo. Mambo yalikuwa yakienda vizuri! Sawa? Ndiyo? Naam, mstari wa 3 unasema alimpenda Bwana wakati huo. Alimpenda Bwana.</w:t>
      </w:r>
    </w:p>
    <w:p w14:paraId="57BFDAFA" w14:textId="77777777" w:rsidR="007B3DC0" w:rsidRPr="004E2BA1" w:rsidRDefault="007B3DC0">
      <w:pPr>
        <w:rPr>
          <w:sz w:val="26"/>
          <w:szCs w:val="26"/>
        </w:rPr>
      </w:pPr>
    </w:p>
    <w:p w14:paraId="76407B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Sawa? Kisha akafikiri amesimama na moja. Ndiyo? Ndiyo? Ilikuwa tayari imekamilika. Ndiyo? Lakini kwa nini mwandishi hatukumbushi kwamba hili halikuwa jambo sahihi kufanya? Sasa unasema, je, Mungu alikujulisha jibu, Oswald? Hapana, hakufanya hivyo.</w:t>
      </w:r>
    </w:p>
    <w:p w14:paraId="22C4CBDF" w14:textId="77777777" w:rsidR="007B3DC0" w:rsidRPr="004E2BA1" w:rsidRDefault="007B3DC0">
      <w:pPr>
        <w:rPr>
          <w:sz w:val="26"/>
          <w:szCs w:val="26"/>
        </w:rPr>
      </w:pPr>
    </w:p>
    <w:p w14:paraId="72CDF576" w14:textId="1C5E637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tena, hii ni sehemu ya kujifunza Biblia, ni kuchunguza na kuuliza. Nadhani, katika kipindi chote hiki, mhariri anataka tujikusanyie mambo. Anataka tuseme, tusubiri kidogo, tuyaache.</w:t>
      </w:r>
    </w:p>
    <w:p w14:paraId="624EACB2" w14:textId="77777777" w:rsidR="007B3DC0" w:rsidRPr="004E2BA1" w:rsidRDefault="007B3DC0">
      <w:pPr>
        <w:rPr>
          <w:sz w:val="26"/>
          <w:szCs w:val="26"/>
        </w:rPr>
      </w:pPr>
    </w:p>
    <w:p w14:paraId="7F441A2D" w14:textId="75DB202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Katika picha hizi zote zinazong'aa za Sulemani, nadhani anataka tuseme, lakini vipi kuhusu, na hatimaye, anapofika hapa katika nafasi ya 11, ikiwa hatujaelewa, sasa anataka kuiboresha. Lakini nadhani hii ni sawa na kitabu cha Waamuzi. Mwandishi anataka tushirikiane.</w:t>
      </w:r>
    </w:p>
    <w:p w14:paraId="72AD37AA" w14:textId="77777777" w:rsidR="007B3DC0" w:rsidRPr="004E2BA1" w:rsidRDefault="007B3DC0">
      <w:pPr>
        <w:rPr>
          <w:sz w:val="26"/>
          <w:szCs w:val="26"/>
        </w:rPr>
      </w:pPr>
    </w:p>
    <w:p w14:paraId="7A3D76C1" w14:textId="35067033"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Anataka tufikirie. Sasa, subiri kidogo, subiri kidogo. Na kwa hivyo, ni rahisi sana, nadhani naweza kusema mwenyewe, kwa miaka mingi, nilisoma tu sura ya 3, mstari wa 1, na nikaendelea na kifungu kizuri kuhusu yeye kuomba hekima, na sikuona kwamba hapo mwanzo, mbegu mbaya imepandwa.</w:t>
      </w:r>
    </w:p>
    <w:p w14:paraId="2301D003" w14:textId="77777777" w:rsidR="007B3DC0" w:rsidRPr="004E2BA1" w:rsidRDefault="007B3DC0">
      <w:pPr>
        <w:rPr>
          <w:sz w:val="26"/>
          <w:szCs w:val="26"/>
        </w:rPr>
      </w:pPr>
    </w:p>
    <w:p w14:paraId="1795CD5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Kama nilivyosema tulipokuwa tunazungumzia sura ya 3, namaanisha, ni mpango gani, ni mpango gani. Farao wa Misri? Sasa Misri ilikuwa imepitia nyakati ngumu. Hazikuwa zile zile walipokuwa wakijenga piramidi.</w:t>
      </w:r>
    </w:p>
    <w:p w14:paraId="68F38308" w14:textId="77777777" w:rsidR="007B3DC0" w:rsidRPr="004E2BA1" w:rsidRDefault="007B3DC0">
      <w:pPr>
        <w:rPr>
          <w:sz w:val="26"/>
          <w:szCs w:val="26"/>
        </w:rPr>
      </w:pPr>
    </w:p>
    <w:p w14:paraId="60F6B07B" w14:textId="18ABBD6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bado, ilikuwa nchi nzuri. Nchi yenye nguvu, nchi tajiri. Wow, anataka kufanya ushirikiano nami? Na atanipa mmoja wa binti zake? Loo, mpango mkubwa sana.</w:t>
      </w:r>
    </w:p>
    <w:p w14:paraId="72DD5212" w14:textId="77777777" w:rsidR="007B3DC0" w:rsidRPr="004E2BA1" w:rsidRDefault="007B3DC0">
      <w:pPr>
        <w:rPr>
          <w:sz w:val="26"/>
          <w:szCs w:val="26"/>
        </w:rPr>
      </w:pPr>
    </w:p>
    <w:p w14:paraId="2FA272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Ibilisi hufanya kazi hivyo. Mpango mkubwa. Mpango mkubwa.</w:t>
      </w:r>
    </w:p>
    <w:p w14:paraId="0605E8E1" w14:textId="77777777" w:rsidR="007B3DC0" w:rsidRPr="004E2BA1" w:rsidRDefault="007B3DC0">
      <w:pPr>
        <w:rPr>
          <w:sz w:val="26"/>
          <w:szCs w:val="26"/>
        </w:rPr>
      </w:pPr>
    </w:p>
    <w:p w14:paraId="2BC3BB3C" w14:textId="0AA6B1E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kwa hivyo, tunaona hapa, sura nane baadaye, maua ya mbegu mbaya. Sasa, mamia ya miaka baadaye, baada ya uhamisho na kurudi kutoka uhamishoni, Ezra na Nehemia wote wanashtuka kugundua kwamba miaka mia moja baada ya kurudi, watu wa Israeli, wakiwemo makuhani na viongozi, wanaoana na wanawake wa kigeni. Wote wawili, Ezra na Nehemia, wamepigwa na butwaa.</w:t>
      </w:r>
    </w:p>
    <w:p w14:paraId="0EF2A8D1" w14:textId="77777777" w:rsidR="007B3DC0" w:rsidRPr="004E2BA1" w:rsidRDefault="007B3DC0">
      <w:pPr>
        <w:rPr>
          <w:sz w:val="26"/>
          <w:szCs w:val="26"/>
        </w:rPr>
      </w:pPr>
    </w:p>
    <w:p w14:paraId="0E4320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wanawataka watu kuwaacha wake zao na watoto wao wa Mataifa. Hili mara kwa mara, mara kwa mara hushambuliwa kama mfano mkuu wa ubaguzi wa kidini. Kuwa mkarimu sana kiasi cha kuvunja ndoa hizi.</w:t>
      </w:r>
    </w:p>
    <w:p w14:paraId="403D395F" w14:textId="77777777" w:rsidR="007B3DC0" w:rsidRPr="004E2BA1" w:rsidRDefault="007B3DC0">
      <w:pPr>
        <w:rPr>
          <w:sz w:val="26"/>
          <w:szCs w:val="26"/>
        </w:rPr>
      </w:pPr>
    </w:p>
    <w:p w14:paraId="07CEC416" w14:textId="51F6972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Naam, nataka tufikirie hilo. Vipi kuhusu marufuku hii ya kuoana na watu wasioamini? Je, huo ni ubaguzi wa kidini? Au la? Unafikiri nini? Naam, kwa namna fulani, ilikuwa ni uhai wao; walikuwa wakitafuta uhai wa kitaifa, ambao ulipaswa kutegemea utii kwa Mungu. Ndiyo.</w:t>
      </w:r>
    </w:p>
    <w:p w14:paraId="224539EA" w14:textId="77777777" w:rsidR="007B3DC0" w:rsidRPr="004E2BA1" w:rsidRDefault="007B3DC0">
      <w:pPr>
        <w:rPr>
          <w:sz w:val="26"/>
          <w:szCs w:val="26"/>
        </w:rPr>
      </w:pPr>
    </w:p>
    <w:p w14:paraId="54CB8925" w14:textId="26A4C1F6"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walikuwa wakiangalia, hawakuwa wakibaguliwa, walikuwa wakitenda kwa ajili ya taifa ambalo Mungu alikuwa ameanzisha ili kuwafunulia. Walikuwa wakitenda kwa ajili ya taifa kama vile Mungu mwenyewe alivyojiweka ili kuwafunulia. Ndiyo.</w:t>
      </w:r>
    </w:p>
    <w:p w14:paraId="1F5920B1" w14:textId="77777777" w:rsidR="007B3DC0" w:rsidRPr="004E2BA1" w:rsidRDefault="007B3DC0">
      <w:pPr>
        <w:rPr>
          <w:sz w:val="26"/>
          <w:szCs w:val="26"/>
        </w:rPr>
      </w:pPr>
    </w:p>
    <w:p w14:paraId="3947EE62" w14:textId="12F84CB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Tatizo ni nini la kuoa wasioamini? David? Jambo moja ni kwamba kwa kuwa hawa wasioamini wana mfumo tofauti kabisa wa imani, mtazamo tofauti kabisa wa ulimwengu, watakuwa wakiwalea watoto. Watoto hawaketi na baba isipokuwa wafuate taaluma yake. Wako na mama.</w:t>
      </w:r>
    </w:p>
    <w:p w14:paraId="1790F567" w14:textId="77777777" w:rsidR="007B3DC0" w:rsidRPr="004E2BA1" w:rsidRDefault="007B3DC0">
      <w:pPr>
        <w:rPr>
          <w:sz w:val="26"/>
          <w:szCs w:val="26"/>
        </w:rPr>
      </w:pPr>
    </w:p>
    <w:p w14:paraId="2F23350E" w14:textId="6F50A16A"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Watoto hao wote watakuwa wapagani wadogo, na huo ndio mwisho wa hadithi. Jambo lingine ni kwamba hata jamaa anaweza kukaa hapo, na unaweza kuvumilia matone kwa muda mrefu hadi yatakapotoka.</w:t>
      </w:r>
    </w:p>
    <w:p w14:paraId="74B71C3F" w14:textId="77777777" w:rsidR="007B3DC0" w:rsidRPr="004E2BA1" w:rsidRDefault="007B3DC0">
      <w:pPr>
        <w:rPr>
          <w:sz w:val="26"/>
          <w:szCs w:val="26"/>
        </w:rPr>
      </w:pPr>
    </w:p>
    <w:p w14:paraId="2FC385A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Ndiyo. Kuoa na wasioamini ni dawa ya mvutano angalau. Unaamini hivi, mimi naamini vile.</w:t>
      </w:r>
    </w:p>
    <w:p w14:paraId="7AEA95A7" w14:textId="77777777" w:rsidR="007B3DC0" w:rsidRPr="004E2BA1" w:rsidRDefault="007B3DC0">
      <w:pPr>
        <w:rPr>
          <w:sz w:val="26"/>
          <w:szCs w:val="26"/>
        </w:rPr>
      </w:pPr>
    </w:p>
    <w:p w14:paraId="147C26E6" w14:textId="02E97E9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Nataka kwenda kanisani, na wewe hutaki. Sitaki kwenda kanisani kwako; unaweza kwenda kanisani kwangu. Mvutano.</w:t>
      </w:r>
    </w:p>
    <w:p w14:paraId="79ED0983" w14:textId="77777777" w:rsidR="007B3DC0" w:rsidRPr="004E2BA1" w:rsidRDefault="007B3DC0">
      <w:pPr>
        <w:rPr>
          <w:sz w:val="26"/>
          <w:szCs w:val="26"/>
        </w:rPr>
      </w:pPr>
    </w:p>
    <w:p w14:paraId="1592DD21" w14:textId="2B1C4C9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katika msiba mbaya zaidi, mnakuwa mwili mmoja na wale wanaomdharau Mungu unayemwabudu—mnakuwa mwili mmoja na wale wanaomdharau Mungu unayemwabudu.</w:t>
      </w:r>
    </w:p>
    <w:p w14:paraId="3E39FC40" w14:textId="77777777" w:rsidR="007B3DC0" w:rsidRPr="004E2BA1" w:rsidRDefault="007B3DC0">
      <w:pPr>
        <w:rPr>
          <w:sz w:val="26"/>
          <w:szCs w:val="26"/>
        </w:rPr>
      </w:pPr>
    </w:p>
    <w:p w14:paraId="518F051B" w14:textId="7053E72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Ndiyo, ndiyo. Cha kufurahisha ni kwamba, Paulo anaielezea kama kufungwa nira bila usawa—kama farasi na ng'ombe pamoja.</w:t>
      </w:r>
    </w:p>
    <w:p w14:paraId="76C3BF30" w14:textId="77777777" w:rsidR="007B3DC0" w:rsidRPr="004E2BA1" w:rsidRDefault="007B3DC0">
      <w:pPr>
        <w:rPr>
          <w:sz w:val="26"/>
          <w:szCs w:val="26"/>
        </w:rPr>
      </w:pPr>
    </w:p>
    <w:p w14:paraId="4E8A813C" w14:textId="255D02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haitafanikiwa. Haitafanya kazi. Kwa hivyo, tangu mwanzo, Mungu anasema, lazima muwe mwili mmoja, na kuwa mwili mmoja kunamaanisha kuwa na nia moja.</w:t>
      </w:r>
    </w:p>
    <w:p w14:paraId="328CAABF" w14:textId="77777777" w:rsidR="007B3DC0" w:rsidRPr="004E2BA1" w:rsidRDefault="007B3DC0">
      <w:pPr>
        <w:rPr>
          <w:sz w:val="26"/>
          <w:szCs w:val="26"/>
        </w:rPr>
      </w:pPr>
    </w:p>
    <w:p w14:paraId="597F33F5" w14:textId="3930B46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kama mkiwa na nia mbili kama wanandoa, huenda mtakuwa na nia mbili kama watu binafsi katika wanandoa. Kwa hivyo, anasema, na sipati fursa nyingi za kuzungumza na vijana sasa kama nilivyofanya hapo awali, lakini mimi huhakikisha kila wakati kuidhibiti. Msichumbiane na wasioamini.</w:t>
      </w:r>
    </w:p>
    <w:p w14:paraId="7FF91E48" w14:textId="77777777" w:rsidR="007B3DC0" w:rsidRPr="004E2BA1" w:rsidRDefault="007B3DC0">
      <w:pPr>
        <w:rPr>
          <w:sz w:val="26"/>
          <w:szCs w:val="26"/>
        </w:rPr>
      </w:pPr>
    </w:p>
    <w:p w14:paraId="130BC006" w14:textId="7CCB630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sababu ni rahisi sana kupenda kile ulichokidhania kuwa ni miadi rahisi tu, sasa, tena, kuna tofauti katika sheria. Nimewajua watu ambapo msichana mwaminifu alimpata mume asiyeamini kwa Kristo, lakini nimewajua wengi zaidi ambapo wote wawili wameachana.</w:t>
      </w:r>
    </w:p>
    <w:p w14:paraId="44D25011" w14:textId="77777777" w:rsidR="007B3DC0" w:rsidRPr="004E2BA1" w:rsidRDefault="007B3DC0">
      <w:pPr>
        <w:rPr>
          <w:sz w:val="26"/>
          <w:szCs w:val="26"/>
        </w:rPr>
      </w:pPr>
    </w:p>
    <w:p w14:paraId="53566442" w14:textId="648E81B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Labda bado ameenda kanisani, lakini imani yake imepungua na kudhoofika, na watoto wake, mara nyingi sana, wamekuwa wasioamini. David alitaja, haswa, hoja hapa kwamba mwanamume hapaswi kuoa mwanamke asiyeamini. Bado ni kweli leo kwamba huwezi kuwa raia wa Israeli isipokuwa mama yako awe Myahudi.</w:t>
      </w:r>
    </w:p>
    <w:p w14:paraId="345107C7" w14:textId="77777777" w:rsidR="007B3DC0" w:rsidRPr="004E2BA1" w:rsidRDefault="007B3DC0">
      <w:pPr>
        <w:rPr>
          <w:sz w:val="26"/>
          <w:szCs w:val="26"/>
        </w:rPr>
      </w:pPr>
    </w:p>
    <w:p w14:paraId="23A421E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Kama mama yako alikuwa Myahudi, basi wanafikiri, ndio, kuna tumaini fulani. Lakini kama angekuwa baba yako pekee, sahau. Huna nafasi.</w:t>
      </w:r>
    </w:p>
    <w:p w14:paraId="6AB6699F" w14:textId="77777777" w:rsidR="007B3DC0" w:rsidRPr="004E2BA1" w:rsidRDefault="007B3DC0">
      <w:pPr>
        <w:rPr>
          <w:sz w:val="26"/>
          <w:szCs w:val="26"/>
        </w:rPr>
      </w:pPr>
    </w:p>
    <w:p w14:paraId="72FEE182" w14:textId="2FE805AD"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ndivyo ilivyo. Hilo linasisitiza kudumisha umoja wa imani ili kulinda imani. Na hasa, kama Marcus alivyosema, katika wakati wa Ezra na Nehemia, wakati walikuwa wagumu sana, wakimleta binti wa mungu mgeni katika patakatifu pa Bwana, ndivyo Malaki anavyosema.</w:t>
      </w:r>
    </w:p>
    <w:p w14:paraId="371E35E2" w14:textId="77777777" w:rsidR="007B3DC0" w:rsidRPr="004E2BA1" w:rsidRDefault="007B3DC0">
      <w:pPr>
        <w:rPr>
          <w:sz w:val="26"/>
          <w:szCs w:val="26"/>
        </w:rPr>
      </w:pPr>
    </w:p>
    <w:p w14:paraId="1D05EA1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Anasema, tuna agano kati yetu, na mmevunja agano hilo kwa kumleta binti wa mungu mgeni moja kwa moja ndani ya patakatifu. Naam, hawakumleta hekaluni. Nadhani hakuna swali kuhusu hilo.</w:t>
      </w:r>
    </w:p>
    <w:p w14:paraId="06F2E0D5" w14:textId="77777777" w:rsidR="007B3DC0" w:rsidRPr="004E2BA1" w:rsidRDefault="007B3DC0">
      <w:pPr>
        <w:rPr>
          <w:sz w:val="26"/>
          <w:szCs w:val="26"/>
        </w:rPr>
      </w:pPr>
    </w:p>
    <w:p w14:paraId="2EA808BF" w14:textId="2B120EA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anazungumzia patakatifu gani? Patakatifu pa mwili. Mmeingiza upagani katika patakatifu pa Mungu. Kwa hivyo, hili si suala la ubaguzi wa kidini.</w:t>
      </w:r>
    </w:p>
    <w:p w14:paraId="7F645828" w14:textId="77777777" w:rsidR="007B3DC0" w:rsidRPr="004E2BA1" w:rsidRDefault="007B3DC0">
      <w:pPr>
        <w:rPr>
          <w:sz w:val="26"/>
          <w:szCs w:val="26"/>
        </w:rPr>
      </w:pPr>
    </w:p>
    <w:p w14:paraId="4796EF64" w14:textId="47CC893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Hili ni suala la uvumilivu na uhifadhi wa imani. Kwa hivyo, tena, tunapopata fursa na wajukuu na wengine wakijaribu kusisitiza jambo hilo, msichumbiane na wasioamini. Sasa, watoto </w:t>
      </w:r>
      <w:r xmlns:w="http://schemas.openxmlformats.org/wordprocessingml/2006/main" w:rsidR="008F0BFF">
        <w:rPr>
          <w:rFonts w:ascii="Calibri" w:eastAsia="Calibri" w:hAnsi="Calibri" w:cs="Calibri"/>
          <w:sz w:val="26"/>
          <w:szCs w:val="26"/>
        </w:rPr>
        <w:t xml:space="preserve">hawawezi kuelewa jinsi mapenzi yalivyo magumu.</w:t>
      </w:r>
    </w:p>
    <w:p w14:paraId="046AA8B9" w14:textId="77777777" w:rsidR="007B3DC0" w:rsidRPr="004E2BA1" w:rsidRDefault="007B3DC0">
      <w:pPr>
        <w:rPr>
          <w:sz w:val="26"/>
          <w:szCs w:val="26"/>
        </w:rPr>
      </w:pPr>
    </w:p>
    <w:p w14:paraId="0AD76913" w14:textId="61741DA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sote tunajua hilo. Sawa, kwa hivyo, katika mstari wa 4, moyo wa Sulemani unaelezewa; nyuma katika sura ya 11, sasa hakika, moyo wa Sulemani unaelezewa kuwa si mzima tena. Na kwenye karatasi yako hapo, nilikupa tafsiri zingine za neno la Kiebrania.</w:t>
      </w:r>
    </w:p>
    <w:p w14:paraId="04E6A34C" w14:textId="77777777" w:rsidR="007B3DC0" w:rsidRPr="004E2BA1" w:rsidRDefault="007B3DC0">
      <w:pPr>
        <w:rPr>
          <w:sz w:val="26"/>
          <w:szCs w:val="26"/>
        </w:rPr>
      </w:pPr>
    </w:p>
    <w:p w14:paraId="1F13403A" w14:textId="22B2E4B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King James ni mkamilifu, ESV ni kweli kabisa, ASV imejitolea kikamilifu, IB imejitolea kikamilifu, na LT ni mwaminifu kabisa. Wote wanajitahidi kupata wazo hili la kitu ambacho ni kizima, ambacho kimekamilika chenyewe. Kwa hivyo, hiyo inamaanisha nini? Tunazungumzia nini tunapozungumzia mtu mwenye moyo ambao ni wa Mungu kabisa? Hilo linaonekanaje maishani leo? Kila kipengele cha maisha kiko chini ya Mungu... Kila kipengele cha maisha kiko chini ya mahitaji ya Mungu, ndiyo, au amri ya Mungu, ndiyo.</w:t>
      </w:r>
    </w:p>
    <w:p w14:paraId="4093AB97" w14:textId="77777777" w:rsidR="007B3DC0" w:rsidRPr="004E2BA1" w:rsidRDefault="007B3DC0">
      <w:pPr>
        <w:rPr>
          <w:sz w:val="26"/>
          <w:szCs w:val="26"/>
        </w:rPr>
      </w:pPr>
    </w:p>
    <w:p w14:paraId="7C2A945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Nini kingine? Umejitenga kabisa na ulimwengu. Sawa, nataka kukusukuma kwenye hilo. Ninawezaje kujitenga kabisa na ulimwengu? Kwa kutoruhusu chochote duniani kukufafanua wewe ni nani.</w:t>
      </w:r>
    </w:p>
    <w:p w14:paraId="088AFC86" w14:textId="77777777" w:rsidR="007B3DC0" w:rsidRPr="004E2BA1" w:rsidRDefault="007B3DC0">
      <w:pPr>
        <w:rPr>
          <w:sz w:val="26"/>
          <w:szCs w:val="26"/>
        </w:rPr>
      </w:pPr>
    </w:p>
    <w:p w14:paraId="57064578" w14:textId="3F5E6F5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nadhani ninahitaji unifafanulie ulimwengu. Mfumo uliopo si wa Mungu. Sawa, sawa.</w:t>
      </w:r>
    </w:p>
    <w:p w14:paraId="26A3ED8E" w14:textId="77777777" w:rsidR="007B3DC0" w:rsidRPr="004E2BA1" w:rsidRDefault="007B3DC0">
      <w:pPr>
        <w:rPr>
          <w:sz w:val="26"/>
          <w:szCs w:val="26"/>
        </w:rPr>
      </w:pPr>
    </w:p>
    <w:p w14:paraId="79DD15B5" w14:textId="4EBDD1E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Giza... Wanaiitaje hii? Ufalme wa giza, au ufalme wa ulimwengu huu? Sawa, sawa. Kwa Kigiriki ni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stoikia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ambayo ina maana... Kwa hivyo, huzungumzii kuishi katika monasteri? Hapana. Sawa, sawa, sawa.</w:t>
      </w:r>
    </w:p>
    <w:p w14:paraId="3196B8A4" w14:textId="77777777" w:rsidR="007B3DC0" w:rsidRPr="004E2BA1" w:rsidRDefault="007B3DC0">
      <w:pPr>
        <w:rPr>
          <w:sz w:val="26"/>
          <w:szCs w:val="26"/>
        </w:rPr>
      </w:pPr>
    </w:p>
    <w:p w14:paraId="7E363707" w14:textId="27F48A7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mitazamo na mawazo. Hebu tuzungumzie hilo kidogo. Mitazamo ya mfumo wa kidunia ni ipi? Nguvu inakupa umuhimu.</w:t>
      </w:r>
    </w:p>
    <w:p w14:paraId="00EA0461" w14:textId="77777777" w:rsidR="007B3DC0" w:rsidRPr="004E2BA1" w:rsidRDefault="007B3DC0">
      <w:pPr>
        <w:rPr>
          <w:sz w:val="26"/>
          <w:szCs w:val="26"/>
        </w:rPr>
      </w:pPr>
    </w:p>
    <w:p w14:paraId="2CB6A208" w14:textId="180D61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Kwa wengine wenu, jisikie huru kuchangia hapa. Sahihi kisiasa.</w:t>
      </w:r>
    </w:p>
    <w:p w14:paraId="7572C780" w14:textId="77777777" w:rsidR="007B3DC0" w:rsidRPr="004E2BA1" w:rsidRDefault="007B3DC0">
      <w:pPr>
        <w:rPr>
          <w:sz w:val="26"/>
          <w:szCs w:val="26"/>
        </w:rPr>
      </w:pPr>
    </w:p>
    <w:p w14:paraId="4F5C60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Sahihi kisiasa, sawa. Sawa. Nini kingine? Jiridhishe.</w:t>
      </w:r>
    </w:p>
    <w:p w14:paraId="25EE7BB2" w14:textId="77777777" w:rsidR="007B3DC0" w:rsidRPr="004E2BA1" w:rsidRDefault="007B3DC0">
      <w:pPr>
        <w:rPr>
          <w:sz w:val="26"/>
          <w:szCs w:val="26"/>
        </w:rPr>
      </w:pPr>
    </w:p>
    <w:p w14:paraId="490C1ECD" w14:textId="3787C74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Jiridhishe kwa gharama yoyote. Nini kingine? Fuata matarajio ya chochote kilicho maarufu kwa sasa.</w:t>
      </w:r>
    </w:p>
    <w:p w14:paraId="71066EB8" w14:textId="77777777" w:rsidR="007B3DC0" w:rsidRPr="004E2BA1" w:rsidRDefault="007B3DC0">
      <w:pPr>
        <w:rPr>
          <w:sz w:val="26"/>
          <w:szCs w:val="26"/>
        </w:rPr>
      </w:pPr>
    </w:p>
    <w:p w14:paraId="1ED2774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Kumiliki vitu ndio kila kitu. Kuna nini kingine cha kuishi isipokuwa vitu vingi zaidi? Na hivi ndivyo tu vilivyopo. Hiyo ni kweli.</w:t>
      </w:r>
    </w:p>
    <w:p w14:paraId="0B3721D6" w14:textId="77777777" w:rsidR="007B3DC0" w:rsidRPr="004E2BA1" w:rsidRDefault="007B3DC0">
      <w:pPr>
        <w:rPr>
          <w:sz w:val="26"/>
          <w:szCs w:val="26"/>
        </w:rPr>
      </w:pPr>
    </w:p>
    <w:p w14:paraId="5D19BAF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Mambo ndiyo yote yaliyopo. Kila kitu ni cha kibinafsi. Mambo ndiyo kipimo chetu cha usalama wa mambo yote.</w:t>
      </w:r>
    </w:p>
    <w:p w14:paraId="3F25DC90" w14:textId="77777777" w:rsidR="007B3DC0" w:rsidRPr="004E2BA1" w:rsidRDefault="007B3DC0">
      <w:pPr>
        <w:rPr>
          <w:sz w:val="26"/>
          <w:szCs w:val="26"/>
        </w:rPr>
      </w:pPr>
    </w:p>
    <w:p w14:paraId="2A8B4373" w14:textId="1EE4FFC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Nina maoni mazuri kuhusu hilo. Ni nambari sita hapa. Katika shule ya Jumapili, nilikuwa nikifungua kompyuta yangu na kuweka herufi moja isiyo sahihi kwenye nenosiri, na ingefunguka.</w:t>
      </w:r>
    </w:p>
    <w:p w14:paraId="3BA76307" w14:textId="77777777" w:rsidR="007B3DC0" w:rsidRPr="004E2BA1" w:rsidRDefault="007B3DC0">
      <w:pPr>
        <w:rPr>
          <w:sz w:val="26"/>
          <w:szCs w:val="26"/>
        </w:rPr>
      </w:pPr>
    </w:p>
    <w:p w14:paraId="1F8ECBA0" w14:textId="12CD111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Nami nikasema, hapana, kompyuta hizi husisitiza kila wakati kwamba ufanye mambo kwa usahihi. Mmoja wa wanafunzi alisema kwamba hakuna masharti kamili. Ndiyo, yapo.</w:t>
      </w:r>
    </w:p>
    <w:p w14:paraId="442688EC" w14:textId="77777777" w:rsidR="007B3DC0" w:rsidRPr="004E2BA1" w:rsidRDefault="007B3DC0">
      <w:pPr>
        <w:rPr>
          <w:sz w:val="26"/>
          <w:szCs w:val="26"/>
        </w:rPr>
      </w:pPr>
    </w:p>
    <w:p w14:paraId="155FB0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Uliza kompyuta. Sawa, sawa. Na ningesema hapo, raha ya kila aina.</w:t>
      </w:r>
    </w:p>
    <w:p w14:paraId="130BDE76" w14:textId="77777777" w:rsidR="007B3DC0" w:rsidRPr="004E2BA1" w:rsidRDefault="007B3DC0">
      <w:pPr>
        <w:rPr>
          <w:sz w:val="26"/>
          <w:szCs w:val="26"/>
        </w:rPr>
      </w:pPr>
    </w:p>
    <w:p w14:paraId="496217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Sio tu kwamba kila kitu ni cha kibinafsi, ni cha jamaa. Ndiyo. Sawa, kwa hivyo tunafafanua jinsi moyo ulio kamili usivyoonekana.</w:t>
      </w:r>
    </w:p>
    <w:p w14:paraId="5322EFE7" w14:textId="77777777" w:rsidR="007B3DC0" w:rsidRPr="004E2BA1" w:rsidRDefault="007B3DC0">
      <w:pPr>
        <w:rPr>
          <w:sz w:val="26"/>
          <w:szCs w:val="26"/>
        </w:rPr>
      </w:pPr>
    </w:p>
    <w:p w14:paraId="7E5A623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Imejitenga na mfumo huu wa kidunia. Turudi kwenye chanya tena. Inamaanisha nini kuwa na moyo ambao ni Mungu kabisa? Daudi? Sitaelewa hili vizuri.</w:t>
      </w:r>
    </w:p>
    <w:p w14:paraId="6C767DAB" w14:textId="77777777" w:rsidR="007B3DC0" w:rsidRPr="004E2BA1" w:rsidRDefault="007B3DC0">
      <w:pPr>
        <w:rPr>
          <w:sz w:val="26"/>
          <w:szCs w:val="26"/>
        </w:rPr>
      </w:pPr>
    </w:p>
    <w:p w14:paraId="18BFF10D" w14:textId="0D7CFF8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Hiyo sio njia ya kuanza. Lakini, ndio, kwa sababu kuna kifungu cha maneno na ni kitu chenye athari, ndivyo nimekuwa nikifikiria wakati huu wote: kwamba upendo una nguvu ya kujitolea kwa ubaguzi. Kwa maneno mengine, ukishakuwa nao, unakuwa kamili sana, wa kujaza, kiasi kwamba hakuna nafasi kwa yeyote kati ya wengine kuingia.</w:t>
      </w:r>
    </w:p>
    <w:p w14:paraId="168F30CE" w14:textId="77777777" w:rsidR="007B3DC0" w:rsidRPr="004E2BA1" w:rsidRDefault="007B3DC0">
      <w:pPr>
        <w:rPr>
          <w:sz w:val="26"/>
          <w:szCs w:val="26"/>
        </w:rPr>
      </w:pPr>
    </w:p>
    <w:p w14:paraId="0E50015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Ndiyo, ndiyo. Nguvu ya kusukuma ya upendo mpya. Huyo ni Thomas Campbell, mchungaji wa Puritan wa Uingereza, yapata karne tatu zilizopita.</w:t>
      </w:r>
    </w:p>
    <w:p w14:paraId="2E502A6B" w14:textId="77777777" w:rsidR="007B3DC0" w:rsidRPr="004E2BA1" w:rsidRDefault="007B3DC0">
      <w:pPr>
        <w:rPr>
          <w:sz w:val="26"/>
          <w:szCs w:val="26"/>
        </w:rPr>
      </w:pPr>
    </w:p>
    <w:p w14:paraId="54780D1B" w14:textId="3122AD7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Inaondoa tu vitu vingine vyote. Inakula kila kitu na, kwa hivyo, huathiri kila kitu kingine maishani mwetu.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aina hii ya kujitolea kwake huondoa aina zingine zote za vitu ambavyo vingeingia.</w:t>
      </w:r>
    </w:p>
    <w:p w14:paraId="1C9BB487" w14:textId="77777777" w:rsidR="007B3DC0" w:rsidRPr="004E2BA1" w:rsidRDefault="007B3DC0">
      <w:pPr>
        <w:rPr>
          <w:sz w:val="26"/>
          <w:szCs w:val="26"/>
        </w:rPr>
      </w:pPr>
    </w:p>
    <w:p w14:paraId="1C69723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 picha nzuri sana. Unawezaje kutoa hewa kutoka kwenye kioo? Naam, unaigeuza kichwa chini na kuitingisha. Bahati nzuri na hilo.</w:t>
      </w:r>
    </w:p>
    <w:p w14:paraId="144F7349" w14:textId="77777777" w:rsidR="007B3DC0" w:rsidRPr="004E2BA1" w:rsidRDefault="007B3DC0">
      <w:pPr>
        <w:rPr>
          <w:sz w:val="26"/>
          <w:szCs w:val="26"/>
        </w:rPr>
      </w:pPr>
    </w:p>
    <w:p w14:paraId="4706800D" w14:textId="63638DC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Hapana, unaijaza maji. Kwa hivyo, ninawezaje kuondoa tamaa mbaya maishani mwangu? Ninajaza maisha yangu na Kristo, na hakuna nafasi iliyobaki. Hili ndilo tunalozungumzia.</w:t>
      </w:r>
    </w:p>
    <w:p w14:paraId="5F6B45F7" w14:textId="77777777" w:rsidR="007B3DC0" w:rsidRPr="004E2BA1" w:rsidRDefault="007B3DC0">
      <w:pPr>
        <w:rPr>
          <w:sz w:val="26"/>
          <w:szCs w:val="26"/>
        </w:rPr>
      </w:pPr>
    </w:p>
    <w:p w14:paraId="31680D5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Hakuna, hakuna kitu kinachompinga yeye katika maisha yetu. Vitu vya dunia vinafifia ajabu katika mwanga wa utukufu na neema yake. Na kama tunavyojua sote, hilo linapaswa kulishwa kila mara.</w:t>
      </w:r>
    </w:p>
    <w:p w14:paraId="7FD5938E" w14:textId="77777777" w:rsidR="007B3DC0" w:rsidRPr="004E2BA1" w:rsidRDefault="007B3DC0">
      <w:pPr>
        <w:rPr>
          <w:sz w:val="26"/>
          <w:szCs w:val="26"/>
        </w:rPr>
      </w:pPr>
    </w:p>
    <w:p w14:paraId="3F8AA892" w14:textId="1F8876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Hapa tena, ni muhimu kuwa katika Neno. Na katika maombi kila siku. Kuimarisha ahadi hii, lakini zaidi ya hayo, kujisalimisha kwake kila wakati.</w:t>
      </w:r>
    </w:p>
    <w:p w14:paraId="4571B7CA" w14:textId="77777777" w:rsidR="007B3DC0" w:rsidRPr="004E2BA1" w:rsidRDefault="007B3DC0">
      <w:pPr>
        <w:rPr>
          <w:sz w:val="26"/>
          <w:szCs w:val="26"/>
        </w:rPr>
      </w:pPr>
    </w:p>
    <w:p w14:paraId="36A4968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hivyo, Sulemani alipozeeka, wake zake waligeuza moyo wake kufuata miungu mingine. Sasa tena, wazee waliweka nyuso zao kwenye nguvu hizi mbalimbali na kuziita miungu. Lakini raha, tumeondoa uso wake.</w:t>
      </w:r>
    </w:p>
    <w:p w14:paraId="633074B7" w14:textId="77777777" w:rsidR="007B3DC0" w:rsidRPr="004E2BA1" w:rsidRDefault="007B3DC0">
      <w:pPr>
        <w:rPr>
          <w:sz w:val="26"/>
          <w:szCs w:val="26"/>
        </w:rPr>
      </w:pPr>
    </w:p>
    <w:p w14:paraId="54FA73FC" w14:textId="505083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Lakini Aphrodite, au Ishtar, au jina lolote ambalo wazee walimpa, bado ni mungu wa raha. Na mamilioni ya Wamarekani huinama kwenye madhabahu yake. </w:t>
      </w:r>
      <w:r xmlns:w="http://schemas.openxmlformats.org/wordprocessingml/2006/main" w:rsidR="008F0BFF">
        <w:rPr>
          <w:rFonts w:ascii="Calibri" w:eastAsia="Calibri" w:hAnsi="Calibri" w:cs="Calibri"/>
          <w:sz w:val="26"/>
          <w:szCs w:val="26"/>
        </w:rPr>
        <w:t xml:space="preserve">Yeye pia ni mungu wa utajiri.</w:t>
      </w:r>
    </w:p>
    <w:p w14:paraId="27406CC8" w14:textId="77777777" w:rsidR="007B3DC0" w:rsidRPr="004E2BA1" w:rsidRDefault="007B3DC0">
      <w:pPr>
        <w:rPr>
          <w:sz w:val="26"/>
          <w:szCs w:val="26"/>
        </w:rPr>
      </w:pPr>
    </w:p>
    <w:p w14:paraId="6D99ED26" w14:textId="7FCD384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Mungu wa faraja. Hapa ndipo Sulemani alipofikia mwisho wake. Tuliona mapema sana, katika kipindi cha pili, nadhani, kwamba Daudi katika 1 Mambo ya Nyakati anaomba kwamba moyo wa Sulemani uwe mkamilifu kwa Bwana.</w:t>
      </w:r>
    </w:p>
    <w:p w14:paraId="452BC95C" w14:textId="77777777" w:rsidR="007B3DC0" w:rsidRPr="004E2BA1" w:rsidRDefault="007B3DC0">
      <w:pPr>
        <w:rPr>
          <w:sz w:val="26"/>
          <w:szCs w:val="26"/>
        </w:rPr>
      </w:pPr>
    </w:p>
    <w:p w14:paraId="3BD8A052" w14:textId="36B130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Katika sala yake, Sulemani hii ni sura ya 8, kuwekwa wakfu kwa hekalu. Sulemani anaomba kwamba mioyo ya watu iwe kamilifu kwa Bwana. Na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hukumu hapa ni mbaya zaidi. Na kila mmoja wetu ambaye amekuwa mhubiri ana hatari ya kutaka mambo katika kutaniko letu ambayo tunajitetea.</w:t>
      </w:r>
    </w:p>
    <w:p w14:paraId="008B31B9" w14:textId="77777777" w:rsidR="007B3DC0" w:rsidRPr="004E2BA1" w:rsidRDefault="007B3DC0">
      <w:pPr>
        <w:rPr>
          <w:sz w:val="26"/>
          <w:szCs w:val="26"/>
        </w:rPr>
      </w:pPr>
    </w:p>
    <w:p w14:paraId="76FF4811" w14:textId="77F3FE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hivyo ndivyo vilivyomtokea Sulemani. Inchi kwa inchi kwa inchi. Delila alipozidi kukaribia siri ya nguvu za Samsoni, naye pia alizidi kukaribia.</w:t>
      </w:r>
    </w:p>
    <w:p w14:paraId="3A7CA76B" w14:textId="77777777" w:rsidR="007B3DC0" w:rsidRPr="004E2BA1" w:rsidRDefault="007B3DC0">
      <w:pPr>
        <w:rPr>
          <w:sz w:val="26"/>
          <w:szCs w:val="26"/>
        </w:rPr>
      </w:pPr>
    </w:p>
    <w:p w14:paraId="5B2F80D2" w14:textId="062600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Inchi kwa inchi kwa inchi. Anakaribia zaidi ya yetu. Na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tulivyo. Sio tu kwamba moyo wake hauko kamili tena kwa Bwana.</w:t>
      </w:r>
    </w:p>
    <w:p w14:paraId="486DE708" w14:textId="77777777" w:rsidR="007B3DC0" w:rsidRPr="004E2BA1" w:rsidRDefault="007B3DC0">
      <w:pPr>
        <w:rPr>
          <w:sz w:val="26"/>
          <w:szCs w:val="26"/>
        </w:rPr>
      </w:pPr>
    </w:p>
    <w:p w14:paraId="3B450994" w14:textId="67D6B93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Anamwabudu Ashtorethi, mungu wa kike wa Wasidoni, na Moleki, mungu chukizo wa Waamoni. Kwa hivyo, Sulemani alifanya maovu machoni pa Bwana. Hakumfuata Bwana kikamilifu.</w:t>
      </w:r>
    </w:p>
    <w:p w14:paraId="628D4D47" w14:textId="77777777" w:rsidR="007B3DC0" w:rsidRPr="004E2BA1" w:rsidRDefault="007B3DC0">
      <w:pPr>
        <w:rPr>
          <w:sz w:val="26"/>
          <w:szCs w:val="26"/>
        </w:rPr>
      </w:pPr>
    </w:p>
    <w:p w14:paraId="61DA86D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Sasa inasema hapo kwamba hakumfuata Bwana kikamilifu. Kiebrania kinavutia. Inasema hakumfuata Bwana.</w:t>
      </w:r>
    </w:p>
    <w:p w14:paraId="1772DA98" w14:textId="77777777" w:rsidR="007B3DC0" w:rsidRPr="004E2BA1" w:rsidRDefault="007B3DC0">
      <w:pPr>
        <w:rPr>
          <w:sz w:val="26"/>
          <w:szCs w:val="26"/>
        </w:rPr>
      </w:pPr>
    </w:p>
    <w:p w14:paraId="2C38A47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Hakuwa nyuma ya Mungu kikamilifu. Mawazo yake yalikuwa yakitangatanga. Hapa, pale, mahali pengine.</w:t>
      </w:r>
    </w:p>
    <w:p w14:paraId="1409C891" w14:textId="77777777" w:rsidR="007B3DC0" w:rsidRPr="004E2BA1" w:rsidRDefault="007B3DC0">
      <w:pPr>
        <w:rPr>
          <w:sz w:val="26"/>
          <w:szCs w:val="26"/>
        </w:rPr>
      </w:pPr>
    </w:p>
    <w:p w14:paraId="56600EA8" w14:textId="1140F92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tena, huu hapa wimbo wetu wa jioni hii. Ee Mungu, Ee Mungu, tupe kanuni hiyo ndani ya hofu ya kimungu na ya uangalifu. Usikivu wa kutenda dhambi, maumivu ya kutoiogopa.</w:t>
      </w:r>
    </w:p>
    <w:p w14:paraId="3E1F34C6" w14:textId="77777777" w:rsidR="007B3DC0" w:rsidRPr="004E2BA1" w:rsidRDefault="007B3DC0">
      <w:pPr>
        <w:rPr>
          <w:sz w:val="26"/>
          <w:szCs w:val="26"/>
        </w:rPr>
      </w:pPr>
    </w:p>
    <w:p w14:paraId="4E385F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Nisaidie, mbinu ya kwanza ya kuhisi kiburi au tamaa mbaya. Zima moto huo unaowaka. Hivyo ndivyo sura hii, au mistari hii inavyoniambia tena na tena.</w:t>
      </w:r>
    </w:p>
    <w:p w14:paraId="63B1CE15" w14:textId="77777777" w:rsidR="007B3DC0" w:rsidRPr="004E2BA1" w:rsidRDefault="007B3DC0">
      <w:pPr>
        <w:rPr>
          <w:sz w:val="26"/>
          <w:szCs w:val="26"/>
        </w:rPr>
      </w:pPr>
    </w:p>
    <w:p w14:paraId="373BF4A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wewe fuata huko nje. Bwana alimkasirikia Sulemani kwa sababu moyo wake ulikuwa umegeuka kutoka kwa Bwana, Mungu wa Israeli, ambaye alimtokea mara mbili. Ni mara ngapi hizo mbili? Tulizungumzia kuhusu ile ya kwanza muda mfupi uliopita.</w:t>
      </w:r>
    </w:p>
    <w:p w14:paraId="1224F878" w14:textId="77777777" w:rsidR="007B3DC0" w:rsidRPr="004E2BA1" w:rsidRDefault="007B3DC0">
      <w:pPr>
        <w:rPr>
          <w:sz w:val="26"/>
          <w:szCs w:val="26"/>
        </w:rPr>
      </w:pPr>
    </w:p>
    <w:p w14:paraId="2F5CD29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Huko Gibeoni, alipoomba hekima. Na umuhimu ni kwamba, hatujui hasa Sulemani aliona nini, lakini kitenzi kimeonekana. Mara ya pili ilikuwa nini? Samahani? Katika sura ya 9. Sawa, sihitaji kuanza kuendesha gari nikiwa mlevi baada ya yote.</w:t>
      </w:r>
    </w:p>
    <w:p w14:paraId="17087B4C" w14:textId="77777777" w:rsidR="007B3DC0" w:rsidRPr="004E2BA1" w:rsidRDefault="007B3DC0">
      <w:pPr>
        <w:rPr>
          <w:sz w:val="26"/>
          <w:szCs w:val="26"/>
        </w:rPr>
      </w:pPr>
    </w:p>
    <w:p w14:paraId="3B6ED72B" w14:textId="0F9D2E5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Sawa. Ndiyo, baada ya hekalu kuwekwa wakfu, Bwana alimtokea. Sasa </w:t>
      </w:r>
      <w:r xmlns:w="http://schemas.openxmlformats.org/wordprocessingml/2006/main" w:rsidR="008F0BFF">
        <w:rPr>
          <w:rFonts w:ascii="Calibri" w:eastAsia="Calibri" w:hAnsi="Calibri" w:cs="Calibri"/>
          <w:sz w:val="26"/>
          <w:szCs w:val="26"/>
        </w:rPr>
        <w:t xml:space="preserve">, unafikiri kwa nini hoja hii inaelezwa hapa? Bwana, Mungu wa Israeli, ambaye alimtokea mara mbili.</w:t>
      </w:r>
    </w:p>
    <w:p w14:paraId="26416E2E" w14:textId="77777777" w:rsidR="007B3DC0" w:rsidRPr="004E2BA1" w:rsidRDefault="007B3DC0">
      <w:pPr>
        <w:rPr>
          <w:sz w:val="26"/>
          <w:szCs w:val="26"/>
        </w:rPr>
      </w:pPr>
    </w:p>
    <w:p w14:paraId="372CA13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Unafikiri kwa nini hoja hiyo imetolewa? Sawa. Bwana haonekani kwa watu wengi. Ndiyo.</w:t>
      </w:r>
    </w:p>
    <w:p w14:paraId="4631B843" w14:textId="77777777" w:rsidR="007B3DC0" w:rsidRPr="004E2BA1" w:rsidRDefault="007B3DC0">
      <w:pPr>
        <w:rPr>
          <w:sz w:val="26"/>
          <w:szCs w:val="26"/>
        </w:rPr>
      </w:pPr>
    </w:p>
    <w:p w14:paraId="7C76B0C9" w14:textId="572804D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Ndiyo. Hii haikuwa tu kwamba Walawi walikuwa wamempa maelekezo. Ni kwamba alikuwa amepitia matukio mawili ya ajabu ya uwepo na uhalisia wa Mungu.</w:t>
      </w:r>
    </w:p>
    <w:p w14:paraId="7069160A" w14:textId="77777777" w:rsidR="007B3DC0" w:rsidRPr="004E2BA1" w:rsidRDefault="007B3DC0">
      <w:pPr>
        <w:rPr>
          <w:sz w:val="26"/>
          <w:szCs w:val="26"/>
        </w:rPr>
      </w:pPr>
    </w:p>
    <w:p w14:paraId="0A7F63C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bado. Na tena, hii inaniambia, hakuna uzoefu utakaokuhakikishia kuanguka isipokuwa kama unatilia maanani. Je, unafikiri kwamba labda hiyo inaonyesha ni kwa nini tunahitajiana kweli? Bila shaka.</w:t>
      </w:r>
    </w:p>
    <w:p w14:paraId="5422F97E" w14:textId="77777777" w:rsidR="007B3DC0" w:rsidRPr="004E2BA1" w:rsidRDefault="007B3DC0">
      <w:pPr>
        <w:rPr>
          <w:sz w:val="26"/>
          <w:szCs w:val="26"/>
        </w:rPr>
      </w:pPr>
    </w:p>
    <w:p w14:paraId="5CCA45D1" w14:textId="365CA48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Hakika. Mojawapo ya vifungu ninavyopenda sana katika maandiko ni katika sura ya tatu ya Malaki, ambapo ulikuwa na kauli ya wakosoaji: Naam, Mungu anawapenda wahalifu kwa sababu ni matajiri na wanastarehe.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kuna maana gani ya sisi kuzunguka tukimlilia Mungu wakati wote? Mstari unaofuata, basi, wale waliomcha Bwana walizungumza wao kwa wao, naye Mungu akasikia na kusababisha majina yao kuandikwa katika kitabu cha ukumbusho.</w:t>
      </w:r>
    </w:p>
    <w:p w14:paraId="56E5441B" w14:textId="77777777" w:rsidR="007B3DC0" w:rsidRPr="004E2BA1" w:rsidRDefault="007B3DC0">
      <w:pPr>
        <w:rPr>
          <w:sz w:val="26"/>
          <w:szCs w:val="26"/>
        </w:rPr>
      </w:pPr>
    </w:p>
    <w:p w14:paraId="3472B0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Ninapenda hilo. Hapa nasema, oh jamani, mimi tu, sielewi. Sielewi uovu duniani.</w:t>
      </w:r>
    </w:p>
    <w:p w14:paraId="2EDE800D" w14:textId="77777777" w:rsidR="007B3DC0" w:rsidRPr="004E2BA1" w:rsidRDefault="007B3DC0">
      <w:pPr>
        <w:rPr>
          <w:sz w:val="26"/>
          <w:szCs w:val="26"/>
        </w:rPr>
      </w:pPr>
    </w:p>
    <w:p w14:paraId="28E33F4D" w14:textId="1DB103A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Sielewi kwa nini watu wapotovu huwa matajiri na watu wema huteseka. Mwanadamu, najiuliza tu, na ninahitaji uje kando yangu na unishike begani mwangu na useme, John, naamini. Haya ndiyo mambo makuu ambayo Mungu amefanya maishani mwangu, na John, najua kwamba amefanya mambo mema maishani mwako pia.</w:t>
      </w:r>
    </w:p>
    <w:p w14:paraId="310038E0" w14:textId="77777777" w:rsidR="007B3DC0" w:rsidRPr="004E2BA1" w:rsidRDefault="007B3DC0">
      <w:pPr>
        <w:rPr>
          <w:sz w:val="26"/>
          <w:szCs w:val="26"/>
        </w:rPr>
      </w:pPr>
    </w:p>
    <w:p w14:paraId="7092C34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Twende pamoja, sivyo? Na Mungu anasema, Gabrieli, Gabrieli, andika majina yao haraka. Ndiyo. Ndiyo, sawa kabisa.</w:t>
      </w:r>
    </w:p>
    <w:p w14:paraId="495AC686" w14:textId="77777777" w:rsidR="007B3DC0" w:rsidRPr="004E2BA1" w:rsidRDefault="007B3DC0">
      <w:pPr>
        <w:rPr>
          <w:sz w:val="26"/>
          <w:szCs w:val="26"/>
        </w:rPr>
      </w:pPr>
    </w:p>
    <w:p w14:paraId="3A7ED80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kabisa. Tunahitajiana. Tunahitaji neno.</w:t>
      </w:r>
    </w:p>
    <w:p w14:paraId="2F3233C0" w14:textId="77777777" w:rsidR="007B3DC0" w:rsidRPr="004E2BA1" w:rsidRDefault="007B3DC0">
      <w:pPr>
        <w:rPr>
          <w:sz w:val="26"/>
          <w:szCs w:val="26"/>
        </w:rPr>
      </w:pPr>
    </w:p>
    <w:p w14:paraId="33F810D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Tunahitaji maombi. Tunahitaji ushirika wa Kikristo unaotutia moyo njiani. Ndiyo, ndiyo.</w:t>
      </w:r>
    </w:p>
    <w:p w14:paraId="4EABA608" w14:textId="77777777" w:rsidR="007B3DC0" w:rsidRPr="004E2BA1" w:rsidRDefault="007B3DC0">
      <w:pPr>
        <w:rPr>
          <w:sz w:val="26"/>
          <w:szCs w:val="26"/>
        </w:rPr>
      </w:pPr>
    </w:p>
    <w:p w14:paraId="2A0D6024" w14:textId="32854C4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katika maonyesho hayo mawili, Mungu alikuwa amefanya nini? Tena, tulizungumzia kidogo kuhusu hili wiki iliyopita. La kwanza huwa na mtazamo chanya zaidi. La pili halikuwa na mtazamo chanya sana.</w:t>
      </w:r>
    </w:p>
    <w:p w14:paraId="5E2E19BF" w14:textId="77777777" w:rsidR="007B3DC0" w:rsidRPr="004E2BA1" w:rsidRDefault="007B3DC0">
      <w:pPr>
        <w:rPr>
          <w:sz w:val="26"/>
          <w:szCs w:val="26"/>
        </w:rPr>
      </w:pPr>
    </w:p>
    <w:p w14:paraId="299E97F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katika yote mawili, Mungu alifanya nini? Alimpa Sulemani changamoto ya kutembea kwa uadilifu na kufuata njia zake. Alimpa Sulemani changamoto ya kutembea kwa uadilifu na katika njia zake. Kulikuwa na onyo katika kila moja ya hizo.</w:t>
      </w:r>
    </w:p>
    <w:p w14:paraId="4438C7EE" w14:textId="77777777" w:rsidR="007B3DC0" w:rsidRPr="004E2BA1" w:rsidRDefault="007B3DC0">
      <w:pPr>
        <w:rPr>
          <w:sz w:val="26"/>
          <w:szCs w:val="26"/>
        </w:rPr>
      </w:pPr>
    </w:p>
    <w:p w14:paraId="515AD03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Baraka. Katika la kwanza, Mungu anasema, Nimefurahishwa sana nawe. Hukuomba utajiri.</w:t>
      </w:r>
    </w:p>
    <w:p w14:paraId="23F20D18" w14:textId="77777777" w:rsidR="007B3DC0" w:rsidRPr="004E2BA1" w:rsidRDefault="007B3DC0">
      <w:pPr>
        <w:rPr>
          <w:sz w:val="26"/>
          <w:szCs w:val="26"/>
        </w:rPr>
      </w:pPr>
    </w:p>
    <w:p w14:paraId="17ED2006" w14:textId="1FED853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Hukuomba mamlaka juu ya adui zako. Uliomba hekima. Nami nitafanya hivyo kwa ajili yako na nitawapa wengine kama faida.</w:t>
      </w:r>
    </w:p>
    <w:p w14:paraId="7EF23289" w14:textId="77777777" w:rsidR="007B3DC0" w:rsidRPr="004E2BA1" w:rsidRDefault="007B3DC0">
      <w:pPr>
        <w:rPr>
          <w:sz w:val="26"/>
          <w:szCs w:val="26"/>
        </w:rPr>
      </w:pPr>
    </w:p>
    <w:p w14:paraId="2C899FF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Katika la pili, anasema, Nitabariki nyumba hii. Nitaifanya hii kuwa mahali pa jina langu. Isipokuwa, isipokuwa mtageuka.</w:t>
      </w:r>
    </w:p>
    <w:p w14:paraId="36CB8E3E" w14:textId="77777777" w:rsidR="007B3DC0" w:rsidRPr="004E2BA1" w:rsidRDefault="007B3DC0">
      <w:pPr>
        <w:rPr>
          <w:sz w:val="26"/>
          <w:szCs w:val="26"/>
        </w:rPr>
      </w:pPr>
    </w:p>
    <w:p w14:paraId="3A1CB8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Kama wewe na watu wako mkigeuka, nitakataa nyumba hii na kuigeuza kuwa takataka. Hakuna kitu kitakatifu chenyewe mahali hapa. Utakatifu pekee ni mimi.</w:t>
      </w:r>
    </w:p>
    <w:p w14:paraId="7ADE76B0" w14:textId="77777777" w:rsidR="007B3DC0" w:rsidRPr="004E2BA1" w:rsidRDefault="007B3DC0">
      <w:pPr>
        <w:rPr>
          <w:sz w:val="26"/>
          <w:szCs w:val="26"/>
        </w:rPr>
      </w:pPr>
    </w:p>
    <w:p w14:paraId="437C31A0" w14:textId="417D97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kama nipo hapa, ni mahali patakatifu. Lakini nikiondoka, sahau. Tena, ninaangalia makanisa ambayo yamegeuzwa kuwa maduka ya vitu vya kale, na moyo wangu unazama.</w:t>
      </w:r>
    </w:p>
    <w:p w14:paraId="0E88B25A" w14:textId="77777777" w:rsidR="007B3DC0" w:rsidRPr="004E2BA1" w:rsidRDefault="007B3DC0">
      <w:pPr>
        <w:rPr>
          <w:sz w:val="26"/>
          <w:szCs w:val="26"/>
        </w:rPr>
      </w:pPr>
    </w:p>
    <w:p w14:paraId="2D2ED76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nakumbushwa. Kama Mungu hayupo, ni jengo tu. Ni jengo tu.</w:t>
      </w:r>
    </w:p>
    <w:p w14:paraId="790A4070" w14:textId="77777777" w:rsidR="007B3DC0" w:rsidRPr="004E2BA1" w:rsidRDefault="007B3DC0">
      <w:pPr>
        <w:rPr>
          <w:sz w:val="26"/>
          <w:szCs w:val="26"/>
        </w:rPr>
      </w:pPr>
    </w:p>
    <w:p w14:paraId="19570778" w14:textId="2C67FF53"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Sulemani ameonywa. Ameonywa kibinafsi. Na bado, amegeuka.</w:t>
      </w:r>
    </w:p>
    <w:p w14:paraId="3AC646F5" w14:textId="77777777" w:rsidR="007B3DC0" w:rsidRPr="004E2BA1" w:rsidRDefault="007B3DC0">
      <w:pPr>
        <w:rPr>
          <w:sz w:val="26"/>
          <w:szCs w:val="26"/>
        </w:rPr>
      </w:pPr>
    </w:p>
    <w:p w14:paraId="639CFFF7" w14:textId="32CDB8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Sasa tunaambiwa kwamba Yahweh ataachia kabila moja kwa ajili ya nyumba ya Daudi. Anasema, Nitararua ufalme kutoka mikononi mwako. Kwa ajili ya Daudi, sitakufanyia hivyo.</w:t>
      </w:r>
    </w:p>
    <w:p w14:paraId="19149434" w14:textId="77777777" w:rsidR="007B3DC0" w:rsidRPr="004E2BA1" w:rsidRDefault="007B3DC0">
      <w:pPr>
        <w:rPr>
          <w:sz w:val="26"/>
          <w:szCs w:val="26"/>
        </w:rPr>
      </w:pPr>
    </w:p>
    <w:p w14:paraId="458650D4" w14:textId="689615B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Nitamfanyia mwanao. Lakini nitararua ufalme kutoka mikononi mwako. Lakini nitamwachia Daudi kabila moja.</w:t>
      </w:r>
    </w:p>
    <w:p w14:paraId="4CD7A8DC" w14:textId="77777777" w:rsidR="007B3DC0" w:rsidRPr="004E2BA1" w:rsidRDefault="007B3DC0">
      <w:pPr>
        <w:rPr>
          <w:sz w:val="26"/>
          <w:szCs w:val="26"/>
        </w:rPr>
      </w:pPr>
    </w:p>
    <w:p w14:paraId="0875E395" w14:textId="60CB25D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kwa ajili ya Yerusalemu, ambayo nimeichagua. Hiyo ni aya ya 13. Sasa, kwa nini Mungu anafanya hivyo? Kwa nini Mungu anamwachia Daudi kabila moja? Licha ya dhambi zake zote, inasema alikuwa mtu anayeupendeza moyo wa Mungu.</w:t>
      </w:r>
    </w:p>
    <w:p w14:paraId="2DA86E92" w14:textId="77777777" w:rsidR="007B3DC0" w:rsidRPr="004E2BA1" w:rsidRDefault="007B3DC0">
      <w:pPr>
        <w:rPr>
          <w:sz w:val="26"/>
          <w:szCs w:val="26"/>
        </w:rPr>
      </w:pPr>
    </w:p>
    <w:p w14:paraId="31A6ADA8" w14:textId="714B80A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sawa. Wakati huo, inasemekana kwamba alikuwa mtu anayeupendeza moyo wa Mungu. Licha ya Bathsheba na Uria, tukio hilo moja baya, mtindo wake wa maisha ulikuwa, Nataka Mungu, na Nataka njia ya Mungu, na Nataka mapenzi ya Mungu.</w:t>
      </w:r>
    </w:p>
    <w:p w14:paraId="6260DEF8" w14:textId="77777777" w:rsidR="007B3DC0" w:rsidRPr="004E2BA1" w:rsidRDefault="007B3DC0">
      <w:pPr>
        <w:rPr>
          <w:sz w:val="26"/>
          <w:szCs w:val="26"/>
        </w:rPr>
      </w:pPr>
    </w:p>
    <w:p w14:paraId="3956C13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Huo ndio ulikuwa mtindo wa maisha yake. Na inanivutia unapomtofautisha Daudi na Sulemani. Kwa Sulemani, una mwendo huu wa polepole na wa polepole kuelekea uasi wa mwisho.</w:t>
      </w:r>
    </w:p>
    <w:p w14:paraId="503FFF46" w14:textId="77777777" w:rsidR="007B3DC0" w:rsidRPr="004E2BA1" w:rsidRDefault="007B3DC0">
      <w:pPr>
        <w:rPr>
          <w:sz w:val="26"/>
          <w:szCs w:val="26"/>
        </w:rPr>
      </w:pPr>
    </w:p>
    <w:p w14:paraId="4231108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Daudi, una tukio hili la pekee na baya. Lakini ni tukio ambalo ni tofauti na mtindo uliowekwa wa maisha yake. Kwa hivyo, ndio, kuna maana ambayo Mungu anasema, nataka kuweka kumbukumbu ya Daudi hai.</w:t>
      </w:r>
    </w:p>
    <w:p w14:paraId="6F53B453" w14:textId="77777777" w:rsidR="007B3DC0" w:rsidRPr="004E2BA1" w:rsidRDefault="007B3DC0">
      <w:pPr>
        <w:rPr>
          <w:sz w:val="26"/>
          <w:szCs w:val="26"/>
        </w:rPr>
      </w:pPr>
    </w:p>
    <w:p w14:paraId="7939D793" w14:textId="0C4484E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Na katika kitabu cha Wafalme, Wafalme watahukumiwa </w:t>
      </w:r>
      <w:r xmlns:w="http://schemas.openxmlformats.org/wordprocessingml/2006/main" w:rsidR="008F0BFF">
        <w:rPr>
          <w:rFonts w:ascii="Calibri" w:eastAsia="Calibri" w:hAnsi="Calibri" w:cs="Calibri"/>
          <w:sz w:val="26"/>
          <w:szCs w:val="26"/>
        </w:rPr>
        <w:t xml:space="preserve">kama walitembea katika njia ambayo Daudi alitembea. Hilo litatokea tena na tena, nasi tutaliona. Kwa hivyo, ndiyo, hilo ni moja. Kama zawadi tu, kama kumbukumbu.</w:t>
      </w:r>
    </w:p>
    <w:p w14:paraId="3B101352" w14:textId="77777777" w:rsidR="007B3DC0" w:rsidRPr="004E2BA1" w:rsidRDefault="007B3DC0">
      <w:pPr>
        <w:rPr>
          <w:sz w:val="26"/>
          <w:szCs w:val="26"/>
        </w:rPr>
      </w:pPr>
    </w:p>
    <w:p w14:paraId="72C2006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Nini kingine? Daudi? Naam, Mungu alitoa ahadi yake. Sawa, Mungu aliahidi Daudi ufalme wa milele. Ndiyo, hivyo moja, thawabu kwa Daudi.</w:t>
      </w:r>
    </w:p>
    <w:p w14:paraId="1797A5C0" w14:textId="77777777" w:rsidR="007B3DC0" w:rsidRPr="004E2BA1" w:rsidRDefault="007B3DC0">
      <w:pPr>
        <w:rPr>
          <w:sz w:val="26"/>
          <w:szCs w:val="26"/>
        </w:rPr>
      </w:pPr>
    </w:p>
    <w:p w14:paraId="2FBE814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Pili, kutimiza ahadi zake. Sababu ya tatu ni ipi? Ni ushuhuda wa uwepo au uzoefu wa mwili. Sawa, napenda hilo.</w:t>
      </w:r>
    </w:p>
    <w:p w14:paraId="3A735CE9" w14:textId="77777777" w:rsidR="007B3DC0" w:rsidRPr="004E2BA1" w:rsidRDefault="007B3DC0">
      <w:pPr>
        <w:rPr>
          <w:sz w:val="26"/>
          <w:szCs w:val="26"/>
        </w:rPr>
      </w:pPr>
    </w:p>
    <w:p w14:paraId="76C02C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mimbari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kidogo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 Ushuhuda wa uzoefu wa mwili. Eleza hilo.</w:t>
      </w:r>
    </w:p>
    <w:p w14:paraId="45811D2F" w14:textId="77777777" w:rsidR="007B3DC0" w:rsidRPr="004E2BA1" w:rsidRDefault="007B3DC0">
      <w:pPr>
        <w:rPr>
          <w:sz w:val="26"/>
          <w:szCs w:val="26"/>
        </w:rPr>
      </w:pPr>
    </w:p>
    <w:p w14:paraId="05497BB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Ukweli tu kwamba katika hali ya mwanadamu, kuna mahali. Kuna kumbukumbu. Sawa, sawa, kumbukumbu, mahali, nafasi.</w:t>
      </w:r>
    </w:p>
    <w:p w14:paraId="6F1B63E2" w14:textId="77777777" w:rsidR="007B3DC0" w:rsidRPr="004E2BA1" w:rsidRDefault="007B3DC0">
      <w:pPr>
        <w:rPr>
          <w:sz w:val="26"/>
          <w:szCs w:val="26"/>
        </w:rPr>
      </w:pPr>
    </w:p>
    <w:p w14:paraId="08D3B77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Anamtaja Daudi na Yerusalemu. Ndiyo, ndiyo. Nilidhani nyingine itakuwa dhahiri sana.</w:t>
      </w:r>
    </w:p>
    <w:p w14:paraId="3D32D68E" w14:textId="77777777" w:rsidR="007B3DC0" w:rsidRPr="004E2BA1" w:rsidRDefault="007B3DC0">
      <w:pPr>
        <w:rPr>
          <w:sz w:val="26"/>
          <w:szCs w:val="26"/>
        </w:rPr>
      </w:pPr>
    </w:p>
    <w:p w14:paraId="625DDC80" w14:textId="430A123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nini Mungu alimchagua Daudi, hatimaye? Ni vigumu. Yesu! Yesu! Ni kupitia Daudi ndipo Masihi atakuja. Kwa hivyo, tunapaswa kuhifadhi kabila kwa ajili ya Daudi.</w:t>
      </w:r>
    </w:p>
    <w:p w14:paraId="45E10F50" w14:textId="77777777" w:rsidR="007B3DC0" w:rsidRPr="004E2BA1" w:rsidRDefault="007B3DC0">
      <w:pPr>
        <w:rPr>
          <w:sz w:val="26"/>
          <w:szCs w:val="26"/>
        </w:rPr>
      </w:pPr>
    </w:p>
    <w:p w14:paraId="661550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Lazima tuhifadhi mpaka, sharti ambapo imani inaweza kuhifadhiwa hadi Masihi atakapokuja. Nami nawaomba mtazame Zaburi ya 2. Hii ni picha nzuri ya sauti nyingi. Tunaanza na mtunga-zaburi, ambaye ananukuu sauti za mataifa.</w:t>
      </w:r>
    </w:p>
    <w:p w14:paraId="5AC688D2" w14:textId="77777777" w:rsidR="007B3DC0" w:rsidRPr="004E2BA1" w:rsidRDefault="007B3DC0">
      <w:pPr>
        <w:rPr>
          <w:sz w:val="26"/>
          <w:szCs w:val="26"/>
        </w:rPr>
      </w:pPr>
    </w:p>
    <w:p w14:paraId="0D7BC24C" w14:textId="7468A5F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nini mataifa yanakasirika kwa sababu ya njama ya watu bila mafanikio? Wafalme wa dunia wanajipanga, watawala wanashauriana pamoja, dhidi ya Bwana na masihi wake, wakisema,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tupasue mabomu yao, na tuitupilie mbali miiba yao. Kwa hivyo, Mungu anatendaje? Ee Mungu wangu, ee Mungu wangu. Mataifa yanaasi.</w:t>
      </w:r>
    </w:p>
    <w:p w14:paraId="5FD9A790" w14:textId="77777777" w:rsidR="007B3DC0" w:rsidRPr="004E2BA1" w:rsidRDefault="007B3DC0">
      <w:pPr>
        <w:rPr>
          <w:sz w:val="26"/>
          <w:szCs w:val="26"/>
        </w:rPr>
      </w:pPr>
    </w:p>
    <w:p w14:paraId="3BFE23D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Nitafanya nini? Yeye aketiye mbinguni anacheka. Bwana anawadhihaki. Ni kama mtoto wa miaka 2 kwenye kiti cha juu.</w:t>
      </w:r>
    </w:p>
    <w:p w14:paraId="1FB2CC59" w14:textId="77777777" w:rsidR="007B3DC0" w:rsidRPr="004E2BA1" w:rsidRDefault="007B3DC0">
      <w:pPr>
        <w:rPr>
          <w:sz w:val="26"/>
          <w:szCs w:val="26"/>
        </w:rPr>
      </w:pPr>
    </w:p>
    <w:p w14:paraId="29563DDD" w14:textId="5CE07DC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Toka hapa! Baba anacheka. Kisha atasema nao kwa hasira Yake na kuwatisha kwa hasira Yake, akisema,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nimemweka mfalme wangu juu ya Sayuni, mlima wangu mtakatifu. Ni jambo lililokamilika.</w:t>
      </w:r>
    </w:p>
    <w:p w14:paraId="6C8FFE5B" w14:textId="77777777" w:rsidR="007B3DC0" w:rsidRPr="004E2BA1" w:rsidRDefault="007B3DC0">
      <w:pPr>
        <w:rPr>
          <w:sz w:val="26"/>
          <w:szCs w:val="26"/>
        </w:rPr>
      </w:pPr>
    </w:p>
    <w:p w14:paraId="6B1DD64D" w14:textId="60C41181"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tunaanza na mtunga zaburi akizungumza na kunukuu mataifa. Kisha tunamwendea Mungu akizungumza. Sasa tunamjia Masihi.</w:t>
      </w:r>
    </w:p>
    <w:p w14:paraId="72B341E1" w14:textId="77777777" w:rsidR="007B3DC0" w:rsidRPr="004E2BA1" w:rsidRDefault="007B3DC0">
      <w:pPr>
        <w:rPr>
          <w:sz w:val="26"/>
          <w:szCs w:val="26"/>
        </w:rPr>
      </w:pPr>
    </w:p>
    <w:p w14:paraId="61F342F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Nitatangaza amri. Bwana aliniambia,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ni mwanangu; Mimi leo nimekuzaa.</w:t>
      </w:r>
    </w:p>
    <w:p w14:paraId="4C5C9256" w14:textId="77777777" w:rsidR="007B3DC0" w:rsidRPr="004E2BA1" w:rsidRDefault="007B3DC0">
      <w:pPr>
        <w:rPr>
          <w:sz w:val="26"/>
          <w:szCs w:val="26"/>
        </w:rPr>
      </w:pPr>
    </w:p>
    <w:p w14:paraId="1666C536" w14:textId="5EA3C31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Niombe, nami nitawafanya mataifa kuwa urithi wako, na miisho ya dunia kuwa milki yako. Utawavunja kwa fimbo ya chuma </w:t>
      </w:r>
      <w:r xmlns:w="http://schemas.openxmlformats.org/wordprocessingml/2006/main" w:rsidR="008F0BFF">
        <w:rPr>
          <w:rFonts w:ascii="Calibri" w:eastAsia="Calibri" w:hAnsi="Calibri" w:cs="Calibri"/>
          <w:sz w:val="26"/>
          <w:szCs w:val="26"/>
        </w:rPr>
        <w:t xml:space="preserve">na kuwavunja vipande vipande kama chombo cha mfinyanzi. Naam, mataifa yote yatakuwa milki ya mwana wa Daudi, na mwana wa Mungu.</w:t>
      </w:r>
    </w:p>
    <w:p w14:paraId="7FA86588" w14:textId="77777777" w:rsidR="007B3DC0" w:rsidRPr="004E2BA1" w:rsidRDefault="007B3DC0">
      <w:pPr>
        <w:rPr>
          <w:sz w:val="26"/>
          <w:szCs w:val="26"/>
        </w:rPr>
      </w:pPr>
    </w:p>
    <w:p w14:paraId="7A4C061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Kisha tunarudi kwa mtunga zaburi. Sasa basi, enyi wafalme, jipeni hekima. Onyesheni, enyi watawala wa dunia.</w:t>
      </w:r>
    </w:p>
    <w:p w14:paraId="5192B1F1" w14:textId="77777777" w:rsidR="007B3DC0" w:rsidRPr="004E2BA1" w:rsidRDefault="007B3DC0">
      <w:pPr>
        <w:rPr>
          <w:sz w:val="26"/>
          <w:szCs w:val="26"/>
        </w:rPr>
      </w:pPr>
    </w:p>
    <w:p w14:paraId="03C141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Mtumikieni Bwana kwa hofu, na furahini kwa kutetemeka. Na je, huo si mstari mzuri? Furahini kwa kutetemeka. Loo, Yeye ni Mungu.</w:t>
      </w:r>
    </w:p>
    <w:p w14:paraId="280206A8" w14:textId="77777777" w:rsidR="007B3DC0" w:rsidRPr="004E2BA1" w:rsidRDefault="007B3DC0">
      <w:pPr>
        <w:rPr>
          <w:sz w:val="26"/>
          <w:szCs w:val="26"/>
        </w:rPr>
      </w:pPr>
    </w:p>
    <w:p w14:paraId="70C62F5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Je, hilo si jambo kubwa? Ndiyo, ndiyo, Yeye ni Mungu. Na ni jambo kubwa. Mbusu mwana, asije akakasirika, nanyi mkaangamia njiani.</w:t>
      </w:r>
    </w:p>
    <w:p w14:paraId="7E126A40" w14:textId="77777777" w:rsidR="007B3DC0" w:rsidRPr="004E2BA1" w:rsidRDefault="007B3DC0">
      <w:pPr>
        <w:rPr>
          <w:sz w:val="26"/>
          <w:szCs w:val="26"/>
        </w:rPr>
      </w:pPr>
    </w:p>
    <w:p w14:paraId="238317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maana hasira yake inawaka haraka. Heri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wanaomkimbilia. Nitaweka kabila moja kwa ajili ya Daudi kama zawadi, kumbukumbu, kutimiza ahadi yake, kama ishara kwamba Mungu hufanya kazi kwa wakati na nafasi na wanadamu binafsi, na kama msingi wa kuja kwa Masihi.</w:t>
      </w:r>
    </w:p>
    <w:p w14:paraId="77184D06" w14:textId="77777777" w:rsidR="007B3DC0" w:rsidRPr="004E2BA1" w:rsidRDefault="007B3DC0">
      <w:pPr>
        <w:rPr>
          <w:sz w:val="26"/>
          <w:szCs w:val="26"/>
        </w:rPr>
      </w:pPr>
    </w:p>
    <w:p w14:paraId="7A4FD05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Sikuiweka kwenye karatasi, lakini pia ningependa tuangalie marejeleo mengine. Hizi ni mistari minne ya ufunguzi wa Zaburi 89. Nitaimba kuhusu upendo usio na kikomo.</w:t>
      </w:r>
    </w:p>
    <w:p w14:paraId="62F7BE6A" w14:textId="77777777" w:rsidR="007B3DC0" w:rsidRPr="004E2BA1" w:rsidRDefault="007B3DC0">
      <w:pPr>
        <w:rPr>
          <w:sz w:val="26"/>
          <w:szCs w:val="26"/>
        </w:rPr>
      </w:pPr>
    </w:p>
    <w:p w14:paraId="5550E69C" w14:textId="14192379"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Ikiwa kuna mtu yeyote katika darasa langu, atajifunza neno hesed. Upendo thabiti wa Bwana.</w:t>
      </w:r>
    </w:p>
    <w:p w14:paraId="1BABE36A" w14:textId="77777777" w:rsidR="007B3DC0" w:rsidRPr="004E2BA1" w:rsidRDefault="007B3DC0">
      <w:pPr>
        <w:rPr>
          <w:sz w:val="26"/>
          <w:szCs w:val="26"/>
        </w:rPr>
      </w:pPr>
    </w:p>
    <w:p w14:paraId="2C400CD6" w14:textId="2372A5E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Mtu yeyote anayekuambia kwamba Mungu wa Agano la Kale ni Mungu wa ghadhabu, tafadhali mwambie kuhusu hesed. Mara 250 katika Agano la Kale. Upendo thabiti, fadhili zenye upendo, upendo usiokoma, neema, rehema, vyote vimeshikiliwa katika neno hili.</w:t>
      </w:r>
    </w:p>
    <w:p w14:paraId="3039317B" w14:textId="77777777" w:rsidR="007B3DC0" w:rsidRPr="004E2BA1" w:rsidRDefault="007B3DC0">
      <w:pPr>
        <w:rPr>
          <w:sz w:val="26"/>
          <w:szCs w:val="26"/>
        </w:rPr>
      </w:pPr>
    </w:p>
    <w:p w14:paraId="1D2BF6F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Nitaimba juu ya upendo mshikamanifu wa Bwana milele. Kwa kinywa changu nitatangaza uaminifu wako. Na neno la Kiebrania ni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ambalo linamaanisha ukweli.</w:t>
      </w:r>
    </w:p>
    <w:p w14:paraId="3AADBC1E" w14:textId="77777777" w:rsidR="007B3DC0" w:rsidRPr="004E2BA1" w:rsidRDefault="007B3DC0">
      <w:pPr>
        <w:rPr>
          <w:sz w:val="26"/>
          <w:szCs w:val="26"/>
        </w:rPr>
      </w:pPr>
    </w:p>
    <w:p w14:paraId="36169D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Nadhani mara nyingi tunatenganisha uaminifu na ukweli. Na Agano la Kale halituruhusu kufanya hivyo. Tunazungumzia ukweli hapa kama seti ya mawazo yasiyo na upendeleo.</w:t>
      </w:r>
    </w:p>
    <w:p w14:paraId="1CAC847E" w14:textId="77777777" w:rsidR="007B3DC0" w:rsidRPr="004E2BA1" w:rsidRDefault="007B3DC0">
      <w:pPr>
        <w:rPr>
          <w:sz w:val="26"/>
          <w:szCs w:val="26"/>
        </w:rPr>
      </w:pPr>
    </w:p>
    <w:p w14:paraId="21638C8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Naam, hiyo ni kweli. Ni kweli. Lakini msingi wa yote hayo ni ukweli kwamba Mungu wetu ni mwaminifu kwa neno lake.</w:t>
      </w:r>
    </w:p>
    <w:p w14:paraId="0313A83C" w14:textId="77777777" w:rsidR="007B3DC0" w:rsidRPr="004E2BA1" w:rsidRDefault="007B3DC0">
      <w:pPr>
        <w:rPr>
          <w:sz w:val="26"/>
          <w:szCs w:val="26"/>
        </w:rPr>
      </w:pPr>
    </w:p>
    <w:p w14:paraId="2429C351" w14:textId="0053A40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Nitaimba kwa ajili ya huruma yako, nitaimba kwa ajili ya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rehema zako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kwa vizazi vyote. Kwa maana nilisema, Fadhili zitajengwa milele. Utauthibitisha uaminifu wako mbinguni.</w:t>
      </w:r>
    </w:p>
    <w:p w14:paraId="7136B2C6" w14:textId="77777777" w:rsidR="007B3DC0" w:rsidRPr="004E2BA1" w:rsidRDefault="007B3DC0">
      <w:pPr>
        <w:rPr>
          <w:sz w:val="26"/>
          <w:szCs w:val="26"/>
        </w:rPr>
      </w:pPr>
    </w:p>
    <w:p w14:paraId="5A75372F" w14:textId="59F836B5"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Je, </w:t>
      </w:r>
      <w:r xmlns:w="http://schemas.openxmlformats.org/wordprocessingml/2006/main" w:rsidR="00000000" w:rsidRPr="004E2BA1">
        <w:rPr>
          <w:rFonts w:ascii="Calibri" w:eastAsia="Calibri" w:hAnsi="Calibri" w:cs="Calibri"/>
          <w:sz w:val="26"/>
          <w:szCs w:val="26"/>
        </w:rPr>
        <w:t xml:space="preserve">unataka kujua Mungu ni nani katika Agano la Kale? Yeye ni upendo thabiti na ukweli wa ufunuo. Huyo ndiye Yeye. Umesema, Nimefanya agano na Mteule Wangu.</w:t>
      </w:r>
    </w:p>
    <w:p w14:paraId="5DD2FD95" w14:textId="77777777" w:rsidR="007B3DC0" w:rsidRPr="004E2BA1" w:rsidRDefault="007B3DC0">
      <w:pPr>
        <w:rPr>
          <w:sz w:val="26"/>
          <w:szCs w:val="26"/>
        </w:rPr>
      </w:pPr>
    </w:p>
    <w:p w14:paraId="0257327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Nimemwapia Daudi mtumishi wangu. Nitaimarisha uzao wako milele na kujenga kiti chako cha enzi kwa vizazi vyote. Kwa hivyo ndiyo, ndiyo, katika kizazi kimoja imefika hapa kwamba makabila kumi yametenganishwa.</w:t>
      </w:r>
    </w:p>
    <w:p w14:paraId="6637EA4D" w14:textId="77777777" w:rsidR="007B3DC0" w:rsidRPr="004E2BA1" w:rsidRDefault="007B3DC0">
      <w:pPr>
        <w:rPr>
          <w:sz w:val="26"/>
          <w:szCs w:val="26"/>
        </w:rPr>
      </w:pPr>
    </w:p>
    <w:p w14:paraId="0A247B7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moja, moja imesalia kwa ajili ya Daudi. Mungu ataadhibu dhambi, lakini dhambi hiyo haitazuia makusudi yake ya mwisho ya kuokoa. Sawa, kwa hivyo imetuchukua muda mrefu hivi kupitia mistari 13.</w:t>
      </w:r>
    </w:p>
    <w:p w14:paraId="34A17FDD" w14:textId="77777777" w:rsidR="007B3DC0" w:rsidRPr="004E2BA1" w:rsidRDefault="007B3DC0">
      <w:pPr>
        <w:rPr>
          <w:sz w:val="26"/>
          <w:szCs w:val="26"/>
        </w:rPr>
      </w:pPr>
    </w:p>
    <w:p w14:paraId="32B30FE3" w14:textId="772C785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Sasa, tunahitaji kukamilisha sehemu iliyobaki ya sura. Lakini nadhani hilo si gumu sana, kwa sababu sehemu iliyobaki ya sura huwa ni simulizi. Na hapa tuna wapinzani wawili ambao wameinuliwa.</w:t>
      </w:r>
    </w:p>
    <w:p w14:paraId="1A753FB3" w14:textId="77777777" w:rsidR="007B3DC0" w:rsidRPr="004E2BA1" w:rsidRDefault="007B3DC0">
      <w:pPr>
        <w:rPr>
          <w:sz w:val="26"/>
          <w:szCs w:val="26"/>
        </w:rPr>
      </w:pPr>
    </w:p>
    <w:p w14:paraId="1F196D6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Hii ni mistari ya 14 hadi 25. Wapinzani wawili. Na nadhani inavutia, mmoja anatoka Edomu, ambayo iko kusini, kusini kabisa.</w:t>
      </w:r>
    </w:p>
    <w:p w14:paraId="2D86C4D0" w14:textId="77777777" w:rsidR="007B3DC0" w:rsidRPr="004E2BA1" w:rsidRDefault="007B3DC0">
      <w:pPr>
        <w:rPr>
          <w:sz w:val="26"/>
          <w:szCs w:val="26"/>
        </w:rPr>
      </w:pPr>
    </w:p>
    <w:p w14:paraId="2639227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Huyo ni Hadadi. Mwingine ni Reason, naye yuko Syria, ambayo iko kaskazini.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kuna hisia kwamba tunapata picha hii, oh, hata katika siku zake za amani, kulikuwa na maadui wakifanya kazi kaskazini na kusini mwa nchi.</w:t>
      </w:r>
    </w:p>
    <w:p w14:paraId="78EC5DA9" w14:textId="77777777" w:rsidR="007B3DC0" w:rsidRPr="004E2BA1" w:rsidRDefault="007B3DC0">
      <w:pPr>
        <w:rPr>
          <w:sz w:val="26"/>
          <w:szCs w:val="26"/>
        </w:rPr>
      </w:pPr>
    </w:p>
    <w:p w14:paraId="1ED217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Minyoo ilikuwepo. Na isipokuwa kama hawakuwekwa mbali na uaminifu wa kiroho, walikuwa wakingoja. Pac-Man.</w:t>
      </w:r>
    </w:p>
    <w:p w14:paraId="7CD0F4A3" w14:textId="77777777" w:rsidR="007B3DC0" w:rsidRPr="004E2BA1" w:rsidRDefault="007B3DC0">
      <w:pPr>
        <w:rPr>
          <w:sz w:val="26"/>
          <w:szCs w:val="26"/>
        </w:rPr>
      </w:pPr>
    </w:p>
    <w:p w14:paraId="77460DBE" w14:textId="4D0E125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Baadhi yenu ni wazee wa kutosha kujua kuhusu Pac-Man. Kwa hivyo, hao hapo. Sasa, swali nililouliza ni, linavutia sana, katika mstari wa 14, Bwana alimwinua adui dhidi ya Sulemani, Hadadi Mwedomi, na kisha tena katika mstari wa 23, na Mungu akamwinua adui mwingine dhidi ya Sulemani, Reason, mwana wa Eliada.</w:t>
      </w:r>
    </w:p>
    <w:p w14:paraId="558A2E07" w14:textId="77777777" w:rsidR="007B3DC0" w:rsidRPr="004E2BA1" w:rsidRDefault="007B3DC0">
      <w:pPr>
        <w:rPr>
          <w:sz w:val="26"/>
          <w:szCs w:val="26"/>
        </w:rPr>
      </w:pPr>
    </w:p>
    <w:p w14:paraId="3114B410" w14:textId="2641A27D"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katika visa vyote viwili, inaendelea kusimulia jinsi watu hawa walivyokimbia kwa sababu ya kile ambacho Daudi alikuwa amefanya. Katika Edomu, walijaribu kuwaua kila mwanamume wa Edomu. Hadadi alikuwa mvulana aliyetoroka pamoja na baadhi ya viongozi wa Edomu kwenda Edomu.</w:t>
      </w:r>
    </w:p>
    <w:p w14:paraId="024C8469" w14:textId="77777777" w:rsidR="007B3DC0" w:rsidRPr="004E2BA1" w:rsidRDefault="007B3DC0">
      <w:pPr>
        <w:rPr>
          <w:sz w:val="26"/>
          <w:szCs w:val="26"/>
        </w:rPr>
      </w:pPr>
    </w:p>
    <w:p w14:paraId="4C80654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Reason, tunaambiwa kwamba Daudi alipoharibu jeshi la Soba, Reason alikusanya kikosi cha watu kumzunguka na kuwa kiongozi wao. Kwa hivyo, kwa maana moja, hisia hizi mbaya, uasi huu, zilitokana na kile ambacho huenda kilikuwa ni kupita kiasi kwa Daudi. Je, Daudi alisababisha? Au Mungu aliziinua? Nadhani jibu ni ndiyo.</w:t>
      </w:r>
    </w:p>
    <w:p w14:paraId="74B9D996" w14:textId="77777777" w:rsidR="007B3DC0" w:rsidRPr="004E2BA1" w:rsidRDefault="007B3DC0">
      <w:pPr>
        <w:rPr>
          <w:sz w:val="26"/>
          <w:szCs w:val="26"/>
        </w:rPr>
      </w:pPr>
    </w:p>
    <w:p w14:paraId="18DD5850" w14:textId="6EA34A3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Nadhani inafanana na Yusufu. Biblia inatuambia kwamba Yusufu alitumwa Misri kwa sababu Mungu alijua kwamba njaa ilikuwa inakuja, na alitaka mtu huko Misri ambaye angeweza kuokoa familia. Loo, kwa hivyo Mungu aliwafanya ndugu hao kuwa na wivu.</w:t>
      </w:r>
    </w:p>
    <w:p w14:paraId="7E91C29C" w14:textId="77777777" w:rsidR="007B3DC0" w:rsidRPr="004E2BA1" w:rsidRDefault="007B3DC0">
      <w:pPr>
        <w:rPr>
          <w:sz w:val="26"/>
          <w:szCs w:val="26"/>
        </w:rPr>
      </w:pPr>
    </w:p>
    <w:p w14:paraId="38E3DACD" w14:textId="02D09A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Hapana? Hapana? Tunachokiona, nadhani, tunapoangalia maisha ni mfano huu mzuri wa ubunifu wa Mungu. Anaweza kutumia chochote kutimiza makusudi Yake mema. Hata chaguzi zetu mbaya.</w:t>
      </w:r>
    </w:p>
    <w:p w14:paraId="184DB554" w14:textId="77777777" w:rsidR="007B3DC0" w:rsidRPr="004E2BA1" w:rsidRDefault="007B3DC0">
      <w:pPr>
        <w:rPr>
          <w:sz w:val="26"/>
          <w:szCs w:val="26"/>
        </w:rPr>
      </w:pPr>
    </w:p>
    <w:p w14:paraId="78321C9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Hiyo haimaanishi kwamba alitufanya tufanye maamuzi maovu. Kama tusingefanya maamuzi maovu, angepata njia nyingine ya kutimiza makusudi Yake mema. Lakini Yeye ni mwenye nguvu sana na mbunifu sana hivi kwamba anaweza kuchukua hata mambo ambayo tulifanya vibaya na kutimiza makusudi Yake mema kupitia hayo.</w:t>
      </w:r>
    </w:p>
    <w:p w14:paraId="3580058E" w14:textId="77777777" w:rsidR="007B3DC0" w:rsidRPr="004E2BA1" w:rsidRDefault="007B3DC0">
      <w:pPr>
        <w:rPr>
          <w:sz w:val="26"/>
          <w:szCs w:val="26"/>
        </w:rPr>
      </w:pPr>
    </w:p>
    <w:p w14:paraId="0B61E8B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mantiki hiyo hiyo, nilikuwa na mjadala huu katika darasa langu la theolojia la Agano la Kale leo. Sijui kama nilifanikiwa sana katika hilo, lakini ni Mungu ndiye aliyelifanya mwishowe. Hakuna kinachotokea ambacho, kwa njia moja au nyingine, hakiji kupitia mikono ya Mungu.</w:t>
      </w:r>
    </w:p>
    <w:p w14:paraId="46286215" w14:textId="77777777" w:rsidR="007B3DC0" w:rsidRPr="004E2BA1" w:rsidRDefault="007B3DC0">
      <w:pPr>
        <w:rPr>
          <w:sz w:val="26"/>
          <w:szCs w:val="26"/>
        </w:rPr>
      </w:pPr>
    </w:p>
    <w:p w14:paraId="164797AC" w14:textId="05B51F1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Kuna mstari mzuri sana ambao nimewahi kusema haya hapo awali, nina uhakika, kuhusu karibu kila suala. Katikati ya barabara ni pana kama ukingo wa wembe, na kuna mitaro mirefu pande zote mbili. Kwa upande mmoja, una mamlaka ya kimungu.</w:t>
      </w:r>
    </w:p>
    <w:p w14:paraId="5392655E" w14:textId="77777777" w:rsidR="007B3DC0" w:rsidRPr="004E2BA1" w:rsidRDefault="007B3DC0">
      <w:pPr>
        <w:rPr>
          <w:sz w:val="26"/>
          <w:szCs w:val="26"/>
        </w:rPr>
      </w:pPr>
    </w:p>
    <w:p w14:paraId="3247B6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Yeye ndiye Mfalme. Na chochote kinachotokea duniani hutokea kwa mapenzi Yake. Kwa upande mwingine, kuna uhuru wa kuchagua.</w:t>
      </w:r>
    </w:p>
    <w:p w14:paraId="04397615" w14:textId="77777777" w:rsidR="007B3DC0" w:rsidRPr="004E2BA1" w:rsidRDefault="007B3DC0">
      <w:pPr>
        <w:rPr>
          <w:sz w:val="26"/>
          <w:szCs w:val="26"/>
        </w:rPr>
      </w:pPr>
    </w:p>
    <w:p w14:paraId="2B73B0D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Tuna maamuzi halisi ya kufanya. Na maamuzi hayo halisi yana matokeo. Kwa hivyo, ni yapi? Je, Mungu anatawala ulimwengu na kutimiza mapenzi Yake katika kila kitu? Ndiyo.</w:t>
      </w:r>
    </w:p>
    <w:p w14:paraId="1052E359" w14:textId="77777777" w:rsidR="007B3DC0" w:rsidRPr="004E2BA1" w:rsidRDefault="007B3DC0">
      <w:pPr>
        <w:rPr>
          <w:sz w:val="26"/>
          <w:szCs w:val="26"/>
        </w:rPr>
      </w:pPr>
    </w:p>
    <w:p w14:paraId="56E8814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Je, sisi wanadamu tuna uhuru na uwajibikaji? Ndiyo. Unaviunganishaje, Oswald? Sijui. Isipokuwa kusema kwamba hatuthubutu kufuta uhuru katika jaribio letu la kufundisha uhalisia wa uhuru wa kuchagua.</w:t>
      </w:r>
    </w:p>
    <w:p w14:paraId="30B39619" w14:textId="77777777" w:rsidR="007B3DC0" w:rsidRPr="004E2BA1" w:rsidRDefault="007B3DC0">
      <w:pPr>
        <w:rPr>
          <w:sz w:val="26"/>
          <w:szCs w:val="26"/>
        </w:rPr>
      </w:pPr>
    </w:p>
    <w:p w14:paraId="7491FDB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hatuthubutu kufuta uhuru na uwajibikaji wa binadamu katika juhudi zetu za kushikilia ukuu wa kimungu. Je, inaendana na mstari wa Warumi ambapo unasema Mungu hufanya kazi pamoja ili kufikia makusudi Yake? Kwa wale walioitwa kulingana na makusudi Yake. Ndiyo.</w:t>
      </w:r>
    </w:p>
    <w:p w14:paraId="1FC058DD" w14:textId="77777777" w:rsidR="007B3DC0" w:rsidRPr="004E2BA1" w:rsidRDefault="007B3DC0">
      <w:pPr>
        <w:rPr>
          <w:sz w:val="26"/>
          <w:szCs w:val="26"/>
        </w:rPr>
      </w:pPr>
    </w:p>
    <w:p w14:paraId="311DCD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Mungu anafanya kazi katika mambo yote. Ndiyo. Ndiyo.</w:t>
      </w:r>
    </w:p>
    <w:p w14:paraId="5F5089D2" w14:textId="77777777" w:rsidR="007B3DC0" w:rsidRPr="004E2BA1" w:rsidRDefault="007B3DC0">
      <w:pPr>
        <w:rPr>
          <w:sz w:val="26"/>
          <w:szCs w:val="26"/>
        </w:rPr>
      </w:pPr>
    </w:p>
    <w:p w14:paraId="2FC4212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Hatari kubwa ya maisha yangu marefu na yasiyofaa imeshuhudia mabadiliko ya kuvutia ya baadhi ya watu ambao walikuwa na hesabu za pointi tano. Hakuna kinachotokea ambacho hakijaamuliwa na Mungu. Kwa hivyo, kuna uhuru wa kuchagua kama udanganyifu.</w:t>
      </w:r>
    </w:p>
    <w:p w14:paraId="12394D55" w14:textId="77777777" w:rsidR="007B3DC0" w:rsidRPr="004E2BA1" w:rsidRDefault="007B3DC0">
      <w:pPr>
        <w:rPr>
          <w:sz w:val="26"/>
          <w:szCs w:val="26"/>
        </w:rPr>
      </w:pPr>
    </w:p>
    <w:p w14:paraId="3B58802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Nimewaona wakihama kabisa hapa na kusema, ndiyo kuna uhuru wa kuchagua, kwa hivyo Mungu hajui wakati ujao. Wametoka moja kwa moja kutoka kwenye mtaro mmoja hadi mwingine. Lakini kwa namna fulani katika ugumu wa akili zetu ndogo tunapaswa kuziunganisha.</w:t>
      </w:r>
    </w:p>
    <w:p w14:paraId="4D38726A" w14:textId="77777777" w:rsidR="007B3DC0" w:rsidRPr="004E2BA1" w:rsidRDefault="007B3DC0">
      <w:pPr>
        <w:rPr>
          <w:sz w:val="26"/>
          <w:szCs w:val="26"/>
        </w:rPr>
      </w:pPr>
    </w:p>
    <w:p w14:paraId="098A3317" w14:textId="1DD74C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Na jinsi ninavyofanya </w:t>
      </w:r>
      <w:r xmlns:w="http://schemas.openxmlformats.org/wordprocessingml/2006/main" w:rsidR="00D7386D">
        <w:rPr>
          <w:rFonts w:ascii="Calibri" w:eastAsia="Calibri" w:hAnsi="Calibri" w:cs="Calibri"/>
          <w:sz w:val="26"/>
          <w:szCs w:val="26"/>
        </w:rPr>
        <w:t xml:space="preserve">, jinsi ninavyosema, hakuna kinachotokea ambacho hakiji kupitia mikono ya Mungu. Hiyo ina maana kwamba huenda aliruhusu, lakini hakusababisha. Na baada ya kuiruhusu, kwa hivyo ana neema ya kunipa katika chochote nilichoitwa kuvumilia.</w:t>
      </w:r>
    </w:p>
    <w:p w14:paraId="15D6A005" w14:textId="77777777" w:rsidR="007B3DC0" w:rsidRPr="004E2BA1" w:rsidRDefault="007B3DC0">
      <w:pPr>
        <w:rPr>
          <w:sz w:val="26"/>
          <w:szCs w:val="26"/>
        </w:rPr>
      </w:pPr>
    </w:p>
    <w:p w14:paraId="65C5AF2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Kwangu mimi hiyo ni habari njema. Kama ilitokea tu basi niko peke yangu. Lakini kama Mungu ameruhusu basi siko peke yangu.</w:t>
      </w:r>
    </w:p>
    <w:p w14:paraId="6BDDC5CE" w14:textId="77777777" w:rsidR="007B3DC0" w:rsidRPr="004E2BA1" w:rsidRDefault="007B3DC0">
      <w:pPr>
        <w:rPr>
          <w:sz w:val="26"/>
          <w:szCs w:val="26"/>
        </w:rPr>
      </w:pPr>
    </w:p>
    <w:p w14:paraId="35FA7117" w14:textId="3B6D8A1C"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naona kifungu hiki kama uthibitisho wa hoja hiyo. Ndiyo, inawezekana kabisa kwamba Daudi alikuwa mwingi wa kupita kiasi katika vita vyake na katika mapigano yake. Ikiwa ndivyo, na yeye ndiye chanzo cha karibu cha waasi hawa Mungu anafanya kazi ndani yake ili kutimiza kusudi Lake kubwa zaidi.</w:t>
      </w:r>
    </w:p>
    <w:p w14:paraId="63D13F91" w14:textId="77777777" w:rsidR="007B3DC0" w:rsidRPr="004E2BA1" w:rsidRDefault="007B3DC0">
      <w:pPr>
        <w:rPr>
          <w:sz w:val="26"/>
          <w:szCs w:val="26"/>
        </w:rPr>
      </w:pPr>
    </w:p>
    <w:p w14:paraId="6D80911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Sawa basi tunakuja kwa Yeroboamu. Mtu wa kuvutia sana. Tunamwona kama nilivyosema hapo nyuma.</w:t>
      </w:r>
    </w:p>
    <w:p w14:paraId="784A0886" w14:textId="77777777" w:rsidR="007B3DC0" w:rsidRPr="004E2BA1" w:rsidRDefault="007B3DC0">
      <w:pPr>
        <w:rPr>
          <w:sz w:val="26"/>
          <w:szCs w:val="26"/>
        </w:rPr>
      </w:pPr>
    </w:p>
    <w:p w14:paraId="4B35E44E" w14:textId="6568C4A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Yeye ndiye msimamizi wa kazi ya kulazimishwa kutoka makabila mawili ya kaskazini. Nyumba ya Yusufu ni Efraimu na Manase. Haya ndiyo makabila mawili makubwa zaidi kaskazini.</w:t>
      </w:r>
    </w:p>
    <w:p w14:paraId="6D846644" w14:textId="77777777" w:rsidR="007B3DC0" w:rsidRPr="004E2BA1" w:rsidRDefault="007B3DC0">
      <w:pPr>
        <w:rPr>
          <w:sz w:val="26"/>
          <w:szCs w:val="26"/>
        </w:rPr>
      </w:pPr>
    </w:p>
    <w:p w14:paraId="0B54280E" w14:textId="2F364BF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Mwenye ushawishi mkubwa, mwenye nguvu zaidi. Na unaweza kudhani kwamba katika nafasi hiyo, angechukiwa. Lakini ni wazi kwamba hachukiwi.</w:t>
      </w:r>
    </w:p>
    <w:p w14:paraId="3691638C" w14:textId="77777777" w:rsidR="007B3DC0" w:rsidRPr="004E2BA1" w:rsidRDefault="007B3DC0">
      <w:pPr>
        <w:rPr>
          <w:sz w:val="26"/>
          <w:szCs w:val="26"/>
        </w:rPr>
      </w:pPr>
    </w:p>
    <w:p w14:paraId="02A4D02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Anapokimbilia Misri, watu wa makabila hayo wanaendelea kuwasiliana naye. Na mambo yanapoanza kuonekana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mabaya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wanamwita tena. Inavutia sana.</w:t>
      </w:r>
    </w:p>
    <w:p w14:paraId="07D0FC13" w14:textId="77777777" w:rsidR="007B3DC0" w:rsidRPr="004E2BA1" w:rsidRDefault="007B3DC0">
      <w:pPr>
        <w:rPr>
          <w:sz w:val="26"/>
          <w:szCs w:val="26"/>
        </w:rPr>
      </w:pPr>
    </w:p>
    <w:p w14:paraId="77630AF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yeye ndiye. Na nabii anamwendea. Ilikuwa vigumu kuwa nabii.</w:t>
      </w:r>
    </w:p>
    <w:p w14:paraId="2DA8A10E" w14:textId="77777777" w:rsidR="007B3DC0" w:rsidRPr="004E2BA1" w:rsidRDefault="007B3DC0">
      <w:pPr>
        <w:rPr>
          <w:sz w:val="26"/>
          <w:szCs w:val="26"/>
        </w:rPr>
      </w:pPr>
    </w:p>
    <w:p w14:paraId="3937600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Mungu anamwambia, sawa, Ahiya, nataka uende kununua suti mpya. Nenda katikati ya jiji la Howard Miller na ujipatie suti bora zaidi unayoweza kupata. Sawa.</w:t>
      </w:r>
    </w:p>
    <w:p w14:paraId="1C6C4430" w14:textId="77777777" w:rsidR="007B3DC0" w:rsidRPr="004E2BA1" w:rsidRDefault="007B3DC0">
      <w:pPr>
        <w:rPr>
          <w:sz w:val="26"/>
          <w:szCs w:val="26"/>
        </w:rPr>
      </w:pPr>
    </w:p>
    <w:p w14:paraId="0080B62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Sasa tokeni mkamwone Yeroboamu. Mkamate barabarani anapoondoka mjini. Sawa.</w:t>
      </w:r>
    </w:p>
    <w:p w14:paraId="64D8283E" w14:textId="77777777" w:rsidR="007B3DC0" w:rsidRPr="004E2BA1" w:rsidRDefault="007B3DC0">
      <w:pPr>
        <w:rPr>
          <w:sz w:val="26"/>
          <w:szCs w:val="26"/>
        </w:rPr>
      </w:pPr>
    </w:p>
    <w:p w14:paraId="538CAFF6" w14:textId="2880FA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Kisha mwambie sasa, Yeroboamu, chukua suti hii ya $500 na uirarue vipande 12. Mungu wangu! Mungu wangu! Chukua 10 Yeroboamu. Chukua 10.</w:t>
      </w:r>
    </w:p>
    <w:p w14:paraId="574742B6" w14:textId="77777777" w:rsidR="007B3DC0" w:rsidRPr="004E2BA1" w:rsidRDefault="007B3DC0">
      <w:pPr>
        <w:rPr>
          <w:sz w:val="26"/>
          <w:szCs w:val="26"/>
        </w:rPr>
      </w:pPr>
    </w:p>
    <w:p w14:paraId="63D731D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Wale 12 ni Yuda na Lawi hayupo kabisa katika suala la eneo na kitu kama hicho. Yuda ndilo kabila moja lililobaki ambalo lina eneo. Na kisha kuna makabila mengine 10 ambayo yana eneo.</w:t>
      </w:r>
    </w:p>
    <w:p w14:paraId="51A0946C" w14:textId="77777777" w:rsidR="007B3DC0" w:rsidRPr="004E2BA1" w:rsidRDefault="007B3DC0">
      <w:pPr>
        <w:rPr>
          <w:sz w:val="26"/>
          <w:szCs w:val="26"/>
        </w:rPr>
      </w:pPr>
    </w:p>
    <w:p w14:paraId="186AC2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kisha Lawi anatawanyika katika yote. Kwa hivyo, ndiyo. Ndiyo.</w:t>
      </w:r>
    </w:p>
    <w:p w14:paraId="52AF1611" w14:textId="77777777" w:rsidR="007B3DC0" w:rsidRPr="004E2BA1" w:rsidRDefault="007B3DC0">
      <w:pPr>
        <w:rPr>
          <w:sz w:val="26"/>
          <w:szCs w:val="26"/>
        </w:rPr>
      </w:pPr>
    </w:p>
    <w:p w14:paraId="21EE71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jibu ni ndiyo. Kumbuka kwamba Benyamini ana usomaji mdogo. Hapa kuna Efraimu hapa kwa kiasi fulani na Manase pale na kisha Manase pia alivuka mto hapa na Efraimu akaenda hadi mtoni.</w:t>
      </w:r>
    </w:p>
    <w:p w14:paraId="538247FA" w14:textId="77777777" w:rsidR="007B3DC0" w:rsidRPr="004E2BA1" w:rsidRDefault="007B3DC0">
      <w:pPr>
        <w:rPr>
          <w:sz w:val="26"/>
          <w:szCs w:val="26"/>
        </w:rPr>
      </w:pPr>
    </w:p>
    <w:p w14:paraId="48101271" w14:textId="0902E52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Benjamin alikuwa hapa. Dan alitakiwa kuwa huko nje </w:t>
      </w:r>
      <w:r xmlns:w="http://schemas.openxmlformats.org/wordprocessingml/2006/main" w:rsidR="00D7386D">
        <w:rPr>
          <w:rFonts w:ascii="Calibri" w:eastAsia="Calibri" w:hAnsi="Calibri" w:cs="Calibri"/>
          <w:sz w:val="26"/>
          <w:szCs w:val="26"/>
        </w:rPr>
        <w:t xml:space="preserve">, lakini hawakuweza kamwe kuichukua. Waliishia kwenda kaskazini au kufanya njia.</w:t>
      </w:r>
    </w:p>
    <w:p w14:paraId="2BA063FA" w14:textId="77777777" w:rsidR="007B3DC0" w:rsidRPr="004E2BA1" w:rsidRDefault="007B3DC0">
      <w:pPr>
        <w:rPr>
          <w:sz w:val="26"/>
          <w:szCs w:val="26"/>
        </w:rPr>
      </w:pPr>
    </w:p>
    <w:p w14:paraId="43282904" w14:textId="12A08956"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Benyamini iko hapa na Yerusalemu iko katika eneo la Benyamini.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mwanzoni Benyamini ilikuwa sehemu ya Israeli, sehemu ya makabila ya kaskazini, lakini haraka sana Wayuda walipanua eneo lao huko na kuchukua sehemu kubwa ya Benyamini. Lakini mwanzoni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Yuda tu, lakini hatimaye inakuwa Yuda na sehemu kubwa ya Benyamini.</w:t>
      </w:r>
    </w:p>
    <w:p w14:paraId="76BA44F5" w14:textId="77777777" w:rsidR="007B3DC0" w:rsidRPr="004E2BA1" w:rsidRDefault="007B3DC0">
      <w:pPr>
        <w:rPr>
          <w:sz w:val="26"/>
          <w:szCs w:val="26"/>
        </w:rPr>
      </w:pPr>
    </w:p>
    <w:p w14:paraId="62F4684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Vizuri. Kwa hivyo, Yeroboamu anapewa kadi ya blanche. Anasema, nabii anasema, kwa Mungu huu ni mstari wa 38, mwisho wake, nitakuwa pamoja nawe, nitakujengea nasaba imara kama ile niliyomjengea Daudi na nitakupa Israeli.</w:t>
      </w:r>
    </w:p>
    <w:p w14:paraId="555186F8" w14:textId="77777777" w:rsidR="007B3DC0" w:rsidRPr="004E2BA1" w:rsidRDefault="007B3DC0">
      <w:pPr>
        <w:rPr>
          <w:sz w:val="26"/>
          <w:szCs w:val="26"/>
        </w:rPr>
      </w:pPr>
    </w:p>
    <w:p w14:paraId="33B3B8C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Nchi yangu. Nasaba ya kudumu. Nasaba ya Daudi ilidumu kwa miaka 350.</w:t>
      </w:r>
    </w:p>
    <w:p w14:paraId="10C383BB" w14:textId="77777777" w:rsidR="007B3DC0" w:rsidRPr="004E2BA1" w:rsidRDefault="007B3DC0">
      <w:pPr>
        <w:rPr>
          <w:sz w:val="26"/>
          <w:szCs w:val="26"/>
        </w:rPr>
      </w:pPr>
    </w:p>
    <w:p w14:paraId="37A1589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Yeroboamu angeweza kuwa na kitu kama hicho. Hivyo ndivyo inavyoonekana.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anasema kuna baadhi ya mahitaji.</w:t>
      </w:r>
    </w:p>
    <w:p w14:paraId="43CFEFB8" w14:textId="77777777" w:rsidR="007B3DC0" w:rsidRPr="004E2BA1" w:rsidRDefault="007B3DC0">
      <w:pPr>
        <w:rPr>
          <w:sz w:val="26"/>
          <w:szCs w:val="26"/>
        </w:rPr>
      </w:pPr>
    </w:p>
    <w:p w14:paraId="1B2C4A66" w14:textId="2369A9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Mahitaji, ambayo ukiangalia haya yako katika mstari wa 38; ukiangalia mstari wa 33, yamerudiwa kwa usahihi katika Sulemani. Nambari ya kwanza, ukitenda ninachoamuru,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Sulemani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aliniacha. Neno lile lile linalotumika kwa talaka.</w:t>
      </w:r>
    </w:p>
    <w:p w14:paraId="0D2EFBC2" w14:textId="77777777" w:rsidR="007B3DC0" w:rsidRPr="004E2BA1" w:rsidRDefault="007B3DC0">
      <w:pPr>
        <w:rPr>
          <w:sz w:val="26"/>
          <w:szCs w:val="26"/>
        </w:rPr>
      </w:pPr>
    </w:p>
    <w:p w14:paraId="5E7CE6A4" w14:textId="35FBB90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Aliniacha. Na akainama. Sasa tena, nina uhakika nimezungumzia hili, lakini mimi hucheka kila wakati, katika ibada ya kisasa, kiongozi wa bendi anasema, sasa tafadhali simama na kuchukua nafasi ya kuabudu.</w:t>
      </w:r>
    </w:p>
    <w:p w14:paraId="78A8FF03" w14:textId="77777777" w:rsidR="007B3DC0" w:rsidRPr="004E2BA1" w:rsidRDefault="007B3DC0">
      <w:pPr>
        <w:rPr>
          <w:sz w:val="26"/>
          <w:szCs w:val="26"/>
        </w:rPr>
      </w:pPr>
    </w:p>
    <w:p w14:paraId="064C0357" w14:textId="471BF47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Andika haya. Kila wakati unaposoma ibada katika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Agano la Kale,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inasujudu. Unataka kuchukua nafasi ya ibada? Nyuso zako zikiwa zimelala chini, kila mtu.</w:t>
      </w:r>
    </w:p>
    <w:p w14:paraId="2D28CDCA" w14:textId="77777777" w:rsidR="007B3DC0" w:rsidRPr="004E2BA1" w:rsidRDefault="007B3DC0">
      <w:pPr>
        <w:rPr>
          <w:sz w:val="26"/>
          <w:szCs w:val="26"/>
        </w:rPr>
      </w:pPr>
    </w:p>
    <w:p w14:paraId="619FC44E" w14:textId="1358CE33" w:rsidR="007B3DC0" w:rsidRPr="004E2BA1" w:rsidRDefault="00000000" w:rsidP="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 vigumu kidogo kuimba ukiwa umelala kifudifudi. Aliniacha, naye akainama kwa Ashtarothi na Milkomu na Kemoshi.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Tembea kwa utii kwa amri zangu. Tumezungumzia hili hapo awali, na mradi tu nipo, tutaendelea kulizungumzia. Maisha na Mungu ni matembezi. Nimesema dhambi inakua inchi kwa inchi. Uchaji unakua hatua kwa hatua.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Kutembea naye, ukimshika mkono wake kwa nguvu zaidi na zaidi, ukizingatia kila kuharakisha au kupunguza mwendo. Tembea kwa utii kwa amri zangu.</w:t>
      </w:r>
    </w:p>
    <w:p w14:paraId="493AC152" w14:textId="77777777" w:rsidR="007B3DC0" w:rsidRPr="004E2BA1" w:rsidRDefault="007B3DC0">
      <w:pPr>
        <w:rPr>
          <w:sz w:val="26"/>
          <w:szCs w:val="26"/>
        </w:rPr>
      </w:pPr>
    </w:p>
    <w:p w14:paraId="6E17509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Hakutembea kwa utiifu. Fanya yaliyo sawa machoni pangu. Ninapenda usemi huo.</w:t>
      </w:r>
    </w:p>
    <w:p w14:paraId="0F7B769E" w14:textId="77777777" w:rsidR="007B3DC0" w:rsidRPr="004E2BA1" w:rsidRDefault="007B3DC0">
      <w:pPr>
        <w:rPr>
          <w:sz w:val="26"/>
          <w:szCs w:val="26"/>
        </w:rPr>
      </w:pPr>
    </w:p>
    <w:p w14:paraId="0E82431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Najua kwa nini napenda Kiebrania. Ni kwa sababu ni halisi sana. Unaweza kusema nifanye kile kinachofaa kwangu.</w:t>
      </w:r>
    </w:p>
    <w:p w14:paraId="3653E1CE" w14:textId="77777777" w:rsidR="007B3DC0" w:rsidRPr="004E2BA1" w:rsidRDefault="007B3DC0">
      <w:pPr>
        <w:rPr>
          <w:sz w:val="26"/>
          <w:szCs w:val="26"/>
        </w:rPr>
      </w:pPr>
    </w:p>
    <w:p w14:paraId="4B0A74A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Tufanye yaliyo sawa ninapoyatazama maisha. Ninapokutazama wewe. Tufanye yaliyo sawa.</w:t>
      </w:r>
    </w:p>
    <w:p w14:paraId="6B290154" w14:textId="77777777" w:rsidR="007B3DC0" w:rsidRPr="004E2BA1" w:rsidRDefault="007B3DC0">
      <w:pPr>
        <w:rPr>
          <w:sz w:val="26"/>
          <w:szCs w:val="26"/>
        </w:rPr>
      </w:pPr>
    </w:p>
    <w:p w14:paraId="1F24E0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Hakufanya yaliyo mema machoni pangu. Shika amri na amri zangu. Hakuzishika.</w:t>
      </w:r>
    </w:p>
    <w:p w14:paraId="64BB4D37" w14:textId="77777777" w:rsidR="007B3DC0" w:rsidRPr="004E2BA1" w:rsidRDefault="007B3DC0">
      <w:pPr>
        <w:rPr>
          <w:sz w:val="26"/>
          <w:szCs w:val="26"/>
        </w:rPr>
      </w:pPr>
    </w:p>
    <w:p w14:paraId="008E14A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Nami nimevutiwa na tofauti ya maneno hapo. Tii na ushike. Na kwa kweli, ni visawe.</w:t>
      </w:r>
    </w:p>
    <w:p w14:paraId="65BAB35D" w14:textId="77777777" w:rsidR="007B3DC0" w:rsidRPr="004E2BA1" w:rsidRDefault="007B3DC0">
      <w:pPr>
        <w:rPr>
          <w:sz w:val="26"/>
          <w:szCs w:val="26"/>
        </w:rPr>
      </w:pPr>
    </w:p>
    <w:p w14:paraId="467FE42E" w14:textId="7E12AA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kutii ni kuzingatia, kulinda, na kulinda. Kwa hivyo, nataka kujua kile Mungu anataka, na nataka kuwa mwangalifu sana kukitenda. Kulinda.</w:t>
      </w:r>
    </w:p>
    <w:p w14:paraId="3361A582" w14:textId="77777777" w:rsidR="007B3DC0" w:rsidRPr="004E2BA1" w:rsidRDefault="007B3DC0">
      <w:pPr>
        <w:rPr>
          <w:sz w:val="26"/>
          <w:szCs w:val="26"/>
        </w:rPr>
      </w:pPr>
    </w:p>
    <w:p w14:paraId="44173C2D" w14:textId="7DF831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Kushika. Kwa sababu anachotaka ni chema. Kwa hivyo, Mungu anamwambia Yeroboamu, ukifanya kile ambacho Sulemani hakufanya, ukifanya kile ninachoamuru, ukitembea kwa utii kwa amri zangu kama Daudi alivyofanya, ndivyo sentensi nzima inavyosema: ukifanya yaliyo sawa machoni pangu, ukitii amri na amri zangu, utakuwa na ufalme huu milele! Lo! Na hivyo, Sulemani alijibuje? Kama vile Sauli alivyofanya kwa Daudi.</w:t>
      </w:r>
    </w:p>
    <w:p w14:paraId="4A6C5CEB" w14:textId="77777777" w:rsidR="007B3DC0" w:rsidRPr="004E2BA1" w:rsidRDefault="007B3DC0">
      <w:pPr>
        <w:rPr>
          <w:sz w:val="26"/>
          <w:szCs w:val="26"/>
        </w:rPr>
      </w:pPr>
    </w:p>
    <w:p w14:paraId="3A3583A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Sulemani alisikia neno hilo. Mrithi wako ametiwa mafuta. Muue! Muue! Kwa hivyo, kama Daudi, Yeroboamu alikimbia.</w:t>
      </w:r>
    </w:p>
    <w:p w14:paraId="3208872B" w14:textId="77777777" w:rsidR="007B3DC0" w:rsidRPr="004E2BA1" w:rsidRDefault="007B3DC0">
      <w:pPr>
        <w:rPr>
          <w:sz w:val="26"/>
          <w:szCs w:val="26"/>
        </w:rPr>
      </w:pPr>
    </w:p>
    <w:p w14:paraId="0C364CD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kama nilivyosema hapo nyuma, Daudi alipokimbia, alikimbia tu juu ya mpaka kutoka Yuda hadi Ufilisti. Na aliendelea kuwasiliana kwa karibu sana na watu wa Yuda nyumbani. Yeroboamu alipokimbia, alienda Misri, ambapo hawakupaswa kurudi.</w:t>
      </w:r>
    </w:p>
    <w:p w14:paraId="1A2FCF18" w14:textId="77777777" w:rsidR="007B3DC0" w:rsidRPr="004E2BA1" w:rsidRDefault="007B3DC0">
      <w:pPr>
        <w:rPr>
          <w:sz w:val="26"/>
          <w:szCs w:val="26"/>
        </w:rPr>
      </w:pPr>
    </w:p>
    <w:p w14:paraId="37289B8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lazima nijiulize kama miaka hiyo katika nchi hiyo ya mbali ya kipagani ilimuathiri na kumsababisha kufanya maamuzi mabaya ambayo alifanya baadaye. Sijui. Ninaona hilo kuwa la kuvutia tu.</w:t>
      </w:r>
    </w:p>
    <w:p w14:paraId="2BE301F4" w14:textId="77777777" w:rsidR="007B3DC0" w:rsidRPr="004E2BA1" w:rsidRDefault="007B3DC0">
      <w:pPr>
        <w:rPr>
          <w:sz w:val="26"/>
          <w:szCs w:val="26"/>
        </w:rPr>
      </w:pPr>
    </w:p>
    <w:p w14:paraId="3ECEAFCD" w14:textId="3775984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Kwa hivyo, hii inatuambia nini? Tumaini na utii! Tumaini na utii! Nipende! Nipende! Mpende! Mpende Mungu! Linda roho yako! Nisaidie. Njia ya kwanza ni kuhisi kiburi au tamaa mbaya. Kukamata kutangatanga kwa mapenzi yangu, kuzima moto unaowaka. Hakuna zawadi zinazotolewa kwa mwanzo mzuri.</w:t>
      </w:r>
    </w:p>
    <w:p w14:paraId="1A3B343A" w14:textId="77777777" w:rsidR="007B3DC0" w:rsidRPr="004E2BA1" w:rsidRDefault="007B3DC0">
      <w:pPr>
        <w:rPr>
          <w:sz w:val="26"/>
          <w:szCs w:val="26"/>
        </w:rPr>
      </w:pPr>
    </w:p>
    <w:p w14:paraId="6C4F45F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Vikombe hutolewa unapomaliza mbio. Kwa neema ya Mungu, kila mmoja wetu aimalize vizuri. Kila mmoja wetu aazimie kujua amri zake na kuzifanya.</w:t>
      </w:r>
    </w:p>
    <w:p w14:paraId="383D38EE" w14:textId="77777777" w:rsidR="007B3DC0" w:rsidRPr="004E2BA1" w:rsidRDefault="007B3DC0">
      <w:pPr>
        <w:rPr>
          <w:sz w:val="26"/>
          <w:szCs w:val="26"/>
        </w:rPr>
      </w:pPr>
    </w:p>
    <w:p w14:paraId="1FBDCE8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Zifanye kwa furaha. Tena, adui ametutendea mambo mengi sana. Yuko Mungu huyu mwovu anayedai usiwe na furaha.</w:t>
      </w:r>
    </w:p>
    <w:p w14:paraId="4FA85F71" w14:textId="77777777" w:rsidR="007B3DC0" w:rsidRPr="004E2BA1" w:rsidRDefault="007B3DC0">
      <w:pPr>
        <w:rPr>
          <w:sz w:val="26"/>
          <w:szCs w:val="26"/>
        </w:rPr>
      </w:pPr>
    </w:p>
    <w:p w14:paraId="09624274" w14:textId="32A1739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Hapana, hayuko hivyo. Kuna Mungu mwema akisema, hivi ndivyo ulivyoumbwa kuishi.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mabwawa pande zote mbili.</w:t>
      </w:r>
    </w:p>
    <w:p w14:paraId="199C0BCC" w14:textId="77777777" w:rsidR="007B3DC0" w:rsidRPr="004E2BA1" w:rsidRDefault="007B3DC0">
      <w:pPr>
        <w:rPr>
          <w:sz w:val="26"/>
          <w:szCs w:val="26"/>
        </w:rPr>
      </w:pPr>
    </w:p>
    <w:p w14:paraId="127D58A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Hutaki kwenda huko. Tembea nami. Nishike mkono.</w:t>
      </w:r>
    </w:p>
    <w:p w14:paraId="6DBF5D81" w14:textId="77777777" w:rsidR="007B3DC0" w:rsidRPr="004E2BA1" w:rsidRDefault="007B3DC0">
      <w:pPr>
        <w:rPr>
          <w:sz w:val="26"/>
          <w:szCs w:val="26"/>
        </w:rPr>
      </w:pPr>
    </w:p>
    <w:p w14:paraId="6172FF58" w14:textId="25E6F01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Nami nitakuepusha na </w:t>
      </w:r>
      <w:r xmlns:w="http://schemas.openxmlformats.org/wordprocessingml/2006/main" w:rsidR="0087117F">
        <w:rPr>
          <w:rFonts w:ascii="Calibri" w:eastAsia="Calibri" w:hAnsi="Calibri" w:cs="Calibri"/>
          <w:sz w:val="26"/>
          <w:szCs w:val="26"/>
        </w:rPr>
        <w:t xml:space="preserve">mabwawa. Uangalie macho yangu na ufanye yaliyo sawa machoni pangu. Shika amri zangu na amri zangu.</w:t>
      </w:r>
    </w:p>
    <w:p w14:paraId="13BAB8F3" w14:textId="77777777" w:rsidR="007B3DC0" w:rsidRPr="004E2BA1" w:rsidRDefault="007B3DC0">
      <w:pPr>
        <w:rPr>
          <w:sz w:val="26"/>
          <w:szCs w:val="26"/>
        </w:rPr>
      </w:pPr>
    </w:p>
    <w:p w14:paraId="7D55FDE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Amina. Asante, Baba wa Mbinguni, kwa picha hii ngumu na ngumu. Tunaomboleza jinsi ambavyo Israeli ingeweza kutumika kugusa ulimwengu.</w:t>
      </w:r>
    </w:p>
    <w:p w14:paraId="66FB10B0" w14:textId="77777777" w:rsidR="007B3DC0" w:rsidRPr="004E2BA1" w:rsidRDefault="007B3DC0">
      <w:pPr>
        <w:rPr>
          <w:sz w:val="26"/>
          <w:szCs w:val="26"/>
        </w:rPr>
      </w:pPr>
    </w:p>
    <w:p w14:paraId="63C37D03" w14:textId="3E8E01B6" w:rsidR="007B3DC0" w:rsidRPr="004E2BA1" w:rsidRDefault="00000000" w:rsidP="00C8411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Lakini Sulemani alidanganywa. Alidanganywa na tamaa zake mwenyewe. Alidanganywa na akili zake. Alidanganywa na utajiri wake wa ajabu. </w:t>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Tusaidie, Bwana. Kiwango cha majaribu yetu si karibu kama kile chake. Lakini bado ni halisi sana. Tulinde na utulinde. Tusaidie kuweka mkono wetu katika mkono wako hadi mwisho wa njia. Tulinde, kwa jina lako, tunaomba. Amina.</w:t>
      </w:r>
    </w:p>
    <w:sectPr w:rsidR="007B3DC0" w:rsidRPr="004E2B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65C9" w14:textId="77777777" w:rsidR="00F52E21" w:rsidRDefault="00F52E21" w:rsidP="004E2BA1">
      <w:r>
        <w:separator/>
      </w:r>
    </w:p>
  </w:endnote>
  <w:endnote w:type="continuationSeparator" w:id="0">
    <w:p w14:paraId="5DD1953F" w14:textId="77777777" w:rsidR="00F52E21" w:rsidRDefault="00F52E21" w:rsidP="004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5920" w14:textId="77777777" w:rsidR="00F52E21" w:rsidRDefault="00F52E21" w:rsidP="004E2BA1">
      <w:r>
        <w:separator/>
      </w:r>
    </w:p>
  </w:footnote>
  <w:footnote w:type="continuationSeparator" w:id="0">
    <w:p w14:paraId="47BD473E" w14:textId="77777777" w:rsidR="00F52E21" w:rsidRDefault="00F52E21" w:rsidP="004E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71392"/>
      <w:docPartObj>
        <w:docPartGallery w:val="Page Numbers (Top of Page)"/>
        <w:docPartUnique/>
      </w:docPartObj>
    </w:sdtPr>
    <w:sdtEndPr>
      <w:rPr>
        <w:noProof/>
      </w:rPr>
    </w:sdtEndPr>
    <w:sdtContent>
      <w:p w14:paraId="250B87FD" w14:textId="1724FDFB" w:rsidR="004E2BA1" w:rsidRDefault="004E2B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A2C65D" w14:textId="77777777" w:rsidR="004E2BA1" w:rsidRDefault="004E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624E1"/>
    <w:multiLevelType w:val="hybridMultilevel"/>
    <w:tmpl w:val="102A6184"/>
    <w:lvl w:ilvl="0" w:tplc="A1F25BE4">
      <w:start w:val="1"/>
      <w:numFmt w:val="bullet"/>
      <w:lvlText w:val="●"/>
      <w:lvlJc w:val="left"/>
      <w:pPr>
        <w:ind w:left="720" w:hanging="360"/>
      </w:pPr>
    </w:lvl>
    <w:lvl w:ilvl="1" w:tplc="952896C0">
      <w:start w:val="1"/>
      <w:numFmt w:val="bullet"/>
      <w:lvlText w:val="○"/>
      <w:lvlJc w:val="left"/>
      <w:pPr>
        <w:ind w:left="1440" w:hanging="360"/>
      </w:pPr>
    </w:lvl>
    <w:lvl w:ilvl="2" w:tplc="C8E23244">
      <w:start w:val="1"/>
      <w:numFmt w:val="bullet"/>
      <w:lvlText w:val="■"/>
      <w:lvlJc w:val="left"/>
      <w:pPr>
        <w:ind w:left="2160" w:hanging="360"/>
      </w:pPr>
    </w:lvl>
    <w:lvl w:ilvl="3" w:tplc="CD46AA0E">
      <w:start w:val="1"/>
      <w:numFmt w:val="bullet"/>
      <w:lvlText w:val="●"/>
      <w:lvlJc w:val="left"/>
      <w:pPr>
        <w:ind w:left="2880" w:hanging="360"/>
      </w:pPr>
    </w:lvl>
    <w:lvl w:ilvl="4" w:tplc="77A0C0E4">
      <w:start w:val="1"/>
      <w:numFmt w:val="bullet"/>
      <w:lvlText w:val="○"/>
      <w:lvlJc w:val="left"/>
      <w:pPr>
        <w:ind w:left="3600" w:hanging="360"/>
      </w:pPr>
    </w:lvl>
    <w:lvl w:ilvl="5" w:tplc="68ACF17C">
      <w:start w:val="1"/>
      <w:numFmt w:val="bullet"/>
      <w:lvlText w:val="■"/>
      <w:lvlJc w:val="left"/>
      <w:pPr>
        <w:ind w:left="4320" w:hanging="360"/>
      </w:pPr>
    </w:lvl>
    <w:lvl w:ilvl="6" w:tplc="A7C25F1E">
      <w:start w:val="1"/>
      <w:numFmt w:val="bullet"/>
      <w:lvlText w:val="●"/>
      <w:lvlJc w:val="left"/>
      <w:pPr>
        <w:ind w:left="5040" w:hanging="360"/>
      </w:pPr>
    </w:lvl>
    <w:lvl w:ilvl="7" w:tplc="9BDAA684">
      <w:start w:val="1"/>
      <w:numFmt w:val="bullet"/>
      <w:lvlText w:val="●"/>
      <w:lvlJc w:val="left"/>
      <w:pPr>
        <w:ind w:left="5760" w:hanging="360"/>
      </w:pPr>
    </w:lvl>
    <w:lvl w:ilvl="8" w:tplc="A2EA7928">
      <w:start w:val="1"/>
      <w:numFmt w:val="bullet"/>
      <w:lvlText w:val="●"/>
      <w:lvlJc w:val="left"/>
      <w:pPr>
        <w:ind w:left="6480" w:hanging="360"/>
      </w:pPr>
    </w:lvl>
  </w:abstractNum>
  <w:num w:numId="1" w16cid:durableId="244995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C0"/>
    <w:rsid w:val="004E2BA1"/>
    <w:rsid w:val="007B3DC0"/>
    <w:rsid w:val="0087117F"/>
    <w:rsid w:val="008F0BFF"/>
    <w:rsid w:val="00987B83"/>
    <w:rsid w:val="009D5B54"/>
    <w:rsid w:val="00C84110"/>
    <w:rsid w:val="00D7386D"/>
    <w:rsid w:val="00F52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1E28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2BA1"/>
    <w:pPr>
      <w:tabs>
        <w:tab w:val="center" w:pos="4680"/>
        <w:tab w:val="right" w:pos="9360"/>
      </w:tabs>
    </w:pPr>
  </w:style>
  <w:style w:type="character" w:customStyle="1" w:styleId="HeaderChar">
    <w:name w:val="Header Char"/>
    <w:basedOn w:val="DefaultParagraphFont"/>
    <w:link w:val="Header"/>
    <w:uiPriority w:val="99"/>
    <w:rsid w:val="004E2BA1"/>
  </w:style>
  <w:style w:type="paragraph" w:styleId="Footer">
    <w:name w:val="footer"/>
    <w:basedOn w:val="Normal"/>
    <w:link w:val="FooterChar"/>
    <w:uiPriority w:val="99"/>
    <w:unhideWhenUsed/>
    <w:rsid w:val="004E2BA1"/>
    <w:pPr>
      <w:tabs>
        <w:tab w:val="center" w:pos="4680"/>
        <w:tab w:val="right" w:pos="9360"/>
      </w:tabs>
    </w:pPr>
  </w:style>
  <w:style w:type="character" w:customStyle="1" w:styleId="FooterChar">
    <w:name w:val="Footer Char"/>
    <w:basedOn w:val="DefaultParagraphFont"/>
    <w:link w:val="Footer"/>
    <w:uiPriority w:val="99"/>
    <w:rsid w:val="004E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04431">
      <w:bodyDiv w:val="1"/>
      <w:marLeft w:val="0"/>
      <w:marRight w:val="0"/>
      <w:marTop w:val="0"/>
      <w:marBottom w:val="0"/>
      <w:divBdr>
        <w:top w:val="none" w:sz="0" w:space="0" w:color="auto"/>
        <w:left w:val="none" w:sz="0" w:space="0" w:color="auto"/>
        <w:bottom w:val="none" w:sz="0" w:space="0" w:color="auto"/>
        <w:right w:val="none" w:sz="0" w:space="0" w:color="auto"/>
      </w:divBdr>
    </w:div>
    <w:div w:id="181202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6710</Words>
  <Characters>29044</Characters>
  <Application>Microsoft Office Word</Application>
  <DocSecurity>0</DocSecurity>
  <Lines>705</Lines>
  <Paragraphs>191</Paragraphs>
  <ScaleCrop>false</ScaleCrop>
  <HeadingPairs>
    <vt:vector size="2" baseType="variant">
      <vt:variant>
        <vt:lpstr>Title</vt:lpstr>
      </vt:variant>
      <vt:variant>
        <vt:i4>1</vt:i4>
      </vt:variant>
    </vt:vector>
  </HeadingPairs>
  <TitlesOfParts>
    <vt:vector size="1" baseType="lpstr">
      <vt:lpstr>Oswalt Kings Session10</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Session10</dc:title>
  <dc:creator>TurboScribe.ai</dc:creator>
  <cp:lastModifiedBy>Ted Hildebrandt</cp:lastModifiedBy>
  <cp:revision>2</cp:revision>
  <dcterms:created xsi:type="dcterms:W3CDTF">2024-07-24T11:24:00Z</dcterms:created>
  <dcterms:modified xsi:type="dcterms:W3CDTF">2024-07-24T11:24:00Z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884b34883f207bae52ebc2cbe6f86cb0b4a3e16c8c14d74355a711974f1b21cf</vt:lpwstr>
  </property>
</Properties>
</file>