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D1E0E" w14:textId="307802C8" w:rsidR="007A415F" w:rsidRPr="008779A7" w:rsidRDefault="008779A7" w:rsidP="008779A7">
      <w:pPr xmlns:w="http://schemas.openxmlformats.org/wordprocessingml/2006/main">
        <w:jc w:val="center"/>
        <w:rPr>
          <w:rFonts w:ascii="Calibri" w:eastAsia="Calibri" w:hAnsi="Calibri" w:cs="Calibri"/>
          <w:b/>
          <w:bCs/>
          <w:sz w:val="36"/>
          <w:szCs w:val="36"/>
        </w:rPr>
      </w:pPr>
      <w:r xmlns:w="http://schemas.openxmlformats.org/wordprocessingml/2006/main" w:rsidRPr="008779A7">
        <w:rPr>
          <w:rFonts w:ascii="Calibri" w:eastAsia="Calibri" w:hAnsi="Calibri" w:cs="Calibri"/>
          <w:b/>
          <w:bCs/>
          <w:sz w:val="36"/>
          <w:szCs w:val="36"/>
        </w:rPr>
        <w:t xml:space="preserve">Dkt. John Oswalt, Wafalme, Kipindi cha 8,</w:t>
      </w:r>
    </w:p>
    <w:p w14:paraId="2AAD4C11" w14:textId="347D273F" w:rsidR="008779A7" w:rsidRPr="008779A7" w:rsidRDefault="008779A7" w:rsidP="008779A7">
      <w:pPr xmlns:w="http://schemas.openxmlformats.org/wordprocessingml/2006/main">
        <w:jc w:val="center"/>
        <w:rPr>
          <w:b/>
          <w:bCs/>
          <w:sz w:val="36"/>
          <w:szCs w:val="36"/>
        </w:rPr>
      </w:pPr>
      <w:r xmlns:w="http://schemas.openxmlformats.org/wordprocessingml/2006/main" w:rsidRPr="008779A7">
        <w:rPr>
          <w:b/>
          <w:bCs/>
          <w:sz w:val="36"/>
          <w:szCs w:val="36"/>
        </w:rPr>
        <w:t xml:space="preserve">1 Wafalme 8</w:t>
      </w:r>
    </w:p>
    <w:p w14:paraId="01FAF215" w14:textId="77777777" w:rsidR="008779A7" w:rsidRPr="008779A7" w:rsidRDefault="008779A7" w:rsidP="008779A7">
      <w:pPr xmlns:w="http://schemas.openxmlformats.org/wordprocessingml/2006/main">
        <w:jc w:val="center"/>
        <w:rPr>
          <w:rFonts w:ascii="AA Times New Roman" w:hAnsi="AA Times New Roman" w:cs="AA Times New Roman"/>
          <w:sz w:val="26"/>
          <w:szCs w:val="26"/>
        </w:rPr>
      </w:pPr>
      <w:r xmlns:w="http://schemas.openxmlformats.org/wordprocessingml/2006/main" w:rsidRPr="008779A7">
        <w:rPr>
          <w:rFonts w:ascii="AA Times New Roman" w:hAnsi="AA Times New Roman" w:cs="AA Times New Roman"/>
          <w:sz w:val="26"/>
          <w:szCs w:val="26"/>
        </w:rPr>
        <w:t xml:space="preserve">© 2024 John Oswalt na Ted Hildebrandt</w:t>
      </w:r>
    </w:p>
    <w:p w14:paraId="754F3D9F" w14:textId="77777777" w:rsidR="008779A7" w:rsidRPr="008779A7" w:rsidRDefault="008779A7" w:rsidP="008779A7">
      <w:pPr>
        <w:rPr>
          <w:b/>
          <w:bCs/>
          <w:sz w:val="26"/>
          <w:szCs w:val="26"/>
        </w:rPr>
      </w:pPr>
    </w:p>
    <w:p w14:paraId="4C66CECF" w14:textId="0B6897C0"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Hatukumaliza wiki iliyopita. Kuna wazo moja la mwisho ambalo nataka kutukumbusha: mambo haya yote kuhusu maskani ni yapi? Una sura 16 katika Kutoka. Una sura hizi nne au tano katika Wafalme.</w:t>
      </w:r>
    </w:p>
    <w:p w14:paraId="1F18BF3B" w14:textId="77777777" w:rsidR="007A415F" w:rsidRPr="008779A7" w:rsidRDefault="007A415F">
      <w:pPr>
        <w:rPr>
          <w:sz w:val="26"/>
          <w:szCs w:val="26"/>
        </w:rPr>
      </w:pPr>
    </w:p>
    <w:p w14:paraId="136D00B8" w14:textId="3E7DEF3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Una takriban sura tano katika Ezekieli. Mambo haya yote kuhusu hekalu yanahusu nini? Na kama tulivyokuwa tukipendekeza mara iliyopita, yanahusu hamu ya Mungu kuja hekaluni. Na sijui mahali popote panapoeleweka zaidi kwamba lengo kuu la Mungu limetajwa kuliko katika Waefeso sura ya pili na ya tatu.</w:t>
      </w:r>
    </w:p>
    <w:p w14:paraId="57C154DB" w14:textId="77777777" w:rsidR="007A415F" w:rsidRPr="008779A7" w:rsidRDefault="007A415F">
      <w:pPr>
        <w:rPr>
          <w:sz w:val="26"/>
          <w:szCs w:val="26"/>
        </w:rPr>
      </w:pPr>
    </w:p>
    <w:p w14:paraId="2EE13060" w14:textId="1193A986"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Kwa hiyo sasa ninyi watu wa mataifa mengine si wageni tena, bali ninyi ni raia pamoja na watakatifu wote wa Mungu. Ninyi ni watu wa familia ya Mungu pamoja.</w:t>
      </w:r>
    </w:p>
    <w:p w14:paraId="10098C0C" w14:textId="77777777" w:rsidR="007A415F" w:rsidRPr="008779A7" w:rsidRDefault="007A415F">
      <w:pPr>
        <w:rPr>
          <w:sz w:val="26"/>
          <w:szCs w:val="26"/>
        </w:rPr>
      </w:pPr>
    </w:p>
    <w:p w14:paraId="594E728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Sisi ni nyumba yake. Yote ni kuhusu sisi. Yote ni kuhusu hamu ya Mungu ya kurudi nyumbani kwa moyo wa mwanadamu uliojengwa juu ya msingi wa mitume na manabii.</w:t>
      </w:r>
    </w:p>
    <w:p w14:paraId="318CEB3B" w14:textId="77777777" w:rsidR="007A415F" w:rsidRPr="008779A7" w:rsidRDefault="007A415F">
      <w:pPr>
        <w:rPr>
          <w:sz w:val="26"/>
          <w:szCs w:val="26"/>
        </w:rPr>
      </w:pPr>
    </w:p>
    <w:p w14:paraId="0628FAC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jiwe kuu la pembeni ni Kristo Yesu mwenyewe, ambaye tumeunganishwa pamoja katika yeye kuwa hekalu takatifu kwa ajili ya Bwana. Kwa njia yake, ninyi Mataifa pia mnafanywa kuwa sehemu ya makao haya, makao ambayo Mungu anaishi kwa roho yake.</w:t>
      </w:r>
    </w:p>
    <w:p w14:paraId="6D292437" w14:textId="77777777" w:rsidR="007A415F" w:rsidRPr="008779A7" w:rsidRDefault="007A415F">
      <w:pPr>
        <w:rPr>
          <w:sz w:val="26"/>
          <w:szCs w:val="26"/>
        </w:rPr>
      </w:pPr>
    </w:p>
    <w:p w14:paraId="5E5F4B37" w14:textId="4C9B237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Huo ndio mwisho wa sura ya pili. Kisha, sura ya tatu inaanza. Ninapofikiria hili, mimi, Paulo, mfungwa wa Kristo Yesu kwa faida yenu ninyi Mataifa, na kisha kwa mistari 13 anatupa mabano, huduma yake kwa Mataifa na jinsi hilo linavyomsisimua.</w:t>
      </w:r>
    </w:p>
    <w:p w14:paraId="08D552ED" w14:textId="77777777" w:rsidR="007A415F" w:rsidRPr="008779A7" w:rsidRDefault="007A415F">
      <w:pPr>
        <w:rPr>
          <w:sz w:val="26"/>
          <w:szCs w:val="26"/>
        </w:rPr>
      </w:pPr>
    </w:p>
    <w:p w14:paraId="7ADB0EAF" w14:textId="50497D4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Kisha anarudi hatimaye katika mstari wa 14, ninapiga magoti na kumwomba Baba. Kwa hivyo, hii ni moja ya mabano ya kuvutia zaidi katika barua za Paulo, lakini iko kati ya mstari wa kwanza wa sura ya tatu na mstari wa 14. Ninapofikiria haya yote, ninapofikiria ukweli kwamba tunapaswa kuwa nyumba ya Mungu, ninaanguka magotini na kuomba.</w:t>
      </w:r>
    </w:p>
    <w:p w14:paraId="40CF3F71" w14:textId="77777777" w:rsidR="007A415F" w:rsidRPr="008779A7" w:rsidRDefault="007A415F">
      <w:pPr>
        <w:rPr>
          <w:sz w:val="26"/>
          <w:szCs w:val="26"/>
        </w:rPr>
      </w:pPr>
    </w:p>
    <w:p w14:paraId="69C1B33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Kwa hesabu yangu, kuna takriban mara nne ambapo Paulo anasema, Ninapiga magoti na kumwomba Baba, Muumba wa kila kitu mbinguni na duniani. Na ninaomba kwamba kutokana na rasilimali zake tukufu na zisizo na kikomo, awatie nguvu za ndani kupitia roho yake. Ndipo Kristo atafanya makao yake mioyoni mwenu mnapomwamini.</w:t>
      </w:r>
    </w:p>
    <w:p w14:paraId="4705CED3" w14:textId="77777777" w:rsidR="007A415F" w:rsidRPr="008779A7" w:rsidRDefault="007A415F">
      <w:pPr>
        <w:rPr>
          <w:sz w:val="26"/>
          <w:szCs w:val="26"/>
        </w:rPr>
      </w:pPr>
    </w:p>
    <w:p w14:paraId="44DC602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Paulo anaomba nini? Ninaomba nguvu ili uweze kuelewa wazo hili kwamba wewe ni nyumbani kwa Kristo. Mizizi yako itashuka. Nadhani labda kama ningekuwa naiandika, ningesema pishi lako litashuka chini katika upendo wa Mungu na kukuweka imara.</w:t>
      </w:r>
    </w:p>
    <w:p w14:paraId="55626AEC" w14:textId="77777777" w:rsidR="007A415F" w:rsidRPr="008779A7" w:rsidRDefault="007A415F">
      <w:pPr>
        <w:rPr>
          <w:sz w:val="26"/>
          <w:szCs w:val="26"/>
        </w:rPr>
      </w:pPr>
    </w:p>
    <w:p w14:paraId="3BACD200" w14:textId="1AF07033"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muwe na uwezo wa kuelewa, kama watu wote wa Mungu wanavyopaswa kuelewa, jinsi anavyotupa upana wa nyumba yake, jinsi upendo wake ulivyo mpana, jinsi ulivyo mrefu, jinsi ulivyo mrefu, na jinsi </w:t>
      </w: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upendo wake ulivyo wa kina. Tumealikwa ndani ya nyumba hiyo. Na muwe na uzoefu wa upendo wa Kristo, ingawa ni mkubwa sana kuuelewa kikamilifu.</w:t>
      </w:r>
    </w:p>
    <w:p w14:paraId="700123E9" w14:textId="77777777" w:rsidR="007A415F" w:rsidRPr="008779A7" w:rsidRDefault="007A415F">
      <w:pPr>
        <w:rPr>
          <w:sz w:val="26"/>
          <w:szCs w:val="26"/>
        </w:rPr>
      </w:pPr>
    </w:p>
    <w:p w14:paraId="76CBA0A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Ndipo mtakapokamilika. Mtafanywa kuwa kile mlichoumbwa kwa ajili yake kwa utimilifu wote wa uzima na nguvu zitokazo kwa Mungu.</w:t>
      </w:r>
    </w:p>
    <w:p w14:paraId="7CDED5A5" w14:textId="77777777" w:rsidR="007A415F" w:rsidRPr="008779A7" w:rsidRDefault="007A415F">
      <w:pPr>
        <w:rPr>
          <w:sz w:val="26"/>
          <w:szCs w:val="26"/>
        </w:rPr>
      </w:pPr>
    </w:p>
    <w:p w14:paraId="0BB716F4" w14:textId="5EBA29F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Sasa, utukufu wote kwa Mungu, ambaye anaweza, kwa nguvu zake kuu zinazofanya kazi ndani yetu, kutimiza mambo mengi yasiyo na kikomo kuliko tunavyoomba au kufikiria, yaani, kuishi ndani yetu, kuishi ndani yetu. Mungu aliye ng'ambo ya galaksi ya mbali zaidi anataka kurudi nyumbani na kukaa hapa ili kutimiza mambo mengi yasiyo na kikomo kuliko tunavyoweza kuomba au kufikiria. Utukufu kwake katika kanisa na katika Kristo Yesu kwa vizazi vyote milele na milele.</w:t>
      </w:r>
    </w:p>
    <w:p w14:paraId="09F8336F" w14:textId="77777777" w:rsidR="007A415F" w:rsidRPr="008779A7" w:rsidRDefault="007A415F">
      <w:pPr>
        <w:rPr>
          <w:sz w:val="26"/>
          <w:szCs w:val="26"/>
        </w:rPr>
      </w:pPr>
    </w:p>
    <w:p w14:paraId="11D9E3E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Ndiyo, hiyo ndiyo maana ya mambo haya yote. Maskani, hekalu, hekalu jipya. Ni kuhusu hamu ya Mungu ya kurudi nyumbani hapa na kuchukua makazi.</w:t>
      </w:r>
    </w:p>
    <w:p w14:paraId="6F0989DB" w14:textId="77777777" w:rsidR="007A415F" w:rsidRPr="008779A7" w:rsidRDefault="007A415F">
      <w:pPr>
        <w:rPr>
          <w:sz w:val="26"/>
          <w:szCs w:val="26"/>
        </w:rPr>
      </w:pPr>
    </w:p>
    <w:p w14:paraId="5BFA8E7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Ukristo si seti ya maadili. Loo, ni seti ya maadili, lakini si seti ya maadili tu. Ukristo si muundo wa kitheolojia tu.</w:t>
      </w:r>
    </w:p>
    <w:p w14:paraId="363776DE" w14:textId="77777777" w:rsidR="007A415F" w:rsidRPr="008779A7" w:rsidRDefault="007A415F">
      <w:pPr>
        <w:rPr>
          <w:sz w:val="26"/>
          <w:szCs w:val="26"/>
        </w:rPr>
      </w:pPr>
    </w:p>
    <w:p w14:paraId="08D7F91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Ndiyo, ni muundo wa kitheolojia, lakini si muundo wa kitheolojia tu. Ukristo si mtazamo wa ulimwengu. Loo, ndiyo, ni mtazamo wa ulimwengu, lakini si mtazamo wa ulimwengu tu.</w:t>
      </w:r>
    </w:p>
    <w:p w14:paraId="607CBEE6" w14:textId="77777777" w:rsidR="007A415F" w:rsidRPr="008779A7" w:rsidRDefault="007A415F">
      <w:pPr>
        <w:rPr>
          <w:sz w:val="26"/>
          <w:szCs w:val="26"/>
        </w:rPr>
      </w:pPr>
    </w:p>
    <w:p w14:paraId="2CB476F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Ukristo, isipokuwa ni uhusiano ulio hai na Mungu, si kitu. Kwa hayo, ndiyo, maadili, muundo wa kitheolojia, mtazamo wa ulimwengu, yote ni muhimu, lakini yote hayo hayana thamani ukilinganisha na uhalisia wa Kristo ndani yako, tumaini la utukufu. Sawa, hiyo ni bure.</w:t>
      </w:r>
    </w:p>
    <w:p w14:paraId="2243B8EB" w14:textId="77777777" w:rsidR="007A415F" w:rsidRPr="008779A7" w:rsidRDefault="007A415F">
      <w:pPr>
        <w:rPr>
          <w:sz w:val="26"/>
          <w:szCs w:val="26"/>
        </w:rPr>
      </w:pPr>
    </w:p>
    <w:p w14:paraId="1B19E02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Kuweka wakfu hekalu. Kama ninavyosema katika utangulizi, ikiwa sura ya 3, ambapo Sulemani aliomba uwezo wa kuwatawala watu wa Mungu kwa busara, ikiwa hiyo ilikuwa saa yake ya kwanza ya kung'aa, sura ya 8 ni saa yake ya pili ya kung'aa. Tunamwona Sulemani akiwa katika ubora wake hapa.</w:t>
      </w:r>
    </w:p>
    <w:p w14:paraId="4AB8BDF0" w14:textId="77777777" w:rsidR="007A415F" w:rsidRPr="008779A7" w:rsidRDefault="007A415F">
      <w:pPr>
        <w:rPr>
          <w:sz w:val="26"/>
          <w:szCs w:val="26"/>
        </w:rPr>
      </w:pPr>
    </w:p>
    <w:p w14:paraId="2C5B7981" w14:textId="25259AE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Tunamwona akielewa Mungu ni nani na kile ambacho Mungu anataka kutimiza. Tunamwona, kama Danny alivyosema mwanzoni, katika uaminifu wake kwa ahadi zake. Tunaona kwamba Sulemani anaelewa kweli mahali hapa panahusu nini, na tutazungumzia hilo baada ya dakika chache.</w:t>
      </w:r>
    </w:p>
    <w:p w14:paraId="4C51111F" w14:textId="77777777" w:rsidR="007A415F" w:rsidRPr="008779A7" w:rsidRDefault="007A415F">
      <w:pPr>
        <w:rPr>
          <w:sz w:val="26"/>
          <w:szCs w:val="26"/>
        </w:rPr>
      </w:pPr>
    </w:p>
    <w:p w14:paraId="5D0AA222" w14:textId="0CB16FE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Lakini inafanya mwisho wa Sulemani kuwa wa kusikitisha zaidi kwa sababu tunaona anaelewa, anajua, ameuweka pamoja, na bado ni wazi kwamba hatumii hili siku baada ya siku. Na hapo ndipo kifungu hiki kinaponiambia kwa undani sana. Unaweza kujua mambo yote yaliyopo ya kujua, lakini usipoyatumia katika maisha yako, siku baada ya siku, hayahesabiki sana.</w:t>
      </w:r>
    </w:p>
    <w:p w14:paraId="7BFAE450" w14:textId="77777777" w:rsidR="007A415F" w:rsidRPr="008779A7" w:rsidRDefault="007A415F">
      <w:pPr>
        <w:rPr>
          <w:sz w:val="26"/>
          <w:szCs w:val="26"/>
        </w:rPr>
      </w:pPr>
    </w:p>
    <w:p w14:paraId="6315DBD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Sasa, imetajwa kwamba hii ilikuwa katika sikukuu ya mwezi wa saba. Hii ni sikukuu ya vibanda. Sasa, nilipokuwa mtoto, nilikuwa na wasiwasi sana kwamba Biblia ilikuwa na sikukuu ya vibanda, lakini si pombe, ni vibanda.</w:t>
      </w:r>
    </w:p>
    <w:p w14:paraId="589F3D24" w14:textId="77777777" w:rsidR="007A415F" w:rsidRPr="008779A7" w:rsidRDefault="007A415F">
      <w:pPr>
        <w:rPr>
          <w:sz w:val="26"/>
          <w:szCs w:val="26"/>
        </w:rPr>
      </w:pPr>
    </w:p>
    <w:p w14:paraId="6FF961D8" w14:textId="7623653B" w:rsidR="007A415F" w:rsidRPr="008779A7" w:rsidRDefault="00702D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Inaitwa Sikukuu ya Vibanda, Sikukuu ya Vibanda. Hii ni sikukuu ya mavuno. Israeli ilikuwa na sikukuu tatu kubwa, sikukuu ya Pasaka mwezi Aprili. Kwa kiasi fulani, miezi yao ni miezi ya mwezi, kwa hivyo huzunguka kalenda.</w:t>
      </w:r>
    </w:p>
    <w:p w14:paraId="4D2B9E85" w14:textId="77777777" w:rsidR="007A415F" w:rsidRPr="008779A7" w:rsidRDefault="007A415F">
      <w:pPr>
        <w:rPr>
          <w:sz w:val="26"/>
          <w:szCs w:val="26"/>
        </w:rPr>
      </w:pPr>
    </w:p>
    <w:p w14:paraId="1D6D225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hii ni sikukuu mwanzoni mwa mavuno. Pia ni sikukuu ya mwaka mpya </w:t>
      </w:r>
      <w:proofErr xmlns:w="http://schemas.openxmlformats.org/wordprocessingml/2006/main" w:type="spellStart"/>
      <w:r xmlns:w="http://schemas.openxmlformats.org/wordprocessingml/2006/main" w:rsidRPr="008779A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779A7">
        <w:rPr>
          <w:rFonts w:ascii="Calibri" w:eastAsia="Calibri" w:hAnsi="Calibri" w:cs="Calibri"/>
          <w:sz w:val="26"/>
          <w:szCs w:val="26"/>
        </w:rPr>
        <w:t xml:space="preserve">Kisha, siku 50 baadaye, mwanzoni mwa Juni, ni sikukuu ya matunda ya kwanza, au Pentekoste, ambayo ni majuma matano.</w:t>
      </w:r>
    </w:p>
    <w:p w14:paraId="7ECA5AA2" w14:textId="77777777" w:rsidR="007A415F" w:rsidRPr="008779A7" w:rsidRDefault="007A415F">
      <w:pPr>
        <w:rPr>
          <w:sz w:val="26"/>
          <w:szCs w:val="26"/>
        </w:rPr>
      </w:pPr>
    </w:p>
    <w:p w14:paraId="3403F78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Kwanza, kwanza. Na hiyo ni kusema, haya ni mavuno ya shayiri, haya ni mavuno ya ngano. Na kisha, mnamo Septemba, Oktoba, sikukuu ya mahema.</w:t>
      </w:r>
    </w:p>
    <w:p w14:paraId="173CE26C" w14:textId="77777777" w:rsidR="007A415F" w:rsidRPr="008779A7" w:rsidRDefault="007A415F">
      <w:pPr>
        <w:rPr>
          <w:sz w:val="26"/>
          <w:szCs w:val="26"/>
        </w:rPr>
      </w:pPr>
    </w:p>
    <w:p w14:paraId="15C708E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Sasa, ardhi ya kilimo ilikuwa ya thamani sana kuishi. Kwa hivyo, kijiji chako kilikuwa pembezoni mwa ardhi ya kilimo, pembezoni mwa ardhi inayoweza kulimwa, na ilibidi utembee hadi kwenye mashamba yako, ambayo yalikuwa sehemu ndogo. Kama yeyote kati yenu amewahi kuwa Japani, unajua, baada ya miaka mingi ya urithi na kila kitu, ikiwa urithi wako ni robo ekari, unaendelea vizuri sana.</w:t>
      </w:r>
    </w:p>
    <w:p w14:paraId="0FAE2EB6" w14:textId="77777777" w:rsidR="007A415F" w:rsidRPr="008779A7" w:rsidRDefault="007A415F">
      <w:pPr>
        <w:rPr>
          <w:sz w:val="26"/>
          <w:szCs w:val="26"/>
        </w:rPr>
      </w:pPr>
    </w:p>
    <w:p w14:paraId="2842C1F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kwa hivyo, lazima utembee hadi shambani mwako. Naam, mavuno yanapofika, huna muda wa kutembea huku na huko hadi kijijini. Unajenga kibanda kidogo huko nje, kibanda cha kuegemea, nje shambani mwako, na unalala hapo usiku kucha.</w:t>
      </w:r>
    </w:p>
    <w:p w14:paraId="24176C35" w14:textId="77777777" w:rsidR="007A415F" w:rsidRPr="008779A7" w:rsidRDefault="007A415F">
      <w:pPr>
        <w:rPr>
          <w:sz w:val="26"/>
          <w:szCs w:val="26"/>
        </w:rPr>
      </w:pPr>
    </w:p>
    <w:p w14:paraId="319EFA6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Kwa hivyo, hiyo ndiyo maana ya hili, na ni ukumbusho wa miaka 40 jangwani. Kama wasemavyo, hii ni sikukuu ya mavuno. Mavuno yamekwisha sasa, hatimaye, mavuno ya zabibu yakiwa mwisho, na mnafurahia mavuno.</w:t>
      </w:r>
    </w:p>
    <w:p w14:paraId="3AFA2B3F" w14:textId="77777777" w:rsidR="007A415F" w:rsidRPr="008779A7" w:rsidRDefault="007A415F">
      <w:pPr>
        <w:rPr>
          <w:sz w:val="26"/>
          <w:szCs w:val="26"/>
        </w:rPr>
      </w:pPr>
    </w:p>
    <w:p w14:paraId="2A59EF3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Labda utaishi kwa mwaka mwingine. Au kama ni mavuno mabaya, basi unajiuliza. Wapagani, kwa wakati huu, wana mazishi.</w:t>
      </w:r>
    </w:p>
    <w:p w14:paraId="573A2CCD" w14:textId="77777777" w:rsidR="007A415F" w:rsidRPr="008779A7" w:rsidRDefault="007A415F">
      <w:pPr>
        <w:rPr>
          <w:sz w:val="26"/>
          <w:szCs w:val="26"/>
        </w:rPr>
      </w:pPr>
    </w:p>
    <w:p w14:paraId="6DD593E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Kwa kweli, wanaamka, kwa maana nzuri zaidi ya Kiayalandi, sherehe ya ulevi. Kama wewe ni Mwailandi, samahani. Kwa sababu mungu wa mimea amefariki, na usipomfanyia mazishi mazuri, huenda asiamue kurudi wakati wa masika, na mambo hayatakuwa mazuri.</w:t>
      </w:r>
    </w:p>
    <w:p w14:paraId="3598FB09" w14:textId="77777777" w:rsidR="007A415F" w:rsidRPr="008779A7" w:rsidRDefault="007A415F">
      <w:pPr>
        <w:rPr>
          <w:sz w:val="26"/>
          <w:szCs w:val="26"/>
        </w:rPr>
      </w:pPr>
    </w:p>
    <w:p w14:paraId="48E35F9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Kwa hivyo, watu hawa wanalia na kucheka na kuishi maisha yao. Israeli wanafanya nini? Naam, nambari moja, wanakumbuka, Mungu mpendwa, jinsi tulivyofanya fujo, na jinsi ulivyokuwa mwema. Viatu vyetu havikuchakaa, nguo zetu hazikuchakaa, tulikuwa na chakula cha kila siku.</w:t>
      </w:r>
    </w:p>
    <w:p w14:paraId="55D5E23D" w14:textId="77777777" w:rsidR="007A415F" w:rsidRPr="008779A7" w:rsidRDefault="007A415F">
      <w:pPr>
        <w:rPr>
          <w:sz w:val="26"/>
          <w:szCs w:val="26"/>
        </w:rPr>
      </w:pPr>
    </w:p>
    <w:p w14:paraId="0955309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Ajabu. Na pia wanakumbuka kitu kingine. Wanakumbuka dhambi zao za mwaka uliopita.</w:t>
      </w:r>
    </w:p>
    <w:p w14:paraId="24355F41" w14:textId="77777777" w:rsidR="007A415F" w:rsidRPr="008779A7" w:rsidRDefault="007A415F">
      <w:pPr>
        <w:rPr>
          <w:sz w:val="26"/>
          <w:szCs w:val="26"/>
        </w:rPr>
      </w:pPr>
    </w:p>
    <w:p w14:paraId="2E941103" w14:textId="435B2923"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Hasa, na hili huwa gumu kwetu sisi, dhambi zisizokusudiwa. Unalia dhambi zisizokusudiwa? Njia zote ambazo tumekukosea mwaka huu, Mungu.</w:t>
      </w:r>
    </w:p>
    <w:p w14:paraId="015D761D" w14:textId="77777777" w:rsidR="007A415F" w:rsidRPr="008779A7" w:rsidRDefault="007A415F">
      <w:pPr>
        <w:rPr>
          <w:sz w:val="26"/>
          <w:szCs w:val="26"/>
        </w:rPr>
      </w:pPr>
    </w:p>
    <w:p w14:paraId="7988D7B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Njia zote tulizovunja moyo wako. Hapana, hatuzungumzii dhambi ya kukusudia. Hiyo ni dhambi yenye nguvu.</w:t>
      </w:r>
    </w:p>
    <w:p w14:paraId="11C8E652" w14:textId="77777777" w:rsidR="007A415F" w:rsidRPr="008779A7" w:rsidRDefault="007A415F">
      <w:pPr>
        <w:rPr>
          <w:sz w:val="26"/>
          <w:szCs w:val="26"/>
        </w:rPr>
      </w:pPr>
    </w:p>
    <w:p w14:paraId="63389E7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hakuna dhabihu zilizotajwa kwa ajili ya hilo. Hilo linapaswa kushughulikiwa kesi kwa kesi. Hapana, ni hili.</w:t>
      </w:r>
    </w:p>
    <w:p w14:paraId="0E236045" w14:textId="77777777" w:rsidR="007A415F" w:rsidRPr="008779A7" w:rsidRDefault="007A415F">
      <w:pPr>
        <w:rPr>
          <w:sz w:val="26"/>
          <w:szCs w:val="26"/>
        </w:rPr>
      </w:pPr>
    </w:p>
    <w:p w14:paraId="7E30FD4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Kwa hivyo, wapagani wanalia, ndivyo Waisraeli wanavyolia, lakini kwa mambo mawili tofauti sana. Kwa sababu hizi, wao pia, wangekuwa na sherehe ya Mwaka Mpya wanapojaribu kuhakikisha kwamba mnyama huyo mwenye machafuko ameshindwa tena, na itakuwa mwaka mzuri. Kwa sababu hizi, sikasiriki watu wanaponiambia, Krismasi, hiyo ni kwenye Saturnalia ya kipagani tu.</w:t>
      </w:r>
    </w:p>
    <w:p w14:paraId="387147D6" w14:textId="77777777" w:rsidR="007A415F" w:rsidRPr="008779A7" w:rsidRDefault="007A415F">
      <w:pPr>
        <w:rPr>
          <w:sz w:val="26"/>
          <w:szCs w:val="26"/>
        </w:rPr>
      </w:pPr>
    </w:p>
    <w:p w14:paraId="6CDDBBA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Mm-hmm, ndivyo ilivyo. Kama vile Mungu alivyowaambia Waebrania wafanye sherehe zao katika tarehe ambazo wapagani wanasherehekea, haswa mbele yako. Kwa hivyo, ndivyo ilivyo.</w:t>
      </w:r>
    </w:p>
    <w:p w14:paraId="1175BB03" w14:textId="77777777" w:rsidR="007A415F" w:rsidRPr="008779A7" w:rsidRDefault="007A415F">
      <w:pPr>
        <w:rPr>
          <w:sz w:val="26"/>
          <w:szCs w:val="26"/>
        </w:rPr>
      </w:pPr>
    </w:p>
    <w:p w14:paraId="6C94099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Ni sikukuu hiyo, na sidhani kama hiyo ni bahati mbaya. Huu ndio wakati hekalu linawekwa wakfu, siku hizi unapokumbuka dhambi yako na wema wa Mungu, na ukweli kwamba anatimiza ahadi zake. Mambo mengine machache yaliyopo, sitayazungumzia katika utangulizi.</w:t>
      </w:r>
    </w:p>
    <w:p w14:paraId="0640420B" w14:textId="77777777" w:rsidR="007A415F" w:rsidRPr="008779A7" w:rsidRDefault="007A415F">
      <w:pPr>
        <w:rPr>
          <w:sz w:val="26"/>
          <w:szCs w:val="26"/>
        </w:rPr>
      </w:pPr>
    </w:p>
    <w:p w14:paraId="6A325A5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Ni mambo machache ya kuvutia kwangu, lakini hiyo ndiyo kiwango chake. Kwa hivyo, hiyo ndiyo utangulizi. Swali? Nilidhani Mwaka Mpya ulikuwa Rosh Hashanah.</w:t>
      </w:r>
    </w:p>
    <w:p w14:paraId="28C18EBC" w14:textId="77777777" w:rsidR="007A415F" w:rsidRPr="008779A7" w:rsidRDefault="007A415F">
      <w:pPr>
        <w:rPr>
          <w:sz w:val="26"/>
          <w:szCs w:val="26"/>
        </w:rPr>
      </w:pPr>
    </w:p>
    <w:p w14:paraId="248D79D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Niliogopa ungeuliza hivyo. Kuna Miaka Miwili Mpya katika Biblia. Kuna Mwaka Mpya mwishoni mwa mavuno, na kuna Mwaka Mpya mwanzoni mwa mavuno, na unapata mabishano kuhusu ni nani alisherehekea mwaka gani wakati gani.</w:t>
      </w:r>
    </w:p>
    <w:p w14:paraId="6287379E" w14:textId="77777777" w:rsidR="007A415F" w:rsidRPr="008779A7" w:rsidRDefault="007A415F">
      <w:pPr>
        <w:rPr>
          <w:sz w:val="26"/>
          <w:szCs w:val="26"/>
        </w:rPr>
      </w:pPr>
    </w:p>
    <w:p w14:paraId="786D896D" w14:textId="4787258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Kwa hivyo, ndio, leo, Rosh Hashanah, mkuu wa mwaka, ndiye wakati huu. Nilipenda kwenda shule katika Chuo Kikuu cha Brandeis kwa sababu wiki moja baada ya muhula kuanza, tulikuwa na siku 10 za likizo kwa Rosh Hashanah na vibanda na Siku ya Upatanisho. Kwa hivyo, ndio, kuna sherehe mbili za Mwaka Mpya.</w:t>
      </w:r>
    </w:p>
    <w:p w14:paraId="1D3E236B" w14:textId="77777777" w:rsidR="007A415F" w:rsidRPr="008779A7" w:rsidRDefault="007A415F">
      <w:pPr>
        <w:rPr>
          <w:sz w:val="26"/>
          <w:szCs w:val="26"/>
        </w:rPr>
      </w:pPr>
    </w:p>
    <w:p w14:paraId="73E18D6B" w14:textId="5F053C6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Sawa. Je, kuna kitu kingine chochote unachotaka kuzungumzia hapo? Sawa. Mwanzoni mwa sura, sura ya 8, mistari tisa imetolewa kwa ajili ya kuleta sanduku la agano.</w:t>
      </w:r>
    </w:p>
    <w:p w14:paraId="2EFB4200" w14:textId="77777777" w:rsidR="007A415F" w:rsidRPr="008779A7" w:rsidRDefault="007A415F">
      <w:pPr>
        <w:rPr>
          <w:sz w:val="26"/>
          <w:szCs w:val="26"/>
        </w:rPr>
      </w:pPr>
    </w:p>
    <w:p w14:paraId="781FC4DA" w14:textId="3B077551"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Kama tulivyosema wiki iliyopita, safina ni neno la King James tu linalomaanisha sanduku. Nuhu alienda baharini akiwa ndani ya sanduku. Mistari tisa ya kuleta sanduku la agano hekaluni.</w:t>
      </w:r>
    </w:p>
    <w:p w14:paraId="75CFCAA4" w14:textId="77777777" w:rsidR="007A415F" w:rsidRPr="008779A7" w:rsidRDefault="007A415F">
      <w:pPr>
        <w:rPr>
          <w:sz w:val="26"/>
          <w:szCs w:val="26"/>
        </w:rPr>
      </w:pPr>
    </w:p>
    <w:p w14:paraId="3F9DE1B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Unafikiri kwa nini nafasi kubwa imepewa? Sawa. Ni pale ambapo Mungu alimwambia Musa kwamba angekutana nao. Ndiyo.</w:t>
      </w:r>
    </w:p>
    <w:p w14:paraId="26E86E10" w14:textId="77777777" w:rsidR="007A415F" w:rsidRPr="008779A7" w:rsidRDefault="007A415F">
      <w:pPr>
        <w:rPr>
          <w:sz w:val="26"/>
          <w:szCs w:val="26"/>
        </w:rPr>
      </w:pPr>
    </w:p>
    <w:p w14:paraId="3DD3341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Kwa maana halisi, hivi ndivyo hekalu lilivyo, mahali pa kukutana na Mungu. Je, ni nini kingine umuhimu wa sanduku la agano? Sio tu mahali ambapo Mungu hukutana nao, bali ni nini kingine? Linashikilia agano. Na kwa nini hilo ni muhimu? Je, ni umuhimu gani wa agano kwa watu wa Kiebrania? Ni muhimu kwa kuwepo kwao.</w:t>
      </w:r>
    </w:p>
    <w:p w14:paraId="6A81BC0E" w14:textId="77777777" w:rsidR="007A415F" w:rsidRPr="008779A7" w:rsidRDefault="007A415F">
      <w:pPr>
        <w:rPr>
          <w:sz w:val="26"/>
          <w:szCs w:val="26"/>
        </w:rPr>
      </w:pPr>
    </w:p>
    <w:p w14:paraId="0E18484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Hili linatufanya tuwe vile tulivyo. Kuleni mioyo yenu, Mataifa. Tuna mpango huu na Mungu unaotutambulisha.</w:t>
      </w:r>
    </w:p>
    <w:p w14:paraId="549A2B9A" w14:textId="77777777" w:rsidR="007A415F" w:rsidRPr="008779A7" w:rsidRDefault="007A415F">
      <w:pPr>
        <w:rPr>
          <w:sz w:val="26"/>
          <w:szCs w:val="26"/>
        </w:rPr>
      </w:pPr>
    </w:p>
    <w:p w14:paraId="3987A24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tena, tulizungumzia kidogo kuhusu hilo wiki iliyopita, lakini kufikiria kwamba unaweza kuwa na sanamu katika agano, katika Patakatifu pa Patakatifu. Unaweza kumdanganya Mungu kwa njia ya uchawi, au unaweza kukumbuka ni Mungu mwaminifu wa aina gani na maana ya kuishi katika uhusiano wa agano na Mungu Aliye </w:t>
      </w:r>
      <w:proofErr xmlns:w="http://schemas.openxmlformats.org/wordprocessingml/2006/main" w:type="gramStart"/>
      <w:r xmlns:w="http://schemas.openxmlformats.org/wordprocessingml/2006/main" w:rsidRPr="008779A7">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8779A7">
        <w:rPr>
          <w:rFonts w:ascii="Calibri" w:eastAsia="Calibri" w:hAnsi="Calibri" w:cs="Calibri"/>
          <w:sz w:val="26"/>
          <w:szCs w:val="26"/>
        </w:rPr>
        <w:t xml:space="preserve">. Chagua unachotaka.</w:t>
      </w:r>
    </w:p>
    <w:p w14:paraId="2369C794" w14:textId="77777777" w:rsidR="007A415F" w:rsidRPr="008779A7" w:rsidRDefault="007A415F">
      <w:pPr>
        <w:rPr>
          <w:sz w:val="26"/>
          <w:szCs w:val="26"/>
        </w:rPr>
      </w:pPr>
    </w:p>
    <w:p w14:paraId="2C1A325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Chagua unachotaka. Kwa hivyo ndio, nadhani ni muhimu sana kwamba idadi hii kubwa ya mistari ingetolewa kwa hili kwa sababu ndio kiini cha jambo hili lote. Na kwa njia, katika masomo ya Biblia, hiyo ni moja ya sheria, sheria za uwiano.</w:t>
      </w:r>
    </w:p>
    <w:p w14:paraId="0408EDB9" w14:textId="77777777" w:rsidR="007A415F" w:rsidRPr="008779A7" w:rsidRDefault="007A415F">
      <w:pPr>
        <w:rPr>
          <w:sz w:val="26"/>
          <w:szCs w:val="26"/>
        </w:rPr>
      </w:pPr>
    </w:p>
    <w:p w14:paraId="659490B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Mwandishi hutoa nafasi kiasi gani kwa wazo fulani au mjadala fulani? Kwa kawaida, hiyo ina maana kwamba ni muhimu. Na kisha swali ni, kwa nini ni muhimu? Kwa nini mwandishi anafikiri hili ni jambo muhimu? Sawa. Katika mistari ya 10 na 11 kisha sura ya 8, tuna tukio la kuvutia linalofanyika.</w:t>
      </w:r>
    </w:p>
    <w:p w14:paraId="0F7FE93D" w14:textId="77777777" w:rsidR="007A415F" w:rsidRPr="008779A7" w:rsidRDefault="007A415F">
      <w:pPr>
        <w:rPr>
          <w:sz w:val="26"/>
          <w:szCs w:val="26"/>
        </w:rPr>
      </w:pPr>
    </w:p>
    <w:p w14:paraId="3923843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Makuhani walipoondoka mahali patakatifu, wingu lilijaza hekalu la Bwana, na makuhani hawakuweza kufanya huduma yao kwa sababu ya wingu hilo, kwani utukufu wa Bwana ulijaza hekalu lake. Hili ni wingu la aina gani? Hawawezi kuingia humo kwa sababu kuna wingu humo ndani. Sijawahi kupata shida yoyote kutembea kupitia ukungu.</w:t>
      </w:r>
    </w:p>
    <w:p w14:paraId="22939DD4" w14:textId="77777777" w:rsidR="007A415F" w:rsidRPr="008779A7" w:rsidRDefault="007A415F">
      <w:pPr>
        <w:rPr>
          <w:sz w:val="26"/>
          <w:szCs w:val="26"/>
        </w:rPr>
      </w:pPr>
    </w:p>
    <w:p w14:paraId="141A86D0" w14:textId="042F0486"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Rudi kwenye Kutoka, Kutoka sura ya 40, mwisho wa vifaa vya hema, mistari ya 34 na 35. Kisha, wingu likaifunika hema ya kukutania, na utukufu wa Bwana ukaijaza hema ya kukutania. Musa hakuweza kuingia ndani ya hema ya kukutania kwa sababu wingu lilikuwa limetulia juu yake, na utukufu wa Bwana ukaijaza hema ya kukutania.</w:t>
      </w:r>
    </w:p>
    <w:p w14:paraId="58B2A743" w14:textId="77777777" w:rsidR="007A415F" w:rsidRPr="008779A7" w:rsidRDefault="007A415F">
      <w:pPr>
        <w:rPr>
          <w:sz w:val="26"/>
          <w:szCs w:val="26"/>
        </w:rPr>
      </w:pPr>
    </w:p>
    <w:p w14:paraId="58C79D0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Sasa, unaona, ni neno gani linalotumika kama kisawe cha wingu? Utukufu, utukufu. Na kinachosemwa hapa ni kwamba, hii si ukungu tu. Utukufu, kwa Kiebrania, ni uthabiti, au uzito, au umuhimu.</w:t>
      </w:r>
    </w:p>
    <w:p w14:paraId="7CE07174" w14:textId="77777777" w:rsidR="007A415F" w:rsidRPr="008779A7" w:rsidRDefault="007A415F">
      <w:pPr>
        <w:rPr>
          <w:sz w:val="26"/>
          <w:szCs w:val="26"/>
        </w:rPr>
      </w:pPr>
    </w:p>
    <w:p w14:paraId="496D73C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Baadhi yenu ambao mmepata bahati mbaya ya kuwa katika madarasa mengi nami mnaweza kukumbuka hili. Kwa Kiebrania, maana ya msingi ya neno hubebwa katika konsonanti tatu. Konsonanti hizo tatu zinamaanisha nzito.</w:t>
      </w:r>
    </w:p>
    <w:p w14:paraId="06FEED2A" w14:textId="77777777" w:rsidR="007A415F" w:rsidRPr="008779A7" w:rsidRDefault="007A415F">
      <w:pPr>
        <w:rPr>
          <w:sz w:val="26"/>
          <w:szCs w:val="26"/>
        </w:rPr>
      </w:pPr>
    </w:p>
    <w:p w14:paraId="7CDD1841" w14:textId="1B23CD3A"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Kisha, neno maalum unalotumia linaundwa na vokali unazotumia. Kwa mfano, B ni laini baada ya vokali, kwa hivyo hii ni ini. Hilo ndilo neno la ini.</w:t>
      </w:r>
    </w:p>
    <w:p w14:paraId="48F87810" w14:textId="77777777" w:rsidR="007A415F" w:rsidRPr="008779A7" w:rsidRDefault="007A415F">
      <w:pPr>
        <w:rPr>
          <w:sz w:val="26"/>
          <w:szCs w:val="26"/>
        </w:rPr>
      </w:pPr>
    </w:p>
    <w:p w14:paraId="7F22E0CA" w14:textId="67FF2EE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Kwa nini ungeita ini, kwa nini ungetumia konsonanti hizo zenye ini? Kwa sababu ndicho kiungo kizito zaidi. Ndicho kilicho imara. Nyingine zote zina matundu ndani yake, lakini ini </w:t>
      </w:r>
      <w:r xmlns:w="http://schemas.openxmlformats.org/wordprocessingml/2006/main" w:rsidR="00702D17">
        <w:rPr>
          <w:rFonts w:ascii="Calibri" w:eastAsia="Calibri" w:hAnsi="Calibri" w:cs="Calibri"/>
          <w:sz w:val="26"/>
          <w:szCs w:val="26"/>
        </w:rPr>
        <w:t xml:space="preserve">ni kipande kigumu cha nyama.</w:t>
      </w:r>
    </w:p>
    <w:p w14:paraId="7816A38F" w14:textId="77777777" w:rsidR="007A415F" w:rsidRPr="008779A7" w:rsidRDefault="007A415F">
      <w:pPr>
        <w:rPr>
          <w:sz w:val="26"/>
          <w:szCs w:val="26"/>
        </w:rPr>
      </w:pPr>
    </w:p>
    <w:p w14:paraId="178DA0A9" w14:textId="4F1DE8B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Ni kinanda kizito. Utukufu ni </w:t>
      </w:r>
      <w:proofErr xmlns:w="http://schemas.openxmlformats.org/wordprocessingml/2006/main" w:type="spellStart"/>
      <w:r xmlns:w="http://schemas.openxmlformats.org/wordprocessingml/2006/main" w:rsidRPr="008779A7">
        <w:rPr>
          <w:rFonts w:ascii="Calibri" w:eastAsia="Calibri" w:hAnsi="Calibri" w:cs="Calibri"/>
          <w:sz w:val="26"/>
          <w:szCs w:val="26"/>
        </w:rPr>
        <w:t xml:space="preserve">kabod </w:t>
      </w:r>
      <w:proofErr xmlns:w="http://schemas.openxmlformats.org/wordprocessingml/2006/main" w:type="spellEnd"/>
      <w:r xmlns:w="http://schemas.openxmlformats.org/wordprocessingml/2006/main" w:rsidR="00702D1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702D17">
        <w:rPr>
          <w:rFonts w:ascii="Calibri" w:eastAsia="Calibri" w:hAnsi="Calibri" w:cs="Calibri"/>
          <w:sz w:val="26"/>
          <w:szCs w:val="26"/>
        </w:rPr>
        <w:t xml:space="preserve">kavod </w:t>
      </w:r>
      <w:proofErr xmlns:w="http://schemas.openxmlformats.org/wordprocessingml/2006/main" w:type="spellEnd"/>
      <w:r xmlns:w="http://schemas.openxmlformats.org/wordprocessingml/2006/main" w:rsidRPr="008779A7">
        <w:rPr>
          <w:rFonts w:ascii="Calibri" w:eastAsia="Calibri" w:hAnsi="Calibri" w:cs="Calibri"/>
          <w:sz w:val="26"/>
          <w:szCs w:val="26"/>
        </w:rPr>
        <w:t xml:space="preserve">. Kuna radicals zetu tatu.</w:t>
      </w:r>
    </w:p>
    <w:p w14:paraId="2F5922AD" w14:textId="77777777" w:rsidR="007A415F" w:rsidRPr="008779A7" w:rsidRDefault="007A415F">
      <w:pPr>
        <w:rPr>
          <w:sz w:val="26"/>
          <w:szCs w:val="26"/>
        </w:rPr>
      </w:pPr>
    </w:p>
    <w:p w14:paraId="2E64AA9A" w14:textId="32CC5880" w:rsidR="007A415F" w:rsidRPr="008779A7" w:rsidRDefault="00000000" w:rsidP="00702D17">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Utukufu kwa Kiingereza huwa kitu chembamba na cha kupita, unajua, kama utukufu wa timu ya mpira wa miguu ya mwaka jana ambayo ilikuwa 13-0 na ni timu ya mpira wa miguu ya 0-13 ya mwaka huu—utukufu wa machweo ya jua. Karen, Karen, njoo hapa, njoo hapa, angalia hii, angalia hii. Imetoweka. </w:t>
      </w:r>
      <w:r xmlns:w="http://schemas.openxmlformats.org/wordprocessingml/2006/main" w:rsidR="00702D17">
        <w:rPr>
          <w:rFonts w:ascii="Calibri" w:eastAsia="Calibri" w:hAnsi="Calibri" w:cs="Calibri"/>
          <w:sz w:val="26"/>
          <w:szCs w:val="26"/>
        </w:rPr>
        <w:br xmlns:w="http://schemas.openxmlformats.org/wordprocessingml/2006/main"/>
      </w:r>
      <w:r xmlns:w="http://schemas.openxmlformats.org/wordprocessingml/2006/main" w:rsidRPr="008779A7">
        <w:rPr>
          <w:rFonts w:ascii="Calibri" w:eastAsia="Calibri" w:hAnsi="Calibri" w:cs="Calibri"/>
          <w:sz w:val="26"/>
          <w:szCs w:val="26"/>
        </w:rPr>
        <w:t xml:space="preserve">Lakini hiyo si utukufu katika Agano la Kale. Utukufu wa Mungu ni kama ukuta wa matofali.</w:t>
      </w:r>
    </w:p>
    <w:p w14:paraId="66F1A717" w14:textId="77777777" w:rsidR="007A415F" w:rsidRPr="008779A7" w:rsidRDefault="007A415F">
      <w:pPr>
        <w:rPr>
          <w:sz w:val="26"/>
          <w:szCs w:val="26"/>
        </w:rPr>
      </w:pPr>
    </w:p>
    <w:p w14:paraId="5FA412B1" w14:textId="2F7EEBA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utukufu Wake, tena, unajua, tunapofikiria kitu kinachong'aa, kitu fulani, hiyo siyo hoja. Ni uimara wa uwepo Wake. Unaingia ndani yake, na hautaingia.</w:t>
      </w:r>
    </w:p>
    <w:p w14:paraId="346DFB60" w14:textId="77777777" w:rsidR="007A415F" w:rsidRPr="008779A7" w:rsidRDefault="007A415F">
      <w:pPr>
        <w:rPr>
          <w:sz w:val="26"/>
          <w:szCs w:val="26"/>
        </w:rPr>
      </w:pPr>
    </w:p>
    <w:p w14:paraId="7A515B0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Ni uhalisia Wake, uhalisia wa Mungu. Na kwa hivyo, si bahati mbaya hata kidogo kwamba Isaya yuko hekaluni na anasikia maserafi huku hekalu likijaa moshi. Mtakatifu, mtakatifu, mtakatifu ni Bwana Mungu wa majeshi ya mbinguni na dunia yote imejaa utukufu wake.</w:t>
      </w:r>
    </w:p>
    <w:p w14:paraId="1E1D19FF" w14:textId="77777777" w:rsidR="007A415F" w:rsidRPr="008779A7" w:rsidRDefault="007A415F">
      <w:pPr>
        <w:rPr>
          <w:sz w:val="26"/>
          <w:szCs w:val="26"/>
        </w:rPr>
      </w:pPr>
    </w:p>
    <w:p w14:paraId="5D7AFD0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Wow. Sio jengo hili tu. Hapana, hapana, hapana.</w:t>
      </w:r>
    </w:p>
    <w:p w14:paraId="524950D4" w14:textId="77777777" w:rsidR="007A415F" w:rsidRPr="008779A7" w:rsidRDefault="007A415F">
      <w:pPr>
        <w:rPr>
          <w:sz w:val="26"/>
          <w:szCs w:val="26"/>
        </w:rPr>
      </w:pPr>
    </w:p>
    <w:p w14:paraId="61AEAEB4" w14:textId="23520851"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Uimara na uhalisia wa Mungu ndivyo vinavyoipa ulimwengu uhalisia wao. Kwa hivyo, hapana, hawangeweza kuingia katika hekalu hilo. Lilikuwa limejaa matofali.</w:t>
      </w:r>
    </w:p>
    <w:p w14:paraId="0571197E" w14:textId="77777777" w:rsidR="007A415F" w:rsidRPr="008779A7" w:rsidRDefault="007A415F">
      <w:pPr>
        <w:rPr>
          <w:sz w:val="26"/>
          <w:szCs w:val="26"/>
        </w:rPr>
      </w:pPr>
    </w:p>
    <w:p w14:paraId="5EEBB20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Ukweli wa Mungu ulikuwepo na ulikuwa halisi sana, ulikuwa wa kushikika. Kijana, natumai kuna marudio ya papo hapo mbinguni. Nataka kuona baadhi ya nyakati hizi.</w:t>
      </w:r>
    </w:p>
    <w:p w14:paraId="131A1D7A" w14:textId="77777777" w:rsidR="007A415F" w:rsidRPr="008779A7" w:rsidRDefault="007A415F">
      <w:pPr>
        <w:rPr>
          <w:sz w:val="26"/>
          <w:szCs w:val="26"/>
        </w:rPr>
      </w:pPr>
    </w:p>
    <w:p w14:paraId="6BE97DC0" w14:textId="7DA2539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Loo, hatuwezi kuingia humo. Kwa hivyo, mahali hapa panahusu nini? Ni kuhusu uhalisia wa Mungu duniani. Na swali kwangu ni, je, utukufu wa Mungu upo maishani mwangu? Je, uhalisia wa Mungu upo ndani yangu? Au mimi ni mwembamba na wa muda mfupi na ninapita? Sasa, naingia kwenye mizani, na najua kuna uhalisia fulani kunihusu, lakini hiyo siyo hasa tunayozungumzia hapa.</w:t>
      </w:r>
    </w:p>
    <w:p w14:paraId="778A23EF" w14:textId="77777777" w:rsidR="007A415F" w:rsidRPr="008779A7" w:rsidRDefault="007A415F">
      <w:pPr>
        <w:rPr>
          <w:sz w:val="26"/>
          <w:szCs w:val="26"/>
        </w:rPr>
      </w:pPr>
    </w:p>
    <w:p w14:paraId="09918B54" w14:textId="08E5EAE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Lakini baada ya kuwa mtu halisi, anayetegemewa, na anayetegemewa, utukufu wa Mungu ndani yetu unatupa umuhimu. Ninaendelea kumrejelea CS Lewis na kitabu chake au riwaya yake, Talaka Kuu. Lakini watu walio kuzimu ni kama mvuke tu.</w:t>
      </w:r>
    </w:p>
    <w:p w14:paraId="2F9AC09A" w14:textId="77777777" w:rsidR="007A415F" w:rsidRPr="008779A7" w:rsidRDefault="007A415F">
      <w:pPr>
        <w:rPr>
          <w:sz w:val="26"/>
          <w:szCs w:val="26"/>
        </w:rPr>
      </w:pPr>
    </w:p>
    <w:p w14:paraId="5EDB986E" w14:textId="79E2839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Wamejitenga na ubinafsi safi na wa kichocheo. Na wanapopata fursa ya kwenda mbinguni kwa basi, inawatisha kwa sababu mahali hapo ni halisi sana. Jamaa wa kwanza kuruka kutoka kwenye basi anapiga kelele kwa sababu nyasi hukua moja kwa moja kwenye miguu yake.</w:t>
      </w:r>
    </w:p>
    <w:p w14:paraId="29738E8D" w14:textId="77777777" w:rsidR="007A415F" w:rsidRPr="008779A7" w:rsidRDefault="007A415F">
      <w:pPr>
        <w:rPr>
          <w:sz w:val="26"/>
          <w:szCs w:val="26"/>
        </w:rPr>
      </w:pPr>
    </w:p>
    <w:p w14:paraId="513081DA" w14:textId="4986CFB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Mungu ni halisi, na sisi, watu wake, tunahitaji kuwa halisi pia. Sasa, angalia mistari ya 16 hadi 20. Ninaishi kwa matumaini nitakapokupa masomo haya wiki moja kabla.</w:t>
      </w:r>
    </w:p>
    <w:p w14:paraId="4CF25EBD" w14:textId="77777777" w:rsidR="007A415F" w:rsidRPr="008779A7" w:rsidRDefault="007A415F">
      <w:pPr>
        <w:rPr>
          <w:sz w:val="26"/>
          <w:szCs w:val="26"/>
        </w:rPr>
      </w:pPr>
    </w:p>
    <w:p w14:paraId="09294AA3" w14:textId="41EBF56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Natumaini labda mmoja au wawili wenu mtawaangalia mapema. Lakini kati ya mstari wa 16 na 20, </w:t>
      </w:r>
      <w:r xmlns:w="http://schemas.openxmlformats.org/wordprocessingml/2006/main" w:rsidR="00702D17">
        <w:rPr>
          <w:rFonts w:ascii="Calibri" w:eastAsia="Calibri" w:hAnsi="Calibri" w:cs="Calibri"/>
          <w:sz w:val="26"/>
          <w:szCs w:val="26"/>
        </w:rPr>
        <w:t xml:space="preserve">jina hilo linaonekana mara ngapi? Kuna yeyote </w:t>
      </w:r>
      <w:proofErr xmlns:w="http://schemas.openxmlformats.org/wordprocessingml/2006/main" w:type="gramStart"/>
      <w:r xmlns:w="http://schemas.openxmlformats.org/wordprocessingml/2006/main" w:rsidRPr="008779A7">
        <w:rPr>
          <w:rFonts w:ascii="Calibri" w:eastAsia="Calibri" w:hAnsi="Calibri" w:cs="Calibri"/>
          <w:sz w:val="26"/>
          <w:szCs w:val="26"/>
        </w:rPr>
        <w:t xml:space="preserve">anayefanya </w:t>
      </w:r>
      <w:proofErr xmlns:w="http://schemas.openxmlformats.org/wordprocessingml/2006/main" w:type="gramEnd"/>
      <w:r xmlns:w="http://schemas.openxmlformats.org/wordprocessingml/2006/main" w:rsidRPr="008779A7">
        <w:rPr>
          <w:rFonts w:ascii="Calibri" w:eastAsia="Calibri" w:hAnsi="Calibri" w:cs="Calibri"/>
          <w:sz w:val="26"/>
          <w:szCs w:val="26"/>
        </w:rPr>
        <w:t xml:space="preserve">hivyo? Tano. Katika mistari mitano, mara tano.</w:t>
      </w:r>
    </w:p>
    <w:p w14:paraId="1020F7C1" w14:textId="77777777" w:rsidR="007A415F" w:rsidRPr="008779A7" w:rsidRDefault="007A415F">
      <w:pPr>
        <w:rPr>
          <w:sz w:val="26"/>
          <w:szCs w:val="26"/>
        </w:rPr>
      </w:pPr>
    </w:p>
    <w:p w14:paraId="5BCD64D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Sijachagua mji katika kabila lolote la Israeli ili kujengwa hekalu ili jina langu liwe humo. Mstari wa 17, baba yangu Daudi alikuwa na nia moyoni mwake kujenga hekalu kwa ajili ya jina la Bwana, Mungu wa Israeli. Mstari wa 18, lakini Bwana akamwambia baba yangu, Daudi, ulifanya vyema kuwa na nia moyoni mwako kujenga hekalu kwa ajili ya jina langu.</w:t>
      </w:r>
    </w:p>
    <w:p w14:paraId="71A2F2CF" w14:textId="77777777" w:rsidR="007A415F" w:rsidRPr="008779A7" w:rsidRDefault="007A415F">
      <w:pPr>
        <w:rPr>
          <w:sz w:val="26"/>
          <w:szCs w:val="26"/>
        </w:rPr>
      </w:pPr>
    </w:p>
    <w:p w14:paraId="1349D37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Mstari wa 19, hata hivyo, wewe si wewe utakayejenga hekalu, bali mwanao, nyama na damu yako mwenyewe. Yeye ndiye atakayejenga hekalu kwa ajili ya jina langu. Mstari wa 20, Bwana ametimiza ahadi aliyoitoa.</w:t>
      </w:r>
    </w:p>
    <w:p w14:paraId="1241E47B" w14:textId="77777777" w:rsidR="007A415F" w:rsidRPr="008779A7" w:rsidRDefault="007A415F">
      <w:pPr>
        <w:rPr>
          <w:sz w:val="26"/>
          <w:szCs w:val="26"/>
        </w:rPr>
      </w:pPr>
    </w:p>
    <w:p w14:paraId="04E70646" w14:textId="3126826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Nimemrithi Daudi, baba yangu. Sasa nimeketi katika kiti cha enzi cha Israeli, kama Bwana alivyoahidi, nami nimejenga hekalu kwa ajili ya jina la Bwana, Mungu wa Israeli.</w:t>
      </w:r>
    </w:p>
    <w:p w14:paraId="2DE858C3" w14:textId="77777777" w:rsidR="007A415F" w:rsidRPr="008779A7" w:rsidRDefault="007A415F">
      <w:pPr>
        <w:rPr>
          <w:sz w:val="26"/>
          <w:szCs w:val="26"/>
        </w:rPr>
      </w:pPr>
    </w:p>
    <w:p w14:paraId="45A2068F" w14:textId="4A47C10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Kwa hivyo, hebu nikuulize kwa nini hekalu lilijengwa? Tumesoma nini hivi punde? Kwa jina, kwa jina. Tunazungumzia nini? Jina ni sifa, tabia. Hekalu hili linahusu nini? Naam, hekalu ni mahali pa udanganyifu wa kidini.</w:t>
      </w:r>
    </w:p>
    <w:p w14:paraId="73E26DFE" w14:textId="77777777" w:rsidR="007A415F" w:rsidRPr="008779A7" w:rsidRDefault="007A415F">
      <w:pPr>
        <w:rPr>
          <w:sz w:val="26"/>
          <w:szCs w:val="26"/>
        </w:rPr>
      </w:pPr>
    </w:p>
    <w:p w14:paraId="50A2A581" w14:textId="54FD085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Nini kingine? Kwa nini kingine ungejenga jengo hili la gharama kubwa sana isipokuwa kujaribu kumfanya Mungu afanye unachotaka? Namaanisha, ndivyo dini inavyohusika. Ninamwona Jerry ameketi nyuma pale, akitikisa kichwa. Hapana, hapana, sio kuhusu udanganyifu wa kidini.</w:t>
      </w:r>
    </w:p>
    <w:p w14:paraId="0AB42600" w14:textId="77777777" w:rsidR="007A415F" w:rsidRPr="008779A7" w:rsidRDefault="007A415F">
      <w:pPr>
        <w:rPr>
          <w:sz w:val="26"/>
          <w:szCs w:val="26"/>
        </w:rPr>
      </w:pPr>
    </w:p>
    <w:p w14:paraId="3C22833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Ni mahali ambapo ukweli kuhusu Mungu na asili yake unaweza kuonyeshwa kwa ulimwengu. Kivuli cha mbingu. Lakini ninajenga mahali hapa kwa ajili ya jina la Daudi? Hapana.</w:t>
      </w:r>
    </w:p>
    <w:p w14:paraId="13101405" w14:textId="77777777" w:rsidR="007A415F" w:rsidRPr="008779A7" w:rsidRDefault="007A415F">
      <w:pPr>
        <w:rPr>
          <w:sz w:val="26"/>
          <w:szCs w:val="26"/>
        </w:rPr>
      </w:pPr>
    </w:p>
    <w:p w14:paraId="6ADCCB2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Kwa jina la Sulemani? Hapana. Kwa jina la Yahweh. Ee Mungu, watu wanapoona jengo hili, wafikirie wewe ni nani, utukufu wako, uhalisia wako, asili yako.</w:t>
      </w:r>
    </w:p>
    <w:p w14:paraId="336A47A6" w14:textId="77777777" w:rsidR="007A415F" w:rsidRPr="008779A7" w:rsidRDefault="007A415F">
      <w:pPr>
        <w:rPr>
          <w:sz w:val="26"/>
          <w:szCs w:val="26"/>
        </w:rPr>
      </w:pPr>
    </w:p>
    <w:p w14:paraId="0F4B72DD" w14:textId="52B495F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Sasa, tunapoangalia sala hiyo, tutaona jambo fulani kuhusu sifa na tabia hii kwa sababu ni ya kushangaza sana. Kwa hivyo, tukiendelea mbele. Mstari wa 23: ni nini kinachomfanya Yahweh kuwa wa kipekee? Yahweh, Mungu wa Israeli, hakuna Mungu kama wewe mbinguni juu au duniani anayeshika agano lako la upendo.</w:t>
      </w:r>
    </w:p>
    <w:p w14:paraId="5C824DAB" w14:textId="77777777" w:rsidR="007A415F" w:rsidRPr="008779A7" w:rsidRDefault="007A415F">
      <w:pPr>
        <w:rPr>
          <w:sz w:val="26"/>
          <w:szCs w:val="26"/>
        </w:rPr>
      </w:pPr>
    </w:p>
    <w:p w14:paraId="0DEA7A9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Ni nini kinachomfanya Yahweh kuwa tofauti na kila Mungu mwingine? Anashika agano lake la, na neno la Kiebrania ni heed, lisiloshindwa, thabiti, ibada isiyoisha ya mkuu kwa mdogo, hasa wakati hawastahili. Agano la aina hiyo ya upendo. Kwa hivyo, ndio, Danny na Chris, mmeelewa.</w:t>
      </w:r>
    </w:p>
    <w:p w14:paraId="776E4BD8" w14:textId="77777777" w:rsidR="007A415F" w:rsidRPr="008779A7" w:rsidRDefault="007A415F">
      <w:pPr>
        <w:rPr>
          <w:sz w:val="26"/>
          <w:szCs w:val="26"/>
        </w:rPr>
      </w:pPr>
    </w:p>
    <w:p w14:paraId="5D609ED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Yeye ni Mungu anayetimiza ahadi zake. Yeye ni Mungu ambaye, wakati hatustahili, anatupa upendo huu usio na mwisho, na anajifunga </w:t>
      </w:r>
      <w:proofErr xmlns:w="http://schemas.openxmlformats.org/wordprocessingml/2006/main" w:type="spellStart"/>
      <w:r xmlns:w="http://schemas.openxmlformats.org/wordprocessingml/2006/main" w:rsidRPr="008779A7">
        <w:rPr>
          <w:rFonts w:ascii="Calibri" w:eastAsia="Calibri" w:hAnsi="Calibri" w:cs="Calibri"/>
          <w:sz w:val="26"/>
          <w:szCs w:val="26"/>
        </w:rPr>
        <w:t xml:space="preserve">mwenyewe </w:t>
      </w:r>
      <w:proofErr xmlns:w="http://schemas.openxmlformats.org/wordprocessingml/2006/main" w:type="spellEnd"/>
      <w:r xmlns:w="http://schemas.openxmlformats.org/wordprocessingml/2006/main" w:rsidRPr="008779A7">
        <w:rPr>
          <w:rFonts w:ascii="Calibri" w:eastAsia="Calibri" w:hAnsi="Calibri" w:cs="Calibri"/>
          <w:sz w:val="26"/>
          <w:szCs w:val="26"/>
        </w:rPr>
        <w:t xml:space="preserve">. Kumbuka Kutoka 24, akitia muhuri agano.</w:t>
      </w:r>
    </w:p>
    <w:p w14:paraId="5EBB9F29" w14:textId="77777777" w:rsidR="007A415F" w:rsidRPr="008779A7" w:rsidRDefault="007A415F">
      <w:pPr>
        <w:rPr>
          <w:sz w:val="26"/>
          <w:szCs w:val="26"/>
        </w:rPr>
      </w:pPr>
    </w:p>
    <w:p w14:paraId="5ED5D30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Musa anawaua ng'ombe 12 na kuwakamata damu, damu nyingi katika ng'ombe 12. Na anawaambia watu, baada ya kusoma agano, mtafanya hivi? Nao wanasema, Musa, tayari tulisema tulifanya hivyo. Ndiyo, tutafanya hivyo.</w:t>
      </w:r>
    </w:p>
    <w:p w14:paraId="4C0E1D18" w14:textId="77777777" w:rsidR="007A415F" w:rsidRPr="008779A7" w:rsidRDefault="007A415F">
      <w:pPr>
        <w:rPr>
          <w:sz w:val="26"/>
          <w:szCs w:val="26"/>
        </w:rPr>
      </w:pPr>
    </w:p>
    <w:p w14:paraId="547F023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Sasa, fanyeni haraka, la sivyo Wabaptisti watafika kwenye mkahawa kabla hatujafika. Musa anasema, sawa, sawa. Na nusu ya damu akainyunyiza madhabahuni.</w:t>
      </w:r>
    </w:p>
    <w:p w14:paraId="2785431D" w14:textId="77777777" w:rsidR="007A415F" w:rsidRPr="008779A7" w:rsidRDefault="007A415F">
      <w:pPr>
        <w:rPr>
          <w:sz w:val="26"/>
          <w:szCs w:val="26"/>
        </w:rPr>
      </w:pPr>
    </w:p>
    <w:p w14:paraId="3E6C736C" w14:textId="493080F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Mungu na ampige Mungu afe ikiwa Mungu atavunja agano hili. Sasa, uko tayari? Tayari uko tayari, sivyo? Utashika agano hili, sivyo? Walikuwa wanafikiria nini damu ilipotiririka kwenye nyuso zao? Nilisema nini tu? Mungu na anifanye kama fahali hao. Lakini Mungu aliapa kwa nafsi yake.</w:t>
      </w:r>
    </w:p>
    <w:p w14:paraId="6194BF70" w14:textId="77777777" w:rsidR="007A415F" w:rsidRPr="008779A7" w:rsidRDefault="007A415F">
      <w:pPr>
        <w:rPr>
          <w:sz w:val="26"/>
          <w:szCs w:val="26"/>
        </w:rPr>
      </w:pPr>
    </w:p>
    <w:p w14:paraId="22811749"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Watu walivunja agano ndani ya wiki tano na wakaendelea kulivunja kwa miaka elfu nyingine. Na Mungu akaendelea kulitunza. Hivyo ndivyo alivyo.</w:t>
      </w:r>
    </w:p>
    <w:p w14:paraId="4D671F10" w14:textId="77777777" w:rsidR="007A415F" w:rsidRPr="008779A7" w:rsidRDefault="007A415F">
      <w:pPr>
        <w:rPr>
          <w:sz w:val="26"/>
          <w:szCs w:val="26"/>
        </w:rPr>
      </w:pPr>
    </w:p>
    <w:p w14:paraId="081F96F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Hilo ndilo jina ambalo hekalu lilitengenezwa ili kusherehekea. Ndiyo, ndiyo, ndiyo. Kumbuka, unabeba jina langu.</w:t>
      </w:r>
    </w:p>
    <w:p w14:paraId="3EEF0F4B" w14:textId="77777777" w:rsidR="007A415F" w:rsidRPr="008779A7" w:rsidRDefault="007A415F">
      <w:pPr>
        <w:rPr>
          <w:sz w:val="26"/>
          <w:szCs w:val="26"/>
        </w:rPr>
      </w:pPr>
    </w:p>
    <w:p w14:paraId="742A855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Daudi. Naam, nadhani hatimaye, ndiyo, yuko hivyo. Katika hatua hii, anajaribu tu kueleza kwamba roho inayotenda dhambi itakufa.</w:t>
      </w:r>
    </w:p>
    <w:p w14:paraId="1E4B27D0" w14:textId="77777777" w:rsidR="007A415F" w:rsidRPr="008779A7" w:rsidRDefault="007A415F">
      <w:pPr>
        <w:rPr>
          <w:sz w:val="26"/>
          <w:szCs w:val="26"/>
        </w:rPr>
      </w:pPr>
    </w:p>
    <w:p w14:paraId="4443271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Mtu atalazimika kufa hapa. Kama si wewe, basi ni nani? Ndiyo. Naam, nadhani ndiyo, hatimaye.</w:t>
      </w:r>
    </w:p>
    <w:p w14:paraId="5F404120" w14:textId="77777777" w:rsidR="007A415F" w:rsidRPr="008779A7" w:rsidRDefault="007A415F">
      <w:pPr>
        <w:rPr>
          <w:sz w:val="26"/>
          <w:szCs w:val="26"/>
        </w:rPr>
      </w:pPr>
    </w:p>
    <w:p w14:paraId="3F0F4E4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hivyo ndivyo mwandishi wa Waebrania anavyozungumzia. Sawa. Sasa, tena, nilisema, hili ni hekalu.</w:t>
      </w:r>
    </w:p>
    <w:p w14:paraId="493BCC78" w14:textId="77777777" w:rsidR="007A415F" w:rsidRPr="008779A7" w:rsidRDefault="007A415F">
      <w:pPr>
        <w:rPr>
          <w:sz w:val="26"/>
          <w:szCs w:val="26"/>
        </w:rPr>
      </w:pPr>
    </w:p>
    <w:p w14:paraId="161FF209" w14:textId="64D152B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Je, jengo kubwa la mraba mbele ya jengo ni lipi? Lina ngazi za kupanda juu yake. Madhabahu, madhabahu kubwa ya shaba, ni mahali pa kutoa dhabihu. Naam, ndivyo mahekalu yalivyo.</w:t>
      </w:r>
    </w:p>
    <w:p w14:paraId="6294FFF6" w14:textId="77777777" w:rsidR="007A415F" w:rsidRPr="008779A7" w:rsidRDefault="007A415F">
      <w:pPr>
        <w:rPr>
          <w:sz w:val="26"/>
          <w:szCs w:val="26"/>
        </w:rPr>
      </w:pPr>
    </w:p>
    <w:p w14:paraId="092C5F28" w14:textId="73E7BDA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Mahekalu yanahusu kuua kondoo, kwa hivyo Mungu hatakuua. Nataka utambue kwamba ingawa tunaambiwa mwanzoni kwamba Sulemani alitoa dhabihu kundi la wanyama na mwishoni, alitoa dhabihu kundi kubwa la wanyama, katika sala, hakuna neno moja kuhusu jengo hili kuwa mahali pa dhabihu. Hakuna neno hata moja kuhusu kuwa mahali pa udanganyifu wa kidini.</w:t>
      </w:r>
    </w:p>
    <w:p w14:paraId="064B2C65" w14:textId="77777777" w:rsidR="007A415F" w:rsidRPr="008779A7" w:rsidRDefault="007A415F">
      <w:pPr>
        <w:rPr>
          <w:sz w:val="26"/>
          <w:szCs w:val="26"/>
        </w:rPr>
      </w:pPr>
    </w:p>
    <w:p w14:paraId="0CF2CE4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Nadhani hilo linashangaza. Hilo ndilo unalofikiria unapofikiria kuhusu hekalu. Ni kuhusu mahali ambapo unafanya ibada hizi za kidini.</w:t>
      </w:r>
    </w:p>
    <w:p w14:paraId="59E01404" w14:textId="77777777" w:rsidR="007A415F" w:rsidRPr="008779A7" w:rsidRDefault="007A415F">
      <w:pPr>
        <w:rPr>
          <w:sz w:val="26"/>
          <w:szCs w:val="26"/>
        </w:rPr>
      </w:pPr>
    </w:p>
    <w:p w14:paraId="046CCD53" w14:textId="1F82C72B"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Kazi ya mahali hapa ni ipi? Kulingana na mstari wa 29, macho yako na yafumbuke kuelekea hekalu hili, usiku na mchana, mahali hapa uliposema, Jina langu litakuwapo, ili usikie maombi ya mtumishi wako anayoomba kuelekea mahali hapa. Ni nyumba </w:t>
      </w: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ya sala. Sasa, tena, nina uhakika kwamba </w:t>
      </w:r>
      <w:r xmlns:w="http://schemas.openxmlformats.org/wordprocessingml/2006/main" w:rsidR="00E54ECD">
        <w:rPr>
          <w:rFonts w:ascii="Calibri" w:eastAsia="Calibri" w:hAnsi="Calibri" w:cs="Calibri"/>
          <w:sz w:val="26"/>
          <w:szCs w:val="26"/>
        </w:rPr>
        <w:t xml:space="preserve">, kwa mara nyingine tena, Sulemani yuko katika hali nzuri zaidi hapa.</w:t>
      </w:r>
    </w:p>
    <w:p w14:paraId="5D0DA3E5" w14:textId="77777777" w:rsidR="007A415F" w:rsidRPr="008779A7" w:rsidRDefault="007A415F">
      <w:pPr>
        <w:rPr>
          <w:sz w:val="26"/>
          <w:szCs w:val="26"/>
        </w:rPr>
      </w:pPr>
    </w:p>
    <w:p w14:paraId="6F55719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Sulemani anaelewa kuwa ibada haimfai Mungu chochote. Hatuwezi kumfanya Mungu afanye kitu kwa matendo yetu hapa. Badala yake, ni mahali ambapo Mungu anatualika.</w:t>
      </w:r>
    </w:p>
    <w:p w14:paraId="3BF483AE" w14:textId="77777777" w:rsidR="007A415F" w:rsidRPr="008779A7" w:rsidRDefault="007A415F">
      <w:pPr>
        <w:rPr>
          <w:sz w:val="26"/>
          <w:szCs w:val="26"/>
        </w:rPr>
      </w:pPr>
    </w:p>
    <w:p w14:paraId="2E6C7690" w14:textId="4E8B4C5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Haya ni maneno muhimu wakati wa janga hili. Ibada si kuhusu kumfanya Mungu afanye mapenzi yetu. Ibada ni kuhusu kupokea mwaliko wake.</w:t>
      </w:r>
    </w:p>
    <w:p w14:paraId="120D4FAD" w14:textId="77777777" w:rsidR="007A415F" w:rsidRPr="008779A7" w:rsidRDefault="007A415F">
      <w:pPr>
        <w:rPr>
          <w:sz w:val="26"/>
          <w:szCs w:val="26"/>
        </w:rPr>
      </w:pPr>
    </w:p>
    <w:p w14:paraId="23B65FC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Njoo huku kwenye mapaja yangu uzungumze nami, tafadhali. Kweli? Kweli? Kweli? Na kama hatatupa mwaliko huo, basi tabia zetu zote za kidini hazina maana. Lakini anatupa mwaliko huo.</w:t>
      </w:r>
    </w:p>
    <w:p w14:paraId="2684935C" w14:textId="77777777" w:rsidR="007A415F" w:rsidRPr="008779A7" w:rsidRDefault="007A415F">
      <w:pPr>
        <w:rPr>
          <w:sz w:val="26"/>
          <w:szCs w:val="26"/>
        </w:rPr>
      </w:pPr>
    </w:p>
    <w:p w14:paraId="4715E9E4" w14:textId="6958484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Anatualika tumwite Baba. Anatualika tummiminie mioyo yetu, kwa sababu anapenda kusikia sauti za watoto wake. Kama nilivyosema, nadhani Sulemani yuko katika kilele cha uelewa wake hapa.</w:t>
      </w:r>
    </w:p>
    <w:p w14:paraId="2EBAB5E2" w14:textId="77777777" w:rsidR="007A415F" w:rsidRPr="008779A7" w:rsidRDefault="007A415F">
      <w:pPr>
        <w:rPr>
          <w:sz w:val="26"/>
          <w:szCs w:val="26"/>
        </w:rPr>
      </w:pPr>
    </w:p>
    <w:p w14:paraId="4BE061B6" w14:textId="38FE4868"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Nadhani ni muhimu pia kwamba asisitize hili; Nadhani anaposema, katika mstari wa 27, je, Mungu atakaa kweli duniani? Mbingu, hata mbingu za juu zaidi, haziwezi kukutosha. Sembuse hekalu hili nililolijenga. Umelielewa.</w:t>
      </w:r>
    </w:p>
    <w:p w14:paraId="7A116F4F" w14:textId="77777777" w:rsidR="007A415F" w:rsidRPr="008779A7" w:rsidRDefault="007A415F">
      <w:pPr>
        <w:rPr>
          <w:sz w:val="26"/>
          <w:szCs w:val="26"/>
        </w:rPr>
      </w:pPr>
    </w:p>
    <w:p w14:paraId="09E834F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Umeelewa. Ndiyo, Mungu anasema, nitakutana nawe hapa. Hii itaashiria hamu ya Mungu ya mawasiliano haya ya ana kwa ana.</w:t>
      </w:r>
    </w:p>
    <w:p w14:paraId="2C45C187" w14:textId="77777777" w:rsidR="007A415F" w:rsidRPr="008779A7" w:rsidRDefault="007A415F">
      <w:pPr>
        <w:rPr>
          <w:sz w:val="26"/>
          <w:szCs w:val="26"/>
        </w:rPr>
      </w:pPr>
    </w:p>
    <w:p w14:paraId="0B1E15F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tena, Mungu ni mwema. Anatupa nafasi hizi ambapo tunaweza kuona, ambapo tunaweza kuhisi. Na tena, ungefikiri Mungu alituumba au kitu kama hujui vizuri zaidi.</w:t>
      </w:r>
    </w:p>
    <w:p w14:paraId="1C3C4D04" w14:textId="77777777" w:rsidR="007A415F" w:rsidRPr="008779A7" w:rsidRDefault="007A415F">
      <w:pPr>
        <w:rPr>
          <w:sz w:val="26"/>
          <w:szCs w:val="26"/>
        </w:rPr>
      </w:pPr>
    </w:p>
    <w:p w14:paraId="5063481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Anajua kwamba tunahitaji kuweza kuibua, kwamba tunahitaji kuweza kutafakari, na ametupa mambo haya yote mazuri. Ninaangalia makanisa makubwa barani Ulaya kwa hisia mchanganyiko. Kwa upande mmoja, rasilimali nyingi na muda mwingi uliomwagwa katika mambo hayo, na unasema, oh dear, jenga juu ya migongo ya wakulima.</w:t>
      </w:r>
    </w:p>
    <w:p w14:paraId="0BD1E963" w14:textId="77777777" w:rsidR="007A415F" w:rsidRPr="008779A7" w:rsidRDefault="007A415F">
      <w:pPr>
        <w:rPr>
          <w:sz w:val="26"/>
          <w:szCs w:val="26"/>
        </w:rPr>
      </w:pPr>
    </w:p>
    <w:p w14:paraId="0EF3299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bado, na bado, Mungu, Mungu anatualika hapa. Kwa hivyo, hapana, siwezi kukuweka katika nyumba hii niliyoijenga. Lakini hata hivyo, na iwe mfano wa kile ulichotupatia ndani yako mwenyewe.</w:t>
      </w:r>
    </w:p>
    <w:p w14:paraId="218E9F22" w14:textId="77777777" w:rsidR="007A415F" w:rsidRPr="008779A7" w:rsidRDefault="007A415F">
      <w:pPr>
        <w:rPr>
          <w:sz w:val="26"/>
          <w:szCs w:val="26"/>
        </w:rPr>
      </w:pPr>
    </w:p>
    <w:p w14:paraId="777B8DB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Sawa, nikiendelea. Ninakuomba katika mistari ya 31 hadi 53 uorodheshe masharti ambayo yanaweza kuletwa mbele za Yahweh. Na kwa ajili ya muda, sitakualika ujibu swali hilo.</w:t>
      </w:r>
    </w:p>
    <w:p w14:paraId="59F80EA0" w14:textId="77777777" w:rsidR="007A415F" w:rsidRPr="008779A7" w:rsidRDefault="007A415F">
      <w:pPr>
        <w:rPr>
          <w:sz w:val="26"/>
          <w:szCs w:val="26"/>
        </w:rPr>
      </w:pPr>
    </w:p>
    <w:p w14:paraId="1C56010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Natumai umefanya hivyo na natumai umefanya hivyo. Lakini la kwanza, ukihisi umetendewa vibaya na jirani, unaweza kuileta hekaluni. Ikiwa umeshindwa vitani kwa sababu ya dhambi yako, unaweza kuileta hekaluni.</w:t>
      </w:r>
    </w:p>
    <w:p w14:paraId="2A72D292" w14:textId="77777777" w:rsidR="007A415F" w:rsidRPr="008779A7" w:rsidRDefault="007A415F">
      <w:pPr>
        <w:rPr>
          <w:sz w:val="26"/>
          <w:szCs w:val="26"/>
        </w:rPr>
      </w:pPr>
    </w:p>
    <w:p w14:paraId="1205012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Ikiwa hakuna mvua kwa sababu ya dhambi yako, ikiwa janga au ugonjwa umekuja, ikiwa wewe kama mgeni umeguswa sana na mahali hapa na utukufu wa Mungu uliopo hapa, unaweza kuomba mahali hapa. Hapana, unaweza kumwomba Mungu anayewakilishwa mahali hapa. Ukienda vitani na Mungu amekuongoza, unaweza kumletea Mungu hilo.</w:t>
      </w:r>
    </w:p>
    <w:p w14:paraId="650943E0" w14:textId="77777777" w:rsidR="007A415F" w:rsidRPr="008779A7" w:rsidRDefault="007A415F">
      <w:pPr>
        <w:rPr>
          <w:sz w:val="26"/>
          <w:szCs w:val="26"/>
        </w:rPr>
      </w:pPr>
    </w:p>
    <w:p w14:paraId="2F7DD001" w14:textId="7F6F030E"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Ukiishia uhamishoni katika nchi ya kigeni kwa sababu ya dhambi yako, unaweza kugeukia Yerusalemu, mahali hapa, na kumlilia Mungu. Ukifanya hivyo, Mungu atatoa hukumu sahihi hapa. Wenye hatia wataadhibiwa, na wasio na hatia wataachiliwa.</w:t>
      </w:r>
    </w:p>
    <w:p w14:paraId="08A171DC" w14:textId="77777777" w:rsidR="007A415F" w:rsidRPr="008779A7" w:rsidRDefault="007A415F">
      <w:pPr>
        <w:rPr>
          <w:sz w:val="26"/>
          <w:szCs w:val="26"/>
        </w:rPr>
      </w:pPr>
    </w:p>
    <w:p w14:paraId="3499C0F1" w14:textId="42B0B0F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Sasa, inavutia kujiuliza jinsi hilo lilivyotokea. Labda ilikuwa Urimu na Thumimu, watu wawili. Mmoja anasema ndiye aliyefanya hivyo.</w:t>
      </w:r>
    </w:p>
    <w:p w14:paraId="098BA3FD" w14:textId="77777777" w:rsidR="007A415F" w:rsidRPr="008779A7" w:rsidRDefault="007A415F">
      <w:pPr>
        <w:rPr>
          <w:sz w:val="26"/>
          <w:szCs w:val="26"/>
        </w:rPr>
      </w:pPr>
    </w:p>
    <w:p w14:paraId="4D1ECA7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Hapana, hapana, alifanya hivyo. Nina wana wawili. Ninaijua safu hiyo vizuri sana.</w:t>
      </w:r>
    </w:p>
    <w:p w14:paraId="314B3CB5" w14:textId="77777777" w:rsidR="007A415F" w:rsidRPr="008779A7" w:rsidRDefault="007A415F">
      <w:pPr>
        <w:rPr>
          <w:sz w:val="26"/>
          <w:szCs w:val="26"/>
        </w:rPr>
      </w:pPr>
    </w:p>
    <w:p w14:paraId="2E64CC0A" w14:textId="33936A95"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labda unatupa Urimu na Thumimu chini, na Urimu inasema alifanya hivyo. Hukumu. Unaweza kuomba kwa toba.</w:t>
      </w:r>
    </w:p>
    <w:p w14:paraId="6BF45EC4" w14:textId="77777777" w:rsidR="007A415F" w:rsidRPr="008779A7" w:rsidRDefault="007A415F">
      <w:pPr>
        <w:rPr>
          <w:sz w:val="26"/>
          <w:szCs w:val="26"/>
        </w:rPr>
      </w:pPr>
    </w:p>
    <w:p w14:paraId="18E47BD1" w14:textId="4430798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Mungu atakusamehe dhambi yako. Unaweza, tena, na mimi niliishiwa na nafasi hapa. Tena, unaweza kuomba kwa toba. Cha kufurahisha ni kwamba, atakufundisha njia sahihi ya kuishi na kukusamehe.</w:t>
      </w:r>
    </w:p>
    <w:p w14:paraId="106EC916" w14:textId="77777777" w:rsidR="007A415F" w:rsidRPr="008779A7" w:rsidRDefault="007A415F">
      <w:pPr>
        <w:rPr>
          <w:sz w:val="26"/>
          <w:szCs w:val="26"/>
        </w:rPr>
      </w:pPr>
    </w:p>
    <w:p w14:paraId="0525016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Hapana, sitaki kujua njia sahihi ya kuishi, Mungu. Nataka mvua tu. Cha kufurahisha ni kwamba, hatujaambiwa kwamba maafa au ugonjwa ni matokeo ya dhambi, lakini anasema katika jibu, atakusamehe na kuchukua hatua.</w:t>
      </w:r>
    </w:p>
    <w:p w14:paraId="77B36691" w14:textId="77777777" w:rsidR="007A415F" w:rsidRPr="008779A7" w:rsidRDefault="007A415F">
      <w:pPr>
        <w:rPr>
          <w:sz w:val="26"/>
          <w:szCs w:val="26"/>
        </w:rPr>
      </w:pPr>
    </w:p>
    <w:p w14:paraId="3872B194" w14:textId="5FA0C3B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kwa njia, ili nisisahau hapa, kumbuka kwamba neno ambalo kwa kawaida hutafsiriwa kama toba hugeuzwa kihalisi. Sio majuto. Sio kujisikia vibaya.</w:t>
      </w:r>
    </w:p>
    <w:p w14:paraId="231339A2" w14:textId="77777777" w:rsidR="007A415F" w:rsidRPr="008779A7" w:rsidRDefault="007A415F">
      <w:pPr>
        <w:rPr>
          <w:sz w:val="26"/>
          <w:szCs w:val="26"/>
        </w:rPr>
      </w:pPr>
    </w:p>
    <w:p w14:paraId="3396BE8A" w14:textId="4ED652E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Ni kuacha kufanya hivyo. Na kufanya jambo lingine. Ni neno la vitendo.</w:t>
      </w:r>
    </w:p>
    <w:p w14:paraId="391880EF" w14:textId="77777777" w:rsidR="007A415F" w:rsidRPr="008779A7" w:rsidRDefault="007A415F">
      <w:pPr>
        <w:rPr>
          <w:sz w:val="26"/>
          <w:szCs w:val="26"/>
        </w:rPr>
      </w:pPr>
    </w:p>
    <w:p w14:paraId="7C1731A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kama mgeni akiomba, Mungu, je, utasikia na kufanya anachoomba? Kwa nini? Ili wajue jina lako. Wewe ni Mungu anayejibu maombi. Wewe ni Mungu anayetimiza ahadi zake.</w:t>
      </w:r>
    </w:p>
    <w:p w14:paraId="20D7E168" w14:textId="77777777" w:rsidR="007A415F" w:rsidRPr="008779A7" w:rsidRDefault="007A415F">
      <w:pPr>
        <w:rPr>
          <w:sz w:val="26"/>
          <w:szCs w:val="26"/>
        </w:rPr>
      </w:pPr>
    </w:p>
    <w:p w14:paraId="14EF0643" w14:textId="24CD1FC1"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Tofauti na miungu ya kipagani. Anapendezwa na mambo madogo na ya mwisho: waliopotea, wanaoumia, na waliofadhaika. Ndiyo.</w:t>
      </w:r>
    </w:p>
    <w:p w14:paraId="30CFE3A6" w14:textId="77777777" w:rsidR="007A415F" w:rsidRPr="008779A7" w:rsidRDefault="007A415F">
      <w:pPr>
        <w:rPr>
          <w:sz w:val="26"/>
          <w:szCs w:val="26"/>
        </w:rPr>
      </w:pPr>
    </w:p>
    <w:p w14:paraId="325D30B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Ndiyo. Ndiyo. Yeye huwa na jibu kila wakati.</w:t>
      </w:r>
    </w:p>
    <w:p w14:paraId="3C21EAE4" w14:textId="77777777" w:rsidR="007A415F" w:rsidRPr="008779A7" w:rsidRDefault="007A415F">
      <w:pPr>
        <w:rPr>
          <w:sz w:val="26"/>
          <w:szCs w:val="26"/>
        </w:rPr>
      </w:pPr>
    </w:p>
    <w:p w14:paraId="7C3CF89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Atajibu. Atajibu. Sasa, wakati mwingine jibu ni hapana, lakini hata hivyo.</w:t>
      </w:r>
    </w:p>
    <w:p w14:paraId="4A19381B" w14:textId="77777777" w:rsidR="007A415F" w:rsidRPr="008779A7" w:rsidRDefault="007A415F">
      <w:pPr>
        <w:rPr>
          <w:sz w:val="26"/>
          <w:szCs w:val="26"/>
        </w:rPr>
      </w:pPr>
    </w:p>
    <w:p w14:paraId="448A44D7"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Ndiyo. Ndiyo. Maisha yote.</w:t>
      </w:r>
    </w:p>
    <w:p w14:paraId="077FCE91" w14:textId="77777777" w:rsidR="007A415F" w:rsidRPr="008779A7" w:rsidRDefault="007A415F">
      <w:pPr>
        <w:rPr>
          <w:sz w:val="26"/>
          <w:szCs w:val="26"/>
        </w:rPr>
      </w:pPr>
    </w:p>
    <w:p w14:paraId="4D2437B7"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Lakini cha kushangaza, hakuna kitu hapa kuhusu, Mungu wangu, ningependa kuwa tajiri. Tafadhali nipe pesa zaidi. Sioni hilo hapa.</w:t>
      </w:r>
    </w:p>
    <w:p w14:paraId="017A3350" w14:textId="77777777" w:rsidR="007A415F" w:rsidRPr="008779A7" w:rsidRDefault="007A415F">
      <w:pPr>
        <w:rPr>
          <w:sz w:val="26"/>
          <w:szCs w:val="26"/>
        </w:rPr>
      </w:pPr>
    </w:p>
    <w:p w14:paraId="480F30A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Je, anajali masuala hayo? Ndiyo, anajali. Ndiyo, anajali. Lakini tena, ninaomba nini? Ninaomba nini? Mawazo yangu yako wapi? Ndiyo.</w:t>
      </w:r>
    </w:p>
    <w:p w14:paraId="09CA06B5" w14:textId="77777777" w:rsidR="007A415F" w:rsidRPr="008779A7" w:rsidRDefault="007A415F">
      <w:pPr>
        <w:rPr>
          <w:sz w:val="26"/>
          <w:szCs w:val="26"/>
        </w:rPr>
      </w:pPr>
    </w:p>
    <w:p w14:paraId="267007C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Ndiyo. Sawa. Hebu tuangalie baraka zake.</w:t>
      </w:r>
    </w:p>
    <w:p w14:paraId="32E61ADB" w14:textId="77777777" w:rsidR="007A415F" w:rsidRPr="008779A7" w:rsidRDefault="007A415F">
      <w:pPr>
        <w:rPr>
          <w:sz w:val="26"/>
          <w:szCs w:val="26"/>
        </w:rPr>
      </w:pPr>
    </w:p>
    <w:p w14:paraId="40A10FB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Mstari wa 56 hadi 61. 54, Sulemani alipomaliza maombi na dua zote kwa Bwana, alisimama kutoka mbele ya madhabahu ya Bwana, ambapo alikuwa amepiga magoti, mikono yake ikiwa imekunjuliwa kuelekea mbinguni. Akasimama na kuwabariki kusanyiko lote la Israeli kwa sauti kubwa.</w:t>
      </w:r>
    </w:p>
    <w:p w14:paraId="7DE39B64" w14:textId="77777777" w:rsidR="007A415F" w:rsidRPr="008779A7" w:rsidRDefault="007A415F">
      <w:pPr>
        <w:rPr>
          <w:sz w:val="26"/>
          <w:szCs w:val="26"/>
        </w:rPr>
      </w:pPr>
    </w:p>
    <w:p w14:paraId="1FCD3DF9" w14:textId="64367C6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nilichokuelekeza mawazo yako ni kile anachosema kuhusu asili ya Yahweh. Hilo liko katika mistari miwili ya kwanza, 56 na 57. Baraka hii inasema nini kuhusu asili ya Mungu? Tayari tumeisema, lakini hebu tuiseme tena. Yeye hutimiza neno lake.</w:t>
      </w:r>
    </w:p>
    <w:p w14:paraId="1FCF29A3" w14:textId="77777777" w:rsidR="007A415F" w:rsidRPr="008779A7" w:rsidRDefault="007A415F">
      <w:pPr>
        <w:rPr>
          <w:sz w:val="26"/>
          <w:szCs w:val="26"/>
        </w:rPr>
      </w:pPr>
    </w:p>
    <w:p w14:paraId="697D242F" w14:textId="4A81019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Aliwapumzisha watu wake kama alivyoahidi. Huko Misri, alisema, Nitawapeleka katika nchi hii nzuri na kuwapumzisha huko. Na Sulemani akisema, ametimiza.</w:t>
      </w:r>
    </w:p>
    <w:p w14:paraId="00E21457" w14:textId="77777777" w:rsidR="007A415F" w:rsidRPr="008779A7" w:rsidRDefault="007A415F">
      <w:pPr>
        <w:rPr>
          <w:sz w:val="26"/>
          <w:szCs w:val="26"/>
        </w:rPr>
      </w:pPr>
    </w:p>
    <w:p w14:paraId="7C330B58" w14:textId="7A4708E1"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Amefanya hivyo. Hatuna maadui wowote waliobaki ambao wanaweza kutuweka hatarini. Wow.</w:t>
      </w:r>
    </w:p>
    <w:p w14:paraId="4D472295" w14:textId="77777777" w:rsidR="007A415F" w:rsidRPr="008779A7" w:rsidRDefault="007A415F">
      <w:pPr>
        <w:rPr>
          <w:sz w:val="26"/>
          <w:szCs w:val="26"/>
        </w:rPr>
      </w:pPr>
    </w:p>
    <w:p w14:paraId="3D069DF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Wow. Yeye ni Mungu anayetimiza ahadi zake. Yeye ni Mungu anayewapa watu wake pumziko.</w:t>
      </w:r>
    </w:p>
    <w:p w14:paraId="41E820BE" w14:textId="77777777" w:rsidR="007A415F" w:rsidRPr="008779A7" w:rsidRDefault="007A415F">
      <w:pPr>
        <w:rPr>
          <w:sz w:val="26"/>
          <w:szCs w:val="26"/>
        </w:rPr>
      </w:pPr>
    </w:p>
    <w:p w14:paraId="013D0274" w14:textId="4EF01C8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Hakuna hata neno moja lililoshindwa katika ahadi zote njema alizotoa. Lakini basi, vipi kuhusu mstari wa 57? Unatuambia nini? Yesu alisema nini kabla hajaondoka ulimwenguni? Sitakuacha kamwe wala sitakuacha. Wow.</w:t>
      </w:r>
    </w:p>
    <w:p w14:paraId="1C93BF0F" w14:textId="77777777" w:rsidR="007A415F" w:rsidRPr="008779A7" w:rsidRDefault="007A415F">
      <w:pPr>
        <w:rPr>
          <w:sz w:val="26"/>
          <w:szCs w:val="26"/>
        </w:rPr>
      </w:pPr>
    </w:p>
    <w:p w14:paraId="6B156EA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Wow. Mungu wa ajabu. Mungu wa ajabu.</w:t>
      </w:r>
    </w:p>
    <w:p w14:paraId="3042D798" w14:textId="77777777" w:rsidR="007A415F" w:rsidRPr="008779A7" w:rsidRDefault="007A415F">
      <w:pPr>
        <w:rPr>
          <w:sz w:val="26"/>
          <w:szCs w:val="26"/>
        </w:rPr>
      </w:pPr>
    </w:p>
    <w:p w14:paraId="0F55B910" w14:textId="2B13EEF7" w:rsidR="007A415F" w:rsidRPr="008779A7" w:rsidRDefault="00E54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nasisitiza kwamba hakulazimika kufanya lolote kati ya haya. Baada ya kumpiga kofi usoni baada ya kujaribu kujinyakulia nafasi yake kwa kujifanya Mungu, na awe pamoja nasi kama alivyokuwa na mababu zetu. Asituache wala asituache kamwe.</w:t>
      </w:r>
    </w:p>
    <w:p w14:paraId="66A9624B" w14:textId="77777777" w:rsidR="007A415F" w:rsidRPr="008779A7" w:rsidRDefault="007A415F">
      <w:pPr>
        <w:rPr>
          <w:sz w:val="26"/>
          <w:szCs w:val="26"/>
        </w:rPr>
      </w:pPr>
    </w:p>
    <w:p w14:paraId="0B2CBC07"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anaomba hivyo kwa sababu anajua ni ukweli katika tabia ya Mungu. Basi ombi lake ni lipi kwa watu? Anataka ahadi hii ya Mungu iwafanyie nini? Ndiyo. Ndiyo.</w:t>
      </w:r>
    </w:p>
    <w:p w14:paraId="4E3617C8" w14:textId="77777777" w:rsidR="007A415F" w:rsidRPr="008779A7" w:rsidRDefault="007A415F">
      <w:pPr>
        <w:rPr>
          <w:sz w:val="26"/>
          <w:szCs w:val="26"/>
        </w:rPr>
      </w:pPr>
    </w:p>
    <w:p w14:paraId="0C3B393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Akubariki. Akufanye uwe tajiri kweli kweli. Hapana.</w:t>
      </w:r>
    </w:p>
    <w:p w14:paraId="570D9EA2" w14:textId="77777777" w:rsidR="007A415F" w:rsidRPr="008779A7" w:rsidRDefault="007A415F">
      <w:pPr>
        <w:rPr>
          <w:sz w:val="26"/>
          <w:szCs w:val="26"/>
        </w:rPr>
      </w:pPr>
    </w:p>
    <w:p w14:paraId="408B8F88" w14:textId="640F019E"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Hapana. Jambo bora zaidi ambalo angeweza kukufanyia, kwangu mimi, ni kugeuza mioyo yetu kutoka kwa ubinafsi na kujihudumia wenyewe ili kutembea katika utii kwake. Nimesema hapo awali, nitasema mara nyingi tena.</w:t>
      </w:r>
    </w:p>
    <w:p w14:paraId="450E36B6" w14:textId="77777777" w:rsidR="007A415F" w:rsidRPr="008779A7" w:rsidRDefault="007A415F">
      <w:pPr>
        <w:rPr>
          <w:sz w:val="26"/>
          <w:szCs w:val="26"/>
        </w:rPr>
      </w:pPr>
    </w:p>
    <w:p w14:paraId="4D55C9F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Hayo ndiyo maelezo ya maisha ya Kikristo kupitia Biblia au maisha ya kuamini kupitia Biblia. Ni mwendo. Ni mwendo.</w:t>
      </w:r>
    </w:p>
    <w:p w14:paraId="6F311CFB" w14:textId="77777777" w:rsidR="007A415F" w:rsidRPr="008779A7" w:rsidRDefault="007A415F">
      <w:pPr>
        <w:rPr>
          <w:sz w:val="26"/>
          <w:szCs w:val="26"/>
        </w:rPr>
      </w:pPr>
    </w:p>
    <w:p w14:paraId="4A31C1B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Siku baada ya siku, kuweka mguu mmoja mbele ya mwingine. Na ni matembezi yanayotambulika na nini? Utii. Sasa, utii ni neno ambalo limekumbwa na nyakati ngumu katika jamii yetu.</w:t>
      </w:r>
    </w:p>
    <w:p w14:paraId="71E279E6" w14:textId="77777777" w:rsidR="007A415F" w:rsidRPr="008779A7" w:rsidRDefault="007A415F">
      <w:pPr>
        <w:rPr>
          <w:sz w:val="26"/>
          <w:szCs w:val="26"/>
        </w:rPr>
      </w:pPr>
    </w:p>
    <w:p w14:paraId="186B71A1" w14:textId="3906D68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Loo, ndio. Huyu hapa mtawala wa mbinguni anayesema, utafanya ninachosema, la sivyo nitakupiga sana. Nitii.</w:t>
      </w:r>
    </w:p>
    <w:p w14:paraId="6CF2F7BD" w14:textId="77777777" w:rsidR="007A415F" w:rsidRPr="008779A7" w:rsidRDefault="007A415F">
      <w:pPr>
        <w:rPr>
          <w:sz w:val="26"/>
          <w:szCs w:val="26"/>
        </w:rPr>
      </w:pPr>
    </w:p>
    <w:p w14:paraId="40170E1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Naam, hilo si jambo la kufurahisha sana. Ni mfumo wa dunia. Ni picha isiyo sahihi.</w:t>
      </w:r>
    </w:p>
    <w:p w14:paraId="4F8448B8" w14:textId="77777777" w:rsidR="007A415F" w:rsidRPr="008779A7" w:rsidRDefault="007A415F">
      <w:pPr>
        <w:rPr>
          <w:sz w:val="26"/>
          <w:szCs w:val="26"/>
        </w:rPr>
      </w:pPr>
    </w:p>
    <w:p w14:paraId="20E695C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Picha ni baba yangu mpendwa anayesema, mpenzi, ungenifanyia hivi? Hakika, baba. Hakika. Hatuzungumzii kuhusu ombi.</w:t>
      </w:r>
    </w:p>
    <w:p w14:paraId="490DED4E" w14:textId="77777777" w:rsidR="007A415F" w:rsidRPr="008779A7" w:rsidRDefault="007A415F">
      <w:pPr>
        <w:rPr>
          <w:sz w:val="26"/>
          <w:szCs w:val="26"/>
        </w:rPr>
      </w:pPr>
    </w:p>
    <w:p w14:paraId="3655B1A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Tunazungumzia kuhusu tamaa. Na tamaa ambayo si kwa ajili ya mema yake, bali tamaa ambayo ni kwa ajili ya mema yetu. Tembeeni kwa utii wake na kushika amri, amri, na sheria alizowapa mababu zetu.</w:t>
      </w:r>
    </w:p>
    <w:p w14:paraId="108C8E10" w14:textId="77777777" w:rsidR="007A415F" w:rsidRPr="008779A7" w:rsidRDefault="007A415F">
      <w:pPr>
        <w:rPr>
          <w:sz w:val="26"/>
          <w:szCs w:val="26"/>
        </w:rPr>
      </w:pPr>
    </w:p>
    <w:p w14:paraId="7B32B91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kama nilivyowaambia hapo awali, Torati inamaanisha maagizo. Unajua nini? Mungu alitupa mwongozo wa maagizo. Kuleni mioyo yenu, enyi Mataifa.</w:t>
      </w:r>
    </w:p>
    <w:p w14:paraId="63F40A9C" w14:textId="77777777" w:rsidR="007A415F" w:rsidRPr="008779A7" w:rsidRDefault="007A415F">
      <w:pPr>
        <w:rPr>
          <w:sz w:val="26"/>
          <w:szCs w:val="26"/>
        </w:rPr>
      </w:pPr>
    </w:p>
    <w:p w14:paraId="2447FFB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Tuna mwongozo. Naam, lazima ufanye hivi au utaenda kuzimu. Hivi ndivyo nilivyokuumba uishi.</w:t>
      </w:r>
    </w:p>
    <w:p w14:paraId="792A627A" w14:textId="77777777" w:rsidR="007A415F" w:rsidRPr="008779A7" w:rsidRDefault="007A415F">
      <w:pPr>
        <w:rPr>
          <w:sz w:val="26"/>
          <w:szCs w:val="26"/>
        </w:rPr>
      </w:pPr>
    </w:p>
    <w:p w14:paraId="6A10CF57"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Ukiishi kwa kufuata maagizo haya, utaishi milele. Tuelekeze mioyo yetu kwake ili tuweze kutembea kwa utii. Nini kingine? Mstari wa 59.</w:t>
      </w:r>
    </w:p>
    <w:p w14:paraId="21EF2189" w14:textId="77777777" w:rsidR="007A415F" w:rsidRPr="008779A7" w:rsidRDefault="007A415F">
      <w:pPr>
        <w:rPr>
          <w:sz w:val="26"/>
          <w:szCs w:val="26"/>
        </w:rPr>
      </w:pPr>
    </w:p>
    <w:p w14:paraId="6DE651F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Fanya nini? Tetea hoja ya mtumishi wake na hoja ya watu wake, Israeli. Je, hupendi hili tu? Kulingana na hitaji la kila siku. Loo, hapana, hapana.</w:t>
      </w:r>
    </w:p>
    <w:p w14:paraId="37E28E33" w14:textId="77777777" w:rsidR="007A415F" w:rsidRPr="008779A7" w:rsidRDefault="007A415F">
      <w:pPr>
        <w:rPr>
          <w:sz w:val="26"/>
          <w:szCs w:val="26"/>
        </w:rPr>
      </w:pPr>
    </w:p>
    <w:p w14:paraId="097619E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Nataka ahadi ya mahitaji yangu itimizwe kwa miaka 13 ijayo. Anatoa mana ya kutosha kwa siku moja tu. Lakini anatoa mana ya kutosha kwa siku moja.</w:t>
      </w:r>
    </w:p>
    <w:p w14:paraId="12CCE241" w14:textId="77777777" w:rsidR="007A415F" w:rsidRPr="008779A7" w:rsidRDefault="007A415F">
      <w:pPr>
        <w:rPr>
          <w:sz w:val="26"/>
          <w:szCs w:val="26"/>
        </w:rPr>
      </w:pPr>
    </w:p>
    <w:p w14:paraId="59108C9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hajapoteza mapishi. Hiyo ni kweli kabisa. Lakini, loo, jamani.</w:t>
      </w:r>
    </w:p>
    <w:p w14:paraId="6AEE4070" w14:textId="77777777" w:rsidR="007A415F" w:rsidRPr="008779A7" w:rsidRDefault="007A415F">
      <w:pPr>
        <w:rPr>
          <w:sz w:val="26"/>
          <w:szCs w:val="26"/>
        </w:rPr>
      </w:pPr>
    </w:p>
    <w:p w14:paraId="512B02B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Na unaona, tena, kama usingejua vizuri zaidi, ungefikiri Yesu alikuwa amesoma Agano la Kale. Utupe leo mkate wetu wa kila siku. Utupe mkate wetu wa leo.</w:t>
      </w:r>
    </w:p>
    <w:p w14:paraId="7A152F2D" w14:textId="77777777" w:rsidR="007A415F" w:rsidRPr="008779A7" w:rsidRDefault="007A415F">
      <w:pPr>
        <w:rPr>
          <w:sz w:val="26"/>
          <w:szCs w:val="26"/>
        </w:rPr>
      </w:pPr>
    </w:p>
    <w:p w14:paraId="19BFD0B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Lakini hilo linahitaji uaminifu. Vipi kuhusu kesho? Na Yesu atasema kwamba maovu ya kesho yatajishughulikia yenyewe. Usijitoe jasho.</w:t>
      </w:r>
    </w:p>
    <w:p w14:paraId="6EB74151" w14:textId="77777777" w:rsidR="007A415F" w:rsidRPr="008779A7" w:rsidRDefault="007A415F">
      <w:pPr>
        <w:rPr>
          <w:sz w:val="26"/>
          <w:szCs w:val="26"/>
        </w:rPr>
      </w:pPr>
    </w:p>
    <w:p w14:paraId="0751A0CA" w14:textId="3F29436E"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Ndiyo. Kesho ikifika, ni leo. Kwa hivyo, Mungu huyu mwaminifu na anayetimiza ahadi yuko pamoja nasi katika kila hali.</w:t>
      </w:r>
    </w:p>
    <w:p w14:paraId="61920946" w14:textId="77777777" w:rsidR="007A415F" w:rsidRPr="008779A7" w:rsidRDefault="007A415F">
      <w:pPr>
        <w:rPr>
          <w:sz w:val="26"/>
          <w:szCs w:val="26"/>
        </w:rPr>
      </w:pPr>
    </w:p>
    <w:p w14:paraId="3A7A9C7F" w14:textId="482115F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Tumgeukie mioyo yetu ili tuweze kutembea kwa utiifu na kisha tujue kwamba anatutegemeza na kutupatia tunachohitaji tunapokihitaji. Na kisha, mwishowe, mioyo yenu iwe mikamilifu kwa Bwana Mungu wetu ili iishi.</w:t>
      </w:r>
    </w:p>
    <w:p w14:paraId="0CD2745B" w14:textId="77777777" w:rsidR="007A415F" w:rsidRPr="008779A7" w:rsidRDefault="007A415F">
      <w:pPr>
        <w:rPr>
          <w:sz w:val="26"/>
          <w:szCs w:val="26"/>
        </w:rPr>
      </w:pPr>
    </w:p>
    <w:p w14:paraId="00C66DBA" w14:textId="5AA508F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tena, hii ni NIV. Inasema ishi, lakini ni kutembea tena. Lazima atembee katika amri zake na kuzishika amri zake kwa uangalifu kama zilivyo leo.</w:t>
      </w:r>
    </w:p>
    <w:p w14:paraId="576C218E" w14:textId="77777777" w:rsidR="007A415F" w:rsidRPr="008779A7" w:rsidRDefault="007A415F">
      <w:pPr>
        <w:rPr>
          <w:sz w:val="26"/>
          <w:szCs w:val="26"/>
        </w:rPr>
      </w:pPr>
    </w:p>
    <w:p w14:paraId="6A502C2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Hili litakuwa neno muhimu ambalo tutalizungumzia mara kadhaa zaidi katika kitabu cha Wafalme. King James mara kwa mara hulitafsiri kikamilifu. Tafsiri za kisasa husongwa kila wanapoona kamili.</w:t>
      </w:r>
    </w:p>
    <w:p w14:paraId="20BA2112" w14:textId="77777777" w:rsidR="007A415F" w:rsidRPr="008779A7" w:rsidRDefault="007A415F">
      <w:pPr>
        <w:rPr>
          <w:sz w:val="26"/>
          <w:szCs w:val="26"/>
        </w:rPr>
      </w:pPr>
    </w:p>
    <w:p w14:paraId="1F9367A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Kiebrania zaidi kidogo. Hii ni konsonanti moja, SH. Konsonanti hizo tatu zinamaanisha kuwa kamili.</w:t>
      </w:r>
    </w:p>
    <w:p w14:paraId="74FC9A1B" w14:textId="77777777" w:rsidR="007A415F" w:rsidRPr="008779A7" w:rsidRDefault="007A415F">
      <w:pPr>
        <w:rPr>
          <w:sz w:val="26"/>
          <w:szCs w:val="26"/>
        </w:rPr>
      </w:pPr>
    </w:p>
    <w:p w14:paraId="19B0E43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Kwa hivyo, tunajua nomino moja ambayo imetokana nayo vizuri sana. Shalom, ambayo tunatafsiri amani. Naam, hilo si kosa, lakini ni bahati mbaya.</w:t>
      </w:r>
    </w:p>
    <w:p w14:paraId="3230B753" w14:textId="77777777" w:rsidR="007A415F" w:rsidRPr="008779A7" w:rsidRDefault="007A415F">
      <w:pPr>
        <w:rPr>
          <w:sz w:val="26"/>
          <w:szCs w:val="26"/>
        </w:rPr>
      </w:pPr>
    </w:p>
    <w:p w14:paraId="11F5C9B7" w14:textId="174E1EEA" w:rsidR="007A415F" w:rsidRPr="008779A7" w:rsidRDefault="00E54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Amani kwetu ina maana ya kutokuwepo kwa migogoro, lakini si hivyo hasa. Hii inahusu pande mbili kuwa kamili kwa kila mmoja.</w:t>
      </w:r>
    </w:p>
    <w:p w14:paraId="1D482DCD" w14:textId="77777777" w:rsidR="007A415F" w:rsidRPr="008779A7" w:rsidRDefault="007A415F">
      <w:pPr>
        <w:rPr>
          <w:sz w:val="26"/>
          <w:szCs w:val="26"/>
        </w:rPr>
      </w:pPr>
    </w:p>
    <w:p w14:paraId="7511CD6A" w14:textId="3DB10EB3"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Hakuna mgawanyiko. Amani yangu nawapa, si kama ulimwengu utoavyo, niwapavyo. Yesu anafikiria Kiebrania hapo.</w:t>
      </w:r>
    </w:p>
    <w:p w14:paraId="47024156" w14:textId="77777777" w:rsidR="007A415F" w:rsidRPr="008779A7" w:rsidRDefault="007A415F">
      <w:pPr>
        <w:rPr>
          <w:sz w:val="26"/>
          <w:szCs w:val="26"/>
        </w:rPr>
      </w:pPr>
    </w:p>
    <w:p w14:paraId="3C91546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Agano letu Jipya ni la Kigiriki, lakini anafikiria Kiebrania. Ninaweza kukuunganisha, Oswalt. Ninaweza kuchukua vipande vyako vilivyovunjika na kuviunganisha.</w:t>
      </w:r>
    </w:p>
    <w:p w14:paraId="2E5F3322" w14:textId="77777777" w:rsidR="007A415F" w:rsidRPr="008779A7" w:rsidRDefault="007A415F">
      <w:pPr>
        <w:rPr>
          <w:sz w:val="26"/>
          <w:szCs w:val="26"/>
        </w:rPr>
      </w:pPr>
    </w:p>
    <w:p w14:paraId="153958AD" w14:textId="3590C238" w:rsidR="007A415F" w:rsidRPr="008779A7" w:rsidRDefault="00E54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kuwa katika mgogoro wa ajabu na kuwa na shalom. Hivi ndivyo unavyofanya na deni. Ikiwa una deni ambalo halijalipwa, unahitaji kuliweka shalom.</w:t>
      </w:r>
    </w:p>
    <w:p w14:paraId="540B9699" w14:textId="77777777" w:rsidR="007A415F" w:rsidRPr="008779A7" w:rsidRDefault="007A415F">
      <w:pPr>
        <w:rPr>
          <w:sz w:val="26"/>
          <w:szCs w:val="26"/>
        </w:rPr>
      </w:pPr>
    </w:p>
    <w:p w14:paraId="5B9D5CC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Lipa. Hii hapa deni. Hii hapa malipo.</w:t>
      </w:r>
    </w:p>
    <w:p w14:paraId="3EFDE98F" w14:textId="77777777" w:rsidR="007A415F" w:rsidRPr="008779A7" w:rsidRDefault="007A415F">
      <w:pPr>
        <w:rPr>
          <w:sz w:val="26"/>
          <w:szCs w:val="26"/>
        </w:rPr>
      </w:pPr>
    </w:p>
    <w:p w14:paraId="2DF5D88F" w14:textId="1091234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 hivyo ndivyo ilivyo. Mungu anataka, na katika hali hii, ni kusamehe sarufi na kitenzi tendwa na kuifanya iwe kamili. Kwa hivyo, wakati NIV inasema mioyo yenu ijitoe kikamilifu, hilo si kosa.</w:t>
      </w:r>
    </w:p>
    <w:p w14:paraId="4B81B5F9" w14:textId="77777777" w:rsidR="007A415F" w:rsidRPr="008779A7" w:rsidRDefault="007A415F">
      <w:pPr>
        <w:rPr>
          <w:sz w:val="26"/>
          <w:szCs w:val="26"/>
        </w:rPr>
      </w:pPr>
    </w:p>
    <w:p w14:paraId="4A2EEAFF" w14:textId="43AEAFA0"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Lakini akilini mwangu, inakosa ladha. Mioyo yenu iwe moja kabisa, isiyogawanyika. King James </w:t>
      </w:r>
      <w:r xmlns:w="http://schemas.openxmlformats.org/wordprocessingml/2006/main" w:rsidR="00E54ECD">
        <w:rPr>
          <w:rFonts w:ascii="Calibri" w:eastAsia="Calibri" w:hAnsi="Calibri" w:cs="Calibri"/>
          <w:sz w:val="26"/>
          <w:szCs w:val="26"/>
        </w:rPr>
        <w:t xml:space="preserve">ni mkamilifu.</w:t>
      </w:r>
    </w:p>
    <w:p w14:paraId="04FA14CD" w14:textId="77777777" w:rsidR="007A415F" w:rsidRPr="008779A7" w:rsidRDefault="007A415F">
      <w:pPr>
        <w:rPr>
          <w:sz w:val="26"/>
          <w:szCs w:val="26"/>
        </w:rPr>
      </w:pPr>
    </w:p>
    <w:p w14:paraId="08FCBFFD" w14:textId="40AA7A5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Sasa, naelewa ni kwa nini nimekuwa katika biashara ya utafsiri kwa sehemu kubwa ya maisha yangu. Ninaelewa ni kwa nini tafsiri za kisasa hukaa kimya kwa sababu leo, kamili humaanisha isiyo na dosari. Ni almasi kamili.</w:t>
      </w:r>
    </w:p>
    <w:p w14:paraId="635DF346" w14:textId="77777777" w:rsidR="007A415F" w:rsidRPr="008779A7" w:rsidRDefault="007A415F">
      <w:pPr>
        <w:rPr>
          <w:sz w:val="26"/>
          <w:szCs w:val="26"/>
        </w:rPr>
      </w:pPr>
    </w:p>
    <w:p w14:paraId="264A9E4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Hasemi, mioyo yenu iwe safi kwa Mungu. Anasema, mioyo yenu iwe yake kabisa. Hakuna mipaka, hakuna wapinzani, yote yake.</w:t>
      </w:r>
    </w:p>
    <w:p w14:paraId="17A68EBE" w14:textId="77777777" w:rsidR="007A415F" w:rsidRPr="008779A7" w:rsidRDefault="007A415F">
      <w:pPr>
        <w:rPr>
          <w:sz w:val="26"/>
          <w:szCs w:val="26"/>
        </w:rPr>
      </w:pPr>
    </w:p>
    <w:p w14:paraId="6BBEC20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Naam, ukielewa kikamilifu kwa maana hiyo, ndiyo, kikamilifu chake, kikamilifu chake. Yote yake. Na kisha, kama ninavyosema, kwa nini? Ili utembee na kulinda.</w:t>
      </w:r>
    </w:p>
    <w:p w14:paraId="10273AF3" w14:textId="77777777" w:rsidR="007A415F" w:rsidRPr="008779A7" w:rsidRDefault="007A415F">
      <w:pPr>
        <w:rPr>
          <w:sz w:val="26"/>
          <w:szCs w:val="26"/>
        </w:rPr>
      </w:pPr>
    </w:p>
    <w:p w14:paraId="4C0D4808" w14:textId="6CC18FE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Hatujui kabisa jinsi ya kushughulikia Kiebrania hapa kwa sababu itasema tuitunze kwa uangalifu mara kwa mara. Naam, ni ulinzi wa kuitunza, jambo ambalo si Kiingereza kizuri. Kwa hivyo, unaitunza kwa uangalifu.</w:t>
      </w:r>
    </w:p>
    <w:p w14:paraId="349126E2" w14:textId="77777777" w:rsidR="007A415F" w:rsidRPr="008779A7" w:rsidRDefault="007A415F">
      <w:pPr>
        <w:rPr>
          <w:sz w:val="26"/>
          <w:szCs w:val="26"/>
        </w:rPr>
      </w:pPr>
    </w:p>
    <w:p w14:paraId="3F8D8CF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Lakini inakosa baadhi ya nguvu za ulinzi. Jilindeni. Lindeni neno la Mungu.</w:t>
      </w:r>
    </w:p>
    <w:p w14:paraId="34667411" w14:textId="77777777" w:rsidR="007A415F" w:rsidRPr="008779A7" w:rsidRDefault="007A415F">
      <w:pPr>
        <w:rPr>
          <w:sz w:val="26"/>
          <w:szCs w:val="26"/>
        </w:rPr>
      </w:pPr>
    </w:p>
    <w:p w14:paraId="597F85D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Linda maagizo yake. Linda moyo wako. Naam.</w:t>
      </w:r>
    </w:p>
    <w:p w14:paraId="0C3D945F" w14:textId="77777777" w:rsidR="007A415F" w:rsidRPr="008779A7" w:rsidRDefault="007A415F">
      <w:pPr>
        <w:rPr>
          <w:sz w:val="26"/>
          <w:szCs w:val="26"/>
        </w:rPr>
      </w:pPr>
    </w:p>
    <w:p w14:paraId="3171B42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Usimruhusu adui aingie ndani ya umbali wa kushambulia. Nami nitasimama hapa. Lakini tena na tena, ninapozungumza hasa na vijana, naona watu ambao mara kwa mara wanasema, ninaweza kuishi karibu vipi na kuzimu na nisianguke? Hapana, ni swali lisilo sahihi.</w:t>
      </w:r>
    </w:p>
    <w:p w14:paraId="72188252" w14:textId="77777777" w:rsidR="007A415F" w:rsidRPr="008779A7" w:rsidRDefault="007A415F">
      <w:pPr>
        <w:rPr>
          <w:sz w:val="26"/>
          <w:szCs w:val="26"/>
        </w:rPr>
      </w:pPr>
    </w:p>
    <w:p w14:paraId="314C7B4D" w14:textId="3E7E7F1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Swali ni, ninaweza kuishi karibu vipi na mwokozi wangu? Linda. Kwa hivyo, hiyo ndiyo sala yake. Watu kisha walitoka kwa furaha kwa sababu, angalia, walikuwa na furaha na furaha moyoni kwa ajili ya mambo yote mema.</w:t>
      </w:r>
    </w:p>
    <w:p w14:paraId="5E230805" w14:textId="77777777" w:rsidR="007A415F" w:rsidRPr="008779A7" w:rsidRDefault="007A415F">
      <w:pPr>
        <w:rPr>
          <w:sz w:val="26"/>
          <w:szCs w:val="26"/>
        </w:rPr>
      </w:pPr>
    </w:p>
    <w:p w14:paraId="00F799DD" w14:textId="0B05CAC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Sasa, nitanukuu vibaya Biblia kuhusu kile kilichowapata. Kwa mambo yote mema ambayo Bwana alikuwa amemtendea mtumishi wake na watu wake, Israeli. Kwa nini walikuwa na furaha? Kwa sababu Mungu alikuwa amethibitisha kuwa mwaminifu.</w:t>
      </w:r>
    </w:p>
    <w:p w14:paraId="35D651EF" w14:textId="77777777" w:rsidR="007A415F" w:rsidRPr="008779A7" w:rsidRDefault="007A415F">
      <w:pPr>
        <w:rPr>
          <w:sz w:val="26"/>
          <w:szCs w:val="26"/>
        </w:rPr>
      </w:pPr>
    </w:p>
    <w:p w14:paraId="7A11FC7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Nami nataka kukushauri, hiyo ndiyo sababu ya furaha. Dunia iko juu na chini. Dunia iko ndani na nje.</w:t>
      </w:r>
    </w:p>
    <w:p w14:paraId="1F0F40D7" w14:textId="77777777" w:rsidR="007A415F" w:rsidRPr="008779A7" w:rsidRDefault="007A415F">
      <w:pPr>
        <w:rPr>
          <w:sz w:val="26"/>
          <w:szCs w:val="26"/>
        </w:rPr>
      </w:pPr>
    </w:p>
    <w:p w14:paraId="5D699290" w14:textId="59D55D79" w:rsidR="007A415F" w:rsidRPr="008779A7" w:rsidRDefault="00000000" w:rsidP="00E54ECD">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Kuna siku nzuri na siku mbaya. Lakini Mungu hutimiza ahadi zake. Na tunaweza kuishi humo kwa furaha—kwa furaha.</w:t>
      </w:r>
    </w:p>
    <w:sectPr w:rsidR="007A415F" w:rsidRPr="008779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A43D2" w14:textId="77777777" w:rsidR="009F5B4E" w:rsidRDefault="009F5B4E" w:rsidP="008779A7">
      <w:r>
        <w:separator/>
      </w:r>
    </w:p>
  </w:endnote>
  <w:endnote w:type="continuationSeparator" w:id="0">
    <w:p w14:paraId="63412265" w14:textId="77777777" w:rsidR="009F5B4E" w:rsidRDefault="009F5B4E" w:rsidP="0087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8A2B6" w14:textId="77777777" w:rsidR="009F5B4E" w:rsidRDefault="009F5B4E" w:rsidP="008779A7">
      <w:r>
        <w:separator/>
      </w:r>
    </w:p>
  </w:footnote>
  <w:footnote w:type="continuationSeparator" w:id="0">
    <w:p w14:paraId="16224010" w14:textId="77777777" w:rsidR="009F5B4E" w:rsidRDefault="009F5B4E" w:rsidP="0087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2499080"/>
      <w:docPartObj>
        <w:docPartGallery w:val="Page Numbers (Top of Page)"/>
        <w:docPartUnique/>
      </w:docPartObj>
    </w:sdtPr>
    <w:sdtEndPr>
      <w:rPr>
        <w:noProof/>
      </w:rPr>
    </w:sdtEndPr>
    <w:sdtContent>
      <w:p w14:paraId="49A81128" w14:textId="5659A794" w:rsidR="008779A7" w:rsidRDefault="008779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2D9792" w14:textId="77777777" w:rsidR="008779A7" w:rsidRDefault="00877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8392C"/>
    <w:multiLevelType w:val="hybridMultilevel"/>
    <w:tmpl w:val="04CC4472"/>
    <w:lvl w:ilvl="0" w:tplc="34145B10">
      <w:start w:val="1"/>
      <w:numFmt w:val="bullet"/>
      <w:lvlText w:val="●"/>
      <w:lvlJc w:val="left"/>
      <w:pPr>
        <w:ind w:left="720" w:hanging="360"/>
      </w:pPr>
    </w:lvl>
    <w:lvl w:ilvl="1" w:tplc="CF9C0E42">
      <w:start w:val="1"/>
      <w:numFmt w:val="bullet"/>
      <w:lvlText w:val="○"/>
      <w:lvlJc w:val="left"/>
      <w:pPr>
        <w:ind w:left="1440" w:hanging="360"/>
      </w:pPr>
    </w:lvl>
    <w:lvl w:ilvl="2" w:tplc="6590CEA0">
      <w:start w:val="1"/>
      <w:numFmt w:val="bullet"/>
      <w:lvlText w:val="■"/>
      <w:lvlJc w:val="left"/>
      <w:pPr>
        <w:ind w:left="2160" w:hanging="360"/>
      </w:pPr>
    </w:lvl>
    <w:lvl w:ilvl="3" w:tplc="4F4211A6">
      <w:start w:val="1"/>
      <w:numFmt w:val="bullet"/>
      <w:lvlText w:val="●"/>
      <w:lvlJc w:val="left"/>
      <w:pPr>
        <w:ind w:left="2880" w:hanging="360"/>
      </w:pPr>
    </w:lvl>
    <w:lvl w:ilvl="4" w:tplc="70C0E7D4">
      <w:start w:val="1"/>
      <w:numFmt w:val="bullet"/>
      <w:lvlText w:val="○"/>
      <w:lvlJc w:val="left"/>
      <w:pPr>
        <w:ind w:left="3600" w:hanging="360"/>
      </w:pPr>
    </w:lvl>
    <w:lvl w:ilvl="5" w:tplc="564287F4">
      <w:start w:val="1"/>
      <w:numFmt w:val="bullet"/>
      <w:lvlText w:val="■"/>
      <w:lvlJc w:val="left"/>
      <w:pPr>
        <w:ind w:left="4320" w:hanging="360"/>
      </w:pPr>
    </w:lvl>
    <w:lvl w:ilvl="6" w:tplc="2FB0FD6E">
      <w:start w:val="1"/>
      <w:numFmt w:val="bullet"/>
      <w:lvlText w:val="●"/>
      <w:lvlJc w:val="left"/>
      <w:pPr>
        <w:ind w:left="5040" w:hanging="360"/>
      </w:pPr>
    </w:lvl>
    <w:lvl w:ilvl="7" w:tplc="20FCCB6A">
      <w:start w:val="1"/>
      <w:numFmt w:val="bullet"/>
      <w:lvlText w:val="●"/>
      <w:lvlJc w:val="left"/>
      <w:pPr>
        <w:ind w:left="5760" w:hanging="360"/>
      </w:pPr>
    </w:lvl>
    <w:lvl w:ilvl="8" w:tplc="3FAE6098">
      <w:start w:val="1"/>
      <w:numFmt w:val="bullet"/>
      <w:lvlText w:val="●"/>
      <w:lvlJc w:val="left"/>
      <w:pPr>
        <w:ind w:left="6480" w:hanging="360"/>
      </w:pPr>
    </w:lvl>
  </w:abstractNum>
  <w:num w:numId="1" w16cid:durableId="2865929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5F"/>
    <w:rsid w:val="00702D17"/>
    <w:rsid w:val="007A415F"/>
    <w:rsid w:val="008779A7"/>
    <w:rsid w:val="009F5B4E"/>
    <w:rsid w:val="00BF74A8"/>
    <w:rsid w:val="00E54ECD"/>
    <w:rsid w:val="00E96D53"/>
    <w:rsid w:val="00FA6D62"/>
    <w:rsid w:val="00FF47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392D"/>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79A7"/>
    <w:pPr>
      <w:tabs>
        <w:tab w:val="center" w:pos="4680"/>
        <w:tab w:val="right" w:pos="9360"/>
      </w:tabs>
    </w:pPr>
  </w:style>
  <w:style w:type="character" w:customStyle="1" w:styleId="HeaderChar">
    <w:name w:val="Header Char"/>
    <w:basedOn w:val="DefaultParagraphFont"/>
    <w:link w:val="Header"/>
    <w:uiPriority w:val="99"/>
    <w:rsid w:val="008779A7"/>
  </w:style>
  <w:style w:type="paragraph" w:styleId="Footer">
    <w:name w:val="footer"/>
    <w:basedOn w:val="Normal"/>
    <w:link w:val="FooterChar"/>
    <w:uiPriority w:val="99"/>
    <w:unhideWhenUsed/>
    <w:rsid w:val="008779A7"/>
    <w:pPr>
      <w:tabs>
        <w:tab w:val="center" w:pos="4680"/>
        <w:tab w:val="right" w:pos="9360"/>
      </w:tabs>
    </w:pPr>
  </w:style>
  <w:style w:type="character" w:customStyle="1" w:styleId="FooterChar">
    <w:name w:val="Footer Char"/>
    <w:basedOn w:val="DefaultParagraphFont"/>
    <w:link w:val="Footer"/>
    <w:uiPriority w:val="99"/>
    <w:rsid w:val="00877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948682">
      <w:bodyDiv w:val="1"/>
      <w:marLeft w:val="0"/>
      <w:marRight w:val="0"/>
      <w:marTop w:val="0"/>
      <w:marBottom w:val="0"/>
      <w:divBdr>
        <w:top w:val="none" w:sz="0" w:space="0" w:color="auto"/>
        <w:left w:val="none" w:sz="0" w:space="0" w:color="auto"/>
        <w:bottom w:val="none" w:sz="0" w:space="0" w:color="auto"/>
        <w:right w:val="none" w:sz="0" w:space="0" w:color="auto"/>
      </w:divBdr>
    </w:div>
    <w:div w:id="1952084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5813</Words>
  <Characters>24966</Characters>
  <Application>Microsoft Office Word</Application>
  <DocSecurity>0</DocSecurity>
  <Lines>602</Lines>
  <Paragraphs>167</Paragraphs>
  <ScaleCrop>false</ScaleCrop>
  <HeadingPairs>
    <vt:vector size="2" baseType="variant">
      <vt:variant>
        <vt:lpstr>Title</vt:lpstr>
      </vt:variant>
      <vt:variant>
        <vt:i4>1</vt:i4>
      </vt:variant>
    </vt:vector>
  </HeadingPairs>
  <TitlesOfParts>
    <vt:vector size="1" baseType="lpstr">
      <vt:lpstr>Oswalt Kings Session08</vt:lpstr>
    </vt:vector>
  </TitlesOfParts>
  <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Session08</dc:title>
  <dc:creator>TurboScribe.ai</dc:creator>
  <cp:lastModifiedBy>Ted Hildebrandt</cp:lastModifiedBy>
  <cp:revision>2</cp:revision>
  <dcterms:created xsi:type="dcterms:W3CDTF">2024-07-23T22:15:00Z</dcterms:created>
  <dcterms:modified xsi:type="dcterms:W3CDTF">2024-07-23T22:15:00Z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ad3b80451cad2a9ed3719965eec8485f0216dfa4a03a4018ef5867c3f979d7d0</vt:lpwstr>
  </property>
</Properties>
</file>