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FDE0" w14:textId="7296317E" w:rsidR="00626B17" w:rsidRPr="00AF27B7" w:rsidRDefault="00AF27B7" w:rsidP="00AF27B7">
      <w:pPr xmlns:w="http://schemas.openxmlformats.org/wordprocessingml/2006/main">
        <w:jc w:val="center"/>
        <w:rPr>
          <w:rFonts w:ascii="Calibri" w:eastAsia="Calibri" w:hAnsi="Calibri" w:cs="Calibri"/>
          <w:b/>
          <w:bCs/>
          <w:sz w:val="40"/>
          <w:szCs w:val="40"/>
        </w:rPr>
      </w:pPr>
      <w:r xmlns:w="http://schemas.openxmlformats.org/wordprocessingml/2006/main" w:rsidRPr="00AF27B7">
        <w:rPr>
          <w:rFonts w:ascii="Calibri" w:eastAsia="Calibri" w:hAnsi="Calibri" w:cs="Calibri"/>
          <w:b/>
          <w:bCs/>
          <w:sz w:val="40"/>
          <w:szCs w:val="40"/>
        </w:rPr>
        <w:t xml:space="preserve">Dkt. John Oswalt, Wafalme, Kipindi cha 5,</w:t>
      </w:r>
    </w:p>
    <w:p w14:paraId="5E4FE7C0" w14:textId="25D80811" w:rsidR="00AF27B7" w:rsidRPr="00AF27B7" w:rsidRDefault="00AF27B7" w:rsidP="00AF27B7">
      <w:pPr xmlns:w="http://schemas.openxmlformats.org/wordprocessingml/2006/main">
        <w:jc w:val="center"/>
        <w:rPr>
          <w:b/>
          <w:bCs/>
          <w:sz w:val="40"/>
          <w:szCs w:val="40"/>
        </w:rPr>
      </w:pPr>
      <w:r xmlns:w="http://schemas.openxmlformats.org/wordprocessingml/2006/main" w:rsidRPr="00AF27B7">
        <w:rPr>
          <w:b/>
          <w:bCs/>
          <w:sz w:val="40"/>
          <w:szCs w:val="40"/>
        </w:rPr>
        <w:t xml:space="preserve">1 Wafalme 3</w:t>
      </w:r>
    </w:p>
    <w:p w14:paraId="1732E201" w14:textId="479E2522" w:rsidR="00AF27B7" w:rsidRPr="00AF27B7" w:rsidRDefault="00AF27B7" w:rsidP="00AF27B7">
      <w:pPr xmlns:w="http://schemas.openxmlformats.org/wordprocessingml/2006/main">
        <w:jc w:val="center"/>
        <w:rPr>
          <w:rFonts w:ascii="AA Times New Roman" w:hAnsi="AA Times New Roman" w:cs="AA Times New Roman"/>
          <w:sz w:val="26"/>
          <w:szCs w:val="26"/>
        </w:rPr>
      </w:pPr>
      <w:r xmlns:w="http://schemas.openxmlformats.org/wordprocessingml/2006/main" w:rsidRPr="00AF27B7">
        <w:rPr>
          <w:rFonts w:ascii="AA Times New Roman" w:hAnsi="AA Times New Roman" w:cs="AA Times New Roman"/>
          <w:sz w:val="26"/>
          <w:szCs w:val="26"/>
        </w:rPr>
        <w:t xml:space="preserve">© 2024 John Oswalt na Ted Hildebrandt</w:t>
      </w:r>
    </w:p>
    <w:p w14:paraId="336B502E" w14:textId="77777777" w:rsidR="00AF27B7" w:rsidRPr="00AF27B7" w:rsidRDefault="00AF27B7">
      <w:pPr>
        <w:rPr>
          <w:sz w:val="26"/>
          <w:szCs w:val="26"/>
        </w:rPr>
      </w:pPr>
    </w:p>
    <w:p w14:paraId="34A55424" w14:textId="650B6F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Tunaangalia usiku wa leo, sehemu ya katikati ya hadithi ya Sulemani. Katika sura ya 1 na 2, tuliona jinsi ufalme ulivyokuja kuwepo chini ya Sulemani. Katika sura ya 11, tutapata hukumu ya mwisho kuhusu uzoefu wake, lakini sura ya 3 hadi 10 ndizo sehemu ya kati, kama nilivyosema, au ndiyo, 3 hadi 10.</w:t>
      </w:r>
    </w:p>
    <w:p w14:paraId="4599B3C8" w14:textId="77777777" w:rsidR="00626B17" w:rsidRPr="00AF27B7" w:rsidRDefault="00626B17">
      <w:pPr>
        <w:rPr>
          <w:sz w:val="26"/>
          <w:szCs w:val="26"/>
        </w:rPr>
      </w:pPr>
    </w:p>
    <w:p w14:paraId="3492DD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juu juu, tunapoangalia sura hizi, kila kitu kinaonekana vizuri sana, lakini kuna vidokezo hapa na pale kwamba kuna kitu hakiko sawa hapa. Na tunapoangalia kwa karibu zaidi, tunaona, ndiyo, mambo hayako sawa kabisa. Mwandishi hatuambii cha kufikiria mara nyingi.</w:t>
      </w:r>
    </w:p>
    <w:p w14:paraId="013B887A" w14:textId="77777777" w:rsidR="00626B17" w:rsidRPr="00AF27B7" w:rsidRDefault="00626B17">
      <w:pPr>
        <w:rPr>
          <w:sz w:val="26"/>
          <w:szCs w:val="26"/>
        </w:rPr>
      </w:pPr>
    </w:p>
    <w:p w14:paraId="63EF593B" w14:textId="74135BD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mara moja au mbili, atasema, hili lilikuwa jambo zuri, au hilo halikuwa zuri sana, au kitu kama hiki. Lakini kama mwandishi wa Waamuzi, kimsingi anatuambia, na anafikiri kwamba sisi ni wasomaji stadi wa kutosha kwamba tutachukua vidokezo hivi. Na tutasema, subiri kidogo, subiri kidogo, nini kinaendelea hapa? Na usiku wa leo, katika sura ya 3, tutaona hilo.</w:t>
      </w:r>
    </w:p>
    <w:p w14:paraId="703F0D04" w14:textId="77777777" w:rsidR="00626B17" w:rsidRPr="00AF27B7" w:rsidRDefault="00626B17">
      <w:pPr>
        <w:rPr>
          <w:sz w:val="26"/>
          <w:szCs w:val="26"/>
        </w:rPr>
      </w:pPr>
    </w:p>
    <w:p w14:paraId="3DE33C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hali Sulemani anapopanda kiti cha enzi, kidini, inaonekana kuwa ya machafuko sana. Kwa sababu yapata miaka 60 mapema, miaka 70 mapema, Sanduku lilikuwa limetekwa. Na kwa wale wanaotutazama na ambao hawana faida ya ramani yangu iliyoundwa kwa ustadi, wacha nichague baadhi ya mambo muhimu hapo.</w:t>
      </w:r>
    </w:p>
    <w:p w14:paraId="51A52E48" w14:textId="77777777" w:rsidR="00626B17" w:rsidRPr="00AF27B7" w:rsidRDefault="00626B17">
      <w:pPr>
        <w:rPr>
          <w:sz w:val="26"/>
          <w:szCs w:val="26"/>
        </w:rPr>
      </w:pPr>
    </w:p>
    <w:p w14:paraId="48ED665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Maskani ilikuwa Shilo. Sasa, inavutia kufikiria, hapa kuna Mto Yordani, na chini kuna Bahari ya Chumvi. Yerusalemu hapa mahali fulani, na Betheli pale.</w:t>
      </w:r>
    </w:p>
    <w:p w14:paraId="567CA7F8" w14:textId="77777777" w:rsidR="00626B17" w:rsidRPr="00AF27B7" w:rsidRDefault="00626B17">
      <w:pPr>
        <w:rPr>
          <w:sz w:val="26"/>
          <w:szCs w:val="26"/>
        </w:rPr>
      </w:pPr>
    </w:p>
    <w:p w14:paraId="0744B9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Tunaambiwa katika kitabu cha Waamuzi kwamba wakati fulani, angalau, maskani ilikuwa Betheli. Kwa hivyo ni wazi, ilikuwa ikihama katika miaka hiyo. Ruthu anatuambia waziwazi kwamba iko Shilo.</w:t>
      </w:r>
    </w:p>
    <w:p w14:paraId="727BE709" w14:textId="77777777" w:rsidR="00626B17" w:rsidRPr="00AF27B7" w:rsidRDefault="00626B17">
      <w:pPr>
        <w:rPr>
          <w:sz w:val="26"/>
          <w:szCs w:val="26"/>
        </w:rPr>
      </w:pPr>
    </w:p>
    <w:p w14:paraId="165B30C5" w14:textId="3EAB68F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kitabu cha Samweli kinapoanza, hapo ndipo Samweli alipo pamoja na Eli na Finehasi na Hofni, wanawe wawili, wanawe wawili wakorofi. Kwa hivyo, Wafilisti sasa ni tatizo. Na mpaka wa eneo la Wafilisti ni kama huo.</w:t>
      </w:r>
    </w:p>
    <w:p w14:paraId="436AA9A4" w14:textId="77777777" w:rsidR="00626B17" w:rsidRPr="00AF27B7" w:rsidRDefault="00626B17">
      <w:pPr>
        <w:rPr>
          <w:sz w:val="26"/>
          <w:szCs w:val="26"/>
        </w:rPr>
      </w:pPr>
    </w:p>
    <w:p w14:paraId="6DFADBA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Wako pwani, na wana chuma. Wana magari ya chuma. Na Waebrania hawakuweza kuwahamisha.</w:t>
      </w:r>
    </w:p>
    <w:p w14:paraId="4BC8B4A3" w14:textId="77777777" w:rsidR="00626B17" w:rsidRPr="00AF27B7" w:rsidRDefault="00626B17">
      <w:pPr>
        <w:rPr>
          <w:sz w:val="26"/>
          <w:szCs w:val="26"/>
        </w:rPr>
      </w:pPr>
    </w:p>
    <w:p w14:paraId="6DC6A282" w14:textId="21EEA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Wafilisti, kwa sababu ya ubora wao wa kiteknolojia, wanapata nguvu. Na kwa hivyo, wanakuja kuwashambulia Waebrania. Na Waebrania wanasema, hei, tunahitaji mguu wa sungura.</w:t>
      </w:r>
    </w:p>
    <w:p w14:paraId="7855587F" w14:textId="77777777" w:rsidR="00626B17" w:rsidRPr="00AF27B7" w:rsidRDefault="00626B17">
      <w:pPr>
        <w:rPr>
          <w:sz w:val="26"/>
          <w:szCs w:val="26"/>
        </w:rPr>
      </w:pPr>
    </w:p>
    <w:p w14:paraId="7D310954" w14:textId="16E55CD3"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twende kwenye maskani tukachukue Sanduku la Agano. Hatua mbaya. Na </w:t>
      </w:r>
      <w:proofErr xmlns:w="http://schemas.openxmlformats.org/wordprocessingml/2006/main" w:type="gramStart"/>
      <w:r xmlns:w="http://schemas.openxmlformats.org/wordprocessingml/2006/main" w:rsidR="00000000" w:rsidRPr="00AF27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F27B7">
        <w:rPr>
          <w:rFonts w:ascii="Calibri" w:eastAsia="Calibri" w:hAnsi="Calibri" w:cs="Calibri"/>
          <w:sz w:val="26"/>
          <w:szCs w:val="26"/>
        </w:rPr>
        <w:t xml:space="preserve">wanachukua Sanduku la Agano hapa.</w:t>
      </w:r>
    </w:p>
    <w:p w14:paraId="5D3FCBD5" w14:textId="77777777" w:rsidR="00626B17" w:rsidRPr="00AF27B7" w:rsidRDefault="00626B17">
      <w:pPr>
        <w:rPr>
          <w:sz w:val="26"/>
          <w:szCs w:val="26"/>
        </w:rPr>
      </w:pPr>
    </w:p>
    <w:p w14:paraId="737B8F01" w14:textId="32CA045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Huu ni mji wa Afeki. Vita viko kwenye Mwamba wa Ebenezeri. Hatujui hasa mahali hapo palipokuwa, lakini ilikuwa mahali fulani magharibi mwa Shilo na mashariki mwa Afeki.</w:t>
      </w:r>
    </w:p>
    <w:p w14:paraId="662A1764" w14:textId="77777777" w:rsidR="00626B17" w:rsidRPr="00AF27B7" w:rsidRDefault="00626B17">
      <w:pPr>
        <w:rPr>
          <w:sz w:val="26"/>
          <w:szCs w:val="26"/>
        </w:rPr>
      </w:pPr>
    </w:p>
    <w:p w14:paraId="77D0453F" w14:textId="0B16511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mara moja, Wafilisti, waliposikia kelele za Waisraeli wakati Sanduku linapoingia kambini, walisema, jamani, tuko katika shida kubwa. Tunapaswa kufanya kila tuwezalo. Tunapaswa kushinda vita hivi.</w:t>
      </w:r>
    </w:p>
    <w:p w14:paraId="0BFD6DA3" w14:textId="77777777" w:rsidR="00626B17" w:rsidRPr="00AF27B7" w:rsidRDefault="00626B17">
      <w:pPr>
        <w:rPr>
          <w:sz w:val="26"/>
          <w:szCs w:val="26"/>
        </w:rPr>
      </w:pPr>
    </w:p>
    <w:p w14:paraId="1463C17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Nao walifanya hivyo. Mungu hajali sana kutumiwa kama mguu wa sungura. Hajali kuhusu sanduku hilo.</w:t>
      </w:r>
    </w:p>
    <w:p w14:paraId="52027F86" w14:textId="77777777" w:rsidR="00626B17" w:rsidRPr="00AF27B7" w:rsidRDefault="00626B17">
      <w:pPr>
        <w:rPr>
          <w:sz w:val="26"/>
          <w:szCs w:val="26"/>
        </w:rPr>
      </w:pPr>
    </w:p>
    <w:p w14:paraId="44E30A7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Ndiyo, ni sanduku la dhahabu. Ni la kifahari sana. Lakini hakujali sanduku.</w:t>
      </w:r>
    </w:p>
    <w:p w14:paraId="5515B925" w14:textId="77777777" w:rsidR="00626B17" w:rsidRPr="00AF27B7" w:rsidRDefault="00626B17">
      <w:pPr>
        <w:rPr>
          <w:sz w:val="26"/>
          <w:szCs w:val="26"/>
        </w:rPr>
      </w:pPr>
    </w:p>
    <w:p w14:paraId="3D6C9D94" w14:textId="23B293F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kwa hivyo, karibu bila shaka, Wafilisti walipanda njia na kuiharibu Shilo. Yeremia anatuambia hivi. Yeremia, wakati Waebrania wanasema, hakuna jambo baya linaloweza kutupata.</w:t>
      </w:r>
    </w:p>
    <w:p w14:paraId="0AE60824" w14:textId="77777777" w:rsidR="00626B17" w:rsidRPr="00AF27B7" w:rsidRDefault="00626B17">
      <w:pPr>
        <w:rPr>
          <w:sz w:val="26"/>
          <w:szCs w:val="26"/>
        </w:rPr>
      </w:pPr>
    </w:p>
    <w:p w14:paraId="35D30A98" w14:textId="14E2FD2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 hekalu. Yeremia anasema, hekalu, hekalu. Hamjui? Ninaweza kufanya jambo lile lile kwa nyumba hii kama nilivyofanya kwa ile ya Shilo, ambayo inasema kwamba, kwa kweli, Hema la Musa liliharibiwa wakati huo.</w:t>
      </w:r>
    </w:p>
    <w:p w14:paraId="7C4A47ED" w14:textId="77777777" w:rsidR="00626B17" w:rsidRPr="00AF27B7" w:rsidRDefault="00626B17">
      <w:pPr>
        <w:rPr>
          <w:sz w:val="26"/>
          <w:szCs w:val="26"/>
        </w:rPr>
      </w:pPr>
    </w:p>
    <w:p w14:paraId="48B63FB7" w14:textId="241F438F"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hiyo, wakalirudisha Sanduku kwenye Barabara Kuu ya Kimataifa na kulipeleka Ashdodi, wakaliweka hapo mbele ya Mungu wao—nyara kutoka vitani.</w:t>
      </w:r>
    </w:p>
    <w:p w14:paraId="12B7299F" w14:textId="77777777" w:rsidR="00626B17" w:rsidRPr="00AF27B7" w:rsidRDefault="00626B17">
      <w:pPr>
        <w:rPr>
          <w:sz w:val="26"/>
          <w:szCs w:val="26"/>
        </w:rPr>
      </w:pPr>
    </w:p>
    <w:p w14:paraId="17C47FF2" w14:textId="57AF695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Asubuhi iliyofuata, wanapoamka, Mungu alikuwa amelala kifudifudi mbele ya Sanduku, mikono yake ikiwa imekatwa. Hivi ndivyo walivyohesabu idadi ya miili siku hizo. Walikata mikono ya askari na kuigawanya vipande viwili.</w:t>
      </w:r>
    </w:p>
    <w:p w14:paraId="686D2FD1" w14:textId="77777777" w:rsidR="00626B17" w:rsidRPr="00AF27B7" w:rsidRDefault="00626B17">
      <w:pPr>
        <w:rPr>
          <w:sz w:val="26"/>
          <w:szCs w:val="26"/>
        </w:rPr>
      </w:pPr>
    </w:p>
    <w:p w14:paraId="3FD05B03" w14:textId="23F990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Lo! Jambo moja baada ya jingine. Kwa hivyo, walisema, jambo hili ni la moto sana kulishughulikia.</w:t>
      </w:r>
    </w:p>
    <w:p w14:paraId="3740661F" w14:textId="77777777" w:rsidR="00626B17" w:rsidRPr="00AF27B7" w:rsidRDefault="00626B17">
      <w:pPr>
        <w:rPr>
          <w:sz w:val="26"/>
          <w:szCs w:val="26"/>
        </w:rPr>
      </w:pPr>
    </w:p>
    <w:p w14:paraId="3C9A798C" w14:textId="4326DA1B"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Waliituma hadi Gathi. Wafilisti walikuwa na miji mitano mikubwa, na inaonekana kwamba utawala wa eneo hilo ulisafiri kutoka mji hadi mji. Naam, mambo hayakuenda vizuri huko Gathi pia.</w:t>
      </w:r>
    </w:p>
    <w:p w14:paraId="0D35B1E0" w14:textId="77777777" w:rsidR="00626B17" w:rsidRPr="00AF27B7" w:rsidRDefault="00626B17">
      <w:pPr>
        <w:rPr>
          <w:sz w:val="26"/>
          <w:szCs w:val="26"/>
        </w:rPr>
      </w:pPr>
    </w:p>
    <w:p w14:paraId="5FF592D3" w14:textId="50442CB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Tatizo dogo la bawasiri. Kwa hivyo, walisema, hebu tuipeleke Ekroni. Ni wazi kwamba watu wa Ekroni walikuwa hawajasikia kuhusu jambo hili bado.</w:t>
      </w:r>
    </w:p>
    <w:p w14:paraId="6B0E882F" w14:textId="77777777" w:rsidR="00626B17" w:rsidRPr="00AF27B7" w:rsidRDefault="00626B17">
      <w:pPr>
        <w:rPr>
          <w:sz w:val="26"/>
          <w:szCs w:val="26"/>
        </w:rPr>
      </w:pPr>
    </w:p>
    <w:p w14:paraId="278B639E" w14:textId="0B2339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hilo halikuwa jambo zuri pia. Kwa hivyo, wakawaambia Waisraeli, hebu angalieni, hatutaki sanduku lenu tena. Kwa hivyo, tufanye nini? Chukua ng'ombe ambao wametoka kuzaa ndama.</w:t>
      </w:r>
    </w:p>
    <w:p w14:paraId="297977A5" w14:textId="77777777" w:rsidR="00626B17" w:rsidRPr="00AF27B7" w:rsidRDefault="00626B17">
      <w:pPr>
        <w:rPr>
          <w:sz w:val="26"/>
          <w:szCs w:val="26"/>
        </w:rPr>
      </w:pPr>
    </w:p>
    <w:p w14:paraId="33EFC73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Wafunge ndama zizini. Wafungeni ng'ombe kwenye gari la kukokotwa. Na wakienda Israeli, wakiacha ndama zao nyuma, unajua, Mungu yuko katika jambo hili.</w:t>
      </w:r>
    </w:p>
    <w:p w14:paraId="10BA4D65" w14:textId="77777777" w:rsidR="00626B17" w:rsidRPr="00AF27B7" w:rsidRDefault="00626B17">
      <w:pPr>
        <w:rPr>
          <w:sz w:val="26"/>
          <w:szCs w:val="26"/>
        </w:rPr>
      </w:pPr>
    </w:p>
    <w:p w14:paraId="5637C8F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hakika, ndivyo hasa ilivyotokea. Ng'ombe walishuka barabarani, wakilia njia yote. Hatutaki kufanya hivi.</w:t>
      </w:r>
    </w:p>
    <w:p w14:paraId="3524E107" w14:textId="77777777" w:rsidR="00626B17" w:rsidRPr="00AF27B7" w:rsidRDefault="00626B17">
      <w:pPr>
        <w:rPr>
          <w:sz w:val="26"/>
          <w:szCs w:val="26"/>
        </w:rPr>
      </w:pPr>
    </w:p>
    <w:p w14:paraId="62D99FB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Hatutaki kufanya hivi. Hatutaki kufanya hivi. Lakini tunapaswa kufanya hivyo, kama baadhi yetu.</w:t>
      </w:r>
    </w:p>
    <w:p w14:paraId="51D0DE9C" w14:textId="77777777" w:rsidR="00626B17" w:rsidRPr="00AF27B7" w:rsidRDefault="00626B17">
      <w:pPr>
        <w:rPr>
          <w:sz w:val="26"/>
          <w:szCs w:val="26"/>
        </w:rPr>
      </w:pPr>
    </w:p>
    <w:p w14:paraId="54F8EA2D" w14:textId="47839D61"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inaenda Beth Shemeshi, na watu wa huko wanafurahi sana kuhusu hili. Tunapata nafasi ya kutunza sanduku la Mungu.</w:t>
      </w:r>
    </w:p>
    <w:p w14:paraId="6C3CA294" w14:textId="77777777" w:rsidR="00626B17" w:rsidRPr="00AF27B7" w:rsidRDefault="00626B17">
      <w:pPr>
        <w:rPr>
          <w:sz w:val="26"/>
          <w:szCs w:val="26"/>
        </w:rPr>
      </w:pPr>
    </w:p>
    <w:p w14:paraId="6D35E69F" w14:textId="05DC60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kundi la watu wanachezacheza nalo na kufa. Na watu wa Beth Shemeshi wanasema, hei, Kiriath Yerem, ungependa kupata sanduku hili? Na kwa hivyo, huko Kiriath-Yearimu, sanduku lilikaa kwa miaka 20. Hema la kukutania halipo.</w:t>
      </w:r>
    </w:p>
    <w:p w14:paraId="47DD6077" w14:textId="77777777" w:rsidR="00626B17" w:rsidRPr="00AF27B7" w:rsidRDefault="00626B17">
      <w:pPr>
        <w:rPr>
          <w:sz w:val="26"/>
          <w:szCs w:val="26"/>
        </w:rPr>
      </w:pPr>
    </w:p>
    <w:p w14:paraId="12CA9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Sanduku liko hapa. Kuna maskani huko Nobu. Nobu iko kwenye kilima kinachoelekea Yerusalemu.</w:t>
      </w:r>
    </w:p>
    <w:p w14:paraId="00C56CDE" w14:textId="77777777" w:rsidR="00626B17" w:rsidRPr="00AF27B7" w:rsidRDefault="00626B17">
      <w:pPr>
        <w:rPr>
          <w:sz w:val="26"/>
          <w:szCs w:val="26"/>
        </w:rPr>
      </w:pPr>
    </w:p>
    <w:p w14:paraId="30EE4343" w14:textId="77777777"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mahali ambapo Chuo Kikuu cha Kiebrania kipo leo. Lakini tunaambiwa hapa katika sura ya tatu kwamba Sulemani alienda, na mimi sikufanya ramani yangu vizuri hapa. Hebu tuhamishe Kiriath Jerem kidogo kusini.</w:t>
      </w:r>
    </w:p>
    <w:p w14:paraId="3F97272D" w14:textId="77777777" w:rsidR="00626B17" w:rsidRPr="00AF27B7" w:rsidRDefault="00626B17">
      <w:pPr>
        <w:rPr>
          <w:sz w:val="26"/>
          <w:szCs w:val="26"/>
        </w:rPr>
      </w:pPr>
    </w:p>
    <w:p w14:paraId="24C6B36B" w14:textId="0C61582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Barabara inapanda upande huu na kutoka upande huu. Hatimaye, inaishia Yopa. Na Gibeoni iko kwenye barabara hii.</w:t>
      </w:r>
    </w:p>
    <w:p w14:paraId="75DDC55E" w14:textId="77777777" w:rsidR="00626B17" w:rsidRPr="00AF27B7" w:rsidRDefault="00626B17">
      <w:pPr>
        <w:rPr>
          <w:sz w:val="26"/>
          <w:szCs w:val="26"/>
        </w:rPr>
      </w:pPr>
    </w:p>
    <w:p w14:paraId="57E99B83" w14:textId="669DFC8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Tunaambiwa kwamba Sulemani alienda mahali hapa pa juu na kutoa dhabihu. Kwa hivyo, je, kuna vibanda viwili, ambavyo hakuna hata kimoja kati ya hivyo kina Sanduku la Agano ndani yake? Inaonekana kama machafuko ya jumla ndiyo yanayotokea. Huenda ikawa tuna familia za makuhani zinazokinzana.</w:t>
      </w:r>
    </w:p>
    <w:p w14:paraId="37FFCDE0" w14:textId="77777777" w:rsidR="00626B17" w:rsidRPr="00AF27B7" w:rsidRDefault="00626B17">
      <w:pPr>
        <w:rPr>
          <w:sz w:val="26"/>
          <w:szCs w:val="26"/>
        </w:rPr>
      </w:pPr>
    </w:p>
    <w:p w14:paraId="6B89E9AE" w14:textId="6DB489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Tumezungumzia hili hapo awali. Eli anatoka katika familia moja, na mwanawe Abiathari, mjukuu, kwa kweli anatoka katika familia hiyo. Sadoki anatoka katika familia nyingine.</w:t>
      </w:r>
    </w:p>
    <w:p w14:paraId="24D6BA37" w14:textId="77777777" w:rsidR="00626B17" w:rsidRPr="00AF27B7" w:rsidRDefault="00626B17">
      <w:pPr>
        <w:rPr>
          <w:sz w:val="26"/>
          <w:szCs w:val="26"/>
        </w:rPr>
      </w:pPr>
    </w:p>
    <w:p w14:paraId="5CB28926" w14:textId="34FCBAFC"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inawezekana kwamba tuna vibanda viwili vinavyoshindana hapa vyenye seti mbili zinazoshindana za ukuhani? Sina uhakika, lakini inaonekana kana kwamba mambo yako katika hali ya machafuko kabisa tunapoingia katika kipindi hiki. Nini kitatokea hapa sasa? Nini kitatokea kwetu na kwa ibada ya Mungu? Na lengo kuu kwenye hekalu lenye Sanduku ni kurudisha taifa kwenye njia sahihi. Kwa njia nyingi, machafuko haya ya kidini ndiyo msingi wa majaji.</w:t>
      </w:r>
    </w:p>
    <w:p w14:paraId="48446759" w14:textId="77777777" w:rsidR="00626B17" w:rsidRPr="00AF27B7" w:rsidRDefault="00626B17">
      <w:pPr>
        <w:rPr>
          <w:sz w:val="26"/>
          <w:szCs w:val="26"/>
        </w:rPr>
      </w:pPr>
    </w:p>
    <w:p w14:paraId="033D946E" w14:textId="52DDD09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Nilikuwa nikitengeneza fumbo la maneno mengine siku nyingine, na nilipata neno nadir, NADIR, chini. Ndiyo, hili lilikuwa nadir. Hili lilikuwa chini.</w:t>
      </w:r>
    </w:p>
    <w:p w14:paraId="6C74044B" w14:textId="77777777" w:rsidR="00626B17" w:rsidRPr="00AF27B7" w:rsidRDefault="00626B17">
      <w:pPr>
        <w:rPr>
          <w:sz w:val="26"/>
          <w:szCs w:val="26"/>
        </w:rPr>
      </w:pPr>
    </w:p>
    <w:p w14:paraId="39D5A444" w14:textId="514ABDE5"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maana halisi, nini kinatokea kwa Daudi? </w:t>
      </w:r>
      <w:r xmlns:w="http://schemas.openxmlformats.org/wordprocessingml/2006/main" w:rsidR="00000000" w:rsidRPr="00AF27B7">
        <w:rPr>
          <w:rFonts w:ascii="Calibri" w:eastAsia="Calibri" w:hAnsi="Calibri" w:cs="Calibri"/>
          <w:sz w:val="26"/>
          <w:szCs w:val="26"/>
        </w:rPr>
        <w:t xml:space="preserve">Sulemani anawarudisha katikati tena. Na hilo ni wazi kuwa ni jambo la msingi sana katika ajenda ya Mungu. Sasa, tangu mwanzo, Mungu alikuwa amesema, msiabudu sanamu zao.</w:t>
      </w:r>
    </w:p>
    <w:p w14:paraId="540B8836" w14:textId="77777777" w:rsidR="00626B17" w:rsidRPr="00AF27B7" w:rsidRDefault="00626B17">
      <w:pPr>
        <w:rPr>
          <w:sz w:val="26"/>
          <w:szCs w:val="26"/>
        </w:rPr>
      </w:pPr>
    </w:p>
    <w:p w14:paraId="597572B5" w14:textId="0396BA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Msiabudu katika mahali pao pa juu. Neno la Kiebrania ni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 ambalo kwa kweli ni mahali pa juu. Lakini ni wazi kwamba haya hayakuwa vilele vya milima kila wakati.</w:t>
      </w:r>
    </w:p>
    <w:p w14:paraId="09BE6399" w14:textId="77777777" w:rsidR="00626B17" w:rsidRPr="00AF27B7" w:rsidRDefault="00626B17">
      <w:pPr>
        <w:rPr>
          <w:sz w:val="26"/>
          <w:szCs w:val="26"/>
        </w:rPr>
      </w:pPr>
    </w:p>
    <w:p w14:paraId="67FF8FE3" w14:textId="6ECFCDB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Nadhani hapo ndipo wazo lilipoanzia kwa sababu miungu huishi kwenye vilele vya milima. Hiyo iko karibu na mbingu. Na kwa hivyo, unaabudu mahali pa juu, lakini ni wazi kabisa kwamba hatimaye, mahali popote pa ibada paliitwa mahali pa juu.</w:t>
      </w:r>
    </w:p>
    <w:p w14:paraId="523FF737" w14:textId="77777777" w:rsidR="00626B17" w:rsidRPr="00AF27B7" w:rsidRDefault="00626B17">
      <w:pPr>
        <w:rPr>
          <w:sz w:val="26"/>
          <w:szCs w:val="26"/>
        </w:rPr>
      </w:pPr>
    </w:p>
    <w:p w14:paraId="7AFBED9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unaona tunachoambiwa ni kwamba Sulemani alienda Gibeoni kwa sababu hapo palikuwa mahali pa juu pa kujulikana. Nini? Nini? Lakini tena, nadhani kwamba kwa machafuko yaliyofuata katika kupotea kwa sanduku, nadhani, nadhani wazi Biblia ingetuambia kulikuwa na mambo mengi haya yakiendelea hata hivyo katika kipindi cha waamuzi, hasa. Lakini inaonekana kwangu kwamba wakati wa machafuko haya, jambo hili lote lilipata mguso zaidi.</w:t>
      </w:r>
    </w:p>
    <w:p w14:paraId="2DD5C5CB" w14:textId="77777777" w:rsidR="00626B17" w:rsidRPr="00AF27B7" w:rsidRDefault="00626B17">
      <w:pPr>
        <w:rPr>
          <w:sz w:val="26"/>
          <w:szCs w:val="26"/>
        </w:rPr>
      </w:pPr>
    </w:p>
    <w:p w14:paraId="7D11C8CB" w14:textId="7AF2E48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nadhani kwamba, labda katika visa vingi, walimwabudu Yahweh katika mahali hapa pa juu. Wao, sidhani kama, hakika wale waliokuwa wakiitunza imani katika miaka hii walikuwa wakimwabudu Baali au Ashera au miungu mingine au miungu ya kike. Lakini nadhani walikuwa wakimwabudu Yahweh katika mahali hapa.</w:t>
      </w:r>
    </w:p>
    <w:p w14:paraId="2E5121F6" w14:textId="77777777" w:rsidR="00626B17" w:rsidRPr="00AF27B7" w:rsidRDefault="00626B17">
      <w:pPr>
        <w:rPr>
          <w:sz w:val="26"/>
          <w:szCs w:val="26"/>
        </w:rPr>
      </w:pPr>
    </w:p>
    <w:p w14:paraId="7990AAE9" w14:textId="3BB4D69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Huu unakuwa mstari. Kuanzia sasa na kuendelea, hadi Hezekia.</w:t>
      </w:r>
    </w:p>
    <w:p w14:paraId="3DF9B6F6" w14:textId="77777777" w:rsidR="00626B17" w:rsidRPr="00AF27B7" w:rsidRDefault="00626B17">
      <w:pPr>
        <w:rPr>
          <w:sz w:val="26"/>
          <w:szCs w:val="26"/>
        </w:rPr>
      </w:pPr>
    </w:p>
    <w:p w14:paraId="2FECE132" w14:textId="7A9F23D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waliabudu mahali pa juu. Sasa, tatizo ni nini na hilo? Tatizo ni kwamba linamtambulisha Yahweh mahali pake. Loo, mimi ninamwabudu Yahweh wa Beersheba.</w:t>
      </w:r>
    </w:p>
    <w:p w14:paraId="2D880F3C" w14:textId="77777777" w:rsidR="00626B17" w:rsidRPr="00AF27B7" w:rsidRDefault="00626B17">
      <w:pPr>
        <w:rPr>
          <w:sz w:val="26"/>
          <w:szCs w:val="26"/>
        </w:rPr>
      </w:pPr>
    </w:p>
    <w:p w14:paraId="57BD42FE" w14:textId="7B725AC9"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maskini wenye madoa. Mnamwabudu Yahweh wa Hebroni pekee. Je, ni kwa urahisi gani basi Mungu katika umoja wake hugawanyika?</w:t>
      </w:r>
    </w:p>
    <w:p w14:paraId="12BFEE15" w14:textId="77777777" w:rsidR="00626B17" w:rsidRPr="00AF27B7" w:rsidRDefault="00626B17">
      <w:pPr>
        <w:rPr>
          <w:sz w:val="26"/>
          <w:szCs w:val="26"/>
        </w:rPr>
      </w:pPr>
    </w:p>
    <w:p w14:paraId="681D4D0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huo ndio msisitizo mzima wa Kumbukumbu la Torati. Lazima uniabudu mahali pamoja. Sasa, hilo lilikuwa tatizo kubwa.</w:t>
      </w:r>
    </w:p>
    <w:p w14:paraId="4720141A" w14:textId="77777777" w:rsidR="00626B17" w:rsidRPr="00AF27B7" w:rsidRDefault="00626B17">
      <w:pPr>
        <w:rPr>
          <w:sz w:val="26"/>
          <w:szCs w:val="26"/>
        </w:rPr>
      </w:pPr>
    </w:p>
    <w:p w14:paraId="34B00323" w14:textId="60C21BB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Hilo lilikuwa tatizo kubwa. Ingawa Shilo iko katikati ya nchi, bado iko maili 80 kutoka Beersheba na maili 90 kutoka Dani kaskazini. Huo ni mwendo mrefu wa kutembea.</w:t>
      </w:r>
    </w:p>
    <w:p w14:paraId="5F751973" w14:textId="77777777" w:rsidR="00626B17" w:rsidRPr="00AF27B7" w:rsidRDefault="00626B17">
      <w:pPr>
        <w:rPr>
          <w:sz w:val="26"/>
          <w:szCs w:val="26"/>
        </w:rPr>
      </w:pPr>
    </w:p>
    <w:p w14:paraId="2A5E326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Mungu anasema ni muhimu sana. Msinigawanye. Lakini kwa kweli, ndivyo hasa ilivyokuwa ikiendelea.</w:t>
      </w:r>
    </w:p>
    <w:p w14:paraId="7AC0B39E" w14:textId="77777777" w:rsidR="00626B17" w:rsidRPr="00AF27B7" w:rsidRDefault="00626B17">
      <w:pPr>
        <w:rPr>
          <w:sz w:val="26"/>
          <w:szCs w:val="26"/>
        </w:rPr>
      </w:pPr>
    </w:p>
    <w:p w14:paraId="4DB7AD8F" w14:textId="4F4FCC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 rahisi zaidi. Tena, kama umesoma kitabu cha Samweli, unakumbuka kwamba kila mwaka, Elkana alichukua familia yake yote na kwenda Shilo kuabudu. Wow.</w:t>
      </w:r>
    </w:p>
    <w:p w14:paraId="1A8A15DA" w14:textId="77777777" w:rsidR="00626B17" w:rsidRPr="00AF27B7" w:rsidRDefault="00626B17">
      <w:pPr>
        <w:rPr>
          <w:sz w:val="26"/>
          <w:szCs w:val="26"/>
        </w:rPr>
      </w:pPr>
    </w:p>
    <w:p w14:paraId="3E7509F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Hilo si tu kwamba linaondoa muda. Pia ni ghali. Kwa hivyo tena, ni muhimu kiasi gani kumweka Mungu mmoja, kumweka katikati? Ni muhimu kabisa.</w:t>
      </w:r>
    </w:p>
    <w:p w14:paraId="2B0B0971" w14:textId="77777777" w:rsidR="00626B17" w:rsidRPr="00AF27B7" w:rsidRDefault="00626B17">
      <w:pPr>
        <w:rPr>
          <w:sz w:val="26"/>
          <w:szCs w:val="26"/>
        </w:rPr>
      </w:pPr>
    </w:p>
    <w:p w14:paraId="6175F1F1" w14:textId="6A49CDE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kwa miaka 200, hawakuelewa hoja. Jambo la mwisho, na ninatambua bado niko kwenye utangulizi hapa. Jambo la mwisho ni kwamba wakati nchi zilifanya mikataba kati yao, kwa kawaida zilifanya mambo mawili.</w:t>
      </w:r>
    </w:p>
    <w:p w14:paraId="04CF85BE" w14:textId="77777777" w:rsidR="00626B17" w:rsidRPr="00AF27B7" w:rsidRDefault="00626B17">
      <w:pPr>
        <w:rPr>
          <w:sz w:val="26"/>
          <w:szCs w:val="26"/>
        </w:rPr>
      </w:pPr>
    </w:p>
    <w:p w14:paraId="284A7FAD" w14:textId="3138C29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Nambari ya kwanza, kulikuwa na ndoa. Na nambari ya pili, unatambua miungu ya watu wengine. Kwa hivyo, katika sura ya tatu.</w:t>
      </w:r>
    </w:p>
    <w:p w14:paraId="4D10C56C" w14:textId="77777777" w:rsidR="00626B17" w:rsidRPr="00AF27B7" w:rsidRDefault="00626B17">
      <w:pPr>
        <w:rPr>
          <w:sz w:val="26"/>
          <w:szCs w:val="26"/>
        </w:rPr>
      </w:pPr>
    </w:p>
    <w:p w14:paraId="17729535" w14:textId="149E9D5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Mimi, mimi, nilikuwa nikimpigia kelele Dkt. Kinlaw aliposema, unajua, nilisoma haya kwa miaka mingi. Nadhani nilikuwa na umri wa miaka 65 kabla sijaona hilo. Naam, ndio.</w:t>
      </w:r>
    </w:p>
    <w:p w14:paraId="21D2C4FC" w14:textId="77777777" w:rsidR="00626B17" w:rsidRPr="00AF27B7" w:rsidRDefault="00626B17">
      <w:pPr>
        <w:rPr>
          <w:sz w:val="26"/>
          <w:szCs w:val="26"/>
        </w:rPr>
      </w:pPr>
    </w:p>
    <w:p w14:paraId="2DDBA9E6" w14:textId="458D90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kweli sikuona umuhimu wa mistari mitatu ya kwanza ya 1 Wafalme 3 hadi nilipokuwa nikifanyia kazi ufafanuzi. Tunaelekea kuona sura hii kama inamhusu Sulemani, ambaye amepewa kipawa cha hekima.</w:t>
      </w:r>
    </w:p>
    <w:p w14:paraId="5F11B8CA" w14:textId="77777777" w:rsidR="00626B17" w:rsidRPr="00AF27B7" w:rsidRDefault="00626B17">
      <w:pPr>
        <w:rPr>
          <w:sz w:val="26"/>
          <w:szCs w:val="26"/>
        </w:rPr>
      </w:pPr>
    </w:p>
    <w:p w14:paraId="45EB0E3A" w14:textId="36678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Namshukuru Mungu. Na ni kweli. Lakini angalia jinsi sura inavyoanza.</w:t>
      </w:r>
    </w:p>
    <w:p w14:paraId="658D8FAD" w14:textId="77777777" w:rsidR="00626B17" w:rsidRPr="00AF27B7" w:rsidRDefault="00626B17">
      <w:pPr>
        <w:rPr>
          <w:sz w:val="26"/>
          <w:szCs w:val="26"/>
        </w:rPr>
      </w:pPr>
    </w:p>
    <w:p w14:paraId="02CDBA11" w14:textId="4B857BA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Sulemani alifanya mkataba na Farao, mfalme wa Misri, na akamwoa binti yake. Hapana, hapana. Ndiyo.</w:t>
      </w:r>
    </w:p>
    <w:p w14:paraId="2967C5F7" w14:textId="77777777" w:rsidR="00626B17" w:rsidRPr="00AF27B7" w:rsidRDefault="00626B17">
      <w:pPr>
        <w:rPr>
          <w:sz w:val="26"/>
          <w:szCs w:val="26"/>
        </w:rPr>
      </w:pPr>
    </w:p>
    <w:p w14:paraId="0D22598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Ndiyo. Namaanisha, namaanisha mpango huo. Misri ilikuwa katika njia panda ambayo ingeifuata kwa miaka elfu ijayo, lakini bado, namaanisha, Misri ilikuwa Misri ya miaka 2,000 ya hekima na uzuri na uzuri na nguvu.</w:t>
      </w:r>
    </w:p>
    <w:p w14:paraId="79D1040D" w14:textId="77777777" w:rsidR="00626B17" w:rsidRPr="00AF27B7" w:rsidRDefault="00626B17">
      <w:pPr>
        <w:rPr>
          <w:sz w:val="26"/>
          <w:szCs w:val="26"/>
        </w:rPr>
      </w:pPr>
    </w:p>
    <w:p w14:paraId="6295648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wako tayari kufanya makubaliano nasi. Ninachotakiwa kufanya ni kumuoa binti yake. Nami nitaendelea kusali nitakapoinama mbele ya Ray na Horace na Osiris na ISIS na miungu mingine yote 10,000.</w:t>
      </w:r>
    </w:p>
    <w:p w14:paraId="183E67FC" w14:textId="77777777" w:rsidR="00626B17" w:rsidRPr="00AF27B7" w:rsidRDefault="00626B17">
      <w:pPr>
        <w:rPr>
          <w:sz w:val="26"/>
          <w:szCs w:val="26"/>
        </w:rPr>
      </w:pPr>
    </w:p>
    <w:p w14:paraId="2D27F954" w14:textId="4D7C35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Umewahi kufika huko? Umewahi kufika huko? Usipende ulimwengu. Tuseme, je, hilo limo katika Wafalme? Limo katika kitabu. Alifanya mapatano na Farao, mfalme wa Misri, na akamwoa binti yake.</w:t>
      </w:r>
    </w:p>
    <w:p w14:paraId="7194C9A1" w14:textId="77777777" w:rsidR="00626B17" w:rsidRPr="00AF27B7" w:rsidRDefault="00626B17">
      <w:pPr>
        <w:rPr>
          <w:sz w:val="26"/>
          <w:szCs w:val="26"/>
        </w:rPr>
      </w:pPr>
    </w:p>
    <w:p w14:paraId="7408159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Alimleta katika mji wa Daudi. Sidhani kama hiyo ni ajali, si Yerusalemu, bali mji wa Daudi hadi alipomaliza kujenga jumba lake la kifalme na hekalu la Bwana na ukuta unaozunguka Yerusalemu. Baadaye, tutaambiwa kwamba alimtengenezea ngome maalum nje ya kuta.</w:t>
      </w:r>
    </w:p>
    <w:p w14:paraId="7530C4C6" w14:textId="77777777" w:rsidR="00626B17" w:rsidRPr="00AF27B7" w:rsidRDefault="00626B17">
      <w:pPr>
        <w:rPr>
          <w:sz w:val="26"/>
          <w:szCs w:val="26"/>
        </w:rPr>
      </w:pPr>
    </w:p>
    <w:p w14:paraId="6AF9E36D" w14:textId="481079E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Namaanisha, unataka kuweka uchafuzi kidogo nje ya kiini cha mambo. Sasa, kuna tatizo gani na hili? Tafadhali angalia Kutoka sura ya 34, mistari ya 12 hadi 16. Huyu ni Mungu akirekebisha agano baada ya tukio la ndama wa dhahabu.</w:t>
      </w:r>
    </w:p>
    <w:p w14:paraId="0F96C469" w14:textId="77777777" w:rsidR="00626B17" w:rsidRPr="00AF27B7" w:rsidRDefault="00626B17">
      <w:pPr>
        <w:rPr>
          <w:sz w:val="26"/>
          <w:szCs w:val="26"/>
        </w:rPr>
      </w:pPr>
    </w:p>
    <w:p w14:paraId="25F9B4B5" w14:textId="0232F3A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Na kwa njia, je, umegundua ni ufufuo wa upande mmoja? Mungu anajiweka tu upande wake. Na anasema, jihadharini msifanye agano na wale wanaoishi katika nchi mnayoiendea, la sivyo kutakuwa na mtego kati yenu. Ndiyo </w:t>
      </w:r>
      <w:r xmlns:w="http://schemas.openxmlformats.org/wordprocessingml/2006/main" w:rsidR="00166DC9">
        <w:rPr>
          <w:rFonts w:ascii="Calibri" w:eastAsia="Calibri" w:hAnsi="Calibri" w:cs="Calibri"/>
          <w:sz w:val="26"/>
          <w:szCs w:val="26"/>
        </w:rPr>
        <w:t xml:space="preserve">maana Wakanaani huvunja madhabahu zao, huvunja mawe yao matakatifu, na kukata nguzo zao za Ashera.</w:t>
      </w:r>
    </w:p>
    <w:p w14:paraId="77963EF2" w14:textId="77777777" w:rsidR="00626B17" w:rsidRPr="00AF27B7" w:rsidRDefault="00626B17">
      <w:pPr>
        <w:rPr>
          <w:sz w:val="26"/>
          <w:szCs w:val="26"/>
        </w:rPr>
      </w:pPr>
    </w:p>
    <w:p w14:paraId="59F9B6C9" w14:textId="140810E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Usimwabudu Mungu mwingine yeyote, kwa maana Bwana, ambaye jina lake ni Wivu, ni Mungu mwenye wivu. Sasa, unajua neno hapo. Linaweza pia kutafsiriwa kama mwenye bidii, bidii, na wivu.</w:t>
      </w:r>
    </w:p>
    <w:p w14:paraId="5BE61403" w14:textId="77777777" w:rsidR="00626B17" w:rsidRPr="00AF27B7" w:rsidRDefault="00626B17">
      <w:pPr>
        <w:rPr>
          <w:sz w:val="26"/>
          <w:szCs w:val="26"/>
        </w:rPr>
      </w:pPr>
    </w:p>
    <w:p w14:paraId="249A8C8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nadhani hilo ni la makusudi kwa Kiingereza. Kwetu leo, wivu ni hisia ndogo. Unajua, mimi na Karen tunatembea barabarani.</w:t>
      </w:r>
    </w:p>
    <w:p w14:paraId="580D33C3" w14:textId="77777777" w:rsidR="00626B17" w:rsidRPr="00AF27B7" w:rsidRDefault="00626B17">
      <w:pPr>
        <w:rPr>
          <w:sz w:val="26"/>
          <w:szCs w:val="26"/>
        </w:rPr>
      </w:pPr>
    </w:p>
    <w:p w14:paraId="0D87A632" w14:textId="56DDD7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Tunakutana na Quentin Schultz, na Karen anamtabasamu. Nami nikasema, ulifanya nini hivyo? Ndogo. Hilo silo tunalozungumzia hapa.</w:t>
      </w:r>
    </w:p>
    <w:p w14:paraId="27FF844A" w14:textId="77777777" w:rsidR="00626B17" w:rsidRPr="00AF27B7" w:rsidRDefault="00626B17">
      <w:pPr>
        <w:rPr>
          <w:sz w:val="26"/>
          <w:szCs w:val="26"/>
        </w:rPr>
      </w:pPr>
    </w:p>
    <w:p w14:paraId="1082C03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Hii ni ari ya baba kwa binti. Elizabeth alipokuwa akichumbiana, nilisisitiza kukutana na kijana wake mlangoni. Karen alisema, ukiendelea kufanya hivyo, hatapata mchumba kamwe.</w:t>
      </w:r>
    </w:p>
    <w:p w14:paraId="03157DDD" w14:textId="77777777" w:rsidR="00626B17" w:rsidRPr="00AF27B7" w:rsidRDefault="00626B17">
      <w:pPr>
        <w:rPr>
          <w:sz w:val="26"/>
          <w:szCs w:val="26"/>
        </w:rPr>
      </w:pPr>
    </w:p>
    <w:p w14:paraId="6A8A465F" w14:textId="471A9FC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Nikasema hilo halina shida kwangu. Nilikuwa na wivu. Nilitaka bora kwake.</w:t>
      </w:r>
    </w:p>
    <w:p w14:paraId="55BAA878" w14:textId="77777777" w:rsidR="00626B17" w:rsidRPr="00AF27B7" w:rsidRDefault="00626B17">
      <w:pPr>
        <w:rPr>
          <w:sz w:val="26"/>
          <w:szCs w:val="26"/>
        </w:rPr>
      </w:pPr>
    </w:p>
    <w:p w14:paraId="74DDDB0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Sikutaka madongo haya aliyokuwa akijizungusha nayo. Huyo ndiye Mungu wetu. Mungu ana wivu.</w:t>
      </w:r>
    </w:p>
    <w:p w14:paraId="7E28C122" w14:textId="77777777" w:rsidR="00626B17" w:rsidRPr="00AF27B7" w:rsidRDefault="00626B17">
      <w:pPr>
        <w:rPr>
          <w:sz w:val="26"/>
          <w:szCs w:val="26"/>
        </w:rPr>
      </w:pPr>
    </w:p>
    <w:p w14:paraId="7C861FAC" w14:textId="467174A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Usijishughulishe na mambo hayo. Jihadhari usifanye agano na wale wanaoishi katika nchi hiyo. Sasa naweza kumfikiria Sulemani akiwa na sheria iliyoandikwa.</w:t>
      </w:r>
    </w:p>
    <w:p w14:paraId="407A0019" w14:textId="77777777" w:rsidR="00626B17" w:rsidRPr="00AF27B7" w:rsidRDefault="00626B17">
      <w:pPr>
        <w:rPr>
          <w:sz w:val="26"/>
          <w:szCs w:val="26"/>
        </w:rPr>
      </w:pPr>
    </w:p>
    <w:p w14:paraId="2362873D" w14:textId="2D88D7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Naam, ilisema kwamba wale wanaoishi katika nchi hiyo, Wamisri, hawaishi katika nchi hiyo. Kwa maana watakapopata neno, watajifanyia uzinzi na miungu yao na kuitolea dhabihu. Watawaalika, nanyi mtakula dhabihu zao. Na mtakapowachagua baadhi ya binti zao kuwa wake kwa wana wenu na binti hao watajifanyia uzinzi na miungu yao, watawaongoza wana wenu kufanya vivyo hivyo.</w:t>
      </w:r>
    </w:p>
    <w:p w14:paraId="15EB05EE" w14:textId="77777777" w:rsidR="00626B17" w:rsidRPr="00AF27B7" w:rsidRDefault="00626B17">
      <w:pPr>
        <w:rPr>
          <w:sz w:val="26"/>
          <w:szCs w:val="26"/>
        </w:rPr>
      </w:pPr>
    </w:p>
    <w:p w14:paraId="744F3BF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Kumbukumbu la Torati 17 linasema kwamba kila mfalme anapaswa kutengeneza nakala yake mwenyewe ya agano na kuisoma kila siku. Nashangaa ni wangapi wamewahi kufanya hivyo, lakini hiyo ndiyo. Kwa nini hutaki kuoa mtu asiyeamini? Kwa sababu watafanya nini na miungu yao? Ilisema nini? Wanajifanya makahaba.</w:t>
      </w:r>
    </w:p>
    <w:p w14:paraId="1EBCA85C" w14:textId="77777777" w:rsidR="00626B17" w:rsidRPr="00AF27B7" w:rsidRDefault="00626B17">
      <w:pPr>
        <w:rPr>
          <w:sz w:val="26"/>
          <w:szCs w:val="26"/>
        </w:rPr>
      </w:pPr>
    </w:p>
    <w:p w14:paraId="4693904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ni nini kuhusu hamu ya Mungu kwetu? Anataka agano la aina gani nawe? La kipekee. Nini kingine? Safi. Ukahaba ni nini? Ni ukiukaji wa harusi.</w:t>
      </w:r>
    </w:p>
    <w:p w14:paraId="26132992" w14:textId="77777777" w:rsidR="00626B17" w:rsidRPr="00AF27B7" w:rsidRDefault="00626B17">
      <w:pPr>
        <w:rPr>
          <w:sz w:val="26"/>
          <w:szCs w:val="26"/>
        </w:rPr>
      </w:pPr>
    </w:p>
    <w:p w14:paraId="482E92D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Anataka agano la ndoa nasi. Anadhani wewe ndiye kitu kizuri zaidi ambacho amewahi kukiona. Na kuabudu chochote katika uumbaji huu isipokuwa yeye ni kujifanya kahaba.</w:t>
      </w:r>
    </w:p>
    <w:p w14:paraId="3DC422EA" w14:textId="77777777" w:rsidR="00626B17" w:rsidRPr="00AF27B7" w:rsidRDefault="00626B17">
      <w:pPr>
        <w:rPr>
          <w:sz w:val="26"/>
          <w:szCs w:val="26"/>
        </w:rPr>
      </w:pPr>
    </w:p>
    <w:p w14:paraId="287C388F" w14:textId="6B97C51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Wow. Sulemani. Loo, lakini amefuta ramani, lakini si yote.</w:t>
      </w:r>
    </w:p>
    <w:p w14:paraId="40929FB7" w14:textId="77777777" w:rsidR="00626B17" w:rsidRPr="00AF27B7" w:rsidRDefault="00626B17">
      <w:pPr>
        <w:rPr>
          <w:sz w:val="26"/>
          <w:szCs w:val="26"/>
        </w:rPr>
      </w:pPr>
    </w:p>
    <w:p w14:paraId="5405FA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Hapa chini kuna mji mkubwa, wenye ngome uliolinda barabara hii ya kimataifa, ulilinda barabara hii ya kwenda Yopa, mpango mkubwa sana unaoitwa Gezeri. Unajua atafanya nini? Ataiteka Gezeri na kunipa kama zawadi ya harusi. Ni nani ambaye hangefanya hivyo? Loo, ulimwengu utalipa gharama kubwa sana ili kupata roho yako.</w:t>
      </w:r>
    </w:p>
    <w:p w14:paraId="045BBA97" w14:textId="77777777" w:rsidR="00626B17" w:rsidRPr="00AF27B7" w:rsidRDefault="00626B17">
      <w:pPr>
        <w:rPr>
          <w:sz w:val="26"/>
          <w:szCs w:val="26"/>
        </w:rPr>
      </w:pPr>
    </w:p>
    <w:p w14:paraId="4E11DA58" w14:textId="028B977F"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pili, hata hivyo, watu walikuwa bado wakitoa dhabihu katika mahali pa juu kwa sababu hekalu lilikuwa halijajengwa kwa jina la Bwana. Sasa, hata hivyo, si kwa Kiebrania, lakini NIV inacho. Vivyo hivyo NRSV.</w:t>
      </w:r>
    </w:p>
    <w:p w14:paraId="1DF2313F" w14:textId="77777777" w:rsidR="00626B17" w:rsidRPr="00AF27B7" w:rsidRDefault="00626B17">
      <w:pPr>
        <w:rPr>
          <w:sz w:val="26"/>
          <w:szCs w:val="26"/>
        </w:rPr>
      </w:pPr>
    </w:p>
    <w:p w14:paraId="6F57F81A" w14:textId="490E8AC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Wanasema sintaksia hapa inaonyesha kwamba maana yake ni nini hapa? Alimleta katika mji wa Daudi hadi alipomaliza kujenga jumba lake la kifalme katika hekalu la Bwana na ukuta unaozunguka Yerusalemu. Hata hivyo, watu walikuwa bado wakitoa dhabihu katika mahali pa juu. Hata hivyo, hilo linahusu nini? Ndiyo, ndiyo, ndiyo, ndiyo.</w:t>
      </w:r>
    </w:p>
    <w:p w14:paraId="1CD602D2" w14:textId="77777777" w:rsidR="00626B17" w:rsidRPr="00AF27B7" w:rsidRDefault="00626B17">
      <w:pPr>
        <w:rPr>
          <w:sz w:val="26"/>
          <w:szCs w:val="26"/>
        </w:rPr>
      </w:pPr>
    </w:p>
    <w:p w14:paraId="5936F2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Unaweza kusema Sulemani analenga kujenga hekalu kwa ajili ya Bwana, lakini watu hawalitaki. Watu hawataki hekalu hasa. Daudi, kama unakumbuka somo letu la Mambo ya Nyakati mwanzoni, Daudi.</w:t>
      </w:r>
    </w:p>
    <w:p w14:paraId="2BF0CCAB" w14:textId="77777777" w:rsidR="00626B17" w:rsidRPr="00AF27B7" w:rsidRDefault="00626B17">
      <w:pPr>
        <w:rPr>
          <w:sz w:val="26"/>
          <w:szCs w:val="26"/>
        </w:rPr>
      </w:pPr>
    </w:p>
    <w:p w14:paraId="4FE87DD5" w14:textId="0540550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Alikuwa alitaka kumjengea Mungu nyumba ya kudumu, na Mungu akasema, wewe si mtu huyo. Mwanao anaweza kufanya hivyo. Daudi alikusanya vifaa hivi vyote, na alipotangaza kwamba Sulemani angekuwa mrithi wake katika Mambo ya Nyakati, alisema, Nimekusanya vifaa hivi vyote.</w:t>
      </w:r>
    </w:p>
    <w:p w14:paraId="253039AF" w14:textId="77777777" w:rsidR="00626B17" w:rsidRPr="00AF27B7" w:rsidRDefault="00626B17">
      <w:pPr>
        <w:rPr>
          <w:sz w:val="26"/>
          <w:szCs w:val="26"/>
        </w:rPr>
      </w:pPr>
    </w:p>
    <w:p w14:paraId="4621B83B" w14:textId="18DC073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Tayari nina vitu hivi ili aweze kuvifanya. Kwa hivyo, kuna mwelekeo katika akili ya Daudi, na ameupitisha kwa Sulemani kwa namna fulani. Lakini watu hawajaelewa.</w:t>
      </w:r>
    </w:p>
    <w:p w14:paraId="16A5781E" w14:textId="77777777" w:rsidR="00626B17" w:rsidRPr="00AF27B7" w:rsidRDefault="00626B17">
      <w:pPr>
        <w:rPr>
          <w:sz w:val="26"/>
          <w:szCs w:val="26"/>
        </w:rPr>
      </w:pPr>
    </w:p>
    <w:p w14:paraId="64FDD1B7" w14:textId="1B1A749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Hawahitaji hekalu. Walipata mahali pa juu pa Yahweh aliyepagani hapo ambapo wanaweza kufanya ibada naye na kumfanya afanye wanachotaka. Sasa, katika mstari wa tatu, Sulemani anaonyesha upendo wake kwa Bwana kwa kutembea kulingana na maagizo aliyopewa na baba yake.</w:t>
      </w:r>
    </w:p>
    <w:p w14:paraId="786349DF" w14:textId="77777777" w:rsidR="00626B17" w:rsidRPr="00AF27B7" w:rsidRDefault="00626B17">
      <w:pPr>
        <w:rPr>
          <w:sz w:val="26"/>
          <w:szCs w:val="26"/>
        </w:rPr>
      </w:pPr>
    </w:p>
    <w:p w14:paraId="1415DB8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Tuache hapo. Alionyeshaje upendo wake? Inasema nini? Alitembea katika sanamu za baba yake. Hilo linatuambia nini mimi na wewe? Je, unampenda Bwana? Ndiyo.</w:t>
      </w:r>
    </w:p>
    <w:p w14:paraId="2593E36C" w14:textId="77777777" w:rsidR="00626B17" w:rsidRPr="00AF27B7" w:rsidRDefault="00626B17">
      <w:pPr>
        <w:rPr>
          <w:sz w:val="26"/>
          <w:szCs w:val="26"/>
        </w:rPr>
      </w:pPr>
    </w:p>
    <w:p w14:paraId="3588791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Nahisi nimechanganyikiwa kabisa kumhusu. Hilo linaonyesha upendo wangu kwa Bwana, sivyo? Tunaonyesha upendo wetu kwa Bwana kwa kufanya anachotaka. Loo, nakupenda, Baba.</w:t>
      </w:r>
    </w:p>
    <w:p w14:paraId="4F9AD69A" w14:textId="77777777" w:rsidR="00626B17" w:rsidRPr="00AF27B7" w:rsidRDefault="00626B17">
      <w:pPr>
        <w:rPr>
          <w:sz w:val="26"/>
          <w:szCs w:val="26"/>
        </w:rPr>
      </w:pPr>
    </w:p>
    <w:p w14:paraId="0227AAF7" w14:textId="55BC5F3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Tafadhali unaweza kwenda kuosha gari? Nina shughuli nyingi sana. Nakupenda. Alionyesha upendo wake kwa Bwana kwa kutembea kulingana na maagizo aliyopewa </w:t>
      </w:r>
      <w:r xmlns:w="http://schemas.openxmlformats.org/wordprocessingml/2006/main" w:rsidR="00166DC9">
        <w:rPr>
          <w:rFonts w:ascii="Calibri" w:eastAsia="Calibri" w:hAnsi="Calibri" w:cs="Calibri"/>
          <w:sz w:val="26"/>
          <w:szCs w:val="26"/>
        </w:rPr>
        <w:t xml:space="preserve">na baba yake, David.</w:t>
      </w:r>
    </w:p>
    <w:p w14:paraId="46D6711D" w14:textId="77777777" w:rsidR="00626B17" w:rsidRPr="00AF27B7" w:rsidRDefault="00626B17">
      <w:pPr>
        <w:rPr>
          <w:sz w:val="26"/>
          <w:szCs w:val="26"/>
        </w:rPr>
      </w:pPr>
    </w:p>
    <w:p w14:paraId="2BBE45E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Mungu asifiwe. Lakini hukumu haijakamilika, sivyo? Isipokuwa. Isipokuwa alitoa dhabihu na kufukiza uvumba mahali pa juu.</w:t>
      </w:r>
    </w:p>
    <w:p w14:paraId="3D8C434D" w14:textId="77777777" w:rsidR="00626B17" w:rsidRPr="00AF27B7" w:rsidRDefault="00626B17">
      <w:pPr>
        <w:rPr>
          <w:sz w:val="26"/>
          <w:szCs w:val="26"/>
        </w:rPr>
      </w:pPr>
    </w:p>
    <w:p w14:paraId="48FEA409" w14:textId="54965E3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tena, najiuliza tu, ninapojiangalia kwenye kioo, je, kuna watu wanaokubali katika matembezi yangu? Loo, ndio. Ninaendelea vizuri sana hapa. Usijali hapo.</w:t>
      </w:r>
    </w:p>
    <w:p w14:paraId="6BE7B68C" w14:textId="77777777" w:rsidR="00626B17" w:rsidRPr="00AF27B7" w:rsidRDefault="00626B17">
      <w:pPr>
        <w:rPr>
          <w:sz w:val="26"/>
          <w:szCs w:val="26"/>
        </w:rPr>
      </w:pPr>
    </w:p>
    <w:p w14:paraId="33530B6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Hapana, Mungu, hakuna ubaguzi. Hakuna udhuru. Miaka kadhaa iliyopita, nadhani ni ya asili kwangu, lakini sina uhakika.</w:t>
      </w:r>
    </w:p>
    <w:p w14:paraId="13EA2419" w14:textId="77777777" w:rsidR="00626B17" w:rsidRPr="00AF27B7" w:rsidRDefault="00626B17">
      <w:pPr>
        <w:rPr>
          <w:sz w:val="26"/>
          <w:szCs w:val="26"/>
        </w:rPr>
      </w:pPr>
    </w:p>
    <w:p w14:paraId="1877A23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nimekuja na msemo "yote yako bila kikomo, bila mpinzani." "Na iwe hivyo." "Na iwe hivyo."</w:t>
      </w:r>
    </w:p>
    <w:p w14:paraId="40969DE6" w14:textId="77777777" w:rsidR="00626B17" w:rsidRPr="00AF27B7" w:rsidRDefault="00626B17">
      <w:pPr>
        <w:rPr>
          <w:sz w:val="26"/>
          <w:szCs w:val="26"/>
        </w:rPr>
      </w:pPr>
    </w:p>
    <w:p w14:paraId="6D3467CE" w14:textId="42A5CF67"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hiyo, mfalme akaenda Gibeoni kutoa dhabihu, kwa maana hapo ndipo mahali pa juu palipokuwa pa juu zaidi. Sulemani akatoa sadaka elfu za kuteketezwa juu ya madhabahu. Huko Gibeoni, Bwana akamtokea Sulemani usiku katika ndoto.</w:t>
      </w:r>
    </w:p>
    <w:p w14:paraId="0E7F2F38" w14:textId="77777777" w:rsidR="00626B17" w:rsidRPr="00AF27B7" w:rsidRDefault="00626B17">
      <w:pPr>
        <w:rPr>
          <w:sz w:val="26"/>
          <w:szCs w:val="26"/>
        </w:rPr>
      </w:pPr>
    </w:p>
    <w:p w14:paraId="404321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Mungu akasema, omba chochote unachotaka nikupe. Na malaika wote wanazuia pumzi zao. Ataomba nini? Yesu aliwaambia Yakobo na Yohana.</w:t>
      </w:r>
    </w:p>
    <w:p w14:paraId="6A6FDBBD" w14:textId="77777777" w:rsidR="00626B17" w:rsidRPr="00AF27B7" w:rsidRDefault="00626B17">
      <w:pPr>
        <w:rPr>
          <w:sz w:val="26"/>
          <w:szCs w:val="26"/>
        </w:rPr>
      </w:pPr>
    </w:p>
    <w:p w14:paraId="604DBF1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Unataka nikufanyie nini? Wakasema, hebu tukae pande zote mbili za kiti chako cha enzi. Na nadhani moyo wa Yesu ulizama. Anatuuliza kila siku, unataka nikufanyie nini? Na jibu letu ni lipi? Naam, Sulemani anafanya vizuri sana.</w:t>
      </w:r>
    </w:p>
    <w:p w14:paraId="21A8E8F7" w14:textId="77777777" w:rsidR="00626B17" w:rsidRPr="00AF27B7" w:rsidRDefault="00626B17">
      <w:pPr>
        <w:rPr>
          <w:sz w:val="26"/>
          <w:szCs w:val="26"/>
        </w:rPr>
      </w:pPr>
    </w:p>
    <w:p w14:paraId="67FE1F20" w14:textId="6E12825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Umemwonyesha mtumishi wako, baba yangu, Daudi, huruma kubwa, kwa sababu yeye, na NIV wanalainika kidogo, lakini inasema, alitembea mbele yako katika kweli na katika haki na katika unyofu wa moyo au unyofu wa moyo. Hapa kuna kutembea tena. Sio msimamo.</w:t>
      </w:r>
    </w:p>
    <w:p w14:paraId="1AFCEED6" w14:textId="77777777" w:rsidR="00626B17" w:rsidRPr="00AF27B7" w:rsidRDefault="00626B17">
      <w:pPr>
        <w:rPr>
          <w:sz w:val="26"/>
          <w:szCs w:val="26"/>
        </w:rPr>
      </w:pPr>
    </w:p>
    <w:p w14:paraId="746343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Sio jimbo. Ni matembezi siku baada ya siku. Na napenda matembezi hayo mbele yako.</w:t>
      </w:r>
    </w:p>
    <w:p w14:paraId="1F311604" w14:textId="77777777" w:rsidR="00626B17" w:rsidRPr="00AF27B7" w:rsidRDefault="00626B17">
      <w:pPr>
        <w:rPr>
          <w:sz w:val="26"/>
          <w:szCs w:val="26"/>
        </w:rPr>
      </w:pPr>
    </w:p>
    <w:p w14:paraId="39265F4F" w14:textId="571E972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Sidhani kama ni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kutembea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mbele yako tu bali kutembea mbele yako.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si Mungu aliyeketi hapa akisema, sawa, ndio, napenda jinsi unavyotembea. Hapana, ni pamoja naye, pamoja naye mbele yako.</w:t>
      </w:r>
    </w:p>
    <w:p w14:paraId="10233AF6" w14:textId="77777777" w:rsidR="00626B17" w:rsidRPr="00AF27B7" w:rsidRDefault="00626B17">
      <w:pPr>
        <w:rPr>
          <w:sz w:val="26"/>
          <w:szCs w:val="26"/>
        </w:rPr>
      </w:pPr>
    </w:p>
    <w:p w14:paraId="32999A01" w14:textId="253A5FE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neno hilo, baadhi yenu mmenisikia nikizungumzia hadi mmechoka nalo, lakini hilo ni sawa. Kurudia ni roho ya elimu. Neno lililotumika halipatikani katika lugha nyingine yoyote ya Kisemiti, lakini linaonekana mara 250 katika Biblia ya Kiebrania, robo tatu yake ikimrejelea Mungu.</w:t>
      </w:r>
    </w:p>
    <w:p w14:paraId="49B5D967" w14:textId="77777777" w:rsidR="00626B17" w:rsidRPr="00AF27B7" w:rsidRDefault="00626B17">
      <w:pPr>
        <w:rPr>
          <w:sz w:val="26"/>
          <w:szCs w:val="26"/>
        </w:rPr>
      </w:pPr>
    </w:p>
    <w:p w14:paraId="6062115E" w14:textId="00D94F9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si kitu unachohisi. Ni kitu unachofanya. Unawajali wengine.</w:t>
      </w:r>
    </w:p>
    <w:p w14:paraId="2D4131E5" w14:textId="77777777" w:rsidR="00626B17" w:rsidRPr="00AF27B7" w:rsidRDefault="00626B17">
      <w:pPr>
        <w:rPr>
          <w:sz w:val="26"/>
          <w:szCs w:val="26"/>
        </w:rPr>
      </w:pPr>
    </w:p>
    <w:p w14:paraId="3923E380" w14:textId="558385C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Na hiyo ni nini</w:t>
      </w:r>
      <w:r xmlns:w="http://schemas.openxmlformats.org/wordprocessingml/2006/main" w:rsidR="00166DC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6DC9">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166DC9">
        <w:rPr>
          <w:rFonts w:ascii="Calibri" w:eastAsia="Calibri" w:hAnsi="Calibri" w:cs="Calibri"/>
          <w:sz w:val="26"/>
          <w:szCs w:val="26"/>
        </w:rPr>
        <w:t xml:space="preserve">kujitolea kwa shauku kwa mkuu kuliko aliye duni, hasa wakati hakustahili. Na hiyo ndiyo tabia ya Mungu wetu. Hivyo ndivyo alivyo.</w:t>
      </w:r>
    </w:p>
    <w:p w14:paraId="30DB8004" w14:textId="77777777" w:rsidR="00626B17" w:rsidRPr="00AF27B7" w:rsidRDefault="00626B17">
      <w:pPr>
        <w:rPr>
          <w:sz w:val="26"/>
          <w:szCs w:val="26"/>
        </w:rPr>
      </w:pPr>
    </w:p>
    <w:p w14:paraId="6FCADD1C" w14:textId="31353FF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Hivyo ndivyo anavyofanya. Neno hilo linaweza kuanzia kiwango cha chini kabisa cha wema, lakini unajua, wema ni nini? Ni kufanya kitu kwa ajili ya mtu ambacho hajakipata. Hawastahili.</w:t>
      </w:r>
    </w:p>
    <w:p w14:paraId="54917C33" w14:textId="77777777" w:rsidR="00626B17" w:rsidRPr="00AF27B7" w:rsidRDefault="00626B17">
      <w:pPr>
        <w:rPr>
          <w:sz w:val="26"/>
          <w:szCs w:val="26"/>
        </w:rPr>
      </w:pPr>
    </w:p>
    <w:p w14:paraId="6C568246" w14:textId="1C12B7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Unafanya tu kwa wema wa moyo wako. Kuanzia hapo, inaelekea kwenye msamaha tunapomuua mwanawe wa pekee. Hiyo ni hesed jamani.</w:t>
      </w:r>
    </w:p>
    <w:p w14:paraId="4DD097C9" w14:textId="77777777" w:rsidR="00626B17" w:rsidRPr="00AF27B7" w:rsidRDefault="00626B17">
      <w:pPr>
        <w:rPr>
          <w:sz w:val="26"/>
          <w:szCs w:val="26"/>
        </w:rPr>
      </w:pPr>
    </w:p>
    <w:p w14:paraId="565BEAA3" w14:textId="23E00CB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hapa Sulemani anasema, umemtii Daudi. Yaani, Daudi hakustahili ufalme huu mzuri. Daudi hakustahili kuwa na mwana kwenye kiti cha enzi na ufalme katika amani, katika ustawi, lakini umefanya hivyo kwa wema.</w:t>
      </w:r>
    </w:p>
    <w:p w14:paraId="1F454948" w14:textId="77777777" w:rsidR="00626B17" w:rsidRPr="00AF27B7" w:rsidRDefault="00626B17">
      <w:pPr>
        <w:rPr>
          <w:sz w:val="26"/>
          <w:szCs w:val="26"/>
        </w:rPr>
      </w:pPr>
    </w:p>
    <w:p w14:paraId="40190F5F" w14:textId="6B08E9D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Umefanya hivyo kwa sababu alikuwa upande wako. Alikuwa akitembea nawe, nawe umeendelea kumheshimu sana na umempa mwana wa kuketi kwenye kiti chake cha enzi leo. Sasa, Ee Bwana, Mungu wangu, umemfanya mtumishi wako kuwa mfalme badala ya baba yangu Daudi, nawe unampenda tu.</w:t>
      </w:r>
    </w:p>
    <w:p w14:paraId="1C6F7C8A" w14:textId="77777777" w:rsidR="00626B17" w:rsidRPr="00AF27B7" w:rsidRDefault="00626B17">
      <w:pPr>
        <w:rPr>
          <w:sz w:val="26"/>
          <w:szCs w:val="26"/>
        </w:rPr>
      </w:pPr>
    </w:p>
    <w:p w14:paraId="7C09897B" w14:textId="19052F6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mimi ni mtoto mdogo tu, na sijui jinsi ya kutekeleza majukumu yangu. Unyenyekevu ndio mahali pa kuanzia. Mtumishi wako yuko hapa miongoni mwa watu uliowachagua, watu wengi sana, wasiohesabika wala kuhesabiwa.</w:t>
      </w:r>
    </w:p>
    <w:p w14:paraId="14EC1B3D" w14:textId="77777777" w:rsidR="00626B17" w:rsidRPr="00AF27B7" w:rsidRDefault="00626B17">
      <w:pPr>
        <w:rPr>
          <w:sz w:val="26"/>
          <w:szCs w:val="26"/>
        </w:rPr>
      </w:pPr>
    </w:p>
    <w:p w14:paraId="40DDA7D6" w14:textId="4338EF7D"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mpe moyo wako, mtumishi wako, moyo wa utambuzi. Cha kufurahisha ni kwamba, Kiebrania ni moyo unaosikiliza, moyo unaosikiliza, moyo wa kuwasikiliza, moyo wa kukusikiliza. Wow.</w:t>
      </w:r>
    </w:p>
    <w:p w14:paraId="127C8AD2" w14:textId="77777777" w:rsidR="00626B17" w:rsidRPr="00AF27B7" w:rsidRDefault="00626B17">
      <w:pPr>
        <w:rPr>
          <w:sz w:val="26"/>
          <w:szCs w:val="26"/>
        </w:rPr>
      </w:pPr>
    </w:p>
    <w:p w14:paraId="4EE6581B" w14:textId="47CB65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Najua la kufanya. Ilikuwa mahubiri mazuri katika kanisa la seminari leo na mchungaji ambaye amefanikiwa sana. Na kauli yake ya mwisho ina nguvu sana.</w:t>
      </w:r>
    </w:p>
    <w:p w14:paraId="75CED806" w14:textId="77777777" w:rsidR="00626B17" w:rsidRPr="00AF27B7" w:rsidRDefault="00626B17">
      <w:pPr>
        <w:rPr>
          <w:sz w:val="26"/>
          <w:szCs w:val="26"/>
        </w:rPr>
      </w:pPr>
    </w:p>
    <w:p w14:paraId="1B4264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Alisema, nyote ni watu werevu. Hamngekuwa hapa kama hamngekuwa. Nyote ni watu wenye uwezo.</w:t>
      </w:r>
    </w:p>
    <w:p w14:paraId="5D1D1C7C" w14:textId="77777777" w:rsidR="00626B17" w:rsidRPr="00AF27B7" w:rsidRDefault="00626B17">
      <w:pPr>
        <w:rPr>
          <w:sz w:val="26"/>
          <w:szCs w:val="26"/>
        </w:rPr>
      </w:pPr>
    </w:p>
    <w:p w14:paraId="40DAA08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Ninyi ni watu wenye uwezo. Mnafanya kazi yenu hapa. Mnasoma.</w:t>
      </w:r>
    </w:p>
    <w:p w14:paraId="1E4C5E71" w14:textId="77777777" w:rsidR="00626B17" w:rsidRPr="00AF27B7" w:rsidRDefault="00626B17">
      <w:pPr>
        <w:rPr>
          <w:sz w:val="26"/>
          <w:szCs w:val="26"/>
        </w:rPr>
      </w:pPr>
    </w:p>
    <w:p w14:paraId="72CFC5E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Unaweza kutoka nje, kuwaongoza watu, kuwaongoza wapi? Hapana, isipokuwa ufike mahali, alisema, ambapo ni Roho Mtakatifu huyu akitumia uwezo wako. Watakuwa hatari. Wow.</w:t>
      </w:r>
    </w:p>
    <w:p w14:paraId="27E8193E" w14:textId="77777777" w:rsidR="00626B17" w:rsidRPr="00AF27B7" w:rsidRDefault="00626B17">
      <w:pPr>
        <w:rPr>
          <w:sz w:val="26"/>
          <w:szCs w:val="26"/>
        </w:rPr>
      </w:pPr>
    </w:p>
    <w:p w14:paraId="0E1D2FC6" w14:textId="1AFF877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Sawa kabisa. Sawa kabisa. Kwa hivyo, mpe mtumishi wako moyo wa kusikiliza ili awahukumu watu wako.</w:t>
      </w:r>
    </w:p>
    <w:p w14:paraId="10BE8704" w14:textId="77777777" w:rsidR="00626B17" w:rsidRPr="00AF27B7" w:rsidRDefault="00626B17">
      <w:pPr>
        <w:rPr>
          <w:sz w:val="26"/>
          <w:szCs w:val="26"/>
        </w:rPr>
      </w:pPr>
    </w:p>
    <w:p w14:paraId="784E4DE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Sasa, hapa kuna neno lingine muhimu la Kiebrania. Tena, tumezungumzia kuhusu hilo hapo awali. Na mradi tu utaendelea kuja, utasikia tena.</w:t>
      </w:r>
    </w:p>
    <w:p w14:paraId="6F0EE876" w14:textId="77777777" w:rsidR="00626B17" w:rsidRPr="00AF27B7" w:rsidRDefault="00626B17">
      <w:pPr>
        <w:rPr>
          <w:sz w:val="26"/>
          <w:szCs w:val="26"/>
        </w:rPr>
      </w:pPr>
    </w:p>
    <w:p w14:paraId="29F8DF65" w14:textId="57FBAC8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Lakini neno hili jaji </w:t>
      </w:r>
      <w:r xmlns:w="http://schemas.openxmlformats.org/wordprocessingml/2006/main" w:rsidR="00166DC9">
        <w:rPr>
          <w:rFonts w:ascii="Calibri" w:eastAsia="Calibri" w:hAnsi="Calibri" w:cs="Calibri"/>
          <w:sz w:val="26"/>
          <w:szCs w:val="26"/>
        </w:rPr>
        <w:t xml:space="preserve">, na napenda kile ambacho NIV imefanya hapa. NIV imetafsiri kuwa tawala. Na hiyo ndiyo maana yake hapa.</w:t>
      </w:r>
    </w:p>
    <w:p w14:paraId="4B9EE827" w14:textId="77777777" w:rsidR="00626B17" w:rsidRPr="00AF27B7" w:rsidRDefault="00626B17">
      <w:pPr>
        <w:rPr>
          <w:sz w:val="26"/>
          <w:szCs w:val="26"/>
        </w:rPr>
      </w:pPr>
    </w:p>
    <w:p w14:paraId="2A3CFE6E" w14:textId="3B79E87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Sio tu kutoa hukumu, bali ni kuwaleta watu wako katika mpangilio unaofaa ambao umepanga kwa ajili ya watu wa Mungu. Ndivyo ilivyo. Na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zaburi inasema, oh, shukuruni kwa kuwa mwamuzi anakuja.</w:t>
      </w:r>
    </w:p>
    <w:p w14:paraId="00F988C6" w14:textId="77777777" w:rsidR="00626B17" w:rsidRPr="00AF27B7" w:rsidRDefault="00626B17">
      <w:pPr>
        <w:rPr>
          <w:sz w:val="26"/>
          <w:szCs w:val="26"/>
        </w:rPr>
      </w:pPr>
    </w:p>
    <w:p w14:paraId="0000B9FF" w14:textId="1FB66BA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kawaida sitoi shukrani kwa jaji. Lakini ndiyo, Mungu asifiwe kwa yule anayekuja na atakayeweka ulimwengu katika mpangilio. Tunaweza kumtumia jaji hivi sasa.</w:t>
      </w:r>
    </w:p>
    <w:p w14:paraId="36EC299B" w14:textId="77777777" w:rsidR="00626B17" w:rsidRPr="00AF27B7" w:rsidRDefault="00626B17">
      <w:pPr>
        <w:rPr>
          <w:sz w:val="26"/>
          <w:szCs w:val="26"/>
        </w:rPr>
      </w:pPr>
    </w:p>
    <w:p w14:paraId="1D04E69A" w14:textId="60CB40D2"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tofautisha kati ya mema na mabaya. Ni nani awezaye kuwatawala watu wako hawa wakubwa? Naam, kama ninavyosema, kama Mungu hakumpenda kabla ya hili, hakika alimpenda sasa. Sasa, acha niishie hapa. Unasema, hapana, hapana, subiri kidogo.</w:t>
      </w:r>
    </w:p>
    <w:p w14:paraId="600F73C4" w14:textId="77777777" w:rsidR="00626B17" w:rsidRPr="00AF27B7" w:rsidRDefault="00626B17">
      <w:pPr>
        <w:rPr>
          <w:sz w:val="26"/>
          <w:szCs w:val="26"/>
        </w:rPr>
      </w:pPr>
    </w:p>
    <w:p w14:paraId="4BD90D87" w14:textId="4E3B4E8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Je, hii ndiyo picha sahihi ya Sulemani au je, dhidi ya moja hadi tatu ndiyo picha sahihi ya Sulemani? Na jibu ni ndiyo. Ndiyo. Kushindwa kwake, kama ilivyo dhidi ya moja hadi tatu, hakufuti mafanikio yake makubwa na makubwa.</w:t>
      </w:r>
    </w:p>
    <w:p w14:paraId="60E8E063" w14:textId="77777777" w:rsidR="00626B17" w:rsidRPr="00AF27B7" w:rsidRDefault="00626B17">
      <w:pPr>
        <w:rPr>
          <w:sz w:val="26"/>
          <w:szCs w:val="26"/>
        </w:rPr>
      </w:pPr>
    </w:p>
    <w:p w14:paraId="60F528D4" w14:textId="403D029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mafanikio yake makubwa, tukizungumzia kiroho, yamechafuliwa na jambo hili lingine. Kwa hivyo, mwanzo wa simulizi hili una alama hii ndogo ya kuangalia. Nilisikia mahubiri mazuri miaka mingi iliyopita.</w:t>
      </w:r>
    </w:p>
    <w:p w14:paraId="382C3850" w14:textId="77777777" w:rsidR="00626B17" w:rsidRPr="00AF27B7" w:rsidRDefault="00626B17">
      <w:pPr>
        <w:rPr>
          <w:sz w:val="26"/>
          <w:szCs w:val="26"/>
        </w:rPr>
      </w:pPr>
    </w:p>
    <w:p w14:paraId="1379331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Ilianza kwa kuzungumza kuhusu mmoja wa wanafalsafa wakubwa wa Marekani, Yogi Berra, ambaye alisema, haijaisha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hadi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itakapoisha. Na hiyo ndiyo hadithi ya Sulemani. Hiyo ndiyo hadithi ya Sulemani.</w:t>
      </w:r>
    </w:p>
    <w:p w14:paraId="2BAA1E59" w14:textId="77777777" w:rsidR="00626B17" w:rsidRPr="00AF27B7" w:rsidRDefault="00626B17">
      <w:pPr>
        <w:rPr>
          <w:sz w:val="26"/>
          <w:szCs w:val="26"/>
        </w:rPr>
      </w:pPr>
    </w:p>
    <w:p w14:paraId="385B151F" w14:textId="6729F00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Kijidudu hupandwa hapa mwanzoni, ambacho, mwishowe, kitazaa matunda ya kusikitisha na ya kusikitisha. Tena, nataka kusema hivyo kwa vijana kila ninapopata nafasi. Unachagua nini leo ambacho kitakukamata miaka 50 kuanzia sasa? Unakataa nini leo ambacho kitakuweka katika nafasi nzuri miaka 50 kuanzia sasa? Lakini ndicho hicho.</w:t>
      </w:r>
    </w:p>
    <w:p w14:paraId="19462978" w14:textId="77777777" w:rsidR="00626B17" w:rsidRPr="00AF27B7" w:rsidRDefault="00626B17">
      <w:pPr>
        <w:rPr>
          <w:sz w:val="26"/>
          <w:szCs w:val="26"/>
        </w:rPr>
      </w:pPr>
    </w:p>
    <w:p w14:paraId="33B1A6F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Huyu ni Sulemani, mtu mnyenyekevu, mtu anayempenda Bwana na anayewatakia mema watu wake. Jamani, ningependa kuwa na mfalme kama huyo. Mungu akamwambia, kwa kuwa umeomba hili na si maisha marefu au utajiri kwa ajili yako mwenyewe, wewe mwenyewe, wala usiombe kifo cha adui zako, bali ufahamu katika kusimamia haki, katika kusimamia serikali, nitafanya ulichoomba.</w:t>
      </w:r>
    </w:p>
    <w:p w14:paraId="415EA79F" w14:textId="77777777" w:rsidR="00626B17" w:rsidRPr="00AF27B7" w:rsidRDefault="00626B17">
      <w:pPr>
        <w:rPr>
          <w:sz w:val="26"/>
          <w:szCs w:val="26"/>
        </w:rPr>
      </w:pPr>
    </w:p>
    <w:p w14:paraId="6751557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Nitakupa moyo wa hekima na busara, hata hapatakuwa na mtu kama wewe, wala hapatakuwa na mtu kama wewe. Zaidi ya hayo, nitakupa kile ambacho hujaomba, utajiri na heshima, ili katika maisha yako, usiwe na mtu wa kufanana nawe kati ya wafalme. Tena, ni misemo mibaya sana, lakini misemo mifupi inakuwa misemo mifupi kwa sababu ni kweli.</w:t>
      </w:r>
    </w:p>
    <w:p w14:paraId="3648230D" w14:textId="77777777" w:rsidR="00626B17" w:rsidRPr="00AF27B7" w:rsidRDefault="00626B17">
      <w:pPr>
        <w:rPr>
          <w:sz w:val="26"/>
          <w:szCs w:val="26"/>
        </w:rPr>
      </w:pPr>
    </w:p>
    <w:p w14:paraId="0875706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Huwezi kumshinda Mungu. Mungu anasema, simama, Sulemani. Hili hapa linakuja.</w:t>
      </w:r>
    </w:p>
    <w:p w14:paraId="1C651E18" w14:textId="77777777" w:rsidR="00626B17" w:rsidRPr="00AF27B7" w:rsidRDefault="00626B17">
      <w:pPr>
        <w:rPr>
          <w:sz w:val="26"/>
          <w:szCs w:val="26"/>
        </w:rPr>
      </w:pPr>
    </w:p>
    <w:p w14:paraId="6E4044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Wow. Wow. Tena, tena, huoni Mungu akistahili chochote hapa.</w:t>
      </w:r>
    </w:p>
    <w:p w14:paraId="32A11981" w14:textId="77777777" w:rsidR="00626B17" w:rsidRPr="00AF27B7" w:rsidRDefault="00626B17">
      <w:pPr>
        <w:rPr>
          <w:sz w:val="26"/>
          <w:szCs w:val="26"/>
        </w:rPr>
      </w:pPr>
    </w:p>
    <w:p w14:paraId="695C48CC" w14:textId="5C85D7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Humwoni akisema, sasa, subiri kidogo. Una tatizo dogo hapo. Na hadi tutakapotatua tatizo hilo dogo, sitakubariki.</w:t>
      </w:r>
    </w:p>
    <w:p w14:paraId="14619945" w14:textId="77777777" w:rsidR="00626B17" w:rsidRPr="00AF27B7" w:rsidRDefault="00626B17">
      <w:pPr>
        <w:rPr>
          <w:sz w:val="26"/>
          <w:szCs w:val="26"/>
        </w:rPr>
      </w:pPr>
    </w:p>
    <w:p w14:paraId="7F41B9C3" w14:textId="2123C52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Hapana, hayuko hivyo. Mpe nusu nafasi, naye atakubariki. Hilo ndilo Yona alilolijua, na alichukia.</w:t>
      </w:r>
    </w:p>
    <w:p w14:paraId="17807BE8" w14:textId="77777777" w:rsidR="00626B17" w:rsidRPr="00AF27B7" w:rsidRDefault="00626B17">
      <w:pPr>
        <w:rPr>
          <w:sz w:val="26"/>
          <w:szCs w:val="26"/>
        </w:rPr>
      </w:pPr>
    </w:p>
    <w:p w14:paraId="371E35BE" w14:textId="36DB0771"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Hakika, kama ulimwengu, nitaenda huko Ninawi na kuwaambia watakufa wote, nao watatubu, nawe utawasamehe. Ninajua wewe ni Mungu wa aina gani. Ndiyo maana nilijaribu kukukimbia.</w:t>
      </w:r>
    </w:p>
    <w:p w14:paraId="1D009849" w14:textId="77777777" w:rsidR="00626B17" w:rsidRPr="00AF27B7" w:rsidRDefault="00626B17">
      <w:pPr>
        <w:rPr>
          <w:sz w:val="26"/>
          <w:szCs w:val="26"/>
        </w:rPr>
      </w:pPr>
    </w:p>
    <w:p w14:paraId="3ADEEF54" w14:textId="37CB15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mstari wa 14, ukitembea kwa utii wangu na kushika amri na amri zangu kama Daudi, baba yako, alivyofanya, nitakupa maisha marefu pia. Lo! Lo!</w:t>
      </w:r>
    </w:p>
    <w:p w14:paraId="159035F2" w14:textId="77777777" w:rsidR="00626B17" w:rsidRPr="00AF27B7" w:rsidRDefault="00626B17">
      <w:pPr>
        <w:rPr>
          <w:sz w:val="26"/>
          <w:szCs w:val="26"/>
        </w:rPr>
      </w:pPr>
    </w:p>
    <w:p w14:paraId="587242E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Hapana, Mungu, nataka dhamana ya chuma kwamba kwa sababu nimekuwa mvulana mzuri sasa na umenibariki sana na unamwaga damu yako, nataka dhamana ya chuma kwamba kila kitu kitaendelea sawa milele. Sio jinsi Mungu anavyofanya kazi. Ni uhusiano.</w:t>
      </w:r>
    </w:p>
    <w:p w14:paraId="327C93E5" w14:textId="77777777" w:rsidR="00626B17" w:rsidRPr="00AF27B7" w:rsidRDefault="00626B17">
      <w:pPr>
        <w:rPr>
          <w:sz w:val="26"/>
          <w:szCs w:val="26"/>
        </w:rPr>
      </w:pPr>
    </w:p>
    <w:p w14:paraId="7042901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 uhusiano. Uhusiano ambao anakusudia kuuhifadhi. Lakini swali ni, je, nitauhifadhi sasa? Mama mkwe wangu alikulia katika kanisa la Methodisti, kanisa zuri na imara la Methodisti.</w:t>
      </w:r>
    </w:p>
    <w:p w14:paraId="449E51F1" w14:textId="77777777" w:rsidR="00626B17" w:rsidRPr="00AF27B7" w:rsidRDefault="00626B17">
      <w:pPr>
        <w:rPr>
          <w:sz w:val="26"/>
          <w:szCs w:val="26"/>
        </w:rPr>
      </w:pPr>
    </w:p>
    <w:p w14:paraId="08BA5C0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Lakini alipogeuka kuwa Mbatisti, kanisa dogo la Methodisti katika mji waliohamia lilikuwa limekufa kama jiwe. Alipenda sana usalama wa milele. Kwa mara ya kwanza maishani mwake, alikuwa salama katika uhusiano wake na Yesu.</w:t>
      </w:r>
    </w:p>
    <w:p w14:paraId="7068307B" w14:textId="77777777" w:rsidR="00626B17" w:rsidRPr="00AF27B7" w:rsidRDefault="00626B17">
      <w:pPr>
        <w:rPr>
          <w:sz w:val="26"/>
          <w:szCs w:val="26"/>
        </w:rPr>
      </w:pPr>
    </w:p>
    <w:p w14:paraId="6818DFA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Unaona, wakati mwingine sisi katika utamaduni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wa Methodisti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 hakika hatuhubiri usalama wa milele. Tunahubiri ukosefu wa usalama wa milele. Ni juu yako kama Mungu anatimiza ahadi zake kwako au la.</w:t>
      </w:r>
    </w:p>
    <w:p w14:paraId="1D483AEC" w14:textId="77777777" w:rsidR="00626B17" w:rsidRPr="00AF27B7" w:rsidRDefault="00626B17">
      <w:pPr>
        <w:rPr>
          <w:sz w:val="26"/>
          <w:szCs w:val="26"/>
        </w:rPr>
      </w:pPr>
    </w:p>
    <w:p w14:paraId="770926E1" w14:textId="11BAFD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afadhali utembee katika njia iliyonyooka na nyembamba kwa sababu anatafuta tu nafasi ya kukuondoa. Mungu wangu, hapana. Mungu wangu, hapana.</w:t>
      </w:r>
    </w:p>
    <w:p w14:paraId="352579F4" w14:textId="77777777" w:rsidR="00626B17" w:rsidRPr="00AF27B7" w:rsidRDefault="00626B17">
      <w:pPr>
        <w:rPr>
          <w:sz w:val="26"/>
          <w:szCs w:val="26"/>
        </w:rPr>
      </w:pPr>
    </w:p>
    <w:p w14:paraId="79C454FD" w14:textId="3DEFF86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Ninafurahi sana kwamba Mungu aliniruhusu kuoa kwa sababu nimejifunza theolojia nyingi kutokana nayo. Karen hatafuti nafasi ya kunifukuza, si kwa sababu mimi ni mume mkamilifu.</w:t>
      </w:r>
    </w:p>
    <w:p w14:paraId="7BFD5575" w14:textId="77777777" w:rsidR="00626B17" w:rsidRPr="00AF27B7" w:rsidRDefault="00626B17">
      <w:pPr>
        <w:rPr>
          <w:sz w:val="26"/>
          <w:szCs w:val="26"/>
        </w:rPr>
      </w:pPr>
    </w:p>
    <w:p w14:paraId="40C46A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Kama asingekuwa hapa, ningekuambia niko hapa. Lakini anaujua moyo wangu. Anajua kwamba ninataka kuwa mume wake kwa moyo wangu wote.</w:t>
      </w:r>
    </w:p>
    <w:p w14:paraId="4A46146E" w14:textId="77777777" w:rsidR="00626B17" w:rsidRPr="00AF27B7" w:rsidRDefault="00626B17">
      <w:pPr>
        <w:rPr>
          <w:sz w:val="26"/>
          <w:szCs w:val="26"/>
        </w:rPr>
      </w:pPr>
    </w:p>
    <w:p w14:paraId="7D8AAB1B" w14:textId="6686F4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Na ingawa utendaji wangu si mara zote ulivyoweza kuwa au unavyopaswa kuwa, anajua kwamba mimi ni wake </w:t>
      </w:r>
      <w:r xmlns:w="http://schemas.openxmlformats.org/wordprocessingml/2006/main" w:rsidR="00000385">
        <w:rPr>
          <w:rFonts w:ascii="Calibri" w:eastAsia="Calibri" w:hAnsi="Calibri" w:cs="Calibri"/>
          <w:sz w:val="26"/>
          <w:szCs w:val="26"/>
        </w:rPr>
        <w:t xml:space="preserve">: mwanamke maskini, kufuli, hisa, na pipa. Na nilipoanza kupata mwanga wa hilo, nilianza kumsikia Mungu akisema, sasa unanielewa.</w:t>
      </w:r>
    </w:p>
    <w:p w14:paraId="4BD32145" w14:textId="77777777" w:rsidR="00626B17" w:rsidRPr="00AF27B7" w:rsidRDefault="00626B17">
      <w:pPr>
        <w:rPr>
          <w:sz w:val="26"/>
          <w:szCs w:val="26"/>
        </w:rPr>
      </w:pPr>
    </w:p>
    <w:p w14:paraId="7DB034A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Sitafuti nafasi ya kukuondoa. Sitafuti nafasi ya kukusukuma mbali. Niko tayari kukupunguza uvivu kadri unavyohitaji.</w:t>
      </w:r>
    </w:p>
    <w:p w14:paraId="6BE0A350" w14:textId="77777777" w:rsidR="00626B17" w:rsidRPr="00AF27B7" w:rsidRDefault="00626B17">
      <w:pPr>
        <w:rPr>
          <w:sz w:val="26"/>
          <w:szCs w:val="26"/>
        </w:rPr>
      </w:pPr>
    </w:p>
    <w:p w14:paraId="23E61A3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Mradi tu wewe ni wangu. Bila kikomo, bila mpinzani. Kwa hivyo ndio, kuna kama kuna.</w:t>
      </w:r>
    </w:p>
    <w:p w14:paraId="4D879374" w14:textId="77777777" w:rsidR="00626B17" w:rsidRPr="00AF27B7" w:rsidRDefault="00626B17">
      <w:pPr>
        <w:rPr>
          <w:sz w:val="26"/>
          <w:szCs w:val="26"/>
        </w:rPr>
      </w:pPr>
    </w:p>
    <w:p w14:paraId="6530B8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Sio kama Mungu anayetafuta nafasi ya kutuondoa, lakini kama hiyo inasema huu ni uhusiano unaoendelea. Na nikifika mahali ambapo nasema, sijali unachotaka. Sijali unachopenda.</w:t>
      </w:r>
    </w:p>
    <w:p w14:paraId="1916C442" w14:textId="77777777" w:rsidR="00626B17" w:rsidRPr="00AF27B7" w:rsidRDefault="00626B17">
      <w:pPr>
        <w:rPr>
          <w:sz w:val="26"/>
          <w:szCs w:val="26"/>
        </w:rPr>
      </w:pPr>
    </w:p>
    <w:p w14:paraId="1973E20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Sijali unachohitaji. Ninapata ninachotaka. Uhusiano uko katika matatizo makubwa.</w:t>
      </w:r>
    </w:p>
    <w:p w14:paraId="0DB22BE4" w14:textId="77777777" w:rsidR="00626B17" w:rsidRPr="00AF27B7" w:rsidRDefault="00626B17">
      <w:pPr>
        <w:rPr>
          <w:sz w:val="26"/>
          <w:szCs w:val="26"/>
        </w:rPr>
      </w:pPr>
    </w:p>
    <w:p w14:paraId="074A700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Sawa. Kisha Sulemani akaamka na kugundua kuwa ilikuwa ndoto. Wow.</w:t>
      </w:r>
    </w:p>
    <w:p w14:paraId="4DB921E6" w14:textId="77777777" w:rsidR="00626B17" w:rsidRPr="00AF27B7" w:rsidRDefault="00626B17">
      <w:pPr>
        <w:rPr>
          <w:sz w:val="26"/>
          <w:szCs w:val="26"/>
        </w:rPr>
      </w:pPr>
    </w:p>
    <w:p w14:paraId="52564E78" w14:textId="786B164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Alirudi Yerusalemu na kusimama mbele ya Sanduku la Agano la Bwana na kutoa sadaka za kuteketezwa na sadaka za amani. Kisha akaandaa karamu kwa ua wote. Nadhani hilo ni jambo la maana.</w:t>
      </w:r>
    </w:p>
    <w:p w14:paraId="540D2A3C" w14:textId="77777777" w:rsidR="00626B17" w:rsidRPr="00AF27B7" w:rsidRDefault="00626B17">
      <w:pPr>
        <w:rPr>
          <w:sz w:val="26"/>
          <w:szCs w:val="26"/>
        </w:rPr>
      </w:pPr>
    </w:p>
    <w:p w14:paraId="181A1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Ooo, ooo, huyu ndiye Mungu. Na Mungu anapaswa kuabudiwa pale ambapo ishara ya agano lake iko. Labda kuna maskani hapa Gibeoni.</w:t>
      </w:r>
    </w:p>
    <w:p w14:paraId="3BA6FBC7" w14:textId="77777777" w:rsidR="00626B17" w:rsidRPr="00AF27B7" w:rsidRDefault="00626B17">
      <w:pPr>
        <w:rPr>
          <w:sz w:val="26"/>
          <w:szCs w:val="26"/>
        </w:rPr>
      </w:pPr>
    </w:p>
    <w:p w14:paraId="1015C987" w14:textId="79B9E4F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Labda kuna madhabahu hapa Gibeoni, lakini Sanduku la Agano limerudi Yerusalemu. Nahitaji kurudi huko. Nadhani ndivyo inavyoendelea.</w:t>
      </w:r>
    </w:p>
    <w:p w14:paraId="2EE0F76B" w14:textId="77777777" w:rsidR="00626B17" w:rsidRPr="00AF27B7" w:rsidRDefault="00626B17">
      <w:pPr>
        <w:rPr>
          <w:sz w:val="26"/>
          <w:szCs w:val="26"/>
        </w:rPr>
      </w:pPr>
    </w:p>
    <w:p w14:paraId="07808044" w14:textId="38096C1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kabla hatujaacha hilo, acha niangalie swali la tano. Je, ni miongozo gani ya maombi yetu inayotoka kwa Sulemani hapa katika mistari ya saba, nane, na tisa? Ungesema nini? Nambari moja ni ipi? Unyenyekevu. Bila shaka.</w:t>
      </w:r>
    </w:p>
    <w:p w14:paraId="67C5739D" w14:textId="77777777" w:rsidR="00626B17" w:rsidRPr="00AF27B7" w:rsidRDefault="00626B17">
      <w:pPr>
        <w:rPr>
          <w:sz w:val="26"/>
          <w:szCs w:val="26"/>
        </w:rPr>
      </w:pPr>
    </w:p>
    <w:p w14:paraId="1CF12FB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Ee Mungu, siji kwako katika vipawa vyangu vyote. Siji kwako nikijaribu kugeuza mkono wako. Ninakuja kwako kama mtu aliyekata tamaa, mwenye kukata tamaa.</w:t>
      </w:r>
    </w:p>
    <w:p w14:paraId="6BC16077" w14:textId="77777777" w:rsidR="00626B17" w:rsidRPr="00AF27B7" w:rsidRDefault="00626B17">
      <w:pPr>
        <w:rPr>
          <w:sz w:val="26"/>
          <w:szCs w:val="26"/>
        </w:rPr>
      </w:pPr>
    </w:p>
    <w:p w14:paraId="749EAA44" w14:textId="6E5AC2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Unaona nini kingine katika sala hii? Ndiyo. Ndiyo. Tambua Mungu ni nani na ushahidi wake ni upi. Hessed yake.</w:t>
      </w:r>
    </w:p>
    <w:p w14:paraId="05F6E86B" w14:textId="77777777" w:rsidR="00626B17" w:rsidRPr="00AF27B7" w:rsidRDefault="00626B17">
      <w:pPr>
        <w:rPr>
          <w:sz w:val="26"/>
          <w:szCs w:val="26"/>
        </w:rPr>
      </w:pPr>
    </w:p>
    <w:p w14:paraId="6C3F122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Maombi yetu yote yanapaswa kukita mizizi hapo hapo. Tunajua yeye ni Mungu wa aina gani. Tunajua kwamba yeye ni mwaminifu.</w:t>
      </w:r>
    </w:p>
    <w:p w14:paraId="4AA78435" w14:textId="77777777" w:rsidR="00626B17" w:rsidRPr="00AF27B7" w:rsidRDefault="00626B17">
      <w:pPr>
        <w:rPr>
          <w:sz w:val="26"/>
          <w:szCs w:val="26"/>
        </w:rPr>
      </w:pPr>
    </w:p>
    <w:p w14:paraId="1787C7C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Tunajua kwamba anatuchagulia kilicho bora zaidi, hata kama itamgharimu msalaba. Nzuri. Nini kingine? Kwa moyo unaosikiliza ili kujua njia zake.</w:t>
      </w:r>
    </w:p>
    <w:p w14:paraId="4F083E63" w14:textId="77777777" w:rsidR="00626B17" w:rsidRPr="00AF27B7" w:rsidRDefault="00626B17">
      <w:pPr>
        <w:rPr>
          <w:sz w:val="26"/>
          <w:szCs w:val="26"/>
        </w:rPr>
      </w:pPr>
    </w:p>
    <w:p w14:paraId="0A4E4A0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Ndiyo, Bwana. Ndiyo, Bwana. Na mimi, sijui kukuhusu.</w:t>
      </w:r>
    </w:p>
    <w:p w14:paraId="787B0E96" w14:textId="77777777" w:rsidR="00626B17" w:rsidRPr="00AF27B7" w:rsidRDefault="00626B17">
      <w:pPr>
        <w:rPr>
          <w:sz w:val="26"/>
          <w:szCs w:val="26"/>
        </w:rPr>
      </w:pPr>
    </w:p>
    <w:p w14:paraId="23EB901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Hili si rahisi kwangu. Mimi huwa na tabia ya kulazimishwa. Na nimewajua watu wanaosema, oh, naweza, naweza kuiambia sauti ya Bwana kila wakati.</w:t>
      </w:r>
    </w:p>
    <w:p w14:paraId="1F03CF73" w14:textId="77777777" w:rsidR="00626B17" w:rsidRPr="00AF27B7" w:rsidRDefault="00626B17">
      <w:pPr>
        <w:rPr>
          <w:sz w:val="26"/>
          <w:szCs w:val="26"/>
        </w:rPr>
      </w:pPr>
    </w:p>
    <w:p w14:paraId="703A2360" w14:textId="7C50E2A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ninawaonea wivu. Si rahisi kwangu, lakini ninaendelea kusoma shuleni ili kujua sauti yake na kuifuata. Nini kingine? Jambo dhahiri ni kuwajali watu, si yeye mwenyewe.</w:t>
      </w:r>
    </w:p>
    <w:p w14:paraId="016C0759" w14:textId="77777777" w:rsidR="00626B17" w:rsidRPr="00AF27B7" w:rsidRDefault="00626B17">
      <w:pPr>
        <w:rPr>
          <w:sz w:val="26"/>
          <w:szCs w:val="26"/>
        </w:rPr>
      </w:pPr>
    </w:p>
    <w:p w14:paraId="2862A35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Tena, nilisema hapo. Huu ni saa yake ya kung'aa. Huu ni saa yake ya kung'aa.</w:t>
      </w:r>
    </w:p>
    <w:p w14:paraId="6B2141C8" w14:textId="77777777" w:rsidR="00626B17" w:rsidRPr="00AF27B7" w:rsidRDefault="00626B17">
      <w:pPr>
        <w:rPr>
          <w:sz w:val="26"/>
          <w:szCs w:val="26"/>
        </w:rPr>
      </w:pPr>
    </w:p>
    <w:p w14:paraId="75E580B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Mungu anasema hivi, hei, tupu check. Unataka nini? Mimi, nimepewa jukumu hili la ajabu, Mungu. Wanahitaji mtu wa kuwatawala.</w:t>
      </w:r>
    </w:p>
    <w:p w14:paraId="0086DF3F" w14:textId="77777777" w:rsidR="00626B17" w:rsidRPr="00AF27B7" w:rsidRDefault="00626B17">
      <w:pPr>
        <w:rPr>
          <w:sz w:val="26"/>
          <w:szCs w:val="26"/>
        </w:rPr>
      </w:pPr>
    </w:p>
    <w:p w14:paraId="512F1860" w14:textId="09C2E98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Nisaidie. Nisaidie. Kuna jambo moja zaidi katika mstari wa tisa: anataka moyo unaosikiliza kwa madhumuni mawili.</w:t>
      </w:r>
    </w:p>
    <w:p w14:paraId="16C70654" w14:textId="77777777" w:rsidR="00626B17" w:rsidRPr="00AF27B7" w:rsidRDefault="00626B17">
      <w:pPr>
        <w:rPr>
          <w:sz w:val="26"/>
          <w:szCs w:val="26"/>
        </w:rPr>
      </w:pPr>
    </w:p>
    <w:p w14:paraId="6C4A6F3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Nambari moja, kuwatawala watu wake. Nyingine ni ipi? Kupambanua kati ya mema na mabaya. Loo, jamani.</w:t>
      </w:r>
    </w:p>
    <w:p w14:paraId="7E99CC13" w14:textId="77777777" w:rsidR="00626B17" w:rsidRPr="00AF27B7" w:rsidRDefault="00626B17">
      <w:pPr>
        <w:rPr>
          <w:sz w:val="26"/>
          <w:szCs w:val="26"/>
        </w:rPr>
      </w:pPr>
    </w:p>
    <w:p w14:paraId="6D36E4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Kuna mahubiri yaliyojificha mahali fulani. Sawa. Tuna dakika chache tu zilizobaki hapa.</w:t>
      </w:r>
    </w:p>
    <w:p w14:paraId="6DDC3BC8" w14:textId="77777777" w:rsidR="00626B17" w:rsidRPr="00AF27B7" w:rsidRDefault="00626B17">
      <w:pPr>
        <w:rPr>
          <w:sz w:val="26"/>
          <w:szCs w:val="26"/>
        </w:rPr>
      </w:pPr>
    </w:p>
    <w:p w14:paraId="34EE52B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Hebu tuangalie sehemu kubwa ya sehemu iliyobaki ya sura, ambayo tunaweza kuishughulikia haraka sana, naamini. Kuna tatizo gani na makahaba wawili? Unajua, huu hapa mfano wetu. Tutakuwa na mfano wa mwanaume mwenye utambuzi.</w:t>
      </w:r>
    </w:p>
    <w:p w14:paraId="35E89924" w14:textId="77777777" w:rsidR="00626B17" w:rsidRPr="00AF27B7" w:rsidRDefault="00626B17">
      <w:pPr>
        <w:rPr>
          <w:sz w:val="26"/>
          <w:szCs w:val="26"/>
        </w:rPr>
      </w:pPr>
    </w:p>
    <w:p w14:paraId="3747BF50" w14:textId="49CD6A8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tena, ningependa kusema hekima katika muktadha huu ni hekima ya kusimamia, kutawala, kuamua kati ya mitazamo inayoshindana, aina hiyo ya kitu. Sio lazima kuwa na werevu wa kiwango cha dunia, ambao sidhani kama anao. Lakini, uwezo huo wa kupambanua, kuona ndani ya mambo na kuona kinachoendelea, hiyo ndiyo hekima.</w:t>
      </w:r>
    </w:p>
    <w:p w14:paraId="5683339B" w14:textId="77777777" w:rsidR="00626B17" w:rsidRPr="00AF27B7" w:rsidRDefault="00626B17">
      <w:pPr>
        <w:rPr>
          <w:sz w:val="26"/>
          <w:szCs w:val="26"/>
        </w:rPr>
      </w:pPr>
    </w:p>
    <w:p w14:paraId="025FAF75" w14:textId="339CA10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hapa kuna mfano mmoja wa nguvu zake za utambuzi. Maneno mwandishi, mhariri, mkusanyaji, na mimi nitatumia. Nadhani hakuna shaka kwamba vitabu hivi vimeunganishwa.</w:t>
      </w:r>
    </w:p>
    <w:p w14:paraId="2BDACF6E" w14:textId="77777777" w:rsidR="00626B17" w:rsidRPr="00AF27B7" w:rsidRDefault="00626B17">
      <w:pPr>
        <w:rPr>
          <w:sz w:val="26"/>
          <w:szCs w:val="26"/>
        </w:rPr>
      </w:pPr>
    </w:p>
    <w:p w14:paraId="0454841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Wanatumia rekodi. Wanatumia hadithi za kibinafsi. Wanatumia kila aina ya vitu.</w:t>
      </w:r>
    </w:p>
    <w:p w14:paraId="395BF14C" w14:textId="77777777" w:rsidR="00626B17" w:rsidRPr="00AF27B7" w:rsidRDefault="00626B17">
      <w:pPr>
        <w:rPr>
          <w:sz w:val="26"/>
          <w:szCs w:val="26"/>
        </w:rPr>
      </w:pPr>
    </w:p>
    <w:p w14:paraId="1744B805" w14:textId="6B8526C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kuna uchaguzi unaoendelea hapa. Kwa nini uchague hivi sasa? Usiogope. Sina jibu.</w:t>
      </w:r>
    </w:p>
    <w:p w14:paraId="42544F43" w14:textId="77777777" w:rsidR="00626B17" w:rsidRPr="00AF27B7" w:rsidRDefault="00626B17">
      <w:pPr>
        <w:rPr>
          <w:sz w:val="26"/>
          <w:szCs w:val="26"/>
        </w:rPr>
      </w:pPr>
    </w:p>
    <w:p w14:paraId="3771A711" w14:textId="638315D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Kwa nini utumie makahaba? Huwezi kutumia watu wazuri zaidi </w:t>
      </w:r>
      <w:r xmlns:w="http://schemas.openxmlformats.org/wordprocessingml/2006/main" w:rsidR="00000385">
        <w:rPr>
          <w:rFonts w:ascii="Calibri" w:eastAsia="Calibri" w:hAnsi="Calibri" w:cs="Calibri"/>
          <w:sz w:val="26"/>
          <w:szCs w:val="26"/>
        </w:rPr>
        <w:t xml:space="preserve">kama mfano? Unafikiri nini? Nadhani uko sahihi. Huyo ndiye anayenivutia. Hawa ndio watu ambao hawastahili kuangaliwa na mfalme.</w:t>
      </w:r>
    </w:p>
    <w:p w14:paraId="1E22F5F8" w14:textId="77777777" w:rsidR="00626B17" w:rsidRPr="00AF27B7" w:rsidRDefault="00626B17">
      <w:pPr>
        <w:rPr>
          <w:sz w:val="26"/>
          <w:szCs w:val="26"/>
        </w:rPr>
      </w:pPr>
    </w:p>
    <w:p w14:paraId="3E42E6D0" w14:textId="0B76397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Mfalme anajali kuhusu mema na mabaya. Haya ndiyo mambo ya msingi, tukizungumza kijamii. Sehemu ya sababu ya kuja kwa mfalme ni kwamba hawana waume wa kuwasaidia katika hili.</w:t>
      </w:r>
    </w:p>
    <w:p w14:paraId="279D8A7D" w14:textId="77777777" w:rsidR="00626B17" w:rsidRPr="00AF27B7" w:rsidRDefault="00626B17">
      <w:pPr>
        <w:rPr>
          <w:sz w:val="26"/>
          <w:szCs w:val="26"/>
        </w:rPr>
      </w:pPr>
    </w:p>
    <w:p w14:paraId="61D6977A" w14:textId="5AAC2F78"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hivyo, nadhani Daudi yuko sahihi kabisa. Nadhani, tena, sijui kwa hakika, lakini hilo linaeleweka kwangu. Makahaba wawili wanamjia mfalme, na mfalme anasema, mstari wa 23, nyote wawili mnasema, oh, samahani.</w:t>
      </w:r>
    </w:p>
    <w:p w14:paraId="007E1AC3" w14:textId="77777777" w:rsidR="00626B17" w:rsidRPr="00AF27B7" w:rsidRDefault="00626B17">
      <w:pPr>
        <w:rPr>
          <w:sz w:val="26"/>
          <w:szCs w:val="26"/>
        </w:rPr>
      </w:pPr>
    </w:p>
    <w:p w14:paraId="00D54C7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Tazama mstari wa 23. Huo ndio ninaotaka uone. Tazama mfalme anasema nini.</w:t>
      </w:r>
    </w:p>
    <w:p w14:paraId="11E3F9E2" w14:textId="77777777" w:rsidR="00626B17" w:rsidRPr="00AF27B7" w:rsidRDefault="00626B17">
      <w:pPr>
        <w:rPr>
          <w:sz w:val="26"/>
          <w:szCs w:val="26"/>
        </w:rPr>
      </w:pPr>
    </w:p>
    <w:p w14:paraId="71F600FD" w14:textId="2F8ED8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Unaona anachosema kuhusu wanawake hao wawili? Vipi, anawanukuu vipi? Mwanangu yuko hai, na mwanao amekufa. Hapana, mwanao amekufa na wangu yuko hai. Mmoja huanza na uhai na mwingine huanza na kifo.</w:t>
      </w:r>
    </w:p>
    <w:p w14:paraId="0590F013" w14:textId="77777777" w:rsidR="00626B17" w:rsidRPr="00AF27B7" w:rsidRDefault="00626B17">
      <w:pPr>
        <w:rPr>
          <w:sz w:val="26"/>
          <w:szCs w:val="26"/>
        </w:rPr>
      </w:pPr>
    </w:p>
    <w:p w14:paraId="2456B20A" w14:textId="3D303DE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Labda moyo unaosikiliza ulisikia hilo. Kwa hivyo, wanawake hawa wawili wana nia mbili tofauti. Nia ya mwanamke mmoja ni ipi? Ndiyo.</w:t>
      </w:r>
    </w:p>
    <w:p w14:paraId="2CF8F8C2" w14:textId="77777777" w:rsidR="00626B17" w:rsidRPr="00AF27B7" w:rsidRDefault="00626B17">
      <w:pPr>
        <w:rPr>
          <w:sz w:val="26"/>
          <w:szCs w:val="26"/>
        </w:rPr>
      </w:pPr>
    </w:p>
    <w:p w14:paraId="666BFD1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Uh-huh. Mmoja anatamani chakula. Wote wawili wana njaa.</w:t>
      </w:r>
    </w:p>
    <w:p w14:paraId="57DA7583" w14:textId="77777777" w:rsidR="00626B17" w:rsidRPr="00AF27B7" w:rsidRDefault="00626B17">
      <w:pPr>
        <w:rPr>
          <w:sz w:val="26"/>
          <w:szCs w:val="26"/>
        </w:rPr>
      </w:pPr>
    </w:p>
    <w:p w14:paraId="72DB07F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Nadhani Sulemani anaona tofauti hiyo ya motisha. Sijali kama ninapata chochote cha kula. Ikiwa mtoto wangu ataishi, sijali kama amekufa au yu hai.</w:t>
      </w:r>
    </w:p>
    <w:p w14:paraId="57CD85B7" w14:textId="77777777" w:rsidR="00626B17" w:rsidRPr="00AF27B7" w:rsidRDefault="00626B17">
      <w:pPr>
        <w:rPr>
          <w:sz w:val="26"/>
          <w:szCs w:val="26"/>
        </w:rPr>
      </w:pPr>
    </w:p>
    <w:p w14:paraId="028FA868" w14:textId="1AA10D7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Nina njaa tu. Kwa hivyo, tatizo ni nini kwetu? Nataka nini? Nataka kilicho changu? Hapana, usimwue. Mchukue.</w:t>
      </w:r>
    </w:p>
    <w:p w14:paraId="5C3C58F9" w14:textId="77777777" w:rsidR="00626B17" w:rsidRPr="00AF27B7" w:rsidRDefault="00626B17">
      <w:pPr>
        <w:rPr>
          <w:sz w:val="26"/>
          <w:szCs w:val="26"/>
        </w:rPr>
      </w:pPr>
    </w:p>
    <w:p w14:paraId="122E3555" w14:textId="2AFB79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Mwache tu aishi. Katika mstari wa 26, mwanamke ambaye mwanawe alikuwa hai aliguswa sana na upendo kwa mwanawe na akamwambia mfalme, tafadhali, Bwana wangu, mpe mtoto aliye hai. Usimwue.</w:t>
      </w:r>
    </w:p>
    <w:p w14:paraId="11C0C570" w14:textId="77777777" w:rsidR="00626B17" w:rsidRPr="00AF27B7" w:rsidRDefault="00626B17">
      <w:pPr>
        <w:rPr>
          <w:sz w:val="26"/>
          <w:szCs w:val="26"/>
        </w:rPr>
      </w:pPr>
    </w:p>
    <w:p w14:paraId="2B631F13" w14:textId="36D1993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 yule mwingine akasema, mimi wala wewe hamtampata. Mkate vipande viwili. Mimi nitapata haki zangu, na haki zangu ni nusu ya mtoto mchanga.</w:t>
      </w:r>
    </w:p>
    <w:p w14:paraId="14ABD706" w14:textId="77777777" w:rsidR="00626B17" w:rsidRPr="00AF27B7" w:rsidRDefault="00626B17">
      <w:pPr>
        <w:rPr>
          <w:sz w:val="26"/>
          <w:szCs w:val="26"/>
        </w:rPr>
      </w:pPr>
    </w:p>
    <w:p w14:paraId="1F64C0B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Mpe mwanamke wa kwanza mtoto aliye hai. Usimwue. Yeye ndiye mama yake.</w:t>
      </w:r>
    </w:p>
    <w:p w14:paraId="77422DE1" w14:textId="77777777" w:rsidR="00626B17" w:rsidRPr="00AF27B7" w:rsidRDefault="00626B17">
      <w:pPr>
        <w:rPr>
          <w:sz w:val="26"/>
          <w:szCs w:val="26"/>
        </w:rPr>
      </w:pPr>
    </w:p>
    <w:p w14:paraId="40E7052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Huo ni utambuzi. Kuangalia motisha ya watu hawa wawili, mmoja akichochewa na anachotaka, haki zake, na mwingine akichochewa na upendo kwa mtoto. Unachochewa na nini? Ninachochewa na nini? Nitapata ninachotaka.</w:t>
      </w:r>
    </w:p>
    <w:p w14:paraId="79BE73AC" w14:textId="77777777" w:rsidR="00626B17" w:rsidRPr="00AF27B7" w:rsidRDefault="00626B17">
      <w:pPr>
        <w:rPr>
          <w:sz w:val="26"/>
          <w:szCs w:val="26"/>
        </w:rPr>
      </w:pPr>
    </w:p>
    <w:p w14:paraId="1A689602" w14:textId="5963844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Hapana, hapana, nitapata uzima. Nitapata kilicho bora kwa ajili ya mwingine. </w:t>
      </w:r>
      <w:r xmlns:w="http://schemas.openxmlformats.org/wordprocessingml/2006/main" w:rsidR="00000385">
        <w:rPr>
          <w:rFonts w:ascii="Calibri" w:eastAsia="Calibri" w:hAnsi="Calibri" w:cs="Calibri"/>
          <w:sz w:val="26"/>
          <w:szCs w:val="26"/>
        </w:rPr>
        <w:t xml:space="preserve">Israeli wote waliposikia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aliyotoa mfalme, walimstaajabia mfalme kwa sababu waliona kwamba alikuwa na hekima kutoka kwa Mungu ya kutoa hukumu.</w:t>
      </w:r>
    </w:p>
    <w:p w14:paraId="394F7C68" w14:textId="77777777" w:rsidR="00626B17" w:rsidRPr="00AF27B7" w:rsidRDefault="00626B17">
      <w:pPr>
        <w:rPr>
          <w:sz w:val="26"/>
          <w:szCs w:val="26"/>
        </w:rPr>
      </w:pPr>
    </w:p>
    <w:p w14:paraId="396465AB" w14:textId="7FF53A4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Nadhani hiyo ni; tena, nadhani hiyo ni tafsiri nzuri, si tu kuhukumu bali pia kutawala. Sawa, maswali, maoni, uchunguzi? Naam, wana Kumbukumbu la Torati, na Kumbukumbu la Torati linasema, mahali ambapo jina langu liko, na nadhani baada ya maskani kuharibiwa, mahali ambapo jina lake liko, ni sanduku. Na nadhani ukweli kwamba wangeacha sanduku huko nje jangwani kwa miaka 20 ni ishara ya jinsi walivyozama.</w:t>
      </w:r>
    </w:p>
    <w:p w14:paraId="5B9D1A53" w14:textId="77777777" w:rsidR="00626B17" w:rsidRPr="00AF27B7" w:rsidRDefault="00626B17">
      <w:pPr>
        <w:rPr>
          <w:sz w:val="26"/>
          <w:szCs w:val="26"/>
        </w:rPr>
      </w:pPr>
    </w:p>
    <w:p w14:paraId="3507CDC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Kwa sababu, kama ninavyosema, Kumbukumbu la Torati liko wazi sana. Mahali nilipo jina langu, hapo ndipo unapoabudu, hakuna mahali pengine. Sasa, lazima niseme, baadhi ya wakosoaji hutumia hilo kama hoja kusema, vema, Kumbukumbu la Torati halikuwepo wakati huo.</w:t>
      </w:r>
    </w:p>
    <w:p w14:paraId="076D124C" w14:textId="77777777" w:rsidR="00626B17" w:rsidRPr="00AF27B7" w:rsidRDefault="00626B17">
      <w:pPr>
        <w:rPr>
          <w:sz w:val="26"/>
          <w:szCs w:val="26"/>
        </w:rPr>
      </w:pPr>
    </w:p>
    <w:p w14:paraId="7E63B56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Haikuandikwa hadi baadaye. Sikubaliani na hilo. Nadhani dhambi ni nzuri sana katika kupuuza inachokijua, na ni vigumu tu.</w:t>
      </w:r>
    </w:p>
    <w:p w14:paraId="5232979E" w14:textId="77777777" w:rsidR="00626B17" w:rsidRPr="00AF27B7" w:rsidRDefault="00626B17">
      <w:pPr>
        <w:rPr>
          <w:sz w:val="26"/>
          <w:szCs w:val="26"/>
        </w:rPr>
      </w:pPr>
    </w:p>
    <w:p w14:paraId="79EF5D97" w14:textId="31041BE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Mara nyingi mimi hufikiri kwamba George Barna ndiye mtu wa karibu zaidi na nabii wa Agano la Kale ambaye yuko hai leo, na anasema kifo cha kanisa ni rahisi na rahisi. Sio urahisi, urahisi, na urahisi. Si rahisi.</w:t>
      </w:r>
    </w:p>
    <w:p w14:paraId="6EE657D9" w14:textId="77777777" w:rsidR="00626B17" w:rsidRPr="00AF27B7" w:rsidRDefault="00626B17">
      <w:pPr>
        <w:rPr>
          <w:sz w:val="26"/>
          <w:szCs w:val="26"/>
        </w:rPr>
      </w:pPr>
    </w:p>
    <w:p w14:paraId="0078C47F" w14:textId="3418DD7C"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Ninafanya kilicho rahisi. Naam, vizuri. Kitu kingine chochote? </w:t>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Pr="00AF27B7">
        <w:rPr>
          <w:rFonts w:ascii="Calibri" w:eastAsia="Calibri" w:hAnsi="Calibri" w:cs="Calibri"/>
          <w:sz w:val="26"/>
          <w:szCs w:val="26"/>
        </w:rPr>
        <w:t xml:space="preserve">Baba, asante. Asante kwa uvumilivu wako kwa Sulemani. Asante kwa upendo wako kwake. Asante kwamba upaji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kwake haukuzuiwa na kile ulichokijua kumhusu.</w:t>
      </w:r>
    </w:p>
    <w:p w14:paraId="3416E92B" w14:textId="77777777" w:rsidR="00626B17" w:rsidRPr="00AF27B7" w:rsidRDefault="00626B17">
      <w:pPr>
        <w:rPr>
          <w:sz w:val="26"/>
          <w:szCs w:val="26"/>
        </w:rPr>
      </w:pPr>
    </w:p>
    <w:p w14:paraId="064FDC7E" w14:textId="27B88279"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Asante, Bwana, kwa wema wako kwa Daudi, Sulemani, na sisi. Asante kwamba tunaweza kuishi kwa ajili yako bila kikomo na bila mpinzani. Kwa jina lako, tunaomba. Amina.</w:t>
      </w:r>
    </w:p>
    <w:sectPr w:rsidR="00626B17" w:rsidRPr="00AF2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8EC3" w14:textId="77777777" w:rsidR="00BC69B7" w:rsidRDefault="00BC69B7" w:rsidP="00AF27B7">
      <w:r>
        <w:separator/>
      </w:r>
    </w:p>
  </w:endnote>
  <w:endnote w:type="continuationSeparator" w:id="0">
    <w:p w14:paraId="4672B9F6" w14:textId="77777777" w:rsidR="00BC69B7" w:rsidRDefault="00BC69B7" w:rsidP="00AF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2963" w14:textId="77777777" w:rsidR="00BC69B7" w:rsidRDefault="00BC69B7" w:rsidP="00AF27B7">
      <w:r>
        <w:separator/>
      </w:r>
    </w:p>
  </w:footnote>
  <w:footnote w:type="continuationSeparator" w:id="0">
    <w:p w14:paraId="646C779C" w14:textId="77777777" w:rsidR="00BC69B7" w:rsidRDefault="00BC69B7" w:rsidP="00AF2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75553"/>
      <w:docPartObj>
        <w:docPartGallery w:val="Page Numbers (Top of Page)"/>
        <w:docPartUnique/>
      </w:docPartObj>
    </w:sdtPr>
    <w:sdtEndPr>
      <w:rPr>
        <w:noProof/>
      </w:rPr>
    </w:sdtEndPr>
    <w:sdtContent>
      <w:p w14:paraId="480BACFD" w14:textId="658C1A35" w:rsidR="00AF27B7" w:rsidRDefault="00AF2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FC3109" w14:textId="77777777" w:rsidR="00AF27B7" w:rsidRDefault="00AF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54AB0"/>
    <w:multiLevelType w:val="hybridMultilevel"/>
    <w:tmpl w:val="1BA613D2"/>
    <w:lvl w:ilvl="0" w:tplc="DC5E985E">
      <w:start w:val="1"/>
      <w:numFmt w:val="bullet"/>
      <w:lvlText w:val="●"/>
      <w:lvlJc w:val="left"/>
      <w:pPr>
        <w:ind w:left="720" w:hanging="360"/>
      </w:pPr>
    </w:lvl>
    <w:lvl w:ilvl="1" w:tplc="E6AE5258">
      <w:start w:val="1"/>
      <w:numFmt w:val="bullet"/>
      <w:lvlText w:val="○"/>
      <w:lvlJc w:val="left"/>
      <w:pPr>
        <w:ind w:left="1440" w:hanging="360"/>
      </w:pPr>
    </w:lvl>
    <w:lvl w:ilvl="2" w:tplc="7F1863DA">
      <w:start w:val="1"/>
      <w:numFmt w:val="bullet"/>
      <w:lvlText w:val="■"/>
      <w:lvlJc w:val="left"/>
      <w:pPr>
        <w:ind w:left="2160" w:hanging="360"/>
      </w:pPr>
    </w:lvl>
    <w:lvl w:ilvl="3" w:tplc="2D12513A">
      <w:start w:val="1"/>
      <w:numFmt w:val="bullet"/>
      <w:lvlText w:val="●"/>
      <w:lvlJc w:val="left"/>
      <w:pPr>
        <w:ind w:left="2880" w:hanging="360"/>
      </w:pPr>
    </w:lvl>
    <w:lvl w:ilvl="4" w:tplc="8CB699D4">
      <w:start w:val="1"/>
      <w:numFmt w:val="bullet"/>
      <w:lvlText w:val="○"/>
      <w:lvlJc w:val="left"/>
      <w:pPr>
        <w:ind w:left="3600" w:hanging="360"/>
      </w:pPr>
    </w:lvl>
    <w:lvl w:ilvl="5" w:tplc="E52C6BB2">
      <w:start w:val="1"/>
      <w:numFmt w:val="bullet"/>
      <w:lvlText w:val="■"/>
      <w:lvlJc w:val="left"/>
      <w:pPr>
        <w:ind w:left="4320" w:hanging="360"/>
      </w:pPr>
    </w:lvl>
    <w:lvl w:ilvl="6" w:tplc="0F24317E">
      <w:start w:val="1"/>
      <w:numFmt w:val="bullet"/>
      <w:lvlText w:val="●"/>
      <w:lvlJc w:val="left"/>
      <w:pPr>
        <w:ind w:left="5040" w:hanging="360"/>
      </w:pPr>
    </w:lvl>
    <w:lvl w:ilvl="7" w:tplc="3642D764">
      <w:start w:val="1"/>
      <w:numFmt w:val="bullet"/>
      <w:lvlText w:val="●"/>
      <w:lvlJc w:val="left"/>
      <w:pPr>
        <w:ind w:left="5760" w:hanging="360"/>
      </w:pPr>
    </w:lvl>
    <w:lvl w:ilvl="8" w:tplc="BDD4FDE0">
      <w:start w:val="1"/>
      <w:numFmt w:val="bullet"/>
      <w:lvlText w:val="●"/>
      <w:lvlJc w:val="left"/>
      <w:pPr>
        <w:ind w:left="6480" w:hanging="360"/>
      </w:pPr>
    </w:lvl>
  </w:abstractNum>
  <w:num w:numId="1" w16cid:durableId="1495608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17"/>
    <w:rsid w:val="00000385"/>
    <w:rsid w:val="00166DC9"/>
    <w:rsid w:val="00577A62"/>
    <w:rsid w:val="00626B17"/>
    <w:rsid w:val="00AF27B7"/>
    <w:rsid w:val="00BC69B7"/>
    <w:rsid w:val="00BF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2EFC"/>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7B7"/>
    <w:pPr>
      <w:tabs>
        <w:tab w:val="center" w:pos="4680"/>
        <w:tab w:val="right" w:pos="9360"/>
      </w:tabs>
    </w:pPr>
  </w:style>
  <w:style w:type="character" w:customStyle="1" w:styleId="HeaderChar">
    <w:name w:val="Header Char"/>
    <w:basedOn w:val="DefaultParagraphFont"/>
    <w:link w:val="Header"/>
    <w:uiPriority w:val="99"/>
    <w:rsid w:val="00AF27B7"/>
  </w:style>
  <w:style w:type="paragraph" w:styleId="Footer">
    <w:name w:val="footer"/>
    <w:basedOn w:val="Normal"/>
    <w:link w:val="FooterChar"/>
    <w:uiPriority w:val="99"/>
    <w:unhideWhenUsed/>
    <w:rsid w:val="00AF27B7"/>
    <w:pPr>
      <w:tabs>
        <w:tab w:val="center" w:pos="4680"/>
        <w:tab w:val="right" w:pos="9360"/>
      </w:tabs>
    </w:pPr>
  </w:style>
  <w:style w:type="character" w:customStyle="1" w:styleId="FooterChar">
    <w:name w:val="Footer Char"/>
    <w:basedOn w:val="DefaultParagraphFont"/>
    <w:link w:val="Footer"/>
    <w:uiPriority w:val="99"/>
    <w:rsid w:val="00AF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4486">
      <w:bodyDiv w:val="1"/>
      <w:marLeft w:val="0"/>
      <w:marRight w:val="0"/>
      <w:marTop w:val="0"/>
      <w:marBottom w:val="0"/>
      <w:divBdr>
        <w:top w:val="none" w:sz="0" w:space="0" w:color="auto"/>
        <w:left w:val="none" w:sz="0" w:space="0" w:color="auto"/>
        <w:bottom w:val="none" w:sz="0" w:space="0" w:color="auto"/>
        <w:right w:val="none" w:sz="0" w:space="0" w:color="auto"/>
      </w:divBdr>
    </w:div>
    <w:div w:id="18242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25556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Oswalt Kings Session05</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Session05</dc:title>
  <dc:creator>TurboScribe.ai</dc:creator>
  <cp:lastModifiedBy>Ted Hildebrandt</cp:lastModifiedBy>
  <cp:revision>2</cp:revision>
  <dcterms:created xsi:type="dcterms:W3CDTF">2024-07-23T13:14:00Z</dcterms:created>
  <dcterms:modified xsi:type="dcterms:W3CDTF">2024-07-23T13:14:00Z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017713571704eca88fb37a79068ec36ad0c0831ae62afa14ad64bfc0e82ce89e</vt:lpwstr>
  </property>
</Properties>
</file>