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B8822" w14:textId="48D87D46" w:rsidR="006C47B1" w:rsidRPr="00523B4B" w:rsidRDefault="00523B4B" w:rsidP="00523B4B">
      <w:pPr xmlns:w="http://schemas.openxmlformats.org/wordprocessingml/2006/main">
        <w:jc w:val="center"/>
        <w:rPr>
          <w:rFonts w:ascii="Calibri" w:eastAsia="Calibri" w:hAnsi="Calibri" w:cs="Calibri"/>
          <w:b/>
          <w:bCs/>
          <w:sz w:val="40"/>
          <w:szCs w:val="40"/>
        </w:rPr>
      </w:pPr>
      <w:r xmlns:w="http://schemas.openxmlformats.org/wordprocessingml/2006/main" w:rsidRPr="00523B4B">
        <w:rPr>
          <w:rFonts w:ascii="Calibri" w:eastAsia="Calibri" w:hAnsi="Calibri" w:cs="Calibri"/>
          <w:b/>
          <w:bCs/>
          <w:sz w:val="40"/>
          <w:szCs w:val="40"/>
        </w:rPr>
        <w:t xml:space="preserve">Dkt. John Oswalt, Wafalme, Kipindi cha 3,</w:t>
      </w:r>
    </w:p>
    <w:p w14:paraId="50B28DD5" w14:textId="77777777" w:rsidR="00523B4B" w:rsidRPr="00523B4B" w:rsidRDefault="00523B4B" w:rsidP="00523B4B">
      <w:pPr xmlns:w="http://schemas.openxmlformats.org/wordprocessingml/2006/main">
        <w:jc w:val="center"/>
        <w:rPr>
          <w:rFonts w:ascii="Calibri" w:eastAsia="Calibri" w:hAnsi="Calibri" w:cs="Calibri"/>
          <w:b/>
          <w:bCs/>
          <w:sz w:val="40"/>
          <w:szCs w:val="40"/>
        </w:rPr>
      </w:pPr>
      <w:r xmlns:w="http://schemas.openxmlformats.org/wordprocessingml/2006/main" w:rsidRPr="00523B4B">
        <w:rPr>
          <w:rFonts w:ascii="Calibri" w:eastAsia="Calibri" w:hAnsi="Calibri" w:cs="Calibri"/>
          <w:b/>
          <w:bCs/>
          <w:sz w:val="40"/>
          <w:szCs w:val="40"/>
        </w:rPr>
        <w:t xml:space="preserve">1 Wafalme 1:28-52</w:t>
      </w:r>
    </w:p>
    <w:p w14:paraId="1EC6CA9A" w14:textId="106B59B2" w:rsidR="00523B4B" w:rsidRPr="00523B4B" w:rsidRDefault="00523B4B" w:rsidP="00523B4B">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523B4B">
        <w:rPr>
          <w:rFonts w:ascii="AA Times New Roman" w:eastAsia="Calibri" w:hAnsi="AA Times New Roman" w:cs="AA Times New Roman"/>
          <w:sz w:val="26"/>
          <w:szCs w:val="26"/>
        </w:rPr>
        <w:t xml:space="preserve">© 2024 John Oswalt na Ted Hildebrandt</w:t>
      </w:r>
    </w:p>
    <w:p w14:paraId="5E4484BD" w14:textId="77777777" w:rsidR="00523B4B" w:rsidRPr="00523B4B" w:rsidRDefault="00523B4B" w:rsidP="00523B4B">
      <w:pPr>
        <w:rPr>
          <w:rFonts w:ascii="Calibri" w:eastAsia="Calibri" w:hAnsi="Calibri" w:cs="Calibri"/>
          <w:b/>
          <w:bCs/>
          <w:sz w:val="26"/>
          <w:szCs w:val="26"/>
        </w:rPr>
      </w:pPr>
    </w:p>
    <w:p w14:paraId="17B24B22"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Acha nipitie mandhari iliyopo kwenye karatasi ya usiku wa leo. Katika Agano la Kale, mara kwa mara una wazo la kuapa kwa jina la Mungu. Na kwa kawaida, katika maandishi halisi ya Kiebrania, huna kiapo kamili.</w:t>
      </w:r>
    </w:p>
    <w:p w14:paraId="2DF91578" w14:textId="77777777" w:rsidR="006C47B1" w:rsidRPr="00523B4B" w:rsidRDefault="006C47B1">
      <w:pPr>
        <w:rPr>
          <w:sz w:val="26"/>
          <w:szCs w:val="26"/>
        </w:rPr>
      </w:pPr>
    </w:p>
    <w:p w14:paraId="47B96653" w14:textId="1F18129F"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Lakini ilitokea kama, Yahweh na anipige vikali nisipofanya hivi na hivi. Hiyo ni kuapa kwa jina la Mungu, kuapa kwa jina la Mungu, au kuapa kwa jina la Mungu. En-Rogeli, ambapo Adoniya alikuwa akijiweka wakfu, iko kama nusu maili kusini-mashariki mwa Yerusalemu, chini ya Bonde la Kidroni.</w:t>
      </w:r>
    </w:p>
    <w:p w14:paraId="2E974DCD" w14:textId="77777777" w:rsidR="006C47B1" w:rsidRPr="00523B4B" w:rsidRDefault="006C47B1">
      <w:pPr>
        <w:rPr>
          <w:sz w:val="26"/>
          <w:szCs w:val="26"/>
        </w:rPr>
      </w:pPr>
    </w:p>
    <w:p w14:paraId="7D908E88" w14:textId="7BE763D5"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Na ili tu kuelewa hilo, nitajaribu kutojihusisha sana na mambo ya ndani hapa; mji wa Daudi upo, na Bonde la Kidroni lipo. Hatimaye, hekalu lingejengwa hapo juu. Hili liliitwa Bonde la </w:t>
      </w:r>
      <w:proofErr xmlns:w="http://schemas.openxmlformats.org/wordprocessingml/2006/main" w:type="spellStart"/>
      <w:r xmlns:w="http://schemas.openxmlformats.org/wordprocessingml/2006/main" w:rsidRPr="00523B4B">
        <w:rPr>
          <w:rFonts w:ascii="Calibri" w:eastAsia="Calibri" w:hAnsi="Calibri" w:cs="Calibri"/>
          <w:sz w:val="26"/>
          <w:szCs w:val="26"/>
        </w:rPr>
        <w:t xml:space="preserve">Tyropean </w:t>
      </w:r>
      <w:proofErr xmlns:w="http://schemas.openxmlformats.org/wordprocessingml/2006/main" w:type="spellEnd"/>
      <w:r xmlns:w="http://schemas.openxmlformats.org/wordprocessingml/2006/main" w:rsidRPr="00523B4B">
        <w:rPr>
          <w:rFonts w:ascii="Calibri" w:eastAsia="Calibri" w:hAnsi="Calibri" w:cs="Calibri"/>
          <w:sz w:val="26"/>
          <w:szCs w:val="26"/>
        </w:rPr>
        <w:t xml:space="preserve">, na kisha hili lilikuwa Bonde la Hinomu, ambalo ni kuzimu.</w:t>
      </w:r>
    </w:p>
    <w:p w14:paraId="2DB8E82D" w14:textId="77777777" w:rsidR="006C47B1" w:rsidRPr="00523B4B" w:rsidRDefault="006C47B1">
      <w:pPr>
        <w:rPr>
          <w:sz w:val="26"/>
          <w:szCs w:val="26"/>
        </w:rPr>
      </w:pPr>
    </w:p>
    <w:p w14:paraId="29AFC810"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Hapa ndipo mahali pa kutupia taka. En-Rogel ilikuwa chini hapa, kama ninavyosema, kama nusu maili kusini mwa mji wa Daudi. Chemchemi ya Gihoni ilikuwa hapa, na tutazungumzia hilo baadaye.</w:t>
      </w:r>
    </w:p>
    <w:p w14:paraId="579ACCC0" w14:textId="77777777" w:rsidR="006C47B1" w:rsidRPr="00523B4B" w:rsidRDefault="006C47B1">
      <w:pPr>
        <w:rPr>
          <w:sz w:val="26"/>
          <w:szCs w:val="26"/>
        </w:rPr>
      </w:pPr>
    </w:p>
    <w:p w14:paraId="68ADD1C4" w14:textId="6EAFB772"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Hatimaye, Hezekia alichimba handaki chini ya jiji—inashangaza jinsi walivyofanya hivyo—na akajenga bwawa la kuogelea hapa chini, ambalo hatimaye likawa Bwawa la Siloamu.</w:t>
      </w:r>
    </w:p>
    <w:p w14:paraId="6F553B3F" w14:textId="77777777" w:rsidR="006C47B1" w:rsidRPr="00523B4B" w:rsidRDefault="006C47B1">
      <w:pPr>
        <w:rPr>
          <w:sz w:val="26"/>
          <w:szCs w:val="26"/>
        </w:rPr>
      </w:pPr>
    </w:p>
    <w:p w14:paraId="33CEC112"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Lakini wazo lilikuwa ni kuingiza maji ndani ya kuta za jiji. Ilipokuwa imesimama, inaonekana kulikuwa na aina ya kukimbia kwenye kuta hizo kujaribu kuingiza hilo, lakini bado ilikuwa hatari sana ulipokuwa na jeshi lililokuwa likizingira hapo. Kwa hivyo, hiyo ndiyo Chemchemi ya Gihoni.</w:t>
      </w:r>
    </w:p>
    <w:p w14:paraId="1DD199A5" w14:textId="77777777" w:rsidR="006C47B1" w:rsidRPr="00523B4B" w:rsidRDefault="006C47B1">
      <w:pPr>
        <w:rPr>
          <w:sz w:val="26"/>
          <w:szCs w:val="26"/>
        </w:rPr>
      </w:pPr>
    </w:p>
    <w:p w14:paraId="0D001B12" w14:textId="276CB130"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Kwa kweli makumi ya maelfu ya galoni kwa saa zinazotoka katika chemchemi hiyo. Huenda wanafikiri En-Rogel ni sehemu ya chemichemi hiyo hiyo ya chini ya maji, lakini haitoi chochote kwa kiasi sawa. Kwa hivyo, ndivyo tunavyozungumzia kuhusu chemchemi hizo mbili.</w:t>
      </w:r>
    </w:p>
    <w:p w14:paraId="581B49FE" w14:textId="77777777" w:rsidR="006C47B1" w:rsidRPr="00523B4B" w:rsidRDefault="006C47B1">
      <w:pPr>
        <w:rPr>
          <w:sz w:val="26"/>
          <w:szCs w:val="26"/>
        </w:rPr>
      </w:pPr>
    </w:p>
    <w:p w14:paraId="29F287EA" w14:textId="3DD4CB4B"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Sasa, inaonekana kwamba kulikuwa na familia za makuhani zilizoshindana katika Israeli. Mmoja wao alitoka kwa mmoja wa wana wa Haruni, na mwingine alikuwa mwana. Hapo awali alikuwa na wana wanne.</w:t>
      </w:r>
    </w:p>
    <w:p w14:paraId="5854F266" w14:textId="77777777" w:rsidR="006C47B1" w:rsidRPr="00523B4B" w:rsidRDefault="006C47B1">
      <w:pPr>
        <w:rPr>
          <w:sz w:val="26"/>
          <w:szCs w:val="26"/>
        </w:rPr>
      </w:pPr>
    </w:p>
    <w:p w14:paraId="4DE41D74" w14:textId="33704F24"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Wale wawili wa kwanza, unakumbuka, walikufa kwa sababu walitoa moto usio wa kawaida. Na hivyo, Eleazari na Ithamari waliachwa. Katika Yoshua, Eleazari ndiye kuhani mkuu, na alirithiwa na mwanawe, Finehasi.</w:t>
      </w:r>
    </w:p>
    <w:p w14:paraId="434AC248" w14:textId="77777777" w:rsidR="006C47B1" w:rsidRPr="00523B4B" w:rsidRDefault="006C47B1">
      <w:pPr>
        <w:rPr>
          <w:sz w:val="26"/>
          <w:szCs w:val="26"/>
        </w:rPr>
      </w:pPr>
    </w:p>
    <w:p w14:paraId="260C2783" w14:textId="5914FA73"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lastRenderedPageBreak xmlns:w="http://schemas.openxmlformats.org/wordprocessingml/2006/main"/>
      </w:r>
      <w:r xmlns:w="http://schemas.openxmlformats.org/wordprocessingml/2006/main" w:rsidRPr="00523B4B">
        <w:rPr>
          <w:rFonts w:ascii="Calibri" w:eastAsia="Calibri" w:hAnsi="Calibri" w:cs="Calibri"/>
          <w:sz w:val="26"/>
          <w:szCs w:val="26"/>
        </w:rPr>
        <w:t xml:space="preserve">Hiyo ndiyo mara ya mwisho tunayosikia kuwahusu. Tunapomfikia Samweli, hema iko juu Shilo, karibu katikati ya Yerusalemu na Shekemu, na kuhani ni Eli, ambaye ni </w:t>
      </w:r>
      <w:r xmlns:w="http://schemas.openxmlformats.org/wordprocessingml/2006/main" w:rsidR="00DA5793">
        <w:rPr>
          <w:rFonts w:ascii="Calibri" w:eastAsia="Calibri" w:hAnsi="Calibri" w:cs="Calibri"/>
          <w:sz w:val="26"/>
          <w:szCs w:val="26"/>
        </w:rPr>
        <w:t xml:space="preserve">mwana wa Ithamari. Kwa hivyo, hatujui hasa kilichokuwa kikiendelea.</w:t>
      </w:r>
    </w:p>
    <w:p w14:paraId="3B54A0E3" w14:textId="77777777" w:rsidR="006C47B1" w:rsidRPr="00523B4B" w:rsidRDefault="006C47B1">
      <w:pPr>
        <w:rPr>
          <w:sz w:val="26"/>
          <w:szCs w:val="26"/>
        </w:rPr>
      </w:pPr>
    </w:p>
    <w:p w14:paraId="38ACE534" w14:textId="47988CEC"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Je, kulikuwa na familia mbili za makuhani zilizoshindana? Lakini, baada ya wana wa Eli kuuawa, sanduku lilipotekwa na Wafilisti, mmoja wa wajukuu wake alitoroka, naye akaendelea kuwa kuhani wa Daudi, na mwanawe alikuwa Abiathari. Kwa hivyo, hapo ndipo tunapowapata makuhani wawili, Sadoki, ambaye ni mzao wa Eleazari, na Abiathari, ambaye ni mzao wa Ithamari. Na hiyo, tena, ni sehemu ya kinachoendelea hapa katika pambano hili lote.</w:t>
      </w:r>
    </w:p>
    <w:p w14:paraId="5BE1D355" w14:textId="77777777" w:rsidR="006C47B1" w:rsidRPr="00523B4B" w:rsidRDefault="006C47B1">
      <w:pPr>
        <w:rPr>
          <w:sz w:val="26"/>
          <w:szCs w:val="26"/>
        </w:rPr>
      </w:pPr>
    </w:p>
    <w:p w14:paraId="01753CBF" w14:textId="7E2B7706"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Kwa hivyo, </w:t>
      </w:r>
      <w:proofErr xmlns:w="http://schemas.openxmlformats.org/wordprocessingml/2006/main" w:type="spellStart"/>
      <w:r xmlns:w="http://schemas.openxmlformats.org/wordprocessingml/2006/main" w:rsidR="00DA5793">
        <w:rPr>
          <w:rFonts w:ascii="Calibri" w:eastAsia="Calibri" w:hAnsi="Calibri" w:cs="Calibri"/>
          <w:sz w:val="26"/>
          <w:szCs w:val="26"/>
        </w:rPr>
        <w:t xml:space="preserve">Wakerethi </w:t>
      </w:r>
      <w:proofErr xmlns:w="http://schemas.openxmlformats.org/wordprocessingml/2006/main" w:type="spellEnd"/>
      <w:r xmlns:w="http://schemas.openxmlformats.org/wordprocessingml/2006/main" w:rsidRPr="00523B4B">
        <w:rPr>
          <w:rFonts w:ascii="Calibri" w:eastAsia="Calibri" w:hAnsi="Calibri" w:cs="Calibri"/>
          <w:sz w:val="26"/>
          <w:szCs w:val="26"/>
        </w:rPr>
        <w:t xml:space="preserve">na Wapelethi, </w:t>
      </w:r>
      <w:proofErr xmlns:w="http://schemas.openxmlformats.org/wordprocessingml/2006/main" w:type="spellStart"/>
      <w:r xmlns:w="http://schemas.openxmlformats.org/wordprocessingml/2006/main" w:rsidRPr="00523B4B">
        <w:rPr>
          <w:rFonts w:ascii="Calibri" w:eastAsia="Calibri" w:hAnsi="Calibri" w:cs="Calibri"/>
          <w:sz w:val="26"/>
          <w:szCs w:val="26"/>
        </w:rPr>
        <w:t xml:space="preserve">watu wengi zaidi </w:t>
      </w:r>
      <w:proofErr xmlns:w="http://schemas.openxmlformats.org/wordprocessingml/2006/main" w:type="spellEnd"/>
      <w:r xmlns:w="http://schemas.openxmlformats.org/wordprocessingml/2006/main" w:rsidRPr="00523B4B">
        <w:rPr>
          <w:rFonts w:ascii="Calibri" w:eastAsia="Calibri" w:hAnsi="Calibri" w:cs="Calibri"/>
          <w:sz w:val="26"/>
          <w:szCs w:val="26"/>
        </w:rPr>
        <w:t xml:space="preserve">wakiwemo mchwa, walikuwa walinzi binafsi wa Daudi. Na, inawezekana kabisa, </w:t>
      </w:r>
      <w:proofErr xmlns:w="http://schemas.openxmlformats.org/wordprocessingml/2006/main" w:type="spellStart"/>
      <w:r xmlns:w="http://schemas.openxmlformats.org/wordprocessingml/2006/main" w:rsidRPr="00523B4B">
        <w:rPr>
          <w:rFonts w:ascii="Calibri" w:eastAsia="Calibri" w:hAnsi="Calibri" w:cs="Calibri"/>
          <w:sz w:val="26"/>
          <w:szCs w:val="26"/>
        </w:rPr>
        <w:t xml:space="preserve">Mpelethi </w:t>
      </w:r>
      <w:proofErr xmlns:w="http://schemas.openxmlformats.org/wordprocessingml/2006/main" w:type="spellEnd"/>
      <w:r xmlns:w="http://schemas.openxmlformats.org/wordprocessingml/2006/main" w:rsidRPr="00523B4B">
        <w:rPr>
          <w:rFonts w:ascii="Calibri" w:eastAsia="Calibri" w:hAnsi="Calibri" w:cs="Calibri"/>
          <w:sz w:val="26"/>
          <w:szCs w:val="26"/>
        </w:rPr>
        <w:t xml:space="preserve">, Mfilisti, inawezekana sana, hawa ni watu waliomjia alipokuwa mamluki Mfilisti. Kwa hivyo, inavutia sana kufikiria.</w:t>
      </w:r>
    </w:p>
    <w:p w14:paraId="09A82F33" w14:textId="77777777" w:rsidR="006C47B1" w:rsidRPr="00523B4B" w:rsidRDefault="006C47B1">
      <w:pPr>
        <w:rPr>
          <w:sz w:val="26"/>
          <w:szCs w:val="26"/>
        </w:rPr>
      </w:pPr>
    </w:p>
    <w:p w14:paraId="142779C5" w14:textId="69336C4B"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Lakini hawa ni watu ambao wana uaminifu binafsi kwa Daudi, hata iweje—hatimaye, pembe kwenye madhabahu. Tumegundua madhabahu huko Beersheba ambayo inatupa ufahamu wa jinsi vitu hivi vilivyoonekana.</w:t>
      </w:r>
    </w:p>
    <w:p w14:paraId="4977290F" w14:textId="77777777" w:rsidR="006C47B1" w:rsidRPr="00523B4B" w:rsidRDefault="006C47B1">
      <w:pPr>
        <w:rPr>
          <w:sz w:val="26"/>
          <w:szCs w:val="26"/>
        </w:rPr>
      </w:pPr>
    </w:p>
    <w:p w14:paraId="7B6F0644"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Kwa hivyo, kuna wengine wawili upande wa pili. Kwa hivyo, hizo ni pembe kwenye madhabahu. Hatujaambiwa kamwe zilitumikia kusudi gani.</w:t>
      </w:r>
    </w:p>
    <w:p w14:paraId="6D5050BE" w14:textId="77777777" w:rsidR="006C47B1" w:rsidRPr="00523B4B" w:rsidRDefault="006C47B1">
      <w:pPr>
        <w:rPr>
          <w:sz w:val="26"/>
          <w:szCs w:val="26"/>
        </w:rPr>
      </w:pPr>
    </w:p>
    <w:p w14:paraId="3D36748C" w14:textId="63E16659"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Lakini pengine, nadhani bora zaidi ni kwamba ziko pale tu ili kuzuia dhabihu zisidondoke. Na, kwa sababu zilinyunyiziwa damu haswa, hiyo inaonekana ilisababisha wazo kwamba unaweza kushikamana na madhabahu, pembe za madhabahu, ikiwa umefanya dhambi isiyokusudiwa, na uokolewe. Tena, kuna dhana kidogo hapo kuhusu hasa kinachoendelea.</w:t>
      </w:r>
    </w:p>
    <w:p w14:paraId="6D21EB82" w14:textId="77777777" w:rsidR="006C47B1" w:rsidRPr="00523B4B" w:rsidRDefault="006C47B1">
      <w:pPr>
        <w:rPr>
          <w:sz w:val="26"/>
          <w:szCs w:val="26"/>
        </w:rPr>
      </w:pPr>
    </w:p>
    <w:p w14:paraId="4954D376" w14:textId="622E022E"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Lakini hizo ni pembe za madhabahu. Sawa, hiyo ni historia. Maswali au maoni hapo? Ndiyo? Naam, unajua, niliwahi kujifunza kuhusu pembe hizo.</w:t>
      </w:r>
    </w:p>
    <w:p w14:paraId="56412BCF" w14:textId="77777777" w:rsidR="006C47B1" w:rsidRPr="00523B4B" w:rsidRDefault="006C47B1">
      <w:pPr>
        <w:rPr>
          <w:sz w:val="26"/>
          <w:szCs w:val="26"/>
        </w:rPr>
      </w:pPr>
    </w:p>
    <w:p w14:paraId="1D3A8B27" w14:textId="22BBD46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Na nilichokuja nacho ni kwamba pembe zinawakilisha nguvu. Kwa hivyo, pembe nne ni nguvu ya Mungu, na damu iliyo juu yake inaenda mbele kwa Yesu. Na kwa hivyo, unapoishikilia, ni kama vile, unajua... Sawa, shikilia hilo.</w:t>
      </w:r>
    </w:p>
    <w:p w14:paraId="69F920AC" w14:textId="77777777" w:rsidR="006C47B1" w:rsidRPr="00523B4B" w:rsidRDefault="006C47B1">
      <w:pPr>
        <w:rPr>
          <w:sz w:val="26"/>
          <w:szCs w:val="26"/>
        </w:rPr>
      </w:pPr>
    </w:p>
    <w:p w14:paraId="15674798"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Tutafika hapo baada ya muda mfupi. Sawa. Sawa, kuna kingine chochote? Ndiyo? Swali kwa wale wanaotazama ni, moja ya mito minne katika Mwanzo inayotiririka kutoka Bustani ya Edeni ni Gihoni.</w:t>
      </w:r>
    </w:p>
    <w:p w14:paraId="36325548" w14:textId="77777777" w:rsidR="006C47B1" w:rsidRPr="00523B4B" w:rsidRDefault="006C47B1">
      <w:pPr>
        <w:rPr>
          <w:sz w:val="26"/>
          <w:szCs w:val="26"/>
        </w:rPr>
      </w:pPr>
    </w:p>
    <w:p w14:paraId="43FE7470" w14:textId="0C491674"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Je, hilo lina uhusiano fulani na hili? Na jibu ni, sijui. Nampenda Tevye katika Fiddler on the Roof. Unataka kujua ni kwa nini tunafanya hivi? Nitakuambia.</w:t>
      </w:r>
    </w:p>
    <w:p w14:paraId="13C5B8E5" w14:textId="77777777" w:rsidR="006C47B1" w:rsidRPr="00523B4B" w:rsidRDefault="006C47B1">
      <w:pPr>
        <w:rPr>
          <w:sz w:val="26"/>
          <w:szCs w:val="26"/>
        </w:rPr>
      </w:pPr>
    </w:p>
    <w:p w14:paraId="2352D241"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Sijui. Lakini hakika ni jambo la kupendekeza kufikiri kwamba kwa namna fulani kuna uhusiano hapa. Lakini nini? Hakuna anayejua.</w:t>
      </w:r>
    </w:p>
    <w:p w14:paraId="3B58CFC5" w14:textId="77777777" w:rsidR="006C47B1" w:rsidRPr="00523B4B" w:rsidRDefault="006C47B1">
      <w:pPr>
        <w:rPr>
          <w:sz w:val="26"/>
          <w:szCs w:val="26"/>
        </w:rPr>
      </w:pPr>
    </w:p>
    <w:p w14:paraId="59278F55"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Sawa. Kwa hivyo, Bathsheba ameingia na kusema, Daudi, umemwambia Adoniya afanye hivi na hukutuambia sisi wengine? Na kisha Nathani anaingia baada yake. Ni wazi kwamba Bathsheba alikuwa ametumwa wakati Daudi alipozungumza na Nathani.</w:t>
      </w:r>
    </w:p>
    <w:p w14:paraId="5DB296C1" w14:textId="77777777" w:rsidR="006C47B1" w:rsidRPr="00523B4B" w:rsidRDefault="006C47B1">
      <w:pPr>
        <w:rPr>
          <w:sz w:val="26"/>
          <w:szCs w:val="26"/>
        </w:rPr>
      </w:pPr>
    </w:p>
    <w:p w14:paraId="274E5304" w14:textId="44B972D9"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Na sasa katika mstari wa 28 anasema, Mwiteni Bathsheba. Kwa hivyo, anaitwa tena. Kwa hivyo, aliingia mbele ya mfalme na kusimama mbele yake.</w:t>
      </w:r>
    </w:p>
    <w:p w14:paraId="02D37F52" w14:textId="77777777" w:rsidR="006C47B1" w:rsidRPr="00523B4B" w:rsidRDefault="006C47B1">
      <w:pPr>
        <w:rPr>
          <w:sz w:val="26"/>
          <w:szCs w:val="26"/>
        </w:rPr>
      </w:pPr>
    </w:p>
    <w:p w14:paraId="06C82F7B" w14:textId="22D8E5FA"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Kisha mfalme akaapa kwa hakika kama Bwana aishivyo. Na tena, hii ni sehemu ya kiapo kamili.</w:t>
      </w:r>
    </w:p>
    <w:p w14:paraId="48D22820" w14:textId="77777777" w:rsidR="006C47B1" w:rsidRPr="00523B4B" w:rsidRDefault="006C47B1">
      <w:pPr>
        <w:rPr>
          <w:sz w:val="26"/>
          <w:szCs w:val="26"/>
        </w:rPr>
      </w:pPr>
    </w:p>
    <w:p w14:paraId="415A2510"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Kama niishivyo, kama Bwana aishivyo, Bwana, n.k. aliyeniokoa katika kila shida, hakika nitafanya leo hii niliyokuapia kwa Bwana, mfalme wa Israeli.</w:t>
      </w:r>
    </w:p>
    <w:p w14:paraId="3A4CB260" w14:textId="77777777" w:rsidR="006C47B1" w:rsidRPr="00523B4B" w:rsidRDefault="006C47B1">
      <w:pPr>
        <w:rPr>
          <w:sz w:val="26"/>
          <w:szCs w:val="26"/>
        </w:rPr>
      </w:pPr>
    </w:p>
    <w:p w14:paraId="2B63E55E" w14:textId="1825A654"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Sulemani, mwanao atakuwa mfalme baada yangu, naye atakaa kwenye kiti changu cha enzi badala yake. Nadhani, bila shaka yoyote, Daudi anakumbuka katika ubongo wake wenye ukungu. Ndiyo, ndiyo, nakumbuka siku zile za nyuma, miaka mitano, sita, kumi iliyopita, tulipokuwa na sherehe kubwa, nami nikatangaza kwamba Sulemani angekuwa mrithi wangu na </w:t>
      </w:r>
      <w:proofErr xmlns:w="http://schemas.openxmlformats.org/wordprocessingml/2006/main" w:type="gramStart"/>
      <w:r xmlns:w="http://schemas.openxmlformats.org/wordprocessingml/2006/main" w:rsidRPr="00523B4B">
        <w:rPr>
          <w:rFonts w:ascii="Calibri" w:eastAsia="Calibri" w:hAnsi="Calibri" w:cs="Calibri"/>
          <w:sz w:val="26"/>
          <w:szCs w:val="26"/>
        </w:rPr>
        <w:t xml:space="preserve">nikasimulia </w:t>
      </w:r>
      <w:proofErr xmlns:w="http://schemas.openxmlformats.org/wordprocessingml/2006/main" w:type="gramEnd"/>
      <w:r xmlns:w="http://schemas.openxmlformats.org/wordprocessingml/2006/main" w:rsidRPr="00523B4B">
        <w:rPr>
          <w:rFonts w:ascii="Calibri" w:eastAsia="Calibri" w:hAnsi="Calibri" w:cs="Calibri"/>
          <w:sz w:val="26"/>
          <w:szCs w:val="26"/>
        </w:rPr>
        <w:t xml:space="preserve">kuhusu vifaa vyote nilivyokusanya kwa ajili ya hekalu.</w:t>
      </w:r>
    </w:p>
    <w:p w14:paraId="32630E7B" w14:textId="77777777" w:rsidR="006C47B1" w:rsidRPr="00523B4B" w:rsidRDefault="006C47B1">
      <w:pPr>
        <w:rPr>
          <w:sz w:val="26"/>
          <w:szCs w:val="26"/>
        </w:rPr>
      </w:pPr>
    </w:p>
    <w:p w14:paraId="1D2F5B87" w14:textId="0209E0FF"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Ndiyo, nakumbuka hilo kwa namna fulani. Lakini jambo muhimu ni kwamba anakumbuka kwamba ametoa ahadi. Ametoa nadhiri.</w:t>
      </w:r>
    </w:p>
    <w:p w14:paraId="3CD71186" w14:textId="77777777" w:rsidR="006C47B1" w:rsidRPr="00523B4B" w:rsidRDefault="006C47B1">
      <w:pPr>
        <w:rPr>
          <w:sz w:val="26"/>
          <w:szCs w:val="26"/>
        </w:rPr>
      </w:pPr>
    </w:p>
    <w:p w14:paraId="21C82676"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Na sasa anaongeza maradufu. Anaapa nadhiri juu ya nadhiri. Ndiyo, hivi ndivyo itakavyotokea.</w:t>
      </w:r>
    </w:p>
    <w:p w14:paraId="16783C1C" w14:textId="77777777" w:rsidR="006C47B1" w:rsidRPr="00523B4B" w:rsidRDefault="006C47B1">
      <w:pPr>
        <w:rPr>
          <w:sz w:val="26"/>
          <w:szCs w:val="26"/>
        </w:rPr>
      </w:pPr>
    </w:p>
    <w:p w14:paraId="1DA6BD57" w14:textId="5C2842F6"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Sasa, tena, nadhani nilitaja hili wiki iliyopita, lakini wacha niliseme tena. Nadhani ni wazi kabisa kwamba Adonia anakumbuka hili. Vinginevyo, asingejaribu kufanya jambo hili chini nusu maili kusini mwa jiji na baadhi ya madalali wakuu wa nguvu katika ufalme.</w:t>
      </w:r>
    </w:p>
    <w:p w14:paraId="20BA6ACE" w14:textId="77777777" w:rsidR="006C47B1" w:rsidRPr="00523B4B" w:rsidRDefault="006C47B1">
      <w:pPr>
        <w:rPr>
          <w:sz w:val="26"/>
          <w:szCs w:val="26"/>
        </w:rPr>
      </w:pPr>
    </w:p>
    <w:p w14:paraId="2AA01D28"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Anajua kwamba Sulemani ameahidiwa, lakini imekuwa muda mrefu. Mzee huyo ana ukungu sana akilini na labda tunaweza kutimiza hili. Lakini hapana, halitatokea kwa sababu ya Bathsheba na Nathani.</w:t>
      </w:r>
    </w:p>
    <w:p w14:paraId="5B8B4379" w14:textId="77777777" w:rsidR="006C47B1" w:rsidRPr="00523B4B" w:rsidRDefault="006C47B1">
      <w:pPr>
        <w:rPr>
          <w:sz w:val="26"/>
          <w:szCs w:val="26"/>
        </w:rPr>
      </w:pPr>
    </w:p>
    <w:p w14:paraId="08A85ECA" w14:textId="316B0EA3"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Sasa, vipi kuhusu nadhiri? Hapa kuna vifungu ambavyo ninakuomba uviangalie. Mtolee Mungu dhabihu ya shukrani na utimize nadhiri zako kwa Aliye </w:t>
      </w:r>
      <w:proofErr xmlns:w="http://schemas.openxmlformats.org/wordprocessingml/2006/main" w:type="gramStart"/>
      <w:r xmlns:w="http://schemas.openxmlformats.org/wordprocessingml/2006/main" w:rsidRPr="00523B4B">
        <w:rPr>
          <w:rFonts w:ascii="Calibri" w:eastAsia="Calibri" w:hAnsi="Calibri" w:cs="Calibri"/>
          <w:sz w:val="26"/>
          <w:szCs w:val="26"/>
        </w:rPr>
        <w:t xml:space="preserve">Juu </w:t>
      </w:r>
      <w:proofErr xmlns:w="http://schemas.openxmlformats.org/wordprocessingml/2006/main" w:type="gramEnd"/>
      <w:r xmlns:w="http://schemas.openxmlformats.org/wordprocessingml/2006/main" w:rsidRPr="00523B4B">
        <w:rPr>
          <w:rFonts w:ascii="Calibri" w:eastAsia="Calibri" w:hAnsi="Calibri" w:cs="Calibri"/>
          <w:sz w:val="26"/>
          <w:szCs w:val="26"/>
        </w:rPr>
        <w:t xml:space="preserve">. Uniite siku ya mateso, nami nitakuokoa, nawe utanitukuza.</w:t>
      </w:r>
    </w:p>
    <w:p w14:paraId="3E491917" w14:textId="77777777" w:rsidR="006C47B1" w:rsidRPr="00523B4B" w:rsidRDefault="006C47B1">
      <w:pPr>
        <w:rPr>
          <w:sz w:val="26"/>
          <w:szCs w:val="26"/>
        </w:rPr>
      </w:pPr>
    </w:p>
    <w:p w14:paraId="1554598E"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Lazima nitimize nadhiri zangu kwako, Ee Mungu. Nitakutolea sadaka za shukrani, kwa maana umeiokoa roho yangu na mauti, naam, miguu yangu na kuanguka, ili niweze kutembea mbele za Mungu katika nuru ya uzima. Sifa zinakustahili, Ee Mungu, katika Sayuni, na kwako utatimizwa nadhiri.</w:t>
      </w:r>
    </w:p>
    <w:p w14:paraId="5FFC5A07" w14:textId="77777777" w:rsidR="006C47B1" w:rsidRPr="00523B4B" w:rsidRDefault="006C47B1">
      <w:pPr>
        <w:rPr>
          <w:sz w:val="26"/>
          <w:szCs w:val="26"/>
        </w:rPr>
      </w:pPr>
    </w:p>
    <w:p w14:paraId="6F169648" w14:textId="15BE1532"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Sasa, kwa nini ni muhimu kutimiza nadhiri za mtu? Namaanisha, ndio, tunatoa ahadi, tunasema tutafanya mambo, lakini hali hubadilika. Kwa nini msisitizo huu upo kwenye, Nitatimiza nadhiri zangu, lazima nitimize nadhiri zangu? Unafikiri nini? Nini kinaendelea hapo? Ikiwa Mungu anaishi peke yake, ikiwa Yeye ndiye mamlaka pekee, basi hilo linanifanya niwajibike, ndiyo? Wazo la agano. Ndiyo, hapa tena tuko na tabia ya Mungu.</w:t>
      </w:r>
    </w:p>
    <w:p w14:paraId="50903CE5" w14:textId="77777777" w:rsidR="006C47B1" w:rsidRPr="00523B4B" w:rsidRDefault="006C47B1">
      <w:pPr>
        <w:rPr>
          <w:sz w:val="26"/>
          <w:szCs w:val="26"/>
        </w:rPr>
      </w:pPr>
    </w:p>
    <w:p w14:paraId="487CF708"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Mungu ni Mungu anayeshika agano. Jambo la ajabu kumhusu Yeye ni kwamba, tofauti na sisi, Yeye hutimiza ahadi Zake. Miungu, huwezi kuitegemea hata kidogo, kwa sababu miungu ni wanadamu tu walioandikwa kwa wingi.</w:t>
      </w:r>
    </w:p>
    <w:p w14:paraId="7D1DBF93" w14:textId="77777777" w:rsidR="006C47B1" w:rsidRPr="00523B4B" w:rsidRDefault="006C47B1">
      <w:pPr>
        <w:rPr>
          <w:sz w:val="26"/>
          <w:szCs w:val="26"/>
        </w:rPr>
      </w:pPr>
    </w:p>
    <w:p w14:paraId="794B6A27" w14:textId="04216C4D"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Kwa hivyo, samahani kwa sarufi mbaya, wao ni </w:t>
      </w:r>
      <w:proofErr xmlns:w="http://schemas.openxmlformats.org/wordprocessingml/2006/main" w:type="spellStart"/>
      <w:r xmlns:w="http://schemas.openxmlformats.org/wordprocessingml/2006/main" w:rsidRPr="00523B4B">
        <w:rPr>
          <w:rFonts w:ascii="Calibri" w:eastAsia="Calibri" w:hAnsi="Calibri" w:cs="Calibri"/>
          <w:sz w:val="26"/>
          <w:szCs w:val="26"/>
        </w:rPr>
        <w:t xml:space="preserve">wazuri </w:t>
      </w:r>
      <w:proofErr xmlns:w="http://schemas.openxmlformats.org/wordprocessingml/2006/main" w:type="spellEnd"/>
      <w:r xmlns:w="http://schemas.openxmlformats.org/wordprocessingml/2006/main" w:rsidRPr="00523B4B">
        <w:rPr>
          <w:rFonts w:ascii="Calibri" w:eastAsia="Calibri" w:hAnsi="Calibri" w:cs="Calibri"/>
          <w:sz w:val="26"/>
          <w:szCs w:val="26"/>
        </w:rPr>
        <w:t xml:space="preserve">kuliko sisi, lakini pia ni </w:t>
      </w:r>
      <w:proofErr xmlns:w="http://schemas.openxmlformats.org/wordprocessingml/2006/main" w:type="spellStart"/>
      <w:r xmlns:w="http://schemas.openxmlformats.org/wordprocessingml/2006/main" w:rsidRPr="00523B4B">
        <w:rPr>
          <w:rFonts w:ascii="Calibri" w:eastAsia="Calibri" w:hAnsi="Calibri" w:cs="Calibri"/>
          <w:sz w:val="26"/>
          <w:szCs w:val="26"/>
        </w:rPr>
        <w:t xml:space="preserve">wabaya </w:t>
      </w:r>
      <w:proofErr xmlns:w="http://schemas.openxmlformats.org/wordprocessingml/2006/main" w:type="spellEnd"/>
      <w:r xmlns:w="http://schemas.openxmlformats.org/wordprocessingml/2006/main" w:rsidRPr="00523B4B">
        <w:rPr>
          <w:rFonts w:ascii="Calibri" w:eastAsia="Calibri" w:hAnsi="Calibri" w:cs="Calibri"/>
          <w:sz w:val="26"/>
          <w:szCs w:val="26"/>
        </w:rPr>
        <w:t xml:space="preserve">kuliko sisi. Wakati mwingine, wanatimiza ahadi nyingi kuliko sisi, lakini mara nyingi, wanatimiza ahadi chache kuliko sisi. Na jambo la kushangaza kuhusu Mungu huyu ni, hapana, Yeye si mwanadamu aliyeandikwa kwa herufi kubwa.</w:t>
      </w:r>
    </w:p>
    <w:p w14:paraId="5D344ED4" w14:textId="77777777" w:rsidR="006C47B1" w:rsidRPr="00523B4B" w:rsidRDefault="006C47B1">
      <w:pPr>
        <w:rPr>
          <w:sz w:val="26"/>
          <w:szCs w:val="26"/>
        </w:rPr>
      </w:pPr>
    </w:p>
    <w:p w14:paraId="3AC1142D"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Anatimiza ahadi zake. Yeye ni wa kweli. Hesabu 30 ina mstari ambapo Musa ameuandika.</w:t>
      </w:r>
    </w:p>
    <w:p w14:paraId="1C2FD12D" w14:textId="77777777" w:rsidR="006C47B1" w:rsidRPr="00523B4B" w:rsidRDefault="006C47B1">
      <w:pPr>
        <w:rPr>
          <w:sz w:val="26"/>
          <w:szCs w:val="26"/>
        </w:rPr>
      </w:pPr>
    </w:p>
    <w:p w14:paraId="7178621E" w14:textId="52377704"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Ilisema Musa akawaambia; hivi ndivyo Bwana alivyoamuru; mtu akiweka nadhiri kwa Bwana, au akiapa kiapo cha kujifunga kwa mapatano fulani, hatalivunja neno lake. Atafanya yote kwa kadiri ya yale yatokayo kinywani mwake. Sawa, amri kutoka kwa Mungu.</w:t>
      </w:r>
    </w:p>
    <w:p w14:paraId="325910A3" w14:textId="77777777" w:rsidR="006C47B1" w:rsidRPr="00523B4B" w:rsidRDefault="006C47B1">
      <w:pPr>
        <w:rPr>
          <w:sz w:val="26"/>
          <w:szCs w:val="26"/>
        </w:rPr>
      </w:pPr>
    </w:p>
    <w:p w14:paraId="1DDFFAE2"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Lazima utunze hili. Kwa nini? Ili kupokea baraka zake, ndiyo? Kwa sababu sisi ni wawakilishi wake. Hii ndiyo sababu uzinzi umekatazwa.</w:t>
      </w:r>
    </w:p>
    <w:p w14:paraId="34A87663" w14:textId="77777777" w:rsidR="006C47B1" w:rsidRPr="00523B4B" w:rsidRDefault="006C47B1">
      <w:pPr>
        <w:rPr>
          <w:sz w:val="26"/>
          <w:szCs w:val="26"/>
        </w:rPr>
      </w:pPr>
    </w:p>
    <w:p w14:paraId="3DD275FA"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Unajiita mfuasi wa Yahweh, lakini hutii neno lako? Unajiita mfuasi wa Yahweh, na unatoa ahadi ambazo hutazitimiza? Loo, Mungu wetu yuko hivyo pia. Mungu wetu hufanya mambo ya aina hiyo hiyo. Lakini hapana, hapana, Mungu huyu hutimiza ahadi Zake, na kwa hivyo watu Wake lazima watimize ahadi zao.</w:t>
      </w:r>
    </w:p>
    <w:p w14:paraId="4E04D2A2" w14:textId="77777777" w:rsidR="006C47B1" w:rsidRPr="00523B4B" w:rsidRDefault="006C47B1">
      <w:pPr>
        <w:rPr>
          <w:sz w:val="26"/>
          <w:szCs w:val="26"/>
        </w:rPr>
      </w:pPr>
    </w:p>
    <w:p w14:paraId="2A117063" w14:textId="5D6175FE"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Tena, baadhi yenu mmenisikia nikizungumza mara nyingi, kwa hivyo mnajua kila kitu ninachokijua. Lakini sijawahi kumsahau mtu aliyeniambia nilipokuwa baba mdogo kwamba ikiwa hutafanya hivyo, usiseme utafanya hivyo. Ukimwambia mtoto, ukifanya hivyo mara moja zaidi, hili litatokea, na hutaki kufanya hivi mtoto atakapofanya mara moja zaidi, umemfundisha mtoto huyo kwamba hakuna sheria ya sababu na athari.</w:t>
      </w:r>
    </w:p>
    <w:p w14:paraId="7A115024" w14:textId="77777777" w:rsidR="006C47B1" w:rsidRPr="00523B4B" w:rsidRDefault="006C47B1">
      <w:pPr>
        <w:rPr>
          <w:sz w:val="26"/>
          <w:szCs w:val="26"/>
        </w:rPr>
      </w:pPr>
    </w:p>
    <w:p w14:paraId="053C6E8A"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Nimeshukuru sana kwa hilo. Kama hutakuwa tayari kufanya hivyo, basi kwa huruma, usiseme. Mara kwa mara, naona wazazi wachanga wakisema, sasa, mpenzi, ukifanya hivyo tena, nitapiga kofi lako.</w:t>
      </w:r>
    </w:p>
    <w:p w14:paraId="7A69688A" w14:textId="77777777" w:rsidR="006C47B1" w:rsidRPr="00523B4B" w:rsidRDefault="006C47B1">
      <w:pPr>
        <w:rPr>
          <w:sz w:val="26"/>
          <w:szCs w:val="26"/>
        </w:rPr>
      </w:pPr>
    </w:p>
    <w:p w14:paraId="38DC701E"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Loo, sasa, mpenzi, umefanya tena. Sasa, usifanye hivyo. Tafadhali, rafiki, tusifanye hivyo.</w:t>
      </w:r>
    </w:p>
    <w:p w14:paraId="7BC5FDA5" w14:textId="77777777" w:rsidR="006C47B1" w:rsidRPr="00523B4B" w:rsidRDefault="006C47B1">
      <w:pPr>
        <w:rPr>
          <w:sz w:val="26"/>
          <w:szCs w:val="26"/>
        </w:rPr>
      </w:pPr>
    </w:p>
    <w:p w14:paraId="75A09F78"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Naam, ni bora niache. Kwa hivyo, kama wawakilishi wa Mungu, tunaitwa kuonyesha uaminifu wake, kuonyesha kwamba kuna ukweli duniani. Hiki kinaitwa kizazi cha baada ya ukweli.</w:t>
      </w:r>
    </w:p>
    <w:p w14:paraId="2E12BA9A" w14:textId="77777777" w:rsidR="006C47B1" w:rsidRPr="00523B4B" w:rsidRDefault="006C47B1">
      <w:pPr>
        <w:rPr>
          <w:sz w:val="26"/>
          <w:szCs w:val="26"/>
        </w:rPr>
      </w:pPr>
    </w:p>
    <w:p w14:paraId="1F8D711A" w14:textId="1C769626"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Inanivutia sana kwamba Biblia haizungumzii ukweli kama ukweli halisi. Inazungumzia kuwa kweli. Na unaona, ikiwa Yeye ndiye muumba pekee wa ulimwengu, na Yeye ni kweli kabisa, basi tunaweza kutarajia kwamba katika ulimwengu Wake, kuna mambo ambayo ni kweli.</w:t>
      </w:r>
    </w:p>
    <w:p w14:paraId="1038AD0B" w14:textId="77777777" w:rsidR="006C47B1" w:rsidRPr="00523B4B" w:rsidRDefault="006C47B1">
      <w:pPr>
        <w:rPr>
          <w:sz w:val="26"/>
          <w:szCs w:val="26"/>
        </w:rPr>
      </w:pPr>
    </w:p>
    <w:p w14:paraId="6953341E" w14:textId="5967A902"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Kwa nini tunapoteza dhana ya ukweli leo? Kwa sababu tunapoteza kitabu hicho. Sawa, endelea. Bathsheba aliinama kifudifudi, akimsujudia mfalme, akasema, </w:t>
      </w:r>
      <w:proofErr xmlns:w="http://schemas.openxmlformats.org/wordprocessingml/2006/main" w:type="gramStart"/>
      <w:r xmlns:w="http://schemas.openxmlformats.org/wordprocessingml/2006/main" w:rsidRPr="00523B4B">
        <w:rPr>
          <w:rFonts w:ascii="Calibri" w:eastAsia="Calibri" w:hAnsi="Calibri" w:cs="Calibri"/>
          <w:sz w:val="26"/>
          <w:szCs w:val="26"/>
        </w:rPr>
        <w:t xml:space="preserve">Bwana </w:t>
      </w:r>
      <w:proofErr xmlns:w="http://schemas.openxmlformats.org/wordprocessingml/2006/main" w:type="gramEnd"/>
      <w:r xmlns:w="http://schemas.openxmlformats.org/wordprocessingml/2006/main" w:rsidRPr="00523B4B">
        <w:rPr>
          <w:rFonts w:ascii="Calibri" w:eastAsia="Calibri" w:hAnsi="Calibri" w:cs="Calibri"/>
          <w:sz w:val="26"/>
          <w:szCs w:val="26"/>
        </w:rPr>
        <w:t xml:space="preserve">wangu, Mfalme Daudi, aishi milele.</w:t>
      </w:r>
    </w:p>
    <w:p w14:paraId="38035AC9" w14:textId="77777777" w:rsidR="006C47B1" w:rsidRPr="00523B4B" w:rsidRDefault="006C47B1">
      <w:pPr>
        <w:rPr>
          <w:sz w:val="26"/>
          <w:szCs w:val="26"/>
        </w:rPr>
      </w:pPr>
    </w:p>
    <w:p w14:paraId="73BE9C78" w14:textId="77412B1F"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Mfalme Daudi akasema, mwite Sadoki kuhani, Nathani nabii, na Benaya mwana wa Yehoyada. Kumbuka, Yoabu, jemadari, yuko chini huko En-Rogeli pamoja na Adoniya. Benaya ndiye wa pili kwa amri.</w:t>
      </w:r>
    </w:p>
    <w:p w14:paraId="7285A46C" w14:textId="77777777" w:rsidR="006C47B1" w:rsidRPr="00523B4B" w:rsidRDefault="006C47B1">
      <w:pPr>
        <w:rPr>
          <w:sz w:val="26"/>
          <w:szCs w:val="26"/>
        </w:rPr>
      </w:pPr>
    </w:p>
    <w:p w14:paraId="0C01B4C1" w14:textId="195E7BFE"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Kwa hivyo hapa tuna kuhani, nabii, na mtu mwenye nguvu, nguvu ya kiraia, kama ilivyokuwa. Tunamwita Yesu nini? Mfalme? Nabii? Kuhani? Lengo lote la mamlaka, mamlaka ya kidini katika dhabihu, mamlaka ya kinabii katika neno la Mungu, na mamlaka ya kiraia katika nguvu ya serikali. Nguvu zote ziko ndani ya Yesu, zaidi ya wawakilishi wake wote wa awali, na hisia hiyo ipo.</w:t>
      </w:r>
    </w:p>
    <w:p w14:paraId="38800AC8" w14:textId="77777777" w:rsidR="006C47B1" w:rsidRPr="00523B4B" w:rsidRDefault="006C47B1">
      <w:pPr>
        <w:rPr>
          <w:sz w:val="26"/>
          <w:szCs w:val="26"/>
        </w:rPr>
      </w:pPr>
    </w:p>
    <w:p w14:paraId="232A7D1D" w14:textId="27791043"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Walipofika mbele ya mfalme, akawaambia, “ </w:t>
      </w:r>
      <w:proofErr xmlns:w="http://schemas.openxmlformats.org/wordprocessingml/2006/main" w:type="gramStart"/>
      <w:r xmlns:w="http://schemas.openxmlformats.org/wordprocessingml/2006/main" w:rsidRPr="00523B4B">
        <w:rPr>
          <w:rFonts w:ascii="Calibri" w:eastAsia="Calibri" w:hAnsi="Calibri" w:cs="Calibri"/>
          <w:sz w:val="26"/>
          <w:szCs w:val="26"/>
        </w:rPr>
        <w:t xml:space="preserve">Chukueni </w:t>
      </w:r>
      <w:proofErr xmlns:w="http://schemas.openxmlformats.org/wordprocessingml/2006/main" w:type="gramEnd"/>
      <w:r xmlns:w="http://schemas.openxmlformats.org/wordprocessingml/2006/main" w:rsidRPr="00523B4B">
        <w:rPr>
          <w:rFonts w:ascii="Calibri" w:eastAsia="Calibri" w:hAnsi="Calibri" w:cs="Calibri"/>
          <w:sz w:val="26"/>
          <w:szCs w:val="26"/>
        </w:rPr>
        <w:t xml:space="preserve">watumishi wa bwana wenu pamoja nanyi, mkampandishe Sulemani mwanangu, nyumbu wangu mwenyewe, mkampeleke Gihoni. Adoniya yuko kwenye chemchemi akitawazwa kuwa mfalme.”</w:t>
      </w:r>
    </w:p>
    <w:p w14:paraId="300E8EF0" w14:textId="77777777" w:rsidR="006C47B1" w:rsidRPr="00523B4B" w:rsidRDefault="006C47B1">
      <w:pPr>
        <w:rPr>
          <w:sz w:val="26"/>
          <w:szCs w:val="26"/>
        </w:rPr>
      </w:pPr>
    </w:p>
    <w:p w14:paraId="398E5904"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Sulemani yuko kwenye chemchemi kubwa akitawazwa kuwa mfalme. Kuna nini kuhusu wafalme na maji? Chanzo cha uzima. Chanzo cha uzima.</w:t>
      </w:r>
    </w:p>
    <w:p w14:paraId="24F9C167" w14:textId="77777777" w:rsidR="006C47B1" w:rsidRPr="00523B4B" w:rsidRDefault="006C47B1">
      <w:pPr>
        <w:rPr>
          <w:sz w:val="26"/>
          <w:szCs w:val="26"/>
        </w:rPr>
      </w:pPr>
    </w:p>
    <w:p w14:paraId="1C7D42D2"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Huyu hapa mtu ambaye, kwa nguvu zake binafsi, anadumisha utulivu, na utulivu ndio ufunguo wa maisha. Ndiyo maana tunaogopa sana machafuko. Na ni katika maji yanayobubujika ndipo tunapoyaona.</w:t>
      </w:r>
    </w:p>
    <w:p w14:paraId="0C7920D3" w14:textId="77777777" w:rsidR="006C47B1" w:rsidRPr="00523B4B" w:rsidRDefault="006C47B1">
      <w:pPr>
        <w:rPr>
          <w:sz w:val="26"/>
          <w:szCs w:val="26"/>
        </w:rPr>
      </w:pPr>
    </w:p>
    <w:p w14:paraId="1DECEA6A" w14:textId="6721872C"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Kwa hivyo, kama watu, hatuwezi kuishi bila utaratibu, na Mungu ameutoa. Hii ndiyo sababu Paulo ana uangalifu sana kusema, Kama Mkristo, msifadhili machafuko kwa sababu mimi, Mungu, nimefanya utaratibu. Siku ya mwisho ya sikukuu, siku kuu, Yesu alisimama na kupaza sauti, </w:t>
      </w:r>
      <w:proofErr xmlns:w="http://schemas.openxmlformats.org/wordprocessingml/2006/main" w:type="gramStart"/>
      <w:r xmlns:w="http://schemas.openxmlformats.org/wordprocessingml/2006/main" w:rsidRPr="00523B4B">
        <w:rPr>
          <w:rFonts w:ascii="Calibri" w:eastAsia="Calibri" w:hAnsi="Calibri" w:cs="Calibri"/>
          <w:sz w:val="26"/>
          <w:szCs w:val="26"/>
        </w:rPr>
        <w:t xml:space="preserve">Mtu </w:t>
      </w:r>
      <w:proofErr xmlns:w="http://schemas.openxmlformats.org/wordprocessingml/2006/main" w:type="gramEnd"/>
      <w:r xmlns:w="http://schemas.openxmlformats.org/wordprocessingml/2006/main" w:rsidRPr="00523B4B">
        <w:rPr>
          <w:rFonts w:ascii="Calibri" w:eastAsia="Calibri" w:hAnsi="Calibri" w:cs="Calibri"/>
          <w:sz w:val="26"/>
          <w:szCs w:val="26"/>
        </w:rPr>
        <w:t xml:space="preserve">yeyote akiona kiu, na aje kwangu anywe.</w:t>
      </w:r>
    </w:p>
    <w:p w14:paraId="24E99AFC" w14:textId="77777777" w:rsidR="006C47B1" w:rsidRPr="00523B4B" w:rsidRDefault="006C47B1">
      <w:pPr>
        <w:rPr>
          <w:sz w:val="26"/>
          <w:szCs w:val="26"/>
        </w:rPr>
      </w:pPr>
    </w:p>
    <w:p w14:paraId="30EB6B0C" w14:textId="68BDFAB2"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Yeye aniaminiye mimi, kama maandiko yalivyosema, mito ya maji yaliyo hai itatoka moyoni mwake. Sasa, alisema kuhusu Roho, ambaye wale waliomwamini wangempokea, kwa maana bado, Roho alikuwa hajatolewa kwa sababu Yesu alikuwa hajatukuzwa </w:t>
      </w:r>
      <w:r xmlns:w="http://schemas.openxmlformats.org/wordprocessingml/2006/main" w:rsidRPr="00523B4B">
        <w:rPr>
          <w:rFonts w:ascii="Calibri" w:eastAsia="Calibri" w:hAnsi="Calibri" w:cs="Calibri"/>
          <w:sz w:val="26"/>
          <w:szCs w:val="26"/>
        </w:rPr>
        <w:lastRenderedPageBreak xmlns:w="http://schemas.openxmlformats.org/wordprocessingml/2006/main"/>
      </w:r>
      <w:r xmlns:w="http://schemas.openxmlformats.org/wordprocessingml/2006/main" w:rsidRPr="00523B4B">
        <w:rPr>
          <w:rFonts w:ascii="Calibri" w:eastAsia="Calibri" w:hAnsi="Calibri" w:cs="Calibri"/>
          <w:sz w:val="26"/>
          <w:szCs w:val="26"/>
        </w:rPr>
        <w:t xml:space="preserve">. Unakumbuka wakati mwingine Yesu aliposema kuhusu maji yakimtoka? Mwanamke Msamaria.</w:t>
      </w:r>
    </w:p>
    <w:p w14:paraId="5276795C" w14:textId="77777777" w:rsidR="006C47B1" w:rsidRPr="00523B4B" w:rsidRDefault="006C47B1">
      <w:pPr>
        <w:rPr>
          <w:sz w:val="26"/>
          <w:szCs w:val="26"/>
        </w:rPr>
      </w:pPr>
    </w:p>
    <w:p w14:paraId="261A9BA2"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Kama ungejua unayezungumza naye, ungemwomba, naye angekupa maji ya uzima. Kwa hivyo tena, tunachokiona mara kwa mara katika Biblia ni picha hizi za kile kitakachokuja. Je, Sulemani ndiye chanzo cha uzima? Hapana.</w:t>
      </w:r>
    </w:p>
    <w:p w14:paraId="65D16E31" w14:textId="77777777" w:rsidR="006C47B1" w:rsidRPr="00523B4B" w:rsidRDefault="006C47B1">
      <w:pPr>
        <w:rPr>
          <w:sz w:val="26"/>
          <w:szCs w:val="26"/>
        </w:rPr>
      </w:pPr>
    </w:p>
    <w:p w14:paraId="2E7D2D8F"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Lakini katika kitendo hiki cha kuvikwa taji pale kwenye chemchemi hiyo kuu, anawakilisha yule ambaye kwa kweli ndiye chanzo cha uzima. Tena, kama hukujua vizuri zaidi, ungefikiri kitabu hicho kiliongozwa na roho. Lakini vipande hivyo viliendana vizuri sana.</w:t>
      </w:r>
    </w:p>
    <w:p w14:paraId="1349A609" w14:textId="77777777" w:rsidR="006C47B1" w:rsidRPr="00523B4B" w:rsidRDefault="006C47B1">
      <w:pPr>
        <w:rPr>
          <w:sz w:val="26"/>
          <w:szCs w:val="26"/>
        </w:rPr>
      </w:pPr>
    </w:p>
    <w:p w14:paraId="0B736E01"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Na unachokiona basi, tena, si Mfalme na Yesu pekee, bali pia unaona jinsi sikukuu zinavyofanya kazi. Hii ni Sikukuu ya Vibanda. Kulikuwa na sikukuu tatu ambapo kila mwanaume alitarajiwa kuja hekaluni.</w:t>
      </w:r>
    </w:p>
    <w:p w14:paraId="664FE1D2" w14:textId="77777777" w:rsidR="006C47B1" w:rsidRPr="00523B4B" w:rsidRDefault="006C47B1">
      <w:pPr>
        <w:rPr>
          <w:sz w:val="26"/>
          <w:szCs w:val="26"/>
        </w:rPr>
      </w:pPr>
    </w:p>
    <w:p w14:paraId="21971DBE"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Kuna Pasaka mwezi Aprili. Kuna matunda ya kwanza, ambayo ni Pentekoste, karibu siku ya kwanza ya Juni, na Vibanda. Pasaka ni mwanzoni kabisa mwa mavuno.</w:t>
      </w:r>
    </w:p>
    <w:p w14:paraId="3D5CBD71" w14:textId="77777777" w:rsidR="006C47B1" w:rsidRPr="00523B4B" w:rsidRDefault="006C47B1">
      <w:pPr>
        <w:rPr>
          <w:sz w:val="26"/>
          <w:szCs w:val="26"/>
        </w:rPr>
      </w:pPr>
    </w:p>
    <w:p w14:paraId="29DC7377"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Vibanda viko mwishoni. Vibanda vilikuwa karibu Septemba 15. Naam, hapana, kwa kweli ni karibu Septemba 30.</w:t>
      </w:r>
    </w:p>
    <w:p w14:paraId="094666CA" w14:textId="77777777" w:rsidR="006C47B1" w:rsidRPr="00523B4B" w:rsidRDefault="006C47B1">
      <w:pPr>
        <w:rPr>
          <w:sz w:val="26"/>
          <w:szCs w:val="26"/>
        </w:rPr>
      </w:pPr>
    </w:p>
    <w:p w14:paraId="6CE1FC97" w14:textId="70BA8B92"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Tena, kalenda ni ya mwezi kwa safari za Waebrania. Na kila baada ya miaka mitatu, lazima uongeze mwezi. Kwa hivyo, miaka mingine ni miezi 13 ili kurudisha kitu hicho katika mfuatano tena.</w:t>
      </w:r>
    </w:p>
    <w:p w14:paraId="34A42950" w14:textId="77777777" w:rsidR="006C47B1" w:rsidRPr="00523B4B" w:rsidRDefault="006C47B1">
      <w:pPr>
        <w:rPr>
          <w:sz w:val="26"/>
          <w:szCs w:val="26"/>
        </w:rPr>
      </w:pPr>
    </w:p>
    <w:p w14:paraId="18D1B0AA" w14:textId="5472B717" w:rsidR="006C47B1" w:rsidRPr="00523B4B" w:rsidRDefault="00611F7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Kwa hivyo, huwezi kujua haswa itakuwa lini. Lakini huu ndio wakati wanapotoka na kuishi kwenye vibanda. Sikukuu ya Vibanda inasikika vizuri zaidi kuliko Sikukuu ya Vibanda.</w:t>
      </w:r>
    </w:p>
    <w:p w14:paraId="3F7331FD" w14:textId="77777777" w:rsidR="006C47B1" w:rsidRPr="00523B4B" w:rsidRDefault="006C47B1">
      <w:pPr>
        <w:rPr>
          <w:sz w:val="26"/>
          <w:szCs w:val="26"/>
        </w:rPr>
      </w:pPr>
    </w:p>
    <w:p w14:paraId="415194A5"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Lakini ndivyo ilivyo. Kuwakumbusha jinsi Mungu alivyowatunza jangwani. Miaka 40 tuliishi kwenye vibanda.</w:t>
      </w:r>
    </w:p>
    <w:p w14:paraId="71C060B2" w14:textId="77777777" w:rsidR="006C47B1" w:rsidRPr="00523B4B" w:rsidRDefault="006C47B1">
      <w:pPr>
        <w:rPr>
          <w:sz w:val="26"/>
          <w:szCs w:val="26"/>
        </w:rPr>
      </w:pPr>
    </w:p>
    <w:p w14:paraId="7C4A75EF" w14:textId="4FE6C5D8"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Na Mungu alitujali. Katika kipindi chote, kumbuka, kumbuka. Sasa, ishi katika mwanga wa kile unachokumbuka.</w:t>
      </w:r>
    </w:p>
    <w:p w14:paraId="4F9B59F8" w14:textId="77777777" w:rsidR="006C47B1" w:rsidRPr="00523B4B" w:rsidRDefault="006C47B1">
      <w:pPr>
        <w:rPr>
          <w:sz w:val="26"/>
          <w:szCs w:val="26"/>
        </w:rPr>
      </w:pPr>
    </w:p>
    <w:p w14:paraId="15D75A96" w14:textId="68DBBEAB"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Na si wazi kabisa. Baadhi ya maelezo ya Sikukuu ya Vibanda mwishoni mwa kipindi cha Agano Jipya yanaonekana kupendekeza kwamba kila siku kwa siku saba, walishuka hadi kwenye bwawa la Siloamu na kuchukua maji, wakayaleta tena, na kuyamimina hekaluni. Lakini inaonekana kwa hakika kwamba siku ya mwisho, siku kuu, ndivyo walivyofanya.</w:t>
      </w:r>
    </w:p>
    <w:p w14:paraId="01BAD7A8" w14:textId="77777777" w:rsidR="006C47B1" w:rsidRPr="00523B4B" w:rsidRDefault="006C47B1">
      <w:pPr>
        <w:rPr>
          <w:sz w:val="26"/>
          <w:szCs w:val="26"/>
        </w:rPr>
      </w:pPr>
    </w:p>
    <w:p w14:paraId="77EFED1E" w14:textId="7FCAA87B" w:rsidR="006C47B1" w:rsidRPr="00523B4B" w:rsidRDefault="00611F7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Kwa hivyo, unaweza kuwaona. Hapa wanakuja, wakiimba, wakicheza, wakibeba ndoo za maji. Na huyu jamaa mwendawazimu kutoka Nazareti.</w:t>
      </w:r>
    </w:p>
    <w:p w14:paraId="4A6894BB" w14:textId="77777777" w:rsidR="006C47B1" w:rsidRPr="00523B4B" w:rsidRDefault="006C47B1">
      <w:pPr>
        <w:rPr>
          <w:sz w:val="26"/>
          <w:szCs w:val="26"/>
        </w:rPr>
      </w:pPr>
    </w:p>
    <w:p w14:paraId="291EAC04"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Mtu yeyote akiona kiu, na aje kwangu anywe. Ana kichaa.</w:t>
      </w:r>
    </w:p>
    <w:p w14:paraId="18B9E661" w14:textId="77777777" w:rsidR="006C47B1" w:rsidRPr="00523B4B" w:rsidRDefault="006C47B1">
      <w:pPr>
        <w:rPr>
          <w:sz w:val="26"/>
          <w:szCs w:val="26"/>
        </w:rPr>
      </w:pPr>
    </w:p>
    <w:p w14:paraId="2EC7D14F"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Haya yote yamekuwa yakiashiria nini? Sikukuu hizi zote zimekuwa zikiashiria nini? Zimekuwa zikielekeza kwa Yesu. Mimi ndiye ninayemhusu haya yote. Haishangazi walijaribu kumuua.</w:t>
      </w:r>
    </w:p>
    <w:p w14:paraId="42B594C6" w14:textId="77777777" w:rsidR="006C47B1" w:rsidRPr="00523B4B" w:rsidRDefault="006C47B1">
      <w:pPr>
        <w:rPr>
          <w:sz w:val="26"/>
          <w:szCs w:val="26"/>
        </w:rPr>
      </w:pPr>
    </w:p>
    <w:p w14:paraId="4B1937EF" w14:textId="271DAC5B"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Jamaa huyo ni mwendawazimu. Na, atawaangusha Warumi shingoni mwetu. Ataleta vurugu.</w:t>
      </w:r>
    </w:p>
    <w:p w14:paraId="2183BB05" w14:textId="77777777" w:rsidR="006C47B1" w:rsidRPr="00523B4B" w:rsidRDefault="006C47B1">
      <w:pPr>
        <w:rPr>
          <w:sz w:val="26"/>
          <w:szCs w:val="26"/>
        </w:rPr>
      </w:pPr>
    </w:p>
    <w:p w14:paraId="55AA7792"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Jinsi walivyoelewa kidogo. Mara nyingi nimefurahi kwamba sikuwa hai wakati huo. Ninaogopa huenda nilikuwa upande mbaya.</w:t>
      </w:r>
    </w:p>
    <w:p w14:paraId="07BA0431" w14:textId="77777777" w:rsidR="006C47B1" w:rsidRPr="00523B4B" w:rsidRDefault="006C47B1">
      <w:pPr>
        <w:rPr>
          <w:sz w:val="26"/>
          <w:szCs w:val="26"/>
        </w:rPr>
      </w:pPr>
    </w:p>
    <w:p w14:paraId="063F91B6"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Kwa sababu hii ni, hii ni mambo ya mapinduzi anayosema. Nini? Nitakupa maji? Wewe ni nani? Mungu? Sawa. Ndiyo.</w:t>
      </w:r>
    </w:p>
    <w:p w14:paraId="4FC5B8A6" w14:textId="77777777" w:rsidR="006C47B1" w:rsidRPr="00523B4B" w:rsidRDefault="006C47B1">
      <w:pPr>
        <w:rPr>
          <w:sz w:val="26"/>
          <w:szCs w:val="26"/>
        </w:rPr>
      </w:pPr>
    </w:p>
    <w:p w14:paraId="6F49A7B8" w14:textId="5D45C5F1"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Ndiyo. Sawa. Sasa angalia kwamba Daudi anasema, katika mstari wa 35.</w:t>
      </w:r>
    </w:p>
    <w:p w14:paraId="77B441DD" w14:textId="77777777" w:rsidR="006C47B1" w:rsidRPr="00523B4B" w:rsidRDefault="006C47B1">
      <w:pPr>
        <w:rPr>
          <w:sz w:val="26"/>
          <w:szCs w:val="26"/>
        </w:rPr>
      </w:pPr>
    </w:p>
    <w:p w14:paraId="594FBD96" w14:textId="06D6B1BA"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Utapanda pamoja naye, naye atakuja na kuketi kwenye kiti changu cha enzi na kutawala mahali pangu. Nimemweka kuwa mtawala juu ya Israeli na Yuda. Sasa, hilo ni muhimu sana.</w:t>
      </w:r>
    </w:p>
    <w:p w14:paraId="6328F889" w14:textId="77777777" w:rsidR="006C47B1" w:rsidRPr="00523B4B" w:rsidRDefault="006C47B1">
      <w:pPr>
        <w:rPr>
          <w:sz w:val="26"/>
          <w:szCs w:val="26"/>
        </w:rPr>
      </w:pPr>
    </w:p>
    <w:p w14:paraId="35D37FD4"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Kwa kweli, Yuda na makabila mengine hayakuwahi kuunganishwa kikamilifu. Kuanzia Yoshua, unaweza kuona kifungu cha maneno Yuda na Israeli yote. Subiri kidogo.</w:t>
      </w:r>
    </w:p>
    <w:p w14:paraId="0DDBBC9D" w14:textId="77777777" w:rsidR="006C47B1" w:rsidRPr="00523B4B" w:rsidRDefault="006C47B1">
      <w:pPr>
        <w:rPr>
          <w:sz w:val="26"/>
          <w:szCs w:val="26"/>
        </w:rPr>
      </w:pPr>
    </w:p>
    <w:p w14:paraId="41DF8949" w14:textId="40905602"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Yuda ni sehemu ya Israeli yote, sivyo? Au ni sehemu yake? Sehemu yake ni ya kijiografia. Inashangaza jinsi historia ya dunia ilivyo tu onyesho la jiografia. Lakini karibu, kuna mapumziko.</w:t>
      </w:r>
    </w:p>
    <w:p w14:paraId="37A27C7A" w14:textId="77777777" w:rsidR="006C47B1" w:rsidRPr="00523B4B" w:rsidRDefault="006C47B1">
      <w:pPr>
        <w:rPr>
          <w:sz w:val="26"/>
          <w:szCs w:val="26"/>
        </w:rPr>
      </w:pPr>
    </w:p>
    <w:p w14:paraId="6F8E2EAE" w14:textId="71DFF5A9"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Una kilima hiki kinachoanzia Beersheba kuelekea kusini hadi Mlima Karmeli. Una Bonde la Yezreeli pale ambalo hulivunja, kisha linaendelea. Una mgawanyiko mwingine hapa kati ya Galilaya ya Chini na Galilaya ya Juu.</w:t>
      </w:r>
    </w:p>
    <w:p w14:paraId="3CA1CBA9" w14:textId="77777777" w:rsidR="006C47B1" w:rsidRPr="00523B4B" w:rsidRDefault="006C47B1">
      <w:pPr>
        <w:rPr>
          <w:sz w:val="26"/>
          <w:szCs w:val="26"/>
        </w:rPr>
      </w:pPr>
    </w:p>
    <w:p w14:paraId="260EF560" w14:textId="48B12EDC"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Lakini kati ya Beersheba na Yerusalemu, kimsingi una mstari wa kilima usiovunjika. Kwa hivyo, barabara kuu inapita katikati ya sehemu hizo mbili. Lakini kuanzia hapa na kuendelea, mstari wa kilima umevunjika.</w:t>
      </w:r>
    </w:p>
    <w:p w14:paraId="26E83BB1" w14:textId="77777777" w:rsidR="006C47B1" w:rsidRPr="00523B4B" w:rsidRDefault="006C47B1">
      <w:pPr>
        <w:rPr>
          <w:sz w:val="26"/>
          <w:szCs w:val="26"/>
        </w:rPr>
      </w:pPr>
    </w:p>
    <w:p w14:paraId="3646CAA5" w14:textId="798C70AB"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Maili sita kaskazini mwa Yerusalemu. Kwa maana halisi, basi, hapa kuna Yuda hapa chini, wameunganishwa na jiografia hii. Na kisha hapa kuna makabila mengine.</w:t>
      </w:r>
    </w:p>
    <w:p w14:paraId="54D8F182" w14:textId="77777777" w:rsidR="006C47B1" w:rsidRPr="00523B4B" w:rsidRDefault="006C47B1">
      <w:pPr>
        <w:rPr>
          <w:sz w:val="26"/>
          <w:szCs w:val="26"/>
        </w:rPr>
      </w:pPr>
    </w:p>
    <w:p w14:paraId="21B5F2B4" w14:textId="48C76B5C" w:rsidR="006C47B1" w:rsidRPr="00523B4B" w:rsidRDefault="00611F7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Kwa hivyo, hapa kuna Yuda na hapa kuna Israeli yote. Sasa kama ungeangalia juu, na nikagundua kuwa hukupata zawadi kwa wiki hii, lakini hebu tuangalie, hii ya kwanza ni 2 Samweli 2, 4, na 8 na 9. Baada ya haya, Daudi alimuuliza Bwana, Je, nipande kwenda katika mojawapo ya miji ya Yuda? Sasa yuko hapa chini. Yuko chini katika nchi ya Wafilisti.</w:t>
      </w:r>
    </w:p>
    <w:p w14:paraId="5C2C9B23" w14:textId="77777777" w:rsidR="006C47B1" w:rsidRPr="00523B4B" w:rsidRDefault="006C47B1">
      <w:pPr>
        <w:rPr>
          <w:sz w:val="26"/>
          <w:szCs w:val="26"/>
        </w:rPr>
      </w:pPr>
    </w:p>
    <w:p w14:paraId="36486CF3" w14:textId="1A9F407D"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lastRenderedPageBreak xmlns:w="http://schemas.openxmlformats.org/wordprocessingml/2006/main"/>
      </w:r>
      <w:r xmlns:w="http://schemas.openxmlformats.org/wordprocessingml/2006/main" w:rsidRPr="00523B4B">
        <w:rPr>
          <w:rFonts w:ascii="Calibri" w:eastAsia="Calibri" w:hAnsi="Calibri" w:cs="Calibri"/>
          <w:sz w:val="26"/>
          <w:szCs w:val="26"/>
        </w:rPr>
        <w:t xml:space="preserve">Lakini Sauli amekufa. Na Daudi anamwambia Mungu, Je, niende katika mojawapo ya miji ya Yuda? Na Mungu anasema, </w:t>
      </w:r>
      <w:proofErr xmlns:w="http://schemas.openxmlformats.org/wordprocessingml/2006/main" w:type="gramStart"/>
      <w:r xmlns:w="http://schemas.openxmlformats.org/wordprocessingml/2006/main" w:rsidRPr="00523B4B">
        <w:rPr>
          <w:rFonts w:ascii="Calibri" w:eastAsia="Calibri" w:hAnsi="Calibri" w:cs="Calibri"/>
          <w:sz w:val="26"/>
          <w:szCs w:val="26"/>
        </w:rPr>
        <w:t xml:space="preserve">Ndiyo </w:t>
      </w:r>
      <w:proofErr xmlns:w="http://schemas.openxmlformats.org/wordprocessingml/2006/main" w:type="gramEnd"/>
      <w:r xmlns:w="http://schemas.openxmlformats.org/wordprocessingml/2006/main" w:rsidRPr="00523B4B">
        <w:rPr>
          <w:rFonts w:ascii="Calibri" w:eastAsia="Calibri" w:hAnsi="Calibri" w:cs="Calibri"/>
          <w:sz w:val="26"/>
          <w:szCs w:val="26"/>
        </w:rPr>
        <w:t xml:space="preserve">, nenda Hebroni. Je, kuna yeyote anayejua kwa nini Hebroni ni muhimu? </w:t>
      </w:r>
      <w:proofErr xmlns:w="http://schemas.openxmlformats.org/wordprocessingml/2006/main" w:type="gramStart"/>
      <w:r xmlns:w="http://schemas.openxmlformats.org/wordprocessingml/2006/main" w:rsidRPr="00523B4B">
        <w:rPr>
          <w:rFonts w:ascii="Calibri" w:eastAsia="Calibri" w:hAnsi="Calibri" w:cs="Calibri"/>
          <w:sz w:val="26"/>
          <w:szCs w:val="26"/>
        </w:rPr>
        <w:t xml:space="preserve">Ibrahimu </w:t>
      </w:r>
      <w:proofErr xmlns:w="http://schemas.openxmlformats.org/wordprocessingml/2006/main" w:type="gramEnd"/>
      <w:r xmlns:w="http://schemas.openxmlformats.org/wordprocessingml/2006/main" w:rsidRPr="00523B4B">
        <w:rPr>
          <w:rFonts w:ascii="Calibri" w:eastAsia="Calibri" w:hAnsi="Calibri" w:cs="Calibri"/>
          <w:sz w:val="26"/>
          <w:szCs w:val="26"/>
        </w:rPr>
        <w:t xml:space="preserve">amezikwa huko.</w:t>
      </w:r>
    </w:p>
    <w:p w14:paraId="13887AF3" w14:textId="77777777" w:rsidR="006C47B1" w:rsidRPr="00523B4B" w:rsidRDefault="006C47B1">
      <w:pPr>
        <w:rPr>
          <w:sz w:val="26"/>
          <w:szCs w:val="26"/>
        </w:rPr>
      </w:pPr>
    </w:p>
    <w:p w14:paraId="75E1797E" w14:textId="3CB2644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Raheli amezikwa huko. Hiyo ndiyo nchi yangu ya asili. Je, niende Hebroni?</w:t>
      </w:r>
    </w:p>
    <w:p w14:paraId="65FEBFF9" w14:textId="77777777" w:rsidR="006C47B1" w:rsidRPr="00523B4B" w:rsidRDefault="006C47B1">
      <w:pPr>
        <w:rPr>
          <w:sz w:val="26"/>
          <w:szCs w:val="26"/>
        </w:rPr>
      </w:pPr>
    </w:p>
    <w:p w14:paraId="79178E31" w14:textId="3A94CEA1"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Daudi akapanda kwenda huko pamoja na wake zake wawili, akawaleta watu wake waliokuwa pamoja naye, kila mtu katika nyumba yake, nao wakakaa katika miji ya Hebroni.</w:t>
      </w:r>
    </w:p>
    <w:p w14:paraId="17B6ECBB" w14:textId="77777777" w:rsidR="006C47B1" w:rsidRPr="00523B4B" w:rsidRDefault="006C47B1">
      <w:pPr>
        <w:rPr>
          <w:sz w:val="26"/>
          <w:szCs w:val="26"/>
        </w:rPr>
      </w:pPr>
    </w:p>
    <w:p w14:paraId="5FA49062" w14:textId="09B20CB4"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Sasa, hapa kuna mstari wa 4. Na watu wa Yuda wakaja, wakamtia Daudi mafuta huko awe mfalme juu ya nyumba ya Yuda. Vipi kuhusu wengine wote? Lakini Abneri, mwana wa Nairi, jemadari wa jeshi la Sauli, akamchukua Ishboshethi </w:t>
      </w:r>
      <w:proofErr xmlns:w="http://schemas.openxmlformats.org/wordprocessingml/2006/main" w:type="spellStart"/>
      <w:r xmlns:w="http://schemas.openxmlformats.org/wordprocessingml/2006/main" w:rsidR="00611F70">
        <w:rPr>
          <w:rFonts w:ascii="Calibri" w:eastAsia="Calibri" w:hAnsi="Calibri" w:cs="Calibri"/>
          <w:sz w:val="26"/>
          <w:szCs w:val="26"/>
        </w:rPr>
        <w:t xml:space="preserve">, </w:t>
      </w:r>
      <w:proofErr xmlns:w="http://schemas.openxmlformats.org/wordprocessingml/2006/main" w:type="spellEnd"/>
      <w:r xmlns:w="http://schemas.openxmlformats.org/wordprocessingml/2006/main" w:rsidR="00611F70">
        <w:rPr>
          <w:rFonts w:ascii="Calibri" w:eastAsia="Calibri" w:hAnsi="Calibri" w:cs="Calibri"/>
          <w:sz w:val="26"/>
          <w:szCs w:val="26"/>
        </w:rPr>
        <w:t xml:space="preserve">mwana wa Sauli, akampeleka Mahanaimu, akamfanya mfalme juu ya Gileadi.</w:t>
      </w:r>
    </w:p>
    <w:p w14:paraId="4743E042" w14:textId="77777777" w:rsidR="006C47B1" w:rsidRPr="00523B4B" w:rsidRDefault="006C47B1">
      <w:pPr>
        <w:rPr>
          <w:sz w:val="26"/>
          <w:szCs w:val="26"/>
        </w:rPr>
      </w:pPr>
    </w:p>
    <w:p w14:paraId="11FF29F5"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Hilo ndilo eneo hili. Na </w:t>
      </w:r>
      <w:proofErr xmlns:w="http://schemas.openxmlformats.org/wordprocessingml/2006/main" w:type="spellStart"/>
      <w:r xmlns:w="http://schemas.openxmlformats.org/wordprocessingml/2006/main" w:rsidRPr="00523B4B">
        <w:rPr>
          <w:rFonts w:ascii="Calibri" w:eastAsia="Calibri" w:hAnsi="Calibri" w:cs="Calibri"/>
          <w:sz w:val="26"/>
          <w:szCs w:val="26"/>
        </w:rPr>
        <w:t xml:space="preserve">Waasheri </w:t>
      </w:r>
      <w:proofErr xmlns:w="http://schemas.openxmlformats.org/wordprocessingml/2006/main" w:type="spellEnd"/>
      <w:r xmlns:w="http://schemas.openxmlformats.org/wordprocessingml/2006/main" w:rsidRPr="00523B4B">
        <w:rPr>
          <w:rFonts w:ascii="Calibri" w:eastAsia="Calibri" w:hAnsi="Calibri" w:cs="Calibri"/>
          <w:sz w:val="26"/>
          <w:szCs w:val="26"/>
        </w:rPr>
        <w:t xml:space="preserve">, mbali zaidi hapa. Na Yezreeli.</w:t>
      </w:r>
    </w:p>
    <w:p w14:paraId="04F957A7" w14:textId="77777777" w:rsidR="006C47B1" w:rsidRPr="00523B4B" w:rsidRDefault="006C47B1">
      <w:pPr>
        <w:rPr>
          <w:sz w:val="26"/>
          <w:szCs w:val="26"/>
        </w:rPr>
      </w:pPr>
    </w:p>
    <w:p w14:paraId="6CA44542"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Na Efraimu. Na Benyamini. Na Benyamini yuko pale pale.</w:t>
      </w:r>
    </w:p>
    <w:p w14:paraId="7501D987" w14:textId="77777777" w:rsidR="006C47B1" w:rsidRPr="00523B4B" w:rsidRDefault="006C47B1">
      <w:pPr>
        <w:rPr>
          <w:sz w:val="26"/>
          <w:szCs w:val="26"/>
        </w:rPr>
      </w:pPr>
    </w:p>
    <w:p w14:paraId="63030741" w14:textId="29F01D89"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Na Israeli yote. Kwa hivyo hii hapa. Daudi ndiye mfalme wa Yuda.</w:t>
      </w:r>
    </w:p>
    <w:p w14:paraId="063A2228" w14:textId="77777777" w:rsidR="006C47B1" w:rsidRPr="00523B4B" w:rsidRDefault="006C47B1">
      <w:pPr>
        <w:rPr>
          <w:sz w:val="26"/>
          <w:szCs w:val="26"/>
        </w:rPr>
      </w:pPr>
    </w:p>
    <w:p w14:paraId="7F3D0E54"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Ishboshethi ni mfalme wa wengine wote. </w:t>
      </w:r>
      <w:proofErr xmlns:w="http://schemas.openxmlformats.org/wordprocessingml/2006/main" w:type="spellStart"/>
      <w:r xmlns:w="http://schemas.openxmlformats.org/wordprocessingml/2006/main" w:rsidRPr="00523B4B">
        <w:rPr>
          <w:rFonts w:ascii="Calibri" w:eastAsia="Calibri" w:hAnsi="Calibri" w:cs="Calibri"/>
          <w:sz w:val="26"/>
          <w:szCs w:val="26"/>
        </w:rPr>
        <w:t xml:space="preserve">Kwa </w:t>
      </w:r>
      <w:proofErr xmlns:w="http://schemas.openxmlformats.org/wordprocessingml/2006/main" w:type="spellEnd"/>
      <w:r xmlns:w="http://schemas.openxmlformats.org/wordprocessingml/2006/main" w:rsidRPr="00523B4B">
        <w:rPr>
          <w:rFonts w:ascii="Calibri" w:eastAsia="Calibri" w:hAnsi="Calibri" w:cs="Calibri"/>
          <w:sz w:val="26"/>
          <w:szCs w:val="26"/>
        </w:rPr>
        <w:t xml:space="preserve">hivyo hapa kuna shida iliyo mbele yetu. Daudi, kwa nguvu zake za sumaku, aliweza kuwaunganisha wote.</w:t>
      </w:r>
    </w:p>
    <w:p w14:paraId="645B9663" w14:textId="77777777" w:rsidR="006C47B1" w:rsidRPr="00523B4B" w:rsidRDefault="006C47B1">
      <w:pPr>
        <w:rPr>
          <w:sz w:val="26"/>
          <w:szCs w:val="26"/>
        </w:rPr>
      </w:pPr>
    </w:p>
    <w:p w14:paraId="28A54722"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Lakini angalia kwamba anaposema Sulemani atakuwa mfalme wa nani, mfalme wa Yuda na Israeli yote. Naam, hilo pia lilitokana na... Shida. Absalomu alitawazwa wapi? Huu si mtihani.</w:t>
      </w:r>
    </w:p>
    <w:p w14:paraId="67A69DCB" w14:textId="77777777" w:rsidR="006C47B1" w:rsidRPr="00523B4B" w:rsidRDefault="006C47B1">
      <w:pPr>
        <w:rPr>
          <w:sz w:val="26"/>
          <w:szCs w:val="26"/>
        </w:rPr>
      </w:pPr>
    </w:p>
    <w:p w14:paraId="7E0068A8"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Hebroni! Hebroni! Yuda alimtawaza Absalomu kuwa mfalme. Na Daudi akakimbia kutoka Yerusalemu kwa upande huu. Na Absalomu akauawa hapa.</w:t>
      </w:r>
    </w:p>
    <w:p w14:paraId="70BBF528" w14:textId="77777777" w:rsidR="006C47B1" w:rsidRPr="00523B4B" w:rsidRDefault="006C47B1">
      <w:pPr>
        <w:rPr>
          <w:sz w:val="26"/>
          <w:szCs w:val="26"/>
        </w:rPr>
      </w:pPr>
    </w:p>
    <w:p w14:paraId="75B8F0BF" w14:textId="4C2B7F59"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Na Waisraeli wanamrudisha Daudi Yerusalemu. Na ghafla, Wayahudi wanasema, Subiri kidogo! Kuna nini hapa? Mfalme alivuka hadi Gilgali. Hiyo ni kuvuka hapa.</w:t>
      </w:r>
    </w:p>
    <w:p w14:paraId="52F8BAE8" w14:textId="77777777" w:rsidR="006C47B1" w:rsidRPr="00523B4B" w:rsidRDefault="006C47B1">
      <w:pPr>
        <w:rPr>
          <w:sz w:val="26"/>
          <w:szCs w:val="26"/>
        </w:rPr>
      </w:pPr>
    </w:p>
    <w:p w14:paraId="2B27494C"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Kuvuka hadi Yordani. Nusu ya wanajeshi wa Israeli iliwasindikiza wanajeshi wote wa Yuda, na nusu ya wanajeshi wa Israeli walimsindikiza mfalme njiani.</w:t>
      </w:r>
    </w:p>
    <w:p w14:paraId="1D33BB7C" w14:textId="77777777" w:rsidR="006C47B1" w:rsidRPr="00523B4B" w:rsidRDefault="006C47B1">
      <w:pPr>
        <w:rPr>
          <w:sz w:val="26"/>
          <w:szCs w:val="26"/>
        </w:rPr>
      </w:pPr>
    </w:p>
    <w:p w14:paraId="64AC3379"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Lakini watu wa Israeli wakamlalamikia mfalme. Watu wa Yuda walimwiba mfalme. Wanaume wa Israeli walikuwa wa kwanza kuanza kurudi.</w:t>
      </w:r>
    </w:p>
    <w:p w14:paraId="3D3FA856" w14:textId="77777777" w:rsidR="006C47B1" w:rsidRPr="00523B4B" w:rsidRDefault="006C47B1">
      <w:pPr>
        <w:rPr>
          <w:sz w:val="26"/>
          <w:szCs w:val="26"/>
        </w:rPr>
      </w:pPr>
    </w:p>
    <w:p w14:paraId="4E29BCFD" w14:textId="7EDA89E4"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Kisha Wayahudi wakaingia kwenye kundi hilo. Watu wa Yuda walimwiba mfalme na hawakutupa heshima ya kusaidia kukupeleka wewe, nyumba yako, na watu wako wote hadi Yordani. Watu wa Yuda wakajibu kwamba mfalme alikuwa mmoja wa ndugu zetu.</w:t>
      </w:r>
    </w:p>
    <w:p w14:paraId="32441645" w14:textId="77777777" w:rsidR="006C47B1" w:rsidRPr="00523B4B" w:rsidRDefault="006C47B1">
      <w:pPr>
        <w:rPr>
          <w:sz w:val="26"/>
          <w:szCs w:val="26"/>
        </w:rPr>
      </w:pPr>
    </w:p>
    <w:p w14:paraId="79171F2B"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Kwa nini hili litakufanya ukasirike? Hatujakula chakula chochote cha mfalme au kupokea ladha yoyote maalum. Lakini kuna makabila kumi katika Israeli, lingine likajibu. </w:t>
      </w:r>
      <w:proofErr xmlns:w="http://schemas.openxmlformats.org/wordprocessingml/2006/main" w:type="gramStart"/>
      <w:r xmlns:w="http://schemas.openxmlformats.org/wordprocessingml/2006/main" w:rsidRPr="00523B4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523B4B">
        <w:rPr>
          <w:rFonts w:ascii="Calibri" w:eastAsia="Calibri" w:hAnsi="Calibri" w:cs="Calibri"/>
          <w:sz w:val="26"/>
          <w:szCs w:val="26"/>
        </w:rPr>
        <w:t xml:space="preserve">tuna haki mara kumi zaidi ya wewe kwa mfalme.</w:t>
      </w:r>
    </w:p>
    <w:p w14:paraId="0713A71E" w14:textId="77777777" w:rsidR="006C47B1" w:rsidRPr="00523B4B" w:rsidRDefault="006C47B1">
      <w:pPr>
        <w:rPr>
          <w:sz w:val="26"/>
          <w:szCs w:val="26"/>
        </w:rPr>
      </w:pPr>
    </w:p>
    <w:p w14:paraId="17FECBFE" w14:textId="70736920"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Nk. Wewe ni mfalme wa Yuda na Israeli yote. Sawa, Sulemani.</w:t>
      </w:r>
    </w:p>
    <w:p w14:paraId="24E49B8D" w14:textId="77777777" w:rsidR="006C47B1" w:rsidRPr="00523B4B" w:rsidRDefault="006C47B1">
      <w:pPr>
        <w:rPr>
          <w:sz w:val="26"/>
          <w:szCs w:val="26"/>
        </w:rPr>
      </w:pPr>
    </w:p>
    <w:p w14:paraId="7130469D"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Kwa nguvu zangu binafsi, kwa uangalifu wangu mwenyewe kwa makundi haya yanayopingana, nimeyaunganisha pamoja na kuwa ufalme. Utafanya nini? 36. Benaya, mwana wa Yehoyada, akamjibu mfalme, Amina.</w:t>
      </w:r>
    </w:p>
    <w:p w14:paraId="6411DF6E" w14:textId="77777777" w:rsidR="006C47B1" w:rsidRPr="00523B4B" w:rsidRDefault="006C47B1">
      <w:pPr>
        <w:rPr>
          <w:sz w:val="26"/>
          <w:szCs w:val="26"/>
        </w:rPr>
      </w:pPr>
    </w:p>
    <w:p w14:paraId="1CB57C78" w14:textId="4AC7FFFD"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Bwana, Mungu wa bwana wangu mfalme, na aseme hivyo. Kama vile Bwana alivyokuwa pamoja na bwana wangu Mfalme, vivyo hivyo awe pamoja na Sulemani ili kukifanya kiti chake cha enzi kuwa kikubwa kuliko kiti cha enzi cha bwana wangu mfalme Daudi. Sauli angejibuje kwa hilo? Kukifanya kiti chake cha enzi kuwa kikubwa kuliko kiti changu cha enzi? Unazungumzia nini? Sasa swali ni, kwa nini Daudi hakujibu kwa njia hiyo? 2 Samweli 22, 28-34.</w:t>
      </w:r>
    </w:p>
    <w:p w14:paraId="7974C495" w14:textId="77777777" w:rsidR="006C47B1" w:rsidRPr="00523B4B" w:rsidRDefault="006C47B1">
      <w:pPr>
        <w:rPr>
          <w:sz w:val="26"/>
          <w:szCs w:val="26"/>
        </w:rPr>
      </w:pPr>
    </w:p>
    <w:p w14:paraId="0FA682CA" w14:textId="7720FFA3" w:rsidR="006C47B1" w:rsidRPr="00523B4B" w:rsidRDefault="00611F7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Ambayo inarudiwa, kwa njia, kama ilivyo katika Zaburi 18. Wanafanana. Unawaokoa wanyenyekevu, lakini macho yako yanawatazama wenye kiburi na kuwadhalilisha.</w:t>
      </w:r>
    </w:p>
    <w:p w14:paraId="01F44033" w14:textId="77777777" w:rsidR="006C47B1" w:rsidRPr="00523B4B" w:rsidRDefault="006C47B1">
      <w:pPr>
        <w:rPr>
          <w:sz w:val="26"/>
          <w:szCs w:val="26"/>
        </w:rPr>
      </w:pPr>
    </w:p>
    <w:p w14:paraId="124F9C94"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Huyu ni Daudi. Ee Bwana, wewe ni taa yangu. Bwana huangaza giza langu.</w:t>
      </w:r>
    </w:p>
    <w:p w14:paraId="13368827" w14:textId="77777777" w:rsidR="006C47B1" w:rsidRPr="00523B4B" w:rsidRDefault="006C47B1">
      <w:pPr>
        <w:rPr>
          <w:sz w:val="26"/>
          <w:szCs w:val="26"/>
        </w:rPr>
      </w:pPr>
    </w:p>
    <w:p w14:paraId="2E11F4FE" w14:textId="2010BD50"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Kwa nguvu zako, naweza kuponda jeshi. Kwa Mungu wangu, naweza kupanda ukuta wowote. Njia ya Mungu ni kamilifu.</w:t>
      </w:r>
    </w:p>
    <w:p w14:paraId="01F0904A" w14:textId="77777777" w:rsidR="006C47B1" w:rsidRPr="00523B4B" w:rsidRDefault="006C47B1">
      <w:pPr>
        <w:rPr>
          <w:sz w:val="26"/>
          <w:szCs w:val="26"/>
        </w:rPr>
      </w:pPr>
    </w:p>
    <w:p w14:paraId="04DC1C76" w14:textId="3970422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Ahadi zote za Bwana zinathibitika kuwa kweli. Yeye ni ngao kwa wote wamtafutao kwa ulinzi. Kwa maana ni nani aliye Mungu ila Bwana? Ni nani aliye mwamba imara ila Mungu wetu?</w:t>
      </w:r>
    </w:p>
    <w:p w14:paraId="0B3C897A" w14:textId="77777777" w:rsidR="006C47B1" w:rsidRPr="00523B4B" w:rsidRDefault="006C47B1">
      <w:pPr>
        <w:rPr>
          <w:sz w:val="26"/>
          <w:szCs w:val="26"/>
        </w:rPr>
      </w:pPr>
    </w:p>
    <w:p w14:paraId="2C72D70B" w14:textId="2E8DA6C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Sasa, angalia mstari huu unaofuata. Mungu ndiye ngome yangu imara, naye huifanya njia yangu kuwa kamilifu. Njia ya Mungu ni kamilifu, mstari wa 31.</w:t>
      </w:r>
    </w:p>
    <w:p w14:paraId="4CB08163" w14:textId="77777777" w:rsidR="006C47B1" w:rsidRPr="00523B4B" w:rsidRDefault="006C47B1">
      <w:pPr>
        <w:rPr>
          <w:sz w:val="26"/>
          <w:szCs w:val="26"/>
        </w:rPr>
      </w:pPr>
    </w:p>
    <w:p w14:paraId="2A609559" w14:textId="6FDF942A"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Na anaifanya njia yangu kuwa kamilifu, mstari wa 33. Sasa, NIV haiwezi kuvumilia hilo. Walisongwa.</w:t>
      </w:r>
    </w:p>
    <w:p w14:paraId="564E3DC3" w14:textId="77777777" w:rsidR="006C47B1" w:rsidRPr="00523B4B" w:rsidRDefault="006C47B1">
      <w:pPr>
        <w:rPr>
          <w:sz w:val="26"/>
          <w:szCs w:val="26"/>
        </w:rPr>
      </w:pPr>
    </w:p>
    <w:p w14:paraId="12A45828" w14:textId="3E51D805"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Kuna yeyote aliye na NIV hapa? Mstari wa 33 unasema nini? Mungu ndiye anifungaye nguvu na kuilinda njia yangu. Ndiye anayeilinda njia yangu. Nipe mapumziko.</w:t>
      </w:r>
    </w:p>
    <w:p w14:paraId="45D6A2BD" w14:textId="77777777" w:rsidR="006C47B1" w:rsidRPr="00523B4B" w:rsidRDefault="006C47B1">
      <w:pPr>
        <w:rPr>
          <w:sz w:val="26"/>
          <w:szCs w:val="26"/>
        </w:rPr>
      </w:pPr>
    </w:p>
    <w:p w14:paraId="562E0CF1"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Ni neno lile lile. Njia ya Mungu ni kamilifu, naye huifanya njia yangu kuwa kamilifu. Wow.</w:t>
      </w:r>
    </w:p>
    <w:p w14:paraId="3FB3630D" w14:textId="77777777" w:rsidR="006C47B1" w:rsidRPr="00523B4B" w:rsidRDefault="006C47B1">
      <w:pPr>
        <w:rPr>
          <w:sz w:val="26"/>
          <w:szCs w:val="26"/>
        </w:rPr>
      </w:pPr>
    </w:p>
    <w:p w14:paraId="5FEBB9F8" w14:textId="54BDA168"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Lo! Sasa, hiyo haimaanishi kutokuwa na dosari. Inamaanisha kamili, kamili, jumla.</w:t>
      </w:r>
    </w:p>
    <w:p w14:paraId="714A4D89" w14:textId="77777777" w:rsidR="006C47B1" w:rsidRPr="00523B4B" w:rsidRDefault="006C47B1">
      <w:pPr>
        <w:rPr>
          <w:sz w:val="26"/>
          <w:szCs w:val="26"/>
        </w:rPr>
      </w:pPr>
    </w:p>
    <w:p w14:paraId="4A8D76EE"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Mungu si mwenye nyuso mbili. Mungu si mwenye pande mbili. Mungu yuko ndani kabisa, na ananiwezesha, Daudi anasema, mimi kuwa ndani kabisa.</w:t>
      </w:r>
    </w:p>
    <w:p w14:paraId="30187389" w14:textId="77777777" w:rsidR="006C47B1" w:rsidRPr="00523B4B" w:rsidRDefault="006C47B1">
      <w:pPr>
        <w:rPr>
          <w:sz w:val="26"/>
          <w:szCs w:val="26"/>
        </w:rPr>
      </w:pPr>
    </w:p>
    <w:p w14:paraId="351517E7" w14:textId="5AE54DBE" w:rsidR="006C47B1" w:rsidRPr="00523B4B" w:rsidRDefault="00611F7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lastRenderedPageBreak xmlns:w="http://schemas.openxmlformats.org/wordprocessingml/2006/main"/>
      </w:r>
      <w:r xmlns:w="http://schemas.openxmlformats.org/wordprocessingml/2006/main" w:rsidRPr="00523B4B">
        <w:rPr>
          <w:rFonts w:ascii="Calibri" w:eastAsia="Calibri" w:hAnsi="Calibri" w:cs="Calibri"/>
          <w:sz w:val="26"/>
          <w:szCs w:val="26"/>
        </w:rPr>
        <w:t xml:space="preserve">Kwa hivyo, </w:t>
      </w:r>
      <w:r xmlns:w="http://schemas.openxmlformats.org/wordprocessingml/2006/main" w:rsidR="00000000" w:rsidRPr="00523B4B">
        <w:rPr>
          <w:rFonts w:ascii="Calibri" w:eastAsia="Calibri" w:hAnsi="Calibri" w:cs="Calibri"/>
          <w:sz w:val="26"/>
          <w:szCs w:val="26"/>
        </w:rPr>
        <w:t xml:space="preserve">nataka kukuuliza, ukiangalia mistari hii, Daudi aliwezaje kusikia kitu kama hiki? Mwanao atakuwa na kiti cha enzi kikubwa zaidi kuliko utakavyowahi kuwa nacho. Na hatachomwa moto. Kwa nini isiwe hivyo? Kwa kuzingatia mistari hii.</w:t>
      </w:r>
    </w:p>
    <w:p w14:paraId="0542B730" w14:textId="77777777" w:rsidR="006C47B1" w:rsidRPr="00523B4B" w:rsidRDefault="006C47B1">
      <w:pPr>
        <w:rPr>
          <w:sz w:val="26"/>
          <w:szCs w:val="26"/>
        </w:rPr>
      </w:pPr>
    </w:p>
    <w:p w14:paraId="6B7A5DBD"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Anaanzia wapi katika mstari wa 28? Unyenyekevu. Unyenyekevu. Najua mfalme ni nani.</w:t>
      </w:r>
    </w:p>
    <w:p w14:paraId="506B096E" w14:textId="77777777" w:rsidR="006C47B1" w:rsidRPr="00523B4B" w:rsidRDefault="006C47B1">
      <w:pPr>
        <w:rPr>
          <w:sz w:val="26"/>
          <w:szCs w:val="26"/>
        </w:rPr>
      </w:pPr>
    </w:p>
    <w:p w14:paraId="35559ED9" w14:textId="399AA84A"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Si lazima niwe mfalme wa ulimwengu kwa sababu namjua yeye ni nani. Ndiyo. Mstari wa 29.</w:t>
      </w:r>
    </w:p>
    <w:p w14:paraId="30BBB52A" w14:textId="77777777" w:rsidR="006C47B1" w:rsidRPr="00523B4B" w:rsidRDefault="006C47B1">
      <w:pPr>
        <w:rPr>
          <w:sz w:val="26"/>
          <w:szCs w:val="26"/>
        </w:rPr>
      </w:pPr>
    </w:p>
    <w:p w14:paraId="2C21C6EE"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Mungu ni nini kwa Daudi? Taa yangu, nuru yangu. Ndiyo, ndiyo. Wewe ndiye unanionyesha jinsi ya kutembea, jinsi ya kwenda.</w:t>
      </w:r>
    </w:p>
    <w:p w14:paraId="26D9548E" w14:textId="77777777" w:rsidR="006C47B1" w:rsidRPr="00523B4B" w:rsidRDefault="006C47B1">
      <w:pPr>
        <w:rPr>
          <w:sz w:val="26"/>
          <w:szCs w:val="26"/>
        </w:rPr>
      </w:pPr>
    </w:p>
    <w:p w14:paraId="7A8D98FC"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Mimi sifanyi hivyo. Sitoi mwanga. Wewe hufanya hivyo.</w:t>
      </w:r>
    </w:p>
    <w:p w14:paraId="2532EDBD" w14:textId="77777777" w:rsidR="006C47B1" w:rsidRPr="00523B4B" w:rsidRDefault="006C47B1">
      <w:pPr>
        <w:rPr>
          <w:sz w:val="26"/>
          <w:szCs w:val="26"/>
        </w:rPr>
      </w:pPr>
    </w:p>
    <w:p w14:paraId="2DD73E9B" w14:textId="3F2EE1BF"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Katika mstari wako wa 30, nini? Nguvu. Wewe ni nguvu zangu—mstari wa 31.</w:t>
      </w:r>
    </w:p>
    <w:p w14:paraId="35899D12" w14:textId="77777777" w:rsidR="006C47B1" w:rsidRPr="00523B4B" w:rsidRDefault="006C47B1">
      <w:pPr>
        <w:rPr>
          <w:sz w:val="26"/>
          <w:szCs w:val="26"/>
        </w:rPr>
      </w:pPr>
    </w:p>
    <w:p w14:paraId="7B5B906E"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Mungu si mwenye sura mbili. Mungu si mdanganyifu. Vipi kuhusu ahadi zake? Zinathibitika kuwa kweli.</w:t>
      </w:r>
    </w:p>
    <w:p w14:paraId="02C0C473" w14:textId="77777777" w:rsidR="006C47B1" w:rsidRPr="00523B4B" w:rsidRDefault="006C47B1">
      <w:pPr>
        <w:rPr>
          <w:sz w:val="26"/>
          <w:szCs w:val="26"/>
        </w:rPr>
      </w:pPr>
    </w:p>
    <w:p w14:paraId="383D2640" w14:textId="591D9A0F"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Unachokiona hapa ni kwamba Daudi anamjua Mungu ni nani. Na kwa sababu anamjua Mungu ni nani, halazimiki kuthibitisha chochote. Halazimiki kukishika.</w:t>
      </w:r>
    </w:p>
    <w:p w14:paraId="1CF1411E" w14:textId="77777777" w:rsidR="006C47B1" w:rsidRPr="00523B4B" w:rsidRDefault="006C47B1">
      <w:pPr>
        <w:rPr>
          <w:sz w:val="26"/>
          <w:szCs w:val="26"/>
        </w:rPr>
      </w:pPr>
    </w:p>
    <w:p w14:paraId="6E5BDA89"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Hailazimiki kushikilia. Mungu, nipe aina hiyo ya maono. Tupe aina hiyo ya maono.</w:t>
      </w:r>
    </w:p>
    <w:p w14:paraId="54DBB447" w14:textId="77777777" w:rsidR="006C47B1" w:rsidRPr="00523B4B" w:rsidRDefault="006C47B1">
      <w:pPr>
        <w:rPr>
          <w:sz w:val="26"/>
          <w:szCs w:val="26"/>
        </w:rPr>
      </w:pPr>
    </w:p>
    <w:p w14:paraId="0B9FE109"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Ambapo tunaweza kuishi kwa ukarimu. Ambapo tunaweza kufurahia ushindi wa wengine. Kwa kawaida sifikirii Lord Byron kama mwanatheolojia, lakini alisema kitu ambacho ni kweli kabisa.</w:t>
      </w:r>
    </w:p>
    <w:p w14:paraId="0F88D690" w14:textId="77777777" w:rsidR="006C47B1" w:rsidRPr="00523B4B" w:rsidRDefault="006C47B1">
      <w:pPr>
        <w:rPr>
          <w:sz w:val="26"/>
          <w:szCs w:val="26"/>
        </w:rPr>
      </w:pPr>
    </w:p>
    <w:p w14:paraId="0F9BFFF2"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Alisema, ni jambo moja kuomboleza na wale walioshindwa. Ni jambo jingine kabisa kufurahi na wale walioshinda. Naam.</w:t>
      </w:r>
    </w:p>
    <w:p w14:paraId="6EB6B224" w14:textId="77777777" w:rsidR="006C47B1" w:rsidRPr="00523B4B" w:rsidRDefault="006C47B1">
      <w:pPr>
        <w:rPr>
          <w:sz w:val="26"/>
          <w:szCs w:val="26"/>
        </w:rPr>
      </w:pPr>
    </w:p>
    <w:p w14:paraId="71DCF700" w14:textId="304C091F"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Ndiyo. Kwa hiyo, mstari wa 38, kuhani Sadoki, nabii Nathani, </w:t>
      </w:r>
      <w:proofErr xmlns:w="http://schemas.openxmlformats.org/wordprocessingml/2006/main" w:type="gramStart"/>
      <w:r xmlns:w="http://schemas.openxmlformats.org/wordprocessingml/2006/main" w:rsidRPr="00523B4B">
        <w:rPr>
          <w:rFonts w:ascii="Calibri" w:eastAsia="Calibri" w:hAnsi="Calibri" w:cs="Calibri"/>
          <w:sz w:val="26"/>
          <w:szCs w:val="26"/>
        </w:rPr>
        <w:t xml:space="preserve">Benaya </w:t>
      </w:r>
      <w:proofErr xmlns:w="http://schemas.openxmlformats.org/wordprocessingml/2006/main" w:type="gramEnd"/>
      <w:r xmlns:w="http://schemas.openxmlformats.org/wordprocessingml/2006/main" w:rsidRPr="00523B4B">
        <w:rPr>
          <w:rFonts w:ascii="Calibri" w:eastAsia="Calibri" w:hAnsi="Calibri" w:cs="Calibri"/>
          <w:sz w:val="26"/>
          <w:szCs w:val="26"/>
        </w:rPr>
        <w:t xml:space="preserve">mwana wa Yehoyada, </w:t>
      </w:r>
      <w:proofErr xmlns:w="http://schemas.openxmlformats.org/wordprocessingml/2006/main" w:type="spellStart"/>
      <w:r xmlns:w="http://schemas.openxmlformats.org/wordprocessingml/2006/main" w:rsidRPr="00523B4B">
        <w:rPr>
          <w:rFonts w:ascii="Calibri" w:eastAsia="Calibri" w:hAnsi="Calibri" w:cs="Calibri"/>
          <w:sz w:val="26"/>
          <w:szCs w:val="26"/>
        </w:rPr>
        <w:t xml:space="preserve">Wakerehi </w:t>
      </w:r>
      <w:proofErr xmlns:w="http://schemas.openxmlformats.org/wordprocessingml/2006/main" w:type="spellEnd"/>
      <w:r xmlns:w="http://schemas.openxmlformats.org/wordprocessingml/2006/main" w:rsidRPr="00523B4B">
        <w:rPr>
          <w:rFonts w:ascii="Calibri" w:eastAsia="Calibri" w:hAnsi="Calibri" w:cs="Calibri"/>
          <w:sz w:val="26"/>
          <w:szCs w:val="26"/>
        </w:rPr>
        <w:t xml:space="preserve">na Wapelethi, walishuka na kumpandisha Sulemani nyumbu wa Mfalme Daudi, nao wakampeleka Gihoni. Kuhani Sadoki alichukua pembe ya mafuta kutoka kwenye hema takatifu na kumtia mafuta Sulemani.</w:t>
      </w:r>
    </w:p>
    <w:p w14:paraId="44FCB8CE" w14:textId="77777777" w:rsidR="006C47B1" w:rsidRPr="00523B4B" w:rsidRDefault="006C47B1">
      <w:pPr>
        <w:rPr>
          <w:sz w:val="26"/>
          <w:szCs w:val="26"/>
        </w:rPr>
      </w:pPr>
    </w:p>
    <w:p w14:paraId="2E4A8FC7"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Kisha wakapiga tarumbeta, na watu wote wakapiga kelele, Mfalme Sulemani aishi maisha </w:t>
      </w:r>
      <w:proofErr xmlns:w="http://schemas.openxmlformats.org/wordprocessingml/2006/main" w:type="gramStart"/>
      <w:r xmlns:w="http://schemas.openxmlformats.org/wordprocessingml/2006/main" w:rsidRPr="00523B4B">
        <w:rPr>
          <w:rFonts w:ascii="Calibri" w:eastAsia="Calibri" w:hAnsi="Calibri" w:cs="Calibri"/>
          <w:sz w:val="26"/>
          <w:szCs w:val="26"/>
        </w:rPr>
        <w:t xml:space="preserve">marefu </w:t>
      </w:r>
      <w:proofErr xmlns:w="http://schemas.openxmlformats.org/wordprocessingml/2006/main" w:type="gramEnd"/>
      <w:r xmlns:w="http://schemas.openxmlformats.org/wordprocessingml/2006/main" w:rsidRPr="00523B4B">
        <w:rPr>
          <w:rFonts w:ascii="Calibri" w:eastAsia="Calibri" w:hAnsi="Calibri" w:cs="Calibri"/>
          <w:sz w:val="26"/>
          <w:szCs w:val="26"/>
        </w:rPr>
        <w:t xml:space="preserve">. Unaweza kufikiria jinsi hii ilivyokuwa na athari kwa kundi la Adoniya nusu maili barabarani. Na tena, unapaswa kufurahia ujuzi wa mwandishi hapa.</w:t>
      </w:r>
    </w:p>
    <w:p w14:paraId="7D7A9011" w14:textId="77777777" w:rsidR="006C47B1" w:rsidRPr="00523B4B" w:rsidRDefault="006C47B1">
      <w:pPr>
        <w:rPr>
          <w:sz w:val="26"/>
          <w:szCs w:val="26"/>
        </w:rPr>
      </w:pPr>
    </w:p>
    <w:p w14:paraId="61F5E704"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Kelele zote hizo zinasikika nini huko juu? Loo, huyu hapa Jonathan anakuja. Naam, Jonathan atakuwa na habari njema. Hapana, sina habari njema hata kidogo.</w:t>
      </w:r>
    </w:p>
    <w:p w14:paraId="31AC749F" w14:textId="77777777" w:rsidR="006C47B1" w:rsidRPr="00523B4B" w:rsidRDefault="006C47B1">
      <w:pPr>
        <w:rPr>
          <w:sz w:val="26"/>
          <w:szCs w:val="26"/>
        </w:rPr>
      </w:pPr>
    </w:p>
    <w:p w14:paraId="4002CE61"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lastRenderedPageBreak xmlns:w="http://schemas.openxmlformats.org/wordprocessingml/2006/main"/>
      </w:r>
      <w:r xmlns:w="http://schemas.openxmlformats.org/wordprocessingml/2006/main" w:rsidRPr="00523B4B">
        <w:rPr>
          <w:rFonts w:ascii="Calibri" w:eastAsia="Calibri" w:hAnsi="Calibri" w:cs="Calibri"/>
          <w:sz w:val="26"/>
          <w:szCs w:val="26"/>
        </w:rPr>
        <w:t xml:space="preserve">Wamemfanya Sulemani kuwa mfalme. Na 48 ni jibu la Daudi kwa hilo. Kiti chake cha enzi kiwe kikubwa kuliko chako.</w:t>
      </w:r>
    </w:p>
    <w:p w14:paraId="46B4382E" w14:textId="77777777" w:rsidR="006C47B1" w:rsidRPr="00523B4B" w:rsidRDefault="006C47B1">
      <w:pPr>
        <w:rPr>
          <w:sz w:val="26"/>
          <w:szCs w:val="26"/>
        </w:rPr>
      </w:pPr>
    </w:p>
    <w:p w14:paraId="0ADC077E"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Asifiwe Bwana, Mungu wa Israeli, ambaye ameruhusu macho yangu kuona mrithi wangu leo kwenye kiti changu cha enzi. Sio kipande cha wivu, wala kipande cha kiburi kilichoharibika.</w:t>
      </w:r>
    </w:p>
    <w:p w14:paraId="36182AE4" w14:textId="77777777" w:rsidR="006C47B1" w:rsidRPr="00523B4B" w:rsidRDefault="006C47B1">
      <w:pPr>
        <w:rPr>
          <w:sz w:val="26"/>
          <w:szCs w:val="26"/>
        </w:rPr>
      </w:pPr>
    </w:p>
    <w:p w14:paraId="5832368E" w14:textId="20431AF3"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Loo, je, Mungu si mwema? Je, Mungu si mwema? Amenipa mrithi. Ndiyo. Tofauti kati ya Daudi na Sauli katika kifo ni ya kushangaza sana.</w:t>
      </w:r>
    </w:p>
    <w:p w14:paraId="1963DB9A" w14:textId="77777777" w:rsidR="006C47B1" w:rsidRPr="00523B4B" w:rsidRDefault="006C47B1">
      <w:pPr>
        <w:rPr>
          <w:sz w:val="26"/>
          <w:szCs w:val="26"/>
        </w:rPr>
      </w:pPr>
    </w:p>
    <w:p w14:paraId="26EC59A5" w14:textId="29ABC2B5"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Sauli anajaribu kumtoa mtu kutoka kwa wafu ambaye anaweza kumpa mwongozo. Mwenye hasira. Namshukuru </w:t>
      </w:r>
      <w:proofErr xmlns:w="http://schemas.openxmlformats.org/wordprocessingml/2006/main" w:type="gramStart"/>
      <w:r xmlns:w="http://schemas.openxmlformats.org/wordprocessingml/2006/main" w:rsidRPr="00523B4B">
        <w:rPr>
          <w:rFonts w:ascii="Calibri" w:eastAsia="Calibri" w:hAnsi="Calibri" w:cs="Calibri"/>
          <w:sz w:val="26"/>
          <w:szCs w:val="26"/>
        </w:rPr>
        <w:t xml:space="preserve">Bwana </w:t>
      </w:r>
      <w:proofErr xmlns:w="http://schemas.openxmlformats.org/wordprocessingml/2006/main" w:type="gramEnd"/>
      <w:r xmlns:w="http://schemas.openxmlformats.org/wordprocessingml/2006/main" w:rsidRPr="00523B4B">
        <w:rPr>
          <w:rFonts w:ascii="Calibri" w:eastAsia="Calibri" w:hAnsi="Calibri" w:cs="Calibri"/>
          <w:sz w:val="26"/>
          <w:szCs w:val="26"/>
        </w:rPr>
        <w:t xml:space="preserve">kwa kunipa mrithi, na yeye ni mwema.</w:t>
      </w:r>
    </w:p>
    <w:p w14:paraId="5437D958" w14:textId="77777777" w:rsidR="006C47B1" w:rsidRPr="00523B4B" w:rsidRDefault="006C47B1">
      <w:pPr>
        <w:rPr>
          <w:sz w:val="26"/>
          <w:szCs w:val="26"/>
        </w:rPr>
      </w:pPr>
    </w:p>
    <w:p w14:paraId="7D99ECF7"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Nataka kufa hivyo. Wageni wote wa Adonia, huu ni mstari wa 49. Wageni wote wa Adonia walisimama kwa hofu na kutawanyika, lakini Adonia, kwa kumwogopa Sulemani, akaenda na kushika pembe za madhabahu.</w:t>
      </w:r>
    </w:p>
    <w:p w14:paraId="1524C46E" w14:textId="77777777" w:rsidR="006C47B1" w:rsidRPr="00523B4B" w:rsidRDefault="006C47B1">
      <w:pPr>
        <w:rPr>
          <w:sz w:val="26"/>
          <w:szCs w:val="26"/>
        </w:rPr>
      </w:pPr>
    </w:p>
    <w:p w14:paraId="3E907DD0" w14:textId="1B788DA4"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Sulemani aliambiwa kwamba Adoniya alikuwa akimwogopa Mfalme Sulemani na alikuwa akishikilia pembe za madhabahu. Anasema, Mfalme Sulemani na aniapie leo kwamba hatamuua mtumishi wake kwa upanga. Nataka uape kwamba chochote nitakachofanya, sitalazimika kulipa.</w:t>
      </w:r>
    </w:p>
    <w:p w14:paraId="483763D6" w14:textId="77777777" w:rsidR="006C47B1" w:rsidRPr="00523B4B" w:rsidRDefault="006C47B1">
      <w:pPr>
        <w:rPr>
          <w:sz w:val="26"/>
          <w:szCs w:val="26"/>
        </w:rPr>
      </w:pPr>
    </w:p>
    <w:p w14:paraId="0FFDE954"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Sulemani ni mwerevu zaidi ya hapo. Akijionyesha kuwa anastahili, hakuna hata unywele mmoja wa kichwa chake utakaoanguka chini. Lakini uovu ukipatikana ndani yake, atakufa.</w:t>
      </w:r>
    </w:p>
    <w:p w14:paraId="1AECF42A" w14:textId="77777777" w:rsidR="006C47B1" w:rsidRPr="00523B4B" w:rsidRDefault="006C47B1">
      <w:pPr>
        <w:rPr>
          <w:sz w:val="26"/>
          <w:szCs w:val="26"/>
        </w:rPr>
      </w:pPr>
    </w:p>
    <w:p w14:paraId="0F5FAF06" w14:textId="0C0A3392"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Tena, kama ninavyofikiri nilisema wiki iliyopita, kawaida ni pale mtu anapokuja kwenye kiti cha enzi, hasa ikiwa kuna swali lolote kuhusu nafasi yake kwenye kiti cha enzi, jambo la kwanza wanalofanya ni kuwaangamiza wote walio upande mwingine. Ni muhimu sana kwamba Sulemani hafanyi hivyo. Alituma watu; wakamshusha kutoka madhabahuni; Adoniya akaja na kumwinamia Mfalme Sulemani; Sulemani akasema, nenda nyumbani kwako.</w:t>
      </w:r>
    </w:p>
    <w:p w14:paraId="64CA42C2" w14:textId="77777777" w:rsidR="006C47B1" w:rsidRPr="00523B4B" w:rsidRDefault="006C47B1">
      <w:pPr>
        <w:rPr>
          <w:sz w:val="26"/>
          <w:szCs w:val="26"/>
        </w:rPr>
      </w:pPr>
    </w:p>
    <w:p w14:paraId="3E6FF48D"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Adonia hakulazimika kufa. Atakufa, lakini hakulazimika kufa. Kwa hivyo tena, inaonekana kwangu kwamba tunamwona Sulemani hapa katika mwanga mzuri.</w:t>
      </w:r>
    </w:p>
    <w:p w14:paraId="6805AA86" w14:textId="77777777" w:rsidR="006C47B1" w:rsidRPr="00523B4B" w:rsidRDefault="006C47B1">
      <w:pPr>
        <w:rPr>
          <w:sz w:val="26"/>
          <w:szCs w:val="26"/>
        </w:rPr>
      </w:pPr>
    </w:p>
    <w:p w14:paraId="3C6BC6B3" w14:textId="5D9C8803"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Hajafanya hivyo, na hajafanya jambo hili litokee. Na hilo, kwa namna fulani au vinginevyo, swali la mwisho katika utafiti halikufika hapo. Lakini hili linatuambia nini kuhusu Mungu kutimiza makusudi yake? Hadithi hii yote, wewe ni Sulemani.</w:t>
      </w:r>
    </w:p>
    <w:p w14:paraId="0DB289B6" w14:textId="77777777" w:rsidR="006C47B1" w:rsidRPr="00523B4B" w:rsidRDefault="006C47B1">
      <w:pPr>
        <w:rPr>
          <w:sz w:val="26"/>
          <w:szCs w:val="26"/>
        </w:rPr>
      </w:pPr>
    </w:p>
    <w:p w14:paraId="1559C5F0"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Ufalme uliahidiwa kwako na baba yako. Sasa, kaka yako mkubwa anashika hatamu. Anadhani kuna nafasi.</w:t>
      </w:r>
    </w:p>
    <w:p w14:paraId="300B5238" w14:textId="77777777" w:rsidR="006C47B1" w:rsidRPr="00523B4B" w:rsidRDefault="006C47B1">
      <w:pPr>
        <w:rPr>
          <w:sz w:val="26"/>
          <w:szCs w:val="26"/>
        </w:rPr>
      </w:pPr>
    </w:p>
    <w:p w14:paraId="3D5DF381"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Mzee amesahau alichosema. Watu wamesahau. Na wale wanaokumbuka wanajaribu kucheza mchezo wa nguvu.</w:t>
      </w:r>
    </w:p>
    <w:p w14:paraId="58536870" w14:textId="77777777" w:rsidR="006C47B1" w:rsidRPr="00523B4B" w:rsidRDefault="006C47B1">
      <w:pPr>
        <w:rPr>
          <w:sz w:val="26"/>
          <w:szCs w:val="26"/>
        </w:rPr>
      </w:pPr>
    </w:p>
    <w:p w14:paraId="12DA82F5"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lastRenderedPageBreak xmlns:w="http://schemas.openxmlformats.org/wordprocessingml/2006/main"/>
      </w:r>
      <w:r xmlns:w="http://schemas.openxmlformats.org/wordprocessingml/2006/main" w:rsidRPr="00523B4B">
        <w:rPr>
          <w:rFonts w:ascii="Calibri" w:eastAsia="Calibri" w:hAnsi="Calibri" w:cs="Calibri"/>
          <w:sz w:val="26"/>
          <w:szCs w:val="26"/>
        </w:rPr>
        <w:t xml:space="preserve">Ni nani anayewezekana zaidi kuniweka katika nafasi ya juu? Unafanya nini, Sulemani? Unamsubiri Mungu achukue hatua yake. Katika Agano la Kale, kusubiri na kutumaini ni maneno yanayofanana. Kumsubiri Bwana.</w:t>
      </w:r>
    </w:p>
    <w:p w14:paraId="63DEA48D" w14:textId="77777777" w:rsidR="006C47B1" w:rsidRPr="00523B4B" w:rsidRDefault="006C47B1">
      <w:pPr>
        <w:rPr>
          <w:sz w:val="26"/>
          <w:szCs w:val="26"/>
        </w:rPr>
      </w:pPr>
    </w:p>
    <w:p w14:paraId="6F5BB439" w14:textId="4829FD60"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Nadhani sote tunakumbuka Isaya 40, 31. Wale wanaomngojea Bwana watapata nguvu mpya. Jamani, lazima nifanye jambo hapa.</w:t>
      </w:r>
    </w:p>
    <w:p w14:paraId="2C1DEA57" w14:textId="77777777" w:rsidR="006C47B1" w:rsidRPr="00523B4B" w:rsidRDefault="006C47B1">
      <w:pPr>
        <w:rPr>
          <w:sz w:val="26"/>
          <w:szCs w:val="26"/>
        </w:rPr>
      </w:pPr>
    </w:p>
    <w:p w14:paraId="12B3DA5C" w14:textId="59D07FFF"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Nitafanya nini ili kumzuia Adoniya? Nitafanya nini hapa? Jamaa, ana Yoabu pamoja naye, na ana </w:t>
      </w:r>
      <w:proofErr xmlns:w="http://schemas.openxmlformats.org/wordprocessingml/2006/main" w:type="spellStart"/>
      <w:r xmlns:w="http://schemas.openxmlformats.org/wordprocessingml/2006/main" w:rsidRPr="00523B4B">
        <w:rPr>
          <w:rFonts w:ascii="Calibri" w:eastAsia="Calibri" w:hAnsi="Calibri" w:cs="Calibri"/>
          <w:sz w:val="26"/>
          <w:szCs w:val="26"/>
        </w:rPr>
        <w:t xml:space="preserve">Abiniya </w:t>
      </w:r>
      <w:proofErr xmlns:w="http://schemas.openxmlformats.org/wordprocessingml/2006/main" w:type="spellEnd"/>
      <w:r xmlns:w="http://schemas.openxmlformats.org/wordprocessingml/2006/main" w:rsidRPr="00523B4B">
        <w:rPr>
          <w:rFonts w:ascii="Calibri" w:eastAsia="Calibri" w:hAnsi="Calibri" w:cs="Calibri"/>
          <w:sz w:val="26"/>
          <w:szCs w:val="26"/>
        </w:rPr>
        <w:t xml:space="preserve">. Loo, tutafanya nini hapa? Hapana. Hakuna dalili yoyote.</w:t>
      </w:r>
    </w:p>
    <w:p w14:paraId="18CCAB3B" w14:textId="77777777" w:rsidR="006C47B1" w:rsidRPr="00523B4B" w:rsidRDefault="006C47B1">
      <w:pPr>
        <w:rPr>
          <w:sz w:val="26"/>
          <w:szCs w:val="26"/>
        </w:rPr>
      </w:pPr>
    </w:p>
    <w:p w14:paraId="7ED1A58F" w14:textId="6A308482"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Na unapofika kwenye kiti cha enzi, huyu hapa kaka mkubwa, yule jamaa ambaye, kwa mtazamo mmoja, ana haki ya kiti cha enzi. Amejiweka katika makosa kwa kujaribu kukichukua mwenyewe. Muue tu.</w:t>
      </w:r>
    </w:p>
    <w:p w14:paraId="4BC968D1" w14:textId="77777777" w:rsidR="006C47B1" w:rsidRPr="00523B4B" w:rsidRDefault="006C47B1">
      <w:pPr>
        <w:rPr>
          <w:sz w:val="26"/>
          <w:szCs w:val="26"/>
        </w:rPr>
      </w:pPr>
    </w:p>
    <w:p w14:paraId="08C6FC29"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Mwondoeni. Hapana. Kama nilivyosema, tena, labda sasa wiki mbili zilizopita, hadithi ya Sulemani ni ngumu sana.</w:t>
      </w:r>
    </w:p>
    <w:p w14:paraId="54C46964" w14:textId="77777777" w:rsidR="006C47B1" w:rsidRPr="00523B4B" w:rsidRDefault="006C47B1">
      <w:pPr>
        <w:rPr>
          <w:sz w:val="26"/>
          <w:szCs w:val="26"/>
        </w:rPr>
      </w:pPr>
    </w:p>
    <w:p w14:paraId="0E0BF986"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Lakini hapa, nadhani tunamwona Sulemani katika mwangaza bora kabisa. Si lazima nitimize ahadi za Mungu. Nadhani Mungu ni mkubwa vya kutosha kutimiza ahadi zake mwenyewe.</w:t>
      </w:r>
    </w:p>
    <w:p w14:paraId="7C703522" w14:textId="77777777" w:rsidR="006C47B1" w:rsidRPr="00523B4B" w:rsidRDefault="006C47B1">
      <w:pPr>
        <w:rPr>
          <w:sz w:val="26"/>
          <w:szCs w:val="26"/>
        </w:rPr>
      </w:pPr>
    </w:p>
    <w:p w14:paraId="77B3670A"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Daudi. Je, unafikiri Sulemani alijifunza baadhi ya haya kutokana na hadithi ya baba yake katika kushughulika na Sauli? Ndiyo, nadhani inawezekana sana. Na unaiona kwa Daudi tena na tena.</w:t>
      </w:r>
    </w:p>
    <w:p w14:paraId="3884D70E" w14:textId="77777777" w:rsidR="006C47B1" w:rsidRPr="00523B4B" w:rsidRDefault="006C47B1">
      <w:pPr>
        <w:rPr>
          <w:sz w:val="26"/>
          <w:szCs w:val="26"/>
        </w:rPr>
      </w:pPr>
    </w:p>
    <w:p w14:paraId="5B3B07A1" w14:textId="2ECB4D54"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Namaanisha, katika hadithi ya Sauli, Sauli anapokabidhiwa mikononi mwa Daudi anapoingia pangoni kujisaidia na anaketi chini akiwa na vazi lake nyuma yake, na watu wake wanasema, Daudi, Daudi, hili ndilo. Mungu amemtia mikononi mwako. Nenda umuue.</w:t>
      </w:r>
    </w:p>
    <w:p w14:paraId="02A099A3" w14:textId="77777777" w:rsidR="006C47B1" w:rsidRPr="00523B4B" w:rsidRDefault="006C47B1">
      <w:pPr>
        <w:rPr>
          <w:sz w:val="26"/>
          <w:szCs w:val="26"/>
        </w:rPr>
      </w:pPr>
    </w:p>
    <w:p w14:paraId="6632B623"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Muueni. Sitamgusa mpakwa mafuta wa Bwana. Sitamwondoa mfalme mpakwa mafuta kabla Bwana hajamwondoa mfalme mpakwa mafuta.</w:t>
      </w:r>
    </w:p>
    <w:p w14:paraId="42825833" w14:textId="77777777" w:rsidR="006C47B1" w:rsidRPr="00523B4B" w:rsidRDefault="006C47B1">
      <w:pPr>
        <w:rPr>
          <w:sz w:val="26"/>
          <w:szCs w:val="26"/>
        </w:rPr>
      </w:pPr>
    </w:p>
    <w:p w14:paraId="1D7E7432"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Wow. Kwa hivyo ndio, nadhani inawezekana kabisa amesikia hadithi na kujifunza masomo kadhaa. Tunaweza kusema nini kingine kuhusu Mungu kutimiza makusudi yake katika hali ngumu kama hii? Nini? Tuseme, Sulemani amekuwa mfalme bila haya kutokea.</w:t>
      </w:r>
    </w:p>
    <w:p w14:paraId="173C6993" w14:textId="77777777" w:rsidR="006C47B1" w:rsidRPr="00523B4B" w:rsidRDefault="006C47B1">
      <w:pPr>
        <w:rPr>
          <w:sz w:val="26"/>
          <w:szCs w:val="26"/>
        </w:rPr>
      </w:pPr>
    </w:p>
    <w:p w14:paraId="03AAE3DA" w14:textId="1B1D8E5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Atakabiliana na nini? Atakabiliana na safu ya tano katika ua wake. Atakabiliana na ndugu asiyeridhika. Atakabiliana na jenerali na kuhani mkuu ambaye hafurahii hata kidogo na yeye kuwa mfalme.</w:t>
      </w:r>
    </w:p>
    <w:p w14:paraId="4DF3E58E" w14:textId="77777777" w:rsidR="006C47B1" w:rsidRPr="00523B4B" w:rsidRDefault="006C47B1">
      <w:pPr>
        <w:rPr>
          <w:sz w:val="26"/>
          <w:szCs w:val="26"/>
        </w:rPr>
      </w:pPr>
    </w:p>
    <w:p w14:paraId="20BA5DBE" w14:textId="6EA2565F" w:rsidR="006C47B1" w:rsidRPr="00523B4B" w:rsidRDefault="00611F70">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Kama tutakavyoona </w:t>
      </w:r>
      <w:r xmlns:w="http://schemas.openxmlformats.org/wordprocessingml/2006/main" w:rsidR="00000000" w:rsidRPr="00523B4B">
        <w:rPr>
          <w:rFonts w:ascii="Calibri" w:eastAsia="Calibri" w:hAnsi="Calibri" w:cs="Calibri"/>
          <w:sz w:val="26"/>
          <w:szCs w:val="26"/>
        </w:rPr>
        <w:t xml:space="preserve">katika sura inayofuata, haya yote yatashughulikiwa. Labda kwa sababu Adonia aliruka bunduki na kujaribu kujifanya mfalme. Kungekuwa na safu ya tano ikiota uani.</w:t>
      </w:r>
    </w:p>
    <w:p w14:paraId="28AAFDBE" w14:textId="77777777" w:rsidR="006C47B1" w:rsidRPr="00523B4B" w:rsidRDefault="006C47B1">
      <w:pPr>
        <w:rPr>
          <w:sz w:val="26"/>
          <w:szCs w:val="26"/>
        </w:rPr>
      </w:pPr>
    </w:p>
    <w:p w14:paraId="42D532F2" w14:textId="3D21CB4D"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Na hilo halitakuwa hivyo sasa. Sasa, tena, hilo halimaanishi kwamba Mungu ndiye aliyebuni hilo. Lakini ni kusema jambo lile lile ambalo kitabu cha Mwanzo kinaishia nalo.</w:t>
      </w:r>
    </w:p>
    <w:p w14:paraId="08104E5A" w14:textId="77777777" w:rsidR="006C47B1" w:rsidRPr="00523B4B" w:rsidRDefault="006C47B1">
      <w:pPr>
        <w:rPr>
          <w:sz w:val="26"/>
          <w:szCs w:val="26"/>
        </w:rPr>
      </w:pPr>
    </w:p>
    <w:p w14:paraId="749A7D67" w14:textId="30AF82F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Ulikusudia uovu, lakini Mungu alikusudia wema. Ubunifu mtukufu wa Mungu kwamba anaweza kuchukua vitu vibaya zaidi na kuvitumia kwa wema. Naam, tuna vingi kwa ajili yako sasa, sivyo? </w:t>
      </w:r>
      <w:proofErr xmlns:w="http://schemas.openxmlformats.org/wordprocessingml/2006/main" w:type="gramStart"/>
      <w:r xmlns:w="http://schemas.openxmlformats.org/wordprocessingml/2006/main" w:rsidRPr="00523B4B">
        <w:rPr>
          <w:rFonts w:ascii="Calibri" w:eastAsia="Calibri" w:hAnsi="Calibri" w:cs="Calibri"/>
          <w:sz w:val="26"/>
          <w:szCs w:val="26"/>
        </w:rPr>
        <w:t xml:space="preserve">Hakika </w:t>
      </w:r>
      <w:proofErr xmlns:w="http://schemas.openxmlformats.org/wordprocessingml/2006/main" w:type="gramEnd"/>
      <w:r xmlns:w="http://schemas.openxmlformats.org/wordprocessingml/2006/main" w:rsidRPr="00523B4B">
        <w:rPr>
          <w:rFonts w:ascii="Calibri" w:eastAsia="Calibri" w:hAnsi="Calibri" w:cs="Calibri"/>
          <w:sz w:val="26"/>
          <w:szCs w:val="26"/>
        </w:rPr>
        <w:t xml:space="preserve">tunavyo.</w:t>
      </w:r>
    </w:p>
    <w:p w14:paraId="65C9C6C9" w14:textId="77777777" w:rsidR="006C47B1" w:rsidRPr="00523B4B" w:rsidRDefault="006C47B1">
      <w:pPr>
        <w:rPr>
          <w:sz w:val="26"/>
          <w:szCs w:val="26"/>
        </w:rPr>
      </w:pPr>
    </w:p>
    <w:p w14:paraId="08DBFC4B" w14:textId="40154DEF"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Ndiyo, utafanikisha nini? Unafanikisha nini kupitia hili? Ndiyo, ndiyo. Lakini hiyo hapo, hiyo hapo—Daudi ambaye anaweza kukubali kuzidiwa na usawa.</w:t>
      </w:r>
    </w:p>
    <w:p w14:paraId="7A6A729A" w14:textId="77777777" w:rsidR="006C47B1" w:rsidRPr="00523B4B" w:rsidRDefault="006C47B1">
      <w:pPr>
        <w:rPr>
          <w:sz w:val="26"/>
          <w:szCs w:val="26"/>
        </w:rPr>
      </w:pPr>
    </w:p>
    <w:p w14:paraId="60BB8856"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Sulemani ambaye hahitaji kunyakua nafasi ya kwanza ya kumuua mpinzani wako. Na katika yote hayo, Mungu anamsimamisha Sulemani kwenye kiti cha enzi kwa njia ambazo zisingetokea vinginevyo. Yuko kazini.</w:t>
      </w:r>
    </w:p>
    <w:p w14:paraId="156A37F7" w14:textId="77777777" w:rsidR="006C47B1" w:rsidRPr="00523B4B" w:rsidRDefault="006C47B1">
      <w:pPr>
        <w:rPr>
          <w:sz w:val="26"/>
          <w:szCs w:val="26"/>
        </w:rPr>
      </w:pPr>
    </w:p>
    <w:p w14:paraId="26F1C7B6" w14:textId="5C5CA27A"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Ndiyo? Unafikiri kama Daudi hangekuwa mpole sana kwa familia yake, kwamba labda baadhi ya haya yange... Bila shaka. Ndiyo, swali lilikuwa, kama Daudi hangekuwa mpole sana kwa familia yake, je, baadhi ya haya yasingetokea? Ndiyo, nadhani hiyo ndiyo hoja hasa inaposema Daudi hajawahi kumwambia Adoniya, kwa nini unafanya hivi? Kwa hivyo, nadhani hiyo ni sawa kabisa. Na nadhani, kwa maana moja, hii ndiyo sababu upanga haukuondoka nyumbani kwa Daudi.</w:t>
      </w:r>
    </w:p>
    <w:p w14:paraId="248767D0" w14:textId="77777777" w:rsidR="006C47B1" w:rsidRPr="00523B4B" w:rsidRDefault="006C47B1">
      <w:pPr>
        <w:rPr>
          <w:sz w:val="26"/>
          <w:szCs w:val="26"/>
        </w:rPr>
      </w:pPr>
    </w:p>
    <w:p w14:paraId="79A6501B" w14:textId="4E2D8AC4"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Kwa sababu Daudi, baada ya kutenda dhambi na Bathsheba na Uria, sasa ni wazi kabisa hawezi kujizuia kuiadhibu familia yake mwenyewe. Na ndiyo, nadhani bila shaka, Biblia inasema hili halikupaswa kutokea hivi. Ndiyo.</w:t>
      </w:r>
    </w:p>
    <w:p w14:paraId="7C5C08D3" w14:textId="77777777" w:rsidR="006C47B1" w:rsidRPr="00523B4B" w:rsidRDefault="006C47B1">
      <w:pPr>
        <w:rPr>
          <w:sz w:val="26"/>
          <w:szCs w:val="26"/>
        </w:rPr>
      </w:pPr>
    </w:p>
    <w:p w14:paraId="71CB91F1"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Sawa, kuna maswali au maoni mengine? Nilikuwa nawaza tu, Daudi mwenyewe alichaguliwa nje ya utaratibu. Ndiyo. Na Waisraeli wana historia ya Mungu kutochagua utaratibu wa mwanadamu.</w:t>
      </w:r>
    </w:p>
    <w:p w14:paraId="29AABE2B" w14:textId="77777777" w:rsidR="006C47B1" w:rsidRPr="00523B4B" w:rsidRDefault="006C47B1">
      <w:pPr>
        <w:rPr>
          <w:sz w:val="26"/>
          <w:szCs w:val="26"/>
        </w:rPr>
      </w:pPr>
    </w:p>
    <w:p w14:paraId="164E3597"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Ndiyo. Mwanadamu hutazama mwonekano wa nje, na Mungu hutazama moyo. Ndiyo.</w:t>
      </w:r>
    </w:p>
    <w:p w14:paraId="516A9DA6" w14:textId="77777777" w:rsidR="006C47B1" w:rsidRPr="00523B4B" w:rsidRDefault="006C47B1">
      <w:pPr>
        <w:rPr>
          <w:sz w:val="26"/>
          <w:szCs w:val="26"/>
        </w:rPr>
      </w:pPr>
    </w:p>
    <w:p w14:paraId="022EC133" w14:textId="53D11FFC"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Nadhani labda waliweza kukubali zaidi kwa sababu Mungu aliingilia kati kweli, na waliiona, na walijua historia yao. Ndiyo, ndiyo, ndiyo. Watoa maoni wengi wataangalia haya, hasa sura ya kwanza na ya pili, kama mifano ya njama za mahakamani, kama vile Bathsheba na Nathani wakifanya jambo fulani.</w:t>
      </w:r>
    </w:p>
    <w:p w14:paraId="56B6777A" w14:textId="77777777" w:rsidR="006C47B1" w:rsidRPr="00523B4B" w:rsidRDefault="006C47B1">
      <w:pPr>
        <w:rPr>
          <w:sz w:val="26"/>
          <w:szCs w:val="26"/>
        </w:rPr>
      </w:pPr>
    </w:p>
    <w:p w14:paraId="311254C5" w14:textId="1F876878"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Sidhani kama hilo linaweza kuwa kweli, kwa kuzingatia Mambo ya Nyakati lakini pia kwa sababu ni wazi Adonia anajua anafanya jambo ambalo lazima afanye kwa siri. Naam, </w:t>
      </w:r>
      <w:r xmlns:w="http://schemas.openxmlformats.org/wordprocessingml/2006/main" w:rsidRPr="00523B4B">
        <w:rPr>
          <w:rFonts w:ascii="Calibri" w:eastAsia="Calibri" w:hAnsi="Calibri" w:cs="Calibri"/>
          <w:sz w:val="26"/>
          <w:szCs w:val="26"/>
        </w:rPr>
        <w:lastRenderedPageBreak xmlns:w="http://schemas.openxmlformats.org/wordprocessingml/2006/main"/>
      </w:r>
      <w:r xmlns:w="http://schemas.openxmlformats.org/wordprocessingml/2006/main" w:rsidRPr="00523B4B">
        <w:rPr>
          <w:rFonts w:ascii="Calibri" w:eastAsia="Calibri" w:hAnsi="Calibri" w:cs="Calibri"/>
          <w:sz w:val="26"/>
          <w:szCs w:val="26"/>
        </w:rPr>
        <w:t xml:space="preserve">kwa nini? Isipokuwa, kwa kweli, alikumbuka kwamba Mungu alikuwa amemchagua Sulemani. Jerry? Kwa hivyo, ni nani atakuwa rais wetu ujao mwaka wa 2025? Acha niseme hivi.</w:t>
      </w:r>
    </w:p>
    <w:p w14:paraId="274AE50E" w14:textId="77777777" w:rsidR="006C47B1" w:rsidRPr="00523B4B" w:rsidRDefault="006C47B1">
      <w:pPr>
        <w:rPr>
          <w:sz w:val="26"/>
          <w:szCs w:val="26"/>
        </w:rPr>
      </w:pPr>
    </w:p>
    <w:p w14:paraId="7F421B9B" w14:textId="5A1B44DB"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Mungu atatimiza anavyotaka. Na Mungu anaweza kutupa, mtu alisema, watu wapate aina ya serikali wanayostahili. Lo!</w:t>
      </w:r>
    </w:p>
    <w:p w14:paraId="2629FB20" w14:textId="77777777" w:rsidR="006C47B1" w:rsidRPr="00523B4B" w:rsidRDefault="006C47B1">
      <w:pPr>
        <w:rPr>
          <w:sz w:val="26"/>
          <w:szCs w:val="26"/>
        </w:rPr>
      </w:pPr>
    </w:p>
    <w:p w14:paraId="3393D12B" w14:textId="72136D4E"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Lakini Mungu ashukuriwe, Mungu ashukuriwe, sisi ni watumishi wa Mungu aliye hai, na chochote kitakachokuja, atakitimiza kwa madhumuni yake mema. Anasema anainua falme, na anazishusha. Ndiyo, ndiyo, ndiyo.</w:t>
      </w:r>
    </w:p>
    <w:p w14:paraId="48CC3098" w14:textId="77777777" w:rsidR="006C47B1" w:rsidRPr="00523B4B" w:rsidRDefault="006C47B1">
      <w:pPr>
        <w:rPr>
          <w:sz w:val="26"/>
          <w:szCs w:val="26"/>
        </w:rPr>
      </w:pPr>
    </w:p>
    <w:p w14:paraId="5C71061E"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Tumedhani kwa miaka 200 kwamba demokrasia hii yenye utaratibu ilikuwa kawaida. Kwa kweli, katika historia ya dunia, hili ni moja ya mambo ya ajabu kuwahi kutokea. Kwa hivyo, ndio.</w:t>
      </w:r>
    </w:p>
    <w:p w14:paraId="77049100" w14:textId="77777777" w:rsidR="006C47B1" w:rsidRPr="00523B4B" w:rsidRDefault="006C47B1">
      <w:pPr>
        <w:rPr>
          <w:sz w:val="26"/>
          <w:szCs w:val="26"/>
        </w:rPr>
      </w:pPr>
    </w:p>
    <w:p w14:paraId="053BA09E" w14:textId="08C9D38C"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Lakini Mungu ndiye Bwana. Mungu ndiye Bwana. Sawa.</w:t>
      </w:r>
    </w:p>
    <w:p w14:paraId="5B8D8B5D" w14:textId="77777777" w:rsidR="006C47B1" w:rsidRPr="00523B4B" w:rsidRDefault="006C47B1">
      <w:pPr>
        <w:rPr>
          <w:sz w:val="26"/>
          <w:szCs w:val="26"/>
        </w:rPr>
      </w:pPr>
    </w:p>
    <w:p w14:paraId="602850F1" w14:textId="77777777" w:rsidR="006C47B1" w:rsidRPr="00523B4B" w:rsidRDefault="00000000">
      <w:pPr xmlns:w="http://schemas.openxmlformats.org/wordprocessingml/2006/main">
        <w:rPr>
          <w:sz w:val="26"/>
          <w:szCs w:val="26"/>
        </w:rPr>
      </w:pPr>
      <w:r xmlns:w="http://schemas.openxmlformats.org/wordprocessingml/2006/main" w:rsidRPr="00523B4B">
        <w:rPr>
          <w:rFonts w:ascii="Calibri" w:eastAsia="Calibri" w:hAnsi="Calibri" w:cs="Calibri"/>
          <w:sz w:val="26"/>
          <w:szCs w:val="26"/>
        </w:rPr>
        <w:t xml:space="preserve">Wiki ijayo, sura ya pili. Tutafanya sura nzima.</w:t>
      </w:r>
    </w:p>
    <w:sectPr w:rsidR="006C47B1" w:rsidRPr="00523B4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8DA04F" w14:textId="77777777" w:rsidR="0098597E" w:rsidRDefault="0098597E" w:rsidP="00523B4B">
      <w:r>
        <w:separator/>
      </w:r>
    </w:p>
  </w:endnote>
  <w:endnote w:type="continuationSeparator" w:id="0">
    <w:p w14:paraId="4B47C0F3" w14:textId="77777777" w:rsidR="0098597E" w:rsidRDefault="0098597E" w:rsidP="00523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57A6A7" w14:textId="77777777" w:rsidR="0098597E" w:rsidRDefault="0098597E" w:rsidP="00523B4B">
      <w:r>
        <w:separator/>
      </w:r>
    </w:p>
  </w:footnote>
  <w:footnote w:type="continuationSeparator" w:id="0">
    <w:p w14:paraId="056413A0" w14:textId="77777777" w:rsidR="0098597E" w:rsidRDefault="0098597E" w:rsidP="00523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12410342"/>
      <w:docPartObj>
        <w:docPartGallery w:val="Page Numbers (Top of Page)"/>
        <w:docPartUnique/>
      </w:docPartObj>
    </w:sdtPr>
    <w:sdtEndPr>
      <w:rPr>
        <w:noProof/>
      </w:rPr>
    </w:sdtEndPr>
    <w:sdtContent>
      <w:p w14:paraId="41EB45D4" w14:textId="3A03564F" w:rsidR="00523B4B" w:rsidRDefault="00523B4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2E7CA09" w14:textId="77777777" w:rsidR="00523B4B" w:rsidRDefault="00523B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24221D"/>
    <w:multiLevelType w:val="hybridMultilevel"/>
    <w:tmpl w:val="B06EDBEE"/>
    <w:lvl w:ilvl="0" w:tplc="B2E6B986">
      <w:start w:val="1"/>
      <w:numFmt w:val="bullet"/>
      <w:lvlText w:val="●"/>
      <w:lvlJc w:val="left"/>
      <w:pPr>
        <w:ind w:left="720" w:hanging="360"/>
      </w:pPr>
    </w:lvl>
    <w:lvl w:ilvl="1" w:tplc="BDC23890">
      <w:start w:val="1"/>
      <w:numFmt w:val="bullet"/>
      <w:lvlText w:val="○"/>
      <w:lvlJc w:val="left"/>
      <w:pPr>
        <w:ind w:left="1440" w:hanging="360"/>
      </w:pPr>
    </w:lvl>
    <w:lvl w:ilvl="2" w:tplc="4E269CB0">
      <w:start w:val="1"/>
      <w:numFmt w:val="bullet"/>
      <w:lvlText w:val="■"/>
      <w:lvlJc w:val="left"/>
      <w:pPr>
        <w:ind w:left="2160" w:hanging="360"/>
      </w:pPr>
    </w:lvl>
    <w:lvl w:ilvl="3" w:tplc="8D847B50">
      <w:start w:val="1"/>
      <w:numFmt w:val="bullet"/>
      <w:lvlText w:val="●"/>
      <w:lvlJc w:val="left"/>
      <w:pPr>
        <w:ind w:left="2880" w:hanging="360"/>
      </w:pPr>
    </w:lvl>
    <w:lvl w:ilvl="4" w:tplc="1114B1DE">
      <w:start w:val="1"/>
      <w:numFmt w:val="bullet"/>
      <w:lvlText w:val="○"/>
      <w:lvlJc w:val="left"/>
      <w:pPr>
        <w:ind w:left="3600" w:hanging="360"/>
      </w:pPr>
    </w:lvl>
    <w:lvl w:ilvl="5" w:tplc="2F2052CA">
      <w:start w:val="1"/>
      <w:numFmt w:val="bullet"/>
      <w:lvlText w:val="■"/>
      <w:lvlJc w:val="left"/>
      <w:pPr>
        <w:ind w:left="4320" w:hanging="360"/>
      </w:pPr>
    </w:lvl>
    <w:lvl w:ilvl="6" w:tplc="7CD8F1F0">
      <w:start w:val="1"/>
      <w:numFmt w:val="bullet"/>
      <w:lvlText w:val="●"/>
      <w:lvlJc w:val="left"/>
      <w:pPr>
        <w:ind w:left="5040" w:hanging="360"/>
      </w:pPr>
    </w:lvl>
    <w:lvl w:ilvl="7" w:tplc="075CA846">
      <w:start w:val="1"/>
      <w:numFmt w:val="bullet"/>
      <w:lvlText w:val="●"/>
      <w:lvlJc w:val="left"/>
      <w:pPr>
        <w:ind w:left="5760" w:hanging="360"/>
      </w:pPr>
    </w:lvl>
    <w:lvl w:ilvl="8" w:tplc="2500B29C">
      <w:start w:val="1"/>
      <w:numFmt w:val="bullet"/>
      <w:lvlText w:val="●"/>
      <w:lvlJc w:val="left"/>
      <w:pPr>
        <w:ind w:left="6480" w:hanging="360"/>
      </w:pPr>
    </w:lvl>
  </w:abstractNum>
  <w:num w:numId="1" w16cid:durableId="97714501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7B1"/>
    <w:rsid w:val="00516006"/>
    <w:rsid w:val="00523B4B"/>
    <w:rsid w:val="00611F70"/>
    <w:rsid w:val="006C47B1"/>
    <w:rsid w:val="007811E6"/>
    <w:rsid w:val="007C502B"/>
    <w:rsid w:val="007E006E"/>
    <w:rsid w:val="0098597E"/>
    <w:rsid w:val="00BF74A8"/>
    <w:rsid w:val="00DA579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13B3E5"/>
  <w15:docId w15:val="{F41643A4-72CE-4D32-9259-17B2EA247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23B4B"/>
    <w:pPr>
      <w:tabs>
        <w:tab w:val="center" w:pos="4680"/>
        <w:tab w:val="right" w:pos="9360"/>
      </w:tabs>
    </w:pPr>
  </w:style>
  <w:style w:type="character" w:customStyle="1" w:styleId="HeaderChar">
    <w:name w:val="Header Char"/>
    <w:basedOn w:val="DefaultParagraphFont"/>
    <w:link w:val="Header"/>
    <w:uiPriority w:val="99"/>
    <w:rsid w:val="00523B4B"/>
  </w:style>
  <w:style w:type="paragraph" w:styleId="Footer">
    <w:name w:val="footer"/>
    <w:basedOn w:val="Normal"/>
    <w:link w:val="FooterChar"/>
    <w:uiPriority w:val="99"/>
    <w:unhideWhenUsed/>
    <w:rsid w:val="00523B4B"/>
    <w:pPr>
      <w:tabs>
        <w:tab w:val="center" w:pos="4680"/>
        <w:tab w:val="right" w:pos="9360"/>
      </w:tabs>
    </w:pPr>
  </w:style>
  <w:style w:type="character" w:customStyle="1" w:styleId="FooterChar">
    <w:name w:val="Footer Char"/>
    <w:basedOn w:val="DefaultParagraphFont"/>
    <w:link w:val="Footer"/>
    <w:uiPriority w:val="99"/>
    <w:rsid w:val="00523B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7187208">
      <w:bodyDiv w:val="1"/>
      <w:marLeft w:val="0"/>
      <w:marRight w:val="0"/>
      <w:marTop w:val="0"/>
      <w:marBottom w:val="0"/>
      <w:divBdr>
        <w:top w:val="none" w:sz="0" w:space="0" w:color="auto"/>
        <w:left w:val="none" w:sz="0" w:space="0" w:color="auto"/>
        <w:bottom w:val="none" w:sz="0" w:space="0" w:color="auto"/>
        <w:right w:val="none" w:sz="0" w:space="0" w:color="auto"/>
      </w:divBdr>
    </w:div>
    <w:div w:id="15970116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5516</Words>
  <Characters>23490</Characters>
  <Application>Microsoft Office Word</Application>
  <DocSecurity>0</DocSecurity>
  <Lines>579</Lines>
  <Paragraphs>159</Paragraphs>
  <ScaleCrop>false</ScaleCrop>
  <HeadingPairs>
    <vt:vector size="2" baseType="variant">
      <vt:variant>
        <vt:lpstr>Title</vt:lpstr>
      </vt:variant>
      <vt:variant>
        <vt:i4>1</vt:i4>
      </vt:variant>
    </vt:vector>
  </HeadingPairs>
  <TitlesOfParts>
    <vt:vector size="1" baseType="lpstr">
      <vt:lpstr>Oswalt Kings Session03</vt:lpstr>
    </vt:vector>
  </TitlesOfParts>
  <Company/>
  <LinksUpToDate>false</LinksUpToDate>
  <CharactersWithSpaces>28842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Session03</dc:title>
  <dc:creator>TurboScribe.ai</dc:creator>
  <cp:lastModifiedBy>Ted Hildebrandt</cp:lastModifiedBy>
  <cp:revision>2</cp:revision>
  <dcterms:created xsi:type="dcterms:W3CDTF">2024-07-23T11:50:00Z</dcterms:created>
  <dcterms:modified xsi:type="dcterms:W3CDTF">2024-07-23T11:50:00Z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9e8c793d29dd5a10babda3c6850555f555b96c5facc3ddfa5f4329b321d14ce4</vt:lpwstr>
  </property>
</Properties>
</file>