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DA40" w14:textId="10EC46E0" w:rsidR="00682E1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Dkt. John Oswalt, Wafalme, Kipindi cha 2,</w:t>
      </w:r>
    </w:p>
    <w:p w14:paraId="18012919" w14:textId="627B4A43" w:rsidR="00A14C5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1 Wafalme 1:1-27</w:t>
      </w:r>
    </w:p>
    <w:p w14:paraId="2988A35C" w14:textId="77777777" w:rsidR="00A14C55" w:rsidRPr="00A14C55" w:rsidRDefault="00A14C55" w:rsidP="00A14C55">
      <w:pPr xmlns:w="http://schemas.openxmlformats.org/wordprocessingml/2006/main">
        <w:jc w:val="center"/>
        <w:rPr>
          <w:rFonts w:ascii="AA Times New Roman" w:hAnsi="AA Times New Roman" w:cs="AA Times New Roman"/>
          <w:sz w:val="26"/>
          <w:szCs w:val="26"/>
        </w:rPr>
      </w:pPr>
      <w:r xmlns:w="http://schemas.openxmlformats.org/wordprocessingml/2006/main" w:rsidRPr="00A14C55">
        <w:rPr>
          <w:rFonts w:ascii="AA Times New Roman" w:hAnsi="AA Times New Roman" w:cs="AA Times New Roman"/>
          <w:sz w:val="26"/>
          <w:szCs w:val="26"/>
        </w:rPr>
        <w:t xml:space="preserve">© 2024 John Oswalt na Ted Hildebrandt</w:t>
      </w:r>
    </w:p>
    <w:p w14:paraId="4D8158A4" w14:textId="77777777" w:rsidR="00A14C55" w:rsidRPr="00A14C55" w:rsidRDefault="00A14C55">
      <w:pPr>
        <w:rPr>
          <w:sz w:val="26"/>
          <w:szCs w:val="26"/>
        </w:rPr>
      </w:pPr>
    </w:p>
    <w:p w14:paraId="573883FE" w14:textId="2EDCE97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Kumsifu Sulemani, au ni kumkosoa? Ndiyo, ndiyo. Na kama ilivyo katika kitabu cha Waamuzi, mwandishi anataka kutulazimisha kufanya maamuzi fulani ya kimaadili. Mwandishi mzuri hamwambii msomaji anachopaswa kufikiria.</w:t>
      </w:r>
    </w:p>
    <w:p w14:paraId="2E2C90B3" w14:textId="77777777" w:rsidR="00682E15" w:rsidRPr="00A14C55" w:rsidRDefault="00682E15">
      <w:pPr>
        <w:rPr>
          <w:sz w:val="26"/>
          <w:szCs w:val="26"/>
        </w:rPr>
      </w:pPr>
    </w:p>
    <w:p w14:paraId="7EB7EC4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Mwandishi mzuri anaweza kuwasilisha nyenzo na wasomaji watajua la kufikiria. 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ilivyo hapa.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katika sura hizi 11, Mike alikuwa akiuliza kama ningeangalia kazi yako ya nyumbani.</w:t>
      </w:r>
    </w:p>
    <w:p w14:paraId="70F15EE6" w14:textId="77777777" w:rsidR="00682E15" w:rsidRPr="00A14C55" w:rsidRDefault="00682E15">
      <w:pPr>
        <w:rPr>
          <w:sz w:val="26"/>
          <w:szCs w:val="26"/>
        </w:rPr>
      </w:pPr>
    </w:p>
    <w:p w14:paraId="76D2936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Hapana, sielewi. Hivi ndivyo ningeelezea sehemu hiyo. Na kama ungeielezea tofauti, hiyo ni sawa.</w:t>
      </w:r>
    </w:p>
    <w:p w14:paraId="076E3F13" w14:textId="77777777" w:rsidR="00682E15" w:rsidRPr="00A14C55" w:rsidRDefault="00682E15">
      <w:pPr>
        <w:rPr>
          <w:sz w:val="26"/>
          <w:szCs w:val="26"/>
        </w:rPr>
      </w:pPr>
    </w:p>
    <w:p w14:paraId="2B766F3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Kusudi kuu la maswali haya ni kukusaidia tu kuchimba ndani ya maandishi na kuruhusu maandishi yazungumze nawe. Ningeona sura ya 1 na ya 2 kama njia ya kupata kiti cha enzi. Kama tutakavyoona usiku wa leo, hili lilikuwa jambo gumu sana hapa.</w:t>
      </w:r>
    </w:p>
    <w:p w14:paraId="7995EE2A" w14:textId="77777777" w:rsidR="00682E15" w:rsidRPr="00A14C55" w:rsidRDefault="00682E15">
      <w:pPr>
        <w:rPr>
          <w:sz w:val="26"/>
          <w:szCs w:val="26"/>
        </w:rPr>
      </w:pPr>
    </w:p>
    <w:p w14:paraId="07DEC942" w14:textId="3619008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kwa hivyo, katika sura hizi mbili za kwanza, je, Sulemani ataishia kuwa msimamizi wa mambo au la? Hili litaendaje? Kisha, katika sura ya 3, tuna maamuzi mawili, la kipumbavu na la busara. Sasa, mara nyingi husemwa, loo, sura ya 3 inahusu hekima ya Sulemani. Na hakika ndivyo ilivyo.</w:t>
      </w:r>
    </w:p>
    <w:p w14:paraId="08DB902B" w14:textId="77777777" w:rsidR="00682E15" w:rsidRPr="00A14C55" w:rsidRDefault="00682E15">
      <w:pPr>
        <w:rPr>
          <w:sz w:val="26"/>
          <w:szCs w:val="26"/>
        </w:rPr>
      </w:pPr>
    </w:p>
    <w:p w14:paraId="6A367505" w14:textId="5CA9C88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kuna mistari mitatu mwanzoni mwa sura hiyo inayosema, subiri kidogo, subiri kidogo. Kwa maana fulani, uamuzi huo wa kijinga uliofanywa mwanzoni mwa utawala wa Sulemani ulithibitisha matokeo miaka 40 baadaye. Nyote mmesikia hadithi ya zamani, lakini huko Kansas, katika miaka ya 1920, kulikuwa na ishara ya barabarani iliyosema, chagua njia yako kwa uangalifu.</w:t>
      </w:r>
    </w:p>
    <w:p w14:paraId="463431E2" w14:textId="77777777" w:rsidR="00682E15" w:rsidRPr="00A14C55" w:rsidRDefault="00682E15">
      <w:pPr>
        <w:rPr>
          <w:sz w:val="26"/>
          <w:szCs w:val="26"/>
        </w:rPr>
      </w:pPr>
    </w:p>
    <w:p w14:paraId="5B6A889C" w14:textId="449D015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Utakuwa ndani yake kwa maili 40 zijazo. Kuna hisia kwamba Sulemani alichagua mbinu yake mapema. Mungu alimbariki.</w:t>
      </w:r>
    </w:p>
    <w:p w14:paraId="2107BCE3" w14:textId="77777777" w:rsidR="00682E15" w:rsidRPr="00A14C55" w:rsidRDefault="00682E15">
      <w:pPr>
        <w:rPr>
          <w:sz w:val="26"/>
          <w:szCs w:val="26"/>
        </w:rPr>
      </w:pPr>
    </w:p>
    <w:p w14:paraId="40E61FBD" w14:textId="1C3E4BF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Mungu alimbariki sana. Lakini kuna hisia kwamba njia imechaguliwa ambayo itasababisha msiba mwishoni mwa hadithi. Hatuna vijana wengi hapa, lakini ningependa kusema hivyo kwa sauti kubwa niwezavyo.</w:t>
      </w:r>
    </w:p>
    <w:p w14:paraId="575C763E" w14:textId="77777777" w:rsidR="00682E15" w:rsidRPr="00A14C55" w:rsidRDefault="00682E15">
      <w:pPr>
        <w:rPr>
          <w:sz w:val="26"/>
          <w:szCs w:val="26"/>
        </w:rPr>
      </w:pPr>
    </w:p>
    <w:p w14:paraId="11310789" w14:textId="595C7DF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Unafanya uamuzi gani leo? Utakuumba. Utakuumba. Kwa hivyo, maamuzi mawili, ya kipumbavu na ya busara.</w:t>
      </w:r>
    </w:p>
    <w:p w14:paraId="20FAD289" w14:textId="77777777" w:rsidR="00682E15" w:rsidRPr="00A14C55" w:rsidRDefault="00682E15">
      <w:pPr>
        <w:rPr>
          <w:sz w:val="26"/>
          <w:szCs w:val="26"/>
        </w:rPr>
      </w:pPr>
    </w:p>
    <w:p w14:paraId="516B9B59" w14:textId="0E1B9F5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Uangalifu mwingi hupewa wenye hekima. Na nadhani hilo ni la makusudi. Kisha, katika sura ya 4 hadi 10, ningeuita ufalme wa Sulemani.</w:t>
      </w:r>
    </w:p>
    <w:p w14:paraId="28338D69" w14:textId="77777777" w:rsidR="00682E15" w:rsidRPr="00A14C55" w:rsidRDefault="00682E15">
      <w:pPr>
        <w:rPr>
          <w:sz w:val="26"/>
          <w:szCs w:val="26"/>
        </w:rPr>
      </w:pPr>
    </w:p>
    <w:p w14:paraId="5CC4B415" w14:textId="22CDACB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Katika sura ya 4, tuna utawala wake, watu waliokuwa wakimfanyia kazi na jinsi alivyopanga serikali na mambo yote hayo. Ni wazi kwamba wanafunzi wameniuliza </w:t>
      </w:r>
      <w:r xmlns:w="http://schemas.openxmlformats.org/wordprocessingml/2006/main" w:rsidR="00A14C55">
        <w:rPr>
          <w:rFonts w:ascii="Calibri" w:eastAsia="Calibri" w:hAnsi="Calibri" w:cs="Calibri"/>
          <w:sz w:val="26"/>
          <w:szCs w:val="26"/>
        </w:rPr>
        <w:t xml:space="preserve">kwa miaka mingi jinsi mwanaume mwenye hekima zaidi duniani angeweza kuoa wanawake elfu moja. Naam, nadhani ni dhahiri kwamba hekima yake ilikuwa hasa katika eneo la utawala. Hakuwa na busara katika nyanja zote.</w:t>
      </w:r>
    </w:p>
    <w:p w14:paraId="013D79A7" w14:textId="77777777" w:rsidR="00682E15" w:rsidRPr="00A14C55" w:rsidRDefault="00682E15">
      <w:pPr>
        <w:rPr>
          <w:sz w:val="26"/>
          <w:szCs w:val="26"/>
        </w:rPr>
      </w:pPr>
    </w:p>
    <w:p w14:paraId="2E709DFD" w14:textId="399E9A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Kisha, katika sura ya 5 hadi 7 na 12, samahani; nimekosea katika takwimu zangu. Inapaswa kuwa 5, 1 hadi 7, 51, miradi ya ujenzi, 5, 7 hadi 7, 51. Kwanza kabisa, katika sura ya 5 na 6, hekalu ambalo alitumia kwa miaka saba.</w:t>
      </w:r>
    </w:p>
    <w:p w14:paraId="3169ADBB" w14:textId="77777777" w:rsidR="00682E15" w:rsidRPr="00A14C55" w:rsidRDefault="00682E15">
      <w:pPr>
        <w:rPr>
          <w:sz w:val="26"/>
          <w:szCs w:val="26"/>
        </w:rPr>
      </w:pPr>
    </w:p>
    <w:p w14:paraId="3E3AB477" w14:textId="38776FC7"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mistari minane mifupi sana kuhusu jumba hilo iliyomchukua miaka 13. Kisha, kuna muhtasari kwa sababu jumba hilo ni sehemu ya jengo la hekalu, na yote yamefumwa pamoja. Tena, tunauliza, oh kweli? Kisha, samani za hekalu, takriban mistari 40, zilipewa samani za hekalu.</w:t>
      </w:r>
    </w:p>
    <w:p w14:paraId="6D2A0D09" w14:textId="77777777" w:rsidR="00682E15" w:rsidRPr="00A14C55" w:rsidRDefault="00682E15">
      <w:pPr>
        <w:rPr>
          <w:sz w:val="26"/>
          <w:szCs w:val="26"/>
        </w:rPr>
      </w:pPr>
    </w:p>
    <w:p w14:paraId="014305AA" w14:textId="12CF71C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Kisha sura ya 8, kwa njia nyingi, ni jambo muhimu katika kitabu kizima, kuweka wakfu hekalu. Na unamwona Sulemani akiwa katika ubora wake wote. Kisha, katika sura ya 9, mstari wa 1 hadi 9, Yahweh anajibu hilo.</w:t>
      </w:r>
    </w:p>
    <w:p w14:paraId="033CF3BF" w14:textId="77777777" w:rsidR="00682E15" w:rsidRPr="00A14C55" w:rsidRDefault="00682E15">
      <w:pPr>
        <w:rPr>
          <w:sz w:val="26"/>
          <w:szCs w:val="26"/>
        </w:rPr>
      </w:pPr>
    </w:p>
    <w:p w14:paraId="545FA793" w14:textId="5ED82E78"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jibu la kuvutia sana, na tena, unaonyesha wazi kwamba Yahweh hadhibitiwi na hekalu hilo. Yahweh si hekalu, na hekalu si Yahweh. Yeye hajitegemei.</w:t>
      </w:r>
    </w:p>
    <w:p w14:paraId="74AC98C9" w14:textId="77777777" w:rsidR="00682E15" w:rsidRPr="00A14C55" w:rsidRDefault="00682E15">
      <w:pPr>
        <w:rPr>
          <w:sz w:val="26"/>
          <w:szCs w:val="26"/>
        </w:rPr>
      </w:pPr>
    </w:p>
    <w:p w14:paraId="1C6E5B92" w14:textId="112D83F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Kisha katika 9, 10 hadi 28, mafanikio ya Sulemani. Alifanya mambo yote, ikiwa ni pamoja na kuleta dhahabu kutoka Ofiri. Na sura ya 10 kisha inahitimisha kwa utukufu wa Sulemani.</w:t>
      </w:r>
    </w:p>
    <w:p w14:paraId="50BBAFF4" w14:textId="77777777" w:rsidR="00682E15" w:rsidRPr="00A14C55" w:rsidRDefault="00682E15">
      <w:pPr>
        <w:rPr>
          <w:sz w:val="26"/>
          <w:szCs w:val="26"/>
        </w:rPr>
      </w:pPr>
    </w:p>
    <w:p w14:paraId="4B59FB28" w14:textId="34AFE2B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Malkia wa Sheba anakuja kumtembelea na anasema nusu yake haijawahi kusimuliwa. Hadithi niliyosikia nyumbani huko Sheba ilikuwa nusu tu ya jinsi ilivyo hasa. Kisha, katika sura ya 11, hesabu ya mwisho inawasilishwa.</w:t>
      </w:r>
    </w:p>
    <w:p w14:paraId="56050D5D" w14:textId="77777777" w:rsidR="00682E15" w:rsidRPr="00A14C55" w:rsidRDefault="00682E15">
      <w:pPr>
        <w:rPr>
          <w:sz w:val="26"/>
          <w:szCs w:val="26"/>
        </w:rPr>
      </w:pPr>
    </w:p>
    <w:p w14:paraId="1ADE8ED7" w14:textId="66E066C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Hakika, mojawapo ya mistari ya kusikitisha zaidi katika Biblia yote inapatikana hapo katika sura ya 11. Kwa hivyo, kwa maoni yangu, mfano mzuri wa nguvu ya Biblia. Sio tu kumchafua mtu huyo.</w:t>
      </w:r>
    </w:p>
    <w:p w14:paraId="671A90B7" w14:textId="77777777" w:rsidR="00682E15" w:rsidRPr="00A14C55" w:rsidRDefault="00682E15">
      <w:pPr>
        <w:rPr>
          <w:sz w:val="26"/>
          <w:szCs w:val="26"/>
        </w:rPr>
      </w:pPr>
    </w:p>
    <w:p w14:paraId="012EA8A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upande mwingine, haikanushi mambo mazuri ambayo Mungu alimfanyia na kufanya kupitia yeye. Hiyo ni moja ya alama za msukumo wa Biblia. Inasema ukweli kuhusu mashujaa wake.</w:t>
      </w:r>
    </w:p>
    <w:p w14:paraId="7609D9C6" w14:textId="77777777" w:rsidR="00682E15" w:rsidRPr="00A14C55" w:rsidRDefault="00682E15">
      <w:pPr>
        <w:rPr>
          <w:sz w:val="26"/>
          <w:szCs w:val="26"/>
        </w:rPr>
      </w:pPr>
    </w:p>
    <w:p w14:paraId="72F47478" w14:textId="694852D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kwa upande mwingine, haipendi utukufu wa jarida la filamu katika mapungufu ya shujaa wake. Hapana, inaweka tu wazi. Na tunasema, oh, hapana.</w:t>
      </w:r>
    </w:p>
    <w:p w14:paraId="2725086C" w14:textId="77777777" w:rsidR="00682E15" w:rsidRPr="00A14C55" w:rsidRDefault="00682E15">
      <w:pPr>
        <w:rPr>
          <w:sz w:val="26"/>
          <w:szCs w:val="26"/>
        </w:rPr>
      </w:pPr>
    </w:p>
    <w:p w14:paraId="52C0CF3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Loo, ndiyo. Hilo hapo katika ugumu na uhalisia wa maisha. Sasa, tena, tunapoendelea hapa, ikiwa una maswali, ikiwa una mambo unayotaka kuuliza, mambo ambayo siyaelezi wazi, usisite kwa muda, tafadhali.</w:t>
      </w:r>
    </w:p>
    <w:p w14:paraId="49D9F207" w14:textId="77777777" w:rsidR="00682E15" w:rsidRPr="00A14C55" w:rsidRDefault="00682E15">
      <w:pPr>
        <w:rPr>
          <w:sz w:val="26"/>
          <w:szCs w:val="26"/>
        </w:rPr>
      </w:pPr>
    </w:p>
    <w:p w14:paraId="4926E53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Nataka kujua unachofikiria. Sawa, kuna chochote kuhusu swali hilo la kwanza kuhusu muundo wa Sulemani, wa simulizi la Sulemani? Mioyo yote iko wazi. Sawa.</w:t>
      </w:r>
    </w:p>
    <w:p w14:paraId="74342D51" w14:textId="77777777" w:rsidR="00682E15" w:rsidRPr="00A14C55" w:rsidRDefault="00682E15">
      <w:pPr>
        <w:rPr>
          <w:sz w:val="26"/>
          <w:szCs w:val="26"/>
        </w:rPr>
      </w:pPr>
    </w:p>
    <w:p w14:paraId="10BB816D" w14:textId="31213FD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Tafuta Mambo ya Nyakati ya Kwanza 28 na 29. Inasema nini kuhusu kutawazwa kwa Sulemani? Na hapa nina mistari saba ya kwanza ya sura ya 28 ya Mambo ya Nyakati ya Kwanza inayoelezea kidogo. Daudi akawakusanya Yerusalemu maafisa wote wa Israeli, maafisa wa makabila, maafisa wa vikosi vilivyomtumikia mfalme, makamanda wa maelfu, makamanda wa mamia, wasimamizi wa mali na mifugo yote ya mfalme na wanawe, pamoja na maafisa wa ikulu, mashujaa na mashujaa wote hodari.</w:t>
      </w:r>
    </w:p>
    <w:p w14:paraId="0460F5F6" w14:textId="77777777" w:rsidR="00682E15" w:rsidRPr="00A14C55" w:rsidRDefault="00682E15">
      <w:pPr>
        <w:rPr>
          <w:sz w:val="26"/>
          <w:szCs w:val="26"/>
        </w:rPr>
      </w:pPr>
    </w:p>
    <w:p w14:paraId="16C89D29" w14:textId="639C1C2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ni nani aliyealikwa kwenye mkutano huu? Maafisa, viongozi, watu hawahusiki hapa kwa kadiri kifungu hiki kinavyotuambia. Ni viongozi wote, wakuu wote wa idara. Kisha Mfalme Daudi akasimama na kusema, Nisikilizeni, ndugu zangu na watu wangu.</w:t>
      </w:r>
    </w:p>
    <w:p w14:paraId="2941E99D" w14:textId="77777777" w:rsidR="00682E15" w:rsidRPr="00A14C55" w:rsidRDefault="00682E15">
      <w:pPr>
        <w:rPr>
          <w:sz w:val="26"/>
          <w:szCs w:val="26"/>
        </w:rPr>
      </w:pPr>
    </w:p>
    <w:p w14:paraId="60ABFCF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Nilikuwa na nia ya kujenga nyumba ya kustarehe kwa ajili ya Sanduku la Agano la Bwana, kama kiti cha kuwekea miguu cha Mungu wetu. Nami ninafanya maandalizi ya kujenga. Lakini Mungu akaniambia,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Huruhusiwi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kujenga nyumba kwa ajili ya jina langu, kwa maana wewe ni mtu wa vita na umemwaga damu.</w:t>
      </w:r>
    </w:p>
    <w:p w14:paraId="41142370" w14:textId="77777777" w:rsidR="00682E15" w:rsidRPr="00A14C55" w:rsidRDefault="00682E15">
      <w:pPr>
        <w:rPr>
          <w:sz w:val="26"/>
          <w:szCs w:val="26"/>
        </w:rPr>
      </w:pPr>
    </w:p>
    <w:p w14:paraId="3CA050C3" w14:textId="025296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Bwana, Mungu wa Israeli, alinichagua mimi kutoka katika nyumba yote ya baba yangu, niwe mfalme juu ya Israeli milele. Kwa maana alimchagua Yuda kuwa kiongozi katika nyumba ya Yuda, nyumba ya baba yangu. Miongoni mwa wana wa baba yangu, alinipenda mimi, akaniweka mfalme juu ya Israeli yote.</w:t>
      </w:r>
    </w:p>
    <w:p w14:paraId="6D4710D8" w14:textId="77777777" w:rsidR="00682E15" w:rsidRPr="00A14C55" w:rsidRDefault="00682E15">
      <w:pPr>
        <w:rPr>
          <w:sz w:val="26"/>
          <w:szCs w:val="26"/>
        </w:rPr>
      </w:pPr>
    </w:p>
    <w:p w14:paraId="5A5E1DA9" w14:textId="40F4AA6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katika wanangu wote, kwa kuwa Bwana amempa wana wengi, amemchagua Sulemani, mwanangu, aketi katika kiti cha enzi cha ufalme wa Bwana juu ya Israeli. Akaniambia,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Sulemani, mwanao, ndiye atakayejenga nyumba yangu na nyua zangu; kwa maana nimemchagua awe mwanangu.</w:t>
      </w:r>
    </w:p>
    <w:p w14:paraId="67A4CB83" w14:textId="77777777" w:rsidR="00682E15" w:rsidRPr="00A14C55" w:rsidRDefault="00682E15">
      <w:pPr>
        <w:rPr>
          <w:sz w:val="26"/>
          <w:szCs w:val="26"/>
        </w:rPr>
      </w:pPr>
    </w:p>
    <w:p w14:paraId="382048BE" w14:textId="1CCA7FF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Mimi nitakuwa baba yake. Nitauimarisha ufalme wake milele, akiendelea kuwa imara katika kushika amri zangu na sheria zangu kama alivyo leo. Kwa hivyo, kifungu hiki kinamaanisha nini, na anaendelea kwa urefu katika sehemu iliyobaki ya sura ya nane na hadi sura ya 29, kifungu hiki kinatuambia nini kuhusu mrithi wa Daudi? Amechaguliwa.</w:t>
      </w:r>
    </w:p>
    <w:p w14:paraId="499366EE" w14:textId="77777777" w:rsidR="00682E15" w:rsidRPr="00A14C55" w:rsidRDefault="00682E15">
      <w:pPr>
        <w:rPr>
          <w:sz w:val="26"/>
          <w:szCs w:val="26"/>
        </w:rPr>
      </w:pPr>
    </w:p>
    <w:p w14:paraId="36E0A45C" w14:textId="1F9CA91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nani? Na Mungu. Sasa kumbuka, kote Mashariki ya Karibu, urithi wa kawaida na wa kawaida ni wa kurithi. Mwana mkubwa aliyesalia, bingo, ni wa moja kwa moja.</w:t>
      </w:r>
    </w:p>
    <w:p w14:paraId="630E267A" w14:textId="77777777" w:rsidR="00682E15" w:rsidRPr="00A14C55" w:rsidRDefault="00682E15">
      <w:pPr>
        <w:rPr>
          <w:sz w:val="26"/>
          <w:szCs w:val="26"/>
        </w:rPr>
      </w:pPr>
    </w:p>
    <w:p w14:paraId="30E6F3F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si katika hali hii. Nataka kuzungumzia hilo baadaye kidogo. Kinachoweza kuwa nyuma ya uchaguzi wa Mungu, lakini ndicho hicho.</w:t>
      </w:r>
    </w:p>
    <w:p w14:paraId="272ABFF9" w14:textId="77777777" w:rsidR="00682E15" w:rsidRPr="00A14C55" w:rsidRDefault="00682E15">
      <w:pPr>
        <w:rPr>
          <w:sz w:val="26"/>
          <w:szCs w:val="26"/>
        </w:rPr>
      </w:pPr>
    </w:p>
    <w:p w14:paraId="2E137A7E" w14:textId="223D2F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Sulemani amepangwa mapema. 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tunapaswa kujiuliza, nini kinaendelea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sura hii ya kwanza ya Wafalme? Mstari wa kwanza hadi wa nne unatuambia nini kuhusu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hali ya Daudi? </w:t>
      </w:r>
      <w:r xmlns:w="http://schemas.openxmlformats.org/wordprocessingml/2006/main" w:rsidR="00A14C55">
        <w:rPr>
          <w:rFonts w:ascii="Calibri" w:eastAsia="Calibri" w:hAnsi="Calibri" w:cs="Calibri"/>
          <w:sz w:val="26"/>
          <w:szCs w:val="26"/>
        </w:rPr>
        <w:t xml:space="preserve">Inaonekana kama shida ya akili, sivyo? Ni mzee, mzee. Hawezi kupata joto, baridi kali hadi kufa kitandani.</w:t>
      </w:r>
    </w:p>
    <w:p w14:paraId="3C4EEEBE" w14:textId="77777777" w:rsidR="00682E15" w:rsidRPr="00A14C55" w:rsidRDefault="00682E15">
      <w:pPr>
        <w:rPr>
          <w:sz w:val="26"/>
          <w:szCs w:val="26"/>
        </w:rPr>
      </w:pPr>
    </w:p>
    <w:p w14:paraId="3B29C6FD" w14:textId="3F3677D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wanampata msichana mrembo wa kuja kulala naye. Lakini tunaambiwa hakuwa na uhusiano wa kimapenzi naye. Kwa hivyo, tuna mzee, mzee ambaye kumbukumbu yake, inaonekana wazi kabisa, imemshindwa.</w:t>
      </w:r>
    </w:p>
    <w:p w14:paraId="4CC3BB31" w14:textId="77777777" w:rsidR="00682E15" w:rsidRPr="00A14C55" w:rsidRDefault="00682E15">
      <w:pPr>
        <w:rPr>
          <w:sz w:val="26"/>
          <w:szCs w:val="26"/>
        </w:rPr>
      </w:pPr>
    </w:p>
    <w:p w14:paraId="0BF11421" w14:textId="12F21C0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Abishag atakuwa muhimu katika sura inayofuata. Unatoa somo gani kutokana na haya yote? Nitakuambia somo moja nililotoa: watu huzeeka. Wanapozeeka, matatizo yanaweza kutokea kutokana na hilo kutokea.</w:t>
      </w:r>
    </w:p>
    <w:p w14:paraId="3A9DFAD9" w14:textId="77777777" w:rsidR="00682E15" w:rsidRPr="00A14C55" w:rsidRDefault="00682E15">
      <w:pPr>
        <w:rPr>
          <w:sz w:val="26"/>
          <w:szCs w:val="26"/>
        </w:rPr>
      </w:pPr>
    </w:p>
    <w:p w14:paraId="59AD2D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akilini mwangu, uzuri wa hili ni kwamba linasimulia hadithi jinsi ilivyotokea. Haimfanyi mtu huyu wa Mungu aonekane bora kuliko alivyokuwa, lakini anakabiliwa na mapungufu yote ya wanadamu. Lakini Mungu yuko kazini.</w:t>
      </w:r>
    </w:p>
    <w:p w14:paraId="63C6ACF0" w14:textId="77777777" w:rsidR="00682E15" w:rsidRPr="00A14C55" w:rsidRDefault="00682E15">
      <w:pPr>
        <w:rPr>
          <w:sz w:val="26"/>
          <w:szCs w:val="26"/>
        </w:rPr>
      </w:pPr>
    </w:p>
    <w:p w14:paraId="57E571F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Mungu anafanya kazi. 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tunapokabiliana na vikwazo vinavyoongezeka, tunaweza kuthubutu kuamini kwamba Mungu anafanya kazi katika maisha yetu. Anatimiza makusudi yake mema licha ya mapungufu yetu.</w:t>
      </w:r>
    </w:p>
    <w:p w14:paraId="1851F776" w14:textId="77777777" w:rsidR="00682E15" w:rsidRPr="00A14C55" w:rsidRDefault="00682E15">
      <w:pPr>
        <w:rPr>
          <w:sz w:val="26"/>
          <w:szCs w:val="26"/>
        </w:rPr>
      </w:pPr>
    </w:p>
    <w:p w14:paraId="1B8F1E7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Adoniya anafuata. Hapa kuna 2 Samweli 3, 2 hadi 5. Wana walizaliwa kwa Daudi huko Hebroni. Mzaliwa wake wa kwanza alikuwa Amnoni wa Ahinoamu wa Yezreeli.</w:t>
      </w:r>
    </w:p>
    <w:p w14:paraId="5C90A8B3" w14:textId="77777777" w:rsidR="00682E15" w:rsidRPr="00A14C55" w:rsidRDefault="00682E15">
      <w:pPr>
        <w:rPr>
          <w:sz w:val="26"/>
          <w:szCs w:val="26"/>
        </w:rPr>
      </w:pPr>
    </w:p>
    <w:p w14:paraId="34A4C354" w14:textId="6CA9B6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Mtu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atuambie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hadithi ya Amnoni. Alimtaka dada yake, dada yake wa kambo, dada kamili wa Absalomu. Kwa njia, tunaangalia orodha hii, na kuna mwana mmoja kwa kila mke tofauti.</w:t>
      </w:r>
    </w:p>
    <w:p w14:paraId="2FE6415D" w14:textId="77777777" w:rsidR="00682E15" w:rsidRPr="00A14C55" w:rsidRDefault="00682E15">
      <w:pPr>
        <w:rPr>
          <w:sz w:val="26"/>
          <w:szCs w:val="26"/>
        </w:rPr>
      </w:pPr>
    </w:p>
    <w:p w14:paraId="2F664A1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tunasema, huzuni njema, nini kinaendelea hapa? Naam, mitala inaendelea hapa. Jambo la kuvutia ni kwamba ninapoisoma, hakuna mahali katika Biblia ambapo mitala inaonekana kama jambo zuri. Daima ni chanzo cha msiba.</w:t>
      </w:r>
    </w:p>
    <w:p w14:paraId="0234AB13" w14:textId="77777777" w:rsidR="00682E15" w:rsidRPr="00A14C55" w:rsidRDefault="00682E15">
      <w:pPr>
        <w:rPr>
          <w:sz w:val="26"/>
          <w:szCs w:val="26"/>
        </w:rPr>
      </w:pPr>
    </w:p>
    <w:p w14:paraId="3993A828" w14:textId="2D3A80B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namna fulani, ilikuwa ni hitaji la kijamii. Wanaume ndio jinsia dhaifu. Tunakufa mapema.</w:t>
      </w:r>
    </w:p>
    <w:p w14:paraId="70A6DF79" w14:textId="77777777" w:rsidR="00682E15" w:rsidRPr="00A14C55" w:rsidRDefault="00682E15">
      <w:pPr>
        <w:rPr>
          <w:sz w:val="26"/>
          <w:szCs w:val="26"/>
        </w:rPr>
      </w:pPr>
    </w:p>
    <w:p w14:paraId="4CD806BD" w14:textId="2CD6B36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Tunauana. Na unapata wanawake wengi sana.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nini kifanyike katika aina hiyo ya jamii? Naam, ndoa ya wake wengi.</w:t>
      </w:r>
    </w:p>
    <w:p w14:paraId="16875C27" w14:textId="77777777" w:rsidR="00682E15" w:rsidRPr="00A14C55" w:rsidRDefault="00682E15">
      <w:pPr>
        <w:rPr>
          <w:sz w:val="26"/>
          <w:szCs w:val="26"/>
        </w:rPr>
      </w:pPr>
    </w:p>
    <w:p w14:paraId="61E6EF53" w14:textId="74E8014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je, hilo ni jambo jema? Je, hilo ni kusudi la Mungu? Sioni ushahidi wowote. Na katika hali hiyo, hakika haikuwa hivyo. Huyu hapa dada wa kambo, Amnoni aliyepata mimba.</w:t>
      </w:r>
    </w:p>
    <w:p w14:paraId="737834F7" w14:textId="77777777" w:rsidR="00682E15" w:rsidRPr="00A14C55" w:rsidRDefault="00682E15">
      <w:pPr>
        <w:rPr>
          <w:sz w:val="26"/>
          <w:szCs w:val="26"/>
        </w:rPr>
      </w:pPr>
    </w:p>
    <w:p w14:paraId="6594E48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inabidi tu, lazima nifikirie kuhusu maajabu ya Biblia. Hakuna mahali pengine katika ulimwengu wa kale ambapo una maandishi kama haya. Anamtaka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dada yake wa kambo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na anamchukua kisha anamchukia.</w:t>
      </w:r>
    </w:p>
    <w:p w14:paraId="1C113378" w14:textId="77777777" w:rsidR="00682E15" w:rsidRPr="00A14C55" w:rsidRDefault="00682E15">
      <w:pPr>
        <w:rPr>
          <w:sz w:val="26"/>
          <w:szCs w:val="26"/>
        </w:rPr>
      </w:pPr>
    </w:p>
    <w:p w14:paraId="5AF03D3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Absalomu, ni nani anayefuata katika mstari, sivyo? Hapana, kuna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Kiliabu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Na katika 1 Mambo ya Nyakati 3, anaitwa Danieli. Hatujui chochote kumhusu zaidi ya marejeleo haya mawili.</w:t>
      </w:r>
    </w:p>
    <w:p w14:paraId="4D6835ED" w14:textId="77777777" w:rsidR="00682E15" w:rsidRPr="00A14C55" w:rsidRDefault="00682E15">
      <w:pPr>
        <w:rPr>
          <w:sz w:val="26"/>
          <w:szCs w:val="26"/>
        </w:rPr>
      </w:pPr>
    </w:p>
    <w:p w14:paraId="31E9969F" w14:textId="33B2C8C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Nadhani alikufa akiwa mtoto mchanga, lakini hatujui. Lakini hayupo, na Absalomu ndiye anayefuata. Na Absalomu atashughulika na kaka yake, ambaye amembaka dada yake.</w:t>
      </w:r>
    </w:p>
    <w:p w14:paraId="69441D36" w14:textId="77777777" w:rsidR="00682E15" w:rsidRPr="00A14C55" w:rsidRDefault="00682E15">
      <w:pPr>
        <w:rPr>
          <w:sz w:val="26"/>
          <w:szCs w:val="26"/>
        </w:rPr>
      </w:pPr>
    </w:p>
    <w:p w14:paraId="75219D7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inavutia. David ni mtu mwenye maamuzi ya ajabu linapokuja suala la masuala ya serikali. Unamwona tena na tena, akifanya maamuzi haya ya papo hapo na kukubaliana nayo na kufanikiwa sana nayo.</w:t>
      </w:r>
    </w:p>
    <w:p w14:paraId="25A20FC8" w14:textId="77777777" w:rsidR="00682E15" w:rsidRPr="00A14C55" w:rsidRDefault="00682E15">
      <w:pPr>
        <w:rPr>
          <w:sz w:val="26"/>
          <w:szCs w:val="26"/>
        </w:rPr>
      </w:pPr>
    </w:p>
    <w:p w14:paraId="55443EC0" w14:textId="4282D89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Katika kisa cha baadaye, Absalomu anapomwasi, mara tu Daudi anapopata habari, bingo, pakia mizigo, tunaondoka. Wameenda. Hayuko kimya-kimya. Je, tuende? Je, tusiende? Lakini katika masuala ya familia yake, anaonekana hana uwezo wa kufanya uamuzi.</w:t>
      </w:r>
    </w:p>
    <w:p w14:paraId="36283673" w14:textId="77777777" w:rsidR="00682E15" w:rsidRPr="00A14C55" w:rsidRDefault="00682E15">
      <w:pPr>
        <w:rPr>
          <w:sz w:val="26"/>
          <w:szCs w:val="26"/>
        </w:rPr>
      </w:pPr>
    </w:p>
    <w:p w14:paraId="3FBDA66E" w14:textId="4452E175"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Mimi na Karen tumezungumzia hili mara nyingi kwa miaka mingi. Mojawapo ya makosa ya mashirika ya Kikristo ni kwamba hatutaki kuwadhuru watu, kwa hivyo huwa hatuchukui hatua tunapopaswa kuchukua.</w:t>
      </w:r>
    </w:p>
    <w:p w14:paraId="69A69CD4" w14:textId="77777777" w:rsidR="00682E15" w:rsidRPr="00A14C55" w:rsidRDefault="00682E15">
      <w:pPr>
        <w:rPr>
          <w:sz w:val="26"/>
          <w:szCs w:val="26"/>
        </w:rPr>
      </w:pPr>
    </w:p>
    <w:p w14:paraId="37DB6D2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kisha kitu hicho kinapasuka na ni kibaya sana. Hilo ndilo lililotokea hapa. Baba, utafanya chochote kuhusu hili? Nadhani ilikuwa ni kwa sababu ya dhambi yake mwenyewe.</w:t>
      </w:r>
    </w:p>
    <w:p w14:paraId="77F809FF" w14:textId="77777777" w:rsidR="00682E15" w:rsidRPr="00A14C55" w:rsidRDefault="00682E15">
      <w:pPr>
        <w:rPr>
          <w:sz w:val="26"/>
          <w:szCs w:val="26"/>
        </w:rPr>
      </w:pPr>
    </w:p>
    <w:p w14:paraId="01A473C0" w14:textId="665DA7B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Nadhani kwa siku hiyo ya huzuni ikimjia kichwani, anafikiria, ninawezaje kumnyoosha mtu mwingine yeyote wakati mimi nimefanya nilichofanya? Sote tumeona hilo maishani. Tumewaona watu ambao, kwa sababu ya dhambi zao wenyewe, hawawezi kutenda wanapopaswa. Sijui kama ndivyo ilivyo kwa David, lakini hakika ni hali yake kwamba anaonekana hawezi kufanya maamuzi muhimu kuhusu familia yake.</w:t>
      </w:r>
    </w:p>
    <w:p w14:paraId="1CF946D2" w14:textId="77777777" w:rsidR="00682E15" w:rsidRPr="00A14C55" w:rsidRDefault="00682E15">
      <w:pPr>
        <w:rPr>
          <w:sz w:val="26"/>
          <w:szCs w:val="26"/>
        </w:rPr>
      </w:pPr>
    </w:p>
    <w:p w14:paraId="221EB75D" w14:textId="335CE958"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Absalomu alimuua Amnoni kwenye sherehe. Labda wote walikuwa wamevaa barakoa. Sijui.</w:t>
      </w:r>
    </w:p>
    <w:p w14:paraId="0F6D3E4C" w14:textId="77777777" w:rsidR="00682E15" w:rsidRPr="00A14C55" w:rsidRDefault="00682E15">
      <w:pPr>
        <w:rPr>
          <w:sz w:val="26"/>
          <w:szCs w:val="26"/>
        </w:rPr>
      </w:pPr>
    </w:p>
    <w:p w14:paraId="6CFB9AB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Biblia inasema Daudi alifarijika aliposikia habari za kifo cha Amnoni. Lakini Daudi hakuweza, kamwe, kuvumilia usaliti wa aina yoyote. Tabia ya Daudi iko wazi, juu, na vitu chini ya mablanketi, vitu vilivyofichwa, hangeweza kamwe kuvumilia.</w:t>
      </w:r>
    </w:p>
    <w:p w14:paraId="0B6B9ABE" w14:textId="77777777" w:rsidR="00682E15" w:rsidRPr="00A14C55" w:rsidRDefault="00682E15">
      <w:pPr>
        <w:rPr>
          <w:sz w:val="26"/>
          <w:szCs w:val="26"/>
        </w:rPr>
      </w:pPr>
    </w:p>
    <w:p w14:paraId="3A1C19B4" w14:textId="38829F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hakuweza. Anafurahi kwamba Amnoni amekufa, lakini hawezi kumsamehe Absalomu. Kwa hivyo, Absalomu anakimbia.</w:t>
      </w:r>
    </w:p>
    <w:p w14:paraId="6312EE72" w14:textId="77777777" w:rsidR="00682E15" w:rsidRPr="00A14C55" w:rsidRDefault="00682E15">
      <w:pPr>
        <w:rPr>
          <w:sz w:val="26"/>
          <w:szCs w:val="26"/>
        </w:rPr>
      </w:pPr>
    </w:p>
    <w:p w14:paraId="6852865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Yoabu, tena, hadithi hizi ni nzuri sana. Yoabu, jenerali, anaelewa. Hili haliwezi kuendelea.</w:t>
      </w:r>
    </w:p>
    <w:p w14:paraId="40F9C720" w14:textId="77777777" w:rsidR="00682E15" w:rsidRPr="00A14C55" w:rsidRDefault="00682E15">
      <w:pPr>
        <w:rPr>
          <w:sz w:val="26"/>
          <w:szCs w:val="26"/>
        </w:rPr>
      </w:pPr>
    </w:p>
    <w:p w14:paraId="4958DD95" w14:textId="7A0907D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Absalomu ndiye mtoto wa kwanza aliyesalia sasa. Hatuwezi kumwacha na babu yake huko Geshuri, ng'ambo ya pili ya Mto Yordani, wakichochea uasi wakati wowote. Lazima tumrudishe nyumbani.</w:t>
      </w:r>
    </w:p>
    <w:p w14:paraId="7139777D" w14:textId="77777777" w:rsidR="00682E15" w:rsidRPr="00A14C55" w:rsidRDefault="00682E15">
      <w:pPr>
        <w:rPr>
          <w:sz w:val="26"/>
          <w:szCs w:val="26"/>
        </w:rPr>
      </w:pPr>
    </w:p>
    <w:p w14:paraId="44A9F8DC" w14:textId="3E89E3D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Kwa </w:t>
      </w:r>
      <w:r xmlns:w="http://schemas.openxmlformats.org/wordprocessingml/2006/main" w:rsidR="00A14C55" w:rsidRPr="00A14C55">
        <w:rPr>
          <w:rFonts w:ascii="Calibri" w:eastAsia="Calibri" w:hAnsi="Calibri" w:cs="Calibri"/>
          <w:sz w:val="26"/>
          <w:szCs w:val="26"/>
        </w:rPr>
        <w:t xml:space="preserve">hivyo, Yoabu aliandaa hadithi na kumpa mwanamke, naye akamwambia Daudi, na Daudi aliguswa moyo. Na matokeo ya hadithi ni kwamba lazima umlete mwanao nyumbani. Kwa hivyo, anasema, ndiyo.</w:t>
      </w:r>
    </w:p>
    <w:p w14:paraId="47BCF2E7" w14:textId="77777777" w:rsidR="00682E15" w:rsidRPr="00A14C55" w:rsidRDefault="00682E15">
      <w:pPr>
        <w:rPr>
          <w:sz w:val="26"/>
          <w:szCs w:val="26"/>
        </w:rPr>
      </w:pPr>
    </w:p>
    <w:p w14:paraId="36BF5FBC" w14:textId="4CA8A8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Yoabu alikufanya ufanye hivyo? Lakini hakutaka kukutana na Absalomu. Hakutaka kupatanishwa, hangeweza kupatanishwa na mtu msaliti. Matokeo yake yalikuwa Absalomu; jeraha lilivimba na kuota na kuota hadi Absalomu hatimaye akajipatia gari la kukokotwa na watu 50 wa kukimbia naye.</w:t>
      </w:r>
    </w:p>
    <w:p w14:paraId="66C884A3" w14:textId="77777777" w:rsidR="00682E15" w:rsidRPr="00A14C55" w:rsidRDefault="00682E15">
      <w:pPr>
        <w:rPr>
          <w:sz w:val="26"/>
          <w:szCs w:val="26"/>
        </w:rPr>
      </w:pPr>
    </w:p>
    <w:p w14:paraId="35955D2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umeona hilo popote katika sura yetu? Adoniya alifanya jambo lile lile. Ni wazi kwamba kuna kitu hapo kuhusu kujitangaza kama mkuu wa taji. Absalomu alifanya hivyo kisha akajifanya mfalme huko Hebroni.</w:t>
      </w:r>
    </w:p>
    <w:p w14:paraId="3E233EEA" w14:textId="77777777" w:rsidR="00682E15" w:rsidRPr="00A14C55" w:rsidRDefault="00682E15">
      <w:pPr>
        <w:rPr>
          <w:sz w:val="26"/>
          <w:szCs w:val="26"/>
        </w:rPr>
      </w:pPr>
    </w:p>
    <w:p w14:paraId="6931751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hatimaye, kama unavyojua, ameuawa. Sawa. Yote hayo ni kusema, Amnoni ameondoka.</w:t>
      </w:r>
    </w:p>
    <w:p w14:paraId="2966DF22" w14:textId="77777777" w:rsidR="00682E15" w:rsidRPr="00A14C55" w:rsidRDefault="00682E15">
      <w:pPr>
        <w:rPr>
          <w:sz w:val="26"/>
          <w:szCs w:val="26"/>
        </w:rPr>
      </w:pPr>
    </w:p>
    <w:p w14:paraId="6A8AF005" w14:textId="7B884716" w:rsidR="00682E15" w:rsidRPr="00A14C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Kiliabu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Danieli hayupo kwa sababu yoyote ile. Absalomu hayupo. Kwa hivyo, ni nani mwana mkubwa aliyesalia? Adoniya.</w:t>
      </w:r>
    </w:p>
    <w:p w14:paraId="6F26D365" w14:textId="77777777" w:rsidR="00682E15" w:rsidRPr="00A14C55" w:rsidRDefault="00682E15">
      <w:pPr>
        <w:rPr>
          <w:sz w:val="26"/>
          <w:szCs w:val="26"/>
        </w:rPr>
      </w:pPr>
    </w:p>
    <w:p w14:paraId="3F88B2E4" w14:textId="3050D2DF"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ana haki kulingana na desturi ya ulimwengu kuzingatia kwamba atakuwa mfalme ajaye. Sasa, angalia kinachoendelea hapa. Adoniya, ambaye mama yake alikuwa </w:t>
      </w:r>
      <w:proofErr xmlns:w="http://schemas.openxmlformats.org/wordprocessingml/2006/main" w:type="spellStart"/>
      <w:r xmlns:w="http://schemas.openxmlformats.org/wordprocessingml/2006/main" w:rsidR="00000000" w:rsidRPr="00A14C55">
        <w:rPr>
          <w:rFonts w:ascii="Calibri" w:eastAsia="Calibri" w:hAnsi="Calibri" w:cs="Calibri"/>
          <w:sz w:val="26"/>
          <w:szCs w:val="26"/>
        </w:rPr>
        <w:t xml:space="preserve">Hagithi </w:t>
      </w:r>
      <w:proofErr xmlns:w="http://schemas.openxmlformats.org/wordprocessingml/2006/main" w:type="spellEnd"/>
      <w:r xmlns:w="http://schemas.openxmlformats.org/wordprocessingml/2006/main" w:rsidR="00000000" w:rsidRPr="00A14C55">
        <w:rPr>
          <w:rFonts w:ascii="Calibri" w:eastAsia="Calibri" w:hAnsi="Calibri" w:cs="Calibri"/>
          <w:sz w:val="26"/>
          <w:szCs w:val="26"/>
        </w:rPr>
        <w:t xml:space="preserve">, huu ni mstari wa 5 wa sura ya 1. Tumerudi tena katika Wafalme.</w:t>
      </w:r>
    </w:p>
    <w:p w14:paraId="7A43AF90" w14:textId="77777777" w:rsidR="00682E15" w:rsidRPr="00A14C55" w:rsidRDefault="00682E15">
      <w:pPr>
        <w:rPr>
          <w:sz w:val="26"/>
          <w:szCs w:val="26"/>
        </w:rPr>
      </w:pPr>
    </w:p>
    <w:p w14:paraId="11B3263F" w14:textId="5FAB8C2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Adonia, ambaye mama yake alikuwa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Hagithi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alijiinua na kusema, “Mimi nitakuwa mfalme.” Kwa hiyo, akaandaa magari na farasi pamoja na watu 50 wa kumtangulia. Na kisha mstari unaofuata, baba yake hakuwahi kumkemea kwa kumuuliza, kwa nini unatenda kama unavyofanya? Hilo linafanya nini hapa? Unafikiri nini? Ameharibika.</w:t>
      </w:r>
    </w:p>
    <w:p w14:paraId="20CEE6FA" w14:textId="77777777" w:rsidR="00682E15" w:rsidRPr="00A14C55" w:rsidRDefault="00682E15">
      <w:pPr>
        <w:rPr>
          <w:sz w:val="26"/>
          <w:szCs w:val="26"/>
        </w:rPr>
      </w:pPr>
    </w:p>
    <w:p w14:paraId="3C7FBF1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Ndiyo. Na mtoto aliyeharibika hufanya nini? Chochote anachotaka. Ndiyo.</w:t>
      </w:r>
    </w:p>
    <w:p w14:paraId="0BD3A184" w14:textId="77777777" w:rsidR="00682E15" w:rsidRPr="00A14C55" w:rsidRDefault="00682E15">
      <w:pPr>
        <w:rPr>
          <w:sz w:val="26"/>
          <w:szCs w:val="26"/>
        </w:rPr>
      </w:pPr>
    </w:p>
    <w:p w14:paraId="50E80098" w14:textId="747DD8C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Hasa kama wewe ni mrembo. Sawa kabisa. Ni mrembo.</w:t>
      </w:r>
    </w:p>
    <w:p w14:paraId="6F6BB789" w14:textId="77777777" w:rsidR="00682E15" w:rsidRPr="00A14C55" w:rsidRDefault="00682E15">
      <w:pPr>
        <w:rPr>
          <w:sz w:val="26"/>
          <w:szCs w:val="26"/>
        </w:rPr>
      </w:pPr>
    </w:p>
    <w:p w14:paraId="126CE75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Hakuna mtu aliyewahi kumvuka. Lakini ngoja niishie hapo. Je, tuwavunje watoto wetu? Je, tuwazuie? Namaanisha, ndivyo inavyosema.</w:t>
      </w:r>
    </w:p>
    <w:p w14:paraId="76F32BFF" w14:textId="77777777" w:rsidR="00682E15" w:rsidRPr="00A14C55" w:rsidRDefault="00682E15">
      <w:pPr>
        <w:rPr>
          <w:sz w:val="26"/>
          <w:szCs w:val="26"/>
        </w:rPr>
      </w:pPr>
    </w:p>
    <w:p w14:paraId="69EBD57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Daudi hakuwahi kumzuia mtoto. Je, tunapaswa kuwazuia watoto wetu? Ikiwa wanafanya vibaya, je, ni jambo jema kuzuiwa? Jambo gani jema? Sawa. Huwezi kuwa na njia yako mwenyewe kila wakati.</w:t>
      </w:r>
    </w:p>
    <w:p w14:paraId="17690B94" w14:textId="77777777" w:rsidR="00682E15" w:rsidRPr="00A14C55" w:rsidRDefault="00682E15">
      <w:pPr>
        <w:rPr>
          <w:sz w:val="26"/>
          <w:szCs w:val="26"/>
        </w:rPr>
      </w:pPr>
    </w:p>
    <w:p w14:paraId="33EDDB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Ukiota, unaweza kufanya hivyo kama kundi la watu wapumbavu. Huwezi kuwa na njia yako mwenyewe kila wakati. Pia lazima uchukue jukumu la chaguo zako.</w:t>
      </w:r>
    </w:p>
    <w:p w14:paraId="471CA391" w14:textId="77777777" w:rsidR="00682E15" w:rsidRPr="00A14C55" w:rsidRDefault="00682E15">
      <w:pPr>
        <w:rPr>
          <w:sz w:val="26"/>
          <w:szCs w:val="26"/>
        </w:rPr>
      </w:pPr>
    </w:p>
    <w:p w14:paraId="30BBCFC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kweli unataka kufuata njia hiyo? Hapa ndipo barabara hiyo itakapokupeleka, mwanangu. Kwa nini unataka kufuata njia hiyo? Mmoja wa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baba zangu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najua ninazeeka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kwa sababu nakumbuka mambo aliyosema. Lakini tena, angesema, unafanya hivyo kwa ajili ya nini? Fikiria kuhusu chaguo zako.</w:t>
      </w:r>
    </w:p>
    <w:p w14:paraId="301F3141" w14:textId="77777777" w:rsidR="00682E15" w:rsidRPr="00A14C55" w:rsidRDefault="00682E15">
      <w:pPr>
        <w:rPr>
          <w:sz w:val="26"/>
          <w:szCs w:val="26"/>
        </w:rPr>
      </w:pPr>
    </w:p>
    <w:p w14:paraId="37B15F4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Fikiria kuhusu matokeo ya maamuzi yako. Fikiria kuhusu mahali yatakapokupeleka. Lakini Daudi hakufanya hivyo kamwe.</w:t>
      </w:r>
    </w:p>
    <w:p w14:paraId="2AA130BD" w14:textId="77777777" w:rsidR="00682E15" w:rsidRPr="00A14C55" w:rsidRDefault="00682E15">
      <w:pPr>
        <w:rPr>
          <w:sz w:val="26"/>
          <w:szCs w:val="26"/>
        </w:rPr>
      </w:pPr>
    </w:p>
    <w:p w14:paraId="04D78580" w14:textId="77E685D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kama nilivyosema, ni kuhusu familia yake. Alionekana kutokuwa na uwezo wa kufanya maamuzi. Sasa, hebu nikuulize, mistari ya 7 hadi 10 inatuambia nini kuhusu uelewa wa Adoniya kuhusu hali hiyo? Adoniya alishauriana na Yoabu, mwana wa Zaria, ambaye alikuwa jenerali, na Abiathari, ambaye alikuwa kuhani mkuu, nao wakamsaidia.</w:t>
      </w:r>
    </w:p>
    <w:p w14:paraId="5B2933E0" w14:textId="77777777" w:rsidR="00682E15" w:rsidRPr="00A14C55" w:rsidRDefault="00682E15">
      <w:pPr>
        <w:rPr>
          <w:sz w:val="26"/>
          <w:szCs w:val="26"/>
        </w:rPr>
      </w:pPr>
    </w:p>
    <w:p w14:paraId="56B7F0F0" w14:textId="5F3C9AB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Kweli? Hawakuwa katika mkutano huo na Daudi miaka iliyopita? Lakini Sadoki, kuhani; Benaya, mwana wa Yehoyada; Nathani, nabii; Shimei na Rehi, ndugu wawili; na walinzi maalum wa Daudi, hawakujiunga na Adonia. Kisha Adonia akatoa dhabihu za kondoo, ng'ombe, na ndama walionona. Ilikuwa wapi? Kwenye jiwe la Zohelethi karibu na Ein Rogeli. Naam, kama nilivyowaambia watu kwa miaka mingi, naweza kuthibitisha kwamba sikuwahi kuchukua shahada katika uchoraji ramani.</w:t>
      </w:r>
    </w:p>
    <w:p w14:paraId="69A31BD9" w14:textId="77777777" w:rsidR="00682E15" w:rsidRPr="00A14C55" w:rsidRDefault="00682E15">
      <w:pPr>
        <w:rPr>
          <w:sz w:val="26"/>
          <w:szCs w:val="26"/>
        </w:rPr>
      </w:pPr>
    </w:p>
    <w:p w14:paraId="31704CE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Hilo ni Bonde la Kidroni, amini usiamini. Hili ni Bonde la Hinomu, na jina la Kirumi ni Bonde la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Tiropea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Hili ni jiji la Daudi kwenye ukingo huu kati ya Kidroni na Bonde la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Tiropea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w:t>
      </w:r>
    </w:p>
    <w:p w14:paraId="3C439B3A" w14:textId="77777777" w:rsidR="00682E15" w:rsidRPr="00A14C55" w:rsidRDefault="00682E15">
      <w:pPr>
        <w:rPr>
          <w:sz w:val="26"/>
          <w:szCs w:val="26"/>
        </w:rPr>
      </w:pPr>
    </w:p>
    <w:p w14:paraId="08A6E15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Hapa juu ndipo hekalu lingejengwa. Sanduku la Agano na Hema ya Kukutania viko mahali fulani katika mji huu. Leo, ukuta wa mji wa zamani unafanana na huo, hivyo, cha kufurahisha ni kwamba, mji wa Daudi haupo katika mji wa kisasa wa Yerusalemu.</w:t>
      </w:r>
    </w:p>
    <w:p w14:paraId="051F2484" w14:textId="77777777" w:rsidR="00682E15" w:rsidRPr="00A14C55" w:rsidRDefault="00682E15">
      <w:pPr>
        <w:rPr>
          <w:sz w:val="26"/>
          <w:szCs w:val="26"/>
        </w:rPr>
      </w:pPr>
    </w:p>
    <w:p w14:paraId="16C89C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mahali fulani hapa palikuwa na Maskani. Labda haikuwa pale juu bado, ingawa hatujui kwa uhakika. Lakini, ndio, hapa.</w:t>
      </w:r>
    </w:p>
    <w:p w14:paraId="293B893A" w14:textId="77777777" w:rsidR="00682E15" w:rsidRPr="00A14C55" w:rsidRDefault="00682E15">
      <w:pPr>
        <w:rPr>
          <w:sz w:val="26"/>
          <w:szCs w:val="26"/>
        </w:rPr>
      </w:pPr>
    </w:p>
    <w:p w14:paraId="6C0C3E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kuna Mlima wa Mizeituni, kuna Bonde la Kidroni, na Rogel ni chemchemi hapa chini. Anafanya nini? Anatoa dhabihu hapa chini. Kwa nini anafanya hivi? Ana kikundi pamoja.</w:t>
      </w:r>
    </w:p>
    <w:p w14:paraId="2CC4AD73" w14:textId="77777777" w:rsidR="00682E15" w:rsidRPr="00A14C55" w:rsidRDefault="00682E15">
      <w:pPr>
        <w:rPr>
          <w:sz w:val="26"/>
          <w:szCs w:val="26"/>
        </w:rPr>
      </w:pPr>
    </w:p>
    <w:p w14:paraId="103EEF5E" w14:textId="5B4AB6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Ametoka nje ya jiji, kama nusu maili, robo tatu ya maili, na anatawazwa kuwa mfalme huko. Kwa nini afanye hivyo? Hana uungwaji mkono wa watu wengi. Kwa nini hana uungwaji mkono? Wanakumbuka kwamba Daudi alikuwa amemchagua Sulemani kwa uongozi wa Mungu.</w:t>
      </w:r>
    </w:p>
    <w:p w14:paraId="5971B3C7" w14:textId="77777777" w:rsidR="00682E15" w:rsidRPr="00A14C55" w:rsidRDefault="00682E15">
      <w:pPr>
        <w:rPr>
          <w:sz w:val="26"/>
          <w:szCs w:val="26"/>
        </w:rPr>
      </w:pPr>
    </w:p>
    <w:p w14:paraId="7A0AAFD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Anatumaini kwamba Daudi amesahau, na anatumaini kwamba ataweza kumkabidhi baba yake aliyechanganyikiwa kwa hatia. Imekamilika. Tena, kuna wasomi ambao watasema kuna hadithi mbili tofauti za Sulemani kuja kwenye kiti cha enzi.</w:t>
      </w:r>
    </w:p>
    <w:p w14:paraId="070876B8" w14:textId="77777777" w:rsidR="00682E15" w:rsidRPr="00A14C55" w:rsidRDefault="00682E15">
      <w:pPr>
        <w:rPr>
          <w:sz w:val="26"/>
          <w:szCs w:val="26"/>
        </w:rPr>
      </w:pPr>
    </w:p>
    <w:p w14:paraId="6ABF1987" w14:textId="75E4BF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Huo ndio ule wa awali, ambapo anakuja kwenye kiti cha enzi kutokana na kutwaliwa kwa ikulu, na kisha kuna hadithi ya historia inayoelezea yote. Samahani, siamini hilo. Nadhani </w:t>
      </w:r>
      <w:r xmlns:w="http://schemas.openxmlformats.org/wordprocessingml/2006/main" w:rsidR="00A14C55">
        <w:rPr>
          <w:rFonts w:ascii="Calibri" w:eastAsia="Calibri" w:hAnsi="Calibri" w:cs="Calibri"/>
          <w:sz w:val="26"/>
          <w:szCs w:val="26"/>
        </w:rPr>
        <w:t xml:space="preserve">Mambo ya Nyakati na Wafalme vinaendana vizuri sana.</w:t>
      </w:r>
    </w:p>
    <w:p w14:paraId="40434216" w14:textId="77777777" w:rsidR="00682E15" w:rsidRPr="00A14C55" w:rsidRDefault="00682E15">
      <w:pPr>
        <w:rPr>
          <w:sz w:val="26"/>
          <w:szCs w:val="26"/>
        </w:rPr>
      </w:pPr>
    </w:p>
    <w:p w14:paraId="6F4B0B00" w14:textId="0D5EA93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kwa kweli, nadhani jinsi Wafalme wanavyosimulia hadithi ni kwamba kama Adonia angekuwa mfalme ajaye, na alijua hilo, hangelazimika kupitia mambo haya yote. Hapana, anakumbuka, na kuna watu wanaokumbuka. Na kwa hivyo, anajaribu kufanya hivyo kwa hila na kumaliza kama mpango uliokamilika.</w:t>
      </w:r>
    </w:p>
    <w:p w14:paraId="2CF1E401" w14:textId="77777777" w:rsidR="00682E15" w:rsidRPr="00A14C55" w:rsidRDefault="00682E15">
      <w:pPr>
        <w:rPr>
          <w:sz w:val="26"/>
          <w:szCs w:val="26"/>
        </w:rPr>
      </w:pPr>
    </w:p>
    <w:p w14:paraId="56C4CE8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hebu nikuulize, Yoabu na Abiathari wanafanya nini hapa? Yoabu ndiye jenerali. Yoabu, tena, picha hizi nzuri na za ajabu za wahusika katika Biblia. Yoabu amekuwa mtu wa mkono wa kulia wa Daudi kwa miaka 30.</w:t>
      </w:r>
    </w:p>
    <w:p w14:paraId="57332A64" w14:textId="77777777" w:rsidR="00682E15" w:rsidRPr="00A14C55" w:rsidRDefault="00682E15">
      <w:pPr>
        <w:rPr>
          <w:sz w:val="26"/>
          <w:szCs w:val="26"/>
        </w:rPr>
      </w:pPr>
    </w:p>
    <w:p w14:paraId="60EE1E03" w14:textId="06699A4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Amefanya kazi chafu ya Daudi. Amefikiria mbele wakati Daudi alipojikuta katika familia yake—hadithi hiyo ya kushangaza.</w:t>
      </w:r>
    </w:p>
    <w:p w14:paraId="2A023135" w14:textId="77777777" w:rsidR="00682E15" w:rsidRPr="00A14C55" w:rsidRDefault="00682E15">
      <w:pPr>
        <w:rPr>
          <w:sz w:val="26"/>
          <w:szCs w:val="26"/>
        </w:rPr>
      </w:pPr>
    </w:p>
    <w:p w14:paraId="3126891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Daudi anasema, usimwue Absalomu. Usimwue. Daudi, angekuua papo hapo.</w:t>
      </w:r>
    </w:p>
    <w:p w14:paraId="2E66BC42" w14:textId="77777777" w:rsidR="00682E15" w:rsidRPr="00A14C55" w:rsidRDefault="00682E15">
      <w:pPr>
        <w:rPr>
          <w:sz w:val="26"/>
          <w:szCs w:val="26"/>
        </w:rPr>
      </w:pPr>
    </w:p>
    <w:p w14:paraId="3650F59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Usimwue. Usimwue. Mwache aende zake.</w:t>
      </w:r>
    </w:p>
    <w:p w14:paraId="5AEA4B84" w14:textId="77777777" w:rsidR="00682E15" w:rsidRPr="00A14C55" w:rsidRDefault="00682E15">
      <w:pPr>
        <w:rPr>
          <w:sz w:val="26"/>
          <w:szCs w:val="26"/>
        </w:rPr>
      </w:pPr>
    </w:p>
    <w:p w14:paraId="695FE07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Yoabu anasema, muueni. Muueni. Daudi hawezi kubaki kwenye kiti cha enzi maadamu mtu huyo yu hai.</w:t>
      </w:r>
    </w:p>
    <w:p w14:paraId="1E341DF0" w14:textId="77777777" w:rsidR="00682E15" w:rsidRPr="00A14C55" w:rsidRDefault="00682E15">
      <w:pPr>
        <w:rPr>
          <w:sz w:val="26"/>
          <w:szCs w:val="26"/>
        </w:rPr>
      </w:pPr>
    </w:p>
    <w:p w14:paraId="506D43B2" w14:textId="29739FD2"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Yoabu na Abiathari wanafanya nini hapa? Kama nilivyosema mara iliyopita, una, nadhani nilisema, nasaba mbili za familia. Nasaba ya Eliezeri inaanza na Yoshua. Walikuwa makuhani wakuu.</w:t>
      </w:r>
    </w:p>
    <w:p w14:paraId="0ACAF6C2" w14:textId="77777777" w:rsidR="00682E15" w:rsidRPr="00A14C55" w:rsidRDefault="00682E15">
      <w:pPr>
        <w:rPr>
          <w:sz w:val="26"/>
          <w:szCs w:val="26"/>
        </w:rPr>
      </w:pPr>
    </w:p>
    <w:p w14:paraId="276923F4" w14:textId="3EA1A7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ukoo wa Ithamari, mwana wa nne wa Haruni. Na kwa namna fulani, ukoo wa Ithamari unakuwa makuhani wakuu huko Shilo. Abiathari anatoka katika familia ya Ithamari.</w:t>
      </w:r>
    </w:p>
    <w:p w14:paraId="07951951" w14:textId="77777777" w:rsidR="00682E15" w:rsidRPr="00A14C55" w:rsidRDefault="00682E15">
      <w:pPr>
        <w:rPr>
          <w:sz w:val="26"/>
          <w:szCs w:val="26"/>
        </w:rPr>
      </w:pPr>
    </w:p>
    <w:p w14:paraId="7DF8EB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Daudi alimchukua baada ya kuharibiwa kwa hema na kuibwa kwa sanduku na Wafilisti. Daudi alimchukua, akamweka ndani, akampa nafasi tena pale hema huko Yerusalemu. Yoabu na Abiathari wanafanya nini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Adoniya? Wangekuwa katika mkutano huo wa maafisa.</w:t>
      </w:r>
    </w:p>
    <w:p w14:paraId="516D8F5D" w14:textId="77777777" w:rsidR="00682E15" w:rsidRPr="00A14C55" w:rsidRDefault="00682E15">
      <w:pPr>
        <w:rPr>
          <w:sz w:val="26"/>
          <w:szCs w:val="26"/>
        </w:rPr>
      </w:pPr>
    </w:p>
    <w:p w14:paraId="7321D4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Wanafanya nini? Hakika. Hakika. Na kwa nini wanaitoa? Mila.</w:t>
      </w:r>
    </w:p>
    <w:p w14:paraId="73F16DE4" w14:textId="77777777" w:rsidR="00682E15" w:rsidRPr="00A14C55" w:rsidRDefault="00682E15">
      <w:pPr>
        <w:rPr>
          <w:sz w:val="26"/>
          <w:szCs w:val="26"/>
        </w:rPr>
      </w:pPr>
    </w:p>
    <w:p w14:paraId="1011CB3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Sawa. Sawa. Ndiyo.</w:t>
      </w:r>
    </w:p>
    <w:p w14:paraId="15AE2C3E" w14:textId="77777777" w:rsidR="00682E15" w:rsidRPr="00A14C55" w:rsidRDefault="00682E15">
      <w:pPr>
        <w:rPr>
          <w:sz w:val="26"/>
          <w:szCs w:val="26"/>
        </w:rPr>
      </w:pPr>
    </w:p>
    <w:p w14:paraId="55E3F48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Yeye ndiye mwana mkubwa zaidi. Anapaswa kuwa nayo. Sawa.</w:t>
      </w:r>
    </w:p>
    <w:p w14:paraId="2528CD1D" w14:textId="77777777" w:rsidR="00682E15" w:rsidRPr="00A14C55" w:rsidRDefault="00682E15">
      <w:pPr>
        <w:rPr>
          <w:sz w:val="26"/>
          <w:szCs w:val="26"/>
        </w:rPr>
      </w:pPr>
    </w:p>
    <w:p w14:paraId="2951A4D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Sawa. Kuna mawazo mengine yoyote kuhusu kwa nini wangefanya hivi? Hawataki kuuawa, lakini kwa nini Sulemani awaue? Kitu kuhusu kifo cha Absalomu? Uh-huh. Uh-huh.</w:t>
      </w:r>
    </w:p>
    <w:p w14:paraId="3C2E3ECC" w14:textId="77777777" w:rsidR="00682E15" w:rsidRPr="00A14C55" w:rsidRDefault="00682E15">
      <w:pPr>
        <w:rPr>
          <w:sz w:val="26"/>
          <w:szCs w:val="26"/>
        </w:rPr>
      </w:pPr>
    </w:p>
    <w:p w14:paraId="552BFEC3" w14:textId="499FA91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Uh-huh. </w:t>
      </w:r>
      <w:r xmlns:w="http://schemas.openxmlformats.org/wordprocessingml/2006/main" w:rsidR="00A14C55">
        <w:rPr>
          <w:rFonts w:ascii="Calibri" w:eastAsia="Calibri" w:hAnsi="Calibri" w:cs="Calibri"/>
          <w:sz w:val="26"/>
          <w:szCs w:val="26"/>
        </w:rPr>
        <w:t xml:space="preserve">Nadhani hiyo ni kweli, hasa kwa Yoabu. Nadhani inawezekana sana kwamba Daudi hangeweza kumsamehe Yoabu kwa kile alichofanya.</w:t>
      </w:r>
    </w:p>
    <w:p w14:paraId="13D952D6" w14:textId="77777777" w:rsidR="00682E15" w:rsidRPr="00A14C55" w:rsidRDefault="00682E15">
      <w:pPr>
        <w:rPr>
          <w:sz w:val="26"/>
          <w:szCs w:val="26"/>
        </w:rPr>
      </w:pPr>
    </w:p>
    <w:p w14:paraId="134BA6F9" w14:textId="7F2B2B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Inawezekana kabisa. Haielezi Abiathari, lakini karatasi yangu si sahihi. Nilisema kwamba Sulemani ni mwana wa 11.</w:t>
      </w:r>
    </w:p>
    <w:p w14:paraId="58516005" w14:textId="77777777" w:rsidR="00682E15" w:rsidRPr="00A14C55" w:rsidRDefault="00682E15">
      <w:pPr>
        <w:rPr>
          <w:sz w:val="26"/>
          <w:szCs w:val="26"/>
        </w:rPr>
      </w:pPr>
    </w:p>
    <w:p w14:paraId="44DD772F" w14:textId="39D5F02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Yeye ni mwana wa 10, lakini ni mwana wa 10, kwa ajili ya huruma. Je, kuna sababu nyingine zozote zinazowezekana kwa nini hawa watu wawili wangemgeukia Sulemani? Nadhani pengine hawangeweza kumsamehe Bathsheba. Nadhani inawezekana sana.</w:t>
      </w:r>
    </w:p>
    <w:p w14:paraId="7F3217F8" w14:textId="77777777" w:rsidR="00682E15" w:rsidRPr="00A14C55" w:rsidRDefault="00682E15">
      <w:pPr>
        <w:rPr>
          <w:sz w:val="26"/>
          <w:szCs w:val="26"/>
        </w:rPr>
      </w:pPr>
    </w:p>
    <w:p w14:paraId="3FCE7363" w14:textId="199F4B1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Simlaumu. Biblia haimlaumu, lakini nadhani inawezekana sana kwamba walimwona mwanamke huyu kama mnyang'anyi, na atamfanya mwanawe awe mfalme juu ya maiti yangu. Sasa, hapa ndipo ninapotaka kuzungumza kuhusu Sulemani.</w:t>
      </w:r>
    </w:p>
    <w:p w14:paraId="6E2D8530" w14:textId="77777777" w:rsidR="00682E15" w:rsidRPr="00A14C55" w:rsidRDefault="00682E15">
      <w:pPr>
        <w:rPr>
          <w:sz w:val="26"/>
          <w:szCs w:val="26"/>
        </w:rPr>
      </w:pPr>
    </w:p>
    <w:p w14:paraId="635B75AD" w14:textId="2CAE31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nini Mungu amchague Sulemani, kwa ajili ya huruma? Yeye ni mwana wa 10. Yeye ni mwana wa mwanamke mzinzi, mzinzi. Kwa nini Mungu afanye hivyo? Mwanadamu hutazama mwonekano wa nje, lakini Mungu hutazama moyo.</w:t>
      </w:r>
    </w:p>
    <w:p w14:paraId="46BE55C6" w14:textId="77777777" w:rsidR="00682E15" w:rsidRPr="00A14C55" w:rsidRDefault="00682E15">
      <w:pPr>
        <w:rPr>
          <w:sz w:val="26"/>
          <w:szCs w:val="26"/>
        </w:rPr>
      </w:pPr>
    </w:p>
    <w:p w14:paraId="0EED644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Ndiyo. Ndiyo. Ndiyo.</w:t>
      </w:r>
    </w:p>
    <w:p w14:paraId="442D8982" w14:textId="77777777" w:rsidR="00682E15" w:rsidRPr="00A14C55" w:rsidRDefault="00682E15">
      <w:pPr>
        <w:rPr>
          <w:sz w:val="26"/>
          <w:szCs w:val="26"/>
        </w:rPr>
      </w:pPr>
    </w:p>
    <w:p w14:paraId="2201082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Ndiyo. Ndiyo. Na zaidi ya hayo, huyu ndiye Mungu wetu anayechukua machafuko mabaya zaidi tunayoweza kusababisha na kuyakomboa, na kuyatumia kwa utukufu wake.</w:t>
      </w:r>
    </w:p>
    <w:p w14:paraId="1CA2CEC2" w14:textId="77777777" w:rsidR="00682E15" w:rsidRPr="00A14C55" w:rsidRDefault="00682E15">
      <w:pPr>
        <w:rPr>
          <w:sz w:val="26"/>
          <w:szCs w:val="26"/>
        </w:rPr>
      </w:pPr>
    </w:p>
    <w:p w14:paraId="2CE2B55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Kupitia Biblia, watu wasiotarajiwa ndio wanaochaguliwa. Kumbuka, mama watatu wa kwanza wa ufalme wote hawakuwa na watoto. Mwanamke asiye na watoto katika hali hiyo alikuwa sifuri.</w:t>
      </w:r>
    </w:p>
    <w:p w14:paraId="10542579" w14:textId="77777777" w:rsidR="00682E15" w:rsidRPr="00A14C55" w:rsidRDefault="00682E15">
      <w:pPr>
        <w:rPr>
          <w:sz w:val="26"/>
          <w:szCs w:val="26"/>
        </w:rPr>
      </w:pPr>
    </w:p>
    <w:p w14:paraId="072E5C64" w14:textId="457D24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Mungu anasema, mimi huwachagua. Pili, wana hawakuwa na thamani. Mtu fulani alisema sababu ya Uingereza kujenga himaya kama hiyo ni wana wa pili.</w:t>
      </w:r>
    </w:p>
    <w:p w14:paraId="189B1C1B" w14:textId="77777777" w:rsidR="00682E15" w:rsidRPr="00A14C55" w:rsidRDefault="00682E15">
      <w:pPr>
        <w:rPr>
          <w:sz w:val="26"/>
          <w:szCs w:val="26"/>
        </w:rPr>
      </w:pPr>
    </w:p>
    <w:p w14:paraId="1191FE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Walilazimika kwenda mahali pengine na kufanya jambo fulani. Na Mungu huchagua wana wa pili. Mungu hakumchagua Yakobo kwa sababu alikuwa mtu mwema.</w:t>
      </w:r>
    </w:p>
    <w:p w14:paraId="28F01F2E" w14:textId="77777777" w:rsidR="00682E15" w:rsidRPr="00A14C55" w:rsidRDefault="00682E15">
      <w:pPr>
        <w:rPr>
          <w:sz w:val="26"/>
          <w:szCs w:val="26"/>
        </w:rPr>
      </w:pPr>
    </w:p>
    <w:p w14:paraId="1EE8F77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Alikuwa mhalifu, lakini alimchagua kwa sababu alikuwa wa pili. Mtu ambaye ulimwengu ulisema hana thamani. Nadhani hicho ndicho kinachoendelea hapa.</w:t>
      </w:r>
    </w:p>
    <w:p w14:paraId="6A69415A" w14:textId="77777777" w:rsidR="00682E15" w:rsidRPr="00A14C55" w:rsidRDefault="00682E15">
      <w:pPr>
        <w:rPr>
          <w:sz w:val="26"/>
          <w:szCs w:val="26"/>
        </w:rPr>
      </w:pPr>
    </w:p>
    <w:p w14:paraId="62FD06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Ee Mungu, nimefanya jambo hili baya. Nimeharibu maisha yangu. Upanga hautaondoka nyumbani kwangu kwa siku zangu zote zilizobaki.</w:t>
      </w:r>
    </w:p>
    <w:p w14:paraId="1FE91FFC" w14:textId="77777777" w:rsidR="00682E15" w:rsidRPr="00A14C55" w:rsidRDefault="00682E15">
      <w:pPr>
        <w:rPr>
          <w:sz w:val="26"/>
          <w:szCs w:val="26"/>
        </w:rPr>
      </w:pPr>
    </w:p>
    <w:p w14:paraId="4D7CBAF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Mungu anasema, ukiniruhusu, naweza kumkomboa. Ninaweza kumtumia mtoto wa uhusiano huo. Sijui ni kwa nini Yoabu na Abiathari wangeamua kuchukua hatua hii.</w:t>
      </w:r>
    </w:p>
    <w:p w14:paraId="451EA82C" w14:textId="77777777" w:rsidR="00682E15" w:rsidRPr="00A14C55" w:rsidRDefault="00682E15">
      <w:pPr>
        <w:rPr>
          <w:sz w:val="26"/>
          <w:szCs w:val="26"/>
        </w:rPr>
      </w:pPr>
    </w:p>
    <w:p w14:paraId="44266A2A" w14:textId="47B4FC2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Kama ninavyosema, ni wazi kwamba </w:t>
      </w:r>
      <w:r xmlns:w="http://schemas.openxmlformats.org/wordprocessingml/2006/main" w:rsidR="00A14C55">
        <w:rPr>
          <w:rFonts w:ascii="Calibri" w:eastAsia="Calibri" w:hAnsi="Calibri" w:cs="Calibri"/>
          <w:sz w:val="26"/>
          <w:szCs w:val="26"/>
        </w:rPr>
        <w:t xml:space="preserve">walikuwa viongozi wa kundi la maafisa ambao Daudi aliwatangazia. Walijua. Lakini kwa sababu yoyote ile, walidhani kwamba Adoniya alikuwa chaguo bora zaidi.</w:t>
      </w:r>
    </w:p>
    <w:p w14:paraId="10C3A05B" w14:textId="77777777" w:rsidR="00682E15" w:rsidRPr="00A14C55" w:rsidRDefault="00682E15">
      <w:pPr>
        <w:rPr>
          <w:sz w:val="26"/>
          <w:szCs w:val="26"/>
        </w:rPr>
      </w:pPr>
    </w:p>
    <w:p w14:paraId="3BEB8765" w14:textId="45F6F4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kile kinachoonekana kama chaguo bora kutoka kwa mtazamo wa ulimwengu si lazima kiwe chaguo zuri ikiwa si chaguo la Mungu. Kwa mtazamo wa kibinadamu, ndio, mwana mkubwa ni mrembo na mwenye uwezo.</w:t>
      </w:r>
    </w:p>
    <w:p w14:paraId="55B5FA58" w14:textId="77777777" w:rsidR="00682E15" w:rsidRPr="00A14C55" w:rsidRDefault="00682E15">
      <w:pPr>
        <w:rPr>
          <w:sz w:val="26"/>
          <w:szCs w:val="26"/>
        </w:rPr>
      </w:pPr>
    </w:p>
    <w:p w14:paraId="4151D4D7" w14:textId="0652151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Ndiyo, tuendelee na hilo. Hapana, hapana, hapana. Kwa hivyo, swali lililokuwa akilini mwa Adoniya na katika akili za wafuasi wake lilikuwa, je, tutafanya mapenzi ya Mungu? Je, tutafanya mapenzi yetu? Nao walichagua mapenzi yao, lakini walimsahau Nathani.</w:t>
      </w:r>
    </w:p>
    <w:p w14:paraId="7B5F11E5" w14:textId="77777777" w:rsidR="00682E15" w:rsidRPr="00A14C55" w:rsidRDefault="00682E15">
      <w:pPr>
        <w:rPr>
          <w:sz w:val="26"/>
          <w:szCs w:val="26"/>
        </w:rPr>
      </w:pPr>
    </w:p>
    <w:p w14:paraId="093E7D93" w14:textId="1BACC2A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Cha kufurahisha, unajiuliza kama alialikwa na kukataliwa au kama walijua. Loo, hapana, hapana, hapana, hapana. Yuko pamoja na Sulemani.</w:t>
      </w:r>
    </w:p>
    <w:p w14:paraId="3D641BC9" w14:textId="77777777" w:rsidR="00682E15" w:rsidRPr="00A14C55" w:rsidRDefault="00682E15">
      <w:pPr>
        <w:rPr>
          <w:sz w:val="26"/>
          <w:szCs w:val="26"/>
        </w:rPr>
      </w:pPr>
    </w:p>
    <w:p w14:paraId="448ACE61" w14:textId="4FF17D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hapa kuna kifungu katika 2 Samweli 12. Kisha Daudi alimfariji mkewe Bathsheba baada ya mtoto wa uzinzi wao kufa, akaingia kwake, akalala naye. Akazaa mwana, akamwita jina lake Sulemani.</w:t>
      </w:r>
    </w:p>
    <w:p w14:paraId="1C1C2958" w14:textId="77777777" w:rsidR="00682E15" w:rsidRPr="00A14C55" w:rsidRDefault="00682E15">
      <w:pPr>
        <w:rPr>
          <w:sz w:val="26"/>
          <w:szCs w:val="26"/>
        </w:rPr>
      </w:pPr>
    </w:p>
    <w:p w14:paraId="7F6AE11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Bwana alimpenda. Naogopa, sisi tungemkataa, lakini si Bwana. Na akatuma ujumbe kupitia nabii Nathani.</w:t>
      </w:r>
    </w:p>
    <w:p w14:paraId="424A448A" w14:textId="77777777" w:rsidR="00682E15" w:rsidRPr="00A14C55" w:rsidRDefault="00682E15">
      <w:pPr>
        <w:rPr>
          <w:sz w:val="26"/>
          <w:szCs w:val="26"/>
        </w:rPr>
      </w:pPr>
    </w:p>
    <w:p w14:paraId="36342E7C" w14:textId="56293F47"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akamwita jina lake Jedidia, ambalo linamaanisha mpendwa wa Yahweh. Kwa sababu ya Yahweh. Kwa hivyo, Nathani alikuwa hapo mwanzoni.</w:t>
      </w:r>
    </w:p>
    <w:p w14:paraId="0AE82869" w14:textId="77777777" w:rsidR="00682E15" w:rsidRPr="00A14C55" w:rsidRDefault="00682E15">
      <w:pPr>
        <w:rPr>
          <w:sz w:val="26"/>
          <w:szCs w:val="26"/>
        </w:rPr>
      </w:pPr>
    </w:p>
    <w:p w14:paraId="076304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yeye ndiye aliyepewa neno na Mungu. Inavutia sana. Nathani amepewa neno.</w:t>
      </w:r>
    </w:p>
    <w:p w14:paraId="7C9F8AF6" w14:textId="77777777" w:rsidR="00682E15" w:rsidRPr="00A14C55" w:rsidRDefault="00682E15">
      <w:pPr>
        <w:rPr>
          <w:sz w:val="26"/>
          <w:szCs w:val="26"/>
        </w:rPr>
      </w:pPr>
    </w:p>
    <w:p w14:paraId="0FA3059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Daudi amefanya dhambi. Daudi amefanya jambo la kusikitisha na la kutisha. Na lazima upate umakini wake.</w:t>
      </w:r>
    </w:p>
    <w:p w14:paraId="7C194B70" w14:textId="77777777" w:rsidR="00682E15" w:rsidRPr="00A14C55" w:rsidRDefault="00682E15">
      <w:pPr>
        <w:rPr>
          <w:sz w:val="26"/>
          <w:szCs w:val="26"/>
        </w:rPr>
      </w:pPr>
    </w:p>
    <w:p w14:paraId="716FF7A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 Nathani anapewa ujumbe huu. Anapendwa na Yahweh. Hii inatuambia nini kuhusu Nathani? Alimheshimu Mungu.</w:t>
      </w:r>
    </w:p>
    <w:p w14:paraId="6F7BC3B6" w14:textId="77777777" w:rsidR="00682E15" w:rsidRPr="00A14C55" w:rsidRDefault="00682E15">
      <w:pPr>
        <w:rPr>
          <w:sz w:val="26"/>
          <w:szCs w:val="26"/>
        </w:rPr>
      </w:pPr>
    </w:p>
    <w:p w14:paraId="7A10106E" w14:textId="1E3B2E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Yeye ni mwaminifu katika kutoa habari njema na habari mbaya. Ingekuwa rahisi sana kwa Nathani kutoa hukumu dhidi ya Bathsheba na mtoto wake. Lakini Mungu akisema anapendwa, anapendwa.</w:t>
      </w:r>
    </w:p>
    <w:p w14:paraId="55533AC7" w14:textId="77777777" w:rsidR="00682E15" w:rsidRPr="00A14C55" w:rsidRDefault="00682E15">
      <w:pPr>
        <w:rPr>
          <w:sz w:val="26"/>
          <w:szCs w:val="26"/>
        </w:rPr>
      </w:pPr>
    </w:p>
    <w:p w14:paraId="7502D70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Nathan ni mtu wa ajabu katika uamuzi wangu. Sasa, nauliza swali hapa, hii inatuambia nini kuhusu uwajibikaji? Nathan yuko katika wakati mgumu. Jenerali amekubaliana na kijana huyu mrembo anayejinyakulia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madaraka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w:t>
      </w:r>
    </w:p>
    <w:p w14:paraId="08FF4517" w14:textId="77777777" w:rsidR="00682E15" w:rsidRPr="00A14C55" w:rsidRDefault="00682E15">
      <w:pPr>
        <w:rPr>
          <w:sz w:val="26"/>
          <w:szCs w:val="26"/>
        </w:rPr>
      </w:pPr>
    </w:p>
    <w:p w14:paraId="440A436B" w14:textId="5E4755F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Kuhani mkuu amekwenda naye. Kundi la watu wengine </w:t>
      </w:r>
      <w:r xmlns:w="http://schemas.openxmlformats.org/wordprocessingml/2006/main" w:rsidR="00E52E7E">
        <w:rPr>
          <w:rFonts w:ascii="Calibri" w:eastAsia="Calibri" w:hAnsi="Calibri" w:cs="Calibri"/>
          <w:sz w:val="26"/>
          <w:szCs w:val="26"/>
        </w:rPr>
        <w:t xml:space="preserve">pia wamekwenda naye. Je, Nathani ana jaribu gani? Funga mdomo wako na uende na umati.</w:t>
      </w:r>
    </w:p>
    <w:p w14:paraId="58C94553" w14:textId="77777777" w:rsidR="00682E15" w:rsidRPr="00A14C55" w:rsidRDefault="00682E15">
      <w:pPr>
        <w:rPr>
          <w:sz w:val="26"/>
          <w:szCs w:val="26"/>
        </w:rPr>
      </w:pPr>
    </w:p>
    <w:p w14:paraId="3C7558B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Unaweza kuona jinsi upepo unavyovuma. Lakini Nathan hatafanya hivyo. Hatafanya hivyo.</w:t>
      </w:r>
    </w:p>
    <w:p w14:paraId="7CDA57D2" w14:textId="77777777" w:rsidR="00682E15" w:rsidRPr="00A14C55" w:rsidRDefault="00682E15">
      <w:pPr>
        <w:rPr>
          <w:sz w:val="26"/>
          <w:szCs w:val="26"/>
        </w:rPr>
      </w:pPr>
    </w:p>
    <w:p w14:paraId="5F681B95" w14:textId="069F58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kwa nini anamhusisha Bathsheba? Huu ni mstari wa 11. Nathani alimuuliza Bathsheba, mama yake Sulemani, je, hujasikia kwamba Adoniya, mwana wa Hagithi, amekuwa mfalme? Na Bwana wetu Daudi hajui lolote kuhusu hilo. Sasa, acha nikushauri jinsi unavyoweza kuokoa maisha yako mwenyewe na maisha ya mwanao Sulemani.</w:t>
      </w:r>
    </w:p>
    <w:p w14:paraId="37F70C8E" w14:textId="77777777" w:rsidR="00682E15" w:rsidRPr="00A14C55" w:rsidRDefault="00682E15">
      <w:pPr>
        <w:rPr>
          <w:sz w:val="26"/>
          <w:szCs w:val="26"/>
        </w:rPr>
      </w:pPr>
    </w:p>
    <w:p w14:paraId="1BA96CDE" w14:textId="280C7F2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Sasa, hebu tuache hapo kwa muda mfupi tu. Tena, hii inatuambia nini kuhusu kile Adonia anachokijua? Anajua Sulemani amechaguliwa, na mara tu atakapopanda kiti cha enzi, atalazimika kumuua Sulemani kwa sababu watu watasema, hei, subiri kidogo. Daudi alisema Sulemani angekuwa mfalme.</w:t>
      </w:r>
    </w:p>
    <w:p w14:paraId="4DC24CDA" w14:textId="77777777" w:rsidR="00682E15" w:rsidRPr="00A14C55" w:rsidRDefault="00682E15">
      <w:pPr>
        <w:rPr>
          <w:sz w:val="26"/>
          <w:szCs w:val="26"/>
        </w:rPr>
      </w:pPr>
    </w:p>
    <w:p w14:paraId="320B169F" w14:textId="4B366A5E"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Nathani anaelewa wewe, maisha yako, na maisha ya mwanao yako hatarini. Ingia kwa Mfalme Daudi na umwambie, Bwana wangu, Mfalme, je, hukuniapia mimi mtumishi wako, hakika Sulemani, mwanao, atakuwa mfalme baada yangu, naye atakaa kwenye kiti changu cha enzi? Subiri kidogo sasa.</w:t>
      </w:r>
    </w:p>
    <w:p w14:paraId="6E6F99EA" w14:textId="77777777" w:rsidR="00682E15" w:rsidRPr="00A14C55" w:rsidRDefault="00682E15">
      <w:pPr>
        <w:rPr>
          <w:sz w:val="26"/>
          <w:szCs w:val="26"/>
        </w:rPr>
      </w:pPr>
    </w:p>
    <w:p w14:paraId="4A70A32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Subiri, subiri, subiri, subiri. Je, hapaswi kusema, Bwana wangu, Mfalme, hukutangaza hili hadharani kwa maafisa wako wote? Kwamba Sulemani angekuwa mfalme. Kwa nini Nathani anamvuta Bathsheba katika hili na kwa nini anamfundisha hivi? Ndiyo? Nadhani umeelewa.</w:t>
      </w:r>
    </w:p>
    <w:p w14:paraId="5E2F5CBD" w14:textId="77777777" w:rsidR="00682E15" w:rsidRPr="00A14C55" w:rsidRDefault="00682E15">
      <w:pPr>
        <w:rPr>
          <w:sz w:val="26"/>
          <w:szCs w:val="26"/>
        </w:rPr>
      </w:pPr>
    </w:p>
    <w:p w14:paraId="5A05B57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Sema tena. Kwa David, yeye ni mtu asiyeweza kuzuilika. Nadhani hiyo ni sawa kabisa.</w:t>
      </w:r>
    </w:p>
    <w:p w14:paraId="2810A620" w14:textId="77777777" w:rsidR="00682E15" w:rsidRPr="00A14C55" w:rsidRDefault="00682E15">
      <w:pPr>
        <w:rPr>
          <w:sz w:val="26"/>
          <w:szCs w:val="26"/>
        </w:rPr>
      </w:pPr>
    </w:p>
    <w:p w14:paraId="21C1DD10" w14:textId="0CA5305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Tena, David, nadhani, sasa tena, hakika uko huru kutokubaliana nami, lakini nadhani picha hapa ni ya mzee anayesumbuliwa na shida ya akili kali. Nadhani kama Nathan angeingia hapo na kusema, David, miaka mitano iliyopita, ulitangaza kwamba Sulemani angekuwa mrithi wako. Nadhani mzee angesema, oh, kweli? Je, ni mimi? Loo, sawa, nadhani amemhusisha Bathsheba haswa kwa sababu yeye ni mtu asiyeweza kuzuilika kwa Daudi na kwa sababu, katika hali zake, si suala la kukumbuka nilichowaambia maafisa wengi miaka mitano au sita iliyopita.</w:t>
      </w:r>
    </w:p>
    <w:p w14:paraId="254A7493" w14:textId="77777777" w:rsidR="00682E15" w:rsidRPr="00A14C55" w:rsidRDefault="00682E15">
      <w:pPr>
        <w:rPr>
          <w:sz w:val="26"/>
          <w:szCs w:val="26"/>
        </w:rPr>
      </w:pPr>
    </w:p>
    <w:p w14:paraId="3466E300" w14:textId="3E48DF2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Ni kile nilichomwambia mwanamke huyu ninayempenda. Nadhani hilo lingepita katika ukungu wa shida yake ya akili. Sasa, tena, unasema, loo, huo ni uvumi.</w:t>
      </w:r>
    </w:p>
    <w:p w14:paraId="6A1F484C" w14:textId="77777777" w:rsidR="00682E15" w:rsidRPr="00A14C55" w:rsidRDefault="00682E15">
      <w:pPr>
        <w:rPr>
          <w:sz w:val="26"/>
          <w:szCs w:val="26"/>
        </w:rPr>
      </w:pPr>
    </w:p>
    <w:p w14:paraId="4D25688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Umeelewa vizuri. Ni kweli. Lakini nauliza swali, kwa nini umhusishe hata hivyo? Kwa nini umvutie katika hili na kwa nini ulifanye kuwa jambo la kibinafsi kati ya Daudi na Bathsheba na si tangazo kuu rasmi lililokuwa limetolewa? Mstari wa 14, wakati bado uko hapo ukizungumza na mfalme, nitaingia na kuongeza neno langu kwenye uliyosema.</w:t>
      </w:r>
    </w:p>
    <w:p w14:paraId="2F279926" w14:textId="77777777" w:rsidR="00682E15" w:rsidRPr="00A14C55" w:rsidRDefault="00682E15">
      <w:pPr>
        <w:rPr>
          <w:sz w:val="26"/>
          <w:szCs w:val="26"/>
        </w:rPr>
      </w:pPr>
    </w:p>
    <w:p w14:paraId="1D2B10B0" w14:textId="1764D621"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Kwa hivyo, </w:t>
      </w:r>
      <w:r xmlns:w="http://schemas.openxmlformats.org/wordprocessingml/2006/main" w:rsidR="00000000" w:rsidRPr="00A14C55">
        <w:rPr>
          <w:rFonts w:ascii="Calibri" w:eastAsia="Calibri" w:hAnsi="Calibri" w:cs="Calibri"/>
          <w:sz w:val="26"/>
          <w:szCs w:val="26"/>
        </w:rPr>
        <w:t xml:space="preserve">hutokea. Anaingia ndani. Anazungumza na mfalme.</w:t>
      </w:r>
    </w:p>
    <w:p w14:paraId="182BE72A" w14:textId="77777777" w:rsidR="00682E15" w:rsidRPr="00A14C55" w:rsidRDefault="00682E15">
      <w:pPr>
        <w:rPr>
          <w:sz w:val="26"/>
          <w:szCs w:val="26"/>
        </w:rPr>
      </w:pPr>
    </w:p>
    <w:p w14:paraId="674FE4B6" w14:textId="63F67ED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Anamwambia. Katika mstari wa 19, anatoa dhabihu ya ng'ombe wengi, ndama walionona, na kondoo na kuwaalika wana wote wa mfalme, Abiathari, kuhani, na Yoabu, jemadari wa jeshi. Hakumwalika Sulemani, mtumishi wako.</w:t>
      </w:r>
    </w:p>
    <w:p w14:paraId="7F060BA1" w14:textId="77777777" w:rsidR="00682E15" w:rsidRPr="00A14C55" w:rsidRDefault="00682E15">
      <w:pPr>
        <w:rPr>
          <w:sz w:val="26"/>
          <w:szCs w:val="26"/>
        </w:rPr>
      </w:pPr>
    </w:p>
    <w:p w14:paraId="25F926D0" w14:textId="4A1D92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Bwana wangu, mfalme, macho ya Israeli yote yako juu yako ili ujue kutoka kwako ni nani atakayeketi katika kiti cha enzi cha bwana wangu mfalme baada yake. Vinginevyo, mara tu mfalme bwana wangu atakapozikwa na baba zake, mimi na mwanangu Sulemani tutatendewa kama wahalifu. Alipokuwa akizungumza, Nathani, nabii, akafika.</w:t>
      </w:r>
    </w:p>
    <w:p w14:paraId="6252AED6" w14:textId="77777777" w:rsidR="00682E15" w:rsidRPr="00A14C55" w:rsidRDefault="00682E15">
      <w:pPr>
        <w:rPr>
          <w:sz w:val="26"/>
          <w:szCs w:val="26"/>
        </w:rPr>
      </w:pPr>
    </w:p>
    <w:p w14:paraId="190A2734" w14:textId="75111D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Mfalme aliambiwa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Nathani,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nabii yuko hapa. Kwa hivyo, akaenda mbele ya mfalme na kuinama kifudifudi. Tena, ni uzee wangu, najua.</w:t>
      </w:r>
    </w:p>
    <w:p w14:paraId="358EB91A" w14:textId="77777777" w:rsidR="00682E15" w:rsidRPr="00A14C55" w:rsidRDefault="00682E15">
      <w:pPr>
        <w:rPr>
          <w:sz w:val="26"/>
          <w:szCs w:val="26"/>
        </w:rPr>
      </w:pPr>
    </w:p>
    <w:p w14:paraId="3F5FF1AA" w14:textId="4985DD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inanibidi nicheke ninapoenda kwenye ibada za kanisa, na watu husema, sasa tusimame kwa dakika ishirini na tano kwa mtazamo wa kumheshimu Bwana. Naam, mtazamo wa kumheshimu katika Biblia uko chini ukiwa umelala chini. Sijaona ibada ya kanisani bado ambapo walifanya hivyo.</w:t>
      </w:r>
    </w:p>
    <w:p w14:paraId="5EC6CAB7" w14:textId="77777777" w:rsidR="00682E15" w:rsidRPr="00A14C55" w:rsidRDefault="00682E15">
      <w:pPr>
        <w:rPr>
          <w:sz w:val="26"/>
          <w:szCs w:val="26"/>
        </w:rPr>
      </w:pPr>
    </w:p>
    <w:p w14:paraId="0B5BC505" w14:textId="77E0B04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Akainama kifudifudi. Kwa hivyo, Nathani anarudia alichosema. Lakini mimi, mtumishi wako, hii sasa iko chini katika mstari wa sehemu ya mwisho ya ishirini na tano, hapana, ishirini na sita.</w:t>
      </w:r>
    </w:p>
    <w:p w14:paraId="5AA211EE" w14:textId="77777777" w:rsidR="00682E15" w:rsidRPr="00A14C55" w:rsidRDefault="00682E15">
      <w:pPr>
        <w:rPr>
          <w:sz w:val="26"/>
          <w:szCs w:val="26"/>
        </w:rPr>
      </w:pPr>
    </w:p>
    <w:p w14:paraId="1696AB62" w14:textId="254BA06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mimi, mtumishi wako, na Sadoki, kuhani, na Benaya, mwana wa Yehoyada, wa pili katika jeshi, mtumishi wako Sulemani, hakunialika. Je, hili ni jambo ambalo bwana wangu, mfalme, amefanya bila kuwajulisha watumishi wake ni nani anayepaswa kukaa kwenye kiti cha enzi cha bwana wangu, mfalme baada yake? Sawa, swali la mwisho ambalo Danny alilitaja. Je, Nathani amewadanganya Nathani na Bathsheba? Je, wamewadanganya Daudi? Kuna watu wengi ambao wangesema ndiyo.</w:t>
      </w:r>
    </w:p>
    <w:p w14:paraId="2D3992DD" w14:textId="77777777" w:rsidR="00682E15" w:rsidRPr="00A14C55" w:rsidRDefault="00682E15">
      <w:pPr>
        <w:rPr>
          <w:sz w:val="26"/>
          <w:szCs w:val="26"/>
        </w:rPr>
      </w:pPr>
    </w:p>
    <w:p w14:paraId="14C3ED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Huu ni udanganyifu tu. Udanganyifu una uongo ndani yake. Sawa, sawa.</w:t>
      </w:r>
    </w:p>
    <w:p w14:paraId="3B8D1A16" w14:textId="77777777" w:rsidR="00682E15" w:rsidRPr="00A14C55" w:rsidRDefault="00682E15">
      <w:pPr>
        <w:rPr>
          <w:sz w:val="26"/>
          <w:szCs w:val="26"/>
        </w:rPr>
      </w:pPr>
    </w:p>
    <w:p w14:paraId="2F2E9369" w14:textId="3CA5FB7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Sawa. Ni nini kinachotofautisha kuwa na hekima na kuwa mdanganyifu? Mojawapo ina ukweli ndani yake kinyume na uongo. Nini kingine? Tuliimba wimbo, Akili ya Kristo.</w:t>
      </w:r>
    </w:p>
    <w:p w14:paraId="28D9FFAF" w14:textId="77777777" w:rsidR="00682E15" w:rsidRPr="00A14C55" w:rsidRDefault="00682E15">
      <w:pPr>
        <w:rPr>
          <w:sz w:val="26"/>
          <w:szCs w:val="26"/>
        </w:rPr>
      </w:pPr>
    </w:p>
    <w:p w14:paraId="4E329C90" w14:textId="3BF20D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Nia ya Kristo inahusikaje katika hali ya aina hii? Kwa sababu sote tuko ndani yake. Unasubiri nikujibu. Je, ulimkumbusha kiapo? Ndiyo.</w:t>
      </w:r>
    </w:p>
    <w:p w14:paraId="06AD1ECD" w14:textId="77777777" w:rsidR="00682E15" w:rsidRPr="00A14C55" w:rsidRDefault="00682E15">
      <w:pPr>
        <w:rPr>
          <w:sz w:val="26"/>
          <w:szCs w:val="26"/>
        </w:rPr>
      </w:pPr>
    </w:p>
    <w:p w14:paraId="3A8353D2" w14:textId="598587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Hili ni jambo ulilosema. Ulisema mbele ya Mungu. Nadhani nimefikiria hili kwa kiasi kikubwa katika maisha yangu marefu, yaliyopotea kama mshiriki wa kitivo cha seminari.</w:t>
      </w:r>
    </w:p>
    <w:p w14:paraId="5B3385B7" w14:textId="77777777" w:rsidR="00682E15" w:rsidRPr="00A14C55" w:rsidRDefault="00682E15">
      <w:pPr>
        <w:rPr>
          <w:sz w:val="26"/>
          <w:szCs w:val="26"/>
        </w:rPr>
      </w:pPr>
    </w:p>
    <w:p w14:paraId="629DA2E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Tunapata tatizo. Niko sahihi. Sababu yangu ni sahihi.</w:t>
      </w:r>
    </w:p>
    <w:p w14:paraId="5480826A" w14:textId="77777777" w:rsidR="00682E15" w:rsidRPr="00A14C55" w:rsidRDefault="00682E15">
      <w:pPr>
        <w:rPr>
          <w:sz w:val="26"/>
          <w:szCs w:val="26"/>
        </w:rPr>
      </w:pPr>
    </w:p>
    <w:p w14:paraId="6118034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oh, kwa usahihi. Kwa usahihi. Niko sahihi.</w:t>
      </w:r>
    </w:p>
    <w:p w14:paraId="7143CFA1" w14:textId="77777777" w:rsidR="00682E15" w:rsidRPr="00A14C55" w:rsidRDefault="00682E15">
      <w:pPr>
        <w:rPr>
          <w:sz w:val="26"/>
          <w:szCs w:val="26"/>
        </w:rPr>
      </w:pPr>
    </w:p>
    <w:p w14:paraId="51813CD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Sababu yangu ni sahihi. Na kwa hivyo, njia yoyote ina haki. Kuna tatizo gani na hilo? Sawa.</w:t>
      </w:r>
    </w:p>
    <w:p w14:paraId="6607C691" w14:textId="77777777" w:rsidR="00682E15" w:rsidRPr="00A14C55" w:rsidRDefault="00682E15">
      <w:pPr>
        <w:rPr>
          <w:sz w:val="26"/>
          <w:szCs w:val="26"/>
        </w:rPr>
      </w:pPr>
    </w:p>
    <w:p w14:paraId="535986EF" w14:textId="7D527B8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Sawa. Sawa. Nafsi inakuwa lengo.</w:t>
      </w:r>
    </w:p>
    <w:p w14:paraId="2C9A6BFF" w14:textId="77777777" w:rsidR="00682E15" w:rsidRPr="00A14C55" w:rsidRDefault="00682E15">
      <w:pPr>
        <w:rPr>
          <w:sz w:val="26"/>
          <w:szCs w:val="26"/>
        </w:rPr>
      </w:pPr>
    </w:p>
    <w:p w14:paraId="3B2DE2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Swali si Mungu anataka nini? Swali ni nataka nini? Kwa hivyo, moja ya tofauti kati ya hekima na udanganyifu ni nia. Kwa nini ninafanya hivi? Ninafanya hivyo kwa sababu nataka kuthibitishwa kuwa sahihi. Watu hao wengine wamekosea.</w:t>
      </w:r>
    </w:p>
    <w:p w14:paraId="6A466424" w14:textId="77777777" w:rsidR="00682E15" w:rsidRPr="00A14C55" w:rsidRDefault="00682E15">
      <w:pPr>
        <w:rPr>
          <w:sz w:val="26"/>
          <w:szCs w:val="26"/>
        </w:rPr>
      </w:pPr>
    </w:p>
    <w:p w14:paraId="297C9B3C" w14:textId="79AD51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Nami niko sahihi. Na nitathibitishwa kuwa niko sahihi. Mara nyingi wanafunzi, si sana tena, lakini walikuwa wakifikiria mazingira ya kitaaluma kama minara ya pembe za ndovu.</w:t>
      </w:r>
    </w:p>
    <w:p w14:paraId="2C5C24B0" w14:textId="77777777" w:rsidR="00682E15" w:rsidRPr="00A14C55" w:rsidRDefault="00682E15">
      <w:pPr>
        <w:rPr>
          <w:sz w:val="26"/>
          <w:szCs w:val="26"/>
        </w:rPr>
      </w:pPr>
    </w:p>
    <w:p w14:paraId="65F8503F" w14:textId="1F2E1C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Minara ya pembe za ndovu imechafuliwa vibaya sana kwa sababu baadhi ya mapigano makali zaidi ambayo yamewahi kupigwa, bila kuzungumzia mtu yeyote hapa, yanapiganwa katika taaluma. Na kwa sababu niko sahihi na ninataka njia yangu, naweza kuchagua njia ambayo si sahihi. Kwa hivyo, ili Nathan aseme, sawa, nadhani ninahitaji kumhusisha Bathsheba katika hili.</w:t>
      </w:r>
    </w:p>
    <w:p w14:paraId="022B78B3" w14:textId="77777777" w:rsidR="00682E15" w:rsidRPr="00A14C55" w:rsidRDefault="00682E15">
      <w:pPr>
        <w:rPr>
          <w:sz w:val="26"/>
          <w:szCs w:val="26"/>
        </w:rPr>
      </w:pPr>
    </w:p>
    <w:p w14:paraId="58C22F83" w14:textId="0DBCC23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Ili kuvutia umakini wa Daudi. Kwa nini? Cha kufurahisha, hasemi kamwe niokoe maisha yangu. Maisha yake yalikuwa hatarini kama ya Bathsheba na Sulemani.</w:t>
      </w:r>
    </w:p>
    <w:p w14:paraId="2CA58F2F" w14:textId="77777777" w:rsidR="00682E15" w:rsidRPr="00A14C55" w:rsidRDefault="00682E15">
      <w:pPr>
        <w:rPr>
          <w:sz w:val="26"/>
          <w:szCs w:val="26"/>
        </w:rPr>
      </w:pPr>
    </w:p>
    <w:p w14:paraId="6672B9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naona hasemi hivyo kamwe. Swali ni, je, ulisema hivi mbele za Bwana? Je, hivi? Na tena, hatari kubwa hapa ni kuchanganya njia yangu na njia ya Mungu. Kwa hivyo, kujichunguza sana kunahitaji kuendelea.</w:t>
      </w:r>
    </w:p>
    <w:p w14:paraId="5A3D3271" w14:textId="77777777" w:rsidR="00682E15" w:rsidRPr="00A14C55" w:rsidRDefault="00682E15">
      <w:pPr>
        <w:rPr>
          <w:sz w:val="26"/>
          <w:szCs w:val="26"/>
        </w:rPr>
      </w:pPr>
    </w:p>
    <w:p w14:paraId="78C5123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hivi ndivyo ninavyotaka au hivi ndivyo Mungu anataka? Ikiwa hivi ndivyo Mungu anataka, anatakaje kutimiza makusudi yake kwa njia zinazoendana na tabia yake na asili yake? Uongo sivyo. Kukata pembe sivyo. Kutumia watu sivyo.</w:t>
      </w:r>
    </w:p>
    <w:p w14:paraId="3B587071" w14:textId="77777777" w:rsidR="00682E15" w:rsidRPr="00A14C55" w:rsidRDefault="00682E15">
      <w:pPr>
        <w:rPr>
          <w:sz w:val="26"/>
          <w:szCs w:val="26"/>
        </w:rPr>
      </w:pPr>
    </w:p>
    <w:p w14:paraId="4ADE7C30" w14:textId="33660D0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Kwa hivyo, swali hilo la kwa nini ninafanya hivi?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hivi ndivyo Mungu anataka kweli? Na kisha, njia ya kimungu ni ipi? Njia ambayo haileti dharau kwa jina lake. Njia ambayo itakuwa kwa pande zote bora. Sasa, kwa nje, njia ya busara na njia ya udanganyifu inaweza kuonekana sawa sana.</w:t>
      </w:r>
    </w:p>
    <w:p w14:paraId="544F0ECF" w14:textId="77777777" w:rsidR="00682E15" w:rsidRPr="00A14C55" w:rsidRDefault="00682E15">
      <w:pPr>
        <w:rPr>
          <w:sz w:val="26"/>
          <w:szCs w:val="26"/>
        </w:rPr>
      </w:pPr>
    </w:p>
    <w:p w14:paraId="77F7FF1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chini, moja humletea Mungu heshima na nyingine huleta dharau. Na kile tunachokiona hapa, inaonekana kwangu, ni mfano wa hekima ya kimungu. Kuwa mwerevu, kubaini ni nini kitakachofanya kazi na kipi kitakachofanya kazi.</w:t>
      </w:r>
    </w:p>
    <w:p w14:paraId="000180FB" w14:textId="77777777" w:rsidR="00682E15" w:rsidRPr="00A14C55" w:rsidRDefault="00682E15">
      <w:pPr>
        <w:rPr>
          <w:sz w:val="26"/>
          <w:szCs w:val="26"/>
        </w:rPr>
      </w:pPr>
    </w:p>
    <w:p w14:paraId="54BDC113" w14:textId="60395D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Lakini mwishowe, kwa madhumuni ya Mungu na si kwa ajili ya Nathani, kuna tofauti. Sawa, tutaenda haraka zaidi kwenye sehemu zingine za kitabu. Lakini mwanzo huu maalum, nadhani, ni muhimu sana kwa kuelewa mahali ambapo kitabu kitatupeleka, mahali kitakapoendelea.</w:t>
      </w:r>
    </w:p>
    <w:p w14:paraId="0EA4CFF9" w14:textId="77777777" w:rsidR="00682E15" w:rsidRPr="00A14C55" w:rsidRDefault="00682E15">
      <w:pPr>
        <w:rPr>
          <w:sz w:val="26"/>
          <w:szCs w:val="26"/>
        </w:rPr>
      </w:pPr>
    </w:p>
    <w:p w14:paraId="3E1330B1" w14:textId="731F7FC3"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Sawa, acha niombe. </w:t>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Pr="00A14C55">
        <w:rPr>
          <w:rFonts w:ascii="Calibri" w:eastAsia="Calibri" w:hAnsi="Calibri" w:cs="Calibri"/>
          <w:sz w:val="26"/>
          <w:szCs w:val="26"/>
        </w:rPr>
        <w:t xml:space="preserve">Baba Mpendwa wa Mbinguni, asante. Asante kwa uhalisia wa maneno yako. Asante kwa kutotupa vitu vya unga. Asante kwa kutopaka sukari kwenye uhalisia. Asante kwa kuwa unafanya kazi katika mambo muhimu ya maisha na kwamba tunaweza kukuamini.</w:t>
      </w:r>
    </w:p>
    <w:p w14:paraId="013FD670" w14:textId="77777777" w:rsidR="00682E15" w:rsidRPr="00A14C55" w:rsidRDefault="00682E15">
      <w:pPr>
        <w:rPr>
          <w:sz w:val="26"/>
          <w:szCs w:val="26"/>
        </w:rPr>
      </w:pPr>
    </w:p>
    <w:p w14:paraId="09123BE4" w14:textId="5943762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Utatimiza malengo yako mema, hata wakati hatuwezi kuona jinsi utakavyofanya. Asante, Bwana, kwa kuwatumia watu kama sisi kutimiza malengo yako. Ninaomba, Bwana, kwamba utatusaidia, utusaidie kila mmoja wetu tusiwe wadanganyifu, mtu ambaye lazima awafanye watu wafanye ninachotaka kwa sababu mimi ni sahihi, lakini mtu anayekupenda kwa shauku na anataka njia yako na yuko tayari kukuruhusu ufanye kwa njia yako kwa wakati wako.</w:t>
      </w:r>
    </w:p>
    <w:p w14:paraId="1B904BF5" w14:textId="77777777" w:rsidR="00682E15" w:rsidRPr="00A14C55" w:rsidRDefault="00682E15">
      <w:pPr>
        <w:rPr>
          <w:sz w:val="26"/>
          <w:szCs w:val="26"/>
        </w:rPr>
      </w:pPr>
    </w:p>
    <w:p w14:paraId="09BEC8D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Tusaidie, Bwana. Tunakiri kwamba mara kwa mara nia zetu zimechanganyikiwa sana. Tusaidie kuwa wakosoaji wa nia zetu kama tunavyokosoa wale tunaowadhania wanatupinga.</w:t>
      </w:r>
    </w:p>
    <w:p w14:paraId="772B9F3B" w14:textId="77777777" w:rsidR="00682E15" w:rsidRPr="00A14C55" w:rsidRDefault="00682E15">
      <w:pPr>
        <w:rPr>
          <w:sz w:val="26"/>
          <w:szCs w:val="26"/>
        </w:rPr>
      </w:pPr>
    </w:p>
    <w:p w14:paraId="15FEACFB" w14:textId="448D09E9"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Tusaidie, Bwana. Tusaidie kuwa wanaume na wanawake wacha Mungu katika yote tunayofanya na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Kwa jina lako, tunaomba. Amina.</w:t>
      </w:r>
    </w:p>
    <w:sectPr w:rsidR="00682E15" w:rsidRPr="00A14C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5222" w14:textId="77777777" w:rsidR="00107ADA" w:rsidRDefault="00107ADA" w:rsidP="00A14C55">
      <w:r>
        <w:separator/>
      </w:r>
    </w:p>
  </w:endnote>
  <w:endnote w:type="continuationSeparator" w:id="0">
    <w:p w14:paraId="7947CC60" w14:textId="77777777" w:rsidR="00107ADA" w:rsidRDefault="00107ADA" w:rsidP="00A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1F85" w14:textId="77777777" w:rsidR="00107ADA" w:rsidRDefault="00107ADA" w:rsidP="00A14C55">
      <w:r>
        <w:separator/>
      </w:r>
    </w:p>
  </w:footnote>
  <w:footnote w:type="continuationSeparator" w:id="0">
    <w:p w14:paraId="4674646A" w14:textId="77777777" w:rsidR="00107ADA" w:rsidRDefault="00107ADA" w:rsidP="00A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56017"/>
      <w:docPartObj>
        <w:docPartGallery w:val="Page Numbers (Top of Page)"/>
        <w:docPartUnique/>
      </w:docPartObj>
    </w:sdtPr>
    <w:sdtEndPr>
      <w:rPr>
        <w:noProof/>
      </w:rPr>
    </w:sdtEndPr>
    <w:sdtContent>
      <w:p w14:paraId="173365B4" w14:textId="0C39C0FF" w:rsidR="00A14C55" w:rsidRDefault="00A14C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EC3DD0" w14:textId="77777777" w:rsidR="00A14C55" w:rsidRDefault="00A1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254"/>
    <w:multiLevelType w:val="hybridMultilevel"/>
    <w:tmpl w:val="1E420A8A"/>
    <w:lvl w:ilvl="0" w:tplc="BAF86A8A">
      <w:start w:val="1"/>
      <w:numFmt w:val="bullet"/>
      <w:lvlText w:val="●"/>
      <w:lvlJc w:val="left"/>
      <w:pPr>
        <w:ind w:left="720" w:hanging="360"/>
      </w:pPr>
    </w:lvl>
    <w:lvl w:ilvl="1" w:tplc="CAE6654E">
      <w:start w:val="1"/>
      <w:numFmt w:val="bullet"/>
      <w:lvlText w:val="○"/>
      <w:lvlJc w:val="left"/>
      <w:pPr>
        <w:ind w:left="1440" w:hanging="360"/>
      </w:pPr>
    </w:lvl>
    <w:lvl w:ilvl="2" w:tplc="D9845C5A">
      <w:start w:val="1"/>
      <w:numFmt w:val="bullet"/>
      <w:lvlText w:val="■"/>
      <w:lvlJc w:val="left"/>
      <w:pPr>
        <w:ind w:left="2160" w:hanging="360"/>
      </w:pPr>
    </w:lvl>
    <w:lvl w:ilvl="3" w:tplc="3FDAFC20">
      <w:start w:val="1"/>
      <w:numFmt w:val="bullet"/>
      <w:lvlText w:val="●"/>
      <w:lvlJc w:val="left"/>
      <w:pPr>
        <w:ind w:left="2880" w:hanging="360"/>
      </w:pPr>
    </w:lvl>
    <w:lvl w:ilvl="4" w:tplc="0DE684BA">
      <w:start w:val="1"/>
      <w:numFmt w:val="bullet"/>
      <w:lvlText w:val="○"/>
      <w:lvlJc w:val="left"/>
      <w:pPr>
        <w:ind w:left="3600" w:hanging="360"/>
      </w:pPr>
    </w:lvl>
    <w:lvl w:ilvl="5" w:tplc="56F68C66">
      <w:start w:val="1"/>
      <w:numFmt w:val="bullet"/>
      <w:lvlText w:val="■"/>
      <w:lvlJc w:val="left"/>
      <w:pPr>
        <w:ind w:left="4320" w:hanging="360"/>
      </w:pPr>
    </w:lvl>
    <w:lvl w:ilvl="6" w:tplc="9F78393C">
      <w:start w:val="1"/>
      <w:numFmt w:val="bullet"/>
      <w:lvlText w:val="●"/>
      <w:lvlJc w:val="left"/>
      <w:pPr>
        <w:ind w:left="5040" w:hanging="360"/>
      </w:pPr>
    </w:lvl>
    <w:lvl w:ilvl="7" w:tplc="16643E6E">
      <w:start w:val="1"/>
      <w:numFmt w:val="bullet"/>
      <w:lvlText w:val="●"/>
      <w:lvlJc w:val="left"/>
      <w:pPr>
        <w:ind w:left="5760" w:hanging="360"/>
      </w:pPr>
    </w:lvl>
    <w:lvl w:ilvl="8" w:tplc="9448152C">
      <w:start w:val="1"/>
      <w:numFmt w:val="bullet"/>
      <w:lvlText w:val="●"/>
      <w:lvlJc w:val="left"/>
      <w:pPr>
        <w:ind w:left="6480" w:hanging="360"/>
      </w:pPr>
    </w:lvl>
  </w:abstractNum>
  <w:num w:numId="1" w16cid:durableId="1383168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15"/>
    <w:rsid w:val="00107ADA"/>
    <w:rsid w:val="001917F3"/>
    <w:rsid w:val="005541D2"/>
    <w:rsid w:val="00682E15"/>
    <w:rsid w:val="007811E6"/>
    <w:rsid w:val="00982B1C"/>
    <w:rsid w:val="00A14C55"/>
    <w:rsid w:val="00E52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2C6"/>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C55"/>
    <w:pPr>
      <w:tabs>
        <w:tab w:val="center" w:pos="4680"/>
        <w:tab w:val="right" w:pos="9360"/>
      </w:tabs>
    </w:pPr>
  </w:style>
  <w:style w:type="character" w:customStyle="1" w:styleId="HeaderChar">
    <w:name w:val="Header Char"/>
    <w:basedOn w:val="DefaultParagraphFont"/>
    <w:link w:val="Header"/>
    <w:uiPriority w:val="99"/>
    <w:rsid w:val="00A14C55"/>
  </w:style>
  <w:style w:type="paragraph" w:styleId="Footer">
    <w:name w:val="footer"/>
    <w:basedOn w:val="Normal"/>
    <w:link w:val="FooterChar"/>
    <w:uiPriority w:val="99"/>
    <w:unhideWhenUsed/>
    <w:rsid w:val="00A14C55"/>
    <w:pPr>
      <w:tabs>
        <w:tab w:val="center" w:pos="4680"/>
        <w:tab w:val="right" w:pos="9360"/>
      </w:tabs>
    </w:pPr>
  </w:style>
  <w:style w:type="character" w:customStyle="1" w:styleId="FooterChar">
    <w:name w:val="Footer Char"/>
    <w:basedOn w:val="DefaultParagraphFont"/>
    <w:link w:val="Footer"/>
    <w:uiPriority w:val="99"/>
    <w:rsid w:val="00A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5537">
      <w:bodyDiv w:val="1"/>
      <w:marLeft w:val="0"/>
      <w:marRight w:val="0"/>
      <w:marTop w:val="0"/>
      <w:marBottom w:val="0"/>
      <w:divBdr>
        <w:top w:val="none" w:sz="0" w:space="0" w:color="auto"/>
        <w:left w:val="none" w:sz="0" w:space="0" w:color="auto"/>
        <w:bottom w:val="none" w:sz="0" w:space="0" w:color="auto"/>
        <w:right w:val="none" w:sz="0" w:space="0" w:color="auto"/>
      </w:divBdr>
    </w:div>
    <w:div w:id="19236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5580</Words>
  <Characters>24119</Characters>
  <Application>Microsoft Office Word</Application>
  <DocSecurity>0</DocSecurity>
  <Lines>583</Lines>
  <Paragraphs>156</Paragraphs>
  <ScaleCrop>false</ScaleCrop>
  <HeadingPairs>
    <vt:vector size="2" baseType="variant">
      <vt:variant>
        <vt:lpstr>Title</vt:lpstr>
      </vt:variant>
      <vt:variant>
        <vt:i4>1</vt:i4>
      </vt:variant>
    </vt:vector>
  </HeadingPairs>
  <TitlesOfParts>
    <vt:vector size="1" baseType="lpstr">
      <vt:lpstr>Oswalt Kings Session02</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Session02</dc:title>
  <dc:creator>TurboScribe.ai</dc:creator>
  <cp:lastModifiedBy>Ted Hildebrandt</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5192a9bf839b50960db3ebf293222407b67f5a70c07e816183020f704767170d</vt:lpwstr>
  </property>
</Properties>
</file>