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8F74E" w14:textId="0773C536" w:rsidR="0092630B" w:rsidRPr="008A357F" w:rsidRDefault="0087580E" w:rsidP="008A357F">
      <w:pPr xmlns:w="http://schemas.openxmlformats.org/wordprocessingml/2006/main">
        <w:jc w:val="center"/>
        <w:rPr>
          <w:rFonts w:ascii="Calibri" w:eastAsia="Calibri" w:hAnsi="Calibri" w:cs="Calibri"/>
          <w:b/>
          <w:bCs/>
          <w:sz w:val="40"/>
          <w:szCs w:val="40"/>
        </w:rPr>
      </w:pPr>
      <w:r xmlns:w="http://schemas.openxmlformats.org/wordprocessingml/2006/main" w:rsidRPr="008A357F">
        <w:rPr>
          <w:rFonts w:ascii="Calibri" w:eastAsia="Calibri" w:hAnsi="Calibri" w:cs="Calibri"/>
          <w:b/>
          <w:bCs/>
          <w:sz w:val="40"/>
          <w:szCs w:val="40"/>
        </w:rPr>
        <w:t xml:space="preserve">دکتر جان اسوالت، پادشاهان، جلسه ۱۸، بخش ۲</w:t>
      </w:r>
    </w:p>
    <w:p w14:paraId="3A60B549" w14:textId="77777777" w:rsidR="008A357F" w:rsidRPr="008A357F" w:rsidRDefault="008A357F" w:rsidP="008A357F">
      <w:pPr xmlns:w="http://schemas.openxmlformats.org/wordprocessingml/2006/main">
        <w:jc w:val="center"/>
        <w:rPr>
          <w:rFonts w:ascii="Calibri" w:eastAsia="Calibri" w:hAnsi="Calibri" w:cs="Calibri"/>
          <w:b/>
          <w:bCs/>
          <w:sz w:val="40"/>
          <w:szCs w:val="40"/>
        </w:rPr>
      </w:pPr>
      <w:r xmlns:w="http://schemas.openxmlformats.org/wordprocessingml/2006/main" w:rsidRPr="008A357F">
        <w:rPr>
          <w:rFonts w:ascii="Calibri" w:eastAsia="Calibri" w:hAnsi="Calibri" w:cs="Calibri"/>
          <w:b/>
          <w:bCs/>
          <w:sz w:val="40"/>
          <w:szCs w:val="40"/>
        </w:rPr>
        <w:t xml:space="preserve">دوم پادشاهان ۳-۴، بخش ۱</w:t>
      </w:r>
    </w:p>
    <w:p w14:paraId="52A892E5" w14:textId="77777777" w:rsidR="008A357F" w:rsidRPr="00BC6744" w:rsidRDefault="008A357F" w:rsidP="008A357F">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4C65A03" w14:textId="77777777" w:rsidR="0087580E" w:rsidRDefault="0087580E" w:rsidP="0087580E"/>
    <w:p w14:paraId="61143836" w14:textId="7BD37ADB"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اما می‌خواهم در مورد فصل چهارم، آیات هشت تا ۳۷، بانوی اهل شونم صحبت کنم. شونم، و بیایید دوباره به نقشه‌مان نگاه کنیم. شونم درست همینجا در دره جزرعیل است، زمین کشاورزی غنی با تمام امکانات ثروت و آسایش.</w:t>
      </w:r>
    </w:p>
    <w:p w14:paraId="5FBD5764" w14:textId="77777777" w:rsidR="0092630B" w:rsidRPr="008A357F" w:rsidRDefault="0092630B">
      <w:pPr>
        <w:rPr>
          <w:sz w:val="26"/>
          <w:szCs w:val="26"/>
        </w:rPr>
      </w:pPr>
    </w:p>
    <w:p w14:paraId="7DCE871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حالا، وقتی به این متن نگاه می‌کنیم، جالب است که شوهر تقریباً در تمام طول داستان در پس‌زمینه است. این زنی است که به وضوح در جایگاه خودش شایسته و شاید در جایگاه خودش ثروتمند است. او شوهر دارد.</w:t>
      </w:r>
    </w:p>
    <w:p w14:paraId="77228A66" w14:textId="77777777" w:rsidR="0092630B" w:rsidRPr="008A357F" w:rsidRDefault="0092630B">
      <w:pPr>
        <w:rPr>
          <w:sz w:val="26"/>
          <w:szCs w:val="26"/>
        </w:rPr>
      </w:pPr>
    </w:p>
    <w:p w14:paraId="032458A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آنها با هم همکاری می‌کنند. اما ما او را بارها و بارها در حال اقدام می‌بینیم. این تصویر زنی نیست که صرفاً دارایی شوهرش باشد و صرفاً خمیری در دستان او باشد تا هر طور که او می‌خواهد با زنی که هیچ حقی، هیچ امتیازی و هیچ دارایی از خود ندارد، رفتار کند.</w:t>
      </w:r>
    </w:p>
    <w:p w14:paraId="246AB4CC" w14:textId="77777777" w:rsidR="0092630B" w:rsidRPr="008A357F" w:rsidRDefault="0092630B">
      <w:pPr>
        <w:rPr>
          <w:sz w:val="26"/>
          <w:szCs w:val="26"/>
        </w:rPr>
      </w:pPr>
    </w:p>
    <w:p w14:paraId="2CA6C8AF" w14:textId="6948177F"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و من فکر می‌کنم این موضوع برای ما که در مورد این سوالات مربوط به رابطه جنسیت‌های مرد و زن فکر می‌کنیم، بسیار مهم است - دو نکته‌ای که می‌خواهم اینجا تأکید کنم. اول اینکه، ما در مورد موقعیتی صحبت می‌کنیم که بسیار متفاوت از موقعیت ماست.</w:t>
      </w:r>
    </w:p>
    <w:p w14:paraId="156DB280" w14:textId="77777777" w:rsidR="0092630B" w:rsidRPr="008A357F" w:rsidRDefault="0092630B">
      <w:pPr>
        <w:rPr>
          <w:sz w:val="26"/>
          <w:szCs w:val="26"/>
        </w:rPr>
      </w:pPr>
    </w:p>
    <w:p w14:paraId="2C659292" w14:textId="1A36FFE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و بنابراین، اگر کتاب مقدس زنان را با سطح کاملی از حقوق که ممکن است در جامعه ما تصور کنیم، به تصویر نمی‌کشد، به این دلیل نیست که خداوند به نوعی زنان را بی‌ارزش می‌داند. کاری که واقعاً باید انجام دهیم این است که به دیدگاه کتاب مقدس در مورد زنان در آن زمینه فرهنگی نگاه کنیم. وقتی این کار را انجام می‌دهیم، مانند اینجا، متوجه می‌شویم که کتاب مقدس به زنان ارزش، جایگاه و سطحی می‌دهد که به طور قابل توجهی بالاتر از چیزی است که در فرهنگ اطراف می‌بینیم.</w:t>
      </w:r>
    </w:p>
    <w:p w14:paraId="4FB4BC1C" w14:textId="77777777" w:rsidR="0092630B" w:rsidRPr="008A357F" w:rsidRDefault="0092630B">
      <w:pPr>
        <w:rPr>
          <w:sz w:val="26"/>
          <w:szCs w:val="26"/>
        </w:rPr>
      </w:pPr>
    </w:p>
    <w:p w14:paraId="63A16C8A"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مسئله همین است. کتاب مقدس از نظر فرهنگ آن زمان چه می‌گوید؟ و این یک بخش مهم از اطلاعات و بینش در مورد ارزش زنان در نزد خداوند است. باز هم، روایت بسیار جالب است.</w:t>
      </w:r>
    </w:p>
    <w:p w14:paraId="42CDD954" w14:textId="77777777" w:rsidR="0092630B" w:rsidRPr="008A357F" w:rsidRDefault="0092630B">
      <w:pPr>
        <w:rPr>
          <w:sz w:val="26"/>
          <w:szCs w:val="26"/>
        </w:rPr>
      </w:pPr>
    </w:p>
    <w:p w14:paraId="6E173445" w14:textId="6D49222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الیشع از شهر شونم عبور می‌کرد و زن ثروتمند او را ترغیب کرد که برای صرف غذا بماند.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الیشع عادت کرد هر وقت از آنجا رد می‌شد، به خانه‌اش بیاید. و به آیه نهم توجه کنید، او به شوهرش گفت: من می‌دانم این مردی که اغلب به ما سر می‌زند، مرد مقدس خداست.</w:t>
      </w:r>
    </w:p>
    <w:p w14:paraId="0B3D2338" w14:textId="77777777" w:rsidR="0092630B" w:rsidRPr="008A357F" w:rsidRDefault="0092630B">
      <w:pPr>
        <w:rPr>
          <w:sz w:val="26"/>
          <w:szCs w:val="26"/>
        </w:rPr>
      </w:pPr>
    </w:p>
    <w:p w14:paraId="437CE16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جالب نیست؟ او از کجا این را می‌دانست؟ به ما گفته نشده که او تا به حال معجزه‌ای انجام داده است. به ما گفته نشده که او تا به حال به او پیشگویی کرده است. اما نکته‌ای در مورد شخصیت او وجود دارد.</w:t>
      </w:r>
    </w:p>
    <w:p w14:paraId="28DFFFE4" w14:textId="77777777" w:rsidR="0092630B" w:rsidRPr="008A357F" w:rsidRDefault="0092630B">
      <w:pPr>
        <w:rPr>
          <w:sz w:val="26"/>
          <w:szCs w:val="26"/>
        </w:rPr>
      </w:pPr>
    </w:p>
    <w:p w14:paraId="34688EA4" w14:textId="202131C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چیزی در رفتار او وجود دارد که برای این زن حساس، غیرقابل انکار است. چه چیزی شخصیت شما را مشخص می‌کند؟ چه چیزی شخصیت من را؟ آیا مردم در ما </w:t>
      </w: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طعمی متفاوت، لحنی متفاوت، رویکردی متفاوت به زندگی را تشخیص می‌دهند؟ حالا، شاید او معجزاتی انجام داده بود. شاید به او پیشگویی‌هایی داده بود.</w:t>
      </w:r>
    </w:p>
    <w:p w14:paraId="2A3507FD" w14:textId="77777777" w:rsidR="0092630B" w:rsidRPr="008A357F" w:rsidRDefault="0092630B">
      <w:pPr>
        <w:rPr>
          <w:sz w:val="26"/>
          <w:szCs w:val="26"/>
        </w:rPr>
      </w:pPr>
    </w:p>
    <w:p w14:paraId="4F8049A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ما این را نمی‌دانیم. اما تا جایی که به متن مربوط می‌شود، او صرفاً دارای ادراک معنوی است، و تشخیص می‌دهد که چیزی منحصر به فرد در مورد این مرد وجود دارد. او یک شخص خداترس، یک شخص مقدس است.</w:t>
      </w:r>
    </w:p>
    <w:p w14:paraId="07967638" w14:textId="77777777" w:rsidR="0092630B" w:rsidRPr="008A357F" w:rsidRDefault="0092630B">
      <w:pPr>
        <w:rPr>
          <w:sz w:val="26"/>
          <w:szCs w:val="26"/>
        </w:rPr>
      </w:pPr>
    </w:p>
    <w:p w14:paraId="3242010F"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او مثل یهوه است. او مثل یهوه عمل می‌کند. آیا می‌توان چنین چیزی را در مورد تو گفت؟ آیا می‌توان چنین چیزی را در مورد من گفت؟ خدا به دادت برسد.</w:t>
      </w:r>
    </w:p>
    <w:p w14:paraId="292F7790" w14:textId="77777777" w:rsidR="0092630B" w:rsidRPr="008A357F" w:rsidRDefault="0092630B">
      <w:pPr>
        <w:rPr>
          <w:sz w:val="26"/>
          <w:szCs w:val="26"/>
        </w:rPr>
      </w:pPr>
    </w:p>
    <w:p w14:paraId="1D0AA45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خدا عطا کند. بگذار طعمی باشد. بگذار هر جا که می‌رویم، رایحه‌ای از زندگی در اطرافمان باشد.</w:t>
      </w:r>
    </w:p>
    <w:p w14:paraId="3C50171E" w14:textId="77777777" w:rsidR="0092630B" w:rsidRPr="008A357F" w:rsidRDefault="0092630B">
      <w:pPr>
        <w:rPr>
          <w:sz w:val="26"/>
          <w:szCs w:val="26"/>
        </w:rPr>
      </w:pPr>
    </w:p>
    <w:p w14:paraId="6793AE7E" w14:textId="77777777" w:rsidR="0092630B" w:rsidRPr="008A3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او می‌گوید، بیایید برایش یک اتاق کوچک روی پشت بام بسازیم و در آن یک تخت، یک میز، یک صندلی و یک چراغ بگذاریم. بعد هر وقت آمد می‌تواند پیش ما بماند. بله، من چنین شخصی را در زندگی‌ام می‌خواهم.</w:t>
      </w:r>
    </w:p>
    <w:p w14:paraId="2799F463" w14:textId="77777777" w:rsidR="0092630B" w:rsidRPr="008A357F" w:rsidRDefault="0092630B">
      <w:pPr>
        <w:rPr>
          <w:sz w:val="26"/>
          <w:szCs w:val="26"/>
        </w:rPr>
      </w:pPr>
    </w:p>
    <w:p w14:paraId="584140E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من می‌خواهم با چنین شخصی ارتباط برقرار کنم. بوی زندگی در این شخص وجود دارد. می‌خواهم او در زندگی من باشد.</w:t>
      </w:r>
    </w:p>
    <w:p w14:paraId="5A647819" w14:textId="77777777" w:rsidR="0092630B" w:rsidRPr="008A357F" w:rsidRDefault="0092630B">
      <w:pPr>
        <w:rPr>
          <w:sz w:val="26"/>
          <w:szCs w:val="26"/>
        </w:rPr>
      </w:pPr>
    </w:p>
    <w:p w14:paraId="5B60332B" w14:textId="555699B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البته، به یاد داشته باشید که آن خانه‌ها همگی سقف مسطح داشتند. و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مشکلی نیست که کمی فضا روی سقف ایجاد کنیم. وقتی به سقف‌های شیب‌دار در خانه‌هایمان فکر می‌کنیم، این موضوع ما را با مشکلاتی مواجه می‌کند.</w:t>
      </w:r>
    </w:p>
    <w:p w14:paraId="1497DB88" w14:textId="77777777" w:rsidR="0092630B" w:rsidRPr="008A357F" w:rsidRDefault="0092630B">
      <w:pPr>
        <w:rPr>
          <w:sz w:val="26"/>
          <w:szCs w:val="26"/>
        </w:rPr>
      </w:pPr>
    </w:p>
    <w:p w14:paraId="20CD9AE5" w14:textId="3712954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اما برای یک سقف مسطح، اصلاً مشکلی نیست. بنابراین، می‌خواهم به دو نکته در داستان توجه کنید. الیشع ابتدا به او پیشنهاد می‌دهد، نه چیزی معجزه‌آسا.</w:t>
      </w:r>
    </w:p>
    <w:p w14:paraId="0ABBF64C" w14:textId="77777777" w:rsidR="0092630B" w:rsidRPr="008A357F" w:rsidRDefault="0092630B">
      <w:pPr>
        <w:rPr>
          <w:sz w:val="26"/>
          <w:szCs w:val="26"/>
        </w:rPr>
      </w:pPr>
    </w:p>
    <w:p w14:paraId="67E47070"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او می‌گوید، آیه ۱۳، شما این همه زحمت برای ما کشیده‌اید. ما چه کاری می‌توانیم برای شما انجام دهیم؟ آیا می‌توانیم از طرف شما با پادشاه یا فرمانده ارتش صحبت کنیم؟ من در موقعیتی هستم که می‌توانم حرف خوبی برای شما به صاحبان قدرت بزنم. جالب است.</w:t>
      </w:r>
    </w:p>
    <w:p w14:paraId="41BA66AF" w14:textId="77777777" w:rsidR="0092630B" w:rsidRPr="008A357F" w:rsidRDefault="0092630B">
      <w:pPr>
        <w:rPr>
          <w:sz w:val="26"/>
          <w:szCs w:val="26"/>
        </w:rPr>
      </w:pPr>
    </w:p>
    <w:p w14:paraId="270213EE" w14:textId="7D1D9D65"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او معجزه‌ای ارائه نمی‌دهد. فقط پیشنهاد می‌دهد که کاری خوب برایش انجام دهد، یک کلمه خوب بگوید. و او می‌گوید من خوبم.</w:t>
      </w:r>
    </w:p>
    <w:p w14:paraId="15C34876" w14:textId="77777777" w:rsidR="0092630B" w:rsidRPr="008A357F" w:rsidRDefault="0092630B">
      <w:pPr>
        <w:rPr>
          <w:sz w:val="26"/>
          <w:szCs w:val="26"/>
        </w:rPr>
      </w:pPr>
    </w:p>
    <w:p w14:paraId="7FBF96C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من به چیز خاصی نیاز ندارم. متشکرم. خب، قرار است در این روایت، گیحزی در آینده بد از آب دربیاید.</w:t>
      </w:r>
    </w:p>
    <w:p w14:paraId="74084E2B" w14:textId="77777777" w:rsidR="0092630B" w:rsidRPr="008A357F" w:rsidRDefault="0092630B">
      <w:pPr>
        <w:rPr>
          <w:sz w:val="26"/>
          <w:szCs w:val="26"/>
        </w:rPr>
      </w:pPr>
    </w:p>
    <w:p w14:paraId="7DABCDD0" w14:textId="77ABD0E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اما در این مرحله، جالب است. او می‌گوید که او پسری ندارد و شوهرش پیر است. او کمی حساسیت معنوی دارد.</w:t>
      </w:r>
    </w:p>
    <w:p w14:paraId="4303B10E" w14:textId="77777777" w:rsidR="0092630B" w:rsidRPr="008A357F" w:rsidRDefault="0092630B">
      <w:pPr>
        <w:rPr>
          <w:sz w:val="26"/>
          <w:szCs w:val="26"/>
        </w:rPr>
      </w:pPr>
    </w:p>
    <w:p w14:paraId="7FAC2FBD" w14:textId="2E7D00CC"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او قادر است فراتر از آنچه او در ظاهر می‌گوید را ببیند. او قادر است به قلب او نگاه کند. و بنابراین، الیشع گفت، او را صدا بزن.</w:t>
      </w:r>
    </w:p>
    <w:p w14:paraId="0BB054B5" w14:textId="77777777" w:rsidR="0092630B" w:rsidRPr="008A357F" w:rsidRDefault="0092630B">
      <w:pPr>
        <w:rPr>
          <w:sz w:val="26"/>
          <w:szCs w:val="26"/>
        </w:rPr>
      </w:pPr>
    </w:p>
    <w:p w14:paraId="06AE5EBA"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الیشع گفت، سال آینده تقریباً همین موقع، پسری را در آغوش خواهی گرفت. آیا این تو را یاد چیزی می‌اندازد؟ امیدوارم که همینطور باشد. امیدوارم کتاب مقدست را به اندازه کافی خوب بلد باشی.</w:t>
      </w:r>
    </w:p>
    <w:p w14:paraId="6A74B72C" w14:textId="77777777" w:rsidR="0092630B" w:rsidRPr="008A357F" w:rsidRDefault="0092630B">
      <w:pPr>
        <w:rPr>
          <w:sz w:val="26"/>
          <w:szCs w:val="26"/>
        </w:rPr>
      </w:pPr>
    </w:p>
    <w:p w14:paraId="1AA3F64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یادت هست در سفر پیدایش؟ خدا با دو فرشته به دیدار ابراهیم آمد و او همین کلمات را گفت. من سال دیگر برمی‌گردم و تو بچه‌دار خواهی شد. خب، سارا خندید.</w:t>
      </w:r>
    </w:p>
    <w:p w14:paraId="1F2B5C08" w14:textId="77777777" w:rsidR="0092630B" w:rsidRPr="008A357F" w:rsidRDefault="0092630B">
      <w:pPr>
        <w:rPr>
          <w:sz w:val="26"/>
          <w:szCs w:val="26"/>
        </w:rPr>
      </w:pPr>
    </w:p>
    <w:p w14:paraId="5D7663C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این زن می‌گوید، اوه، اینقدر منو امیدوار نکن. از این حرف‌ها نزن. دوباره جالب شد.</w:t>
      </w:r>
    </w:p>
    <w:p w14:paraId="21DE2D46" w14:textId="77777777" w:rsidR="0092630B" w:rsidRPr="008A357F" w:rsidRDefault="0092630B">
      <w:pPr>
        <w:rPr>
          <w:sz w:val="26"/>
          <w:szCs w:val="26"/>
        </w:rPr>
      </w:pPr>
    </w:p>
    <w:p w14:paraId="637B8C73"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او الیشع را به عنوان یک معجزه‌گر نمی‌شناسد. اوه، خدای من. خیلی ممنونم.</w:t>
      </w:r>
    </w:p>
    <w:p w14:paraId="15C8168F" w14:textId="77777777" w:rsidR="0092630B" w:rsidRPr="008A357F" w:rsidRDefault="0092630B">
      <w:pPr>
        <w:rPr>
          <w:sz w:val="26"/>
          <w:szCs w:val="26"/>
        </w:rPr>
      </w:pPr>
    </w:p>
    <w:p w14:paraId="38162C50"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نه، این کار را با من نکن. و او می‌گوید، خب، او به این حرف‌ها پاسخی نمی‌دهد. خواهش می‌کنم، مرد خدا، بنده‌ات را گمراه نکن.</w:t>
      </w:r>
    </w:p>
    <w:p w14:paraId="45AED407" w14:textId="77777777" w:rsidR="0092630B" w:rsidRPr="008A357F" w:rsidRDefault="0092630B">
      <w:pPr>
        <w:rPr>
          <w:sz w:val="26"/>
          <w:szCs w:val="26"/>
        </w:rPr>
      </w:pPr>
    </w:p>
    <w:p w14:paraId="5F08D7A6" w14:textId="0C946270"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این کار را نکن. چون، مثل سارا با خنده‌اش، این زن، این امکان‌پذیر نیست. از نظر انسانی، این امکان‌پذیر نیست.</w:t>
      </w:r>
    </w:p>
    <w:p w14:paraId="7145E39A" w14:textId="77777777" w:rsidR="0092630B" w:rsidRPr="008A357F" w:rsidRDefault="0092630B">
      <w:pPr>
        <w:rPr>
          <w:sz w:val="26"/>
          <w:szCs w:val="26"/>
        </w:rPr>
      </w:pPr>
    </w:p>
    <w:p w14:paraId="21398528"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در کتاب مقدس، بی‌فرزندی یک موضوع اصلی است که در لایه‌های زیرین آن قرار دارد. به یاد داشته باشید که سه مادر اول اسرائیل همگی قادر به داشتن فرزند نبودند. سارا، راحیل، ربکا.</w:t>
      </w:r>
    </w:p>
    <w:p w14:paraId="36B60CE6" w14:textId="77777777" w:rsidR="0092630B" w:rsidRPr="008A357F" w:rsidRDefault="0092630B">
      <w:pPr>
        <w:rPr>
          <w:sz w:val="26"/>
          <w:szCs w:val="26"/>
        </w:rPr>
      </w:pPr>
    </w:p>
    <w:p w14:paraId="0119A455"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فایده‌اش چیست؟ اوه، به خصوص در دنیای باستان، باروری همه چیز بود. طبیعت دشمن بود. اگر مثل افتادن از روی کنده بچه تولید نمی‌کردید، اگر مزارعتان حاصلخیز نبود، اگر حیواناتتان بارور نبودند، قرار بود بمیرید.</w:t>
      </w:r>
    </w:p>
    <w:p w14:paraId="4FC1FD03" w14:textId="77777777" w:rsidR="0092630B" w:rsidRPr="008A357F" w:rsidRDefault="0092630B">
      <w:pPr>
        <w:rPr>
          <w:sz w:val="26"/>
          <w:szCs w:val="26"/>
        </w:rPr>
      </w:pPr>
    </w:p>
    <w:p w14:paraId="60143567" w14:textId="297927DA"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تو فرزندی نداشتی. انگار هرگز زندگی نکرده‌ای. به همین دلیل است که دین باروری برای بعل و اشره بسیار مهم بود.</w:t>
      </w:r>
    </w:p>
    <w:p w14:paraId="0251A982" w14:textId="77777777" w:rsidR="0092630B" w:rsidRPr="008A357F" w:rsidRDefault="0092630B">
      <w:pPr>
        <w:rPr>
          <w:sz w:val="26"/>
          <w:szCs w:val="26"/>
        </w:rPr>
      </w:pPr>
    </w:p>
    <w:p w14:paraId="11E081B9"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اشره زن اولیه و بارور است، با اندامی شهوت‌انگیز و باسنی پهن. او می‌توانست بچه‌دار شود.</w:t>
      </w:r>
    </w:p>
    <w:p w14:paraId="6CDD511A" w14:textId="77777777" w:rsidR="0092630B" w:rsidRPr="008A357F" w:rsidRDefault="0092630B">
      <w:pPr>
        <w:rPr>
          <w:sz w:val="26"/>
          <w:szCs w:val="26"/>
        </w:rPr>
      </w:pPr>
    </w:p>
    <w:p w14:paraId="017D3A73"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سینه‌های سنگین. بله، بله. باروری و بعل.</w:t>
      </w:r>
    </w:p>
    <w:p w14:paraId="3C3805C0" w14:textId="77777777" w:rsidR="0092630B" w:rsidRPr="008A357F" w:rsidRDefault="0092630B">
      <w:pPr>
        <w:rPr>
          <w:sz w:val="26"/>
          <w:szCs w:val="26"/>
        </w:rPr>
      </w:pPr>
    </w:p>
    <w:p w14:paraId="4C416487" w14:textId="42CA12C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او کسی است که می‌تواند این کار را انجام دهد، اما آنها نمی‌توانند. این خداست که منبع حیات است. و بنابراین، بارها و بارها در کتاب مقدس، این تصویر وجود دارد.</w:t>
      </w:r>
    </w:p>
    <w:p w14:paraId="03BA62D1" w14:textId="77777777" w:rsidR="0092630B" w:rsidRPr="008A357F" w:rsidRDefault="0092630B">
      <w:pPr>
        <w:rPr>
          <w:sz w:val="26"/>
          <w:szCs w:val="26"/>
        </w:rPr>
      </w:pPr>
    </w:p>
    <w:p w14:paraId="206DA240" w14:textId="29DAB3B3"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شما باروری می‌خواهید. شما نمی‌توانید مثل بعل و اشره، یهوه را برای تولید آن دستکاری کنید، اما می‌توانید به او اعتماد کنید. می‌توانید زندگی خود را به او بسپارید.</w:t>
      </w:r>
    </w:p>
    <w:p w14:paraId="28F63F2D" w14:textId="77777777" w:rsidR="0092630B" w:rsidRPr="008A357F" w:rsidRDefault="0092630B">
      <w:pPr>
        <w:rPr>
          <w:sz w:val="26"/>
          <w:szCs w:val="26"/>
        </w:rPr>
      </w:pPr>
    </w:p>
    <w:p w14:paraId="09E27798" w14:textId="3FB3479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شما می‌توانید به لطف و رحمتش به او اجازه دهید تا کارش را در زندگی شما انجام دهد. او می‌تواند من و شما را نه فقط از نظر فیزیکی، بلکه از نظر جسمی نیز پربار کند. و البته، این نکته‌ای است که در تمام این مسیر به خوبی روشن می‌شود.</w:t>
      </w:r>
    </w:p>
    <w:p w14:paraId="5012B851" w14:textId="77777777" w:rsidR="0092630B" w:rsidRPr="008A357F" w:rsidRDefault="0092630B">
      <w:pPr>
        <w:rPr>
          <w:sz w:val="26"/>
          <w:szCs w:val="26"/>
        </w:rPr>
      </w:pPr>
    </w:p>
    <w:p w14:paraId="7935DACE" w14:textId="449546D9"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جنبه فیزیکی نماد جنبه روحانی است. او از ما می‌خواهد که در هر کجا که می‌رویم و در هر کاری که انجام می‌دهیم، زندگی‌بخش باشیم. و </w:t>
      </w:r>
      <w:r xmlns:w="http://schemas.openxmlformats.org/wordprocessingml/2006/main" w:rsidR="008A357F" w:rsidRPr="008A357F">
        <w:rPr>
          <w:rFonts w:ascii="Calibri" w:eastAsia="Calibri" w:hAnsi="Calibri" w:cs="Calibri"/>
          <w:sz w:val="26"/>
          <w:szCs w:val="26"/>
        </w:rPr>
        <w:t xml:space="preserve">بنابراین، کودک متولد می‌شود.</w:t>
      </w:r>
    </w:p>
    <w:p w14:paraId="221819CF" w14:textId="77777777" w:rsidR="0092630B" w:rsidRPr="008A357F" w:rsidRDefault="0092630B">
      <w:pPr>
        <w:rPr>
          <w:sz w:val="26"/>
          <w:szCs w:val="26"/>
        </w:rPr>
      </w:pPr>
    </w:p>
    <w:p w14:paraId="11A2CF2D" w14:textId="67E67AFC"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اما بعد، یک روز، انگار آفتاب‌زده شده بود. تمام روز توی گرما بیرون بوده و می‌گوید، سرم، سرم. کلاهی که قرار بود سرش باشد را سرش نگذاشته بود.</w:t>
      </w:r>
    </w:p>
    <w:p w14:paraId="2DF2B4EF" w14:textId="77777777" w:rsidR="0092630B" w:rsidRPr="008A357F" w:rsidRDefault="0092630B">
      <w:pPr>
        <w:rPr>
          <w:sz w:val="26"/>
          <w:szCs w:val="26"/>
        </w:rPr>
      </w:pPr>
    </w:p>
    <w:p w14:paraId="53140885" w14:textId="00B2E97D" w:rsidR="0092630B" w:rsidRPr="008A357F" w:rsidRDefault="008A3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به ایمان و توانایی مادر در اقدام توجه کنید. او اهل شوخی و بازیگوشی نیست.</w:t>
      </w:r>
    </w:p>
    <w:p w14:paraId="4297AC09" w14:textId="77777777" w:rsidR="0092630B" w:rsidRPr="008A357F" w:rsidRDefault="0092630B">
      <w:pPr>
        <w:rPr>
          <w:sz w:val="26"/>
          <w:szCs w:val="26"/>
        </w:rPr>
      </w:pPr>
    </w:p>
    <w:p w14:paraId="4FAFA751" w14:textId="353B9738"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او بالا رفت، او را روی تخت مرد خدا گذاشت، در را بست و بیرون رفت. شوهرش را صدا زد و گفت: «یکی از خدمتکاران و یک الاغ را برای من بفرست تا بتوانم سریع پیش مرد خدا بروم و برگردم.» خب، چرا امروز بروم؟ امروز تعطیل مذهبی نیست.</w:t>
      </w:r>
    </w:p>
    <w:p w14:paraId="20B2A44C" w14:textId="77777777" w:rsidR="0092630B" w:rsidRPr="008A357F" w:rsidRDefault="0092630B">
      <w:pPr>
        <w:rPr>
          <w:sz w:val="26"/>
          <w:szCs w:val="26"/>
        </w:rPr>
      </w:pPr>
    </w:p>
    <w:p w14:paraId="0055B13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مهم نیست. من می‌روم. او الاغ را زین کرد و به خدمتکارش گفت: «برو.»</w:t>
      </w:r>
    </w:p>
    <w:p w14:paraId="727CF20E" w14:textId="77777777" w:rsidR="0092630B" w:rsidRPr="008A357F" w:rsidRDefault="0092630B">
      <w:pPr>
        <w:rPr>
          <w:sz w:val="26"/>
          <w:szCs w:val="26"/>
        </w:rPr>
      </w:pPr>
    </w:p>
    <w:p w14:paraId="3E5F0A2F"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تا وقتی بهت نگفتم سرعتت رو کم نکن. یه زن اهل عمل، یه زن با ایمان. اگه بتونم به اون یارو برسم، همه چی درست میشه.</w:t>
      </w:r>
    </w:p>
    <w:p w14:paraId="5F16821E" w14:textId="77777777" w:rsidR="0092630B" w:rsidRPr="008A357F" w:rsidRDefault="0092630B">
      <w:pPr>
        <w:rPr>
          <w:sz w:val="26"/>
          <w:szCs w:val="26"/>
        </w:rPr>
      </w:pPr>
    </w:p>
    <w:p w14:paraId="7D8A98F4" w14:textId="7782095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مثل آن زن مبتلا به خونریزی در داستان عیسی، اگر فقط بتوانم ردای او را لمس کنم، حالم خوب می‌شود. ایمان.</w:t>
      </w:r>
    </w:p>
    <w:p w14:paraId="491AC399" w14:textId="77777777" w:rsidR="0092630B" w:rsidRPr="008A357F" w:rsidRDefault="0092630B">
      <w:pPr>
        <w:rPr>
          <w:sz w:val="26"/>
          <w:szCs w:val="26"/>
        </w:rPr>
      </w:pPr>
    </w:p>
    <w:p w14:paraId="22CEA145" w14:textId="11184AB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اطمینان، قطعیت. و او همینطور ادامه می‌دهد. و باز هم، داستان خیلی جالب است.</w:t>
      </w:r>
    </w:p>
    <w:p w14:paraId="6C0DA1FD" w14:textId="77777777" w:rsidR="0092630B" w:rsidRPr="008A357F" w:rsidRDefault="0092630B">
      <w:pPr>
        <w:rPr>
          <w:sz w:val="26"/>
          <w:szCs w:val="26"/>
        </w:rPr>
      </w:pPr>
    </w:p>
    <w:p w14:paraId="620C638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جیحزی، برو ببین مشکلش چیه. من می‌دونم اون زن کیه. اون همون زن اهل شونمه که ما پیشش موندیم.</w:t>
      </w:r>
    </w:p>
    <w:p w14:paraId="10529B7E" w14:textId="77777777" w:rsidR="0092630B" w:rsidRPr="008A357F" w:rsidRDefault="0092630B">
      <w:pPr>
        <w:rPr>
          <w:sz w:val="26"/>
          <w:szCs w:val="26"/>
        </w:rPr>
      </w:pPr>
    </w:p>
    <w:p w14:paraId="4C23F0C3" w14:textId="75706CCE"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جیحزی می‌پرسد، «حالت خوبه؟» او می‌گوید، «بله، همه چیز خوب است و همچنان ادامه می‌دهد. او به هیچ چیز جز آنچه خدا می‌تواند برایش انجام دهد، دلسرد نمی‌شود.» او به روی پاهای مرد می‌افتد.</w:t>
      </w:r>
    </w:p>
    <w:p w14:paraId="19D84754" w14:textId="77777777" w:rsidR="0092630B" w:rsidRPr="008A357F" w:rsidRDefault="0092630B">
      <w:pPr>
        <w:rPr>
          <w:sz w:val="26"/>
          <w:szCs w:val="26"/>
        </w:rPr>
      </w:pPr>
    </w:p>
    <w:p w14:paraId="193516DE" w14:textId="750B22C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و او می‌گوید که جیحزی آشکارا تلاش می‌کند او را از خود دور کند. و او می‌گوید، نه، نه، نه، نه، نه. او در پریشانی عمیقی است.</w:t>
      </w:r>
    </w:p>
    <w:p w14:paraId="24BB02B7" w14:textId="77777777" w:rsidR="0092630B" w:rsidRPr="008A357F" w:rsidRDefault="0092630B">
      <w:pPr>
        <w:rPr>
          <w:sz w:val="26"/>
          <w:szCs w:val="26"/>
        </w:rPr>
      </w:pPr>
    </w:p>
    <w:p w14:paraId="3563E592" w14:textId="06F07B4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دوباره نمی‌دانم چیست. خیلی جالب است. او می‌گوید من از تو پسر نخواستم.</w:t>
      </w:r>
    </w:p>
    <w:p w14:paraId="546AE9A1" w14:textId="77777777" w:rsidR="0092630B" w:rsidRPr="008A357F" w:rsidRDefault="0092630B">
      <w:pPr>
        <w:rPr>
          <w:sz w:val="26"/>
          <w:szCs w:val="26"/>
        </w:rPr>
      </w:pPr>
    </w:p>
    <w:p w14:paraId="2491AC4B"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مگر به تو نگفتم امید مرا بالا نبر؟ می‌دانی، فقط می‌گویم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جیحزی، دامن ردایت را بگیر. آن را در کمربندت بالا بزن. این یعنی محکم بستن کمر.</w:t>
      </w:r>
    </w:p>
    <w:p w14:paraId="038B74D1" w14:textId="77777777" w:rsidR="0092630B" w:rsidRPr="008A357F" w:rsidRDefault="0092630B">
      <w:pPr>
        <w:rPr>
          <w:sz w:val="26"/>
          <w:szCs w:val="26"/>
        </w:rPr>
      </w:pPr>
    </w:p>
    <w:p w14:paraId="180D38EA" w14:textId="40D97950"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و می‌بینی اون چیه؟ اون یه شلوارک برمودای آماده‌ست. و بدو، بدو. لمس کردن اون پسر با عصا هیچ فایده‌ای نداره.</w:t>
      </w:r>
    </w:p>
    <w:p w14:paraId="4E4D2B52" w14:textId="77777777" w:rsidR="0092630B" w:rsidRPr="008A357F" w:rsidRDefault="0092630B">
      <w:pPr>
        <w:rPr>
          <w:sz w:val="26"/>
          <w:szCs w:val="26"/>
        </w:rPr>
      </w:pPr>
    </w:p>
    <w:p w14:paraId="0183B91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و الیشع سه بار روی پسر دراز می‌کشد. دوباره، می‌خواهیم بپرسیم، این برای چیست؟ چرا اینطور است؟ کتاب مقدس می‌گوید، بی‌خیال. و پسر بهبود می‌یابد.</w:t>
      </w:r>
    </w:p>
    <w:p w14:paraId="35615C96" w14:textId="77777777" w:rsidR="0092630B" w:rsidRPr="008A357F" w:rsidRDefault="0092630B">
      <w:pPr>
        <w:rPr>
          <w:sz w:val="26"/>
          <w:szCs w:val="26"/>
        </w:rPr>
      </w:pPr>
    </w:p>
    <w:p w14:paraId="7329B22B" w14:textId="2C3FA043"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ما اینجا درباره چه چیزی صحبت می‌کنیم؟ ما درباره خدایی صحبت می‌کنیم که زندگی می‌بخشد. خدایی که می‌تواند زندگی را بازگرداند. خدایی که تمام زندگی در او انسجام دارد.</w:t>
      </w:r>
    </w:p>
    <w:p w14:paraId="21A5127F" w14:textId="77777777" w:rsidR="0092630B" w:rsidRPr="008A357F" w:rsidRDefault="0092630B">
      <w:pPr>
        <w:rPr>
          <w:sz w:val="26"/>
          <w:szCs w:val="26"/>
        </w:rPr>
      </w:pPr>
    </w:p>
    <w:p w14:paraId="54C35F89"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حال، داستان مشابهی را در زندگی الیاس به یاد بیاورید. بیوه زنی از شهر صَرَفَه که او با تدارک دیدنش جانش را نجات داد.</w:t>
      </w:r>
    </w:p>
    <w:p w14:paraId="6634FCF5" w14:textId="77777777" w:rsidR="0092630B" w:rsidRPr="008A357F" w:rsidRDefault="0092630B">
      <w:pPr>
        <w:rPr>
          <w:sz w:val="26"/>
          <w:szCs w:val="26"/>
        </w:rPr>
      </w:pPr>
    </w:p>
    <w:p w14:paraId="3C111A05" w14:textId="271201E8" w:rsidR="0092630B" w:rsidRPr="008A357F" w:rsidRDefault="00000000" w:rsidP="008A357F">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گل و روغن. پسرش مُرد، و الیاس. پسرش را به روش‌های مختلف، با ابزارهای مختلف در موقعیتی متفاوت، دوباره زنده کرد. اما این هم از این. یهوه قادر است. بعل شکست خورده است. این دنیا نمی‌تواند آنچه را که وعده می‌دهد، به انجام برساند. اما یهوه می‌تواند.</w:t>
      </w:r>
    </w:p>
    <w:sectPr w:rsidR="0092630B" w:rsidRPr="008A3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EB977" w14:textId="77777777" w:rsidR="00DD2D4D" w:rsidRDefault="00DD2D4D" w:rsidP="008A357F">
      <w:r>
        <w:separator/>
      </w:r>
    </w:p>
  </w:endnote>
  <w:endnote w:type="continuationSeparator" w:id="0">
    <w:p w14:paraId="72B30130" w14:textId="77777777" w:rsidR="00DD2D4D" w:rsidRDefault="00DD2D4D" w:rsidP="008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A4D95" w14:textId="77777777" w:rsidR="00DD2D4D" w:rsidRDefault="00DD2D4D" w:rsidP="008A357F">
      <w:r>
        <w:separator/>
      </w:r>
    </w:p>
  </w:footnote>
  <w:footnote w:type="continuationSeparator" w:id="0">
    <w:p w14:paraId="66CF4A2B" w14:textId="77777777" w:rsidR="00DD2D4D" w:rsidRDefault="00DD2D4D" w:rsidP="008A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469090"/>
      <w:docPartObj>
        <w:docPartGallery w:val="Page Numbers (Top of Page)"/>
        <w:docPartUnique/>
      </w:docPartObj>
    </w:sdtPr>
    <w:sdtEndPr>
      <w:rPr>
        <w:noProof/>
      </w:rPr>
    </w:sdtEndPr>
    <w:sdtContent>
      <w:p w14:paraId="4FB26813" w14:textId="7A471623" w:rsidR="008A357F" w:rsidRDefault="008A3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FDD835" w14:textId="77777777" w:rsidR="008A357F" w:rsidRDefault="008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D29"/>
    <w:multiLevelType w:val="hybridMultilevel"/>
    <w:tmpl w:val="E2B60350"/>
    <w:lvl w:ilvl="0" w:tplc="6B90D49E">
      <w:start w:val="1"/>
      <w:numFmt w:val="bullet"/>
      <w:lvlText w:val="●"/>
      <w:lvlJc w:val="left"/>
      <w:pPr>
        <w:ind w:left="720" w:hanging="360"/>
      </w:pPr>
    </w:lvl>
    <w:lvl w:ilvl="1" w:tplc="350ECC52">
      <w:start w:val="1"/>
      <w:numFmt w:val="bullet"/>
      <w:lvlText w:val="○"/>
      <w:lvlJc w:val="left"/>
      <w:pPr>
        <w:ind w:left="1440" w:hanging="360"/>
      </w:pPr>
    </w:lvl>
    <w:lvl w:ilvl="2" w:tplc="E332B344">
      <w:start w:val="1"/>
      <w:numFmt w:val="bullet"/>
      <w:lvlText w:val="■"/>
      <w:lvlJc w:val="left"/>
      <w:pPr>
        <w:ind w:left="2160" w:hanging="360"/>
      </w:pPr>
    </w:lvl>
    <w:lvl w:ilvl="3" w:tplc="A8CE9C3C">
      <w:start w:val="1"/>
      <w:numFmt w:val="bullet"/>
      <w:lvlText w:val="●"/>
      <w:lvlJc w:val="left"/>
      <w:pPr>
        <w:ind w:left="2880" w:hanging="360"/>
      </w:pPr>
    </w:lvl>
    <w:lvl w:ilvl="4" w:tplc="2F1CCEC0">
      <w:start w:val="1"/>
      <w:numFmt w:val="bullet"/>
      <w:lvlText w:val="○"/>
      <w:lvlJc w:val="left"/>
      <w:pPr>
        <w:ind w:left="3600" w:hanging="360"/>
      </w:pPr>
    </w:lvl>
    <w:lvl w:ilvl="5" w:tplc="4E02208C">
      <w:start w:val="1"/>
      <w:numFmt w:val="bullet"/>
      <w:lvlText w:val="■"/>
      <w:lvlJc w:val="left"/>
      <w:pPr>
        <w:ind w:left="4320" w:hanging="360"/>
      </w:pPr>
    </w:lvl>
    <w:lvl w:ilvl="6" w:tplc="1C4A9826">
      <w:start w:val="1"/>
      <w:numFmt w:val="bullet"/>
      <w:lvlText w:val="●"/>
      <w:lvlJc w:val="left"/>
      <w:pPr>
        <w:ind w:left="5040" w:hanging="360"/>
      </w:pPr>
    </w:lvl>
    <w:lvl w:ilvl="7" w:tplc="7570AB64">
      <w:start w:val="1"/>
      <w:numFmt w:val="bullet"/>
      <w:lvlText w:val="●"/>
      <w:lvlJc w:val="left"/>
      <w:pPr>
        <w:ind w:left="5760" w:hanging="360"/>
      </w:pPr>
    </w:lvl>
    <w:lvl w:ilvl="8" w:tplc="BF8845C6">
      <w:start w:val="1"/>
      <w:numFmt w:val="bullet"/>
      <w:lvlText w:val="●"/>
      <w:lvlJc w:val="left"/>
      <w:pPr>
        <w:ind w:left="6480" w:hanging="360"/>
      </w:pPr>
    </w:lvl>
  </w:abstractNum>
  <w:num w:numId="1" w16cid:durableId="16126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0B"/>
    <w:rsid w:val="00336453"/>
    <w:rsid w:val="0087580E"/>
    <w:rsid w:val="008A357F"/>
    <w:rsid w:val="0092630B"/>
    <w:rsid w:val="00C247FF"/>
    <w:rsid w:val="00DD2D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8BB4"/>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357F"/>
    <w:pPr>
      <w:tabs>
        <w:tab w:val="center" w:pos="4680"/>
        <w:tab w:val="right" w:pos="9360"/>
      </w:tabs>
    </w:pPr>
  </w:style>
  <w:style w:type="character" w:customStyle="1" w:styleId="HeaderChar">
    <w:name w:val="Header Char"/>
    <w:basedOn w:val="DefaultParagraphFont"/>
    <w:link w:val="Header"/>
    <w:uiPriority w:val="99"/>
    <w:rsid w:val="008A357F"/>
  </w:style>
  <w:style w:type="paragraph" w:styleId="Footer">
    <w:name w:val="footer"/>
    <w:basedOn w:val="Normal"/>
    <w:link w:val="FooterChar"/>
    <w:uiPriority w:val="99"/>
    <w:unhideWhenUsed/>
    <w:rsid w:val="008A357F"/>
    <w:pPr>
      <w:tabs>
        <w:tab w:val="center" w:pos="4680"/>
        <w:tab w:val="right" w:pos="9360"/>
      </w:tabs>
    </w:pPr>
  </w:style>
  <w:style w:type="character" w:customStyle="1" w:styleId="FooterChar">
    <w:name w:val="Footer Char"/>
    <w:basedOn w:val="DefaultParagraphFont"/>
    <w:link w:val="Footer"/>
    <w:uiPriority w:val="99"/>
    <w:rsid w:val="008A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45368">
      <w:bodyDiv w:val="1"/>
      <w:marLeft w:val="0"/>
      <w:marRight w:val="0"/>
      <w:marTop w:val="0"/>
      <w:marBottom w:val="0"/>
      <w:divBdr>
        <w:top w:val="none" w:sz="0" w:space="0" w:color="auto"/>
        <w:left w:val="none" w:sz="0" w:space="0" w:color="auto"/>
        <w:bottom w:val="none" w:sz="0" w:space="0" w:color="auto"/>
        <w:right w:val="none" w:sz="0" w:space="0" w:color="auto"/>
      </w:divBdr>
    </w:div>
    <w:div w:id="101712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7157</Characters>
  <Application>Microsoft Office Word</Application>
  <DocSecurity>0</DocSecurity>
  <Lines>182</Lines>
  <Paragraphs>56</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2</dc:title>
  <dc:creator>TurboScribe.ai</dc:creator>
  <cp:lastModifiedBy>Ted Hildebrandt</cp:lastModifiedBy>
  <cp:revision>2</cp:revision>
  <dcterms:created xsi:type="dcterms:W3CDTF">2024-07-25T10:04:00Z</dcterms:created>
  <dcterms:modified xsi:type="dcterms:W3CDTF">2024-07-25T10:04:00Z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ded3e90e40069527412aadd92ce2b898136d004702d82b0dcb5f9485d5b2dec9</vt:lpwstr>
  </property>
</Properties>
</file>