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EAD1F" w14:textId="0ACA043F" w:rsidR="00E6230B" w:rsidRPr="007A4116" w:rsidRDefault="007A4116" w:rsidP="007A4116">
      <w:pPr xmlns:w="http://schemas.openxmlformats.org/wordprocessingml/2006/main">
        <w:jc w:val="center"/>
        <w:rPr>
          <w:rFonts w:ascii="Calibri" w:eastAsia="Calibri" w:hAnsi="Calibri" w:cs="Calibri"/>
          <w:b/>
          <w:bCs/>
          <w:sz w:val="40"/>
          <w:szCs w:val="40"/>
        </w:rPr>
      </w:pPr>
      <w:r xmlns:w="http://schemas.openxmlformats.org/wordprocessingml/2006/main" w:rsidRPr="007A4116">
        <w:rPr>
          <w:rFonts w:ascii="Calibri" w:eastAsia="Calibri" w:hAnsi="Calibri" w:cs="Calibri"/>
          <w:b/>
          <w:bCs/>
          <w:sz w:val="40"/>
          <w:szCs w:val="40"/>
        </w:rPr>
        <w:t xml:space="preserve">Dkt. John Oswalt, Hosea, Kipindi cha 12, Hosea 13</w:t>
      </w:r>
    </w:p>
    <w:p w14:paraId="53938A87" w14:textId="34ACDDDB" w:rsidR="007A4116" w:rsidRPr="007A4116" w:rsidRDefault="007A4116" w:rsidP="007A4116">
      <w:pPr xmlns:w="http://schemas.openxmlformats.org/wordprocessingml/2006/main">
        <w:jc w:val="center"/>
        <w:rPr>
          <w:rFonts w:ascii="AA Times New Roman" w:hAnsi="AA Times New Roman" w:cs="AA Times New Roman"/>
          <w:sz w:val="26"/>
          <w:szCs w:val="26"/>
        </w:rPr>
      </w:pPr>
      <w:r xmlns:w="http://schemas.openxmlformats.org/wordprocessingml/2006/main" w:rsidRPr="007A4116">
        <w:rPr>
          <w:rFonts w:ascii="AA Times New Roman" w:hAnsi="AA Times New Roman" w:cs="AA Times New Roman"/>
          <w:sz w:val="26"/>
          <w:szCs w:val="26"/>
        </w:rPr>
        <w:t xml:space="preserve">© 2024 John Oswalt na Ted Hildebrandt</w:t>
      </w:r>
    </w:p>
    <w:p w14:paraId="3BD61C19" w14:textId="77777777" w:rsidR="007A4116" w:rsidRPr="00BC5CD1" w:rsidRDefault="007A4116" w:rsidP="007A41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1F76648C" w14:textId="77777777" w:rsidR="007A4116" w:rsidRPr="007A4116" w:rsidRDefault="007A4116">
      <w:pPr>
        <w:rPr>
          <w:sz w:val="26"/>
          <w:szCs w:val="26"/>
        </w:rPr>
      </w:pPr>
    </w:p>
    <w:p w14:paraId="5D643FF9" w14:textId="66277F3F"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vizuri kukuona kila mmoja wenu hapa usiku wa leo. Asante kwa kuja. Tunaangalia sura ya 13 katika sehemu ya tatu ya kitabu kikuu, ambacho nimekiita Hakuna Ukweli, Hakuna Uaminifu.</w:t>
      </w:r>
    </w:p>
    <w:p w14:paraId="69F718C2" w14:textId="77777777" w:rsidR="00E6230B" w:rsidRPr="007A4116" w:rsidRDefault="00E6230B">
      <w:pPr>
        <w:rPr>
          <w:sz w:val="26"/>
          <w:szCs w:val="26"/>
        </w:rPr>
      </w:pPr>
    </w:p>
    <w:p w14:paraId="477DBA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Hatujaona maarifa yoyote kumhusu Bwana katika sura ya 4, 5, na 6, na hatujaona upendo thabiti kwa Bwana katika sura ya 6 hadi 10 au 11, na sasa hakuna uaminifu kwa Bwana. Efraimu alipozungumza, watu walitetemeka. Alitukuzwa katika Israeli, lakini alihukumiwa na ibada ya Baali na akafa.</w:t>
      </w:r>
    </w:p>
    <w:p w14:paraId="3D6862D1" w14:textId="77777777" w:rsidR="00E6230B" w:rsidRPr="007A4116" w:rsidRDefault="00E6230B">
      <w:pPr>
        <w:rPr>
          <w:sz w:val="26"/>
          <w:szCs w:val="26"/>
        </w:rPr>
      </w:pPr>
    </w:p>
    <w:p w14:paraId="68A3CD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wanazidi kutenda dhambi. Wanajifanyia sanamu kutokana na fedha zao, sanamu zilizotengenezwa kwa ustadi, zote ni kazi ya mafundi. Inasemekana kuwahusu watu hawa, hutoa dhabihu za wanadamu.</w:t>
      </w:r>
    </w:p>
    <w:p w14:paraId="6F007533" w14:textId="77777777" w:rsidR="00E6230B" w:rsidRPr="007A4116" w:rsidRDefault="00E6230B">
      <w:pPr>
        <w:rPr>
          <w:sz w:val="26"/>
          <w:szCs w:val="26"/>
        </w:rPr>
      </w:pPr>
    </w:p>
    <w:p w14:paraId="7F9D11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Wanabusu sanamu za ndama. Mstari wa 1, sehemu ya kwanza yake, unazungumzia ushawishi ambao Efraimu alikuwa nao hapo awali. Waliinuliwa katika Israeli.</w:t>
      </w:r>
    </w:p>
    <w:p w14:paraId="47A3EC60" w14:textId="77777777" w:rsidR="00E6230B" w:rsidRPr="007A4116" w:rsidRDefault="00E6230B">
      <w:pPr>
        <w:rPr>
          <w:sz w:val="26"/>
          <w:szCs w:val="26"/>
        </w:rPr>
      </w:pPr>
    </w:p>
    <w:p w14:paraId="76AFF1D1" w14:textId="032BA2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Nini kilitokea, kulingana na sehemu iliyobaki ya mstari? Waligeukia sanamu. Waligeukia Baali, na acha nikukumbushe tena kwamba Baali, miongoni mwa mambo mengine, ni mungu wa dhoruba. Na kama nilivyosema, Israeli haina mto mkubwa kama Frati au Nile ambao wanaweza kutumia kwa umwagiliaji.</w:t>
      </w:r>
    </w:p>
    <w:p w14:paraId="56DCE20D" w14:textId="77777777" w:rsidR="00E6230B" w:rsidRPr="007A4116" w:rsidRDefault="00E6230B">
      <w:pPr>
        <w:rPr>
          <w:sz w:val="26"/>
          <w:szCs w:val="26"/>
        </w:rPr>
      </w:pPr>
    </w:p>
    <w:p w14:paraId="72D8E1C3" w14:textId="3B81F1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Israeli, kila kitu kinategemea dhoruba hizo zinazokuja kutoka Mediterania, na zinapofika kwenye ukingo huo wa kati, na kutoa mvua yao. Kwa hivyo, ni muhimu kumtuliza mungu wa dhoruba. Ni muhimu kuwa naye kwenye kona yako.</w:t>
      </w:r>
    </w:p>
    <w:p w14:paraId="0559FC44" w14:textId="77777777" w:rsidR="00E6230B" w:rsidRPr="007A4116" w:rsidRDefault="00E6230B">
      <w:pPr>
        <w:rPr>
          <w:sz w:val="26"/>
          <w:szCs w:val="26"/>
        </w:rPr>
      </w:pPr>
    </w:p>
    <w:p w14:paraId="682F6B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Kuna uhusiano gani kati ya sehemu ya 1 ya mstari wa 1 na sehemu ya 2? Kabla na baada. Hasa. Na kwa nini baada, kutokana na hilo hapo awali? Ndiyo, walipomtumikia Mungu, Mungu aliwabariki, na kisha wakamgeuzia Mungu mgongo.</w:t>
      </w:r>
    </w:p>
    <w:p w14:paraId="7E2BEF2C" w14:textId="77777777" w:rsidR="00E6230B" w:rsidRPr="007A4116" w:rsidRDefault="00E6230B">
      <w:pPr>
        <w:rPr>
          <w:sz w:val="26"/>
          <w:szCs w:val="26"/>
        </w:rPr>
      </w:pPr>
    </w:p>
    <w:p w14:paraId="7683766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Lakini tena, kuna uhusiano gani hapo? Ndiyo, ndiyo. Efraimu alipozungumza, watu walitetemeka. Alitukuzwa katika Israeli.</w:t>
      </w:r>
    </w:p>
    <w:p w14:paraId="2C630EC9" w14:textId="77777777" w:rsidR="00E6230B" w:rsidRPr="007A4116" w:rsidRDefault="00E6230B">
      <w:pPr>
        <w:rPr>
          <w:sz w:val="26"/>
          <w:szCs w:val="26"/>
        </w:rPr>
      </w:pPr>
    </w:p>
    <w:p w14:paraId="6F3B11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Kuna uhusiano gani kati ya hilo na mstari uliobaki? Kiburi. Loo, simhitaji Mungu. Ninaendelea vizuri sana.</w:t>
      </w:r>
    </w:p>
    <w:p w14:paraId="480C1BB7" w14:textId="77777777" w:rsidR="00E6230B" w:rsidRPr="007A4116" w:rsidRDefault="00E6230B">
      <w:pPr>
        <w:rPr>
          <w:sz w:val="26"/>
          <w:szCs w:val="26"/>
        </w:rPr>
      </w:pPr>
    </w:p>
    <w:p w14:paraId="13900C5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Watu wanavutiwa nami. Watu hunisikiliza. Watu hufanya ninachosema.</w:t>
      </w:r>
    </w:p>
    <w:p w14:paraId="1835CBFC" w14:textId="77777777" w:rsidR="00E6230B" w:rsidRPr="007A4116" w:rsidRDefault="00E6230B">
      <w:pPr>
        <w:rPr>
          <w:sz w:val="26"/>
          <w:szCs w:val="26"/>
        </w:rPr>
      </w:pPr>
    </w:p>
    <w:p w14:paraId="62DF316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Simhitaji Mungu. Paulo anasema nini? Si wengi wenye nguvu, si wengi wenye cheo, si wengi wenye hekima. Kwa nini? Kwa sababu hawamhitaji Mungu.</w:t>
      </w:r>
    </w:p>
    <w:p w14:paraId="27761DDF" w14:textId="77777777" w:rsidR="00E6230B" w:rsidRPr="007A4116" w:rsidRDefault="00E6230B">
      <w:pPr>
        <w:rPr>
          <w:sz w:val="26"/>
          <w:szCs w:val="26"/>
        </w:rPr>
      </w:pPr>
    </w:p>
    <w:p w14:paraId="7964C05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Wanaishi vizuri tu, asante sana. Mara kwa mara, ni katika nyakati hizo ambazo tumeshindwa, katika nyakati hizo ambapo maisha yameharibika. Kama wasemavyo, hakuna wasioamini Mungu katika mashimo ya mbweha.</w:t>
      </w:r>
    </w:p>
    <w:p w14:paraId="29348D26" w14:textId="77777777" w:rsidR="00E6230B" w:rsidRPr="007A4116" w:rsidRDefault="00E6230B">
      <w:pPr>
        <w:rPr>
          <w:sz w:val="26"/>
          <w:szCs w:val="26"/>
        </w:rPr>
      </w:pPr>
    </w:p>
    <w:p w14:paraId="6017AAD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Hasa, hasa. Hawakujua kwamba walimhitaji Mungu, kama sisi tusivyomhitaji. Tena, nimekuwa nikifikiria sana.</w:t>
      </w:r>
    </w:p>
    <w:p w14:paraId="0702EC1B" w14:textId="77777777" w:rsidR="00E6230B" w:rsidRPr="007A4116" w:rsidRDefault="00E6230B">
      <w:pPr>
        <w:rPr>
          <w:sz w:val="26"/>
          <w:szCs w:val="26"/>
        </w:rPr>
      </w:pPr>
    </w:p>
    <w:p w14:paraId="1628790A" w14:textId="7AC24EB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Nilitaja wiki iliyopita kwamba Dkt. Brown anazungumza chuoni kuhusu wasio na kanisa. Nimekuwa nikifikiria sana kuhusu hilo. Watu hawa hawajapoteza imani yao.</w:t>
      </w:r>
    </w:p>
    <w:p w14:paraId="29B83513" w14:textId="77777777" w:rsidR="00E6230B" w:rsidRPr="007A4116" w:rsidRDefault="00E6230B">
      <w:pPr>
        <w:rPr>
          <w:sz w:val="26"/>
          <w:szCs w:val="26"/>
        </w:rPr>
      </w:pPr>
    </w:p>
    <w:p w14:paraId="1AD8D57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Wameona tu kuwa si lazima. Nani anamhitaji Mungu? Ninaendelea vizuri. Nani anahitaji kanisa? Nani anahitaji watu wa kanisa? Nani anamhitaji Yesu? Ninaendelea vizuri.</w:t>
      </w:r>
    </w:p>
    <w:p w14:paraId="0B8245F2" w14:textId="77777777" w:rsidR="00E6230B" w:rsidRPr="007A4116" w:rsidRDefault="00E6230B">
      <w:pPr>
        <w:rPr>
          <w:sz w:val="26"/>
          <w:szCs w:val="26"/>
        </w:rPr>
      </w:pPr>
    </w:p>
    <w:p w14:paraId="1FC2173A" w14:textId="2273DF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Miaka na miaka iliyopita, niliona kipande kidogo. Wanafunzi waligundua kwamba profesa wao alikuwa Mkristo mwenye bidii sana hapo awali, na ni wazi hakuwa Mkristo mwenye bidii sasa, na wakamwambia, umepotezaje imani yako? Akasema sikuipoteza kweli. Alisema kwamba nilipoenda shule ya uzamili, niligundua kuwa sikuwa na muda mwingi naye na sikumhitaji sana, kwa hivyo niliweka imani yangu kwenye droo.</w:t>
      </w:r>
    </w:p>
    <w:p w14:paraId="7401DC64" w14:textId="77777777" w:rsidR="00E6230B" w:rsidRPr="007A4116" w:rsidRDefault="00E6230B">
      <w:pPr>
        <w:rPr>
          <w:sz w:val="26"/>
          <w:szCs w:val="26"/>
        </w:rPr>
      </w:pPr>
    </w:p>
    <w:p w14:paraId="0670DDBF" w14:textId="4B5DA66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Miaka michache baadaye, nilifikiri ingekuwa vizuri kuwa na imani kidogo, labda, na nikaenda kwenye droo na kuifungua. Hakukuwa na kitu ndani. Simhitaji Mungu.</w:t>
      </w:r>
    </w:p>
    <w:p w14:paraId="32F78DC7" w14:textId="77777777" w:rsidR="00E6230B" w:rsidRPr="007A4116" w:rsidRDefault="00E6230B">
      <w:pPr>
        <w:rPr>
          <w:sz w:val="26"/>
          <w:szCs w:val="26"/>
        </w:rPr>
      </w:pPr>
    </w:p>
    <w:p w14:paraId="5E06D745" w14:textId="000182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mara nyingi, ni janga, mgogoro unaotulazimisha kusema, Mungu wangu, siwezi kuishi bila Mungu. Kwa hivyo, nadhani kwa njia nyingi, huu ni mstari wenye nguvu sana. Walipoinuliwa, waligeuka, na Biblia inasisitiza jambo hili tena na tena.</w:t>
      </w:r>
    </w:p>
    <w:p w14:paraId="477D52F3" w14:textId="77777777" w:rsidR="00E6230B" w:rsidRPr="007A4116" w:rsidRDefault="00E6230B">
      <w:pPr>
        <w:rPr>
          <w:sz w:val="26"/>
          <w:szCs w:val="26"/>
        </w:rPr>
      </w:pPr>
    </w:p>
    <w:p w14:paraId="2DE408CC" w14:textId="67C7123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Sanamu, na nataka kusema miungu ya sanamu, ni kazi za mikono yetu, na nataka kupiga hatua zaidi ya hapo. Ni kazi za akili zetu. Hatujajenga tu taswira. Tumejenga wazo.</w:t>
      </w:r>
    </w:p>
    <w:p w14:paraId="20324FC1" w14:textId="77777777" w:rsidR="00E6230B" w:rsidRPr="007A4116" w:rsidRDefault="00E6230B">
      <w:pPr>
        <w:rPr>
          <w:sz w:val="26"/>
          <w:szCs w:val="26"/>
        </w:rPr>
      </w:pPr>
    </w:p>
    <w:p w14:paraId="452A6A31" w14:textId="0BB34E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Huyu ni Mungu aliyepo kwa ajili yetu. Sasa, tena, nataka kuangalia sehemu ya pili ya mstari huo. Walikuwa na hatia ya ibada ya Baali, dini iliyotengenezwa na mwanadamu, na wakafa.</w:t>
      </w:r>
    </w:p>
    <w:p w14:paraId="0738B3CB" w14:textId="77777777" w:rsidR="00E6230B" w:rsidRPr="007A4116" w:rsidRDefault="00E6230B">
      <w:pPr>
        <w:rPr>
          <w:sz w:val="26"/>
          <w:szCs w:val="26"/>
        </w:rPr>
      </w:pPr>
    </w:p>
    <w:p w14:paraId="25562B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Huh? Kuna uhusiano gani hapo? Kiroho, walikufa? Ndiyo. Sasa, kwa nini? Kwa nini hii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inaongoza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kwenye kifo? Baali hakuweza kutoa uzima. Baali hakuweza kutoa kile ambacho wao kweli, kile ambacho mimi na wewe tunahitaji kweli.</w:t>
      </w:r>
    </w:p>
    <w:p w14:paraId="75E2806B" w14:textId="77777777" w:rsidR="00E6230B" w:rsidRPr="007A4116" w:rsidRDefault="00E6230B">
      <w:pPr>
        <w:rPr>
          <w:sz w:val="26"/>
          <w:szCs w:val="26"/>
        </w:rPr>
      </w:pPr>
    </w:p>
    <w:p w14:paraId="0D657E36" w14:textId="51F4073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hebu tufuatilie hilo zaidi kidogo. Kwa nini isiwe hivyo? Naam, yeye si Mungu, ndiyo. Kwa nini kazi za mikono yetu na kazi za akili zetu haziongozi kwenye uzima? Sawa, inatufanya tufikiri sisi ndio chanzo cha uzima.</w:t>
      </w:r>
    </w:p>
    <w:p w14:paraId="09A7A27B" w14:textId="77777777" w:rsidR="00E6230B" w:rsidRPr="007A4116" w:rsidRDefault="00E6230B">
      <w:pPr>
        <w:rPr>
          <w:sz w:val="26"/>
          <w:szCs w:val="26"/>
        </w:rPr>
      </w:pPr>
    </w:p>
    <w:p w14:paraId="7F10F96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Nini kingine? Sawa, sawa. Nini kingine? Sawa, sawa. Chanzo pekee cha uzima ni Mungu.</w:t>
      </w:r>
    </w:p>
    <w:p w14:paraId="493C275A" w14:textId="77777777" w:rsidR="00E6230B" w:rsidRPr="007A4116" w:rsidRDefault="00E6230B">
      <w:pPr>
        <w:rPr>
          <w:sz w:val="26"/>
          <w:szCs w:val="26"/>
        </w:rPr>
      </w:pPr>
    </w:p>
    <w:p w14:paraId="23BE803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Hatuwezi kutoa uhai. Sasa, itakuwa ya kuvutia sana. Wengi wetu hapa labda hatutaiona, lakini baadhi yenu mtaiona.</w:t>
      </w:r>
    </w:p>
    <w:p w14:paraId="5E4878C5" w14:textId="77777777" w:rsidR="00E6230B" w:rsidRPr="007A4116" w:rsidRDefault="00E6230B">
      <w:pPr>
        <w:rPr>
          <w:sz w:val="26"/>
          <w:szCs w:val="26"/>
        </w:rPr>
      </w:pPr>
    </w:p>
    <w:p w14:paraId="1D4DF469" w14:textId="50E0766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Nadhani labda ikiwa Yesu atachelewesha miaka 100 kuanzia sasa, ulimwengu unaweza kuwa unathibitisha sauti hii kwa kisasi. Hili huenda lisiwe baraka. Sasa, ningependa kuthibitishwa kuwa nimekosea, na labda nitakuwa hivyo, lakini hisia yangu ni kwamba kutokana na asili ya mwanadamu iliyoanguka, chochote tunachozalisha kitakuwa na sehemu yake inayosababisha kifo.</w:t>
      </w:r>
    </w:p>
    <w:p w14:paraId="52A627A0" w14:textId="77777777" w:rsidR="00E6230B" w:rsidRPr="007A4116" w:rsidRDefault="00E6230B">
      <w:pPr>
        <w:rPr>
          <w:sz w:val="26"/>
          <w:szCs w:val="26"/>
        </w:rPr>
      </w:pPr>
    </w:p>
    <w:p w14:paraId="4B4B09E7" w14:textId="3106DD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Ukiangalia kwenye karatasi, ukomunisti ni nadharia ya kisiasa yenye uzuri sana. Ina maana ya kila aina, na ndiyo maana nchi zinazochipukia zinaendelea kuikubali, lakini inaacha jambo moja: asili yetu iliyoanguka. Sote ni sawa, na baadhi yetu ni sawa kidogo kuliko wengine.</w:t>
      </w:r>
    </w:p>
    <w:p w14:paraId="18C7C886" w14:textId="77777777" w:rsidR="00E6230B" w:rsidRPr="007A4116" w:rsidRDefault="00E6230B">
      <w:pPr>
        <w:rPr>
          <w:sz w:val="26"/>
          <w:szCs w:val="26"/>
        </w:rPr>
      </w:pPr>
    </w:p>
    <w:p w14:paraId="43647BD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badala ya serikali kufifia, serikali ikawa na nguvu zote mikononi mwa wachache waliochaguliwa. Hatuwezi kutoa uhai. Tukiachwa peke yetu, tunatoa kifo.</w:t>
      </w:r>
    </w:p>
    <w:p w14:paraId="00EFEC08" w14:textId="77777777" w:rsidR="00E6230B" w:rsidRPr="007A4116" w:rsidRDefault="00E6230B">
      <w:pPr>
        <w:rPr>
          <w:sz w:val="26"/>
          <w:szCs w:val="26"/>
        </w:rPr>
      </w:pPr>
    </w:p>
    <w:p w14:paraId="0F3EAB3A" w14:textId="6B88BAD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Inaonekana kama sivyo ilivyo, na watu huendelea kukataa kila wakati, lakini kila kizazi kinathibitisha tena. Karne ya 20 ilikuwa jibu la karne ya 19, na karne ya 19, kwa njia nyingi, ni Hosea 13 1a. Ulaya ilikuwa na ulimwengu kwa mkia.</w:t>
      </w:r>
    </w:p>
    <w:p w14:paraId="723B8C03" w14:textId="77777777" w:rsidR="00E6230B" w:rsidRPr="007A4116" w:rsidRDefault="00E6230B">
      <w:pPr>
        <w:rPr>
          <w:sz w:val="26"/>
          <w:szCs w:val="26"/>
        </w:rPr>
      </w:pPr>
    </w:p>
    <w:p w14:paraId="7177406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Ilibainika kuwa ilikuwa mkia wa nyoka, lakini tulikuwa tumeelewa. Tulikuwa tumeelewa kila kitu. Ushauri ulikuwa umejibu matatizo yetu yote na ungejibu wachache waliobaki.</w:t>
      </w:r>
    </w:p>
    <w:p w14:paraId="06EF2BB5" w14:textId="77777777" w:rsidR="00E6230B" w:rsidRPr="007A4116" w:rsidRDefault="00E6230B">
      <w:pPr>
        <w:rPr>
          <w:sz w:val="26"/>
          <w:szCs w:val="26"/>
        </w:rPr>
      </w:pPr>
    </w:p>
    <w:p w14:paraId="206C6259" w14:textId="51F18B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Hakuwezi kuwa na vita vingine tena kwa sababu kila mtu alielewa kwamba vita ni vya uharibifu, na tulikuwa werevu sana kujiangamiza. Na badala yake, tulikuwa na, na kama wengi walivyosema, hakuna vita viwili vya dunia. Kulikuwa na vita moja yenye mapumziko ya miaka 20 ili kupata mavuno mengine ya vijana wa miaka 18.</w:t>
      </w:r>
    </w:p>
    <w:p w14:paraId="7905AE85" w14:textId="77777777" w:rsidR="00E6230B" w:rsidRPr="007A4116" w:rsidRDefault="00E6230B">
      <w:pPr>
        <w:rPr>
          <w:sz w:val="26"/>
          <w:szCs w:val="26"/>
        </w:rPr>
      </w:pPr>
    </w:p>
    <w:p w14:paraId="6A051B60" w14:textId="284B4BF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Walimgeukia Baali na kufa, nasi tunajaribu kukusanya vipande. Miaka 75 baadaye, bado tunajaribu kufanya hivyo, na hatufanyi kazi nzuri sana.</w:t>
      </w:r>
    </w:p>
    <w:p w14:paraId="60F823D7" w14:textId="77777777" w:rsidR="00E6230B" w:rsidRPr="007A4116" w:rsidRDefault="00E6230B">
      <w:pPr>
        <w:rPr>
          <w:sz w:val="26"/>
          <w:szCs w:val="26"/>
        </w:rPr>
      </w:pPr>
    </w:p>
    <w:p w14:paraId="2A83D38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Nitasema zaidi kuhusu hilo baada ya dakika moja. Sawa, sasa wanazidi kutenda dhambi. Wanajifanyia sanamu kwa fedha yao.</w:t>
      </w:r>
    </w:p>
    <w:p w14:paraId="1E560B5A" w14:textId="77777777" w:rsidR="00E6230B" w:rsidRPr="007A4116" w:rsidRDefault="00E6230B">
      <w:pPr>
        <w:rPr>
          <w:sz w:val="26"/>
          <w:szCs w:val="26"/>
        </w:rPr>
      </w:pPr>
    </w:p>
    <w:p w14:paraId="499B594C" w14:textId="0054CE0F" w:rsidR="00E6230B" w:rsidRPr="007A4116" w:rsidRDefault="00000000" w:rsidP="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Tunatengeneza vitu vya kuabudu ili kujitunza kwa pesa zetu, kama vile kumlipa mchezaji wa besiboli wa Kijapani dola milioni 700. dola milioni 700. OHTANI. Ohtani. Ndiyo. Kwa hivyo, ndivyo ilivyo.</w:t>
      </w:r>
    </w:p>
    <w:p w14:paraId="67BD8EDA" w14:textId="77777777" w:rsidR="00E6230B" w:rsidRPr="007A4116" w:rsidRDefault="00E6230B">
      <w:pPr>
        <w:rPr>
          <w:sz w:val="26"/>
          <w:szCs w:val="26"/>
        </w:rPr>
      </w:pPr>
    </w:p>
    <w:p w14:paraId="6E1E1DA8" w14:textId="5071CB7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Tunatumia fedha zetu kujitengenezea sanamu. Mtu ambaye ni mzuri sana katika kukamata kitu kidogo cha mviringo au kupiga kitu kidogo cha mviringo. Sasa, nataka uangalie mistari ya 2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na 3, na ningependa kuona kama unapata mazingira yaleyale kama yangu, au kama ulifanya, kama ulifanya kazi yako ya nyumbani.</w:t>
      </w:r>
    </w:p>
    <w:p w14:paraId="1464956B" w14:textId="77777777" w:rsidR="00E6230B" w:rsidRPr="007A4116" w:rsidRDefault="00E6230B">
      <w:pPr>
        <w:rPr>
          <w:sz w:val="26"/>
          <w:szCs w:val="26"/>
        </w:rPr>
      </w:pPr>
    </w:p>
    <w:p w14:paraId="71C4E630" w14:textId="0AB7237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wanazidi kutenda dhambi. Wanajifanyia sanamu kutokana na fedha yao—sanamu zilizotengenezwa kwa ustadi, zote ni kazi ya mafundi.</w:t>
      </w:r>
    </w:p>
    <w:p w14:paraId="29BFA1BF" w14:textId="77777777" w:rsidR="00E6230B" w:rsidRPr="007A4116" w:rsidRDefault="00E6230B">
      <w:pPr>
        <w:rPr>
          <w:sz w:val="26"/>
          <w:szCs w:val="26"/>
        </w:rPr>
      </w:pPr>
    </w:p>
    <w:p w14:paraId="37ACDBDA" w14:textId="15D34FB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Inasemwa kuhusu watu hawa, wanatoa dhabihu za wanadamu. Wanabusu sanamu za ndama. Kwa hiyo, watakuwa kama ukungu wa asubuhi, kama umande wa mapema unaotoweka, kama makapi yanayopeperushwa kutoka kwenye sakafu ya kupuria, kama moshi unaotoka dirishani.</w:t>
      </w:r>
    </w:p>
    <w:p w14:paraId="7D7B0E43" w14:textId="77777777" w:rsidR="00E6230B" w:rsidRPr="007A4116" w:rsidRDefault="00E6230B">
      <w:pPr>
        <w:rPr>
          <w:sz w:val="26"/>
          <w:szCs w:val="26"/>
        </w:rPr>
      </w:pPr>
    </w:p>
    <w:p w14:paraId="74DF18E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Kuna tofauti gani kati ya hisia kati ya mistari hiyo miwili? Sawa, ndio, nadhani hiyo ni jambo moja. Nini kingine? Mstari wa 3 unahisije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Huna tumaini? Haueleweki? Utupu? Umekufa? Mstari wa 2 umejaa. Umejaa kila aina ya vitu.</w:t>
      </w:r>
    </w:p>
    <w:p w14:paraId="2DCB136F" w14:textId="77777777" w:rsidR="00E6230B" w:rsidRPr="007A4116" w:rsidRDefault="00E6230B">
      <w:pPr>
        <w:rPr>
          <w:sz w:val="26"/>
          <w:szCs w:val="26"/>
        </w:rPr>
      </w:pPr>
    </w:p>
    <w:p w14:paraId="62B5681B" w14:textId="4DF83B8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Misemo hiyo huanguka juu ya kila mmoja. Kisha, katika mstari wa 3, ni hisia hii tu ya utupu: ukungu, umande, makapi, moshi.</w:t>
      </w:r>
    </w:p>
    <w:p w14:paraId="6467CB64" w14:textId="77777777" w:rsidR="00E6230B" w:rsidRPr="007A4116" w:rsidRDefault="00E6230B">
      <w:pPr>
        <w:rPr>
          <w:sz w:val="26"/>
          <w:szCs w:val="26"/>
        </w:rPr>
      </w:pPr>
    </w:p>
    <w:p w14:paraId="7CF2B7A1" w14:textId="2C500C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Ushairi wenye nguvu. Ushairi wenye nguvu. Tumejaza maisha yetu, na kile ambacho tumejaza maisha yetu nacho ni ukungu, umande, makapi, na moshi.</w:t>
      </w:r>
    </w:p>
    <w:p w14:paraId="067BA8CF" w14:textId="77777777" w:rsidR="00E6230B" w:rsidRPr="007A4116" w:rsidRDefault="00E6230B">
      <w:pPr>
        <w:rPr>
          <w:sz w:val="26"/>
          <w:szCs w:val="26"/>
        </w:rPr>
      </w:pPr>
    </w:p>
    <w:p w14:paraId="5107B07D" w14:textId="41AC7E4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Mstari wa 4, Lakini mimi ni Bwana, Mungu wako tangu ulipotoka Misri; humjui Mungu ila mimi, wala mwokozi ila mimi. Nalikutunza jangwani, katika nchi ya hari.</w:t>
      </w:r>
    </w:p>
    <w:p w14:paraId="2F0A9A75" w14:textId="77777777" w:rsidR="00E6230B" w:rsidRPr="007A4116" w:rsidRDefault="00E6230B">
      <w:pPr>
        <w:rPr>
          <w:sz w:val="26"/>
          <w:szCs w:val="26"/>
        </w:rPr>
      </w:pPr>
    </w:p>
    <w:p w14:paraId="44D4355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hili ndilo swali ambalo tunahitaji kujiuliza kila mara. Kwa nini nimtumikie Mungu? Na kuna jibu lisilo sahihi hapa. Usilipe.</w:t>
      </w:r>
    </w:p>
    <w:p w14:paraId="1C0E7B2F" w14:textId="77777777" w:rsidR="00E6230B" w:rsidRPr="007A4116" w:rsidRDefault="00E6230B">
      <w:pPr>
        <w:rPr>
          <w:sz w:val="26"/>
          <w:szCs w:val="26"/>
        </w:rPr>
      </w:pPr>
    </w:p>
    <w:p w14:paraId="72987F3B" w14:textId="20A5AAC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Mstari huu unasema nini? Mistari hii miwili inasema nini? Kwa nini tumtumikie Mungu? Kwa sababu ya yale aliyotufanyia, si kwa sababu ya yale tunayoweza kupata kutoka kwake. Mungu amenifanyia nini hivi karibuni na tena? Naam, amenifanyia machache sana. Mimi ndiye nimepata elimu.</w:t>
      </w:r>
    </w:p>
    <w:p w14:paraId="5F55ED5F" w14:textId="77777777" w:rsidR="00E6230B" w:rsidRPr="007A4116" w:rsidRDefault="00E6230B">
      <w:pPr>
        <w:rPr>
          <w:sz w:val="26"/>
          <w:szCs w:val="26"/>
        </w:rPr>
      </w:pPr>
    </w:p>
    <w:p w14:paraId="7E8047E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Mimi ndiye nimepata kazi. Mimi ndiye niliyeoa msichana mrembo zaidi duniani. Mimi ndiye niliyeoa, Mungu amenifanyia nini? Naweza kuishi vizuri bila yeye, asante.</w:t>
      </w:r>
    </w:p>
    <w:p w14:paraId="1A5436F3" w14:textId="77777777" w:rsidR="00E6230B" w:rsidRPr="007A4116" w:rsidRDefault="00E6230B">
      <w:pPr>
        <w:rPr>
          <w:sz w:val="26"/>
          <w:szCs w:val="26"/>
        </w:rPr>
      </w:pPr>
    </w:p>
    <w:p w14:paraId="2BCCD8D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Tukimtumikia kwa kile tunachoweza kupata kutoka kwake, haitatosha. Lakini tukimtumikia kwa upendo, kwa kile alichotupa, Mungu wangu, umesikia wote nilio nao. Alinipa wazazi wacha Mungu, alinipa afya njema, alinipa akili nzuri kiasi, n.k., n.k., n.k.</w:t>
      </w:r>
    </w:p>
    <w:p w14:paraId="6CA6FA9B" w14:textId="77777777" w:rsidR="00E6230B" w:rsidRPr="007A4116" w:rsidRDefault="00E6230B">
      <w:pPr>
        <w:rPr>
          <w:sz w:val="26"/>
          <w:szCs w:val="26"/>
        </w:rPr>
      </w:pPr>
    </w:p>
    <w:p w14:paraId="5CE8F1FC" w14:textId="77777777" w:rsidR="00E6230B" w:rsidRPr="007A41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wangu, hakuna hata mmoja wa hawa ni mimi. Ni yeye tu. Lakini hapo ndipo penye maji.</w:t>
      </w:r>
    </w:p>
    <w:p w14:paraId="6F983D1E" w14:textId="77777777" w:rsidR="00E6230B" w:rsidRPr="007A4116" w:rsidRDefault="00E6230B">
      <w:pPr>
        <w:rPr>
          <w:sz w:val="26"/>
          <w:szCs w:val="26"/>
        </w:rPr>
      </w:pPr>
    </w:p>
    <w:p w14:paraId="3E6D894E" w14:textId="26B1B9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Nani anawajibika kwa baraka katika maisha yako? Wewe au Mungu? Na ni rahisi sana tukiendelea pale nilipowalisha, waliridhika. Waliporidhika, wakawa na kiburi. Na kisha wakanisahau.</w:t>
      </w:r>
    </w:p>
    <w:p w14:paraId="0B395446" w14:textId="77777777" w:rsidR="00E6230B" w:rsidRPr="007A4116" w:rsidRDefault="00E6230B">
      <w:pPr>
        <w:rPr>
          <w:sz w:val="26"/>
          <w:szCs w:val="26"/>
        </w:rPr>
      </w:pPr>
    </w:p>
    <w:p w14:paraId="3162BA3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Ndiyo, ndiyo. Kile ambacho Mungu amekifanya kwa Marekani, kile ambacho ametufanyia, nilipowalisha, waliridhika. Waliporidhika, wakawa na kiburi.</w:t>
      </w:r>
    </w:p>
    <w:p w14:paraId="338F10C6" w14:textId="77777777" w:rsidR="00E6230B" w:rsidRPr="007A4116" w:rsidRDefault="00E6230B">
      <w:pPr>
        <w:rPr>
          <w:sz w:val="26"/>
          <w:szCs w:val="26"/>
        </w:rPr>
      </w:pPr>
    </w:p>
    <w:p w14:paraId="12833D45" w14:textId="47013D2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kisha wakanisahau. Inashangaza kwamba katika Biblia—nadhani labda nimewahi kutoa maoni kuhusu hili hapo awali—shukrani na sifa ni visawe. Karibu shukrani zote katika Biblia zinaelekezwa kwa Mungu kwa ajili yake mwenyewe.</w:t>
      </w:r>
    </w:p>
    <w:p w14:paraId="4FD24287" w14:textId="77777777" w:rsidR="00E6230B" w:rsidRPr="007A4116" w:rsidRDefault="00E6230B">
      <w:pPr>
        <w:rPr>
          <w:sz w:val="26"/>
          <w:szCs w:val="26"/>
        </w:rPr>
      </w:pPr>
    </w:p>
    <w:p w14:paraId="504F134D" w14:textId="768DAA2E"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Nilijifunza hili muda uliopita na nilishtuka sana. Maneno mengi ya shukrani katika Biblia ni kwa ajili ya Mungu, si kwa kile alichotupa, si kwa kile alichonifanyia, bali kwa ajili ya yeye ni nani. Kwa hivyo, hii ndiyo sababu ni aina ya dhana moja.</w:t>
      </w:r>
    </w:p>
    <w:p w14:paraId="04A45E26" w14:textId="77777777" w:rsidR="00E6230B" w:rsidRPr="007A4116" w:rsidRDefault="00E6230B">
      <w:pPr>
        <w:rPr>
          <w:sz w:val="26"/>
          <w:szCs w:val="26"/>
        </w:rPr>
      </w:pPr>
    </w:p>
    <w:p w14:paraId="30BC7DDF" w14:textId="2B10688F"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hapo ndipo shukrani ni muhimu sana katika </w:t>
      </w:r>
      <w:proofErr xmlns:w="http://schemas.openxmlformats.org/wordprocessingml/2006/main" w:type="gramStart"/>
      <w:r xmlns:w="http://schemas.openxmlformats.org/wordprocessingml/2006/main">
        <w:rPr>
          <w:rFonts w:ascii="Calibri" w:eastAsia="Calibri" w:hAnsi="Calibri" w:cs="Calibri"/>
          <w:sz w:val="26"/>
          <w:szCs w:val="26"/>
        </w:rPr>
        <w:t xml:space="preserve">mwendo wa Kikristo </w:t>
      </w:r>
      <w:proofErr xmlns:w="http://schemas.openxmlformats.org/wordprocessingml/2006/main" w:type="gramEnd"/>
      <w:r xmlns:w="http://schemas.openxmlformats.org/wordprocessingml/2006/main">
        <w:rPr>
          <w:rFonts w:ascii="Calibri" w:eastAsia="Calibri" w:hAnsi="Calibri" w:cs="Calibri"/>
          <w:sz w:val="26"/>
          <w:szCs w:val="26"/>
        </w:rPr>
        <w:t xml:space="preserve">. Hatupaswi kamwe kusahau Mungu ni nani na jinsi anavyoonyesha tabia yake katika wema wake. Mshukuruni Bwana, kwa kuwa Yeye ni mwema, na uaminifu wake ni wa milele.</w:t>
      </w:r>
    </w:p>
    <w:p w14:paraId="4A3591FA" w14:textId="77777777" w:rsidR="00E6230B" w:rsidRPr="007A4116" w:rsidRDefault="00E6230B">
      <w:pPr>
        <w:rPr>
          <w:sz w:val="26"/>
          <w:szCs w:val="26"/>
        </w:rPr>
      </w:pPr>
    </w:p>
    <w:p w14:paraId="042E05FB" w14:textId="3C1ADA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Mara tu tunapoanza kusahau hili, tunakuwa katika matatizo. Kwa sababu tunaanza kuabudu kazi za mikono yetu na akili zetu, nilifanya hivi.</w:t>
      </w:r>
    </w:p>
    <w:p w14:paraId="74A81FB5" w14:textId="77777777" w:rsidR="00E6230B" w:rsidRPr="007A4116" w:rsidRDefault="00E6230B">
      <w:pPr>
        <w:rPr>
          <w:sz w:val="26"/>
          <w:szCs w:val="26"/>
        </w:rPr>
      </w:pPr>
    </w:p>
    <w:p w14:paraId="70D5656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Nilifanikisha hili. Hapana, hukufanya hivyo. Hapana, hukufanya hivyo.</w:t>
      </w:r>
    </w:p>
    <w:p w14:paraId="45A0FE68" w14:textId="77777777" w:rsidR="00E6230B" w:rsidRPr="007A4116" w:rsidRDefault="00E6230B">
      <w:pPr>
        <w:rPr>
          <w:sz w:val="26"/>
          <w:szCs w:val="26"/>
        </w:rPr>
      </w:pPr>
    </w:p>
    <w:p w14:paraId="4C4CC6B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Baba yako alitimiza kwa neema kupitia wewe. Usisahau hilo. Usisahau hilo.</w:t>
      </w:r>
    </w:p>
    <w:p w14:paraId="386FC8F3" w14:textId="77777777" w:rsidR="00E6230B" w:rsidRPr="007A4116" w:rsidRDefault="00E6230B">
      <w:pPr>
        <w:rPr>
          <w:sz w:val="26"/>
          <w:szCs w:val="26"/>
        </w:rPr>
      </w:pPr>
    </w:p>
    <w:p w14:paraId="337CD8C9" w14:textId="7472115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Mtu alisema sielewi kwa nini Mungu aliwachagua Wayahudi. Loo, mimi nawaelewa. Wao ni mifano bora sana kwetu sisi wengine.</w:t>
      </w:r>
    </w:p>
    <w:p w14:paraId="57956DEF" w14:textId="77777777" w:rsidR="00E6230B" w:rsidRPr="007A4116" w:rsidRDefault="00E6230B">
      <w:pPr>
        <w:rPr>
          <w:sz w:val="26"/>
          <w:szCs w:val="26"/>
        </w:rPr>
      </w:pPr>
    </w:p>
    <w:p w14:paraId="1AA75EA4" w14:textId="41EC4DBD"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nitakuwa kama simba kwao. Kama chui, nitavizia njiani. Kama dubu aliyenyang'anywa watoto wake, sitaki kucheza na dubu mama.</w:t>
      </w:r>
    </w:p>
    <w:p w14:paraId="21E673E0" w14:textId="77777777" w:rsidR="00E6230B" w:rsidRPr="007A4116" w:rsidRDefault="00E6230B">
      <w:pPr>
        <w:rPr>
          <w:sz w:val="26"/>
          <w:szCs w:val="26"/>
        </w:rPr>
      </w:pPr>
    </w:p>
    <w:p w14:paraId="20F817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Nitawashambulia na kuwararua. Kama simba, nitawameza, na mnyama wa porini atawararua.</w:t>
      </w:r>
    </w:p>
    <w:p w14:paraId="68BD26EA" w14:textId="77777777" w:rsidR="00E6230B" w:rsidRPr="007A4116" w:rsidRDefault="00E6230B">
      <w:pPr>
        <w:rPr>
          <w:sz w:val="26"/>
          <w:szCs w:val="26"/>
        </w:rPr>
      </w:pPr>
    </w:p>
    <w:p w14:paraId="3B8ACF53" w14:textId="6B7B484B"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swali lililopo ni, je, hii ni ghadhabu tu ya mtawala aliyekata tamaa? Tunazungumzia nini hapa? Nini kinatokea? Kutoka kwa mtoa huduma hadi mwindaji. Uh-huh. Na kwa nini hilo linatokea? Kwa sababu ya kutotii kwao, nidhamu ya Baba mwenye upendo.</w:t>
      </w:r>
    </w:p>
    <w:p w14:paraId="574087B4" w14:textId="77777777" w:rsidR="00E6230B" w:rsidRPr="007A4116" w:rsidRDefault="00E6230B">
      <w:pPr>
        <w:rPr>
          <w:sz w:val="26"/>
          <w:szCs w:val="26"/>
        </w:rPr>
      </w:pPr>
    </w:p>
    <w:p w14:paraId="61A2FB73" w14:textId="0261F1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Ndiyo? Ndiyo? Sawa, wamechagua miungu mingine, naye anapigania mpendwa wake kwa wivu. Uh-huh. Hebu tugeukie Warumi sura ya 1. Kuna Agano Jipya.</w:t>
      </w:r>
    </w:p>
    <w:p w14:paraId="44955CAB" w14:textId="77777777" w:rsidR="00E6230B" w:rsidRPr="007A4116" w:rsidRDefault="00E6230B">
      <w:pPr>
        <w:rPr>
          <w:sz w:val="26"/>
          <w:szCs w:val="26"/>
        </w:rPr>
      </w:pPr>
    </w:p>
    <w:p w14:paraId="3110E98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Najua hilo. Mstari wa 18, ghadhabu ya Mungu inadhihirishwa kutoka mbinguni dhidi ya uasi wote na uovu wa watu wanaoizuia kweli kwa uovu wao. Je, huo si msemo wa kuvutia? Tunawaona waovu wakifanikiwa na hatutambui ukweli.</w:t>
      </w:r>
    </w:p>
    <w:p w14:paraId="70DCD9D4" w14:textId="77777777" w:rsidR="00E6230B" w:rsidRPr="007A4116" w:rsidRDefault="00E6230B">
      <w:pPr>
        <w:rPr>
          <w:sz w:val="26"/>
          <w:szCs w:val="26"/>
        </w:rPr>
      </w:pPr>
    </w:p>
    <w:p w14:paraId="639D93C6" w14:textId="7ECEAAD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Ukweli ni kwamba hilo halitaendelea milele. Ambao huizuia kweli kwa uovu wao. Sasa, haya ndiyo niliyotaka kuyaelekeza hasa kwenu.</w:t>
      </w:r>
    </w:p>
    <w:p w14:paraId="2F3AF337" w14:textId="77777777" w:rsidR="00E6230B" w:rsidRPr="007A4116" w:rsidRDefault="00E6230B">
      <w:pPr>
        <w:rPr>
          <w:sz w:val="26"/>
          <w:szCs w:val="26"/>
        </w:rPr>
      </w:pPr>
    </w:p>
    <w:p w14:paraId="0391481F" w14:textId="086FC77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kuwa kinachoweza kujulikana kumhusu Mungu ni wazi kwao kwa sababu Mungu amekiweka wazi kwao. Sasa, kama tulivyosema hapo awali jioni hii, katika kuridhika kwetu, katika utimilifu wetu, katika raha yetu, inaweza kuonekana kwamba hatuhitaji Mungu. Lakini fika mahali ambapo rasilimali zako hazitoshi, na uwepo wa Mungu ni wazi sana.</w:t>
      </w:r>
    </w:p>
    <w:p w14:paraId="77887725" w14:textId="77777777" w:rsidR="00E6230B" w:rsidRPr="007A4116" w:rsidRDefault="00E6230B">
      <w:pPr>
        <w:rPr>
          <w:sz w:val="26"/>
          <w:szCs w:val="26"/>
        </w:rPr>
      </w:pPr>
    </w:p>
    <w:p w14:paraId="494FB4E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Wale watu walio kwenye uwanja wa vita ambao midomo yao ni kama kidimbwi cha maji taka, kila kitu kinapoanza kuzama, wanafanya nini? Wanaomba. Wanaomba. Nilisoma kitabu wiki iliyopita ambapo jamaa huyo alisema, nilishangaa.</w:t>
      </w:r>
    </w:p>
    <w:p w14:paraId="11DB386B" w14:textId="77777777" w:rsidR="00E6230B" w:rsidRPr="007A4116" w:rsidRDefault="00E6230B">
      <w:pPr>
        <w:rPr>
          <w:sz w:val="26"/>
          <w:szCs w:val="26"/>
        </w:rPr>
      </w:pPr>
    </w:p>
    <w:p w14:paraId="22100D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Sikujua sala hiyo ilitoka wapi. Ilikuwa pale tu kwa sababu nilikuwa naogopa sana. Ndiyo.</w:t>
      </w:r>
    </w:p>
    <w:p w14:paraId="5CD2988C" w14:textId="77777777" w:rsidR="00E6230B" w:rsidRPr="007A4116" w:rsidRDefault="00E6230B">
      <w:pPr>
        <w:rPr>
          <w:sz w:val="26"/>
          <w:szCs w:val="26"/>
        </w:rPr>
      </w:pPr>
    </w:p>
    <w:p w14:paraId="16331C5C" w14:textId="282DBDA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maana tangu kuumbwa kwa ulimwengu, sifa zake zisizoonekana, uweza wa milele, na asili yake ya Uungu vimeonekana waziwazi, vikieleweka kutokana na yaliyoumbwa, ili watu wasiwe na udhuru. Sasa, hapa, hili ndilo ninalotaka kukutafutia mawazo—mstari wa 21.</w:t>
      </w:r>
    </w:p>
    <w:p w14:paraId="41D3C5AC" w14:textId="77777777" w:rsidR="00E6230B" w:rsidRPr="007A4116" w:rsidRDefault="00E6230B">
      <w:pPr>
        <w:rPr>
          <w:sz w:val="26"/>
          <w:szCs w:val="26"/>
        </w:rPr>
      </w:pPr>
    </w:p>
    <w:p w14:paraId="74531F90" w14:textId="1E1BBE0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maana ingawa walimjua Mungu, walijua kwamba Mungu yupo, walijua kwamba kulikuwa na nguvu ya kimungu, hawakufanya nini? Hawakumtukuza kama Mungu na hawakumshukuru. Na angalia inavyosema: hawakumshukuru kwa ajili yao wenyewe. Na hivyo, matokeo yake ni nini? Mawazo yao yakawa batili, na mioyo yao ya kipumbavu ikatiwa giza.</w:t>
      </w:r>
    </w:p>
    <w:p w14:paraId="33EECD7A" w14:textId="77777777" w:rsidR="00E6230B" w:rsidRPr="007A4116" w:rsidRDefault="00E6230B">
      <w:pPr>
        <w:rPr>
          <w:sz w:val="26"/>
          <w:szCs w:val="26"/>
        </w:rPr>
      </w:pPr>
    </w:p>
    <w:p w14:paraId="6B4D8607" w14:textId="3954F0D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Ingawa walijidai kuwa wenye hekima, wakawa wapumbavu, wakaubadilisha utukufu wa Mungu asiye na mwisho kwa sanamu zilizofanywa kwa mfano wa wanadamu wanaokufa, ndege, wanyama, na vitambaavyo. Kwa hiyo, Mungu aliwaacha katika tamaa za mioyo yao wafanye uasherati, ili waharibu miili yao wao kwa wao. Sasa, tumeanza, na ghadhabu ya Mungu inadhihirishwa.</w:t>
      </w:r>
    </w:p>
    <w:p w14:paraId="181BAA0A" w14:textId="77777777" w:rsidR="00E6230B" w:rsidRPr="007A4116" w:rsidRDefault="00E6230B">
      <w:pPr>
        <w:rPr>
          <w:sz w:val="26"/>
          <w:szCs w:val="26"/>
        </w:rPr>
      </w:pPr>
    </w:p>
    <w:p w14:paraId="7856FFE5" w14:textId="04AD1E6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Ghadhabu ya Mungu inafunuliwaje kulingana na mstari huo tuliousoma hivi punde? Kuwapa. Kwa hivyo, si, si mtawala mwenye uso mwekundu akisema, huwezi kunifanyia hivyo, nitakupata, nitakuua, nitakuvunja vipande vipande, huwezi kunifanyia hivyo. Ni Mungu anasema umechagua barabara, na barabara hiyo ni kifo.</w:t>
      </w:r>
    </w:p>
    <w:p w14:paraId="3CA3F239" w14:textId="77777777" w:rsidR="00E6230B" w:rsidRPr="007A4116" w:rsidRDefault="00E6230B">
      <w:pPr>
        <w:rPr>
          <w:sz w:val="26"/>
          <w:szCs w:val="26"/>
        </w:rPr>
      </w:pPr>
    </w:p>
    <w:p w14:paraId="78903C43" w14:textId="3D1F42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Nitakuacha uchukue njia hiyo. Nitakuacha uwe na njia hiyo. Sasa, inavutia; hatufikirii sana kuhusu hilo kwa njia hii, lakini upotovu wa kijinsia hausababishi maisha.</w:t>
      </w:r>
    </w:p>
    <w:p w14:paraId="5064C216" w14:textId="77777777" w:rsidR="00E6230B" w:rsidRPr="007A4116" w:rsidRDefault="00E6230B">
      <w:pPr>
        <w:rPr>
          <w:sz w:val="26"/>
          <w:szCs w:val="26"/>
        </w:rPr>
      </w:pPr>
    </w:p>
    <w:p w14:paraId="4476A7A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Watoto wachanga hawazaliwi. Husababisha kifo. Kifo kwa wanadamu, ikiwa kitaendelea kwa muda mrefu wa kutosha.</w:t>
      </w:r>
    </w:p>
    <w:p w14:paraId="1709729B" w14:textId="77777777" w:rsidR="00E6230B" w:rsidRPr="007A4116" w:rsidRDefault="00E6230B">
      <w:pPr>
        <w:rPr>
          <w:sz w:val="26"/>
          <w:szCs w:val="26"/>
        </w:rPr>
      </w:pPr>
    </w:p>
    <w:p w14:paraId="607E50BD" w14:textId="75A1E26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ndio, tuna lugha hii kali ya kishairi kuhusu hatari, janga linalotokana na kukataa kumtukuza Mungu au kumshukuru, lakini tunapaswa kufikiria kila mara kwamba ghadhabu ya Mungu haionyeshwi kwa maana ya kulipiza kisasi kwa ajili ya mtu binafsi. Ndiyo, yeye ni mtu, ameumia, ana hasira, lakini hukumu inayotuangukia ni hukumu ambayo ni suala la sababu na athari tu. Ishi kwa njia ambazo hukukusudiwa kuishi, na haitafanya kazi vizuri.</w:t>
      </w:r>
    </w:p>
    <w:p w14:paraId="68EC57D9" w14:textId="77777777" w:rsidR="00E6230B" w:rsidRPr="007A4116" w:rsidRDefault="00E6230B">
      <w:pPr>
        <w:rPr>
          <w:sz w:val="26"/>
          <w:szCs w:val="26"/>
        </w:rPr>
      </w:pPr>
    </w:p>
    <w:p w14:paraId="4DF2FCF8" w14:textId="0930EEE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Itafanya kazi kwa uharibifu wako mwenyewe. Hasa, hasa, sawasawa. Sura hiyo ya kwanza ya Warumi, hasa kuanzia 18—naam, sura ya kwanza kwa ujumla ni sura nzuri, lakini hasa kufikiria kuhusu asili ya kuwepo kwetu, mistari ya 18 hadi mwisho wa sura ni ya kushangaza.</w:t>
      </w:r>
    </w:p>
    <w:p w14:paraId="7DDF8776" w14:textId="77777777" w:rsidR="00E6230B" w:rsidRPr="007A4116" w:rsidRDefault="00E6230B">
      <w:pPr>
        <w:rPr>
          <w:sz w:val="26"/>
          <w:szCs w:val="26"/>
        </w:rPr>
      </w:pPr>
    </w:p>
    <w:p w14:paraId="035CC41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Sawa. Umeangamizwa, Israeli, kwa sababu uko kinyume nami, dhidi ya msaidizi wako. Wanajaribu kuishi maisha kinyume na nafaka na wanashangaa kwa nini inaendelea kuumiza.</w:t>
      </w:r>
    </w:p>
    <w:p w14:paraId="18DC44F5" w14:textId="77777777" w:rsidR="00E6230B" w:rsidRPr="007A4116" w:rsidRDefault="00E6230B">
      <w:pPr>
        <w:rPr>
          <w:sz w:val="26"/>
          <w:szCs w:val="26"/>
        </w:rPr>
      </w:pPr>
    </w:p>
    <w:p w14:paraId="554E3C3A" w14:textId="4D3CAAF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nataka kufikiria hilo nanyi zaidi. Kwa nini maisha hayafanyi kazi wakati hatujitii kwa Mungu, na kwa nini maisha hufanya kazi wakati tunajitii kwake? Ndiyo, ndiyo. Amebunije maisha ili yafanye kazi? Unapofikiria kuhusu maisha mazuri, ni nini kinachohusika katika hilo? Sawa, uhusiano wangu naye una matatizo katika mahusiano kati yetu.</w:t>
      </w:r>
    </w:p>
    <w:p w14:paraId="35695304" w14:textId="77777777" w:rsidR="00E6230B" w:rsidRPr="007A4116" w:rsidRDefault="00E6230B">
      <w:pPr>
        <w:rPr>
          <w:sz w:val="26"/>
          <w:szCs w:val="26"/>
        </w:rPr>
      </w:pPr>
    </w:p>
    <w:p w14:paraId="24A2810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Mungu ameumba ulimwengu kwa ajili ya uhusiano. Sasa, ni nini kinachohitajika kwa mahusiano yenye afya? Amini, amini. Mke wako anaweza kukuamini.</w:t>
      </w:r>
    </w:p>
    <w:p w14:paraId="093D4C81" w14:textId="77777777" w:rsidR="00E6230B" w:rsidRPr="007A4116" w:rsidRDefault="00E6230B">
      <w:pPr>
        <w:rPr>
          <w:sz w:val="26"/>
          <w:szCs w:val="26"/>
        </w:rPr>
      </w:pPr>
    </w:p>
    <w:p w14:paraId="0FACAB9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Watoto wako wanaweza kukuamini. Jirani yako anaweza kukuamini, na ni nini kinachohitajika ili uwe mtu wa kutegemewa? Uadilifu wa maadili unatoka wapi? Mtumaini Mungu. Ukijua kwamba maisha yako yako mikononi mwa Mungu na mikono hiyo ni mizuri, huna haja ya kuwa mshikaji.</w:t>
      </w:r>
    </w:p>
    <w:p w14:paraId="6E4042BB" w14:textId="77777777" w:rsidR="00E6230B" w:rsidRPr="007A4116" w:rsidRDefault="00E6230B">
      <w:pPr>
        <w:rPr>
          <w:sz w:val="26"/>
          <w:szCs w:val="26"/>
        </w:rPr>
      </w:pPr>
    </w:p>
    <w:p w14:paraId="324CEF94" w14:textId="01B0DE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Huna haja ya kutamani kile ambacho majirani zako wanayo. Huanza kwa uaminifu, kwa Mungu anayeaminika. Tena, nisamehe. Umenisikia nikisema hivi mara nyingi, lakini nitasema tena.</w:t>
      </w:r>
    </w:p>
    <w:p w14:paraId="4C8FCD1E" w14:textId="77777777" w:rsidR="00E6230B" w:rsidRPr="007A4116" w:rsidRDefault="00E6230B">
      <w:pPr>
        <w:rPr>
          <w:sz w:val="26"/>
          <w:szCs w:val="26"/>
        </w:rPr>
      </w:pPr>
    </w:p>
    <w:p w14:paraId="43BCD542" w14:textId="578D493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nini Mungu alianza pale alipokuwa na Ibrahimu? Hakumpa uzima wa milele. Hakumpa mbingu. Hakumpa wokovu.</w:t>
      </w:r>
    </w:p>
    <w:p w14:paraId="3E4E2B41" w14:textId="77777777" w:rsidR="00E6230B" w:rsidRPr="007A4116" w:rsidRDefault="00E6230B">
      <w:pPr>
        <w:rPr>
          <w:sz w:val="26"/>
          <w:szCs w:val="26"/>
        </w:rPr>
      </w:pPr>
    </w:p>
    <w:p w14:paraId="57DE342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Hakutoa chochote kati ya vitu hivyo vizuri vya kiroho. Alisema, Ningependa kukupa kipande cha ardhi, na ningependa kukupa mtoto, na ningependa kukupa sifa. Huh? Kama nilivyosema mara nyingi, hakuna kitu cha kiroho kuhusu ardhi, hasa chini ya kucha zako.</w:t>
      </w:r>
    </w:p>
    <w:p w14:paraId="0282B5D3" w14:textId="77777777" w:rsidR="00E6230B" w:rsidRPr="007A4116" w:rsidRDefault="00E6230B">
      <w:pPr>
        <w:rPr>
          <w:sz w:val="26"/>
          <w:szCs w:val="26"/>
        </w:rPr>
      </w:pPr>
    </w:p>
    <w:p w14:paraId="6B861F57" w14:textId="66BD684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hakuna kitu cha kiroho kuhusu mtoto saa 9 asubuhi akiwa na nepi kamili. Na sifa, tunapaswa kuachana na hilo, sivyo? Mungu anafanya nini? Anampinga shetani. Ibilisi aliwashawishi Hawa na Adamu kwamba Mungu hakuwa mwaminifu.</w:t>
      </w:r>
    </w:p>
    <w:p w14:paraId="136D3596" w14:textId="77777777" w:rsidR="00E6230B" w:rsidRPr="007A4116" w:rsidRDefault="00E6230B">
      <w:pPr>
        <w:rPr>
          <w:sz w:val="26"/>
          <w:szCs w:val="26"/>
        </w:rPr>
      </w:pPr>
    </w:p>
    <w:p w14:paraId="5FAD71F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Hayuko upande wako. Hataki kukupa unachohitaji. Anacheza mchezo wake mwenyewe.</w:t>
      </w:r>
    </w:p>
    <w:p w14:paraId="1BF9EC98" w14:textId="77777777" w:rsidR="00E6230B" w:rsidRPr="007A4116" w:rsidRDefault="00E6230B">
      <w:pPr>
        <w:rPr>
          <w:sz w:val="26"/>
          <w:szCs w:val="26"/>
        </w:rPr>
      </w:pPr>
    </w:p>
    <w:p w14:paraId="5DF6513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Unampa maisha yako, na pengine atakupeleka Wilmore, Kentucky, au Afrika, mojawapo ya maeneo hayo. Huwezi kumwamini Mungu. Na Mungu anaanza kutoka ardhini.</w:t>
      </w:r>
    </w:p>
    <w:p w14:paraId="4D96AE8E" w14:textId="77777777" w:rsidR="00E6230B" w:rsidRPr="007A4116" w:rsidRDefault="00E6230B">
      <w:pPr>
        <w:rPr>
          <w:sz w:val="26"/>
          <w:szCs w:val="26"/>
        </w:rPr>
      </w:pPr>
    </w:p>
    <w:p w14:paraId="28B355E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Najua unachotaka, Ibrahimu. Ungeniruhusu nikupe hizo? Na tena, nimewahi kusema mara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kadhaa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 malaika wote walizuia pumzi zao. Unafikiri nini, Mikaeli? Je, atafanya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 Wale 25 wa mwisho hawakufanya hivyo.</w:t>
      </w:r>
    </w:p>
    <w:p w14:paraId="02F444DC" w14:textId="77777777" w:rsidR="00E6230B" w:rsidRPr="007A4116" w:rsidRDefault="00E6230B">
      <w:pPr>
        <w:rPr>
          <w:sz w:val="26"/>
          <w:szCs w:val="26"/>
        </w:rPr>
      </w:pPr>
    </w:p>
    <w:p w14:paraId="700264A4" w14:textId="700ED9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Nina uhakika kabisa kwamba Abrahamu hakuwa wa kwanza kupokea ofa hii ambayo Mungu alitoa. Nami najiuliza kama nyumba yao ilikuwa imeungua wiki iliyopita au kitu kama hicho. Au Ibrahimu alikuwa amepoteza kazi yake.</w:t>
      </w:r>
    </w:p>
    <w:p w14:paraId="26DBD4AE" w14:textId="77777777" w:rsidR="00E6230B" w:rsidRPr="007A4116" w:rsidRDefault="00E6230B">
      <w:pPr>
        <w:rPr>
          <w:sz w:val="26"/>
          <w:szCs w:val="26"/>
        </w:rPr>
      </w:pPr>
    </w:p>
    <w:p w14:paraId="5A7ACD62" w14:textId="295DA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Au waliharibu gari lao. Au ngamia wao, kama itakavyokuwa. Kwa sababu kama tulivyosema tena na tena, inahitaji mgogoro ili kutufikisha mahali ambapo tutathubutu kumwamini.</w:t>
      </w:r>
    </w:p>
    <w:p w14:paraId="34260EF4" w14:textId="77777777" w:rsidR="00E6230B" w:rsidRPr="007A4116" w:rsidRDefault="00E6230B">
      <w:pPr>
        <w:rPr>
          <w:sz w:val="26"/>
          <w:szCs w:val="26"/>
        </w:rPr>
      </w:pPr>
    </w:p>
    <w:p w14:paraId="33188520" w14:textId="626ABDF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ikiwa kuna Mungu anayeaminika, basi niko huru. Samahani kuhusu alama hii. Si lazima niwe mnyakuzi.</w:t>
      </w:r>
    </w:p>
    <w:p w14:paraId="4EB7F856" w14:textId="77777777" w:rsidR="00E6230B" w:rsidRPr="007A4116" w:rsidRDefault="00E6230B">
      <w:pPr>
        <w:rPr>
          <w:sz w:val="26"/>
          <w:szCs w:val="26"/>
        </w:rPr>
      </w:pPr>
    </w:p>
    <w:p w14:paraId="02BEE1AC" w14:textId="56F990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Jirani yangu hana haja ya kuwa na wasiwasi kuhusu kama nitaiba vitu vyake akiwa hayupo kwa wikendi. Hiyo ndiyo ndoa. Ubia wenye faida.</w:t>
      </w:r>
    </w:p>
    <w:p w14:paraId="6FE44292" w14:textId="77777777" w:rsidR="00E6230B" w:rsidRPr="007A4116" w:rsidRDefault="00E6230B">
      <w:pPr>
        <w:rPr>
          <w:sz w:val="26"/>
          <w:szCs w:val="26"/>
        </w:rPr>
      </w:pPr>
    </w:p>
    <w:p w14:paraId="22DAD8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Ina faida kwa pande zote mbili. Na ina faida kwa ulimwengu. Na tunapoona ndoa ikiharibiwa mbele ya macho yetu, tunatembea kwenye barabara ambapo kuna simba wanaojificha pande zote mbili.</w:t>
      </w:r>
    </w:p>
    <w:p w14:paraId="40C38614" w14:textId="77777777" w:rsidR="00E6230B" w:rsidRPr="007A4116" w:rsidRDefault="00E6230B">
      <w:pPr>
        <w:rPr>
          <w:sz w:val="26"/>
          <w:szCs w:val="26"/>
        </w:rPr>
      </w:pPr>
    </w:p>
    <w:p w14:paraId="27FB8622" w14:textId="16EBFF4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Mama dubu waliopoteza watoto wao. Kwa sababu hatutakubali, hatutampa nafasi ya kuthibitisha kwamba anaaminika.</w:t>
      </w:r>
    </w:p>
    <w:p w14:paraId="77558A29" w14:textId="77777777" w:rsidR="00E6230B" w:rsidRPr="007A4116" w:rsidRDefault="00E6230B">
      <w:pPr>
        <w:rPr>
          <w:sz w:val="26"/>
          <w:szCs w:val="26"/>
        </w:rPr>
      </w:pPr>
    </w:p>
    <w:p w14:paraId="27A22F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Ninapenda Zaburi ya 46. Kila mtu alipenda kuinukuu wakati wa janga la COVID. Hapa kuna toleo la Living Oswald.</w:t>
      </w:r>
    </w:p>
    <w:p w14:paraId="1404E47F" w14:textId="77777777" w:rsidR="00E6230B" w:rsidRPr="007A4116" w:rsidRDefault="00E6230B">
      <w:pPr>
        <w:rPr>
          <w:sz w:val="26"/>
          <w:szCs w:val="26"/>
        </w:rPr>
      </w:pPr>
    </w:p>
    <w:p w14:paraId="1ABE88F2" w14:textId="3033AB5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Pumzika na ugundue kwamba mimi ni Mungu. Mfalme James anasema tulia na ujue kwamba mimi ni Mungu. Lakini bado.</w:t>
      </w:r>
    </w:p>
    <w:p w14:paraId="1A987738" w14:textId="77777777" w:rsidR="00E6230B" w:rsidRPr="007A4116" w:rsidRDefault="00E6230B">
      <w:pPr>
        <w:rPr>
          <w:sz w:val="26"/>
          <w:szCs w:val="26"/>
        </w:rPr>
      </w:pPr>
    </w:p>
    <w:p w14:paraId="662267D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Acha kukimbia-kimbia. Acha kujaribu kutatua matatizo yako yote mwenyewe. Amini na utii.</w:t>
      </w:r>
    </w:p>
    <w:p w14:paraId="50F7CF9F" w14:textId="77777777" w:rsidR="00E6230B" w:rsidRPr="007A4116" w:rsidRDefault="00E6230B">
      <w:pPr>
        <w:rPr>
          <w:sz w:val="26"/>
          <w:szCs w:val="26"/>
        </w:rPr>
      </w:pPr>
    </w:p>
    <w:p w14:paraId="4DE4D908" w14:textId="40F849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Sawa Mungu, nitakuruhusu uishi maisha yangu. Nitakuruhusu unionyeshe jinsi ulivyo mwaminifu. Na naweza kusimama mbele yako usiku wa leo na kusema, Mungu wangu, amekuwa mwaminifu muda wote.</w:t>
      </w:r>
    </w:p>
    <w:p w14:paraId="5F66F2AD" w14:textId="77777777" w:rsidR="00E6230B" w:rsidRPr="007A4116" w:rsidRDefault="00E6230B">
      <w:pPr>
        <w:rPr>
          <w:sz w:val="26"/>
          <w:szCs w:val="26"/>
        </w:rPr>
      </w:pPr>
    </w:p>
    <w:p w14:paraId="0B78D0D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Njia yote. Lakini hiyo hapo. Ukiweza kumkabidhi Mungu maisha yako, basi unaweza kuwa mtu mwaminifu.</w:t>
      </w:r>
    </w:p>
    <w:p w14:paraId="34F04A21" w14:textId="77777777" w:rsidR="00E6230B" w:rsidRPr="007A4116" w:rsidRDefault="00E6230B">
      <w:pPr>
        <w:rPr>
          <w:sz w:val="26"/>
          <w:szCs w:val="26"/>
        </w:rPr>
      </w:pPr>
    </w:p>
    <w:p w14:paraId="0158AA29" w14:textId="60F470E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kama una uaminifu, basi kuna uwezekano wa hayo. Sio ndoa tu kwa njia yoyote ile. Ushirika wenye faida unaotoa uhai na kutoa matokeo mazuri.</w:t>
      </w:r>
    </w:p>
    <w:p w14:paraId="41849606" w14:textId="77777777" w:rsidR="00E6230B" w:rsidRPr="007A4116" w:rsidRDefault="00E6230B">
      <w:pPr>
        <w:rPr>
          <w:sz w:val="26"/>
          <w:szCs w:val="26"/>
        </w:rPr>
      </w:pPr>
    </w:p>
    <w:p w14:paraId="167C47B0" w14:textId="38724DF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huko. Yuko wapi mfalme wako ili akuokoe? Wakuu wako wako wapi katika miji yako yote? Ambao ulisema, Nipe mfalme na wakuu. Kwa hiyo, kwa hasira yangu, nilikupa mfalme.</w:t>
      </w:r>
    </w:p>
    <w:p w14:paraId="38D6F245" w14:textId="77777777" w:rsidR="00E6230B" w:rsidRPr="007A4116" w:rsidRDefault="00E6230B">
      <w:pPr>
        <w:rPr>
          <w:sz w:val="26"/>
          <w:szCs w:val="26"/>
        </w:rPr>
      </w:pPr>
    </w:p>
    <w:p w14:paraId="291917E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Katika ghadhabu yangu, nilimwondoa. Hatia yako imehifadhiwa. Dhambi zake zimehifadhiwa.</w:t>
      </w:r>
    </w:p>
    <w:p w14:paraId="42B70D20" w14:textId="77777777" w:rsidR="00E6230B" w:rsidRPr="007A4116" w:rsidRDefault="00E6230B">
      <w:pPr>
        <w:rPr>
          <w:sz w:val="26"/>
          <w:szCs w:val="26"/>
        </w:rPr>
      </w:pPr>
    </w:p>
    <w:p w14:paraId="037F6968" w14:textId="08843DF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Tusipomwamini Mungu, tunatarajia nini kutoka kwa watawala wetu wa kisiasa? Na kwa kutarajia hilo kutoka kwao, tunawahukumu nini? Hasa. Hawawezi kufanikiwa. Haiwezekani.</w:t>
      </w:r>
    </w:p>
    <w:p w14:paraId="49FB7A05" w14:textId="77777777" w:rsidR="00E6230B" w:rsidRPr="007A4116" w:rsidRDefault="00E6230B">
      <w:pPr>
        <w:rPr>
          <w:sz w:val="26"/>
          <w:szCs w:val="26"/>
        </w:rPr>
      </w:pPr>
    </w:p>
    <w:p w14:paraId="4F84F758" w14:textId="4EF50AC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nisameheni nikiingia katika siasa hapa, lakini nimefikiria tena jambo zuri kuhusu hili. Tuna njia mbili za kufikiria kuhusu serikali katika nchi yetu sasa. Serikali ipo ili kukidhi mahitaji yangu.</w:t>
      </w:r>
    </w:p>
    <w:p w14:paraId="3B11C987" w14:textId="77777777" w:rsidR="00E6230B" w:rsidRPr="007A4116" w:rsidRDefault="00E6230B">
      <w:pPr>
        <w:rPr>
          <w:sz w:val="26"/>
          <w:szCs w:val="26"/>
        </w:rPr>
      </w:pPr>
    </w:p>
    <w:p w14:paraId="346D22B9" w14:textId="26371C5C"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Serikali ipo kulinda uhuru wangu. Waanzilishi wetu walipounda Katiba, na mimi nimevutiwa na mambo mazuri tangu COVID, na ninaitazama moja hivi sasa kuhusu uundaji wa Katiba. Inavutia sana.</w:t>
      </w:r>
    </w:p>
    <w:p w14:paraId="59D9F583" w14:textId="77777777" w:rsidR="00E6230B" w:rsidRPr="007A4116" w:rsidRDefault="00E6230B">
      <w:pPr>
        <w:rPr>
          <w:sz w:val="26"/>
          <w:szCs w:val="26"/>
        </w:rPr>
      </w:pPr>
    </w:p>
    <w:p w14:paraId="19AC886C" w14:textId="1B94647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Hilo ndilo walilopigania kwa msimu wote huo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wa joto,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je, tuna serikali ya aina gani ili kulinda uhuru wetu? Sababu ya kuwa na Seneti ni kwa sababu chini ya Shirikisho, jimbo moja lilikuwa na kura moja, na kulikuwa na machafuko, lakini majimbo kama Rhode Island na Delaware hayakuwa tayari kuachana na hilo, kwa hivyo tuna Seneti. Lakini ikiwa mfalme lazima awepo ili kunipa mahitaji yangu, yamekwisha. Yamekwisha.</w:t>
      </w:r>
    </w:p>
    <w:p w14:paraId="0AFA44F2" w14:textId="77777777" w:rsidR="00E6230B" w:rsidRPr="007A4116" w:rsidRDefault="00E6230B">
      <w:pPr>
        <w:rPr>
          <w:sz w:val="26"/>
          <w:szCs w:val="26"/>
        </w:rPr>
      </w:pPr>
    </w:p>
    <w:p w14:paraId="3E33A3B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Tafadhali. Ukikataa kutubu, basi kumbukumbu ya dhambi zako haitasahaulika kamwe. Lakini ukitubu, jina lako limeandikwa mikononi mwake.</w:t>
      </w:r>
    </w:p>
    <w:p w14:paraId="5E1DBA31" w14:textId="77777777" w:rsidR="00E6230B" w:rsidRPr="007A4116" w:rsidRDefault="00E6230B">
      <w:pPr>
        <w:rPr>
          <w:sz w:val="26"/>
          <w:szCs w:val="26"/>
        </w:rPr>
      </w:pPr>
    </w:p>
    <w:p w14:paraId="357CC18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Ndiyo. Ndiyo. Hapana, hapana.</w:t>
      </w:r>
    </w:p>
    <w:p w14:paraId="0E19BFE0" w14:textId="77777777" w:rsidR="00E6230B" w:rsidRPr="007A4116" w:rsidRDefault="00E6230B">
      <w:pPr>
        <w:rPr>
          <w:sz w:val="26"/>
          <w:szCs w:val="26"/>
        </w:rPr>
      </w:pPr>
    </w:p>
    <w:p w14:paraId="0CE2A7B4" w14:textId="7300521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Efraimu anakuwa, na anachofanya ni kuwachezea watu wawili, Yuda na Efraimu, Kusini na Kaskazini. Kwa hivyo, Efraimu ni neno la siri tu la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Ufalme wa Kaskazini. Lakini kufikia wakati huu, eneo la Ufalme wa Kaskazini kwa kiasi kikubwa limepunguzwa hadi eneo la Efraimu.</w:t>
      </w:r>
    </w:p>
    <w:p w14:paraId="6E486820" w14:textId="77777777" w:rsidR="00E6230B" w:rsidRPr="007A4116" w:rsidRDefault="00E6230B">
      <w:pPr>
        <w:rPr>
          <w:sz w:val="26"/>
          <w:szCs w:val="26"/>
        </w:rPr>
      </w:pPr>
    </w:p>
    <w:p w14:paraId="6ACF7541" w14:textId="10B04838"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hivyo, yote ni ya kishairi, mfano wa usemi kwa taasisi kubwa, lakini pia ni sahihi kihistoria kwa kuwa Naftali na Isakari na Zabuloni na Asheri, wote wametoweka. Gadi na Reubeni wametoweka. Kwa hivyo, sehemu kubwa ya Manase imetoweka.</w:t>
      </w:r>
    </w:p>
    <w:p w14:paraId="33D23287" w14:textId="77777777" w:rsidR="00E6230B" w:rsidRPr="007A4116" w:rsidRDefault="00E6230B">
      <w:pPr>
        <w:rPr>
          <w:sz w:val="26"/>
          <w:szCs w:val="26"/>
        </w:rPr>
      </w:pPr>
    </w:p>
    <w:p w14:paraId="21E93EE2" w14:textId="02D2C50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Sehemu yake bado ipo. Kwa hivyo, kama ninavyosema, ni ya kishairi kwa ajili ya ulimwengu mzima wa Kaskazini lakini pia ni sahihi kihistoria kwa kuwa hapa ndipo tulipo. Uchungu kama wa mwanamke wakati wa kujifungua unamjia, lakini yeye ni mtoto asiye na hekima.</w:t>
      </w:r>
    </w:p>
    <w:p w14:paraId="0C1E35C7" w14:textId="77777777" w:rsidR="00E6230B" w:rsidRPr="007A4116" w:rsidRDefault="00E6230B">
      <w:pPr>
        <w:rPr>
          <w:sz w:val="26"/>
          <w:szCs w:val="26"/>
        </w:rPr>
      </w:pPr>
    </w:p>
    <w:p w14:paraId="7E01C6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Mtoto anasema, hei, sitaondoka hapa. Hapa ni pazuri. Mahitaji yangu yote yametolewa.</w:t>
      </w:r>
    </w:p>
    <w:p w14:paraId="25220604" w14:textId="77777777" w:rsidR="00E6230B" w:rsidRPr="007A4116" w:rsidRDefault="00E6230B">
      <w:pPr>
        <w:rPr>
          <w:sz w:val="26"/>
          <w:szCs w:val="26"/>
        </w:rPr>
      </w:pPr>
    </w:p>
    <w:p w14:paraId="254D9335" w14:textId="0E7AF14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Unataka niende nje katika ulimwengu baridi? Sahau. Wakati utakapofika, hana hata akili ya kutoka tumboni. Sasa, katika mstari wa 14, neno la Kilatini ni crux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interpretum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 njia panda ya tafsiri, tatizo.</w:t>
      </w:r>
    </w:p>
    <w:p w14:paraId="2C15243C" w14:textId="77777777" w:rsidR="00E6230B" w:rsidRPr="007A4116" w:rsidRDefault="00E6230B">
      <w:pPr>
        <w:rPr>
          <w:sz w:val="26"/>
          <w:szCs w:val="26"/>
        </w:rPr>
      </w:pPr>
    </w:p>
    <w:p w14:paraId="421BCC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Ninachosema ni kwamba, nitawaokoa watu hawa kutoka kwa nguvu za kaburi. Nitawakomboa kutoka kwa mauti. Mapigo yako yako wapi, Ee mauti? Maangamizi yako yako wapi, Ee kaburi? Sitahurumia.</w:t>
      </w:r>
    </w:p>
    <w:p w14:paraId="3F7A13F2" w14:textId="77777777" w:rsidR="00E6230B" w:rsidRPr="007A4116" w:rsidRDefault="00E6230B">
      <w:pPr>
        <w:rPr>
          <w:sz w:val="26"/>
          <w:szCs w:val="26"/>
        </w:rPr>
      </w:pPr>
    </w:p>
    <w:p w14:paraId="495C008F" w14:textId="065794A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NIV inaweka wazi kati ya mahali ambapo, Ee kaburi, uharibifu wako upo, nami sitakuwa na huruma, lakini hakuna tupu. Ni kauli ya mwisho tu katika mstari. Huh? Tunawezaje kuyaweka hayo pamoja katikati ya kila kitu alichosema na kile atakachoendelea kusema katika mstari unaofuata? Na kisha unakumbuka kwamba katika 1 Wakorintho 15, Paulo ananukuu sehemu ya mwisho ya mstari huo.</w:t>
      </w:r>
    </w:p>
    <w:p w14:paraId="698E3906" w14:textId="77777777" w:rsidR="00E6230B" w:rsidRPr="007A4116" w:rsidRDefault="00E6230B">
      <w:pPr>
        <w:rPr>
          <w:sz w:val="26"/>
          <w:szCs w:val="26"/>
        </w:rPr>
      </w:pPr>
    </w:p>
    <w:p w14:paraId="102E9B8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Uchungu wako uko wapi, Ee mauti? Ushindi wako uko wapi, Ee kaburi? Na anazungumzia waziwazi kwa maneno chanya. Kwa hivyo hiyo imemaanisha kwamba kihistoria, mstari huo umekuwa ukisomwa vyema, kama vile unabaki katikati hapa. Lakini hivi majuzi, kumekuwa na pendekezo ambalo, kwangu mimi, lina mantiki kubwa.</w:t>
      </w:r>
    </w:p>
    <w:p w14:paraId="67119003" w14:textId="77777777" w:rsidR="00E6230B" w:rsidRPr="007A4116" w:rsidRDefault="00E6230B">
      <w:pPr>
        <w:rPr>
          <w:sz w:val="26"/>
          <w:szCs w:val="26"/>
        </w:rPr>
      </w:pPr>
    </w:p>
    <w:p w14:paraId="27CEBA9A" w14:textId="0875CC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hiyo ni kwamba, kwa kweli, sentensi mbili za mwanzo ni maswali ya balagha. Je, niwaokoe watu hawa kutoka katika nguvu za kaburi? Je, niwakomboe kutoka katika mauti? Mapigo yako yako wapi, Ee mauti? Ushindi wako uko wapi, Ee kaburi? Sasa, hatuwezi kuthibitisha hilo kwa sababu Kiebrania hakina njia ya kuashiria maswali ya balagha. Ikiwa ni swali la kielelezo, uko wapi? Basi, una umbo la kuuliza ambalo linaweza kutumika.</w:t>
      </w:r>
    </w:p>
    <w:p w14:paraId="40D974EC" w14:textId="77777777" w:rsidR="00E6230B" w:rsidRPr="007A4116" w:rsidRDefault="00E6230B">
      <w:pPr>
        <w:rPr>
          <w:sz w:val="26"/>
          <w:szCs w:val="26"/>
        </w:rPr>
      </w:pPr>
    </w:p>
    <w:p w14:paraId="7167467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Lakini ni hivi. Je, nifanye hivyo? Kama ilivyo kwa Kiingereza. Je, nifanye hivi kwa ajili yako? Jibu ndiyo.</w:t>
      </w:r>
    </w:p>
    <w:p w14:paraId="22064C8C" w14:textId="77777777" w:rsidR="00E6230B" w:rsidRPr="007A4116" w:rsidRDefault="00E6230B">
      <w:pPr>
        <w:rPr>
          <w:sz w:val="26"/>
          <w:szCs w:val="26"/>
        </w:rPr>
      </w:pPr>
    </w:p>
    <w:p w14:paraId="66B3551F" w14:textId="7AC214D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Je, nifanye hivi kwa ajili yako? Jibu hapana. Kwa hivyo, nadhani hiyo ndiyo uelewa sahihi, kwamba hapa ni hasi, kwamba anaita kifo. Mimi ndiye dubu.</w:t>
      </w:r>
    </w:p>
    <w:p w14:paraId="08D5844B" w14:textId="77777777" w:rsidR="00E6230B" w:rsidRPr="007A4116" w:rsidRDefault="00E6230B">
      <w:pPr>
        <w:rPr>
          <w:sz w:val="26"/>
          <w:szCs w:val="26"/>
        </w:rPr>
      </w:pPr>
    </w:p>
    <w:p w14:paraId="0240F8A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Mimi ni simba. Mimi ni chui. Haya, kifo.</w:t>
      </w:r>
    </w:p>
    <w:p w14:paraId="118FFC7B" w14:textId="77777777" w:rsidR="00E6230B" w:rsidRPr="007A4116" w:rsidRDefault="00E6230B">
      <w:pPr>
        <w:rPr>
          <w:sz w:val="26"/>
          <w:szCs w:val="26"/>
        </w:rPr>
      </w:pPr>
    </w:p>
    <w:p w14:paraId="5BD5BE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Haya. Je, nitawaokoa watu hawa ambao hawajatubu, ambao hawajaacha dhambi zao? Hapana, sitafanya hivyo. Sitawahurumia katika dhambi zao zinazoendelea, zenye kuridhika, na zenye kusahau.</w:t>
      </w:r>
    </w:p>
    <w:p w14:paraId="31E8A827" w14:textId="77777777" w:rsidR="00E6230B" w:rsidRPr="007A4116" w:rsidRDefault="00E6230B">
      <w:pPr>
        <w:rPr>
          <w:sz w:val="26"/>
          <w:szCs w:val="26"/>
        </w:rPr>
      </w:pPr>
    </w:p>
    <w:p w14:paraId="4587B92F" w14:textId="4195D4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Sasa, nafika mbinguni na kukutana na Hosea, naye anasema hilo halikuwa swali. Nitasema, ndiyo, bwana kwa sababu tumemwona akibadilika-badilika katika sehemu zingine.</w:t>
      </w:r>
    </w:p>
    <w:p w14:paraId="02D811D3" w14:textId="77777777" w:rsidR="00E6230B" w:rsidRPr="007A4116" w:rsidRDefault="00E6230B">
      <w:pPr>
        <w:rPr>
          <w:sz w:val="26"/>
          <w:szCs w:val="26"/>
        </w:rPr>
      </w:pPr>
    </w:p>
    <w:p w14:paraId="363085A6" w14:textId="77597A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kwa hivyo, inawezekana hapa kwamba ni kwa urahisi, tena, Mungu anasema, ndiyo, kwa muda mfupi ni uharibifu, lakini kwa muda mrefu nitawakomboa. Kwa vyovyote vile, ndivyo Paulo anavyotumia vifungu hivyo. Namshukuru Mungu.</w:t>
      </w:r>
    </w:p>
    <w:p w14:paraId="7E83FB68" w14:textId="77777777" w:rsidR="00E6230B" w:rsidRPr="007A4116" w:rsidRDefault="00E6230B">
      <w:pPr>
        <w:rPr>
          <w:sz w:val="26"/>
          <w:szCs w:val="26"/>
        </w:rPr>
      </w:pPr>
    </w:p>
    <w:p w14:paraId="2850CE4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Yesu amefufuka kutoka kwa wafu. Mauti, huna uchungu. Kaburi, huna ushindi.</w:t>
      </w:r>
    </w:p>
    <w:p w14:paraId="3F063942" w14:textId="77777777" w:rsidR="00E6230B" w:rsidRPr="007A4116" w:rsidRDefault="00E6230B">
      <w:pPr>
        <w:rPr>
          <w:sz w:val="26"/>
          <w:szCs w:val="26"/>
        </w:rPr>
      </w:pPr>
    </w:p>
    <w:p w14:paraId="6CCF6D0B" w14:textId="3508B7A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Bwana asifiwe. Sasa, nadhani inawezekana kwamba Paulo alielewa hili kwa mtazamo hasi katika muktadha wake wa asili hapa. Lakini anasema kwamba katika historia ya ukombozi wa Mungu, amebadilisha picha.</w:t>
      </w:r>
    </w:p>
    <w:p w14:paraId="6C97378E" w14:textId="77777777" w:rsidR="00E6230B" w:rsidRPr="007A4116" w:rsidRDefault="00E6230B">
      <w:pPr>
        <w:rPr>
          <w:sz w:val="26"/>
          <w:szCs w:val="26"/>
        </w:rPr>
      </w:pPr>
    </w:p>
    <w:p w14:paraId="003B267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sasa Kristo amekuja na kufufuka kutoka kwa wafu. Na hivyo, ingawa kifo kilikuwa ushindi huko nyuma katika siku za Hosea na Israeli wakaenda utumwani na kufa, msifu Mungu katika mwendo wa kazi ya Mungu katika historia. Amebadilisha hilo kote.</w:t>
      </w:r>
    </w:p>
    <w:p w14:paraId="783F8203" w14:textId="77777777" w:rsidR="00E6230B" w:rsidRPr="007A4116" w:rsidRDefault="00E6230B">
      <w:pPr>
        <w:rPr>
          <w:sz w:val="26"/>
          <w:szCs w:val="26"/>
        </w:rPr>
      </w:pPr>
    </w:p>
    <w:p w14:paraId="376BA4A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kifo hakina uchungu. Kaburi halina ushindi. Kwa hivyo, nadhani njia yoyote ile inawezekana.</w:t>
      </w:r>
    </w:p>
    <w:p w14:paraId="3799652D" w14:textId="77777777" w:rsidR="00E6230B" w:rsidRPr="007A4116" w:rsidRDefault="00E6230B">
      <w:pPr>
        <w:rPr>
          <w:sz w:val="26"/>
          <w:szCs w:val="26"/>
        </w:rPr>
      </w:pPr>
    </w:p>
    <w:p w14:paraId="12CB5182" w14:textId="33855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Lakini Paulo anapotoa hoja ni hitimisho la yote, na hiyo ndiyo njia sahihi ya kuisoma. Je, nimekuchanganya kuhusu hili sasa? Je, unaelewa ninachosema? Swali zuri. Nadhani lengo ni kumwambia mwenye dhambi, hutatoka katika hili ukiwa hai isipokuwa ubadilishe kabisa njia yako ya kufikiri, isipokuwa ubadilishe kabisa muundo wako wa uaminifu.</w:t>
      </w:r>
    </w:p>
    <w:p w14:paraId="1D0299C2" w14:textId="77777777" w:rsidR="00E6230B" w:rsidRPr="007A4116" w:rsidRDefault="00E6230B">
      <w:pPr>
        <w:rPr>
          <w:sz w:val="26"/>
          <w:szCs w:val="26"/>
        </w:rPr>
      </w:pPr>
    </w:p>
    <w:p w14:paraId="07D15D6E" w14:textId="3D5081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Hutatoka hapa ukiwa hai. Kwa hivyo, nadhani ipo kama onyo la kusema, hiki ndicho kinachokutazama usoni ikiwa utaendelea na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safari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unayoiendea. Watu wanasema, unajua, oh vema, unajua, usihubiri kuhusu kuzimu.</w:t>
      </w:r>
    </w:p>
    <w:p w14:paraId="05F9F00C" w14:textId="77777777" w:rsidR="00E6230B" w:rsidRPr="007A4116" w:rsidRDefault="00E6230B">
      <w:pPr>
        <w:rPr>
          <w:sz w:val="26"/>
          <w:szCs w:val="26"/>
        </w:rPr>
      </w:pPr>
    </w:p>
    <w:p w14:paraId="607AC0D8" w14:textId="4A5D16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Kwa nini isiwe hivyo? Kwa nini isiwe hivyo? Sio wakati wote. </w:t>
      </w:r>
      <w:r xmlns:w="http://schemas.openxmlformats.org/wordprocessingml/2006/main" w:rsidRPr="007A4116">
        <w:rPr>
          <w:rFonts w:ascii="Calibri" w:eastAsia="Calibri" w:hAnsi="Calibri" w:cs="Calibri"/>
          <w:sz w:val="26"/>
          <w:szCs w:val="26"/>
          <w:lang w:val="es-ES"/>
        </w:rPr>
        <w:t xml:space="preserve">La hasha, hapana, hapana. </w:t>
      </w:r>
      <w:r xmlns:w="http://schemas.openxmlformats.org/wordprocessingml/2006/main" w:rsidRPr="007A4116">
        <w:rPr>
          <w:rFonts w:ascii="Calibri" w:eastAsia="Calibri" w:hAnsi="Calibri" w:cs="Calibri"/>
          <w:sz w:val="26"/>
          <w:szCs w:val="26"/>
        </w:rPr>
        <w:t xml:space="preserve">Utawakasirisha watu ukizungumzia dhambi.</w:t>
      </w:r>
    </w:p>
    <w:p w14:paraId="6044F90E" w14:textId="77777777" w:rsidR="00E6230B" w:rsidRPr="007A4116" w:rsidRDefault="00E6230B">
      <w:pPr>
        <w:rPr>
          <w:sz w:val="26"/>
          <w:szCs w:val="26"/>
        </w:rPr>
      </w:pPr>
    </w:p>
    <w:p w14:paraId="51137F1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Usingependa kufanya hivyo. Ndiyo, ndiyo, ndiyo, ndiyo. Sawa, upepo wa mashariki kutoka kwa Bwana utaingia kutoka jangwani.</w:t>
      </w:r>
    </w:p>
    <w:p w14:paraId="73FEF8CE" w14:textId="77777777" w:rsidR="00E6230B" w:rsidRPr="007A4116" w:rsidRDefault="00E6230B">
      <w:pPr>
        <w:rPr>
          <w:sz w:val="26"/>
          <w:szCs w:val="26"/>
        </w:rPr>
      </w:pPr>
    </w:p>
    <w:p w14:paraId="179BEF2C" w14:textId="4F4BC60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Chemchemi yake itapungua, kisima chake </w:t>
      </w:r>
      <w:r xmlns:w="http://schemas.openxmlformats.org/wordprocessingml/2006/main" w:rsidR="009F7988">
        <w:rPr>
          <w:rFonts w:ascii="Calibri" w:eastAsia="Calibri" w:hAnsi="Calibri" w:cs="Calibri"/>
          <w:sz w:val="26"/>
          <w:szCs w:val="26"/>
        </w:rPr>
        <w:t xml:space="preserve">kitakauka, na ghala lake litanyang'anywa hazina zake zote. Watu wa Samaria lazima wabebe hatia yao kwa sababu wamemwasi Mungu wao. Sasa, hii ndiyo sehemu ya mwisho ya mstari huu.</w:t>
      </w:r>
    </w:p>
    <w:p w14:paraId="54333A08" w14:textId="77777777" w:rsidR="00E6230B" w:rsidRPr="007A4116" w:rsidRDefault="00E6230B">
      <w:pPr>
        <w:rPr>
          <w:sz w:val="26"/>
          <w:szCs w:val="26"/>
        </w:rPr>
      </w:pPr>
    </w:p>
    <w:p w14:paraId="4C4636F2" w14:textId="6D0E50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Naam, watu hao wa wakati huo wa kale wote walikuwa washenzi. Tumepita hapo, sivyo? Umesoma gazeti? Umeona televisheni? Wataanguka kwa upanga. Watoto wao wadogo wataangushwa chini.</w:t>
      </w:r>
    </w:p>
    <w:p w14:paraId="3CB6CD49" w14:textId="77777777" w:rsidR="00E6230B" w:rsidRPr="007A4116" w:rsidRDefault="00E6230B">
      <w:pPr>
        <w:rPr>
          <w:sz w:val="26"/>
          <w:szCs w:val="26"/>
        </w:rPr>
      </w:pPr>
    </w:p>
    <w:p w14:paraId="4BEE4E86" w14:textId="709D7E7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Wanawake wao wajawazito walipasuliwa. Hasa kabisa. Hatujasogea hata inchi moja.</w:t>
      </w:r>
    </w:p>
    <w:p w14:paraId="10473ED4" w14:textId="77777777" w:rsidR="00E6230B" w:rsidRPr="007A4116" w:rsidRDefault="00E6230B">
      <w:pPr>
        <w:rPr>
          <w:sz w:val="26"/>
          <w:szCs w:val="26"/>
        </w:rPr>
      </w:pPr>
    </w:p>
    <w:p w14:paraId="1841FDD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Ukatili wa wanadamu haujabadilika hata kidogo. Ni Mungu pekee anayeweza kubadilisha hilo. Na asipofanya hivyo, itakuwa vile vile miaka elfu moja kuanzia sasa kama ilivyokuwa miaka elfu mbili iliyopita.</w:t>
      </w:r>
    </w:p>
    <w:p w14:paraId="36B31A9C" w14:textId="77777777" w:rsidR="00E6230B" w:rsidRPr="007A4116" w:rsidRDefault="00E6230B">
      <w:pPr>
        <w:rPr>
          <w:sz w:val="26"/>
          <w:szCs w:val="26"/>
        </w:rPr>
      </w:pPr>
    </w:p>
    <w:p w14:paraId="1010AAC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Hivi ndivyo tulivyo, lakini sio vile tulivyokusudiwa kuwa. Na sio vile tunavyopaswa kuwa. Hiyo ndiyo habari njema.</w:t>
      </w:r>
    </w:p>
    <w:p w14:paraId="6A74D23C" w14:textId="77777777" w:rsidR="00E6230B" w:rsidRPr="007A4116" w:rsidRDefault="00E6230B">
      <w:pPr>
        <w:rPr>
          <w:sz w:val="26"/>
          <w:szCs w:val="26"/>
        </w:rPr>
      </w:pPr>
    </w:p>
    <w:p w14:paraId="1EB2333F" w14:textId="5AAC88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Hiyo ndiyo habari njema. Mojawapo ya matukio ya kukumbukwa zaidi maishani mwangu ilikuwa Januari 1977. Kulikuwa na theluji huko Kentucky.</w:t>
      </w:r>
    </w:p>
    <w:p w14:paraId="3564BD7F" w14:textId="77777777" w:rsidR="00E6230B" w:rsidRPr="007A4116" w:rsidRDefault="00E6230B">
      <w:pPr>
        <w:rPr>
          <w:sz w:val="26"/>
          <w:szCs w:val="26"/>
        </w:rPr>
      </w:pPr>
    </w:p>
    <w:p w14:paraId="74C68128" w14:textId="7BDBC07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Karen alikuwa ndani ya nyumba kwenye North Lexington Avenue na watoto watatu wadogo, na gari lilikuwa limeganda kwenye njia ya kuingilia. Nami nilikuwa Israeli. Nasi tulisimama kwenye ukingo, tukageuka upande huo, na ungeweza kuona Bahari ya Mediterania.</w:t>
      </w:r>
    </w:p>
    <w:p w14:paraId="7E55DB6E" w14:textId="77777777" w:rsidR="00E6230B" w:rsidRPr="007A4116" w:rsidRDefault="00E6230B">
      <w:pPr>
        <w:rPr>
          <w:sz w:val="26"/>
          <w:szCs w:val="26"/>
        </w:rPr>
      </w:pPr>
    </w:p>
    <w:p w14:paraId="3ED00D90" w14:textId="62B60F6D"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Ilikuwa siku angavu kabisa. Uligeuka upande huu na ungeweza kuona maili 15 kutoka Bonde la Yordani na kisha hadi vilima vya Jordani na zaidi. Halijoto ya hewa na kipimajoto vilikuwa nyuzi joto 35.</w:t>
      </w:r>
    </w:p>
    <w:p w14:paraId="4EA517DE" w14:textId="77777777" w:rsidR="00E6230B" w:rsidRPr="007A4116" w:rsidRDefault="00E6230B">
      <w:pPr>
        <w:rPr>
          <w:sz w:val="26"/>
          <w:szCs w:val="26"/>
        </w:rPr>
      </w:pPr>
    </w:p>
    <w:p w14:paraId="2E916F39" w14:textId="5DBF4D5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upepo ulikuwa na joto la maili 10 kwa saa. Kulikuwa na upepo wa maili 35 kwa saa ukitujia ukiwa baridi kana kwamba unatoka kwenye jokofu. Kama nilivyosema hapa, ni kwa Kiarabu khamsin.</w:t>
      </w:r>
    </w:p>
    <w:p w14:paraId="1C64B3CD" w14:textId="77777777" w:rsidR="00E6230B" w:rsidRPr="007A4116" w:rsidRDefault="00E6230B">
      <w:pPr>
        <w:rPr>
          <w:sz w:val="26"/>
          <w:szCs w:val="26"/>
        </w:rPr>
      </w:pPr>
    </w:p>
    <w:p w14:paraId="5E528D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ni kavu kabisa. Inakausha kila kitu inachogusa. Na sote tulikuwa tumejikusanya katika bustani zetu hapo.</w:t>
      </w:r>
    </w:p>
    <w:p w14:paraId="201E5744" w14:textId="77777777" w:rsidR="00E6230B" w:rsidRPr="007A4116" w:rsidRDefault="00E6230B">
      <w:pPr>
        <w:rPr>
          <w:sz w:val="26"/>
          <w:szCs w:val="26"/>
        </w:rPr>
      </w:pPr>
    </w:p>
    <w:p w14:paraId="4706873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kulikuwa na mwanamke Mbedui hapa akiwa na mbuzi wake, akiwa na mavazi yake meusi yakimzunguka magotini. Nasi tulizungumzia kuhusu Ibrahimu na Lutu. Ilikuwa pale pale mahali fulani, labda si zaidi ya maili moja kutoka mahali tulipokuwa, kaskazini au kusini.</w:t>
      </w:r>
    </w:p>
    <w:p w14:paraId="607D6B8B" w14:textId="77777777" w:rsidR="00E6230B" w:rsidRPr="007A4116" w:rsidRDefault="00E6230B">
      <w:pPr>
        <w:rPr>
          <w:sz w:val="26"/>
          <w:szCs w:val="26"/>
        </w:rPr>
      </w:pPr>
    </w:p>
    <w:p w14:paraId="4693A04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kiongozi wetu akatuambia, tulipotazama chini kwenye Yordani ya kijani kibichi, maili 15. Akasema, unajua halijoto ikoje sasa? Digrii 74. Sasa anasema, fikiria Ibrahimu na Lutu wamesimama pale.</w:t>
      </w:r>
    </w:p>
    <w:p w14:paraId="28792D32" w14:textId="77777777" w:rsidR="00E6230B" w:rsidRPr="007A4116" w:rsidRDefault="00E6230B">
      <w:pPr>
        <w:rPr>
          <w:sz w:val="26"/>
          <w:szCs w:val="26"/>
        </w:rPr>
      </w:pPr>
    </w:p>
    <w:p w14:paraId="4BC7A9BC" w14:textId="2AE3037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Ibrahimu ndiye shehe. Yeye ndiye babu. Ana </w:t>
      </w:r>
      <w:r xmlns:w="http://schemas.openxmlformats.org/wordprocessingml/2006/main" w:rsidR="00027928">
        <w:rPr>
          <w:rFonts w:ascii="Calibri" w:eastAsia="Calibri" w:hAnsi="Calibri" w:cs="Calibri"/>
          <w:sz w:val="26"/>
          <w:szCs w:val="26"/>
        </w:rPr>
        <w:t xml:space="preserve">mamlaka ya uzima na kifo juu ya kila mtu katika familia yake.</w:t>
      </w:r>
    </w:p>
    <w:p w14:paraId="45C77194" w14:textId="77777777" w:rsidR="00E6230B" w:rsidRPr="007A4116" w:rsidRDefault="00E6230B">
      <w:pPr>
        <w:rPr>
          <w:sz w:val="26"/>
          <w:szCs w:val="26"/>
        </w:rPr>
      </w:pPr>
    </w:p>
    <w:p w14:paraId="0F5D2445" w14:textId="4C50AC8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akamwambia Lutu, unajua nini? Itabidi tutengane. Mmoja wetu atalazimika kubaki hapa na kwenda huko. Ungependa wapi? Nami najua Lutu alikuwa akifikiria nini.</w:t>
      </w:r>
    </w:p>
    <w:p w14:paraId="034514F5" w14:textId="77777777" w:rsidR="00E6230B" w:rsidRPr="007A4116" w:rsidRDefault="00E6230B">
      <w:pPr>
        <w:rPr>
          <w:sz w:val="26"/>
          <w:szCs w:val="26"/>
        </w:rPr>
      </w:pPr>
    </w:p>
    <w:p w14:paraId="0C419CB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Lutu alikuwa akifikiria, mbuzi huyu mzee, anataka niseme, sawa, nitabaki hapa na miamba na wewe uchukue nyasi. Ah, kuna uwezekano mkubwa wa hilo. Nitachukua nyasi.</w:t>
      </w:r>
    </w:p>
    <w:p w14:paraId="4C263502" w14:textId="77777777" w:rsidR="00E6230B" w:rsidRPr="007A4116" w:rsidRDefault="00E6230B">
      <w:pPr>
        <w:rPr>
          <w:sz w:val="26"/>
          <w:szCs w:val="26"/>
        </w:rPr>
      </w:pPr>
    </w:p>
    <w:p w14:paraId="70CC695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Ibrahimu anasema, unafikiri ulifanya chaguo zuri. Baraka. Angewezaje kufanya hivyo? Alikuwa amejifunza kwamba Mungu anaweza kuaminiwa.</w:t>
      </w:r>
    </w:p>
    <w:p w14:paraId="6CF2983B" w14:textId="77777777" w:rsidR="00E6230B" w:rsidRPr="007A4116" w:rsidRDefault="00E6230B">
      <w:pPr>
        <w:rPr>
          <w:sz w:val="26"/>
          <w:szCs w:val="26"/>
        </w:rPr>
      </w:pPr>
    </w:p>
    <w:p w14:paraId="03FD7C9A" w14:textId="77777777" w:rsidR="00027928" w:rsidRDefault="00000000">
      <w:pPr xmlns:w="http://schemas.openxmlformats.org/wordprocessingml/2006/main">
        <w:rPr>
          <w:rFonts w:ascii="Calibri" w:eastAsia="Calibri" w:hAnsi="Calibri" w:cs="Calibri"/>
          <w:sz w:val="26"/>
          <w:szCs w:val="26"/>
        </w:rPr>
      </w:pPr>
      <w:r xmlns:w="http://schemas.openxmlformats.org/wordprocessingml/2006/main" w:rsidRPr="007A4116">
        <w:rPr>
          <w:rFonts w:ascii="Calibri" w:eastAsia="Calibri" w:hAnsi="Calibri" w:cs="Calibri"/>
          <w:sz w:val="26"/>
          <w:szCs w:val="26"/>
        </w:rPr>
        <w:t xml:space="preserve">Afadhali miamba kutoka mkononi mwa Mungu kuliko nyasi ulizojinyakulia.</w:t>
      </w:r>
    </w:p>
    <w:p w14:paraId="12131E15" w14:textId="77777777" w:rsidR="00027928" w:rsidRDefault="00027928">
      <w:pPr>
        <w:rPr>
          <w:rFonts w:ascii="Calibri" w:eastAsia="Calibri" w:hAnsi="Calibri" w:cs="Calibri"/>
          <w:sz w:val="26"/>
          <w:szCs w:val="26"/>
        </w:rPr>
      </w:pPr>
    </w:p>
    <w:p w14:paraId="31C6F710" w14:textId="2EA1D91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Asante, Bwana Yesu. Ulimwamini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w:t>
      </w:r>
    </w:p>
    <w:p w14:paraId="3900DC62" w14:textId="77777777" w:rsidR="00E6230B" w:rsidRPr="007A4116" w:rsidRDefault="00E6230B">
      <w:pPr>
        <w:rPr>
          <w:sz w:val="26"/>
          <w:szCs w:val="26"/>
        </w:rPr>
      </w:pPr>
    </w:p>
    <w:p w14:paraId="71135E96" w14:textId="748350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Ulimtumainia hadi mwisho. Ulimtumainia, ukijua kwamba kulikuwa na msalaba mkononi mwake, lakini uliamini kwamba msalaba haukuwa mwisho wa hadithi. Asante.</w:t>
      </w:r>
    </w:p>
    <w:p w14:paraId="0F20892C" w14:textId="77777777" w:rsidR="00E6230B" w:rsidRPr="007A4116" w:rsidRDefault="00E6230B">
      <w:pPr>
        <w:rPr>
          <w:sz w:val="26"/>
          <w:szCs w:val="26"/>
        </w:rPr>
      </w:pPr>
    </w:p>
    <w:p w14:paraId="6E3B070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Asante. Ee Mungu, umetubariki sana katika nchi hii nzuri. Kila mmoja wetu ana watumishi mia wanaotufanyia kazi.</w:t>
      </w:r>
    </w:p>
    <w:p w14:paraId="698920D5" w14:textId="77777777" w:rsidR="00E6230B" w:rsidRPr="007A4116" w:rsidRDefault="00E6230B">
      <w:pPr>
        <w:rPr>
          <w:sz w:val="26"/>
          <w:szCs w:val="26"/>
        </w:rPr>
      </w:pPr>
    </w:p>
    <w:p w14:paraId="4CBD794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Na jinsi tulivyokusahau kwa urahisi. Jinsi tulivyosema kwa urahisi, vema, nilifanya kazi kwa bidii kwa kile nilicho nacho. Uturehemu, Ee Bwana.</w:t>
      </w:r>
    </w:p>
    <w:p w14:paraId="1BE3445C" w14:textId="77777777" w:rsidR="00E6230B" w:rsidRPr="007A4116" w:rsidRDefault="00E6230B">
      <w:pPr>
        <w:rPr>
          <w:sz w:val="26"/>
          <w:szCs w:val="26"/>
        </w:rPr>
      </w:pPr>
    </w:p>
    <w:p w14:paraId="78C2388A" w14:textId="4B721DB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Uturehemu. Je, bado utaturudisha kwako? Je, itachukua janga? Sijui. Lakini uturudishe kwako, nasi tunaweza kuwa kama taifa, nuru gizani na si giza zaidi tu.</w:t>
      </w:r>
    </w:p>
    <w:p w14:paraId="4DFFEC09" w14:textId="77777777" w:rsidR="00E6230B" w:rsidRPr="007A4116" w:rsidRDefault="00E6230B">
      <w:pPr>
        <w:rPr>
          <w:sz w:val="26"/>
          <w:szCs w:val="26"/>
        </w:rPr>
      </w:pPr>
    </w:p>
    <w:p w14:paraId="6E0EF04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Asante, Bwana. Asante kwa ndugu na dada hawa wapendwa. Asante kwa uaminifu wao katika kuhudhuria somo hili.</w:t>
      </w:r>
    </w:p>
    <w:p w14:paraId="4E25D4C6" w14:textId="77777777" w:rsidR="00E6230B" w:rsidRPr="007A4116" w:rsidRDefault="00E6230B">
      <w:pPr>
        <w:rPr>
          <w:sz w:val="26"/>
          <w:szCs w:val="26"/>
        </w:rPr>
      </w:pPr>
    </w:p>
    <w:p w14:paraId="1C609443" w14:textId="268D2B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Ninaomba, Bwana Yesu, kwa ajili ya kila mmoja wao kwamba, hasa katika msimu huu wa Krismasi, uwape imani mpya kwako, imani mpya katika utunzaji wako kwao, na uwezo wako wa kutoa kila hitaji. Kwa jina lako, tunaomba. Amina.</w:t>
      </w:r>
    </w:p>
    <w:sectPr w:rsidR="00E6230B" w:rsidRPr="007A4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36A4" w14:textId="77777777" w:rsidR="00737F98" w:rsidRDefault="00737F98" w:rsidP="007A4116">
      <w:r>
        <w:separator/>
      </w:r>
    </w:p>
  </w:endnote>
  <w:endnote w:type="continuationSeparator" w:id="0">
    <w:p w14:paraId="29E82F96" w14:textId="77777777" w:rsidR="00737F98" w:rsidRDefault="00737F98" w:rsidP="007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37CB" w14:textId="77777777" w:rsidR="00737F98" w:rsidRDefault="00737F98" w:rsidP="007A4116">
      <w:r>
        <w:separator/>
      </w:r>
    </w:p>
  </w:footnote>
  <w:footnote w:type="continuationSeparator" w:id="0">
    <w:p w14:paraId="76092FDB" w14:textId="77777777" w:rsidR="00737F98" w:rsidRDefault="00737F98" w:rsidP="007A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667485"/>
      <w:docPartObj>
        <w:docPartGallery w:val="Page Numbers (Top of Page)"/>
        <w:docPartUnique/>
      </w:docPartObj>
    </w:sdtPr>
    <w:sdtEndPr>
      <w:rPr>
        <w:noProof/>
      </w:rPr>
    </w:sdtEndPr>
    <w:sdtContent>
      <w:p w14:paraId="098AE30C" w14:textId="7B507ABD" w:rsidR="007A4116" w:rsidRDefault="007A4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24A301" w14:textId="77777777" w:rsidR="007A4116" w:rsidRDefault="007A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4F6E"/>
    <w:multiLevelType w:val="hybridMultilevel"/>
    <w:tmpl w:val="FE246D32"/>
    <w:lvl w:ilvl="0" w:tplc="91D2D0FA">
      <w:start w:val="1"/>
      <w:numFmt w:val="bullet"/>
      <w:lvlText w:val="●"/>
      <w:lvlJc w:val="left"/>
      <w:pPr>
        <w:ind w:left="720" w:hanging="360"/>
      </w:pPr>
    </w:lvl>
    <w:lvl w:ilvl="1" w:tplc="B8562B58">
      <w:start w:val="1"/>
      <w:numFmt w:val="bullet"/>
      <w:lvlText w:val="○"/>
      <w:lvlJc w:val="left"/>
      <w:pPr>
        <w:ind w:left="1440" w:hanging="360"/>
      </w:pPr>
    </w:lvl>
    <w:lvl w:ilvl="2" w:tplc="3F60D332">
      <w:start w:val="1"/>
      <w:numFmt w:val="bullet"/>
      <w:lvlText w:val="■"/>
      <w:lvlJc w:val="left"/>
      <w:pPr>
        <w:ind w:left="2160" w:hanging="360"/>
      </w:pPr>
    </w:lvl>
    <w:lvl w:ilvl="3" w:tplc="BED0ECE4">
      <w:start w:val="1"/>
      <w:numFmt w:val="bullet"/>
      <w:lvlText w:val="●"/>
      <w:lvlJc w:val="left"/>
      <w:pPr>
        <w:ind w:left="2880" w:hanging="360"/>
      </w:pPr>
    </w:lvl>
    <w:lvl w:ilvl="4" w:tplc="8EBC3434">
      <w:start w:val="1"/>
      <w:numFmt w:val="bullet"/>
      <w:lvlText w:val="○"/>
      <w:lvlJc w:val="left"/>
      <w:pPr>
        <w:ind w:left="3600" w:hanging="360"/>
      </w:pPr>
    </w:lvl>
    <w:lvl w:ilvl="5" w:tplc="2D6A83FC">
      <w:start w:val="1"/>
      <w:numFmt w:val="bullet"/>
      <w:lvlText w:val="■"/>
      <w:lvlJc w:val="left"/>
      <w:pPr>
        <w:ind w:left="4320" w:hanging="360"/>
      </w:pPr>
    </w:lvl>
    <w:lvl w:ilvl="6" w:tplc="BE822D7C">
      <w:start w:val="1"/>
      <w:numFmt w:val="bullet"/>
      <w:lvlText w:val="●"/>
      <w:lvlJc w:val="left"/>
      <w:pPr>
        <w:ind w:left="5040" w:hanging="360"/>
      </w:pPr>
    </w:lvl>
    <w:lvl w:ilvl="7" w:tplc="49886E7E">
      <w:start w:val="1"/>
      <w:numFmt w:val="bullet"/>
      <w:lvlText w:val="●"/>
      <w:lvlJc w:val="left"/>
      <w:pPr>
        <w:ind w:left="5760" w:hanging="360"/>
      </w:pPr>
    </w:lvl>
    <w:lvl w:ilvl="8" w:tplc="47DE7C7A">
      <w:start w:val="1"/>
      <w:numFmt w:val="bullet"/>
      <w:lvlText w:val="●"/>
      <w:lvlJc w:val="left"/>
      <w:pPr>
        <w:ind w:left="6480" w:hanging="360"/>
      </w:pPr>
    </w:lvl>
  </w:abstractNum>
  <w:num w:numId="1" w16cid:durableId="1630935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0B"/>
    <w:rsid w:val="00027928"/>
    <w:rsid w:val="00737F98"/>
    <w:rsid w:val="007A4116"/>
    <w:rsid w:val="007C3BF7"/>
    <w:rsid w:val="009F7988"/>
    <w:rsid w:val="00A24DC4"/>
    <w:rsid w:val="00E6230B"/>
    <w:rsid w:val="00EF2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AC349"/>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116"/>
    <w:pPr>
      <w:tabs>
        <w:tab w:val="center" w:pos="4680"/>
        <w:tab w:val="right" w:pos="9360"/>
      </w:tabs>
    </w:pPr>
  </w:style>
  <w:style w:type="character" w:customStyle="1" w:styleId="HeaderChar">
    <w:name w:val="Header Char"/>
    <w:basedOn w:val="DefaultParagraphFont"/>
    <w:link w:val="Header"/>
    <w:uiPriority w:val="99"/>
    <w:rsid w:val="007A4116"/>
  </w:style>
  <w:style w:type="paragraph" w:styleId="Footer">
    <w:name w:val="footer"/>
    <w:basedOn w:val="Normal"/>
    <w:link w:val="FooterChar"/>
    <w:uiPriority w:val="99"/>
    <w:unhideWhenUsed/>
    <w:rsid w:val="007A4116"/>
    <w:pPr>
      <w:tabs>
        <w:tab w:val="center" w:pos="4680"/>
        <w:tab w:val="right" w:pos="9360"/>
      </w:tabs>
    </w:pPr>
  </w:style>
  <w:style w:type="character" w:customStyle="1" w:styleId="FooterChar">
    <w:name w:val="Footer Char"/>
    <w:basedOn w:val="DefaultParagraphFont"/>
    <w:link w:val="Footer"/>
    <w:uiPriority w:val="99"/>
    <w:rsid w:val="007A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5295</Words>
  <Characters>22869</Characters>
  <Application>Microsoft Office Word</Application>
  <DocSecurity>0</DocSecurity>
  <Lines>559</Lines>
  <Paragraphs>152</Paragraphs>
  <ScaleCrop>false</ScaleCrop>
  <HeadingPairs>
    <vt:vector size="2" baseType="variant">
      <vt:variant>
        <vt:lpstr>Title</vt:lpstr>
      </vt:variant>
      <vt:variant>
        <vt:i4>1</vt:i4>
      </vt:variant>
    </vt:vector>
  </HeadingPairs>
  <TitlesOfParts>
    <vt:vector size="1" baseType="lpstr">
      <vt:lpstr>Oswalt Hosea Session12 Hosea13</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Session12 Hosea13</dc:title>
  <dc:creator>TurboScribe.ai</dc:creator>
  <cp:lastModifiedBy>Ted Hildebrandt</cp:lastModifiedBy>
  <cp:revision>2</cp:revision>
  <dcterms:created xsi:type="dcterms:W3CDTF">2024-07-19T11:55:00Z</dcterms:created>
  <dcterms:modified xsi:type="dcterms:W3CDTF">2024-07-19T11:55:00Z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fef9eaff364bb71f0308a311c05cdc3781ffbe8fd88116df5bae31e23d54b8a0</vt:lpwstr>
  </property>
</Properties>
</file>